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D" w:rsidRPr="0065283D" w:rsidRDefault="00BD5881" w:rsidP="0065283D">
      <w:pPr>
        <w:pStyle w:val="a3"/>
        <w:ind w:left="356"/>
        <w:jc w:val="center"/>
        <w:rPr>
          <w:noProof/>
          <w:lang w:eastAsia="ru-RU"/>
        </w:rPr>
      </w:pPr>
      <w:r w:rsidRPr="0065283D">
        <w:rPr>
          <w:noProof/>
          <w:lang w:eastAsia="ru-RU"/>
        </w:rPr>
        <w:t>Муниципальное казенное общеобразовательное учреждение</w:t>
      </w:r>
    </w:p>
    <w:p w:rsidR="00F52DFD" w:rsidRPr="0065283D" w:rsidRDefault="00BD5881" w:rsidP="0065283D">
      <w:pPr>
        <w:pStyle w:val="a3"/>
        <w:ind w:left="356"/>
        <w:jc w:val="center"/>
        <w:rPr>
          <w:noProof/>
          <w:lang w:eastAsia="ru-RU"/>
        </w:rPr>
      </w:pPr>
      <w:r w:rsidRPr="0065283D">
        <w:rPr>
          <w:noProof/>
          <w:lang w:eastAsia="ru-RU"/>
        </w:rPr>
        <w:t>«Молодежненская средняя общеобразовательная школа»</w:t>
      </w:r>
    </w:p>
    <w:p w:rsidR="00BD5881" w:rsidRDefault="00BD5881" w:rsidP="00BD5881">
      <w:pPr>
        <w:pStyle w:val="a3"/>
        <w:ind w:left="356"/>
        <w:jc w:val="left"/>
        <w:rPr>
          <w:noProof/>
          <w:sz w:val="20"/>
          <w:lang w:eastAsia="ru-RU"/>
        </w:rPr>
      </w:pPr>
    </w:p>
    <w:p w:rsidR="00BD5881" w:rsidRDefault="00BD5881" w:rsidP="00BD5881">
      <w:pPr>
        <w:pStyle w:val="a3"/>
        <w:ind w:left="356"/>
        <w:jc w:val="left"/>
        <w:rPr>
          <w:noProof/>
          <w:sz w:val="20"/>
          <w:lang w:eastAsia="ru-RU"/>
        </w:rPr>
      </w:pPr>
    </w:p>
    <w:tbl>
      <w:tblPr>
        <w:tblpPr w:leftFromText="180" w:rightFromText="180" w:vertAnchor="page" w:horzAnchor="margin" w:tblpY="2941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3414"/>
        <w:gridCol w:w="3416"/>
      </w:tblGrid>
      <w:tr w:rsidR="00BD5881" w:rsidRPr="00410E07" w:rsidTr="00BD5881">
        <w:trPr>
          <w:trHeight w:val="194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1" w:rsidRPr="00410E07" w:rsidRDefault="00BD5881" w:rsidP="00BD5881">
            <w:pPr>
              <w:adjustRightInd w:val="0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Принята</w:t>
            </w:r>
          </w:p>
          <w:p w:rsidR="00BD5881" w:rsidRPr="00410E07" w:rsidRDefault="00BD5881" w:rsidP="00BD5881">
            <w:pPr>
              <w:adjustRightInd w:val="0"/>
              <w:rPr>
                <w:sz w:val="32"/>
                <w:szCs w:val="32"/>
                <w:vertAlign w:val="subscript"/>
              </w:rPr>
            </w:pPr>
            <w:r w:rsidRPr="00410E07">
              <w:rPr>
                <w:b/>
                <w:sz w:val="32"/>
                <w:szCs w:val="32"/>
                <w:vertAlign w:val="subscript"/>
              </w:rPr>
              <w:t xml:space="preserve"> </w:t>
            </w:r>
            <w:r>
              <w:rPr>
                <w:sz w:val="32"/>
                <w:szCs w:val="32"/>
                <w:vertAlign w:val="subscript"/>
              </w:rPr>
              <w:t>Педсоветом МКОУ «Молодежненская СОШ»</w:t>
            </w:r>
          </w:p>
          <w:p w:rsidR="00BD5881" w:rsidRPr="00410E07" w:rsidRDefault="00BD5881" w:rsidP="00BD5881">
            <w:pPr>
              <w:adjustRightInd w:val="0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(протокол №</w:t>
            </w:r>
            <w:r w:rsidR="0065283D">
              <w:rPr>
                <w:sz w:val="32"/>
                <w:szCs w:val="32"/>
                <w:vertAlign w:val="subscript"/>
              </w:rPr>
              <w:t xml:space="preserve">6 </w:t>
            </w:r>
            <w:r>
              <w:rPr>
                <w:sz w:val="32"/>
                <w:szCs w:val="32"/>
                <w:vertAlign w:val="subscript"/>
              </w:rPr>
              <w:t>от 30.0</w:t>
            </w:r>
            <w:r w:rsidR="0065283D">
              <w:rPr>
                <w:sz w:val="32"/>
                <w:szCs w:val="32"/>
                <w:vertAlign w:val="subscript"/>
              </w:rPr>
              <w:t>5</w:t>
            </w:r>
            <w:r>
              <w:rPr>
                <w:sz w:val="32"/>
                <w:szCs w:val="32"/>
                <w:vertAlign w:val="subscript"/>
              </w:rPr>
              <w:t>.</w:t>
            </w:r>
            <w:r w:rsidR="0065283D">
              <w:rPr>
                <w:sz w:val="32"/>
                <w:szCs w:val="32"/>
                <w:vertAlign w:val="subscript"/>
              </w:rPr>
              <w:t>_2019</w:t>
            </w:r>
            <w:r w:rsidRPr="00410E07">
              <w:rPr>
                <w:sz w:val="32"/>
                <w:szCs w:val="32"/>
                <w:vertAlign w:val="subscript"/>
              </w:rPr>
              <w:t>г_</w:t>
            </w:r>
          </w:p>
          <w:p w:rsidR="00BD5881" w:rsidRPr="00410E07" w:rsidRDefault="00BD5881" w:rsidP="0065283D">
            <w:pPr>
              <w:adjustRightInd w:val="0"/>
              <w:rPr>
                <w:iCs/>
                <w:sz w:val="32"/>
                <w:szCs w:val="32"/>
                <w:vertAlign w:val="subscript"/>
              </w:rPr>
            </w:pPr>
            <w:r w:rsidRPr="00410E07">
              <w:rPr>
                <w:iCs/>
                <w:sz w:val="32"/>
                <w:szCs w:val="32"/>
                <w:vertAlign w:val="subscript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3D" w:rsidRDefault="00BD5881" w:rsidP="00BD5881">
            <w:pPr>
              <w:adjustRightInd w:val="0"/>
              <w:rPr>
                <w:sz w:val="32"/>
                <w:szCs w:val="32"/>
                <w:vertAlign w:val="subscript"/>
              </w:rPr>
            </w:pPr>
            <w:r w:rsidRPr="00410E07">
              <w:rPr>
                <w:b/>
                <w:iCs/>
                <w:sz w:val="32"/>
                <w:szCs w:val="32"/>
                <w:vertAlign w:val="subscript"/>
              </w:rPr>
              <w:t xml:space="preserve"> </w:t>
            </w:r>
            <w:r w:rsidR="0065283D" w:rsidRPr="0065283D">
              <w:rPr>
                <w:iCs/>
                <w:sz w:val="32"/>
                <w:szCs w:val="32"/>
                <w:vertAlign w:val="subscript"/>
              </w:rPr>
              <w:t xml:space="preserve">Принята </w:t>
            </w:r>
            <w:r w:rsidR="0065283D">
              <w:rPr>
                <w:sz w:val="32"/>
                <w:szCs w:val="32"/>
                <w:vertAlign w:val="subscript"/>
              </w:rPr>
              <w:t>с учетом мотивированного мнения родителей (законных представителей)</w:t>
            </w:r>
          </w:p>
          <w:p w:rsidR="00BD5881" w:rsidRDefault="0065283D" w:rsidP="0065283D">
            <w:pPr>
              <w:adjustRightInd w:val="0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(Протокол Совета родителей</w:t>
            </w:r>
          </w:p>
          <w:p w:rsidR="0065283D" w:rsidRPr="00410E07" w:rsidRDefault="0065283D" w:rsidP="0065283D">
            <w:pPr>
              <w:adjustRightInd w:val="0"/>
              <w:rPr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от 30.05.2019г. №4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1" w:rsidRPr="00410E07" w:rsidRDefault="0065283D" w:rsidP="00BD5881">
            <w:pPr>
              <w:adjustRightInd w:val="0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Утверждена</w:t>
            </w:r>
          </w:p>
          <w:p w:rsidR="0065283D" w:rsidRDefault="0065283D" w:rsidP="00BD5881">
            <w:pPr>
              <w:adjustRightInd w:val="0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Приказом  МКОУ «Молодежненская СОШ»</w:t>
            </w:r>
          </w:p>
          <w:p w:rsidR="00BD5881" w:rsidRPr="00410E07" w:rsidRDefault="00BD5881" w:rsidP="00BD5881">
            <w:pPr>
              <w:adjustRightInd w:val="0"/>
              <w:rPr>
                <w:sz w:val="32"/>
                <w:szCs w:val="32"/>
                <w:vertAlign w:val="subscript"/>
              </w:rPr>
            </w:pPr>
            <w:r w:rsidRPr="00410E07">
              <w:rPr>
                <w:sz w:val="32"/>
                <w:szCs w:val="32"/>
                <w:vertAlign w:val="subscript"/>
              </w:rPr>
              <w:t xml:space="preserve">от  </w:t>
            </w:r>
            <w:r w:rsidR="0065283D">
              <w:rPr>
                <w:sz w:val="32"/>
                <w:szCs w:val="32"/>
                <w:vertAlign w:val="subscript"/>
              </w:rPr>
              <w:t>28</w:t>
            </w:r>
            <w:r>
              <w:rPr>
                <w:sz w:val="32"/>
                <w:szCs w:val="32"/>
                <w:vertAlign w:val="subscript"/>
              </w:rPr>
              <w:t>.0</w:t>
            </w:r>
            <w:r w:rsidR="0065283D">
              <w:rPr>
                <w:sz w:val="32"/>
                <w:szCs w:val="32"/>
                <w:vertAlign w:val="subscript"/>
              </w:rPr>
              <w:t>8</w:t>
            </w:r>
            <w:r>
              <w:rPr>
                <w:sz w:val="32"/>
                <w:szCs w:val="32"/>
                <w:vertAlign w:val="subscript"/>
              </w:rPr>
              <w:t>.20</w:t>
            </w:r>
            <w:r w:rsidR="0065283D">
              <w:rPr>
                <w:sz w:val="32"/>
                <w:szCs w:val="32"/>
                <w:vertAlign w:val="subscript"/>
              </w:rPr>
              <w:t>19</w:t>
            </w:r>
            <w:r w:rsidRPr="00410E07">
              <w:rPr>
                <w:sz w:val="32"/>
                <w:szCs w:val="32"/>
                <w:vertAlign w:val="subscript"/>
              </w:rPr>
              <w:t xml:space="preserve"> г.</w:t>
            </w:r>
            <w:r w:rsidR="0065283D">
              <w:rPr>
                <w:sz w:val="32"/>
                <w:szCs w:val="32"/>
                <w:vertAlign w:val="subscript"/>
              </w:rPr>
              <w:t xml:space="preserve"> №120</w:t>
            </w:r>
          </w:p>
          <w:p w:rsidR="00BD5881" w:rsidRPr="00410E07" w:rsidRDefault="00BD5881" w:rsidP="00BD5881">
            <w:pPr>
              <w:adjustRightInd w:val="0"/>
              <w:rPr>
                <w:b/>
                <w:bCs/>
                <w:sz w:val="32"/>
                <w:szCs w:val="32"/>
                <w:vertAlign w:val="subscript"/>
              </w:rPr>
            </w:pPr>
          </w:p>
        </w:tc>
      </w:tr>
    </w:tbl>
    <w:p w:rsidR="00BD5881" w:rsidRDefault="00BD5881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</w:pPr>
    </w:p>
    <w:p w:rsidR="0065283D" w:rsidRPr="0065283D" w:rsidRDefault="0065283D" w:rsidP="0065283D">
      <w:pPr>
        <w:pStyle w:val="a3"/>
        <w:ind w:left="0"/>
        <w:jc w:val="center"/>
        <w:rPr>
          <w:sz w:val="28"/>
          <w:szCs w:val="28"/>
        </w:rPr>
      </w:pPr>
      <w:r w:rsidRPr="0065283D">
        <w:rPr>
          <w:sz w:val="28"/>
          <w:szCs w:val="28"/>
        </w:rPr>
        <w:t>Основная образовательная программа</w:t>
      </w:r>
    </w:p>
    <w:p w:rsidR="0065283D" w:rsidRPr="0065283D" w:rsidRDefault="0065283D" w:rsidP="0065283D">
      <w:pPr>
        <w:pStyle w:val="a3"/>
        <w:ind w:left="0"/>
        <w:jc w:val="center"/>
        <w:rPr>
          <w:sz w:val="28"/>
          <w:szCs w:val="28"/>
        </w:rPr>
      </w:pPr>
      <w:r w:rsidRPr="0065283D">
        <w:rPr>
          <w:sz w:val="28"/>
          <w:szCs w:val="28"/>
        </w:rPr>
        <w:t>Основного общего образования</w:t>
      </w:r>
    </w:p>
    <w:p w:rsidR="0065283D" w:rsidRPr="0065283D" w:rsidRDefault="0065283D" w:rsidP="0065283D">
      <w:pPr>
        <w:pStyle w:val="a3"/>
        <w:ind w:left="356"/>
        <w:jc w:val="center"/>
        <w:rPr>
          <w:noProof/>
          <w:sz w:val="28"/>
          <w:szCs w:val="28"/>
          <w:lang w:eastAsia="ru-RU"/>
        </w:rPr>
      </w:pPr>
      <w:r w:rsidRPr="0065283D">
        <w:rPr>
          <w:noProof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65283D" w:rsidRPr="0065283D" w:rsidRDefault="0065283D" w:rsidP="0065283D">
      <w:pPr>
        <w:pStyle w:val="a3"/>
        <w:ind w:left="356"/>
        <w:jc w:val="center"/>
        <w:rPr>
          <w:noProof/>
          <w:sz w:val="28"/>
          <w:szCs w:val="28"/>
          <w:lang w:eastAsia="ru-RU"/>
        </w:rPr>
      </w:pPr>
      <w:r w:rsidRPr="0065283D">
        <w:rPr>
          <w:noProof/>
          <w:sz w:val="28"/>
          <w:szCs w:val="28"/>
          <w:lang w:eastAsia="ru-RU"/>
        </w:rPr>
        <w:t>«Молодежненская средняя общеобразовательная школа»</w:t>
      </w:r>
    </w:p>
    <w:p w:rsidR="0065283D" w:rsidRPr="0065283D" w:rsidRDefault="0065283D" w:rsidP="0065283D">
      <w:pPr>
        <w:pStyle w:val="a3"/>
        <w:ind w:left="356"/>
        <w:jc w:val="center"/>
        <w:rPr>
          <w:noProof/>
          <w:sz w:val="28"/>
          <w:szCs w:val="28"/>
          <w:lang w:eastAsia="ru-RU"/>
        </w:rPr>
      </w:pPr>
      <w:r w:rsidRPr="0065283D">
        <w:rPr>
          <w:noProof/>
          <w:sz w:val="28"/>
          <w:szCs w:val="28"/>
          <w:lang w:eastAsia="ru-RU"/>
        </w:rPr>
        <w:t>Срок реализации 5 лет (2019-2024гг)</w:t>
      </w:r>
    </w:p>
    <w:p w:rsidR="0065283D" w:rsidRDefault="0065283D" w:rsidP="0065283D">
      <w:pPr>
        <w:pStyle w:val="a3"/>
        <w:ind w:left="356"/>
        <w:jc w:val="left"/>
        <w:rPr>
          <w:noProof/>
          <w:sz w:val="20"/>
          <w:lang w:eastAsia="ru-RU"/>
        </w:rPr>
      </w:pPr>
    </w:p>
    <w:p w:rsidR="0065283D" w:rsidRDefault="0065283D" w:rsidP="0065283D">
      <w:pPr>
        <w:pStyle w:val="a3"/>
        <w:ind w:left="0"/>
        <w:jc w:val="left"/>
        <w:rPr>
          <w:sz w:val="20"/>
        </w:rPr>
        <w:sectPr w:rsidR="0065283D">
          <w:footerReference w:type="default" r:id="rId7"/>
          <w:type w:val="continuous"/>
          <w:pgSz w:w="11910" w:h="16840"/>
          <w:pgMar w:top="820" w:right="160" w:bottom="1120" w:left="920" w:header="720" w:footer="922" w:gutter="0"/>
          <w:pgNumType w:start="1"/>
          <w:cols w:space="720"/>
        </w:sectPr>
      </w:pPr>
    </w:p>
    <w:p w:rsidR="00F52DFD" w:rsidRDefault="00A309FC">
      <w:pPr>
        <w:spacing w:before="72"/>
        <w:ind w:left="344" w:right="671"/>
        <w:jc w:val="center"/>
        <w:rPr>
          <w:sz w:val="28"/>
        </w:rPr>
      </w:pPr>
      <w:r>
        <w:rPr>
          <w:sz w:val="28"/>
        </w:rPr>
        <w:lastRenderedPageBreak/>
        <w:t>Оглавление</w:t>
      </w:r>
    </w:p>
    <w:p w:rsidR="00F52DFD" w:rsidRDefault="00F52DFD">
      <w:pPr>
        <w:pStyle w:val="a3"/>
        <w:spacing w:before="8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0"/>
      </w:tblGrid>
      <w:tr w:rsidR="00F52DFD">
        <w:trPr>
          <w:trHeight w:val="489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ОБЩИЕПОЛОЖЕНИЯ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1.ЦЕЛЕВОЙРАЗДЕЛ</w:t>
            </w:r>
          </w:p>
        </w:tc>
      </w:tr>
      <w:tr w:rsidR="00F52DFD">
        <w:trPr>
          <w:trHeight w:val="30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1.1.Пояснительнаязаписка</w:t>
            </w:r>
          </w:p>
        </w:tc>
      </w:tr>
      <w:tr w:rsidR="00F52DFD">
        <w:trPr>
          <w:trHeight w:val="55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1.1.1.Целиизадачиреализацииосновнойобразовательнойпрограммыосновногообщего</w:t>
            </w:r>
          </w:p>
          <w:p w:rsidR="00F52DFD" w:rsidRDefault="00A309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F52DFD">
        <w:trPr>
          <w:trHeight w:val="55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1.1.2.Принципыиподходыкформированиюобразовательнойпрограммыосновногообщего</w:t>
            </w:r>
          </w:p>
          <w:p w:rsidR="00F52DFD" w:rsidRDefault="00A309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F52DFD">
        <w:trPr>
          <w:trHeight w:val="552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1.2.Планируемыерезультаты освоенияобучающимисяосновнойобразовательной программы</w:t>
            </w:r>
          </w:p>
          <w:p w:rsidR="00F52DFD" w:rsidRDefault="00A309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основногообщегообразования</w:t>
            </w:r>
          </w:p>
        </w:tc>
      </w:tr>
      <w:tr w:rsidR="00F52DFD">
        <w:trPr>
          <w:trHeight w:val="26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1.2.1.Общиеположения</w:t>
            </w:r>
          </w:p>
        </w:tc>
      </w:tr>
      <w:tr w:rsidR="00F52DFD">
        <w:trPr>
          <w:trHeight w:val="26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1.2.2.Структурапланируемыхрезультатов</w:t>
            </w:r>
          </w:p>
        </w:tc>
      </w:tr>
      <w:tr w:rsidR="00F52DFD">
        <w:trPr>
          <w:trHeight w:val="27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1.2.3. ЛичностныерезультатыосвоенияООП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1.2.4.МетапредметныерезультатыосвоенияООП</w:t>
            </w:r>
          </w:p>
        </w:tc>
      </w:tr>
      <w:tr w:rsidR="00F52DFD">
        <w:trPr>
          <w:trHeight w:val="269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49" w:lineRule="exact"/>
              <w:ind w:left="110"/>
            </w:pPr>
            <w:r>
              <w:t>1.2.5.Предметныерезультаты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1.2.5.1.Русскийязык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1.2.5.2.Литература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1.2.5.3.Роднойязык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1.2.5.4.Роднаялитература</w:t>
            </w:r>
          </w:p>
        </w:tc>
      </w:tr>
      <w:tr w:rsidR="00F52DFD">
        <w:trPr>
          <w:trHeight w:val="26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1.2.5.5.Иностранныйязык(английскийязык)20</w:t>
            </w:r>
          </w:p>
        </w:tc>
      </w:tr>
      <w:tr w:rsidR="00F52DFD">
        <w:trPr>
          <w:trHeight w:val="26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4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1.2.5.6.Иностранный</w:t>
            </w:r>
            <w:r w:rsidR="00394D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второй</w:t>
            </w:r>
            <w:r w:rsidR="00394D2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1.2.5.7.Математика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1.2.5.8.Информатика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1.2.5.9.ИсторияРоссии. Всеобщаяистория</w:t>
            </w:r>
          </w:p>
        </w:tc>
      </w:tr>
      <w:tr w:rsidR="00F52DFD">
        <w:trPr>
          <w:trHeight w:val="28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1.2.5.10.Обществознание</w:t>
            </w:r>
          </w:p>
        </w:tc>
      </w:tr>
      <w:tr w:rsidR="00F52DFD">
        <w:trPr>
          <w:trHeight w:val="28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rFonts w:ascii="Calibri" w:hAnsi="Calibri"/>
              </w:rPr>
              <w:t>1.2.5.11.</w:t>
            </w:r>
            <w:r>
              <w:rPr>
                <w:sz w:val="24"/>
              </w:rPr>
              <w:t>Основыдуховно-нравственнойкультурынародовРоссии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1.2.5.12.География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1.2.5.13.Физика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1.2.5.14.Биология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1.2.5.15.Химия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1.2.5.16.Изобразительноеискусство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1.2.5.17.Музыка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1.2.5.18.Технология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1.2.5.19.Физическаякультура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1.2.5.20.Основыбезопасностижизнедеятельности</w:t>
            </w:r>
          </w:p>
        </w:tc>
      </w:tr>
      <w:tr w:rsidR="00F52DFD">
        <w:trPr>
          <w:trHeight w:val="55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1.3.Системаоценкидостиженияпланируемыхрезультатовосвоенияосновной</w:t>
            </w:r>
          </w:p>
          <w:p w:rsidR="00F52DFD" w:rsidRDefault="00A309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 программыосновногообщегообразования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2.СОДЕРЖАТЕЛЬНЫЙРАЗДЕЛ</w:t>
            </w:r>
          </w:p>
        </w:tc>
      </w:tr>
      <w:tr w:rsidR="00F52DFD">
        <w:trPr>
          <w:trHeight w:val="825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2.1.Программа развития универсальных учебных действий, включающая формированиекомпетенцийобучающихсявобластииспользованияинформационно-коммуникационных</w:t>
            </w:r>
          </w:p>
          <w:p w:rsidR="00F52DFD" w:rsidRDefault="00A309F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технологий,учебно-исследовательскойипроектнойдеятельности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2.2.Программыучебныхпредметов,курсов</w:t>
            </w:r>
          </w:p>
        </w:tc>
      </w:tr>
      <w:tr w:rsidR="00F52DFD">
        <w:trPr>
          <w:trHeight w:val="359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2.2.1Общие положения</w:t>
            </w:r>
          </w:p>
        </w:tc>
      </w:tr>
      <w:tr w:rsidR="00F52DFD">
        <w:trPr>
          <w:trHeight w:val="830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2.2.2.Основноесодержаниеучебныхпредметов науровнеосновногообщегообразования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2.2.2.1.Русскийязык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2.2.2.2.Литература</w:t>
            </w:r>
          </w:p>
        </w:tc>
      </w:tr>
    </w:tbl>
    <w:p w:rsidR="00F52DFD" w:rsidRDefault="00F52DFD">
      <w:pPr>
        <w:spacing w:line="258" w:lineRule="exact"/>
        <w:rPr>
          <w:sz w:val="24"/>
        </w:rPr>
        <w:sectPr w:rsidR="00F52DFD">
          <w:pgSz w:w="11910" w:h="16840"/>
          <w:pgMar w:top="10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0"/>
      </w:tblGrid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2.2.2.3.Роднойязык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2.2.2.4.Роднаялитература</w:t>
            </w:r>
          </w:p>
        </w:tc>
      </w:tr>
      <w:tr w:rsidR="00F52DFD">
        <w:trPr>
          <w:trHeight w:val="292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2.2.2.5.Иностранныйязык</w:t>
            </w:r>
          </w:p>
        </w:tc>
      </w:tr>
      <w:tr w:rsidR="00F52DFD">
        <w:trPr>
          <w:trHeight w:val="28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2.2.2.6.Иностранныйязык(второй)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2.2.2.7.Математика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2.2.5.8.Информатика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2.2.2.9.ИсторияРоссии.Всеобщаяистория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2.2.2.10.Обществознание</w:t>
            </w:r>
          </w:p>
        </w:tc>
      </w:tr>
      <w:tr w:rsidR="00F52DFD">
        <w:trPr>
          <w:trHeight w:val="27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2.2.2.11.Основыдуховно-нравственнойкультурынародовРоссии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2.2.2.12.География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2.2.5.13.Физика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2.2.5.14.Биология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2.2.5.15.Химия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2.2.2.16.Изобразительноеискусство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2.2.2.17.Музыка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2.2.2.18.Технология</w:t>
            </w:r>
          </w:p>
        </w:tc>
      </w:tr>
      <w:tr w:rsidR="00F52DFD">
        <w:trPr>
          <w:trHeight w:val="27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2.2.2.19.Физическаякультура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2.2.5.20.Основыбезопасностижизнедеятельности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2.3.Программавоспитанияисоциализацииобучающихся</w:t>
            </w:r>
          </w:p>
        </w:tc>
      </w:tr>
      <w:tr w:rsidR="00F52DFD">
        <w:trPr>
          <w:trHeight w:val="273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2.4.Программакоррекционнойработы</w:t>
            </w:r>
          </w:p>
        </w:tc>
      </w:tr>
      <w:tr w:rsidR="00F52DFD">
        <w:trPr>
          <w:trHeight w:val="51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before="231"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2.4.5.Планируемыерезультатыкоррекционнойработы</w:t>
            </w:r>
          </w:p>
        </w:tc>
      </w:tr>
      <w:tr w:rsidR="00F52DFD">
        <w:trPr>
          <w:trHeight w:val="28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3.ОРГАНИЗАЦИОННЫЙРАЗДЕЛ</w:t>
            </w:r>
          </w:p>
        </w:tc>
      </w:tr>
      <w:tr w:rsidR="00F52DFD">
        <w:trPr>
          <w:trHeight w:val="336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3.1Учебныйпланосновногообщегообразования</w:t>
            </w:r>
            <w:r w:rsidR="00096951">
              <w:rPr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 w:rsidR="00500821">
              <w:rPr>
                <w:sz w:val="24"/>
              </w:rPr>
              <w:t>«Молодёжненская СОШ</w:t>
            </w:r>
            <w:r w:rsidR="00F2738B">
              <w:rPr>
                <w:sz w:val="24"/>
              </w:rPr>
              <w:t>.</w:t>
            </w:r>
            <w:r>
              <w:rPr>
                <w:sz w:val="24"/>
              </w:rPr>
              <w:t>»</w:t>
            </w:r>
          </w:p>
        </w:tc>
      </w:tr>
      <w:tr w:rsidR="00F52DFD">
        <w:trPr>
          <w:trHeight w:val="43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3.1.1.Пояснительнаязаписка</w:t>
            </w:r>
          </w:p>
        </w:tc>
      </w:tr>
      <w:tr w:rsidR="00F52DFD">
        <w:trPr>
          <w:trHeight w:val="287"/>
        </w:trPr>
        <w:tc>
          <w:tcPr>
            <w:tcW w:w="10070" w:type="dxa"/>
          </w:tcPr>
          <w:p w:rsidR="00F52DFD" w:rsidRDefault="00096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3.1.2.Учебный планОООна2021-2022</w:t>
            </w:r>
            <w:r w:rsidR="00A309FC">
              <w:rPr>
                <w:sz w:val="24"/>
              </w:rPr>
              <w:t xml:space="preserve"> учебныйгод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3.1.3.Пл</w:t>
            </w:r>
            <w:r w:rsidR="00096951">
              <w:rPr>
                <w:sz w:val="24"/>
              </w:rPr>
              <w:t>ан внеурочной деятельностина2021-2022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F52DFD">
        <w:trPr>
          <w:trHeight w:val="278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3.1.4</w:t>
            </w:r>
            <w:r w:rsidR="00096951">
              <w:rPr>
                <w:sz w:val="24"/>
              </w:rPr>
              <w:t>.Годовой календарныйграфикна2021-2022</w:t>
            </w:r>
            <w:r>
              <w:rPr>
                <w:sz w:val="24"/>
              </w:rPr>
              <w:t xml:space="preserve"> учебныйгод</w:t>
            </w:r>
          </w:p>
        </w:tc>
      </w:tr>
      <w:tr w:rsidR="00F52DFD">
        <w:trPr>
          <w:trHeight w:val="292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3.2.Системаусловий реализацииосновнойобразовательнойпрограммы</w:t>
            </w:r>
          </w:p>
        </w:tc>
      </w:tr>
      <w:tr w:rsidR="00F52DFD">
        <w:trPr>
          <w:trHeight w:val="55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3.2.1.Описаниекадровыхусловий реализацииосновнойобразовательнойпрограммы</w:t>
            </w:r>
          </w:p>
          <w:p w:rsidR="00F52DFD" w:rsidRDefault="00A309FC" w:rsidP="00096951">
            <w:pPr>
              <w:pStyle w:val="TableParagraph"/>
              <w:tabs>
                <w:tab w:val="left" w:pos="3610"/>
              </w:tabs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основногообщегообразования</w:t>
            </w:r>
            <w:r>
              <w:rPr>
                <w:sz w:val="24"/>
              </w:rPr>
              <w:tab/>
            </w:r>
          </w:p>
        </w:tc>
      </w:tr>
      <w:tr w:rsidR="00F52DFD">
        <w:trPr>
          <w:trHeight w:val="55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3.2.2.Психолого-педагогическиеусловияреализацииосновнойобразовательнойпрограммы</w:t>
            </w:r>
          </w:p>
          <w:p w:rsidR="00F52DFD" w:rsidRDefault="00A309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основногообщегообразования</w:t>
            </w:r>
          </w:p>
        </w:tc>
      </w:tr>
      <w:tr w:rsidR="00F52DFD">
        <w:trPr>
          <w:trHeight w:val="552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3.2.3.Финансово-экономическиеусловияреализацииобразовательнойпрограммыосновного</w:t>
            </w:r>
          </w:p>
          <w:p w:rsidR="00F52DFD" w:rsidRDefault="00A309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общегообразования</w:t>
            </w:r>
          </w:p>
        </w:tc>
      </w:tr>
      <w:tr w:rsidR="00F52DFD">
        <w:trPr>
          <w:trHeight w:val="28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3.2.4.Материально-техническиеусловияреализацииосновнойобразовательнойпрограммы</w:t>
            </w:r>
          </w:p>
        </w:tc>
      </w:tr>
      <w:tr w:rsidR="00F52DFD">
        <w:trPr>
          <w:trHeight w:val="551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3.2.5.Информационно-методическиеусловияреализацииосновнойобразовательной</w:t>
            </w:r>
          </w:p>
          <w:p w:rsidR="00F52DFD" w:rsidRDefault="00A309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программыосновногообщегообразования</w:t>
            </w:r>
          </w:p>
        </w:tc>
      </w:tr>
      <w:tr w:rsidR="00F52DFD">
        <w:trPr>
          <w:trHeight w:val="287"/>
        </w:trPr>
        <w:tc>
          <w:tcPr>
            <w:tcW w:w="10070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3.2.6.Механизмы достиженияцелевыхориентироввсистемеусловий</w:t>
            </w:r>
          </w:p>
        </w:tc>
      </w:tr>
    </w:tbl>
    <w:p w:rsidR="00F52DFD" w:rsidRDefault="00F52DFD">
      <w:pPr>
        <w:spacing w:line="268" w:lineRule="exact"/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p w:rsidR="00F52DFD" w:rsidRDefault="00F52DFD">
      <w:pPr>
        <w:pStyle w:val="a3"/>
        <w:spacing w:before="4"/>
        <w:ind w:left="0"/>
        <w:jc w:val="left"/>
        <w:rPr>
          <w:sz w:val="9"/>
        </w:rPr>
      </w:pPr>
    </w:p>
    <w:p w:rsidR="00F52DFD" w:rsidRDefault="00A309FC">
      <w:pPr>
        <w:pStyle w:val="a4"/>
      </w:pPr>
      <w:r>
        <w:t>Общиеположения</w:t>
      </w:r>
    </w:p>
    <w:p w:rsidR="00F52DFD" w:rsidRDefault="00A309FC">
      <w:pPr>
        <w:pStyle w:val="a3"/>
        <w:ind w:left="342" w:right="692" w:firstLine="595"/>
      </w:pPr>
      <w:r>
        <w:t>Основнаяобразовательнаяпрограммаосновногообщегообразования(далее–ООПООО)норматив</w:t>
      </w:r>
      <w:r w:rsidR="00500821">
        <w:t>ный документ МКОУ «Молодёж</w:t>
      </w:r>
      <w:r w:rsidR="00F2738B">
        <w:t>н</w:t>
      </w:r>
      <w:r w:rsidR="00500821">
        <w:t>ен</w:t>
      </w:r>
      <w:r w:rsidR="00F2738B">
        <w:t>ская</w:t>
      </w:r>
      <w:r>
        <w:t xml:space="preserve"> СОШ», регулирующий содержание иорганизациюобразовательногопроцесса. Срокреализации5лет2019-2024учебныйгод</w:t>
      </w:r>
    </w:p>
    <w:p w:rsidR="00F52DFD" w:rsidRDefault="00A309FC">
      <w:pPr>
        <w:pStyle w:val="a3"/>
        <w:ind w:left="342" w:right="692" w:firstLine="538"/>
      </w:pPr>
      <w:r>
        <w:t>Настоящейпрограммойопределяютсяцели,задачи,планируемыерезультаты,содержаниеиорганизацияобразовательногопроцесса</w:t>
      </w:r>
      <w:r w:rsidR="00500821" w:rsidRPr="00500821">
        <w:t xml:space="preserve"> </w:t>
      </w:r>
      <w:r w:rsidR="00500821">
        <w:t xml:space="preserve">МКОУ «Молодёжненская СОШ» </w:t>
      </w:r>
      <w:r>
        <w:t>науровне основного общего образования, который направлен на формирование общей культуры,духовно-нравственное, гражданское, социальное, личностное и интеллектуальное развитие,саморазвитиеисамосовершенствованиеобучающихся,обеспечивающиеихсоциальнуюуспешность,развитие творческихспособностей,сохранениеиукреплениездоровья.</w:t>
      </w:r>
    </w:p>
    <w:p w:rsidR="00F52DFD" w:rsidRDefault="00A309FC">
      <w:pPr>
        <w:pStyle w:val="a3"/>
        <w:spacing w:before="1"/>
        <w:ind w:left="342" w:right="692" w:firstLine="538"/>
      </w:pPr>
      <w:r>
        <w:t>ООПОООразработанавсоответствиис</w:t>
      </w:r>
      <w:r>
        <w:rPr>
          <w:color w:val="000008"/>
        </w:rPr>
        <w:t>Федеральнымзаконом«ОбобразованиивРоссийской Федерации» № 273- ФЗ от 29 декабря 2012г. (вредакции от 13.07 2015 № 160-ФЗ);</w:t>
      </w:r>
      <w:r>
        <w:t>законом РК от 15.12.2014г. N94-V-З «Об образовании в Республике Калмыкия», ( сизменением от2018г.)</w:t>
      </w:r>
      <w:r>
        <w:rPr>
          <w:color w:val="000008"/>
        </w:rPr>
        <w:t>приказомМинобрнаукиРоссии от17декабря2010г.№1897«Обутверждении Федерального государственного образовательного стандарта основного общегообразования»(сизменениемот31декабря2015г.№1577),примернойосновнойобразовательнойпрограммойосновногообщегообразования(одобренарешениемфедерального учебно-методического объединения по общему образованию от 8 апреля 2015.протоколот№1/15)</w:t>
      </w:r>
      <w:r>
        <w:rPr>
          <w:i/>
          <w:color w:val="000008"/>
        </w:rPr>
        <w:t>,</w:t>
      </w:r>
      <w:r>
        <w:rPr>
          <w:color w:val="000008"/>
        </w:rPr>
        <w:t>санитарно-эпидемиологическимиправиламиинормативамиСанПиНа</w:t>
      </w:r>
    </w:p>
    <w:p w:rsidR="00F52DFD" w:rsidRPr="00394D22" w:rsidRDefault="00A309FC" w:rsidP="00394D22">
      <w:pPr>
        <w:pStyle w:val="a3"/>
        <w:spacing w:before="3" w:line="480" w:lineRule="auto"/>
        <w:ind w:left="342"/>
      </w:pPr>
      <w:r>
        <w:rPr>
          <w:color w:val="000008"/>
        </w:rPr>
        <w:t>2.4.2. №2821-10</w:t>
      </w:r>
      <w:r>
        <w:rPr>
          <w:rFonts w:ascii="Calibri" w:hAnsi="Calibri"/>
          <w:color w:val="000008"/>
          <w:sz w:val="22"/>
        </w:rPr>
        <w:t>,</w:t>
      </w:r>
      <w:r w:rsidR="00394D22">
        <w:t>Уставом МКОУ «Молодёжненская СОШ»</w:t>
      </w:r>
    </w:p>
    <w:p w:rsidR="00F52DFD" w:rsidRDefault="00A309FC">
      <w:pPr>
        <w:pStyle w:val="a3"/>
        <w:spacing w:line="242" w:lineRule="auto"/>
        <w:ind w:left="342" w:right="703" w:firstLine="297"/>
      </w:pPr>
      <w:r>
        <w:t>ООПОООразработанасучётомобразовательныхпотребностейизапросоввсехучастниковобразовательногопроцесса:родителей,обучающихся,педагогов.</w:t>
      </w:r>
    </w:p>
    <w:p w:rsidR="00F52DFD" w:rsidRDefault="00A309FC">
      <w:pPr>
        <w:pStyle w:val="a3"/>
        <w:ind w:left="342" w:right="687" w:firstLine="355"/>
      </w:pPr>
      <w:r>
        <w:t xml:space="preserve">СтруктураосновнойобразовательнойпрограммыосновногообщегообразованияООПООО </w:t>
      </w:r>
      <w:r w:rsidR="00500821">
        <w:t xml:space="preserve">МКОУ «Молодёжненская СОШ» </w:t>
      </w:r>
      <w:r>
        <w:t>содержит, в соответствии с требованиями Стандарта, трираздела:целевой,содержательныйиорганизационный.</w:t>
      </w:r>
    </w:p>
    <w:p w:rsidR="00F52DFD" w:rsidRDefault="00A309FC">
      <w:pPr>
        <w:pStyle w:val="a3"/>
        <w:ind w:left="342" w:right="696" w:firstLine="475"/>
      </w:pPr>
      <w:r>
        <w:t>Целевой раздел определяет общее назначение, цели, задачи и планируемые результатыреализации ООП ООО , конкретизированные в соответствии с требованиями Стандарта иучитывающиерегиональные,национальныеиэтнокультурныеособенностинародовРоссийскойФедерации,атакжеспособыопределениядостиженияэтихцелейирезультатов.</w:t>
      </w:r>
    </w:p>
    <w:p w:rsidR="00F52DFD" w:rsidRDefault="00A309FC">
      <w:pPr>
        <w:pStyle w:val="a3"/>
        <w:spacing w:line="275" w:lineRule="exact"/>
        <w:ind w:left="780"/>
      </w:pPr>
      <w:r>
        <w:t>Целевойразделвключает:</w:t>
      </w:r>
    </w:p>
    <w:p w:rsidR="00F52DFD" w:rsidRDefault="00A309FC">
      <w:pPr>
        <w:pStyle w:val="a5"/>
        <w:numPr>
          <w:ilvl w:val="0"/>
          <w:numId w:val="69"/>
        </w:numPr>
        <w:tabs>
          <w:tab w:val="left" w:pos="603"/>
        </w:tabs>
        <w:spacing w:line="275" w:lineRule="exact"/>
        <w:ind w:hanging="246"/>
        <w:jc w:val="left"/>
        <w:rPr>
          <w:sz w:val="24"/>
        </w:rPr>
      </w:pPr>
      <w:r>
        <w:rPr>
          <w:sz w:val="24"/>
        </w:rPr>
        <w:t>Пояснительнуюзаписку;</w:t>
      </w:r>
    </w:p>
    <w:p w:rsidR="00F52DFD" w:rsidRDefault="00A309FC">
      <w:pPr>
        <w:pStyle w:val="a5"/>
        <w:numPr>
          <w:ilvl w:val="0"/>
          <w:numId w:val="69"/>
        </w:numPr>
        <w:tabs>
          <w:tab w:val="left" w:pos="660"/>
        </w:tabs>
        <w:ind w:left="659" w:hanging="241"/>
        <w:jc w:val="left"/>
        <w:rPr>
          <w:sz w:val="24"/>
        </w:rPr>
      </w:pPr>
      <w:r>
        <w:rPr>
          <w:sz w:val="24"/>
        </w:rPr>
        <w:t>ПланируемыерезультатыосвоенияобучающимисяООПООО;</w:t>
      </w:r>
    </w:p>
    <w:p w:rsidR="00F52DFD" w:rsidRDefault="00A309FC">
      <w:pPr>
        <w:pStyle w:val="a5"/>
        <w:numPr>
          <w:ilvl w:val="0"/>
          <w:numId w:val="69"/>
        </w:numPr>
        <w:tabs>
          <w:tab w:val="left" w:pos="603"/>
        </w:tabs>
        <w:spacing w:before="1" w:line="281" w:lineRule="exact"/>
        <w:ind w:hanging="184"/>
        <w:jc w:val="left"/>
        <w:rPr>
          <w:rFonts w:ascii="Calibri" w:hAnsi="Calibri"/>
        </w:rPr>
      </w:pPr>
      <w:r>
        <w:rPr>
          <w:sz w:val="24"/>
        </w:rPr>
        <w:t>Системуоценкидостиженияпланируемыхрезультатовосвоения ООПООО</w:t>
      </w:r>
      <w:r>
        <w:rPr>
          <w:rFonts w:ascii="Calibri" w:hAnsi="Calibri"/>
        </w:rPr>
        <w:t>.</w:t>
      </w:r>
    </w:p>
    <w:p w:rsidR="00F52DFD" w:rsidRDefault="00A309FC">
      <w:pPr>
        <w:pStyle w:val="a3"/>
        <w:spacing w:line="237" w:lineRule="auto"/>
        <w:ind w:left="342" w:right="695" w:firstLine="475"/>
      </w:pPr>
      <w:r>
        <w:t>Содержательныйраздел определяет общее содержание основного общего образования ивключаетобразовательныепрограммы,ориентированныенадостижениеличностных,предметныхиметапредметныхрезультатов,втомчисле:</w:t>
      </w:r>
    </w:p>
    <w:p w:rsidR="00F52DFD" w:rsidRDefault="00A309FC">
      <w:pPr>
        <w:pStyle w:val="a5"/>
        <w:numPr>
          <w:ilvl w:val="0"/>
          <w:numId w:val="68"/>
        </w:numPr>
        <w:tabs>
          <w:tab w:val="left" w:pos="526"/>
        </w:tabs>
        <w:spacing w:before="44" w:line="237" w:lineRule="auto"/>
        <w:ind w:right="689" w:firstLine="0"/>
        <w:jc w:val="both"/>
        <w:rPr>
          <w:b/>
          <w:sz w:val="24"/>
        </w:rPr>
      </w:pPr>
      <w:r>
        <w:rPr>
          <w:sz w:val="24"/>
        </w:rPr>
        <w:t>Программуразвитияуниверсальныхучебныхдействий</w:t>
      </w:r>
      <w:r>
        <w:rPr>
          <w:b/>
          <w:sz w:val="24"/>
        </w:rPr>
        <w:t>,</w:t>
      </w:r>
      <w:r>
        <w:rPr>
          <w:sz w:val="24"/>
        </w:rPr>
        <w:t>включающуюформированиекомпетенцийобучающихсявобластииспользованияинформационно-коммуникационныхтехнологий,учебно-исследовательскойипроектнойдеятельности</w:t>
      </w:r>
      <w:r>
        <w:rPr>
          <w:b/>
          <w:sz w:val="24"/>
        </w:rPr>
        <w:t>;</w:t>
      </w:r>
    </w:p>
    <w:p w:rsidR="00F52DFD" w:rsidRDefault="00A309FC">
      <w:pPr>
        <w:pStyle w:val="a5"/>
        <w:numPr>
          <w:ilvl w:val="0"/>
          <w:numId w:val="68"/>
        </w:numPr>
        <w:tabs>
          <w:tab w:val="left" w:pos="583"/>
        </w:tabs>
        <w:spacing w:before="42"/>
        <w:ind w:right="697" w:firstLine="57"/>
        <w:jc w:val="both"/>
        <w:rPr>
          <w:sz w:val="24"/>
        </w:rPr>
      </w:pPr>
      <w:r>
        <w:rPr>
          <w:sz w:val="24"/>
        </w:rPr>
        <w:t>Программыотдельныхучебныхпредметов,курсов,втомчислеинтегрированных;3.Программувоспитанияисоциализацииобучающихсянауровнеосновногообщегообразования,включающуютакиенаправления,какдуховно-нравственноеразвитиеивоспитание обучающихся, их социализация и профессиональная ориентация, формированиекультурыздоровогоибезопасногообраза жизни,экологическойкультуры;</w:t>
      </w:r>
    </w:p>
    <w:p w:rsidR="00F52DFD" w:rsidRDefault="00A309FC">
      <w:pPr>
        <w:pStyle w:val="a3"/>
        <w:spacing w:before="37"/>
        <w:ind w:right="690"/>
      </w:pPr>
      <w:r>
        <w:rPr>
          <w:b/>
        </w:rPr>
        <w:t>4.</w:t>
      </w:r>
      <w:r>
        <w:t>Программукоррекционнойработыдлядетей,имеющихотклонениявздоровье,включающуютакиенаправления,какдиагностиказдоровьяобучающихся,профилактиказдоровьесбереженияобуча</w:t>
      </w:r>
      <w:r>
        <w:lastRenderedPageBreak/>
        <w:t>ющихся,использованиеиндивидуально-ориентированныхкоррекционныхподпрограммпсихосоматическогоздоровья,консультированиеузкихспециалистовнабазеобразовательнойорганизации.</w:t>
      </w:r>
    </w:p>
    <w:p w:rsidR="00F52DFD" w:rsidRDefault="00F52DFD">
      <w:pPr>
        <w:sectPr w:rsidR="00F52DFD">
          <w:pgSz w:w="11910" w:h="16840"/>
          <w:pgMar w:top="1580" w:right="160" w:bottom="112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342" w:right="680" w:firstLine="538"/>
        <w:jc w:val="left"/>
      </w:pPr>
      <w:r>
        <w:lastRenderedPageBreak/>
        <w:t>Организационныйразделустанавливаетобщиерамкиорганизацииобразовательногопроцесса,атакжемеханизмреализации компонентовосновнойобразовательнойпрограммы.</w:t>
      </w:r>
    </w:p>
    <w:p w:rsidR="00F52DFD" w:rsidRDefault="00A309FC">
      <w:pPr>
        <w:pStyle w:val="a3"/>
        <w:spacing w:line="271" w:lineRule="exact"/>
        <w:jc w:val="left"/>
      </w:pPr>
      <w:r>
        <w:t>Организационныйразделвключает:</w:t>
      </w:r>
    </w:p>
    <w:p w:rsidR="00F52DFD" w:rsidRDefault="00A309FC">
      <w:pPr>
        <w:pStyle w:val="a5"/>
        <w:numPr>
          <w:ilvl w:val="0"/>
          <w:numId w:val="67"/>
        </w:numPr>
        <w:tabs>
          <w:tab w:val="left" w:pos="598"/>
        </w:tabs>
        <w:spacing w:before="5" w:line="237" w:lineRule="auto"/>
        <w:ind w:right="702" w:firstLine="57"/>
        <w:rPr>
          <w:sz w:val="24"/>
        </w:rPr>
      </w:pPr>
      <w:r>
        <w:rPr>
          <w:sz w:val="24"/>
        </w:rPr>
        <w:t>Учебныйпланосновногообщегообразованиякакодинизосновныхмеханизмовреализацииосновнойобразовательнойпрограммы;</w:t>
      </w:r>
    </w:p>
    <w:p w:rsidR="00F52DFD" w:rsidRDefault="00A309FC">
      <w:pPr>
        <w:pStyle w:val="a5"/>
        <w:numPr>
          <w:ilvl w:val="0"/>
          <w:numId w:val="67"/>
        </w:numPr>
        <w:tabs>
          <w:tab w:val="left" w:pos="540"/>
        </w:tabs>
        <w:spacing w:before="3" w:line="275" w:lineRule="exact"/>
        <w:ind w:left="539"/>
        <w:rPr>
          <w:sz w:val="24"/>
        </w:rPr>
      </w:pPr>
      <w:r>
        <w:rPr>
          <w:sz w:val="24"/>
        </w:rPr>
        <w:t>Планвнеурочнойдеятельности;</w:t>
      </w:r>
    </w:p>
    <w:p w:rsidR="00F52DFD" w:rsidRDefault="00A309FC">
      <w:pPr>
        <w:pStyle w:val="a5"/>
        <w:numPr>
          <w:ilvl w:val="0"/>
          <w:numId w:val="67"/>
        </w:numPr>
        <w:tabs>
          <w:tab w:val="left" w:pos="540"/>
        </w:tabs>
        <w:spacing w:line="275" w:lineRule="exact"/>
        <w:ind w:left="539"/>
        <w:rPr>
          <w:sz w:val="24"/>
        </w:rPr>
      </w:pPr>
      <w:r>
        <w:rPr>
          <w:sz w:val="24"/>
        </w:rPr>
        <w:t>Календарныйучебныйграфик;</w:t>
      </w:r>
    </w:p>
    <w:p w:rsidR="00F52DFD" w:rsidRDefault="00A309FC">
      <w:pPr>
        <w:pStyle w:val="a5"/>
        <w:numPr>
          <w:ilvl w:val="0"/>
          <w:numId w:val="67"/>
        </w:numPr>
        <w:tabs>
          <w:tab w:val="left" w:pos="540"/>
        </w:tabs>
        <w:spacing w:before="5" w:line="237" w:lineRule="auto"/>
        <w:ind w:right="705" w:firstLine="0"/>
        <w:rPr>
          <w:b/>
          <w:sz w:val="24"/>
        </w:rPr>
      </w:pPr>
      <w:r>
        <w:rPr>
          <w:sz w:val="24"/>
        </w:rPr>
        <w:t>СистемуусловийреализацииосновнойобразовательнойпрограммывсоответствиистребованиемСтандарта</w:t>
      </w:r>
      <w:r>
        <w:rPr>
          <w:b/>
          <w:sz w:val="24"/>
        </w:rPr>
        <w:t>.</w:t>
      </w:r>
    </w:p>
    <w:p w:rsidR="00F52DFD" w:rsidRDefault="00F52DFD">
      <w:pPr>
        <w:pStyle w:val="a3"/>
        <w:ind w:left="0"/>
        <w:jc w:val="left"/>
        <w:rPr>
          <w:b/>
          <w:sz w:val="26"/>
        </w:rPr>
      </w:pPr>
    </w:p>
    <w:p w:rsidR="00F52DFD" w:rsidRDefault="00F52DFD">
      <w:pPr>
        <w:pStyle w:val="a3"/>
        <w:spacing w:before="8"/>
        <w:ind w:left="0"/>
        <w:jc w:val="left"/>
        <w:rPr>
          <w:b/>
          <w:sz w:val="22"/>
        </w:rPr>
      </w:pPr>
    </w:p>
    <w:p w:rsidR="00F52DFD" w:rsidRDefault="00A309FC">
      <w:pPr>
        <w:pStyle w:val="1"/>
        <w:numPr>
          <w:ilvl w:val="0"/>
          <w:numId w:val="66"/>
        </w:numPr>
        <w:tabs>
          <w:tab w:val="left" w:pos="602"/>
        </w:tabs>
        <w:spacing w:line="240" w:lineRule="auto"/>
      </w:pPr>
      <w:r>
        <w:t>ЦЕЛЕВОЙРАЗДЕЛ.</w:t>
      </w:r>
    </w:p>
    <w:p w:rsidR="00F52DFD" w:rsidRDefault="00A309FC">
      <w:pPr>
        <w:pStyle w:val="a5"/>
        <w:numPr>
          <w:ilvl w:val="1"/>
          <w:numId w:val="66"/>
        </w:numPr>
        <w:tabs>
          <w:tab w:val="left" w:pos="781"/>
        </w:tabs>
        <w:spacing w:before="36"/>
        <w:ind w:hanging="424"/>
        <w:rPr>
          <w:sz w:val="24"/>
        </w:rPr>
      </w:pPr>
      <w:r>
        <w:rPr>
          <w:sz w:val="24"/>
        </w:rPr>
        <w:t>Пояснительнаязаписка.</w:t>
      </w:r>
    </w:p>
    <w:p w:rsidR="00F52DFD" w:rsidRDefault="00A309FC">
      <w:pPr>
        <w:pStyle w:val="a5"/>
        <w:numPr>
          <w:ilvl w:val="2"/>
          <w:numId w:val="66"/>
        </w:numPr>
        <w:tabs>
          <w:tab w:val="left" w:pos="901"/>
        </w:tabs>
        <w:spacing w:before="41" w:line="276" w:lineRule="auto"/>
        <w:ind w:right="1290" w:firstLine="0"/>
        <w:rPr>
          <w:sz w:val="24"/>
        </w:rPr>
      </w:pPr>
      <w:r>
        <w:rPr>
          <w:sz w:val="24"/>
        </w:rPr>
        <w:t>Цели и задачи реализации основной образовательной программы основного общегообразования.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rPr>
          <w:b/>
        </w:rPr>
        <w:t>Целямиреализации</w:t>
      </w:r>
      <w:r>
        <w:t>основнойобразовательнойпрограммыосновногообщегообразованияявляются:</w:t>
      </w:r>
    </w:p>
    <w:p w:rsidR="00F52DFD" w:rsidRDefault="00A309FC">
      <w:pPr>
        <w:pStyle w:val="a5"/>
        <w:numPr>
          <w:ilvl w:val="0"/>
          <w:numId w:val="65"/>
        </w:numPr>
        <w:tabs>
          <w:tab w:val="left" w:pos="694"/>
        </w:tabs>
        <w:ind w:right="684" w:firstLine="0"/>
        <w:rPr>
          <w:sz w:val="24"/>
        </w:rPr>
      </w:pPr>
      <w:r>
        <w:rPr>
          <w:sz w:val="24"/>
        </w:rPr>
        <w:t>достижениевыпускникамипланируемыхрезультатов:знаний,умений,навыков,компетенций и компетентностей, определяемых личностными, семейными, общественными,государственнымипотребностямиивозможностямиобучающегося,индивидуальнымиособенностямиегоразвитияисостоянияздоровья;становлениеиразвитиеличностиобучающегосявеесамобытности,уникальности,неповторимости.</w:t>
      </w:r>
    </w:p>
    <w:p w:rsidR="00F52DFD" w:rsidRDefault="00A309FC">
      <w:pPr>
        <w:ind w:left="357" w:right="680"/>
        <w:jc w:val="both"/>
        <w:rPr>
          <w:sz w:val="24"/>
        </w:rPr>
      </w:pPr>
      <w:r>
        <w:rPr>
          <w:b/>
          <w:sz w:val="24"/>
        </w:rPr>
        <w:t>Достижениепоставленныхцелей</w:t>
      </w:r>
      <w:r>
        <w:rPr>
          <w:sz w:val="24"/>
        </w:rPr>
        <w:t>приразработкеиреализацииобразовательнойорганизациейосновнойобразовательнойпрограммыосновногообщегообразования</w:t>
      </w:r>
      <w:r>
        <w:rPr>
          <w:b/>
          <w:sz w:val="24"/>
        </w:rPr>
        <w:t>предусматриваетрешениеследующихосновныхзадач</w:t>
      </w:r>
      <w:r>
        <w:rPr>
          <w:sz w:val="24"/>
        </w:rPr>
        <w:t>:</w:t>
      </w:r>
    </w:p>
    <w:p w:rsidR="00F52DFD" w:rsidRDefault="00A309FC">
      <w:pPr>
        <w:pStyle w:val="a5"/>
        <w:numPr>
          <w:ilvl w:val="0"/>
          <w:numId w:val="65"/>
        </w:numPr>
        <w:tabs>
          <w:tab w:val="left" w:pos="507"/>
        </w:tabs>
        <w:spacing w:line="242" w:lineRule="auto"/>
        <w:ind w:right="686" w:firstLine="0"/>
        <w:rPr>
          <w:sz w:val="24"/>
        </w:rPr>
      </w:pPr>
      <w:r>
        <w:rPr>
          <w:sz w:val="24"/>
        </w:rPr>
        <w:t>обеспечение соответствия основной образовательной программы требованиям Федеральногогосударственногообразовательногостандартаосновногообщегообразования(ФГОСООО);</w:t>
      </w:r>
    </w:p>
    <w:p w:rsidR="00F52DFD" w:rsidRDefault="00A309FC">
      <w:pPr>
        <w:pStyle w:val="a5"/>
        <w:numPr>
          <w:ilvl w:val="0"/>
          <w:numId w:val="64"/>
        </w:numPr>
        <w:tabs>
          <w:tab w:val="left" w:pos="569"/>
        </w:tabs>
        <w:spacing w:before="8" w:line="230" w:lineRule="auto"/>
        <w:ind w:right="694" w:firstLine="0"/>
        <w:rPr>
          <w:sz w:val="24"/>
        </w:rPr>
      </w:pPr>
      <w:r>
        <w:rPr>
          <w:sz w:val="24"/>
        </w:rPr>
        <w:t>обеспечениепреемственностиначальногообщего,основногообщего,среднегообщегообразования;</w:t>
      </w:r>
    </w:p>
    <w:p w:rsidR="00F52DFD" w:rsidRDefault="00A309FC">
      <w:pPr>
        <w:pStyle w:val="a3"/>
        <w:spacing w:before="6"/>
        <w:ind w:right="680"/>
      </w:pPr>
      <w:r>
        <w:t>-обеспечениедоступностиполучениякачественногоосновногообщегообразования,достижениепланируемыхрезультатовосвоенияосновнойобразовательнойпрограммыосновногообщегообразованиявсемиобучающимися,втомчиследетьми-инвалидамиидетьмисОВЗ;</w:t>
      </w:r>
    </w:p>
    <w:p w:rsidR="00F52DFD" w:rsidRDefault="00A309FC">
      <w:pPr>
        <w:pStyle w:val="a5"/>
        <w:numPr>
          <w:ilvl w:val="0"/>
          <w:numId w:val="64"/>
        </w:numPr>
        <w:tabs>
          <w:tab w:val="left" w:pos="641"/>
        </w:tabs>
        <w:spacing w:before="11"/>
        <w:ind w:right="680" w:firstLine="0"/>
        <w:rPr>
          <w:sz w:val="24"/>
        </w:rPr>
      </w:pPr>
      <w:r>
        <w:rPr>
          <w:sz w:val="24"/>
        </w:rPr>
        <w:t>установлениетребованийквоспитаниюисоциализацииобучающихсякакчастиобразовательнойпрограммыисоответствующемуусилениювоспитательногопотенциалашколы,обеспечениюиндивидуализированногопсихолого-педагогическогосопровождениякаждого обучающегося, формированию образовательного базиса, основанного не только назнаниях,ноинасоответствующемкультурномуровнеразвитияличности,созданиюнеобходимыхусловийдляеесамореализации;обеспечениеэффективногосочетанияурочныхивнеурочныхформорганизацииучебныхзанятий,взаимодействиявсехучастниковобразовательныхотношений;</w:t>
      </w:r>
    </w:p>
    <w:p w:rsidR="00F52DFD" w:rsidRDefault="00A309FC">
      <w:pPr>
        <w:pStyle w:val="a5"/>
        <w:numPr>
          <w:ilvl w:val="0"/>
          <w:numId w:val="63"/>
        </w:numPr>
        <w:tabs>
          <w:tab w:val="left" w:pos="559"/>
        </w:tabs>
        <w:spacing w:line="242" w:lineRule="auto"/>
        <w:ind w:right="692" w:firstLine="0"/>
        <w:rPr>
          <w:sz w:val="24"/>
        </w:rPr>
      </w:pPr>
      <w:r>
        <w:rPr>
          <w:sz w:val="24"/>
        </w:rPr>
        <w:t>взаимодействие образовательной организациипри реализации основной образовательнойпрограммыссоциальнымипартнерами;</w:t>
      </w:r>
    </w:p>
    <w:p w:rsidR="00F52DFD" w:rsidRDefault="00A309FC">
      <w:pPr>
        <w:pStyle w:val="a5"/>
        <w:numPr>
          <w:ilvl w:val="0"/>
          <w:numId w:val="63"/>
        </w:numPr>
        <w:tabs>
          <w:tab w:val="left" w:pos="612"/>
        </w:tabs>
        <w:ind w:right="690" w:firstLine="0"/>
        <w:rPr>
          <w:sz w:val="24"/>
        </w:rPr>
      </w:pPr>
      <w:r>
        <w:rPr>
          <w:sz w:val="24"/>
        </w:rPr>
        <w:t>выявлениеиразвитиеспособностейобучающихся,втомчиследетей,проявившихвыдающиеся способности,детей с ОВЗ и инвалидов,их интересов через систему клубов,секций,студийикружков,общественнополезнуюдеятельность,втомчислесиспользованиемвозможностейобразовательныхорганизацийдополнительногообразования;</w:t>
      </w:r>
    </w:p>
    <w:p w:rsidR="00F52DFD" w:rsidRDefault="00A309FC">
      <w:pPr>
        <w:pStyle w:val="a5"/>
        <w:numPr>
          <w:ilvl w:val="0"/>
          <w:numId w:val="63"/>
        </w:numPr>
        <w:tabs>
          <w:tab w:val="left" w:pos="689"/>
        </w:tabs>
        <w:ind w:right="681" w:firstLine="0"/>
        <w:rPr>
          <w:sz w:val="24"/>
        </w:rPr>
      </w:pPr>
      <w:r>
        <w:rPr>
          <w:sz w:val="24"/>
        </w:rPr>
        <w:t>организациюинтеллектуальныхитворческихсоревнований,научно-техническоготворчества, проектной и учебно-исследовательской деятельности; участие обучающихся, ихродителей(законныхпредставителей),педагогическихработниковиобщественностивпроектированиииразвитиивнутришкольнойсоциальнойсреды,школьногоуклада;</w:t>
      </w:r>
    </w:p>
    <w:p w:rsidR="00F52DFD" w:rsidRDefault="00A309FC">
      <w:pPr>
        <w:pStyle w:val="a5"/>
        <w:numPr>
          <w:ilvl w:val="0"/>
          <w:numId w:val="63"/>
        </w:numPr>
        <w:tabs>
          <w:tab w:val="left" w:pos="641"/>
        </w:tabs>
        <w:spacing w:line="242" w:lineRule="auto"/>
        <w:ind w:right="691" w:firstLine="57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социальнойсреды(населенногопункта,района.)дляприобретенияопытареальногоуправленияи</w:t>
      </w:r>
    </w:p>
    <w:p w:rsidR="00F52DFD" w:rsidRDefault="00F52DFD">
      <w:pPr>
        <w:spacing w:line="242" w:lineRule="auto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7"/>
      </w:pPr>
      <w:r>
        <w:lastRenderedPageBreak/>
        <w:t>действия;социальноеиучебно-исследовательскоепроектирование,профессиональнаяориентацияобучающихсяприподдержкепедагогов,психологов,социальныхпедагогов,сотрудничество с базовыми предприятиями, учреждениями профессионального образования,центрамипрофессиональнойработы;</w:t>
      </w:r>
    </w:p>
    <w:p w:rsidR="00F52DFD" w:rsidRDefault="00A309FC">
      <w:pPr>
        <w:pStyle w:val="a3"/>
        <w:spacing w:line="242" w:lineRule="auto"/>
        <w:ind w:right="686"/>
      </w:pPr>
      <w:r>
        <w:t>-сохранениеиукреплениефизического,психологическогоисоциальногоздоровьяобучающихся,обеспечениеихбезопасности.</w:t>
      </w:r>
    </w:p>
    <w:p w:rsidR="00F52DFD" w:rsidRDefault="00A309FC">
      <w:pPr>
        <w:pStyle w:val="a3"/>
        <w:spacing w:line="271" w:lineRule="exact"/>
        <w:ind w:left="501"/>
      </w:pPr>
      <w:r>
        <w:t>Программа адресована:</w:t>
      </w:r>
    </w:p>
    <w:p w:rsidR="00F52DFD" w:rsidRDefault="00A309FC">
      <w:pPr>
        <w:pStyle w:val="a3"/>
        <w:spacing w:before="3"/>
        <w:ind w:right="684"/>
      </w:pPr>
      <w:r>
        <w:rPr>
          <w:b/>
        </w:rPr>
        <w:t>Учащимсяиродителям</w:t>
      </w:r>
      <w:r>
        <w:t>-дляинформированияоцелях,содержании,организацииипредполагаемыхрезультатахдеятельностишколыподостижениюкаждымобучающимсяобразовательныхрезультатов;-дляопределениясферыответственностизадостижениерезультатов образовательной деятельности школы, родителей и обучающихся и возможностейдлявзаимодействия.</w:t>
      </w:r>
    </w:p>
    <w:p w:rsidR="00F52DFD" w:rsidRDefault="00A309FC">
      <w:pPr>
        <w:pStyle w:val="a3"/>
        <w:spacing w:line="242" w:lineRule="auto"/>
        <w:ind w:right="691"/>
      </w:pPr>
      <w:r>
        <w:rPr>
          <w:b/>
        </w:rPr>
        <w:t>Учителям</w:t>
      </w:r>
      <w:r>
        <w:t>-дляуглубленияпониманиясмысловобразованияивкачествеориентиравпрактическойобразовательнойдеятельности.</w:t>
      </w:r>
    </w:p>
    <w:p w:rsidR="00F52DFD" w:rsidRDefault="00A309FC">
      <w:pPr>
        <w:pStyle w:val="a3"/>
        <w:ind w:right="679" w:firstLine="57"/>
      </w:pPr>
      <w:r>
        <w:rPr>
          <w:b/>
        </w:rPr>
        <w:t>Администрации</w:t>
      </w:r>
      <w:r>
        <w:t>-длякоординациидеятельностипедагогическогоколлективаповыполнению требований к результатам и условиям освоения учащимися ООП ООО; - длярегулированияотношенийсубъектовобразовательногопроцесса,дляпринятияуправленческих решений на основе мониторинга эффективности процесса, качества условий ирезультатовобразовательнойдеятельности.</w:t>
      </w:r>
    </w:p>
    <w:p w:rsidR="00F52DFD" w:rsidRDefault="00A309FC">
      <w:pPr>
        <w:pStyle w:val="a3"/>
        <w:ind w:right="681"/>
      </w:pPr>
      <w:r>
        <w:t>Содержаниеосновнойобразовательнойпрограммыосновногообщегообразованияформируется с учётом государственного заказа: - создание условий для получения учащимисякачественногообразованиявсоответствиисгосударственнымистандартами;-развитиетворческой,конкурентоспособной,общественно-активной,функциональнограмотной,устойчиворазвитойличности.социальногозаказа:-организацияучебногопроцессавбезопасныхикомфортныхусловиях;-обеспечениекачестваобразования,позволяющеговыпускникамэффективно взаимодействовать с экономикой и обществом в соответствии стребованиямивремени;-воспитаниеличностиученика,егонравственныхидуховныхкачеств; - обеспечение досуговой занятости и создание условий для удовлетворения интересовиразвитияразнообразныхспособностейдетей;-воспитаниеответственногоотношенияучащихсяксвоемуздоровьюиформированиенавыковздоровогообразажизни.заказародителей:-возможностьполучениякачественногообразования;-созданиеусловийдляразвитияинтеллектуальныхитворческихспособностей учащихся;-сохранение здоровья.</w:t>
      </w:r>
    </w:p>
    <w:p w:rsidR="00F52DFD" w:rsidRDefault="00A309FC">
      <w:pPr>
        <w:pStyle w:val="1"/>
        <w:spacing w:line="242" w:lineRule="auto"/>
        <w:ind w:left="357" w:right="1207"/>
      </w:pPr>
      <w:r>
        <w:t>1.1.2.Принципы и подходы к формированию образовательной программы основногообщегообразования</w:t>
      </w:r>
    </w:p>
    <w:p w:rsidR="00F52DFD" w:rsidRDefault="00A309FC">
      <w:pPr>
        <w:pStyle w:val="a3"/>
        <w:spacing w:line="242" w:lineRule="auto"/>
        <w:ind w:right="680" w:firstLine="297"/>
      </w:pPr>
      <w:r>
        <w:t>Методологической основой ФГОС является системно-деятельностный подход, которыйпредполагает:</w:t>
      </w:r>
    </w:p>
    <w:p w:rsidR="00F52DFD" w:rsidRDefault="00A309FC">
      <w:pPr>
        <w:pStyle w:val="a3"/>
        <w:ind w:right="687"/>
      </w:pPr>
      <w:r>
        <w:t>-воспитаниеиразвитиекачествличности,отвечающихтребованияминформационногообщества,инновационнойэкономики,задачампостроенияроссийскогогражданскогообществанаосновепринциповтолерантности,диалогакультуриуважениямногонационального,поликультурногоиполиконфессиональногосостава;</w:t>
      </w:r>
    </w:p>
    <w:p w:rsidR="00F52DFD" w:rsidRDefault="00A309FC">
      <w:pPr>
        <w:pStyle w:val="a3"/>
        <w:ind w:right="679"/>
      </w:pPr>
      <w:r>
        <w:t>-формированиесоответствующейцелямобщегообразованиясоциальнойсредыразвитияобучающихсявсистемеобразования,переход кстратегиисоциальногопроектированияиконструирования на основе разработки содержания и технологий образования, определяющихпути и способы достижения желаемого уровня (результата) личностного и познавательногоразвитияобучающихся;</w:t>
      </w:r>
    </w:p>
    <w:p w:rsidR="00F52DFD" w:rsidRDefault="00A309FC">
      <w:pPr>
        <w:pStyle w:val="a3"/>
        <w:ind w:right="678"/>
      </w:pPr>
      <w:r>
        <w:t xml:space="preserve">-ориентацию на достижение основного результата образования – развитие на основе освоенияуниверсальных учебных действий, познания и освоения мира личности обучающегося, егоактивной учебно-познавательной деятельности, формирование его </w:t>
      </w:r>
      <w:r>
        <w:lastRenderedPageBreak/>
        <w:t>готовности к саморазвитиюи непрерывному образованию; признание решающей роли содержания образования, способоворганизации образовательной деятельности и учебного сотрудничества в достижении целейличностногоисоциальногоразвитияобучающихся;учетиндивидуальныхвозрастных,психологическихифизиологическихособенностейобучающихся,роли,значениявидовдеятельностииформ общенияприпостроенииобразовательногопроцесса иопределенииобразовательно-воспитательныхцелейипутейихдостижения;разнообразиеиндивидуальных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1"/>
      </w:pPr>
      <w:r>
        <w:lastRenderedPageBreak/>
        <w:t>образовательных траекторий и индивидуального развития каждого обучающегося, в том числедетей,проявившихвыдающиесяспособности,детей-инвалидовидетейсОВЗ.</w:t>
      </w:r>
    </w:p>
    <w:p w:rsidR="00F52DFD" w:rsidRDefault="00504633">
      <w:pPr>
        <w:pStyle w:val="a3"/>
        <w:spacing w:line="242" w:lineRule="auto"/>
        <w:ind w:right="679" w:firstLine="355"/>
        <w:rPr>
          <w:rFonts w:ascii="Calibri" w:hAnsi="Calibri"/>
          <w:sz w:val="22"/>
        </w:rPr>
      </w:pPr>
      <w:r>
        <w:t>ООП ООО</w:t>
      </w:r>
      <w:r w:rsidR="00500821" w:rsidRPr="00500821">
        <w:t xml:space="preserve"> </w:t>
      </w:r>
      <w:r w:rsidR="00500821">
        <w:t xml:space="preserve">МКОУ «Молодёжненская СОШ» </w:t>
      </w:r>
      <w:r>
        <w:t xml:space="preserve"> </w:t>
      </w:r>
      <w:r w:rsidR="00A309FC">
        <w:t>разработана, с учетом особенностей и традиций учреждения,предоставляющихбольшиевозможностиучащимсявраскрытииинтеллектуальныхитворческихвозможностейличности,формируетсясучётомпсихолого-педагогическихособенностейразвитиядетей11—15лет,связанных</w:t>
      </w:r>
      <w:r w:rsidR="00A309FC">
        <w:rPr>
          <w:rFonts w:ascii="Calibri" w:hAnsi="Calibri"/>
          <w:sz w:val="22"/>
        </w:rPr>
        <w:t>: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79" w:firstLine="0"/>
        <w:rPr>
          <w:sz w:val="24"/>
        </w:rPr>
      </w:pPr>
      <w:r>
        <w:rPr>
          <w:i/>
          <w:sz w:val="24"/>
        </w:rPr>
        <w:t xml:space="preserve">с </w:t>
      </w:r>
      <w:r>
        <w:rPr>
          <w:sz w:val="24"/>
        </w:rPr>
        <w:t xml:space="preserve">переходом от учебных действий, характерных для начальной школы </w:t>
      </w:r>
      <w:r>
        <w:rPr>
          <w:i/>
          <w:sz w:val="24"/>
        </w:rPr>
        <w:t xml:space="preserve">и </w:t>
      </w:r>
      <w:r>
        <w:rPr>
          <w:sz w:val="24"/>
        </w:rPr>
        <w:t>осуществляемыхтолькосовместносклассомкакучебнойобщностьюиподруководствомучителя,отспособноститолькоосуществлятьпринятиезаданнойпедагогомиосмысленнойцеликовладению этой учебной деятельностью на уровне основной школы в единстве мотивационно-смысловогоиоперационно-техническогокомпонентов,становлениекоторойосуществляетсявформеучебногоисследования,кновойвнутреннейпозицииобучающегося—направленностинасамостоятельныйпознавательныйпоиск,постановкуучебныхцелей,освоениеисамостоятельноеосуществлениеконтрольныхиоценочныхдействий,инициативуворганизацииучебногосотрудничества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81" w:firstLine="0"/>
        <w:rPr>
          <w:sz w:val="24"/>
        </w:rPr>
      </w:pPr>
      <w:r>
        <w:rPr>
          <w:sz w:val="24"/>
        </w:rPr>
        <w:t xml:space="preserve">с осуществлением на каждом возрастном уровне (11—13 и 13—15 лет) благодаря развитиюрефлексииобщихспособовдействийивозможностейихпереносавразличныеучебно-предметныеобласти,качественногопреобразованияучебныхдействиймоделирования,контроля и оценки </w:t>
      </w:r>
      <w:r>
        <w:rPr>
          <w:i/>
          <w:sz w:val="24"/>
        </w:rPr>
        <w:t xml:space="preserve">и </w:t>
      </w:r>
      <w:r>
        <w:rPr>
          <w:sz w:val="24"/>
        </w:rPr>
        <w:t>перехода от самостоятельной постановки обучающимися новых учебныхзадачкразвитиюспособностипроектированиясобственнойучебнойдеятельностиипостроениюжизненныхплановвовременнойперспективе;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79" w:firstLine="0"/>
        <w:rPr>
          <w:sz w:val="24"/>
        </w:rPr>
      </w:pPr>
      <w:r>
        <w:rPr>
          <w:sz w:val="24"/>
        </w:rPr>
        <w:t>сформированиемуобучающегосянаучноготипамышления</w:t>
      </w:r>
      <w:r>
        <w:rPr>
          <w:i/>
          <w:sz w:val="24"/>
        </w:rPr>
        <w:t>,</w:t>
      </w:r>
      <w:r>
        <w:rPr>
          <w:sz w:val="24"/>
        </w:rPr>
        <w:t>ориентирующегонаобщекультурные образцы, нормы, эталоны и закономерности взаимодействия с окружающиммиром;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87" w:firstLine="0"/>
        <w:rPr>
          <w:sz w:val="24"/>
        </w:rPr>
      </w:pPr>
      <w:r>
        <w:rPr>
          <w:sz w:val="24"/>
        </w:rPr>
        <w:t>совладениемкоммуникативнымисредствамииспособамиорганизациикооперацииисотрудничества</w:t>
      </w:r>
      <w:r>
        <w:rPr>
          <w:i/>
          <w:sz w:val="24"/>
        </w:rPr>
        <w:t>;</w:t>
      </w:r>
      <w:r>
        <w:rPr>
          <w:sz w:val="24"/>
        </w:rPr>
        <w:t>развитиемучебногосотрудничества,реализуемоговотношенияхобучающихсясучителемисверстниками;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spacing w:line="242" w:lineRule="auto"/>
        <w:ind w:right="683" w:firstLine="0"/>
        <w:rPr>
          <w:sz w:val="24"/>
        </w:rPr>
      </w:pPr>
      <w:r>
        <w:rPr>
          <w:sz w:val="24"/>
        </w:rPr>
        <w:t>с изменением формы организации учебной деятельности и учебного сотрудничества отклассно-урочнойклабораторно-семинарской,лекционно-лабораторной,исследовательской</w:t>
      </w:r>
    </w:p>
    <w:p w:rsidR="00F52DFD" w:rsidRDefault="00A309FC">
      <w:pPr>
        <w:pStyle w:val="a3"/>
        <w:spacing w:line="271" w:lineRule="exact"/>
        <w:ind w:left="813"/>
      </w:pPr>
      <w:r>
        <w:t>Второйэтапподростковогоразвития(14—15лет,8—9классы)характеризуется: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87" w:firstLine="0"/>
        <w:rPr>
          <w:sz w:val="24"/>
        </w:rPr>
      </w:pPr>
      <w:r>
        <w:rPr>
          <w:sz w:val="24"/>
        </w:rPr>
        <w:t>бурным,скачкообразнымхарактеромразвития,т. е.происходящимизасравнительнокороткийсрокмногочисленнымикачественнымиизменениямипрежнихособенностей,интересовиотношенийребёнка,появлениемуподростказначительныхсубъективныхтрудностейипереживаний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spacing w:line="275" w:lineRule="exact"/>
        <w:ind w:left="654"/>
        <w:rPr>
          <w:sz w:val="24"/>
        </w:rPr>
      </w:pPr>
      <w:r>
        <w:rPr>
          <w:sz w:val="24"/>
        </w:rPr>
        <w:t>стремлениемподросткакобщениюисовместнойдеятельностисо сверстниками;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spacing w:line="242" w:lineRule="auto"/>
        <w:ind w:right="685" w:firstLine="0"/>
        <w:rPr>
          <w:sz w:val="24"/>
        </w:rPr>
      </w:pPr>
      <w:r>
        <w:rPr>
          <w:sz w:val="24"/>
        </w:rPr>
        <w:t>особойчувствительностьюкморально-этическому«кодексутоварищества»,вкоторомзаданыважнейшиенормысоциальногоповедениявзрослогомира;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spacing w:line="271" w:lineRule="exact"/>
        <w:ind w:left="654"/>
        <w:rPr>
          <w:sz w:val="24"/>
        </w:rPr>
      </w:pPr>
      <w:r>
        <w:rPr>
          <w:sz w:val="24"/>
        </w:rPr>
        <w:t>процессомпереходаотдетстваквзрослости,отражающимсявегохарактеристикекак</w:t>
      </w:r>
    </w:p>
    <w:p w:rsidR="00F52DFD" w:rsidRDefault="00A309FC">
      <w:pPr>
        <w:pStyle w:val="a3"/>
        <w:spacing w:line="275" w:lineRule="exact"/>
      </w:pPr>
      <w:r>
        <w:rPr>
          <w:spacing w:val="-1"/>
        </w:rPr>
        <w:t>«переходного»,«трудного»или«критического»;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79" w:firstLine="0"/>
        <w:rPr>
          <w:sz w:val="24"/>
        </w:rPr>
      </w:pPr>
      <w:r>
        <w:rPr>
          <w:sz w:val="24"/>
        </w:rPr>
        <w:t>обострённой, в связи с возникновением чувства взрослости, восприимчивостью к усвоениюнорм,ценностейиспособовповедения,которыесуществуютвмиревзрослыхивихотношениях,порождающейинтенсивноеформированиенаданномвозрастномэтапенравственныхпонятийи убеждений,выработкупринципов,моральноеразвитиеличности;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84" w:firstLine="0"/>
        <w:rPr>
          <w:sz w:val="24"/>
        </w:rPr>
      </w:pPr>
      <w:r>
        <w:rPr>
          <w:sz w:val="24"/>
        </w:rPr>
        <w:t>сложнымиповеденческимипроявлениями,вызваннымипротиворечиеммеждупотребностьювпризнанииихвзрослымисостороныокружающихисобственнойнеуверенностью в этом (нормативный кризис с его кульминационной точкой подростковогокризиса независимости, проявляющегося в разных формах непослушания, сопротивления ипротеста);</w:t>
      </w:r>
    </w:p>
    <w:p w:rsidR="00F52DFD" w:rsidRDefault="00A309FC">
      <w:pPr>
        <w:pStyle w:val="a5"/>
        <w:numPr>
          <w:ilvl w:val="0"/>
          <w:numId w:val="62"/>
        </w:numPr>
        <w:tabs>
          <w:tab w:val="left" w:pos="655"/>
        </w:tabs>
        <w:ind w:right="680" w:firstLine="0"/>
        <w:rPr>
          <w:sz w:val="24"/>
        </w:rPr>
      </w:pPr>
      <w:r>
        <w:rPr>
          <w:sz w:val="24"/>
        </w:rPr>
        <w:t>изменениемсоциальнойситуацииразвития—ростоминформационныхперегрузокиизменением характера и способа общения и социальных взаимодействий — объёмы и способыполученияинформации(СМИ,телевидение,Интернет).</w:t>
      </w:r>
    </w:p>
    <w:p w:rsidR="00F52DFD" w:rsidRDefault="00A309FC" w:rsidP="00096951">
      <w:pPr>
        <w:pStyle w:val="a3"/>
        <w:ind w:right="682" w:firstLine="456"/>
        <w:sectPr w:rsidR="00F52DFD">
          <w:pgSz w:w="11910" w:h="16840"/>
          <w:pgMar w:top="480" w:right="160" w:bottom="1200" w:left="920" w:header="0" w:footer="922" w:gutter="0"/>
          <w:cols w:space="720"/>
        </w:sectPr>
      </w:pPr>
      <w:r>
        <w:t>Учётособенностейподростковоговозраста,успешностьисвоевременностьформированияновообразованийпознавательнойсферы,качествисвойствличностисвязываетсясактивнойпозициейу</w:t>
      </w:r>
      <w:r>
        <w:lastRenderedPageBreak/>
        <w:t>чителя,атакжесадекватностьюпостроения</w:t>
      </w:r>
    </w:p>
    <w:p w:rsidR="00F52DFD" w:rsidRDefault="00A309FC" w:rsidP="00096951">
      <w:pPr>
        <w:pStyle w:val="a3"/>
        <w:spacing w:before="60"/>
        <w:ind w:left="0"/>
      </w:pPr>
      <w:r>
        <w:lastRenderedPageBreak/>
        <w:t>образовательногопроцессаивыбораусловийиметодикобучения.</w:t>
      </w:r>
    </w:p>
    <w:p w:rsidR="00F52DFD" w:rsidRDefault="00A309FC">
      <w:pPr>
        <w:pStyle w:val="a3"/>
        <w:spacing w:before="2"/>
        <w:ind w:right="676" w:firstLine="456"/>
      </w:pPr>
      <w:r>
        <w:t>Переход обучающегося в основную школу совпадает с предкритической фазой развитияребёнка — переходом к кризису младшего подросткового возраста (11—13 лет, 5—7 классы),характеризующемуся началом перехода от детства к взрослости, при котором центральным испецифическим новообразованием в личности подростка является возникновение и развитие унего самосознания — представления о том, что он уже не ребёнок, т.е. чувства взрослости, атакже внутренней переориентацией подростка с правил и ограничений, связанных с моральюпослушания,нанормыповедениявзрослых</w:t>
      </w:r>
    </w:p>
    <w:p w:rsidR="00F52DFD" w:rsidRDefault="00A309FC">
      <w:pPr>
        <w:pStyle w:val="1"/>
        <w:spacing w:before="4" w:line="242" w:lineRule="auto"/>
        <w:ind w:left="357" w:right="1223"/>
      </w:pPr>
      <w:r>
        <w:t>1 . 2 . Планируемые результаты освоения обучающимися основной образовательнойпрограммыосновногообщегообразования</w:t>
      </w:r>
    </w:p>
    <w:p w:rsidR="00F52DFD" w:rsidRDefault="00A309FC">
      <w:pPr>
        <w:pStyle w:val="a5"/>
        <w:numPr>
          <w:ilvl w:val="2"/>
          <w:numId w:val="61"/>
        </w:numPr>
        <w:tabs>
          <w:tab w:val="left" w:pos="962"/>
        </w:tabs>
        <w:spacing w:line="266" w:lineRule="exact"/>
        <w:ind w:hanging="605"/>
        <w:jc w:val="both"/>
        <w:rPr>
          <w:sz w:val="24"/>
        </w:rPr>
      </w:pPr>
      <w:r>
        <w:rPr>
          <w:sz w:val="24"/>
        </w:rPr>
        <w:t>Общиеположения</w:t>
      </w:r>
    </w:p>
    <w:p w:rsidR="00F52DFD" w:rsidRDefault="00A309FC">
      <w:pPr>
        <w:pStyle w:val="a3"/>
        <w:spacing w:before="2"/>
        <w:ind w:right="686" w:firstLine="710"/>
      </w:pPr>
      <w:r>
        <w:t>Планируемые результаты освоения основной образовательной программы основногообщего образования (ООП ООО) представляют собой систему ведущих целевых установок иожидаемых результатов освоения всех компонентов, составляющих содержательную основуобразовательнойпрограммы.ОниобеспечиваютсвязьмеждутребованиямиФГОСООО,образовательным процессом и системой оценки результатов освоения ООП ООО, выступаясодержательнойикритериальнойосновойдляразработкипрограммучебныхпредметов,курсов,учебно-методическойлитературы,программвоспитанияисоциализации,соднойстороны,исистемыоценкирезультатов–сдругой.</w:t>
      </w:r>
    </w:p>
    <w:p w:rsidR="00F52DFD" w:rsidRDefault="00A309FC">
      <w:pPr>
        <w:pStyle w:val="a3"/>
        <w:spacing w:before="1"/>
        <w:ind w:right="682"/>
      </w:pPr>
      <w:r>
        <w:t>В соответствии с требованиями ФГОС ООО система планируемых результатов – личностных,метапредметных и предметных – устанавливает и описывает классы учебно-познавательных иучебно-практических задач, которые осваивают учащиеся в ходе обучения, особо выделяясреди них те, которые выносятся на итоговую оценку, в том числе государственную итоговуюаттестацию выпускников. Успешное выполнение этих задач требует от учащихся овладениясистемойучебныхдействий(универсальныхиспецифическихдлякаждогоучебногопредмета:регулятивных,коммуникативных,познавательных)сучебнымматериаломи,преждевсего,сопорнымучебнымматериалом,служащимосновойдляпоследующегообучения.</w:t>
      </w:r>
    </w:p>
    <w:p w:rsidR="00F52DFD" w:rsidRDefault="00A309FC">
      <w:pPr>
        <w:pStyle w:val="a3"/>
        <w:ind w:right="684" w:firstLine="710"/>
      </w:pPr>
      <w:r>
        <w:t>В соответствии с реализуемой ФГОС ООО деятельностной парадигмой образованиясистемапланируемыхрезультатовстроитсянаоснове</w:t>
      </w:r>
      <w:r>
        <w:rPr>
          <w:b/>
        </w:rPr>
        <w:t>уровневогоподхода</w:t>
      </w:r>
      <w:r>
        <w:t>:выделенияожидаемогоуровняактуальногоразвитиябольшинстваобучающихсяиближайшейперспективыихразвития.Такойподходпозволяетопределятьдинамическуюкартинуразвития обучающихся, поощрять продвижение обучающихся, выстраивать индивидуальныетраекторииобучениясучетомзоныближайшегоразвитияребенка.</w:t>
      </w:r>
    </w:p>
    <w:p w:rsidR="00F52DFD" w:rsidRDefault="00A309FC">
      <w:pPr>
        <w:pStyle w:val="1"/>
        <w:numPr>
          <w:ilvl w:val="2"/>
          <w:numId w:val="61"/>
        </w:numPr>
        <w:tabs>
          <w:tab w:val="left" w:pos="963"/>
        </w:tabs>
        <w:spacing w:line="240" w:lineRule="auto"/>
        <w:ind w:left="962" w:hanging="606"/>
        <w:jc w:val="both"/>
      </w:pPr>
      <w:r>
        <w:t>Структурапланируемыхрезультатов</w:t>
      </w:r>
    </w:p>
    <w:p w:rsidR="00F52DFD" w:rsidRDefault="00A309FC">
      <w:pPr>
        <w:spacing w:before="40"/>
        <w:ind w:left="357"/>
        <w:jc w:val="both"/>
        <w:rPr>
          <w:b/>
          <w:sz w:val="24"/>
        </w:rPr>
      </w:pPr>
      <w:r>
        <w:rPr>
          <w:sz w:val="24"/>
        </w:rPr>
        <w:t>Вструктурепланируемыхрезультатоввыделяется</w:t>
      </w:r>
      <w:r>
        <w:rPr>
          <w:b/>
          <w:sz w:val="24"/>
        </w:rPr>
        <w:t>следующиегруппы:</w:t>
      </w:r>
    </w:p>
    <w:p w:rsidR="00F52DFD" w:rsidRDefault="00A309FC">
      <w:pPr>
        <w:pStyle w:val="a5"/>
        <w:numPr>
          <w:ilvl w:val="3"/>
          <w:numId w:val="61"/>
        </w:numPr>
        <w:tabs>
          <w:tab w:val="left" w:pos="1313"/>
        </w:tabs>
        <w:spacing w:before="3"/>
        <w:ind w:right="686" w:firstLine="710"/>
        <w:jc w:val="both"/>
        <w:rPr>
          <w:sz w:val="24"/>
        </w:rPr>
      </w:pPr>
      <w:r>
        <w:rPr>
          <w:sz w:val="24"/>
        </w:rPr>
        <w:t>Личностныерезультатыосвоенияосновнойобразовательнойпрограммыпредставленывсоответствиисгруппойличностныхрезультатовираскрываютидетализируют основные направленности этих результатов. Оценка достижения этой группыпланируемыхрезультатовведетсявходепроцедур,допускающихпредоставлениеииспользованиеисключительно</w:t>
      </w:r>
      <w:r w:rsidR="008467CB">
        <w:rPr>
          <w:sz w:val="24"/>
        </w:rPr>
        <w:t>не персонифицированной</w:t>
      </w:r>
      <w:r>
        <w:rPr>
          <w:sz w:val="24"/>
        </w:rPr>
        <w:t>информации.</w:t>
      </w:r>
    </w:p>
    <w:p w:rsidR="00F52DFD" w:rsidRDefault="00A309FC">
      <w:pPr>
        <w:pStyle w:val="a5"/>
        <w:numPr>
          <w:ilvl w:val="3"/>
          <w:numId w:val="61"/>
        </w:numPr>
        <w:tabs>
          <w:tab w:val="left" w:pos="1453"/>
        </w:tabs>
        <w:ind w:right="685" w:firstLine="710"/>
        <w:jc w:val="both"/>
        <w:rPr>
          <w:sz w:val="24"/>
        </w:rPr>
      </w:pPr>
      <w:r>
        <w:rPr>
          <w:sz w:val="24"/>
        </w:rPr>
        <w:t>Метапредметныерезультатыосвоенияосновнойобразовательнойпрограммыпредставлены в соответствии с подгруппами универсальных учебных действий, раскрывают идетализируютосновныенаправленностиметапредметныхрезультатов.</w:t>
      </w:r>
    </w:p>
    <w:p w:rsidR="00F52DFD" w:rsidRDefault="00A309FC">
      <w:pPr>
        <w:pStyle w:val="a5"/>
        <w:numPr>
          <w:ilvl w:val="3"/>
          <w:numId w:val="61"/>
        </w:numPr>
        <w:tabs>
          <w:tab w:val="left" w:pos="1530"/>
        </w:tabs>
        <w:ind w:right="686" w:firstLine="710"/>
        <w:jc w:val="both"/>
        <w:rPr>
          <w:sz w:val="24"/>
        </w:rPr>
      </w:pPr>
      <w:r>
        <w:rPr>
          <w:sz w:val="24"/>
        </w:rPr>
        <w:t>Предметныерезультатыосвоенияосновнойобразовательнойпрограммыпредставленывсоответствиисгруппамирезультатовучебныхпредметов,раскрываютидетализируютих.</w:t>
      </w:r>
    </w:p>
    <w:p w:rsidR="00F52DFD" w:rsidRDefault="00A309FC">
      <w:pPr>
        <w:pStyle w:val="a3"/>
        <w:ind w:right="687" w:firstLine="710"/>
      </w:pPr>
      <w:r>
        <w:t xml:space="preserve">Предметные результаты приводятся в блоках </w:t>
      </w:r>
      <w:r>
        <w:rPr>
          <w:b/>
        </w:rPr>
        <w:t>«</w:t>
      </w:r>
      <w:r>
        <w:t>Выпускник научится» и «Выпускникполучитвозможностьнаучиться»,относящихсяккаждомуучебному предмету:«Русскийязык»,   «Литература»,   «Родной   язык»  ,»Родная   литература»,   «Иностранный   язык»,</w:t>
      </w:r>
    </w:p>
    <w:p w:rsidR="00F52DFD" w:rsidRDefault="00A309FC">
      <w:pPr>
        <w:pStyle w:val="a3"/>
        <w:spacing w:before="1" w:line="275" w:lineRule="exact"/>
        <w:jc w:val="left"/>
      </w:pPr>
      <w:r>
        <w:t>«Иностранныйязык(второй)»,«ИсторияРоссии.Всеобщаяистория»,«Обществознание»,</w:t>
      </w:r>
    </w:p>
    <w:p w:rsidR="00F52DFD" w:rsidRDefault="00A309FC">
      <w:pPr>
        <w:pStyle w:val="a3"/>
        <w:spacing w:line="275" w:lineRule="exact"/>
        <w:jc w:val="left"/>
      </w:pPr>
      <w:r>
        <w:t>«Основыдуховно-нравственнойкультурынародовРоссии»,«География»,«Математика»,</w:t>
      </w:r>
    </w:p>
    <w:p w:rsidR="00F52DFD" w:rsidRDefault="00A309FC">
      <w:pPr>
        <w:pStyle w:val="a3"/>
        <w:spacing w:before="3" w:line="275" w:lineRule="exact"/>
        <w:jc w:val="left"/>
      </w:pPr>
      <w:r>
        <w:lastRenderedPageBreak/>
        <w:t>«Информатика»,«Физика»,«Биология»,«Химия»,«Изобразительноеискусство»,«Музыка»,</w:t>
      </w:r>
    </w:p>
    <w:p w:rsidR="00F52DFD" w:rsidRDefault="00A309FC">
      <w:pPr>
        <w:pStyle w:val="a3"/>
        <w:spacing w:line="275" w:lineRule="exact"/>
        <w:jc w:val="left"/>
      </w:pPr>
      <w:r>
        <w:t>«Технология»,«Физическаякультура»и«Основыбезопасностижизнедеятельности».</w:t>
      </w:r>
    </w:p>
    <w:p w:rsidR="00F52DFD" w:rsidRDefault="00F52DFD">
      <w:pPr>
        <w:spacing w:line="275" w:lineRule="exact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4"/>
      </w:pPr>
      <w:r>
        <w:lastRenderedPageBreak/>
        <w:t>Планируемыерезультаты,отнесенныекблоку«Выпускникнаучится»,ориентируютпользователявтом,достижениекакогоуровняосвоенияучебныхдействийсизучаемымопорнымучебнымматериаломожидается от выпускника.Критериямиотбора результатовслужатихзначимостьдлярешенияосновныхзадачобразованиянаданномуровнеинеобходимостьдляпоследующегообучения,атакжепотенциальнаявозможностьихдостижения большинством обучающихся.В этот блок включается такой круг учебных задач,построенныхнаопорномучебномматериале,овладениекоторымипринципиальнонеобходимо для успешного обучения и социализации и которые могут быть освоены всемиобучающихся.</w:t>
      </w:r>
    </w:p>
    <w:p w:rsidR="00F52DFD" w:rsidRDefault="00A309FC">
      <w:pPr>
        <w:pStyle w:val="a3"/>
        <w:spacing w:before="3"/>
        <w:ind w:right="677" w:firstLine="710"/>
      </w:pPr>
      <w:r>
        <w:t>Достижение планируемых результатов, отнесенных кблоку «Выпускник научится»,выносится на итоговое оценивание, которое может осуществляться как в ходе обучения (спомощью накопленной оценки или портфеля индивидуальных достижений), так и в концеобучения, в том числе в форме государственной итоговой аттестации. Оценка достиженияпланируемых результатов этого блока на уровне ведется с помощью заданий базового уровня,а на уровне действий, составляющих зону ближайшего развития большинства обучающихся, –спомощьюзаданийповышенногоуровня.Успешноевыполнение обучающимисязаданийбазового уровня служит единственным основанием для положительного решения вопроса овозможностипереходана следующийуровеньобучения.</w:t>
      </w:r>
    </w:p>
    <w:p w:rsidR="00F52DFD" w:rsidRDefault="00A309FC">
      <w:pPr>
        <w:pStyle w:val="a3"/>
        <w:ind w:right="680" w:firstLine="710"/>
      </w:pPr>
      <w:r>
        <w:t>Вблоке«Выпускникполучитвозможностьнаучиться»приводятсяпланируемыерезультаты,характеризующиесистемуучебныхдействийвотношениизнаний,умений,навыков,расширяющихиуглубляющихпониманиеопорногоучебногоматериалаиливыступающихкакпропедевтикадлядальнейшегоизученияданногопредмета.Уровеньдостижений,соответствующийпланируемымрезультатамэтогоблока,могутпродемонстрироватьотдельныемотивированные испособныеобучающиеся.</w:t>
      </w:r>
    </w:p>
    <w:p w:rsidR="00F52DFD" w:rsidRDefault="00A309FC">
      <w:pPr>
        <w:pStyle w:val="a3"/>
        <w:ind w:right="689" w:firstLine="768"/>
      </w:pPr>
      <w:r>
        <w:t>В повседневной практике преподавания целиданногоблока не отрабатываютсясовсеми без исключения обучающимися как в силу повышенной сложности учебных действий,такивсилуповышеннойсложностиучебногоматериалаи/илиегопропедевтическогохарактера на данном уровне обучения. Оценка достижения планируемых результатовведетсяпреимущественновходепроцедур,допускающихпредоставлениеииспользованиеисключительно</w:t>
      </w:r>
      <w:r w:rsidR="008467CB">
        <w:t>не персонифицированной</w:t>
      </w:r>
      <w:r>
        <w:t>информации</w:t>
      </w:r>
    </w:p>
    <w:p w:rsidR="00F52DFD" w:rsidRDefault="00A309FC">
      <w:pPr>
        <w:pStyle w:val="a3"/>
        <w:ind w:left="1068"/>
      </w:pPr>
      <w:r>
        <w:t>Задания,ориентированныенаоценкудостиженияпланируемыхрезультатовизблока</w:t>
      </w:r>
    </w:p>
    <w:p w:rsidR="00F52DFD" w:rsidRDefault="00A309FC">
      <w:pPr>
        <w:pStyle w:val="a3"/>
        <w:spacing w:before="3"/>
        <w:ind w:right="679"/>
      </w:pPr>
      <w:r>
        <w:t>«Выпускникполучитвозможностьнаучиться»,могутвключатьсявматериалыитоговогоконтроляблока«Выпускникнаучится».Основныецелитакоговключения –предоставитьвозможность обучающимся продемонстрировать овладение более высоким (по сравнению сбазовым)уровнемдостиженийивыявитьдинамикуростачисленностинаиболееподготовленных обучающихся. При этом невыполнение обучающимися заданий, с помощьюкоторых ведется оценка достижения планируемых результатов данного блока, не являетсяпрепятствиемдляпереходанаследующийуровеньобучения.Достижениепланируемыхрезультатовэтогоблокацелесообразновестивходетекущегоипромежуточногооценивания,аполученныерезультатыфиксироватьввиденакопленнойоценки(например,вформепортфелядостижений)иучитыватьприопределенииитоговойоценки.</w:t>
      </w:r>
    </w:p>
    <w:p w:rsidR="00F52DFD" w:rsidRDefault="00A309FC">
      <w:pPr>
        <w:pStyle w:val="a3"/>
        <w:ind w:right="685" w:firstLine="710"/>
      </w:pPr>
      <w:r>
        <w:t>Подобная структура представления планируемых результатов подчеркивает тот факт,что при организации образовательного процесса, направленного на реализацию и достижениепланируемыхрезультатов,отучителятребуетсяиспользованиетакихпедагогическихтехнологий, которыеоснованынадифференциациитребованийкподготовкеобучающихся.</w:t>
      </w:r>
    </w:p>
    <w:p w:rsidR="00F52DFD" w:rsidRDefault="00A309FC">
      <w:pPr>
        <w:pStyle w:val="1"/>
        <w:numPr>
          <w:ilvl w:val="2"/>
          <w:numId w:val="61"/>
        </w:numPr>
        <w:tabs>
          <w:tab w:val="left" w:pos="901"/>
        </w:tabs>
        <w:spacing w:before="44" w:line="272" w:lineRule="exact"/>
        <w:ind w:left="900" w:hanging="544"/>
        <w:jc w:val="both"/>
        <w:rPr>
          <w:sz w:val="22"/>
        </w:rPr>
      </w:pPr>
      <w:r>
        <w:t>Личностныерезультатыосвоенияосновнойобразовательнойпрограммы: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631"/>
        </w:tabs>
        <w:ind w:right="685" w:firstLine="0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настоящемумногонациональногонародаРоссии,чувствоответственностиидолгапередРодиной,идентификациясебявкачествегражданинаРоссии,субъективнаязначимостьиспользования русского языка и языков народов России, осознание и ощущение личностнойсопричастности судьбе российского народа). Осознание этнической принадлежности, знаниеистории, языка, культуры своего народа, своего края, основ культурного наследия народовРоссии и человечества (идентичность человека с российской многонациональной культурой,сопричастностьисториинародовигосударств,находившихсянатерриториисовременн</w:t>
      </w:r>
      <w:r>
        <w:rPr>
          <w:sz w:val="24"/>
        </w:rPr>
        <w:lastRenderedPageBreak/>
        <w:t>ой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3"/>
      </w:pPr>
      <w:r>
        <w:lastRenderedPageBreak/>
        <w:t>России);интериоризациягуманистических,демократическихитрадиционныхценностеймногонационального российского общества. Осознанное, уважительное и доброжелательноеотношение к истории, культуре, религии, традициям, языкам, ценностям народов России инародовмира.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ind w:right="687" w:firstLine="0"/>
        <w:jc w:val="both"/>
        <w:rPr>
          <w:sz w:val="24"/>
        </w:rPr>
      </w:pPr>
      <w:r>
        <w:rPr>
          <w:sz w:val="24"/>
        </w:rPr>
        <w:t>Готовностьиспособностьобучающихсяксаморазвитиюисамообразованиюнаосновемотивациикобучениюипознанию;готовностьиспособностьосознанномувыборуипостроению дальнейшейиндивидуальнойтраектории образования на базе ориентировкивмире профессий и профессиональных предпочтений, с учетом устойчивых познавательныхинтересов.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spacing w:before="3"/>
        <w:ind w:right="680" w:hanging="1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личностноговыбора,формированиенравственныхчувствинравственногоповедения,осознанногоиответственногоотношенияксобственнымпоступкам(способностькнравственномусамосовершенствованию;веротерпимость,уважительноеотношениекрелигиозным чувствам, взглядам людей или их отсутствию; знание основных норм морали,нравственных,духовныхидеалов,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сформированностьпредставленийобосновахсветскойэтики, культуры традиционных религий, их роли в развитии культуры и истории России ичеловечества,встановлениигражданскогообществаироссийскойгосударственности;понимание значения нравственности, веры и религии в жизни человека, семьи и общества).Сформированность ответственного отношения к учению; уважительного отношения к труду,наличиеопытаучастиявсоциальнозначимомтруде.Осознаниезначениясемьив жизничеловекаиобщества,принятиеценностисемейнойжизни,уважительноеизаботливоеотношениек членамсвоейсемьи.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ind w:right="681" w:firstLine="0"/>
        <w:jc w:val="both"/>
        <w:rPr>
          <w:sz w:val="24"/>
        </w:rPr>
      </w:pPr>
      <w:r>
        <w:rPr>
          <w:sz w:val="24"/>
        </w:rPr>
        <w:t>Сформированностьцелостногомировоззрения,соответствующегосовременномууровнюразвития науки и общественной практики, учитывающего социальное, культурное, языковое,духовноемногообразиесовременногомира.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spacing w:before="2"/>
        <w:ind w:right="692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мнению,мировоззрению, культуре, языку, вере, гражданской позиции. Готовность и способность вестидиалогсдругимилюдьмиидостигатьвнемвзаимопонимания (идентификациясебякакполноправного субъекта общения, готовность к конструированию образа партнера по диалогу,готовностькконструированиюобразадопустимыхспособовдиалога,готовностькконструированию процесса диалога как конвенционирования интересов, процедур, готовностьиспособностькведению переговоров).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ind w:right="684" w:firstLine="0"/>
        <w:jc w:val="both"/>
        <w:rPr>
          <w:sz w:val="24"/>
        </w:rPr>
      </w:pPr>
      <w:r>
        <w:rPr>
          <w:sz w:val="24"/>
        </w:rPr>
        <w:t>Освоенностьсоциальныхнорм,правилповедения,ролейиформсоциальнойжизнивгруппахисообществах.Участиевшкольномсамоуправлениииобщественнойжизнивпределах возрастных компетенций с учетом региональных, этнокультурных, социальных иэкономических особенностей (формирование готовности к участию в процессе упорядочениясоциальных связей и отношений, в которые включены и которые формируют сами учащиеся;включенностьвнепосредственноегражданскоеучастие,готовностьучаствоватьвжизнедеятельностиподростковогообщественногообъединения,продуктивновзаимодействующегоссоциальнойсредойисоциальнымиинститутами;идентификациясебявкачествесубъектасоциальныхпреобразований,освоениекомпетентностейвсфереорганизаторскойдеятельности;интериоризацияценностейсозидательногоотношениякокружающей действительности, ценностей социального творчества, ценности продуктивнойорганизациисовместнойдеятельности,самореализациивгруппеиорганизации,ценности</w:t>
      </w:r>
    </w:p>
    <w:p w:rsidR="00F52DFD" w:rsidRDefault="00A309FC">
      <w:pPr>
        <w:pStyle w:val="a3"/>
        <w:ind w:right="694"/>
      </w:pPr>
      <w:r>
        <w:t>«другого» как равноправного партнера, формирование компетенций анализа, проектирования,организации деятельности, рефлексии изменений, способов взаимовыгодного сотрудничества,способовреализациисобственноголидерскогопотенциала).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spacing w:before="3"/>
        <w:ind w:right="691" w:firstLine="0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 правилиндивидуальногоиколлективногобезопасногоповедениявчрезвычайныхситуациях,угрожающихжизнииздоровьюлюдей,правилповедениянатранспорте ина дорогах.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spacing w:line="242" w:lineRule="auto"/>
        <w:ind w:right="691" w:firstLine="0"/>
        <w:jc w:val="both"/>
        <w:rPr>
          <w:sz w:val="24"/>
        </w:rPr>
      </w:pPr>
      <w:r>
        <w:rPr>
          <w:sz w:val="24"/>
        </w:rPr>
        <w:lastRenderedPageBreak/>
        <w:t>РазвитостьэстетическогосознаниячерезосвоениехудожественногонаследиянародовРоссииимира,творческойдеятельностиэстетическогохарактера(способностьпонимать</w:t>
      </w:r>
    </w:p>
    <w:p w:rsidR="00F52DFD" w:rsidRDefault="00F52DFD">
      <w:pPr>
        <w:spacing w:line="242" w:lineRule="auto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8"/>
      </w:pPr>
      <w:r>
        <w:lastRenderedPageBreak/>
        <w:t>художественныепроизведения,отражающиеразныеэтнокультурныетрадиции;сформированностьосновхудожественнойкультурыобучающихсякакчастиихобщейдуховной культуры, как особого способа познания жизни и средства организации общения;эстетическое,эмоционально-ценностноевидениеокружающегомира;способностькэмоционально-ценностному освоению мира, самовыражению и ориентации в художественноминравственномпространствекультуры;уважениекисториикультурысвоегоОтечества,выраженнойвтомчислевпониманиикрасотычеловека;потребностьвобщениисхудожественнымипроизведениями,</w:t>
      </w:r>
      <w:r w:rsidR="008467CB">
        <w:t>Сформированность</w:t>
      </w:r>
      <w:r>
        <w:t>активногоотношенияктрадициямхудожественной культурыкаксмысловой,эстетическойиличностно-значимойценности).</w:t>
      </w:r>
    </w:p>
    <w:p w:rsidR="00F52DFD" w:rsidRDefault="00A309FC">
      <w:pPr>
        <w:pStyle w:val="a5"/>
        <w:numPr>
          <w:ilvl w:val="0"/>
          <w:numId w:val="60"/>
        </w:numPr>
        <w:tabs>
          <w:tab w:val="left" w:pos="540"/>
        </w:tabs>
        <w:spacing w:before="3"/>
        <w:ind w:right="679" w:firstLine="0"/>
        <w:jc w:val="both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уровнюэкологическогомышления,наличиеопытаэкологическиориентированнойрефлексивно-оценочной и практической деятельности в жизненных ситуациях (готовность к исследованиюприроды,кзанятиямсельскохозяйственнымтрудом,кхудожественно-эстетическомуотражениюприроды,кзанятиямтуризмом,втомчислеэкотуризмом,косуществлениюприродоохраннойдеятельности).</w:t>
      </w:r>
    </w:p>
    <w:p w:rsidR="00F52DFD" w:rsidRDefault="00A309FC">
      <w:pPr>
        <w:pStyle w:val="1"/>
        <w:numPr>
          <w:ilvl w:val="2"/>
          <w:numId w:val="61"/>
        </w:numPr>
        <w:tabs>
          <w:tab w:val="left" w:pos="901"/>
        </w:tabs>
        <w:spacing w:before="44"/>
        <w:ind w:left="900" w:hanging="544"/>
        <w:jc w:val="both"/>
        <w:rPr>
          <w:sz w:val="22"/>
        </w:rPr>
      </w:pPr>
      <w:r>
        <w:t>МетапредметныерезультатыосвоенияООП</w:t>
      </w:r>
    </w:p>
    <w:p w:rsidR="00F52DFD" w:rsidRDefault="00A309FC">
      <w:pPr>
        <w:pStyle w:val="a3"/>
        <w:ind w:right="679" w:firstLine="710"/>
      </w:pPr>
      <w:r>
        <w:t>Метапредметныерезультаты,включаютосвоенныеобучающимисямежпредметныепонятияиуниверсальныеучебныедействия(регулятивные,познавательные,коммуникативные).</w:t>
      </w:r>
    </w:p>
    <w:p w:rsidR="00F52DFD" w:rsidRDefault="00A309FC">
      <w:pPr>
        <w:pStyle w:val="a3"/>
        <w:spacing w:line="274" w:lineRule="exact"/>
        <w:ind w:left="1068"/>
      </w:pPr>
      <w:r>
        <w:t>Межпредметныепонятия</w:t>
      </w:r>
    </w:p>
    <w:p w:rsidR="00F52DFD" w:rsidRDefault="00A309FC">
      <w:pPr>
        <w:pStyle w:val="a3"/>
        <w:spacing w:before="1"/>
        <w:ind w:right="680"/>
      </w:pPr>
      <w:r>
        <w:t>Условиемформированиямежпредметныхпонятий,напримертакихкаксистема,факт,закономерность,феномен,анализ,синтезявляетсяовладениеобучающимисяосновамичитательскойкомпетенции,приобретениенавыковработысинформацией,участиевпроектной деятельности</w:t>
      </w:r>
      <w:r>
        <w:rPr>
          <w:b/>
        </w:rPr>
        <w:t xml:space="preserve">. </w:t>
      </w:r>
      <w:r>
        <w:t>В основной школе на всех предметах будет продолжена работа поформированиюиразвитиюосновчитательскойкомпетенции.Обучающиесяовладеютчтением как средством осуществления своих дальнейших планов: продолжения образования исамообразования,осознанногопланированиясвоегоактуальногоиперспективногокругачтения,втомчиследосугового,подготовкиктрудовойисоциальнойдеятельности.Увыпускниковбудетсформированапотребностьвсистематическомчтениикаксредствепознания мира и себя в этом мире, гармонизации отношений человека и общества, созданииобраза «потребногобудущего».</w:t>
      </w:r>
    </w:p>
    <w:p w:rsidR="00F52DFD" w:rsidRDefault="00A309FC">
      <w:pPr>
        <w:pStyle w:val="a3"/>
        <w:ind w:right="683" w:firstLine="710"/>
      </w:pPr>
      <w:r>
        <w:t>При изучении учебных предметов обучающиеся усовершенствуют приобретённые напервом уровне навыки работы с информацией и пополнят их</w:t>
      </w:r>
      <w:r>
        <w:rPr>
          <w:b/>
        </w:rPr>
        <w:t xml:space="preserve">. </w:t>
      </w:r>
      <w:r>
        <w:t>Они смогут работать с текстами,преобразовыватьиинтерпретироватьсодержащуюсявнихинформацию,втомчисле:</w:t>
      </w:r>
    </w:p>
    <w:p w:rsidR="00F52DFD" w:rsidRDefault="00A309FC">
      <w:pPr>
        <w:pStyle w:val="a5"/>
        <w:numPr>
          <w:ilvl w:val="0"/>
          <w:numId w:val="59"/>
        </w:numPr>
        <w:tabs>
          <w:tab w:val="left" w:pos="502"/>
        </w:tabs>
        <w:spacing w:before="1"/>
        <w:ind w:right="674" w:firstLine="0"/>
        <w:rPr>
          <w:sz w:val="24"/>
        </w:rPr>
      </w:pPr>
      <w:r>
        <w:rPr>
          <w:sz w:val="24"/>
        </w:rPr>
        <w:t>систематизировать,сопоставлять,анализировать,обобщатьиинтерпретироватьинформацию,содержащуюсявготовых информационных объектах;• выделятьглавнуюиизбыточную информацию, выполнять смысловое свёртывание выделенных фактов, мыслей;представлять информацию в сжатой словесной форме (в виде плана или тезисов) и в наглядно-символическойформе(ввидетаблиц,графическихсхемидиаграмм,картпонятий—концептуальных диаграмм, опорных конспектов); • заполнять и дополнять таблицы, схемы,диаграммы,тексты.</w:t>
      </w:r>
    </w:p>
    <w:p w:rsidR="00F52DFD" w:rsidRDefault="00A309FC">
      <w:pPr>
        <w:pStyle w:val="a3"/>
        <w:ind w:right="677" w:firstLine="710"/>
      </w:pPr>
      <w:r>
        <w:t>В ходе изучения всех учебныхпредметов обучающиеся приобретут опыт проектнойдеятельностикакособойформыучебнойработы,способствующейвоспитаниюсамостоятельности,инициативности,ответственности,повышениюмотивациииэффективности учебной деятельности; в ходе реализации исходного замысла на практическомуровне овладеют умением выбирать адекватные стоящей задаче средства, принимать решения,втомчислеивситуацияхнеопределённости.Ониполучатвозможностьразвитьспособностькразработкенескольких вариантов решений, кпоиску нестандартных решений, поиску иосуществлениюнаиболееприемлемогорешения.</w:t>
      </w:r>
    </w:p>
    <w:p w:rsidR="00F52DFD" w:rsidRDefault="00A309FC">
      <w:pPr>
        <w:pStyle w:val="a3"/>
        <w:ind w:right="681" w:firstLine="710"/>
      </w:pPr>
      <w:r>
        <w:t>Перечень ключевых межпредметных понятий определяется в ходе разработки основнойобразовательной программы основного общего образования образовательной организации взависимости от материально-технического оснащения, кадрового потенциала, используемыхметодовработыиобразовательныхтехнологий.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90" w:firstLine="710"/>
      </w:pPr>
      <w:r>
        <w:lastRenderedPageBreak/>
        <w:t>В соответствии ФГОС ООО выделяются три группы универсальных учебных действий:регулятивные,познавательные,коммуникативные.</w:t>
      </w:r>
    </w:p>
    <w:p w:rsidR="00F52DFD" w:rsidRDefault="00A309FC">
      <w:pPr>
        <w:pStyle w:val="1"/>
        <w:spacing w:line="274" w:lineRule="exact"/>
        <w:ind w:left="1068"/>
      </w:pPr>
      <w:r>
        <w:t>РегулятивныеУУД</w:t>
      </w:r>
    </w:p>
    <w:p w:rsidR="00F52DFD" w:rsidRDefault="00A309FC">
      <w:pPr>
        <w:pStyle w:val="a5"/>
        <w:numPr>
          <w:ilvl w:val="0"/>
          <w:numId w:val="58"/>
        </w:numPr>
        <w:tabs>
          <w:tab w:val="left" w:pos="540"/>
        </w:tabs>
        <w:ind w:right="691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 вучебе и познавательной деятельности, развивать мотивы и интересы своей познавательнойдеятельности.</w:t>
      </w:r>
    </w:p>
    <w:p w:rsidR="00F52DFD" w:rsidRDefault="00A309FC">
      <w:pPr>
        <w:pStyle w:val="a3"/>
        <w:ind w:right="685"/>
      </w:pPr>
      <w:r>
        <w:t>Обучающийсясможет:анализироватьсуществующиеипланироватьбудущиеобразовательныерезультаты;идентифицироватьсобственныепроблемыиопределятьглавнуюпроблему;выдвигатьверсиирешенияпроблемы,формулироватьгипотезы,предвосхищатьконечныйрезультат;ставитьцельдеятельностинаосновеопределеннойпроблемыисуществующихвозможностей;формулироватьучебныезадачикакшагидостижения поставленной цели деятельности; обосновывать целевые ориентиры и приоритетыссылкаминаценности,указываяиобосновываялогическуюпоследовательностьшагов.</w:t>
      </w:r>
    </w:p>
    <w:p w:rsidR="00F52DFD" w:rsidRDefault="00A309FC">
      <w:pPr>
        <w:pStyle w:val="a5"/>
        <w:numPr>
          <w:ilvl w:val="0"/>
          <w:numId w:val="58"/>
        </w:numPr>
        <w:tabs>
          <w:tab w:val="left" w:pos="540"/>
        </w:tabs>
        <w:ind w:right="679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осознанновыбиратьнаиболееэффективныеспособырешенияучебныхипознавательныхзадач.Обучающийсясможет:определятьнеобходимыедействие(я)всоответствиисучебнойипознавательнойзадачейисоставлятьалгоритмихвыполнения;обосновыватьиосуществлять выбор наиболее эффективных способов решения учебных и познавательныхзадач; определять/находить, в том числе из предложенных вариантов, условия для выполненияучебной и познавательной задачи; выстраивать жизненные планы на краткосрочное будущее(заявлятьцелевыеориентиры,ставитьадекватныеимзадачиипредлагатьдействия,указываяи обосновывая логическую последовательность шагов); выбирать из предложенных вариантови самостоятельно искать средства/ресурсы для решения задачи/достижения цели; составлятьпланрешенияпроблемы(выполненияпроекта,проведенияисследования);определятьпотенциальныезатрудненияприрешенииучебнойипознавательнойзадачиинаходитьсредства для их устранения; описывать свой опыт, оформляя его для передачи другим людям ввидетехнологиирешенияпрактическихзадачопределенногокласса;планироватьикорректироватьсвоюиндивидуальную образовательнуютраекторию.</w:t>
      </w:r>
    </w:p>
    <w:p w:rsidR="00F52DFD" w:rsidRDefault="00A309FC">
      <w:pPr>
        <w:pStyle w:val="a5"/>
        <w:numPr>
          <w:ilvl w:val="0"/>
          <w:numId w:val="58"/>
        </w:numPr>
        <w:tabs>
          <w:tab w:val="left" w:pos="540"/>
        </w:tabs>
        <w:ind w:right="688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контрольсвоей деятельности в процессе достижения результата, определять способы действий в рамкахпредложенныхусловийитребований,корректироватьсвоидействиявсоответствиисизменяющейсяситуацией.</w:t>
      </w:r>
    </w:p>
    <w:p w:rsidR="00F52DFD" w:rsidRDefault="00A309FC">
      <w:pPr>
        <w:pStyle w:val="a3"/>
        <w:ind w:right="676"/>
      </w:pPr>
      <w:r>
        <w:t>Обучающийсясможет:определятьсовместноспедагогомисверстникамикритериипланируемых результатов и критерии оценки своей учебной деятельности ;систематизировать(в том числе выбирать приоритетные) критерии планируемых результатов и оценки своейдеятельности;отбиратьинструментыдляоцениваниясвоейдеятельности,осуществлятьсамоконтроль своей деятельности в рамках предложенных условий и требований;оцениватьсвоюдеятельность,аргументируяпричиныдостиженияилиотсутствияпланируемогорезультата;находитьдостаточныесредствадлявыполненияучебныхдействийвизменяющейся ситуации и/или при отсутствии планируемого результата ;работая по своемуплану, вносить коррективы в текущую деятельность на основе анализа изменений ситуациидляполучениязапланированныххарактеристикпродукта/результата;устанавливатьсвязьмеждуполученнымихарактеристикамипродуктаихарактеристикамипроцессадеятельностии по завершении деятельности предлагать изменение характеристик процесса для полученияулучшенных характеристик продуктасверять свои действия с целью и, при необходимости,исправлятьошибкисамостоятельно.</w:t>
      </w:r>
    </w:p>
    <w:p w:rsidR="00F52DFD" w:rsidRDefault="00A309FC">
      <w:pPr>
        <w:pStyle w:val="a5"/>
        <w:numPr>
          <w:ilvl w:val="0"/>
          <w:numId w:val="58"/>
        </w:numPr>
        <w:tabs>
          <w:tab w:val="left" w:pos="540"/>
        </w:tabs>
        <w:spacing w:before="1" w:line="242" w:lineRule="auto"/>
        <w:ind w:right="696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еерешения.</w:t>
      </w:r>
    </w:p>
    <w:p w:rsidR="00F52DFD" w:rsidRDefault="00A309FC">
      <w:pPr>
        <w:pStyle w:val="a3"/>
        <w:ind w:right="684"/>
      </w:pPr>
      <w:r>
        <w:t xml:space="preserve">Обучающийсясможет:определятькритерииправильности(корректности)выполненияучебнойзадачи;анализироватьиобосновыватьприменениесоответствующегоинструментариядлявыполненияучебнойзадачи;свободнопользоватьсявыработаннымикритериями оценки и самооценки, </w:t>
      </w:r>
      <w:r>
        <w:lastRenderedPageBreak/>
        <w:t>исходя из цели и имеющихся средств, различая результат испособы действий; оценивать продукт своей деятельности по заданным и/или самостоятельноопределеннымкритериямвсоответствиисцельюдеятельности;обосновыватьдостижимость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3"/>
      </w:pPr>
      <w:r>
        <w:lastRenderedPageBreak/>
        <w:t>целивыбраннымспособомнаосновеоценкисвоихвнутреннихресурсовидоступныхвнешнихресурсов;фиксироватьианализироватьдинамикусобственныхобразовательныхрезультатов.</w:t>
      </w:r>
    </w:p>
    <w:p w:rsidR="00F52DFD" w:rsidRDefault="00A309FC">
      <w:pPr>
        <w:pStyle w:val="a5"/>
        <w:numPr>
          <w:ilvl w:val="0"/>
          <w:numId w:val="58"/>
        </w:numPr>
        <w:tabs>
          <w:tab w:val="left" w:pos="540"/>
        </w:tabs>
        <w:spacing w:before="5" w:line="237" w:lineRule="auto"/>
        <w:ind w:right="690" w:hanging="1"/>
        <w:jc w:val="both"/>
        <w:rPr>
          <w:sz w:val="24"/>
        </w:rPr>
      </w:pPr>
      <w:r>
        <w:rPr>
          <w:sz w:val="24"/>
        </w:rPr>
        <w:t>Владениеосновамисамоконтроля,самооценки,принятиярешенийиосуществленияосознанноговыборавучебнойипознавательной.</w:t>
      </w:r>
    </w:p>
    <w:p w:rsidR="00F52DFD" w:rsidRDefault="00A309FC">
      <w:pPr>
        <w:pStyle w:val="a3"/>
        <w:spacing w:before="3"/>
        <w:ind w:right="680" w:hanging="1"/>
      </w:pPr>
      <w:r>
        <w:t>Обучающийся сможет: наблюдать и анализировать собственную учебную и познавательнуюдеятельность и деятельность других обучающихся в процессе взаимопроверки;соотноситьреальные и планируемые результаты индивидуальной образовательной деятельности и делатьвыводы;приниматьрешениевучебнойситуацииинестизанегоответственность</w:t>
      </w:r>
    </w:p>
    <w:p w:rsidR="00F52DFD" w:rsidRDefault="00A309FC">
      <w:pPr>
        <w:pStyle w:val="a3"/>
        <w:spacing w:before="1"/>
        <w:ind w:right="686"/>
      </w:pPr>
      <w:r>
        <w:t>;самостоятельно определять причины своего успеха или неуспеха и находить способы выходаизситуациинеуспеха;ретроспективноопределять,какиедействияпорешениюучебнойзадачи или параметры этих действий привели к получению имеющегося продукта учебнойдеятельности;демонстрироватьприемырегуляциипсихофизиологических/эмоциональныхсостояний для достижения эффекта успокоения (устранения эмоциональной напряженности),эффектавосстановления(ослабленияпроявленийутомления),эффектаактивизации(повышенияпсихофизиологическойреактивности).</w:t>
      </w:r>
    </w:p>
    <w:p w:rsidR="00F52DFD" w:rsidRDefault="00A309FC">
      <w:pPr>
        <w:pStyle w:val="1"/>
        <w:spacing w:before="3"/>
        <w:ind w:left="1068"/>
      </w:pPr>
      <w:r>
        <w:t>ПознавательныеУУД</w:t>
      </w:r>
    </w:p>
    <w:p w:rsidR="00F52DFD" w:rsidRDefault="00A309FC">
      <w:pPr>
        <w:pStyle w:val="a5"/>
        <w:numPr>
          <w:ilvl w:val="0"/>
          <w:numId w:val="57"/>
        </w:numPr>
        <w:tabs>
          <w:tab w:val="left" w:pos="540"/>
        </w:tabs>
        <w:ind w:right="688" w:firstLine="0"/>
        <w:jc w:val="both"/>
        <w:rPr>
          <w:sz w:val="24"/>
        </w:rPr>
      </w:pPr>
      <w:r>
        <w:rPr>
          <w:sz w:val="24"/>
        </w:rPr>
        <w:t>Умениеопределятьпонятия,создавать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оерассуждение,умозаключение (индуктивное,дедуктивное,поаналогии)иделатьвыводы.</w:t>
      </w:r>
    </w:p>
    <w:p w:rsidR="00F52DFD" w:rsidRDefault="00A309FC">
      <w:pPr>
        <w:pStyle w:val="a3"/>
        <w:ind w:right="679"/>
      </w:pPr>
      <w:r>
        <w:t>Обучающийся сможет: подбирать слова, соподчиненные ключевому слову, определяющие егопризнакии свойства; выстраиватьлогическую цепочку,состоящую изключевого слова исоподчиненныхемуслов;выделятьобщийпризнакдвухилинесколькихпредметовилиявлений и объяснять их сходство; объединять предметы и явления в группы по определеннымпризнакам, сравнивать, классифицировать и обобщать факты и явления; выделять явление изобщегорядадругихявлений;определятьобстоятельства,которыепредшествоваливозникновениюсвязимеждуявлениями,изэтихобстоятельстввыделятьопределяющие,способные быть причиной данного явления, выявлять причины и следствия явлений; строитьрассуждение от общих закономерностей к частным явлениям и от частных явлений к общимзакономерностям; строить рассуждение на основе сравнения предметов и явлений, выделяяпри этом общие признаки; излагать полученную информацию, интерпретируя ее в контекстерешаемойзадачи;самостоятельноуказыватьнаинформацию,нуждающуюсявпроверке,предлагатьиприменятьспособпроверкидостоверностиинформации;вербализоватьэмоциональное впечатление, оказанное на него источником;объяснять явления, процессы,связи и отношения, выявляемые в ходе познавательной и исследовательской деятельности(приводитьобъяснениесизменениемформыпредставления;объяснять,детализируяилиобобщая; объяснять с заданной точки зрения);выявлять и называть причины события, явления,в том числе возможные / наиболее вероятные причины, возможные последствия заданнойпричины,самостоятельноосуществляяпричинно-следственныйанализ;делатьвыводнаосновекритическогоанализаразныхточекзрения,подтверждатьвыводсобственнойаргументациейилисамостоятельнополученнымиданными.</w:t>
      </w:r>
    </w:p>
    <w:p w:rsidR="00F52DFD" w:rsidRDefault="00A309FC">
      <w:pPr>
        <w:pStyle w:val="a5"/>
        <w:numPr>
          <w:ilvl w:val="0"/>
          <w:numId w:val="57"/>
        </w:numPr>
        <w:tabs>
          <w:tab w:val="left" w:pos="540"/>
        </w:tabs>
        <w:ind w:right="677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длярешенияучебных и познавательных задач. Обучающийся сможет:обозначать символом изнакомпредмети/илиявление;определятьлогическиесвязимеждупредметамии/илиявлениями,обозначатьданныелогическиесвязиспомощьюзнаковвсхеме;создаватьабстрактный или реальный образ предмета и/или явления; строить модель/схему на основеусловийзадачии/илиспособаеерешения;создаватьвербальные,вещественныеиинформационныемоделисвыделениемсущественныххарактеристикобъектадляопределения способа решения задачи в соответствии с ситуацией; преобразовывать модели сцелью выявления общих законов, определяющих данную предметную область;переводитьсложную по составу (многоаспектную) информацию из графического или формализованного(символьного)представления втекстовое,инаоборот;строитьсхему,алгоритмдействия,исправлятьиливосстанавливатьнеизвес</w:t>
      </w:r>
      <w:r>
        <w:rPr>
          <w:sz w:val="24"/>
        </w:rPr>
        <w:lastRenderedPageBreak/>
        <w:t>тныйранееалгоритмнаосновеимеющегосязнания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об объекте, к которому применяется алгоритм; строить доказательство: прямое, косвенное, отпротивного; анализировать/рефлексировать опыт разработки и реализации учебного проекта,исследования(теоретического,эмпирического)наосновепредложеннойпроблемнойситуации,поставленнойцелии/илизаданныхкритериевоценкипродукта/результата.</w:t>
      </w:r>
    </w:p>
    <w:p w:rsidR="00F52DFD" w:rsidRDefault="00A309FC">
      <w:pPr>
        <w:pStyle w:val="a5"/>
        <w:numPr>
          <w:ilvl w:val="0"/>
          <w:numId w:val="57"/>
        </w:numPr>
        <w:tabs>
          <w:tab w:val="left" w:pos="540"/>
        </w:tabs>
        <w:ind w:left="539"/>
        <w:jc w:val="both"/>
        <w:rPr>
          <w:sz w:val="24"/>
        </w:rPr>
      </w:pPr>
      <w:r>
        <w:rPr>
          <w:sz w:val="24"/>
        </w:rPr>
        <w:t>Смысловоечтение.</w:t>
      </w:r>
    </w:p>
    <w:p w:rsidR="00F52DFD" w:rsidRDefault="00A309FC">
      <w:pPr>
        <w:pStyle w:val="a3"/>
        <w:spacing w:before="3"/>
        <w:ind w:right="682"/>
      </w:pPr>
      <w:r>
        <w:t>Обучающийся сможет: находить в тексте требуемую информацию (в соответствии с целямисвоейдеятельности);ориентироватьсявсодержаниитекста,пониматьцелостныйсмыслтекста,структурироватьтекст;устанавливатьвзаимосвязьописанныхвтекстесобытий,явлений, процессов; резюмировать главную идею текста; преобразовывать текст, «переводя»его в другую модальность, интерпретировать текст (художественный и нехудожественный –учебный,научно-популярный,информационный,текстnon-fiction);критическиоцениватьсодержаниеиформутекста.</w:t>
      </w:r>
    </w:p>
    <w:p w:rsidR="00F52DFD" w:rsidRDefault="00A309FC">
      <w:pPr>
        <w:pStyle w:val="a5"/>
        <w:numPr>
          <w:ilvl w:val="0"/>
          <w:numId w:val="57"/>
        </w:numPr>
        <w:tabs>
          <w:tab w:val="left" w:pos="540"/>
        </w:tabs>
        <w:ind w:right="692" w:firstLine="0"/>
        <w:jc w:val="both"/>
        <w:rPr>
          <w:sz w:val="24"/>
        </w:rPr>
      </w:pPr>
      <w:r>
        <w:rPr>
          <w:sz w:val="24"/>
        </w:rPr>
        <w:t>Формированиеиразвитиеэкологическогомышления,умениеприменятьеговпознавательной, коммуникативной, социальной практике и влияние экологических факторовна средуобитанияживыхорганизмов;профессиональнойориентации.</w:t>
      </w:r>
    </w:p>
    <w:p w:rsidR="00F52DFD" w:rsidRDefault="00A309FC">
      <w:pPr>
        <w:pStyle w:val="a3"/>
        <w:spacing w:before="1"/>
        <w:ind w:right="681"/>
      </w:pPr>
      <w:r>
        <w:t>Обучающийсясможет:определятьсвоеотношениекприроднойсреде;анализироватьпроводитьпричинныйивероятностныйанализэкологическихситуаций;прогнозироватьизмененияситуацииприсменедействияодногофакторанадействиедругогофактора;распространятьэкологическиезнанияиучаствоватьвпрактическихделахпозащитеокружающей среды; выражать свое отношение к природе через рисунки, сочинения, модели,проектные работы.</w:t>
      </w:r>
    </w:p>
    <w:p w:rsidR="00F52DFD" w:rsidRDefault="00A309FC">
      <w:pPr>
        <w:pStyle w:val="a5"/>
        <w:numPr>
          <w:ilvl w:val="0"/>
          <w:numId w:val="57"/>
        </w:numPr>
        <w:tabs>
          <w:tab w:val="left" w:pos="540"/>
        </w:tabs>
        <w:spacing w:before="3" w:line="237" w:lineRule="auto"/>
        <w:ind w:right="688" w:firstLine="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другихпоисковыхсистем.</w:t>
      </w:r>
    </w:p>
    <w:p w:rsidR="00F52DFD" w:rsidRDefault="00A309FC">
      <w:pPr>
        <w:pStyle w:val="a3"/>
        <w:spacing w:before="3"/>
        <w:ind w:right="688" w:firstLine="57"/>
      </w:pPr>
      <w:r>
        <w:t>Обучающийсясможет:определятьнеобходимыеключевыепоисковыесловаизапросы;осуществлятьвзаимодействиесэлектроннымипоисковымисистемами,словарями;формироватьмножественнуювыборкуизпоисковыхисточниковдляобъективизациирезультатовпоиска;соотноситьполученныерезультатыпоискасосвоейдеятельностью.</w:t>
      </w:r>
    </w:p>
    <w:p w:rsidR="00F52DFD" w:rsidRDefault="00A309FC">
      <w:pPr>
        <w:pStyle w:val="1"/>
        <w:spacing w:before="5"/>
        <w:ind w:left="357"/>
      </w:pPr>
      <w:r>
        <w:t>КоммуникативныеУУД</w:t>
      </w:r>
    </w:p>
    <w:p w:rsidR="00F52DFD" w:rsidRDefault="00A309FC">
      <w:pPr>
        <w:spacing w:before="1" w:line="237" w:lineRule="auto"/>
        <w:ind w:left="357" w:right="691"/>
        <w:jc w:val="both"/>
      </w:pPr>
      <w:r>
        <w:rPr>
          <w:b/>
          <w:sz w:val="24"/>
        </w:rPr>
        <w:t>1</w:t>
      </w:r>
      <w:r>
        <w:t>Умениеорганизовыватьучебноесотрудничествоисовместнуюдеятельностьсучителемисверстниками; работать индивидуально ив группе: находить общее решение иразрешать конфликтына основе согласования позиций и учета интересов; формулировать, аргументировать и отстаивать своемнение.</w:t>
      </w:r>
    </w:p>
    <w:p w:rsidR="00F52DFD" w:rsidRDefault="00A309FC">
      <w:pPr>
        <w:pStyle w:val="a3"/>
        <w:spacing w:before="6"/>
        <w:ind w:right="676" w:firstLine="52"/>
      </w:pPr>
      <w:r>
        <w:rPr>
          <w:sz w:val="22"/>
        </w:rPr>
        <w:t>Обучающийсясможет:</w:t>
      </w:r>
      <w:r>
        <w:t>определятьвозможныероливсовместнойдеятельности;игратьопределенную роль в совместной деятельности; принимать позицию собеседника, понимаяпозицию другого, различать в его речи: мнение (точку зрения), доказательство (аргументы),факты; гипотезы, аксиомы, теории; определять свои действия и действия партнера, которыеспособствовалиилипрепятствовалипродуктивнойкоммуникации;строитьпозитивныеотношениявпроцессеучебнойипознавательнойдеятельности;корректноиаргументированноотстаиватьсвоюточкузрения,вдискуссииуметьвыдвигатьконтраргументы,перефразироватьсвоюмысль(владениемеханизмомэквивалентныхзамен);критическиотноситьсяксобственномумнению,сдостоинствомпризнаватьошибочностьсвоегомнения(еслионотаково)икорректироватьего;предлагатьальтернативное решение в конфликтной ситуации; выделять общую точку зрения в дискуссии;договариваться о правилах и вопросах для обсуждения в соответствии с поставленной передгруппой задачей; организовывать учебное взаимодействие в группе (определять общие цели,распределятьроли,договариватьсядругсдругомит.д.);устранятьврамкахдиалогаразрывыв коммуникации, обусловленные непониманием/неприятием со стороны собеседника задачи,формыилисодержаниядиалога.</w:t>
      </w:r>
    </w:p>
    <w:p w:rsidR="00F52DFD" w:rsidRDefault="00A309FC">
      <w:pPr>
        <w:pStyle w:val="a5"/>
        <w:numPr>
          <w:ilvl w:val="0"/>
          <w:numId w:val="56"/>
        </w:numPr>
        <w:tabs>
          <w:tab w:val="left" w:pos="540"/>
        </w:tabs>
        <w:spacing w:before="1"/>
        <w:ind w:right="686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коммуникациидля выражения своих чувств, мыслей и потребностей для планирования и регуляции своейдеятельности; владениеустнойи письменнойречью,монологическойконтекстной речью.Обучающийся сможет: определять задачу коммуникации и в соответствии с ней отбиратьречевые средства; отбиратьииспользоватьречевые средства впроцессе коммуникациисдругимилюдьми(диалогвпаре,вмалойгруппеит.д.);представлятьвустнойили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письменной форме развернутый план собственной деятельности; соблюдать нормы публичнойречи,регламентвмонологеидискуссиивсоответствиискоммуникативнойзадачей;высказывать и обосновывать мнение (суждение) и запрашивать мнение партнера в рамкахдиалога; принимать решение в ходе диалога и согласовывать его с собеседником; создаватьписьменные«клишированные»иоригинальныетекстысиспользованиемнеобходимыхречевыхсредств;использоватьвербальныесредства(средствалогическойсвязи)длявыделения смысловых блоков своего выступления; использовать невербальные средства илинаглядныематериалы,подготовленные/отобранныеподруководствомучителя;делатьоценочныйвывододостижениицеликоммуникациинепосредственнопослезавершениякоммуникативногоконтактаиобосновыватьего.</w:t>
      </w:r>
    </w:p>
    <w:p w:rsidR="00F52DFD" w:rsidRDefault="00A309FC">
      <w:pPr>
        <w:pStyle w:val="a5"/>
        <w:numPr>
          <w:ilvl w:val="0"/>
          <w:numId w:val="56"/>
        </w:numPr>
        <w:tabs>
          <w:tab w:val="left" w:pos="540"/>
        </w:tabs>
        <w:spacing w:before="1" w:line="242" w:lineRule="auto"/>
        <w:ind w:right="674" w:firstLine="0"/>
        <w:jc w:val="both"/>
        <w:rPr>
          <w:sz w:val="24"/>
        </w:rPr>
      </w:pPr>
      <w:r>
        <w:rPr>
          <w:sz w:val="24"/>
        </w:rPr>
        <w:t>Формированиеиразвитиекомпетентностивобластииспользованияинформационно-коммуникационныхтехнологий(далее–ИКТ).</w:t>
      </w:r>
    </w:p>
    <w:p w:rsidR="00F52DFD" w:rsidRDefault="00A309FC">
      <w:pPr>
        <w:pStyle w:val="a3"/>
        <w:ind w:right="680"/>
      </w:pPr>
      <w:r>
        <w:t>Обучающийся сможет: целенаправленно искать и использовать информационные ресурсы,необходимые для решения учебных и практических задач с помощью средств ИКТ; выбирать,строитьи использоватьадекватную информационную модельдля передачисвоих мыслейсредствами естественных и формальных языков в соответствии с условиями коммуникации;выделятьинформационныйаспектзадачи,оперироватьданными,использоватьмодельрешения задачи; использовать компьютерные технологии (включая выбор адекватных задачеинструментальныхпрограммно-аппаратныхсредствисервисов)длярешенияинформационных и коммуникационных учебных задач, в том числе: вычисление, написаниеписем,сочинений,докладов,рефератов,созданиепрезентацийидр.;использоватьинформациюсучетомэтическихиправовыхнорм;создаватьинформационныересурсыразноготипаидляразныхаудиторий,соблюдатьинформационнуюгигиенуиправилаинформационнойбезопасности.</w:t>
      </w:r>
    </w:p>
    <w:p w:rsidR="00F52DFD" w:rsidRDefault="00F52DFD">
      <w:pPr>
        <w:pStyle w:val="a3"/>
        <w:spacing w:before="3"/>
        <w:ind w:left="0"/>
        <w:jc w:val="left"/>
      </w:pPr>
    </w:p>
    <w:p w:rsidR="00F52DFD" w:rsidRDefault="00A309FC">
      <w:pPr>
        <w:pStyle w:val="1"/>
        <w:numPr>
          <w:ilvl w:val="2"/>
          <w:numId w:val="61"/>
        </w:numPr>
        <w:tabs>
          <w:tab w:val="left" w:pos="962"/>
        </w:tabs>
        <w:ind w:hanging="605"/>
      </w:pPr>
      <w:r>
        <w:t>ПЛАНИРУЕМЫЕРЕЗУЛЬТАТЫОСВОЕНИЯУЧЕБНЫХПРОГРАММ</w:t>
      </w:r>
    </w:p>
    <w:p w:rsidR="00F52DFD" w:rsidRDefault="00A309FC">
      <w:pPr>
        <w:pStyle w:val="a5"/>
        <w:numPr>
          <w:ilvl w:val="3"/>
          <w:numId w:val="55"/>
        </w:numPr>
        <w:tabs>
          <w:tab w:val="left" w:pos="185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Русскийязык</w:t>
      </w:r>
    </w:p>
    <w:p w:rsidR="00F52DFD" w:rsidRDefault="00A309FC">
      <w:pPr>
        <w:pStyle w:val="a3"/>
        <w:spacing w:line="273" w:lineRule="exact"/>
      </w:pPr>
      <w:r>
        <w:t>Выпускникнаучится: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8" w:firstLine="710"/>
      </w:pPr>
      <w:r>
        <w:t>владетьнавыкамиработысучебнойкнигой,словарямиидругимиинформационнымиисточниками,включаяСМИиресурсыИнтернета;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4" w:firstLine="710"/>
      </w:pPr>
      <w:r>
        <w:t>владеть навыками различных видов чтения (изучающим, ознакомительным, просмотровым)иинформационнойпереработкипрочитанногоматериала;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before="2" w:line="237" w:lineRule="auto"/>
        <w:ind w:right="692" w:firstLine="710"/>
      </w:pPr>
      <w:r>
        <w:t>владеть различными видами аудирования (с полным пониманием, с пониманием основногосодержания,свыборочнымизвлечениеминформации)иинформационнойпереработкитекстовразличныхфункциональныхразновидностейязыка;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before="3" w:line="242" w:lineRule="auto"/>
        <w:ind w:right="684" w:firstLine="710"/>
      </w:pPr>
      <w:r>
        <w:t>адекватнопонимать,интерпретироватьикомментироватьтекстыразличныхфункционально-смысловых типов речи (повествование, описание, рассуждение) и функциональныхразновидностейязыка;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4" w:firstLine="710"/>
      </w:pPr>
      <w:r>
        <w:t xml:space="preserve">участвовать в диалогическом и </w:t>
      </w:r>
      <w:r w:rsidR="008467CB">
        <w:t>поли логическом</w:t>
      </w:r>
      <w:r>
        <w:t xml:space="preserve"> общении, создавать устные монологическиевысказывания разной коммуникативной направленности в зависимости от целей, сферы и ситуацииобщенияссоблюдениемнорм современногорусскоголитературногоязыкаиречевогоэтикета;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93" w:firstLine="710"/>
      </w:pPr>
      <w:r>
        <w:t>создавать и редактировать письменные тексты разных стилей и жанров с соблюдением нормсовременногорусскоголитературногоязыкаиречевогоэтикета;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4" w:firstLine="710"/>
      </w:pPr>
      <w:r>
        <w:t>анализироватьтекстсточкизренияеготемы,цели,основноймысли,основнойидополнительнойинформации,принадлежностикфункционально-смысловомутипуречиифункциональнойразновидностиязык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использоватьзнаниеалфавитаприпоискеинформации;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различатьзначимыеинезначимыеединицыязыка;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проводитьфонетическийиорфоэпическийанализслова;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1" w:firstLine="710"/>
        <w:jc w:val="left"/>
      </w:pPr>
      <w:r>
        <w:t>классифицироватьигруппироватьзвукиречипозаданнымпризнакам,словапозаданнымпараметрам ихзвуковогосостава;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членитьслованаслогииправильноихпереносить;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94" w:firstLine="710"/>
        <w:jc w:val="left"/>
      </w:pPr>
      <w:r>
        <w:t>определятьместоударногослога,наблюдатьзаперемещениемударенияприизмененииформыслова,употреблять вречисловаиих формывсоответствии сакцентологическими нормами;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5" w:lineRule="exact"/>
        <w:ind w:left="1351"/>
        <w:jc w:val="left"/>
      </w:pPr>
      <w:r>
        <w:t>опознаватьморфемыи членитьслованаморфемынаосновесмыслового, грамматическогои</w:t>
      </w:r>
    </w:p>
    <w:p w:rsidR="00F52DFD" w:rsidRDefault="00F52DFD">
      <w:pPr>
        <w:spacing w:line="265" w:lineRule="exact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79"/>
        <w:ind w:left="357" w:right="680"/>
      </w:pPr>
      <w:r>
        <w:lastRenderedPageBreak/>
        <w:t>словообразовательногоанализа;характеризоватьморфемныйсоставслова,уточнятьлексическоезначениесловас опоройна егоморфемныйсостав;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before="2" w:line="269" w:lineRule="exact"/>
        <w:ind w:left="1351"/>
        <w:jc w:val="left"/>
      </w:pPr>
      <w:r>
        <w:t>проводитьморфемныйисловообразовательныйанализслов;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проводитьлексическийанализслова;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94" w:firstLine="710"/>
        <w:jc w:val="left"/>
      </w:pPr>
      <w:r>
        <w:t>опознаватьлексическиесредствавыразительностииосновныевидытропов(метафора,эпитет,сравнение,гипербола,олицетворение);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9" w:firstLine="710"/>
        <w:jc w:val="left"/>
      </w:pPr>
      <w:r>
        <w:t>опознаватьсамостоятельныечастиречииихформы,атакжеслужебныечастиречиимеждометия;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проводитьморфологическийанализслова;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97" w:firstLine="710"/>
        <w:jc w:val="left"/>
      </w:pPr>
      <w:r>
        <w:t>применятьзнанияиуменияпо</w:t>
      </w:r>
      <w:r w:rsidR="008467CB">
        <w:t>морфеме</w:t>
      </w:r>
      <w:r>
        <w:t>исловообразованиюприпроведенииморфологическогоанализа слов;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опознаватьосновныеединицысинтаксиса(словосочетание,предложение,текст);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91" w:firstLine="710"/>
        <w:jc w:val="left"/>
      </w:pPr>
      <w:r>
        <w:t>анализироватьразличныевидысловосочетанийипредложенийсточкизренияихструктурно-смысловойорганизацииифункциональныхособенностей;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7" w:lineRule="exact"/>
        <w:ind w:left="1351"/>
        <w:jc w:val="left"/>
      </w:pPr>
      <w:r>
        <w:t>находитьграмматическуюосновупредложения;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6" w:lineRule="exact"/>
        <w:ind w:left="1351"/>
        <w:jc w:val="left"/>
      </w:pPr>
      <w:r>
        <w:t>распознаватьглавныеивторостепенныечленыпредложения;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опознаватьпредложенияпростыеисложные,предложенияосложненнойструктуры;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проводитьсинтаксическийанализсловосочетанияипредложения;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  <w:jc w:val="left"/>
      </w:pPr>
      <w:r>
        <w:t>соблюдатьосновныеязыковыенормывустной иписьменнойречи;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7" w:firstLine="710"/>
        <w:jc w:val="left"/>
      </w:pPr>
      <w:r>
        <w:t>опиратьсянафонетический,морфемный,словообразовательныйиморфологическийанализвпрактикеправописания;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9" w:firstLine="710"/>
        <w:jc w:val="left"/>
      </w:pPr>
      <w:r>
        <w:t>опиратьсянаграмматико-интонационныйанализприобъяснениирасстановкизнаковпрепинаниявпредложении;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left="1351"/>
        <w:jc w:val="left"/>
      </w:pPr>
      <w:r>
        <w:t>использоватьорфографическиесловари.</w:t>
      </w:r>
    </w:p>
    <w:p w:rsidR="00F52DFD" w:rsidRDefault="00A309FC">
      <w:pPr>
        <w:pStyle w:val="a3"/>
        <w:spacing w:before="39"/>
        <w:jc w:val="left"/>
        <w:rPr>
          <w:b/>
        </w:rPr>
      </w:pPr>
      <w:r>
        <w:t>Выпускникполучитвозможностьнаучиться</w:t>
      </w:r>
      <w:r>
        <w:rPr>
          <w:b/>
        </w:rPr>
        <w:t>: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before="3" w:line="237" w:lineRule="auto"/>
        <w:ind w:right="687" w:firstLine="710"/>
      </w:pPr>
      <w:r>
        <w:t>анализировать речевые высказывания с точки зрения их соответствия ситуации общения иуспешностивдостижениипрогнозируемогорезультата;пониматьосновныепричиныкоммуникативныхнеудачиуметьобъяснятьих;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before="3"/>
        <w:ind w:right="686" w:firstLine="710"/>
      </w:pPr>
      <w:r>
        <w:t>оценивать собственную и чужую речь с точки зрения точного, уместного и выразительногословоупотребления;опознаватьразличныевыразительныесредстваязыка;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97" w:firstLine="710"/>
      </w:pPr>
      <w:r>
        <w:t>писать конспект, отзыв, тезисы, рефераты, статьи, рецензии, доклады, интервью, очерки,доверенности,резюмеидругиежанры;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9" w:firstLine="710"/>
      </w:pPr>
      <w:r>
        <w:t>осознанноиспользоватьречевыесредствавсоответствиисзадачейкоммуникациидлявыражениясвоихчувств,мыслей ипотребностей; планированияирегуляции своей деятельности;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91" w:firstLine="710"/>
      </w:pPr>
      <w:r>
        <w:t>участвоватьвразныхвидахобсуждения,формулироватьсобственнуюпозициюиаргументировать ее,привлекаясведения изжизненногоичитательскогоопыта;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spacing w:line="269" w:lineRule="exact"/>
        <w:ind w:left="1351"/>
      </w:pPr>
      <w:r>
        <w:t>характеризоватьсловообразовательныецепочкиисловообразовательныегнезда;</w:t>
      </w:r>
    </w:p>
    <w:p w:rsidR="00F52DFD" w:rsidRDefault="00A309FC">
      <w:pPr>
        <w:pStyle w:val="a5"/>
        <w:numPr>
          <w:ilvl w:val="0"/>
          <w:numId w:val="54"/>
        </w:numPr>
        <w:tabs>
          <w:tab w:val="left" w:pos="1352"/>
        </w:tabs>
        <w:ind w:right="685" w:firstLine="710"/>
        <w:rPr>
          <w:i/>
        </w:rPr>
      </w:pPr>
      <w:r>
        <w:t>использоватьэтимологическиеданныедляобъясненияправописанияилексическогозначения слова; самостоятельно определять цели своего обучения, ставить и формулировать для себяновыезадачивучебеипознавательнойдеятельности,развиватьмотивыиинтересысвоейпознавательнойдеятельности;самостоятельнопланироватьпутидостиженияцелей,втомчислеальтернативные,осознанновыбиратьнаиболееэффективныеспособырешенияучебныхипознавательныхзадач</w:t>
      </w:r>
      <w:r>
        <w:rPr>
          <w:i/>
        </w:rPr>
        <w:t>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139"/>
        </w:tabs>
        <w:spacing w:before="40"/>
        <w:ind w:left="1138"/>
        <w:jc w:val="both"/>
      </w:pPr>
      <w:r>
        <w:t>Литература</w:t>
      </w:r>
    </w:p>
    <w:p w:rsidR="00F52DFD" w:rsidRDefault="00A309FC">
      <w:pPr>
        <w:pStyle w:val="a3"/>
        <w:spacing w:line="242" w:lineRule="auto"/>
        <w:ind w:right="685" w:firstLine="538"/>
      </w:pPr>
      <w:r>
        <w:t>ВсоответствиисФедеральнымгосударственнымобразовательнымстандартомосновногообщегообразования</w:t>
      </w:r>
      <w:r>
        <w:rPr>
          <w:b/>
        </w:rPr>
        <w:t>предметнымирезультатами</w:t>
      </w:r>
      <w:r>
        <w:t>изученияпредмета</w:t>
      </w:r>
    </w:p>
    <w:p w:rsidR="00F52DFD" w:rsidRDefault="00A309FC">
      <w:pPr>
        <w:pStyle w:val="a3"/>
        <w:spacing w:line="271" w:lineRule="exact"/>
      </w:pPr>
      <w:r>
        <w:t>«Литература»являются: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before="6" w:line="237" w:lineRule="auto"/>
        <w:ind w:right="694" w:firstLine="634"/>
        <w:rPr>
          <w:sz w:val="24"/>
        </w:rPr>
      </w:pPr>
      <w:r>
        <w:rPr>
          <w:sz w:val="24"/>
        </w:rPr>
        <w:t>осознаниезначимостичтенияиизучениялитературыдлясвоегодальнейшегоразвития; формирование потребности в систематическом чтении как средстве познания мира исебяв этоммире,какв способесвоегоэстетическогоиинтеллектуальногоудовлетворения;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before="8" w:line="237" w:lineRule="auto"/>
        <w:ind w:right="690" w:firstLine="634"/>
        <w:rPr>
          <w:sz w:val="24"/>
        </w:rPr>
      </w:pPr>
      <w:r>
        <w:rPr>
          <w:sz w:val="24"/>
        </w:rPr>
        <w:t>восприятиелитературыкакоднойизосновныхкультурныхценностейнарода(отражающейегоменталитет,историю,мировосприятие)ичеловечества(содержащейсмыслы,важныедлячеловечествавцелом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before="7" w:line="237" w:lineRule="auto"/>
        <w:ind w:right="674" w:firstLine="710"/>
        <w:rPr>
          <w:sz w:val="24"/>
        </w:rPr>
      </w:pPr>
      <w:r>
        <w:rPr>
          <w:sz w:val="24"/>
        </w:rPr>
        <w:t>обеспечениекультурнойсамоидентификации,осознаниекоммуникативно-эстетических возможностей родного языка на основе изучения выдающихся произведенийроссийскойкультуры,культурысвоегонарода,мировойкультуры;</w:t>
      </w:r>
    </w:p>
    <w:p w:rsidR="00F52DFD" w:rsidRDefault="00F52DFD">
      <w:pPr>
        <w:spacing w:line="237" w:lineRule="auto"/>
        <w:jc w:val="both"/>
        <w:rPr>
          <w:sz w:val="24"/>
        </w:rPr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before="82" w:line="242" w:lineRule="auto"/>
        <w:ind w:right="679" w:firstLine="710"/>
        <w:rPr>
          <w:rFonts w:ascii="Calibri" w:hAnsi="Calibri"/>
          <w:sz w:val="24"/>
        </w:rPr>
      </w:pPr>
      <w:r>
        <w:rPr>
          <w:sz w:val="24"/>
        </w:rPr>
        <w:lastRenderedPageBreak/>
        <w:t>воспитаниеквалифицированногочитателясосформированнымэстетическимвкусом,способногоаргументироватьсвоемнениеиоформлятьегословесновустныхиписьменныхвысказыванияхразныхжанров,создаватьразвернутыевысказыванияаналитического и интерпретирующего характера, участвовать в обсуждении прочитанного,сознательнопланироватьсвоедосуговое чтение</w:t>
      </w:r>
      <w:r>
        <w:rPr>
          <w:rFonts w:ascii="Calibri" w:hAnsi="Calibri"/>
          <w:sz w:val="24"/>
        </w:rPr>
        <w:t>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37" w:lineRule="auto"/>
        <w:ind w:right="687" w:firstLine="710"/>
        <w:rPr>
          <w:sz w:val="24"/>
        </w:rPr>
      </w:pPr>
      <w:r>
        <w:rPr>
          <w:sz w:val="24"/>
        </w:rPr>
        <w:t>развитиеспособностипониматьлитературныехудожественныепроизведения,воплощающиеразныеэтнокультурныетрадиции;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ind w:right="683" w:firstLine="710"/>
        <w:rPr>
          <w:sz w:val="24"/>
        </w:rPr>
      </w:pPr>
      <w:r>
        <w:rPr>
          <w:sz w:val="24"/>
        </w:rPr>
        <w:t>овладениепроцедурамиэстетическогоисмысловогоанализатекстанаосновепониманияпринципиальных отличийлитературногохудожественноготекстаотнаучного,делового, публицистического и т. п., формирование умений воспринимать, анализировать,критически оценивать и интерпретировать прочитанное, осознавать художественную картинужизни,отраженнуювлитературномпроизведении,науровненетолькоэмоциональноговосприятия,ноиинтеллектуальногоосмысления.</w:t>
      </w:r>
    </w:p>
    <w:p w:rsidR="00F52DFD" w:rsidRDefault="00A309FC">
      <w:pPr>
        <w:pStyle w:val="a3"/>
        <w:ind w:right="678" w:firstLine="710"/>
      </w:pPr>
      <w:r>
        <w:t>Конкретизируяэтиобщиерезультаты,обозначимнаиболееважные</w:t>
      </w:r>
      <w:r>
        <w:rPr>
          <w:b/>
        </w:rPr>
        <w:t>предметныеумения</w:t>
      </w:r>
      <w:r>
        <w:t>,формируемыеуобучающихсяврезультатеосвоенияпрограммыполитературеосновной школы (в скобках указаны классы, когда эти умения стоит активно формировать; вэтихклассахможноужепроводитьконтрольсформированностиэтихумений):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94" w:lineRule="exact"/>
        <w:ind w:left="1351" w:hanging="284"/>
        <w:rPr>
          <w:sz w:val="24"/>
        </w:rPr>
      </w:pPr>
      <w:r>
        <w:rPr>
          <w:sz w:val="24"/>
        </w:rPr>
        <w:t>определятьтемуиосновнуюмысльпроизведения(5–6кл.);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37" w:lineRule="auto"/>
        <w:ind w:right="681" w:firstLine="710"/>
        <w:rPr>
          <w:sz w:val="24"/>
        </w:rPr>
      </w:pPr>
      <w:r>
        <w:rPr>
          <w:sz w:val="24"/>
        </w:rPr>
        <w:t>владетьразличнымивидамипересказа(5–6кл.),пересказыватьсюжет; выявлятьособенностикомпозиции,основнойконфликт,вычленятьфабулу(6–7кл.);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37" w:lineRule="auto"/>
        <w:ind w:right="682" w:firstLine="710"/>
        <w:rPr>
          <w:sz w:val="24"/>
        </w:rPr>
      </w:pPr>
      <w:r>
        <w:rPr>
          <w:sz w:val="24"/>
        </w:rPr>
        <w:t>характеризовать героев-персонажей, давать их сравнительные характеристики (5–6кл.);оцениватьсистемуперсонажей(6–7кл.);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ind w:right="681" w:firstLine="710"/>
        <w:rPr>
          <w:sz w:val="24"/>
        </w:rPr>
      </w:pPr>
      <w:r>
        <w:rPr>
          <w:sz w:val="24"/>
        </w:rPr>
        <w:t>находитьосновныеизобразительно-выразительныесредства,характерныедлятворческой манеры писателя, определять их художественные функции (5–7 кл.); выявлятьособенностиязыкаистиляписателя(7–9кл.);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93" w:lineRule="exact"/>
        <w:ind w:left="1351" w:hanging="284"/>
        <w:rPr>
          <w:sz w:val="24"/>
        </w:rPr>
      </w:pPr>
      <w:r>
        <w:rPr>
          <w:sz w:val="24"/>
        </w:rPr>
        <w:t>определятьродо-жанровуюспецификухудожественногопроизведения(5–9кл.);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ind w:right="676" w:firstLine="710"/>
        <w:rPr>
          <w:sz w:val="24"/>
        </w:rPr>
      </w:pPr>
      <w:r>
        <w:rPr>
          <w:sz w:val="24"/>
        </w:rPr>
        <w:t>объяснятьсвоепониманиенравственно-философской,социально-историческойиэстетическойпроблематикипроизведений(7–9кл.);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before="1"/>
        <w:ind w:right="686" w:firstLine="71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связимежду ними (5–7 кл.), постепенно переходя к анализу текста; анализировать литературныепроизведенияразныхжанров(8–9кл.);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ind w:right="680" w:firstLine="710"/>
        <w:rPr>
          <w:sz w:val="24"/>
        </w:rPr>
      </w:pPr>
      <w:r>
        <w:rPr>
          <w:sz w:val="24"/>
        </w:rPr>
        <w:t>выявлять и осмыслять формы авторской оценки героев, событий, характер авторскихвзаимоотношений с «читателем» как адресатом произведения(в каждом классе – на своемуровне);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ind w:right="686" w:firstLine="710"/>
        <w:rPr>
          <w:sz w:val="24"/>
        </w:rPr>
      </w:pPr>
      <w:r>
        <w:rPr>
          <w:sz w:val="24"/>
        </w:rPr>
        <w:t>пользоватьсяосновнымитеоретико-литературнымитерминамиипонятиями(вкаждом классе – умение пользоваться терминами, изученными в этом и предыдущих классах)какинструментоманализаиинтерпретациихудожественноготекста;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37" w:lineRule="auto"/>
        <w:ind w:right="686" w:firstLine="710"/>
        <w:rPr>
          <w:sz w:val="24"/>
        </w:rPr>
      </w:pPr>
      <w:r>
        <w:rPr>
          <w:sz w:val="24"/>
        </w:rPr>
        <w:t>представлять развернутый устный или письменный ответ на поставленные вопросы(вкаждомклассе–на своемуровне);вестиучебные дискуссии(7–9кл.);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774"/>
        </w:tabs>
        <w:spacing w:before="4"/>
        <w:ind w:right="681" w:firstLine="710"/>
        <w:rPr>
          <w:sz w:val="24"/>
        </w:rPr>
      </w:pPr>
      <w:r>
        <w:rPr>
          <w:sz w:val="24"/>
        </w:rPr>
        <w:t>собирать материал и обрабатывать информацию, необходимую для составленияплана,тезисногоплана,конспекта,доклада,написанияаннотации,сочинения,эссе,литературно-творческойработы,созданияпроектаназаранееобъявленнуюилисамостоятельно/под руководством учителя выбранную литературную или публицистическуютему,дляорганизациидискуссии(вкаждомклассе–на своемуровне);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before="2" w:line="237" w:lineRule="auto"/>
        <w:ind w:right="688" w:firstLine="710"/>
        <w:rPr>
          <w:sz w:val="24"/>
        </w:rPr>
      </w:pPr>
      <w:r>
        <w:rPr>
          <w:sz w:val="24"/>
        </w:rPr>
        <w:t>выражатьличноеотношение к художественному произведению,аргументироватьсвоюточкузрения(вкаждомклассе–на своемуровне);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774"/>
        </w:tabs>
        <w:spacing w:line="294" w:lineRule="exact"/>
        <w:ind w:left="1773" w:hanging="706"/>
        <w:rPr>
          <w:sz w:val="24"/>
        </w:rPr>
      </w:pPr>
      <w:r>
        <w:rPr>
          <w:sz w:val="24"/>
        </w:rPr>
        <w:t>выразительно читатьслистаинаизустьпроизведения/фрагменты</w:t>
      </w:r>
    </w:p>
    <w:p w:rsidR="00F52DFD" w:rsidRDefault="00A309FC">
      <w:pPr>
        <w:pStyle w:val="a3"/>
        <w:spacing w:before="4" w:line="237" w:lineRule="auto"/>
        <w:ind w:right="677"/>
      </w:pPr>
      <w:r>
        <w:t>произведений художественной литературы, передавая личное отношение к произведению (5-9класс);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before="5"/>
        <w:ind w:right="679" w:firstLine="710"/>
        <w:rPr>
          <w:sz w:val="24"/>
        </w:rPr>
      </w:pPr>
      <w:r>
        <w:rPr>
          <w:sz w:val="24"/>
        </w:rPr>
        <w:t>ориентироватьсявинформационномобразовательномпространстве:работатьсэнциклопедиями,словарями,справочниками,специальнойлитературой(5–9кл.);пользоваться каталогами библиотек, библиографическимиуказателями, системой поиска вИнтернете (5–9кл.)(вкаждомклассе–на своемуровне).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8" w:firstLine="710"/>
      </w:pPr>
      <w:r>
        <w:lastRenderedPageBreak/>
        <w:t xml:space="preserve">При планировании </w:t>
      </w:r>
      <w:r>
        <w:rPr>
          <w:b/>
        </w:rPr>
        <w:t xml:space="preserve">предметных </w:t>
      </w:r>
      <w:r>
        <w:t>результатов освоения программы следует учитывать,чтоформированиеразличныхумений,навыков,компетенцийпроисходитуразныхобучающихсяс разнойскоростьюивразнойстепениине заканчивается вшколе.</w:t>
      </w:r>
    </w:p>
    <w:p w:rsidR="00F52DFD" w:rsidRDefault="00A309FC">
      <w:pPr>
        <w:pStyle w:val="a3"/>
        <w:spacing w:before="5" w:line="237" w:lineRule="auto"/>
        <w:ind w:right="999" w:firstLine="710"/>
        <w:jc w:val="left"/>
      </w:pPr>
      <w:r>
        <w:t>Приоценкепредметныхрезультатовобучениялитературеследуетучитыватьнесколькоосновныхуровнейсформированностичитательскойкультуры.</w:t>
      </w:r>
    </w:p>
    <w:p w:rsidR="00F52DFD" w:rsidRDefault="00A309FC">
      <w:pPr>
        <w:pStyle w:val="a5"/>
        <w:numPr>
          <w:ilvl w:val="4"/>
          <w:numId w:val="55"/>
        </w:numPr>
        <w:tabs>
          <w:tab w:val="left" w:pos="1489"/>
          <w:tab w:val="left" w:pos="1491"/>
          <w:tab w:val="left" w:pos="2638"/>
          <w:tab w:val="left" w:pos="4331"/>
          <w:tab w:val="left" w:pos="7125"/>
          <w:tab w:val="left" w:pos="8780"/>
        </w:tabs>
        <w:spacing w:before="3"/>
        <w:ind w:right="679" w:firstLine="710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определяется</w:t>
      </w:r>
      <w:r>
        <w:rPr>
          <w:sz w:val="24"/>
        </w:rPr>
        <w:tab/>
        <w:t>наивно-реалистическим</w:t>
      </w:r>
      <w:r>
        <w:rPr>
          <w:sz w:val="24"/>
        </w:rPr>
        <w:tab/>
        <w:t>восприятием</w:t>
      </w:r>
      <w:r>
        <w:rPr>
          <w:sz w:val="24"/>
        </w:rPr>
        <w:tab/>
        <w:t>литературно-художественногопроизведениякакисторииизреальнойжизни(сферытакназываемой</w:t>
      </w:r>
    </w:p>
    <w:p w:rsidR="00F52DFD" w:rsidRDefault="00A309FC">
      <w:pPr>
        <w:pStyle w:val="a3"/>
        <w:spacing w:before="1"/>
        <w:ind w:right="683"/>
      </w:pPr>
      <w:r>
        <w:t>«первичной действительности»). Понимание текста на этом уровне осуществляется на основебуквальной «распаковки» смыслов; к художественному миру произведения читатель подходитс житейских позиций. Такое эмоциональное непосредственное восприятие, создает основу дляформирования осмысленного и глубокого чтения, но с точки зрения эстетической еще неявляетсядостаточным.Оно</w:t>
      </w:r>
      <w:r>
        <w:rPr>
          <w:i/>
        </w:rPr>
        <w:t xml:space="preserve">характеризуетсяспособностямичитателявоспроизводитьсодержание литературного произведения, отвечая на тестовые вопросы </w:t>
      </w:r>
      <w:r>
        <w:t>(устно, письменно)типа«Что?Кто?Где?Когда?Какой?»,кратковыражать/определятьсвоеэмоциональноеотношение к событиям и героям– качества последних только называются/перечисляются;способностькобобщениямпроявляетсяслабо.</w:t>
      </w:r>
    </w:p>
    <w:p w:rsidR="00F52DFD" w:rsidRDefault="00A309FC">
      <w:pPr>
        <w:pStyle w:val="a3"/>
        <w:ind w:right="682" w:firstLine="710"/>
      </w:pPr>
      <w:r>
        <w:t>Косновнымвидамдеятельности,позволяющимдиагностироватьвозможностичитателейIуровня,относятсяакцентно-смысловоечтение;воспроизведениеэлементовсодержания произведения в устной и письменной форме (изложение, действие по действия позаданному алгоритму с инструкцией); формулировка вопросов; составление системы вопросовиответынаних(устные,письменные).</w:t>
      </w:r>
    </w:p>
    <w:p w:rsidR="00F52DFD" w:rsidRDefault="00A309FC">
      <w:pPr>
        <w:pStyle w:val="a3"/>
        <w:spacing w:before="1" w:line="276" w:lineRule="exact"/>
        <w:ind w:left="1068"/>
      </w:pPr>
      <w:r>
        <w:t>Условноимсоответствуютследующиетипыдиагностическихзаданий: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93" w:lineRule="exact"/>
        <w:ind w:left="1351" w:hanging="284"/>
        <w:jc w:val="left"/>
        <w:rPr>
          <w:sz w:val="24"/>
        </w:rPr>
      </w:pPr>
      <w:r>
        <w:rPr>
          <w:sz w:val="24"/>
        </w:rPr>
        <w:t>выразительнопрочтитеследующийфрагмент;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93" w:lineRule="exact"/>
        <w:ind w:left="1351" w:hanging="284"/>
        <w:jc w:val="left"/>
        <w:rPr>
          <w:sz w:val="24"/>
        </w:rPr>
      </w:pPr>
      <w:r>
        <w:rPr>
          <w:sz w:val="24"/>
        </w:rPr>
        <w:t>определите,какиесобытиявпроизведенииявляютсяцентральными;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93" w:lineRule="exact"/>
        <w:ind w:left="1351" w:hanging="284"/>
        <w:jc w:val="left"/>
        <w:rPr>
          <w:sz w:val="24"/>
        </w:rPr>
      </w:pPr>
      <w:r>
        <w:rPr>
          <w:sz w:val="24"/>
        </w:rPr>
        <w:t>определите,гдеикогдапроисходятописываемыесобытия;</w:t>
      </w:r>
    </w:p>
    <w:p w:rsidR="00F52DFD" w:rsidRDefault="00A309FC">
      <w:pPr>
        <w:pStyle w:val="a5"/>
        <w:numPr>
          <w:ilvl w:val="0"/>
          <w:numId w:val="53"/>
        </w:numPr>
        <w:tabs>
          <w:tab w:val="left" w:pos="1352"/>
        </w:tabs>
        <w:spacing w:line="293" w:lineRule="exact"/>
        <w:ind w:left="1351" w:hanging="284"/>
        <w:jc w:val="left"/>
        <w:rPr>
          <w:sz w:val="24"/>
        </w:rPr>
      </w:pPr>
      <w:r>
        <w:rPr>
          <w:sz w:val="24"/>
        </w:rPr>
        <w:t>опишите,какимвампредставляетсягеройпроизведения,прокомментируйтеслова</w:t>
      </w:r>
    </w:p>
    <w:p w:rsidR="00F52DFD" w:rsidRDefault="00F52DFD">
      <w:pPr>
        <w:spacing w:line="293" w:lineRule="exact"/>
        <w:rPr>
          <w:sz w:val="24"/>
        </w:rPr>
        <w:sectPr w:rsidR="00F52DFD">
          <w:pgSz w:w="11910" w:h="16840"/>
          <w:pgMar w:top="480" w:right="160" w:bottom="1180" w:left="920" w:header="0" w:footer="922" w:gutter="0"/>
          <w:cols w:space="720"/>
        </w:sectPr>
      </w:pPr>
    </w:p>
    <w:p w:rsidR="00F52DFD" w:rsidRDefault="00A309FC">
      <w:pPr>
        <w:pStyle w:val="a3"/>
        <w:spacing w:before="2" w:line="491" w:lineRule="auto"/>
        <w:ind w:right="-14"/>
        <w:jc w:val="left"/>
      </w:pPr>
      <w:r>
        <w:lastRenderedPageBreak/>
        <w:t>героя;</w:t>
      </w:r>
      <w:r>
        <w:rPr>
          <w:spacing w:val="-1"/>
        </w:rPr>
        <w:t>места;</w:t>
      </w:r>
    </w:p>
    <w:p w:rsidR="00F52DFD" w:rsidRDefault="00A309FC">
      <w:pPr>
        <w:pStyle w:val="a3"/>
        <w:spacing w:before="1"/>
        <w:ind w:left="0"/>
        <w:jc w:val="left"/>
      </w:pPr>
      <w:r>
        <w:br w:type="column"/>
      </w:r>
    </w:p>
    <w:p w:rsidR="00F52DFD" w:rsidRDefault="00A309FC">
      <w:pPr>
        <w:pStyle w:val="a5"/>
        <w:numPr>
          <w:ilvl w:val="0"/>
          <w:numId w:val="52"/>
        </w:numPr>
        <w:tabs>
          <w:tab w:val="left" w:pos="312"/>
        </w:tabs>
        <w:jc w:val="left"/>
        <w:rPr>
          <w:sz w:val="24"/>
        </w:rPr>
      </w:pPr>
      <w:r>
        <w:rPr>
          <w:sz w:val="24"/>
        </w:rPr>
        <w:t>выделитевтекстенаиболеенепонятные(загадочные,удивительныеит.п.)длявас</w:t>
      </w:r>
    </w:p>
    <w:p w:rsidR="00F52DFD" w:rsidRDefault="00F52DFD">
      <w:pPr>
        <w:pStyle w:val="a3"/>
        <w:spacing w:before="1"/>
        <w:ind w:left="0"/>
        <w:jc w:val="left"/>
      </w:pPr>
    </w:p>
    <w:p w:rsidR="00F52DFD" w:rsidRDefault="00A309FC">
      <w:pPr>
        <w:pStyle w:val="a5"/>
        <w:numPr>
          <w:ilvl w:val="0"/>
          <w:numId w:val="52"/>
        </w:numPr>
        <w:tabs>
          <w:tab w:val="left" w:pos="312"/>
        </w:tabs>
        <w:spacing w:line="294" w:lineRule="exact"/>
        <w:jc w:val="left"/>
        <w:rPr>
          <w:sz w:val="24"/>
        </w:rPr>
      </w:pPr>
      <w:r>
        <w:rPr>
          <w:sz w:val="24"/>
        </w:rPr>
        <w:t>ответьтенапоставленныйучителем/авторомучебникавопрос;</w:t>
      </w:r>
    </w:p>
    <w:p w:rsidR="00F52DFD" w:rsidRDefault="00A309FC">
      <w:pPr>
        <w:pStyle w:val="a5"/>
        <w:numPr>
          <w:ilvl w:val="0"/>
          <w:numId w:val="52"/>
        </w:numPr>
        <w:tabs>
          <w:tab w:val="left" w:pos="312"/>
        </w:tabs>
        <w:spacing w:line="294" w:lineRule="exact"/>
        <w:jc w:val="left"/>
        <w:rPr>
          <w:sz w:val="24"/>
        </w:rPr>
      </w:pPr>
      <w:r>
        <w:rPr>
          <w:sz w:val="24"/>
        </w:rPr>
        <w:t>определите,выделите,найдите,перечислитепризнаки,черты,повторяющиеся</w:t>
      </w:r>
    </w:p>
    <w:p w:rsidR="00F52DFD" w:rsidRDefault="00F52DFD">
      <w:pPr>
        <w:spacing w:line="294" w:lineRule="exact"/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num="2" w:space="720" w:equalWidth="0">
            <w:col w:w="1000" w:space="40"/>
            <w:col w:w="9790"/>
          </w:cols>
        </w:sectPr>
      </w:pPr>
    </w:p>
    <w:p w:rsidR="00F52DFD" w:rsidRDefault="00A309FC">
      <w:pPr>
        <w:pStyle w:val="a3"/>
        <w:spacing w:line="272" w:lineRule="exact"/>
      </w:pPr>
      <w:r>
        <w:lastRenderedPageBreak/>
        <w:t>деталии т.п.</w:t>
      </w:r>
    </w:p>
    <w:p w:rsidR="00F52DFD" w:rsidRDefault="00A309FC">
      <w:pPr>
        <w:pStyle w:val="a5"/>
        <w:numPr>
          <w:ilvl w:val="4"/>
          <w:numId w:val="55"/>
        </w:numPr>
        <w:tabs>
          <w:tab w:val="left" w:pos="1418"/>
        </w:tabs>
        <w:ind w:right="689" w:firstLine="706"/>
        <w:jc w:val="both"/>
        <w:rPr>
          <w:sz w:val="24"/>
        </w:rPr>
      </w:pPr>
      <w:r>
        <w:rPr>
          <w:sz w:val="24"/>
        </w:rPr>
        <w:t>уровеньсформированностичитательскойкультурыхарактеризуетсятем,чтообучающийсяпонимаетобусловленностьособенностейхудожественногопроизведенияавторской волей, однако умение находить способы проявления авторской позиции у него покаотсутствуют</w:t>
      </w:r>
    </w:p>
    <w:p w:rsidR="00F52DFD" w:rsidRDefault="00A309FC">
      <w:pPr>
        <w:ind w:left="357" w:right="680" w:firstLine="710"/>
        <w:jc w:val="both"/>
        <w:rPr>
          <w:i/>
          <w:sz w:val="24"/>
        </w:rPr>
      </w:pPr>
      <w:r>
        <w:rPr>
          <w:sz w:val="24"/>
        </w:rPr>
        <w:t xml:space="preserve">Учитателейэтогоуровняформируетсястремлениеразмышлятьнадпрочитанным,появляется умение выделять в произведении значимые в смысловом и эстетическом планеотдельные элементы художественного произведения, а также возникает стремлениенаходитьи объяснять связи между ними.Читательэтогоуровня пытается аргументированно отвечатьна вопрос «Как устроен текст?», </w:t>
      </w:r>
      <w:r>
        <w:rPr>
          <w:i/>
          <w:sz w:val="24"/>
        </w:rPr>
        <w:t>умеет выделять крупные единицы произведения, пытаетсяопределять связи между ними для доказательства верности понимания темы, проблемы иидеихудожественноготекста.</w:t>
      </w:r>
    </w:p>
    <w:p w:rsidR="00F52DFD" w:rsidRDefault="00A309FC">
      <w:pPr>
        <w:pStyle w:val="a3"/>
        <w:spacing w:before="2"/>
        <w:ind w:right="679" w:firstLine="850"/>
      </w:pPr>
      <w:r>
        <w:t>Косновнымвидамдеятельности,позволяющимдиагностироватьвозможностичитателей,достигшихIIуровня,можноотнестиустноеиписьменноевыполнениеаналитических процедур с использованием теоретических понятий (нахождение элементовтекста; наблюдение, описание, сопоставление и сравнение выделенных единиц; объяснениефункций каждого из элементов; установление связи между ними; создание комментария наоснове сплошного и хронологически последовательного анализа – пофразового (при анализестихотворенийинебольшихпрозаическихпроизведений–рассказов,новелл)илипоэпизодного;проведение целостногоимежтекстовогоанализа).</w:t>
      </w:r>
    </w:p>
    <w:p w:rsidR="00F52DFD" w:rsidRDefault="00A309FC">
      <w:pPr>
        <w:pStyle w:val="a3"/>
        <w:spacing w:before="1" w:line="274" w:lineRule="exact"/>
        <w:ind w:left="1207"/>
      </w:pPr>
      <w:r>
        <w:t>Условноимсоответствуютследующиетипыдиагностических</w:t>
      </w:r>
      <w:r>
        <w:rPr>
          <w:b/>
        </w:rPr>
        <w:t>заданий</w:t>
      </w:r>
      <w:r>
        <w:t>: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spacing w:line="267" w:lineRule="exact"/>
        <w:ind w:left="1351"/>
        <w:rPr>
          <w:rFonts w:ascii="Symbol" w:hAnsi="Symbol"/>
        </w:rPr>
      </w:pPr>
      <w:r>
        <w:t>выделите,определите, найдите, перечислитепризнаки, черты,повторяющиесядеталиит.п.;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spacing w:line="269" w:lineRule="exact"/>
        <w:ind w:left="1351"/>
        <w:rPr>
          <w:rFonts w:ascii="Symbol" w:hAnsi="Symbol"/>
        </w:rPr>
      </w:pPr>
      <w:r>
        <w:t>покажите, какиеособенности художественноготекстапроявляютпозициюегоавтора;</w:t>
      </w:r>
    </w:p>
    <w:p w:rsidR="00F52DFD" w:rsidRDefault="00F52DFD">
      <w:pPr>
        <w:spacing w:line="269" w:lineRule="exact"/>
        <w:jc w:val="both"/>
        <w:rPr>
          <w:rFonts w:ascii="Symbol" w:hAnsi="Symbol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space="720"/>
        </w:sectPr>
      </w:pPr>
    </w:p>
    <w:p w:rsidR="00F52DFD" w:rsidRDefault="00A309FC">
      <w:pPr>
        <w:pStyle w:val="a5"/>
        <w:numPr>
          <w:ilvl w:val="1"/>
          <w:numId w:val="52"/>
        </w:numPr>
        <w:tabs>
          <w:tab w:val="left" w:pos="1773"/>
          <w:tab w:val="left" w:pos="1774"/>
        </w:tabs>
        <w:spacing w:before="84" w:line="237" w:lineRule="auto"/>
        <w:ind w:right="686" w:firstLine="71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покажите,каквхудожественноммирепроизведенияпроявляютсячертыреальногомира(каквнешнейдля человекареальности,такивнутреннегомирачеловека);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spacing w:before="1" w:line="269" w:lineRule="exact"/>
        <w:ind w:left="1351"/>
        <w:jc w:val="left"/>
        <w:rPr>
          <w:rFonts w:ascii="Symbol" w:hAnsi="Symbol"/>
        </w:rPr>
      </w:pPr>
      <w:r>
        <w:t>проанализируйтефрагменты,эпизодытекста(попредложенномуалгоритмуи безнего);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ind w:right="691" w:firstLine="710"/>
        <w:jc w:val="left"/>
        <w:rPr>
          <w:rFonts w:ascii="Symbol" w:hAnsi="Symbol"/>
        </w:rPr>
      </w:pPr>
      <w:r>
        <w:t>сопоставьте,сравните,найдитесходстваиразличия(какводномтексте,такимеждуразнымипроизведениями);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spacing w:line="269" w:lineRule="exact"/>
        <w:ind w:left="1351"/>
        <w:jc w:val="left"/>
        <w:rPr>
          <w:rFonts w:ascii="Symbol" w:hAnsi="Symbol"/>
        </w:rPr>
      </w:pPr>
      <w:r>
        <w:t>определитежанрпроизведения, охарактеризуйтеегоособенности;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spacing w:line="269" w:lineRule="exact"/>
        <w:ind w:left="1351"/>
        <w:jc w:val="left"/>
        <w:rPr>
          <w:rFonts w:ascii="Symbol" w:hAnsi="Symbol"/>
        </w:rPr>
      </w:pPr>
      <w:r>
        <w:t>дайтесвоерабочееопределениеследующемутеоретико-литературномупонятию.</w:t>
      </w:r>
    </w:p>
    <w:p w:rsidR="00F52DFD" w:rsidRDefault="00A309FC">
      <w:pPr>
        <w:pStyle w:val="a3"/>
        <w:spacing w:before="2"/>
        <w:ind w:right="785" w:firstLine="710"/>
        <w:jc w:val="left"/>
      </w:pPr>
      <w:r>
        <w:t>Пониманиетекстана этомуровне читательскойкультурыосуществляетсяповерхностно; ученик знает формулировки теоретических понятий и может пользоваться имипри анализе произведения (например, может находить в тексте тропы, элементы композиции,признаки жанра), но не умеет пока делать «мостик» от этой информации к тематике,проблематикеиавторскойпозиции.</w:t>
      </w:r>
    </w:p>
    <w:p w:rsidR="00F52DFD" w:rsidRDefault="00A309FC">
      <w:pPr>
        <w:pStyle w:val="a5"/>
        <w:numPr>
          <w:ilvl w:val="4"/>
          <w:numId w:val="55"/>
        </w:numPr>
        <w:tabs>
          <w:tab w:val="left" w:pos="1437"/>
        </w:tabs>
        <w:ind w:right="682" w:firstLine="706"/>
        <w:jc w:val="both"/>
        <w:rPr>
          <w:sz w:val="24"/>
        </w:rPr>
      </w:pPr>
      <w:r>
        <w:rPr>
          <w:sz w:val="24"/>
        </w:rPr>
        <w:t>уровеньопределяетсяумениемвосприниматьпроизведениекакхудожественноецелое,концептуальноосмыслятьеговэтойцелостности,видетьвоплощенныйвнемавторскийзамысел.Читатель,достигшийэтогоуровня,сумеетинтерпретироватьхудожественный смысл произведения, то есть отвечать на вопросы: «Почему (с какой целью?)произведение построено так, а не иначе? Какой художественный эффект дало именно такоепостроение, какой вывод на основе именно такого построения мы можем сделать о тематике,проблематикеиавторскойпозициивданномконкретномпроизведении?».</w:t>
      </w:r>
    </w:p>
    <w:p w:rsidR="00F52DFD" w:rsidRDefault="00A309FC">
      <w:pPr>
        <w:pStyle w:val="a3"/>
        <w:spacing w:before="1"/>
        <w:ind w:right="678" w:firstLine="706"/>
      </w:pPr>
      <w:r>
        <w:t>Косновнымвидамдеятельности,позволяющимдиагностироватьвозможностичитателей,достигшихIIIуровня,можноотнестиустноеилиписьменноеистолкованиехудожественныхфункцийособенностейпоэтикипроизведения,рассматриваемоговегоцелостности,атакжеистолкованиесмыслапроизведениякакхудожественногоцелого;созданиеэссе,научно-исследовательскихзаметок(статьи),докладанаконференцию,рецензии,сценарияит.п.</w:t>
      </w:r>
    </w:p>
    <w:p w:rsidR="00F52DFD" w:rsidRDefault="00A309FC">
      <w:pPr>
        <w:pStyle w:val="a3"/>
        <w:spacing w:before="1" w:line="276" w:lineRule="exact"/>
        <w:ind w:left="1068"/>
      </w:pPr>
      <w:r>
        <w:t>Условноимсоответствуютследующиетипыдиагностических</w:t>
      </w:r>
      <w:r>
        <w:rPr>
          <w:b/>
        </w:rPr>
        <w:t>заданий</w:t>
      </w:r>
      <w:r>
        <w:t>:</w:t>
      </w:r>
    </w:p>
    <w:p w:rsidR="00F52DFD" w:rsidRDefault="00A309FC">
      <w:pPr>
        <w:pStyle w:val="a5"/>
        <w:numPr>
          <w:ilvl w:val="0"/>
          <w:numId w:val="51"/>
        </w:numPr>
        <w:tabs>
          <w:tab w:val="left" w:pos="1352"/>
        </w:tabs>
        <w:ind w:right="674" w:firstLine="778"/>
        <w:rPr>
          <w:sz w:val="24"/>
        </w:rPr>
      </w:pPr>
      <w:r>
        <w:rPr>
          <w:sz w:val="24"/>
        </w:rPr>
        <w:t>выделите,определите,найдите,перечислитепризнаки,черты,повторяющиесядетали определите художественную функцию той или иной детали, приема и т. п.;определитепозициюавтораиспособыеевыражения;проинтерпретируйтевыбранныйфрагментпроизведения;объясните(устно,письменно)смыслназванияпроизведения;озаглавьтепредложенный текст (в случае если у литературного произведения нет заглавия);напишитесочинение-интерпретацию; напишите рецензию на произведение, не изучавшееся на урокахлитературы..</w:t>
      </w:r>
    </w:p>
    <w:p w:rsidR="00F52DFD" w:rsidRDefault="00A309FC">
      <w:pPr>
        <w:pStyle w:val="a3"/>
        <w:ind w:right="674" w:firstLine="57"/>
      </w:pPr>
      <w:r>
        <w:t xml:space="preserve">Читательскоеразвитиешкольников,обучающихсяв5–6классах,соответствуетпервомууровню; в процессе литературного образования учеников 7–8 классов формируется второй ееуровень; читательская культура учеников </w:t>
      </w:r>
      <w:r>
        <w:rPr>
          <w:b/>
        </w:rPr>
        <w:t xml:space="preserve">9 класса </w:t>
      </w:r>
      <w:r>
        <w:t>характеризуется появлением элементовтретьего уровня. Это следует иметь в виду при осуществлении в литературном образовании</w:t>
      </w:r>
      <w:r w:rsidR="00950F8C">
        <w:t>разно уровневого</w:t>
      </w:r>
      <w:r>
        <w:t>подходакобучению,атакжеприпроверкекачестваегорезультатов.</w:t>
      </w:r>
    </w:p>
    <w:p w:rsidR="00F52DFD" w:rsidRDefault="00F52DFD">
      <w:pPr>
        <w:pStyle w:val="a3"/>
        <w:spacing w:before="2"/>
        <w:ind w:left="0"/>
        <w:jc w:val="left"/>
      </w:pPr>
    </w:p>
    <w:p w:rsidR="00F52DFD" w:rsidRDefault="00A309FC">
      <w:pPr>
        <w:pStyle w:val="1"/>
        <w:numPr>
          <w:ilvl w:val="3"/>
          <w:numId w:val="55"/>
        </w:numPr>
        <w:tabs>
          <w:tab w:val="left" w:pos="1141"/>
        </w:tabs>
        <w:spacing w:before="1"/>
        <w:ind w:left="1140" w:hanging="784"/>
        <w:jc w:val="both"/>
      </w:pPr>
      <w:r>
        <w:t>Роднойязык(русскийикалмыцкий)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771"/>
        </w:tabs>
        <w:ind w:right="678" w:firstLine="0"/>
        <w:rPr>
          <w:sz w:val="24"/>
        </w:rPr>
      </w:pPr>
      <w:r>
        <w:rPr>
          <w:sz w:val="24"/>
        </w:rPr>
        <w:t>совершенствованиевидовречевойдеятельности(аудирования,чтения,говоренияиписьма), обеспечивающих эффективное взаимодействие с окружающими людьми в ситуацияхформального и неформального межличностного и межкультурного общения; — пониманиеопределяющей роли языка в развитии интеллектуальных и творческих способностей личностивпроцессеобразованияисамообразования;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723"/>
        </w:tabs>
        <w:spacing w:line="273" w:lineRule="exact"/>
        <w:ind w:left="722" w:hanging="304"/>
        <w:rPr>
          <w:sz w:val="24"/>
        </w:rPr>
      </w:pPr>
      <w:r>
        <w:rPr>
          <w:sz w:val="24"/>
        </w:rPr>
        <w:t>использованиекоммуникативно-эстетическихвозможностейродногоязыка;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660"/>
        </w:tabs>
        <w:spacing w:line="275" w:lineRule="exact"/>
        <w:ind w:left="659" w:hanging="303"/>
        <w:rPr>
          <w:sz w:val="24"/>
        </w:rPr>
      </w:pPr>
      <w:r>
        <w:rPr>
          <w:sz w:val="24"/>
        </w:rPr>
        <w:t>расширениеи систематизациюнаучныхзнанийородномязыке;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766"/>
        </w:tabs>
        <w:spacing w:before="1"/>
        <w:ind w:right="694" w:firstLine="57"/>
        <w:rPr>
          <w:sz w:val="24"/>
        </w:rPr>
      </w:pPr>
      <w:r>
        <w:rPr>
          <w:sz w:val="24"/>
        </w:rPr>
        <w:t>осознание взаимосвязи его уровней и единиц; освоение базовых понятий лингвистики,основныхединициграмматическихкатегорийродногоязыка;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809"/>
        </w:tabs>
        <w:spacing w:before="1"/>
        <w:ind w:right="688" w:firstLine="57"/>
        <w:rPr>
          <w:sz w:val="24"/>
        </w:rPr>
      </w:pPr>
      <w:r>
        <w:rPr>
          <w:sz w:val="24"/>
        </w:rPr>
        <w:t>формированиенавыковпроведенияразличныхвидованализаслова(фонетического,морфемного,словообразовательного,лексического,морфологического),синтаксическогоанализасловосочетанияипредложения,а такжемногоаспектногоанализа текста;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0"/>
          <w:numId w:val="50"/>
        </w:numPr>
        <w:tabs>
          <w:tab w:val="left" w:pos="809"/>
        </w:tabs>
        <w:spacing w:before="60"/>
        <w:ind w:right="683" w:firstLine="0"/>
        <w:rPr>
          <w:sz w:val="24"/>
        </w:rPr>
      </w:pPr>
      <w:r>
        <w:rPr>
          <w:sz w:val="24"/>
        </w:rPr>
        <w:lastRenderedPageBreak/>
        <w:t>обогащениеактивногоипотенциальногословарногозапаса,расширениеобъемаиспользуемых в речи грамматических средств для свободного выражения мыслей и чувств народномязыкеадекватноситуацииистилюобщения;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679"/>
        </w:tabs>
        <w:spacing w:before="3"/>
        <w:ind w:right="690" w:firstLine="0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родного языка,основныминормамиродногоязыка(орфоэпическими,лексическими,грамматическими,орфографическими, пунктуационными), нормами речевого этикета; приобретение опыта ихиспользования вречевойпрактике присозданииустныхиписьменныхвысказываний;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660"/>
        </w:tabs>
        <w:spacing w:line="275" w:lineRule="exact"/>
        <w:ind w:left="659" w:hanging="303"/>
        <w:jc w:val="left"/>
        <w:rPr>
          <w:sz w:val="24"/>
        </w:rPr>
      </w:pPr>
      <w:r>
        <w:rPr>
          <w:sz w:val="24"/>
        </w:rPr>
        <w:t>стремлениекречевомусамосовершенствованию;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708"/>
        </w:tabs>
        <w:spacing w:line="275" w:lineRule="exact"/>
        <w:ind w:left="707" w:hanging="351"/>
        <w:jc w:val="left"/>
        <w:rPr>
          <w:sz w:val="24"/>
        </w:rPr>
      </w:pPr>
      <w:r>
        <w:rPr>
          <w:sz w:val="24"/>
        </w:rPr>
        <w:t>формированиеответственностизаязыковуюкультурукакобщечеловеческуюценность.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083"/>
        </w:tabs>
        <w:spacing w:before="3"/>
        <w:ind w:left="1082" w:hanging="726"/>
        <w:jc w:val="left"/>
        <w:rPr>
          <w:sz w:val="22"/>
        </w:rPr>
      </w:pPr>
      <w:r>
        <w:t>Роднаялитература(русскаяикалмыцкая)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723"/>
        </w:tabs>
        <w:ind w:right="692" w:firstLine="0"/>
        <w:rPr>
          <w:sz w:val="24"/>
        </w:rPr>
      </w:pPr>
      <w:r>
        <w:rPr>
          <w:sz w:val="24"/>
        </w:rPr>
        <w:t>осознаниезначимостичтенияиизученияроднойлитературыдлясвоегодальнейшегоразвития; формирование потребности в систематическом чтении как средстве познания мира исебявэтоммире,гармонизацииотношенийчеловекаиобщества,многоаспектногодиалога;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665"/>
        </w:tabs>
        <w:spacing w:before="4" w:line="237" w:lineRule="auto"/>
        <w:ind w:right="682" w:firstLine="0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 ценностейнарода,какособогоспособапознанияжизни;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742"/>
        </w:tabs>
        <w:spacing w:before="3"/>
        <w:ind w:right="678" w:firstLine="0"/>
        <w:rPr>
          <w:sz w:val="24"/>
        </w:rPr>
      </w:pPr>
      <w:r>
        <w:rPr>
          <w:sz w:val="24"/>
        </w:rPr>
        <w:t>обеспечениекультурнойсамоидентификации,осознаниекоммуникативно-эстетическихвозможностей родного языка на основе изучения выдающихся произведений культуры своегонарода,российскойимировойкультуры;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751"/>
        </w:tabs>
        <w:ind w:right="688" w:firstLine="0"/>
        <w:rPr>
          <w:sz w:val="24"/>
        </w:rPr>
      </w:pPr>
      <w:r>
        <w:rPr>
          <w:sz w:val="24"/>
        </w:rPr>
        <w:t>воспитаниеквалифицированногочитателясосформированнымэстетическимвкусом,способного аргументировать свое мнение и оформлять его словесно в устных и письменныхвысказыванияхразныхжанров,создаватьразвернутыевысказыванияаналитическогоиинтерпретирующегохарактера,участвоватьвобсуждениипрочитанного,сознательнопланироватьсвоедосуговоечтение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660"/>
        </w:tabs>
        <w:spacing w:before="1"/>
        <w:ind w:right="694" w:firstLine="0"/>
        <w:rPr>
          <w:sz w:val="24"/>
        </w:rPr>
      </w:pPr>
      <w:r>
        <w:rPr>
          <w:sz w:val="24"/>
        </w:rPr>
        <w:t>развитие способности понимать литературные художественные произведения, отражающиеразные этнокультурныетрадиции;</w:t>
      </w:r>
    </w:p>
    <w:p w:rsidR="00F52DFD" w:rsidRDefault="00A309FC">
      <w:pPr>
        <w:pStyle w:val="a5"/>
        <w:numPr>
          <w:ilvl w:val="0"/>
          <w:numId w:val="50"/>
        </w:numPr>
        <w:tabs>
          <w:tab w:val="left" w:pos="684"/>
        </w:tabs>
        <w:ind w:right="687" w:firstLine="0"/>
        <w:rPr>
          <w:rFonts w:ascii="Calibri" w:hAnsi="Calibri"/>
        </w:rPr>
      </w:pPr>
      <w:r>
        <w:rPr>
          <w:sz w:val="24"/>
        </w:rPr>
        <w:t>овладение процедурами смыслового и эстетического анализа текста на основе пониманияпринципиальныхотличийлитературногохудожественноготекстаотнаучного,делового,публицистического и т.п., формирование умений воспринимать, анализировать, критическиоцениватьиинтерпретироватьпрочитанное,осознаватьхудожественнуюкартинужизни,отраженную в литературном произведении, на уровне не только эмоционального восприятия,ноиинтеллектуальногоосмысления</w:t>
      </w:r>
      <w:r>
        <w:rPr>
          <w:rFonts w:ascii="Calibri" w:hAnsi="Calibri"/>
        </w:rPr>
        <w:t>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140"/>
        </w:tabs>
        <w:spacing w:before="3"/>
        <w:ind w:left="1139" w:hanging="783"/>
        <w:jc w:val="both"/>
      </w:pPr>
      <w:r>
        <w:t>Иностранный язык(английскийязык)</w:t>
      </w:r>
    </w:p>
    <w:p w:rsidR="00F52DFD" w:rsidRDefault="00A309FC">
      <w:pPr>
        <w:pStyle w:val="a3"/>
        <w:spacing w:line="274" w:lineRule="exact"/>
      </w:pPr>
      <w:r>
        <w:t>Коммуникативныеумения.Говорение.Диалогическаяречь</w:t>
      </w:r>
    </w:p>
    <w:p w:rsidR="00F52DFD" w:rsidRDefault="00A309FC">
      <w:pPr>
        <w:pStyle w:val="a3"/>
        <w:ind w:right="682"/>
      </w:pPr>
      <w:r>
        <w:t>Выпускник научится</w:t>
      </w:r>
      <w:r>
        <w:rPr>
          <w:b/>
        </w:rPr>
        <w:t xml:space="preserve">: </w:t>
      </w:r>
      <w:r>
        <w:t>вести диалог (диалог этикетного характера, диалог–-расспрос, диалогпобуждение к действию; комбинированный диалог) в стандартных ситуациях неофициальногообщения в рамках освоенной тематики, соблюдая нормы речевого этикета, принятые в странеизучаемогоязыка.</w:t>
      </w:r>
    </w:p>
    <w:p w:rsidR="00F52DFD" w:rsidRDefault="00A309FC">
      <w:pPr>
        <w:pStyle w:val="a3"/>
        <w:ind w:right="680"/>
        <w:jc w:val="left"/>
      </w:pPr>
      <w:r>
        <w:t>Выпускникполучитвозможностьнаучиться</w:t>
      </w:r>
      <w:r>
        <w:rPr>
          <w:b/>
        </w:rPr>
        <w:t>:</w:t>
      </w:r>
      <w:r>
        <w:t>вестидиалог-обменмнениями;братьидаватьинтервью; вести диалог-расспрос на основе нелинейного текста (таблицы, диаграммы и т. д.).Говорение.Монологическаяречь.</w:t>
      </w:r>
    </w:p>
    <w:p w:rsidR="00F52DFD" w:rsidRDefault="00A309FC">
      <w:pPr>
        <w:pStyle w:val="a3"/>
        <w:spacing w:before="2"/>
        <w:ind w:right="685"/>
      </w:pPr>
      <w:r>
        <w:t>Выпускник научится</w:t>
      </w:r>
      <w:r>
        <w:rPr>
          <w:b/>
        </w:rPr>
        <w:t xml:space="preserve">: </w:t>
      </w:r>
      <w:r>
        <w:t>строить связное монологическое высказывание с опорой на зрительнуюнаглядность и/или вербальные опоры (ключевые слова, план, вопросы) в рамках освоеннойтематики; описывать события с опорой на зрительную наглядность и/или вербальную опору(ключевыеслова,план,вопросы);даватькраткуюхарактеристикуреальныхлюдейилитературных персонажей; передаватьосновноесодержание прочитанноготекстас опоройили без опоры на текст, ключевые слова/ план/ вопросы; описывать картинку/ фото с опоройилибезопорынаключевыеслова/план/вопросы.</w:t>
      </w:r>
    </w:p>
    <w:p w:rsidR="00F52DFD" w:rsidRDefault="00A309FC">
      <w:pPr>
        <w:pStyle w:val="a3"/>
        <w:ind w:right="680"/>
        <w:rPr>
          <w:i/>
        </w:rPr>
      </w:pPr>
      <w:r>
        <w:t>Выпускник получит возможность научиться</w:t>
      </w:r>
      <w:r>
        <w:rPr>
          <w:b/>
        </w:rPr>
        <w:t xml:space="preserve">: </w:t>
      </w:r>
      <w:r>
        <w:rPr>
          <w:i/>
        </w:rPr>
        <w:t xml:space="preserve">делать сообщение на заданную тему на основепрочитанного; </w:t>
      </w:r>
      <w:r>
        <w:t>комментировать факты из прочитанного/ прослушанного текста, выражать иаргументировать свое отношение к прочитанному/ прослушанному; кратко высказываться безпредварительной подготовки на заданную тему в соответствии с предложенной ситуациейобщения;кратковысказыватьсясопоройнанелинейныйтекст(таблицы,диаграммы,расп</w:t>
      </w:r>
      <w:r>
        <w:lastRenderedPageBreak/>
        <w:t>исание ит.п.); краткоизлагатьрезультатывыполненнойпроектнойработы</w:t>
      </w:r>
      <w:r>
        <w:rPr>
          <w:i/>
        </w:rPr>
        <w:t>.</w:t>
      </w:r>
    </w:p>
    <w:p w:rsidR="00F52DFD" w:rsidRDefault="00A309FC">
      <w:pPr>
        <w:pStyle w:val="a3"/>
        <w:jc w:val="left"/>
      </w:pPr>
      <w:r>
        <w:t>Аудирование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  <w:jc w:val="left"/>
      </w:pPr>
      <w:r>
        <w:lastRenderedPageBreak/>
        <w:t>Выпускникнаучится</w:t>
      </w:r>
      <w:r>
        <w:rPr>
          <w:b/>
        </w:rPr>
        <w:t>:</w:t>
      </w:r>
      <w:r>
        <w:t>восприниматьнаслухипониматьосновноесодержаниенесложныхаутентичных текстов, содержащих некоторое количество неизученных языковых явлений;восприниматьнаслухипониматьнужную/интересующую/запрашиваемуюинформациюваутентичныхтекстах,содержащихкакизученныеязыковыеявления,такинекотороеколичествонеизученныхязыковыхявлений.</w:t>
      </w:r>
    </w:p>
    <w:p w:rsidR="00F52DFD" w:rsidRDefault="00A309FC">
      <w:pPr>
        <w:pStyle w:val="a3"/>
        <w:spacing w:before="3"/>
        <w:ind w:right="684"/>
      </w:pPr>
      <w:r>
        <w:t>Выпускник получит возможность научиться</w:t>
      </w:r>
      <w:r>
        <w:rPr>
          <w:b/>
        </w:rPr>
        <w:t xml:space="preserve">: </w:t>
      </w:r>
      <w:r>
        <w:t>выделять основную тему в воспринимаемом наслух тексте; использовать контекстуальную или языковую догадку при восприятии на слухтекстов,содержащихнезнакомыеслова.</w:t>
      </w:r>
    </w:p>
    <w:p w:rsidR="00F52DFD" w:rsidRDefault="00A309FC">
      <w:pPr>
        <w:pStyle w:val="a3"/>
        <w:tabs>
          <w:tab w:val="left" w:pos="1308"/>
          <w:tab w:val="left" w:pos="1786"/>
          <w:tab w:val="left" w:pos="1881"/>
          <w:tab w:val="left" w:pos="2742"/>
          <w:tab w:val="left" w:pos="2869"/>
          <w:tab w:val="left" w:pos="2985"/>
          <w:tab w:val="left" w:pos="3272"/>
          <w:tab w:val="left" w:pos="3412"/>
          <w:tab w:val="left" w:pos="3968"/>
          <w:tab w:val="left" w:pos="4102"/>
          <w:tab w:val="left" w:pos="4476"/>
          <w:tab w:val="left" w:pos="4860"/>
          <w:tab w:val="left" w:pos="5200"/>
          <w:tab w:val="left" w:pos="5884"/>
          <w:tab w:val="left" w:pos="6015"/>
          <w:tab w:val="left" w:pos="6394"/>
          <w:tab w:val="left" w:pos="7396"/>
          <w:tab w:val="left" w:pos="7555"/>
          <w:tab w:val="left" w:pos="7615"/>
          <w:tab w:val="left" w:pos="7834"/>
          <w:tab w:val="left" w:pos="8778"/>
          <w:tab w:val="left" w:pos="8979"/>
          <w:tab w:val="left" w:pos="9422"/>
        </w:tabs>
        <w:ind w:right="680"/>
        <w:jc w:val="left"/>
      </w:pPr>
      <w:r>
        <w:t>Чтение</w:t>
      </w:r>
      <w:r>
        <w:tab/>
        <w:t>.Выпускник</w:t>
      </w:r>
      <w:r>
        <w:tab/>
        <w:t>научится</w:t>
      </w:r>
      <w:r>
        <w:rPr>
          <w:b/>
        </w:rPr>
        <w:t>:</w:t>
      </w:r>
      <w:r>
        <w:rPr>
          <w:b/>
        </w:rPr>
        <w:tab/>
      </w:r>
      <w:r>
        <w:t>читать</w:t>
      </w:r>
      <w:r>
        <w:tab/>
        <w:t>и</w:t>
      </w:r>
      <w:r>
        <w:tab/>
        <w:t>понимать</w:t>
      </w:r>
      <w:r>
        <w:tab/>
        <w:t>основное</w:t>
      </w:r>
      <w:r>
        <w:tab/>
      </w:r>
      <w:r>
        <w:tab/>
        <w:t>содержание</w:t>
      </w:r>
      <w:r>
        <w:tab/>
      </w:r>
      <w:r>
        <w:tab/>
        <w:t>несложныхаутентичныхтекстов,содержащиеотдельныенеизученныеязыковыеявления;читатьинаходитьвнесложныхаутентичныхтекстах,содержащихотдельныенеизученныеязыковыеявления,нужную/интересующую/запрашиваемуюинформацию,представленнуювявномивнеявномвиде;читатьиполностьюпониматьнесложныеаутентичныетексты,построенныенаизученномязыковомматериале;</w:t>
      </w:r>
      <w:r>
        <w:tab/>
      </w:r>
      <w:r>
        <w:tab/>
        <w:t>выразительночитатьвслухнебольшиепостроенныенаизученном языковом материале аутентичные тексты, демонстрируя понимание прочитанного.Выпускник</w:t>
      </w:r>
      <w:r>
        <w:tab/>
        <w:t>получит</w:t>
      </w:r>
      <w:r>
        <w:tab/>
      </w:r>
      <w:r>
        <w:tab/>
        <w:t>возможность</w:t>
      </w:r>
      <w:r>
        <w:tab/>
        <w:t>научиться:</w:t>
      </w:r>
      <w:r>
        <w:tab/>
        <w:t>устанавливать</w:t>
      </w:r>
      <w:r>
        <w:tab/>
      </w:r>
      <w:r>
        <w:tab/>
      </w:r>
      <w:r>
        <w:tab/>
        <w:t>причинно-следственнуювзаимосвязь</w:t>
      </w:r>
      <w:r>
        <w:tab/>
      </w:r>
      <w:r>
        <w:tab/>
        <w:t>фактов</w:t>
      </w:r>
      <w:r>
        <w:tab/>
      </w:r>
      <w:r>
        <w:tab/>
        <w:t>и</w:t>
      </w:r>
      <w:r>
        <w:tab/>
        <w:t>событий,</w:t>
      </w:r>
      <w:r>
        <w:tab/>
        <w:t>изложенных</w:t>
      </w:r>
      <w:r>
        <w:tab/>
      </w:r>
      <w:r>
        <w:tab/>
        <w:t>в</w:t>
      </w:r>
      <w:r>
        <w:tab/>
        <w:t>несложном</w:t>
      </w:r>
      <w:r>
        <w:tab/>
      </w:r>
      <w:r>
        <w:tab/>
        <w:t>аутентичном</w:t>
      </w:r>
      <w:r>
        <w:tab/>
        <w:t>тексте;восстанавливать  текст</w:t>
      </w:r>
      <w:r>
        <w:tab/>
      </w:r>
      <w:r>
        <w:tab/>
        <w:t>из</w:t>
      </w:r>
      <w:r>
        <w:tab/>
      </w:r>
      <w:r>
        <w:tab/>
        <w:t>разрозненных  абзацев</w:t>
      </w:r>
      <w:r>
        <w:tab/>
      </w:r>
      <w:r>
        <w:tab/>
        <w:t>или  путем</w:t>
      </w:r>
      <w:r>
        <w:tab/>
        <w:t>добавления</w:t>
      </w:r>
      <w:r>
        <w:tab/>
        <w:t>выпущенныхфрагментов.</w:t>
      </w:r>
    </w:p>
    <w:p w:rsidR="00F52DFD" w:rsidRDefault="00A309FC">
      <w:pPr>
        <w:pStyle w:val="a3"/>
        <w:spacing w:before="1"/>
        <w:ind w:right="676"/>
      </w:pPr>
      <w:r>
        <w:t>Письменнаяречь.Выпускникнаучится</w:t>
      </w:r>
      <w:r>
        <w:rPr>
          <w:b/>
        </w:rPr>
        <w:t>:</w:t>
      </w:r>
      <w:r>
        <w:t>заполнятьанкетыиформуляры,сообщаяосебеосновные сведения (имя, фамилия, пол, возраст, гражданство, национальность, адрес и т. д.);писать короткие поздравления с днем рождения и другими праздниками, с употреблениемформулречевогоэтикета,принятыхвстранеизучаемогоязыка,выражатьпожелания(объемом 30–40 слов,включая адрес); писать личное письмов ответ на письмо-стимулсупотреблениемформулречевогоэтикета,принятых встране изучаемогоязыка:сообщатькраткие сведения осебе и запрашиватьаналогичную информацию одруге попереписке;выражать благодарность, извинения, просьбу; давать совет и т. д. (объемом 100–120 слов,включая адрес);писатьнебольшиеписьменныевысказываниясопоройнаобразец/план.</w:t>
      </w:r>
    </w:p>
    <w:p w:rsidR="00F52DFD" w:rsidRDefault="00A309FC">
      <w:pPr>
        <w:pStyle w:val="a3"/>
        <w:ind w:right="685"/>
      </w:pPr>
      <w:r>
        <w:rPr>
          <w:b/>
        </w:rPr>
        <w:t xml:space="preserve">Выпускник получит возможность научиться: </w:t>
      </w:r>
      <w:r>
        <w:t>делать краткие выписки из текста с целью ихиспользованиявсобственных устных высказываниях;писатьэлектронное письмо(e-mail)зарубежному другу в ответ на электронное письмо-стимул; составлять план/ тезисы устногоилиписьменногосообщения;краткоизлагатьвписьменномвидерезультатыпроектнойдеятельности; писать небольшое письменное высказывание с опорой на нелинейный текст(таблицы,диаграммыит.п.).</w:t>
      </w:r>
    </w:p>
    <w:p w:rsidR="00F52DFD" w:rsidRDefault="00A309FC">
      <w:pPr>
        <w:pStyle w:val="a3"/>
      </w:pPr>
      <w:r>
        <w:t>Языковыенавыкии средстваоперированияими</w:t>
      </w:r>
    </w:p>
    <w:p w:rsidR="00F52DFD" w:rsidRDefault="00A309FC">
      <w:pPr>
        <w:pStyle w:val="a3"/>
        <w:spacing w:before="2"/>
        <w:ind w:right="683"/>
      </w:pPr>
      <w:r>
        <w:t>ОрфографияипунктуацияВыпускникнаучится</w:t>
      </w:r>
      <w:r>
        <w:rPr>
          <w:b/>
        </w:rPr>
        <w:t>:</w:t>
      </w:r>
      <w:r>
        <w:t>правильнописатьизученныеслова;правильно ставить знаки препинания в конце предложения: точку в конце повествовательногопредложения, вопросительный знак в конце вопросительного предложения, восклицательныйзнак в конце восклицательного предложения; расставлять в личном письме знаки препинания,диктуемыеегоформатом,всоответствииснормами,принятымивстранеизучаемого языка.</w:t>
      </w:r>
    </w:p>
    <w:p w:rsidR="00F52DFD" w:rsidRDefault="00A309FC">
      <w:pPr>
        <w:pStyle w:val="a3"/>
        <w:spacing w:line="242" w:lineRule="auto"/>
        <w:ind w:right="689"/>
      </w:pPr>
      <w:r>
        <w:t>Выпускникполучитвозможностьнаучиться</w:t>
      </w:r>
      <w:r>
        <w:rPr>
          <w:b/>
        </w:rPr>
        <w:t>:</w:t>
      </w:r>
      <w:r>
        <w:t>сравниватьианализироватьбуквосочетанияанглийскогоязыкаиихтранскрипцию.</w:t>
      </w:r>
    </w:p>
    <w:p w:rsidR="00F52DFD" w:rsidRDefault="00A309FC">
      <w:pPr>
        <w:pStyle w:val="a3"/>
        <w:ind w:right="684"/>
      </w:pPr>
      <w:r>
        <w:t>Фонетическаясторонаречи.Выпускникнаучится</w:t>
      </w:r>
      <w:r>
        <w:rPr>
          <w:b/>
        </w:rPr>
        <w:t>:</w:t>
      </w:r>
      <w:r>
        <w:t>различатьнаслухиадекватно,безфонематическихошибок,ведущихксбоюкоммуникации,произноситьсловаизучаемогоиностранногоязыка;соблюдатьправильноеударениевизученныхсловах;различатькоммуникативные типы предложений по их интонации; членить предложение на смысловыегруппы; адекватно, без ошибок, ведущих к сбою коммуникации, произносить фразы с точкизренияихритмико-интонационныхособенностей(побудительноепредложение;общий,специальный, альтернативный и разделительный вопросы), в том числе, соблюдая правилоотсутствияфразовогоударениянаслужебныхсловах.</w:t>
      </w:r>
    </w:p>
    <w:p w:rsidR="00F52DFD" w:rsidRDefault="00A309FC">
      <w:pPr>
        <w:pStyle w:val="a3"/>
        <w:ind w:right="690"/>
      </w:pPr>
      <w:r>
        <w:t>Выпускник получит возможность научиться</w:t>
      </w:r>
      <w:r>
        <w:rPr>
          <w:b/>
        </w:rPr>
        <w:t xml:space="preserve">: </w:t>
      </w:r>
      <w:r>
        <w:t xml:space="preserve">выражать модальные значения, чувства и </w:t>
      </w:r>
      <w:r>
        <w:lastRenderedPageBreak/>
        <w:t>эмоциис помощью интонации; различать британские и американские варианты английского языка впрослушанныхвысказываниях.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1"/>
      </w:pPr>
      <w:r>
        <w:lastRenderedPageBreak/>
        <w:t>Лексическая сторона речи.Выпускник научится</w:t>
      </w:r>
      <w:r>
        <w:rPr>
          <w:b/>
        </w:rPr>
        <w:t xml:space="preserve">: </w:t>
      </w:r>
      <w:r>
        <w:t>узнавать в письменном и звучащем текстеизученные лексические единицы (слова, словосочетания, реплики-клише речевого этикета), втомчислемногозначныевпределахтематикиосновнойшколы;употреблятьвустнойиписьменнойречивихосновномзначенииизученныелексическиеединицы(слова,словосочетания,реплики-клише речевогоэтикета),втомчисле многозначные, в пределахтематики основной школы в соответствии с решаемой коммуникативной задачей; соблюдатьсуществующиеванглийскомязыкенормылексическойсочетаемости;распознаватьиобразовывать родственные слова с использованием словосложения и конверсии в пределахтематикиосновнойшколывсоответствиисрешаемойкоммуникативнойзадачей;распознавать и образовывать родственные слова с использованием аффиксации в пределахтематики основной школы в соответствии с решаемой коммуникативной задачей:   глаголыпри помощи аффиксов</w:t>
      </w:r>
      <w:r>
        <w:rPr>
          <w:i/>
        </w:rPr>
        <w:t>dis</w:t>
      </w:r>
      <w:r>
        <w:t>-,</w:t>
      </w:r>
      <w:r>
        <w:rPr>
          <w:i/>
        </w:rPr>
        <w:t>mis</w:t>
      </w:r>
      <w:r>
        <w:t>-,</w:t>
      </w:r>
      <w:r>
        <w:rPr>
          <w:i/>
        </w:rPr>
        <w:t>re</w:t>
      </w:r>
      <w:r>
        <w:t>-,-</w:t>
      </w:r>
      <w:r>
        <w:rPr>
          <w:i/>
        </w:rPr>
        <w:t>ize</w:t>
      </w:r>
      <w:r>
        <w:t>/-</w:t>
      </w:r>
      <w:r>
        <w:rPr>
          <w:i/>
        </w:rPr>
        <w:t>ise</w:t>
      </w:r>
      <w:r>
        <w:t>;именасуществительныеприпомощисуффиксов</w:t>
      </w:r>
    </w:p>
    <w:p w:rsidR="00F52DFD" w:rsidRDefault="00A309FC">
      <w:pPr>
        <w:pStyle w:val="a3"/>
        <w:spacing w:before="1"/>
        <w:ind w:right="679"/>
      </w:pPr>
      <w:r>
        <w:t>-or/ -er, -ist , -sion/-tion, -nce/-ence, -ment, -ity , -ness, -ship, -ing;имена прилагательные припомощи аффиксовinter-; -y, -ly, -ful , -al , -ic, -ian/an, -ing; -ous, -able/ible, -less, -ive; наречияприпомощисуффикса-ly;именасуществительные,имена прилагательные,наречияприпомощи отрицательных префиксов un-, im-/in-; числительные при помощи суффиксов -teen, -ty;-th.</w:t>
      </w:r>
    </w:p>
    <w:p w:rsidR="00F52DFD" w:rsidRDefault="00A309FC">
      <w:pPr>
        <w:pStyle w:val="a3"/>
        <w:spacing w:before="3"/>
        <w:ind w:right="685"/>
      </w:pPr>
      <w:r>
        <w:t>Выпускник получит возможность научиться</w:t>
      </w:r>
      <w:r>
        <w:rPr>
          <w:b/>
        </w:rPr>
        <w:t xml:space="preserve">: </w:t>
      </w:r>
      <w:r>
        <w:t>распознавать и употреблять в речи в несколькихзначенияхмногозначные слова,изученные впределахтематикиосновнойшколы;</w:t>
      </w:r>
    </w:p>
    <w:p w:rsidR="00F52DFD" w:rsidRDefault="00A309FC">
      <w:pPr>
        <w:pStyle w:val="a3"/>
        <w:tabs>
          <w:tab w:val="left" w:pos="1858"/>
          <w:tab w:val="left" w:pos="2591"/>
          <w:tab w:val="left" w:pos="3109"/>
          <w:tab w:val="left" w:pos="4457"/>
          <w:tab w:val="left" w:pos="4979"/>
          <w:tab w:val="left" w:pos="6160"/>
          <w:tab w:val="left" w:pos="6534"/>
          <w:tab w:val="left" w:pos="7718"/>
          <w:tab w:val="left" w:pos="8797"/>
          <w:tab w:val="left" w:pos="9881"/>
        </w:tabs>
        <w:ind w:right="680"/>
        <w:jc w:val="left"/>
      </w:pPr>
      <w:r>
        <w:t>знатьразличиямеждуявлениямисинонимиииантонимии;употреблятьвречиизученныесинонимыиантонимыадекватноситуацииобщения;распознаватьиупотреблятьвречинаиболеераспространенныефразовыеглаголы;распознаватьпринадлежностьсловкчастямречипоаффиксам;распознаватьиупотреблятьвречиразличныесредствасвязивтекстедляобеспеченияегоцелостности(firstly,tobeginwith, however,asfor me,finally,atlast,etc.);использоватьязыковуюдогадкувпроцессечтенияиаудирования(догадыватьсяозначениинезнакомых</w:t>
      </w:r>
      <w:r>
        <w:tab/>
        <w:t>слов</w:t>
      </w:r>
      <w:r>
        <w:tab/>
        <w:t>по</w:t>
      </w:r>
      <w:r>
        <w:tab/>
        <w:t>контексту,</w:t>
      </w:r>
      <w:r>
        <w:tab/>
        <w:t>по</w:t>
      </w:r>
      <w:r>
        <w:tab/>
        <w:t>сходству</w:t>
      </w:r>
      <w:r>
        <w:tab/>
        <w:t>с</w:t>
      </w:r>
      <w:r>
        <w:tab/>
        <w:t>русским/</w:t>
      </w:r>
      <w:r>
        <w:tab/>
        <w:t>родным</w:t>
      </w:r>
      <w:r>
        <w:tab/>
        <w:t>языком,</w:t>
      </w:r>
      <w:r>
        <w:tab/>
        <w:t>пословообразовательнымэлементам.</w:t>
      </w:r>
    </w:p>
    <w:p w:rsidR="00F52DFD" w:rsidRDefault="00A309FC">
      <w:pPr>
        <w:pStyle w:val="a3"/>
        <w:spacing w:before="1"/>
        <w:ind w:right="677"/>
      </w:pPr>
      <w:r>
        <w:t>Грамматическаясторонаречи.Выпускникнаучится</w:t>
      </w:r>
      <w:r>
        <w:rPr>
          <w:b/>
        </w:rPr>
        <w:t>:</w:t>
      </w:r>
      <w:r>
        <w:t>оперироватьвпроцессеустногоиписьменногообщенияосновнымисинтаксическимиконструкциямииморфологическимиформами в соответствии с коммуникативной задачей в коммуникативно-значимом контексте:распознаватьиупотреблятьвречиразличныекоммуникативныетипыпредложений:повествовательные(вутвердительнойиотрицательнойформе)вопросительные(общий,специальный, альтернативный и разделительный вопросы), побудительные (в утвердительнойиотрицательнойформе)ивосклицательные;распознаватьиупотреблятьвречираспространенные и нераспространенные простые предложения, в том числе с несколькимиобстоятельствами, следующими в определенном порядке; распознавать и употреблять в речипредложения с начальным It; распознавать и употреблять в речи предложения с начальнымThere+tobe;распознаватьиупотреблятьвречисложносочиненныепредложенияссочинительными союзами and, but, or; распознавать и употреблять в речи сложноподчиненныепредложения с союзами и союзными словами because, if, that, who, which, what, when, where,how, why; использовать косвенную речь в утвердительных и вопросительных предложениях внастоящем и прошедшем времени; распознавать и употреблять в речи условные предложенияреального характера (Conditional I – If I see Jim, I’ll invite him to our school party) и нереальногохарактера(ConditionalII–IfIwereyou,IwouldstartlearningFrench);распознаватьиупотреблять в речи имена существительные в единственном числе и во множественном числе,образованные по правилу, и исключения; распознавать и употреблять в речи существительныесопределенным/неопределенным/нулевымартиклем;распознаватьиупотреблятьвречиместоимения:личные(вименительномиобъектномпадежах,вабсолютнойформе),притяжательные,возвратные,указательные,неопределенныеиихпроизводные,относительные, вопросительные; распознавать и употреблять в речи имена прилагательные вположительной,сравнительнойипревосходнойстепенях,образованныепоправилу,иисключения</w:t>
      </w:r>
      <w:r>
        <w:lastRenderedPageBreak/>
        <w:t>; распознавать и употреблять в речи наречия времени и образа действия и слова,выражающиеколичество(</w:t>
      </w:r>
      <w:r>
        <w:rPr>
          <w:i/>
        </w:rPr>
        <w:t>many</w:t>
      </w:r>
      <w:r>
        <w:t>/</w:t>
      </w:r>
      <w:r>
        <w:rPr>
          <w:i/>
        </w:rPr>
        <w:t>much</w:t>
      </w:r>
      <w:r>
        <w:t>,</w:t>
      </w:r>
      <w:r>
        <w:rPr>
          <w:i/>
        </w:rPr>
        <w:t>few</w:t>
      </w:r>
      <w:r>
        <w:t>/</w:t>
      </w:r>
      <w:r>
        <w:rPr>
          <w:i/>
        </w:rPr>
        <w:t>afew</w:t>
      </w:r>
      <w:r>
        <w:t>,</w:t>
      </w:r>
      <w:r>
        <w:rPr>
          <w:i/>
        </w:rPr>
        <w:t>little</w:t>
      </w:r>
      <w:r>
        <w:t>/</w:t>
      </w:r>
      <w:r>
        <w:rPr>
          <w:i/>
        </w:rPr>
        <w:t>alittle</w:t>
      </w:r>
      <w:r>
        <w:t>);наречиявположительной,сравнительнойипревосходнойстепенях,образованныепоправилуиисключения;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735"/>
          <w:tab w:val="left" w:pos="2241"/>
          <w:tab w:val="left" w:pos="2601"/>
          <w:tab w:val="left" w:pos="3320"/>
          <w:tab w:val="left" w:pos="3905"/>
          <w:tab w:val="left" w:pos="4390"/>
          <w:tab w:val="left" w:pos="4749"/>
          <w:tab w:val="left" w:pos="5934"/>
          <w:tab w:val="left" w:pos="7972"/>
          <w:tab w:val="left" w:pos="9363"/>
        </w:tabs>
        <w:spacing w:before="60"/>
        <w:ind w:right="678"/>
        <w:jc w:val="left"/>
      </w:pPr>
      <w:r>
        <w:lastRenderedPageBreak/>
        <w:t>распознаватьиупотреблятьв речиколичественныеипорядковыечислительные;распознаватьи</w:t>
      </w:r>
      <w:r>
        <w:tab/>
        <w:t>употреблять</w:t>
      </w:r>
      <w:r>
        <w:tab/>
        <w:t>в</w:t>
      </w:r>
      <w:r>
        <w:tab/>
        <w:t>речи</w:t>
      </w:r>
      <w:r>
        <w:tab/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временных</w:t>
      </w:r>
      <w:r>
        <w:tab/>
        <w:t>формахдействительногозалога:PresentSimple,FutureSimpleиPastSimple,PresentиPastContinuous,PresentPerfect;распознаватьиупотреблятьвречиразличныеграмматическиесредствадлявыражениябудущеговремени:SimpleFuture</w:t>
      </w:r>
      <w:r>
        <w:rPr>
          <w:i/>
        </w:rPr>
        <w:t>,tobegoingto,</w:t>
      </w:r>
      <w:r>
        <w:t>PresentContinuous</w:t>
      </w:r>
      <w:r>
        <w:rPr>
          <w:i/>
        </w:rPr>
        <w:t>;</w:t>
      </w:r>
      <w:r>
        <w:t>распознаватьиупотреблять в речи модальные глаголы и их эквиваленты (</w:t>
      </w:r>
      <w:r>
        <w:rPr>
          <w:i/>
        </w:rPr>
        <w:t>may</w:t>
      </w:r>
      <w:r>
        <w:t xml:space="preserve">, </w:t>
      </w:r>
      <w:r>
        <w:rPr>
          <w:i/>
        </w:rPr>
        <w:t>can</w:t>
      </w:r>
      <w:r>
        <w:t xml:space="preserve">, </w:t>
      </w:r>
      <w:r>
        <w:rPr>
          <w:i/>
        </w:rPr>
        <w:t>could</w:t>
      </w:r>
      <w:r>
        <w:t xml:space="preserve">, </w:t>
      </w:r>
      <w:r>
        <w:rPr>
          <w:i/>
        </w:rPr>
        <w:t>be able to</w:t>
      </w:r>
      <w:r>
        <w:t xml:space="preserve">, </w:t>
      </w:r>
      <w:r>
        <w:rPr>
          <w:i/>
        </w:rPr>
        <w:t>must</w:t>
      </w:r>
      <w:r>
        <w:t xml:space="preserve">, </w:t>
      </w:r>
      <w:r>
        <w:rPr>
          <w:i/>
        </w:rPr>
        <w:t>haveto</w:t>
      </w:r>
      <w:r>
        <w:t>,</w:t>
      </w:r>
      <w:r>
        <w:rPr>
          <w:i/>
        </w:rPr>
        <w:t>should</w:t>
      </w:r>
      <w:r>
        <w:t>);распознаватьиупотреблятьвречиглаголывследующихформахстрадательногозалога: PresentSimplePassive,PastSimplePassive;распознавать и употреблять в речи предлогиместа, времени, направления; предлоги, употребляемые при глаголах в страдательном залоге.Выпускникполучитвозможностьнаучиться:распознаватьсложноподчиненныепредложенияспридаточными:времениссоюзомsince;целиссоюзомsothat;условияссоюзомunless;определительными  с  союзами</w:t>
      </w:r>
      <w:r>
        <w:tab/>
        <w:t>who,which,that;распознаватьиупотреблятьвречисложноподчиненные предложения с союзами whoever, whatever, however, whenever;распознаватьиупотреблятьвречипредложениясконструкциямиas…as;notso…as;either</w:t>
      </w:r>
    </w:p>
    <w:p w:rsidR="00F52DFD" w:rsidRDefault="00A309FC">
      <w:pPr>
        <w:pStyle w:val="a3"/>
        <w:tabs>
          <w:tab w:val="left" w:pos="2136"/>
          <w:tab w:val="left" w:pos="2985"/>
          <w:tab w:val="left" w:pos="3810"/>
          <w:tab w:val="left" w:pos="4687"/>
          <w:tab w:val="left" w:pos="5677"/>
          <w:tab w:val="left" w:pos="6590"/>
          <w:tab w:val="left" w:pos="7473"/>
        </w:tabs>
        <w:spacing w:before="1"/>
        <w:ind w:right="679"/>
        <w:jc w:val="left"/>
      </w:pPr>
      <w:r>
        <w:t>… or; neither … nor; распознавать и употреблять в речи предложения с конструкцией I wish;распознаватьиупотреблятьвречиконструкциисглаголамина-ing:tolove/hatedoingsomething;Stoptalking;распознаватьиупотреблятьвречиконструкцииIttakesme…todosomething;tolook/feel/behappy;распознаватьиупотреблятьвречиопределения,выраженныеприлагательными,вправильномпорядкеихследования;распознаватьиупотреблять в речи глаголы во временных формах действительного залога: Past Perfect, PresentPerfectContinuous,Future-in-the-Past;распознаватьиупотреблятьвречиглаголывформахстрадательного</w:t>
      </w:r>
      <w:r>
        <w:tab/>
        <w:t>залога</w:t>
      </w:r>
      <w:r>
        <w:tab/>
        <w:t>Future</w:t>
      </w:r>
      <w:r>
        <w:tab/>
        <w:t>Simple</w:t>
      </w:r>
      <w:r>
        <w:tab/>
        <w:t>Passive,</w:t>
      </w:r>
      <w:r>
        <w:tab/>
        <w:t>Present</w:t>
      </w:r>
      <w:r>
        <w:tab/>
        <w:t>Perfect</w:t>
      </w:r>
      <w:r>
        <w:tab/>
        <w:t>Passive;распознаватьиупотреблятьвречимодальныеглаголыneed,shall,might,would;распознаватьпоформальнымпризнакам и понимать значениенеличныхформ глагола(инфинитива,герундия,причастияIиII,отглагольногосуществительного)безразличенияихфункцийиупотреблятьихвречи;распознаватьиупотреблятьвречисловосочетания«ПричастиеI+существительное» (aplayingchild)и«ПричастиеII+существительное»(awrittenpoem).</w:t>
      </w:r>
    </w:p>
    <w:p w:rsidR="00F52DFD" w:rsidRDefault="00A309FC">
      <w:pPr>
        <w:pStyle w:val="a3"/>
        <w:spacing w:before="4"/>
        <w:ind w:right="681"/>
      </w:pPr>
      <w:r>
        <w:t>Социокультурные знания и умения.Выпускник научится</w:t>
      </w:r>
      <w:r>
        <w:rPr>
          <w:b/>
        </w:rPr>
        <w:t xml:space="preserve">: </w:t>
      </w:r>
      <w:r>
        <w:t>употреблять в устной и письменнойречи в ситуациях формального и неформального общения основные нормы речевого этикета,принятые в странах изучаемого языка; представлять родную страну и культуру на английскомязыке; понимать социокультурные реалии при чтении и аудировании в рамках изученногоматериала.</w:t>
      </w:r>
    </w:p>
    <w:p w:rsidR="00F52DFD" w:rsidRDefault="00A309FC">
      <w:pPr>
        <w:pStyle w:val="a3"/>
        <w:ind w:right="684"/>
      </w:pPr>
      <w:r>
        <w:t>Выпускникполучитвозможностьнаучиться:использоватьсоциокультурныереалииприсоздании устных и письменных высказываний; находить сходство и различие в традицияхроднойстраныистраны/странизучаемогоязыка.</w:t>
      </w:r>
    </w:p>
    <w:p w:rsidR="00F52DFD" w:rsidRDefault="00A309FC">
      <w:pPr>
        <w:pStyle w:val="a3"/>
        <w:spacing w:before="1"/>
        <w:ind w:right="683"/>
      </w:pPr>
      <w:r>
        <w:t>Компенсаторныеумения.Выпускникнаучится</w:t>
      </w:r>
      <w:r>
        <w:rPr>
          <w:b/>
        </w:rPr>
        <w:t>:</w:t>
      </w:r>
      <w:r>
        <w:t>выходитьизположенияпридефицитеязыковыхсредств:использоватьпереспросприговорении.</w:t>
      </w:r>
    </w:p>
    <w:p w:rsidR="00F52DFD" w:rsidRDefault="00A309FC">
      <w:pPr>
        <w:pStyle w:val="a3"/>
        <w:ind w:right="679"/>
      </w:pPr>
      <w:r>
        <w:t>Выпускникполучитвозможностьнаучиться</w:t>
      </w:r>
      <w:r>
        <w:rPr>
          <w:b/>
        </w:rPr>
        <w:t>:</w:t>
      </w:r>
      <w:r>
        <w:t>использоватьперифраз,синонимическиеиантонимические средства при говорении; пользоваться языковой и контекстуальной догадкойприаудированииичтении.</w:t>
      </w:r>
    </w:p>
    <w:p w:rsidR="00F52DFD" w:rsidRDefault="00A309FC">
      <w:pPr>
        <w:pStyle w:val="a5"/>
        <w:numPr>
          <w:ilvl w:val="3"/>
          <w:numId w:val="55"/>
        </w:numPr>
        <w:tabs>
          <w:tab w:val="left" w:pos="1299"/>
        </w:tabs>
        <w:spacing w:line="242" w:lineRule="auto"/>
        <w:ind w:left="357" w:right="684" w:firstLine="0"/>
        <w:jc w:val="both"/>
        <w:rPr>
          <w:sz w:val="24"/>
        </w:rPr>
      </w:pPr>
      <w:r>
        <w:rPr>
          <w:b/>
          <w:sz w:val="24"/>
        </w:rPr>
        <w:t>Второйиностранныйязык(немецкий)</w:t>
      </w:r>
      <w:r>
        <w:rPr>
          <w:sz w:val="24"/>
        </w:rPr>
        <w:t>Требованиякуровнюподготовкивыпускника:КоммуникативныеуменияГоворение.ДиалогическаяречьВыпускникнаучится:</w:t>
      </w:r>
    </w:p>
    <w:p w:rsidR="00F52DFD" w:rsidRDefault="00A309FC">
      <w:pPr>
        <w:pStyle w:val="a3"/>
        <w:ind w:right="679"/>
      </w:pPr>
      <w:r>
        <w:t xml:space="preserve">-вестидиалог(диалогэтикетногохарактер,диалог-расспрос)встандартныхситуацияхнеофициального общения в рамках освоенной тематики, соблюдая нормы речевого этикета,принятые в стране изучаемого языка. Выпускник получит возможность научиться: - брать идавать интервью; Говорение. Монологическая речь Выпускник научится: - строить связноемонологическое высказывание с опорой на зрительную наглядность и/или вербальные опоры(ключевые слова, план, вопросы) в рамках освоенной тематики; -описывать события с опоройназрительнуюнаглядностьи/иливербальнуюопору(ключевыеслова,план,вопросы);Выпускник получит возможность научиться: - делать сообщение на заданную тему на основепрочитанного;АудированиеВыпускникнаучится:-восприниматьнаслухипониматьосновное содержание несложных аутентичных </w:t>
      </w:r>
      <w:r>
        <w:lastRenderedPageBreak/>
        <w:t>текстов,содержащих некоторое количествонеизученныхязыковыхявлений;Выпускникполучитвозможностьнаучиться:-выделятьосновнуютемуввоспринимаемомнаслухтексте;ЧтениеВыпускникнаучится:-читать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2694"/>
          <w:tab w:val="left" w:pos="4834"/>
          <w:tab w:val="left" w:pos="7213"/>
          <w:tab w:val="left" w:pos="9258"/>
        </w:tabs>
        <w:spacing w:before="60"/>
        <w:ind w:right="676"/>
      </w:pPr>
      <w:r>
        <w:lastRenderedPageBreak/>
        <w:t>пониматьосновноесодержаниенесложныхаутентичныхтекстов,содержащиеотдельныенеизученныеязыковыеявления;-читатьинаходитьвнесложныхаутентичныхтекстах,содержащих</w:t>
      </w:r>
      <w:r>
        <w:tab/>
        <w:t>отдельные</w:t>
      </w:r>
      <w:r>
        <w:tab/>
        <w:t>неизученные</w:t>
      </w:r>
      <w:r>
        <w:tab/>
        <w:t>языковые</w:t>
      </w:r>
      <w:r>
        <w:tab/>
        <w:t xml:space="preserve">явления,нужную/интересующую/запрашиваемую информацию, представленную в явном и в неявномвиде; Выпускник получит возможностьнаучиться:-устанавливатьпричинно-следственнуювзаимосвязь фактов и событий, изложенных в несложном аутентичном тексте; ПисьменнаяречьВыпускникнаучится:-заполнятьанкетыиформуляры,сообщаяосебеосновныесведения (имя, фамилия, пол, возраст, гражданство, национальность, адрес и т. д.); - писатькороткие поздравления с днем рождения и другими праздниками, с употреблением формулречевого этикета, принятых в стране изучаемого языка, выражать пожелания (объемом 30–40слов, включая адрес); Выпускник получит возможность научиться: делать краткие выписки изтекста с целью их использования в собственных устных высказываниях; Языковые навыки исредства оперирования ими Орфография и пунктуация 44 Выпускник научится: - правильнописать изученные слова; - правильно ставить знаки препинания в конце предложения: точку вконцеповествовательногопредложения,вопросительныйзнаквконцевопросительногопредложения, восклицательный знак в конце восклицательного предложения; Фонетическаясторона речиВыпускник научится:-различатьна слух иадекватно, безфонематическихошибок, ведущих к сбою коммуникации, произносить слова изучаемого иностранного языка; -соблюдатьправильноеударениевизученныхсловах;-различатькоммуникативныетипыпредложенийпоихинтонации;Выпускникполучитвозможностьнаучиться:-выражатьчувства и эмоции с помощью интонации; Лексическая сторона речи Выпускник научится: -узнаватьвписьменномизвучащемтекстеизученныелексическиеединицы(слова,словосочетания, реплики-клише _речевого этикета), в том числе многозначные в пределахтематики основной школы; - употреблять в устной и письменной речи в их основном значенииизученные лексические единицы (слова, словосочетания, реплики-клише речевого этикета), втом числе многозначные, в пределах тематики основной школы в соответствии с решаемойкоммуникативной задачей; -соблюдать существующие в немецком языке нормы лексическойсочетаемости;распознаватьиобразовыватьродственныесловасиспользованиемсловосложения и конверсии в пределах тематики основной школы в соответствии с решаемойкоммуникативной задачей: - существительные при помощи суффиксов -ung (die Lösung, dieVereinigung);-keit(dieFeindlichkeit);-heit(dieEinheit);-schaft(dieGesellschaft);-um(dasDatum); -or (der Doctor); - ik (die Mathematik); -e (die Liebe); -er (der Wissenschaftler); -ie (dieBiologie);-прилагательныеприпомощисуффиксов-ig(wichtig);-lieh(glücklich);-isch(typisch);-los(arbeitslos);-sam(langsam);-bar(wunderbar);-существительныеиприлагательные с префиксом un- (das Unglück, unglücklich); - существительные и глаголы спрефиксами:vor-(derVorort,vorbereiten);mit-(dieMitverantwortung,mitspielen);словосложение: - существительное + существительное (das Arbeitszimmer); - прилагательное +прилагательное(dunkelblau,hellblond);-прилагательное+существительное(dieFremdsprache);-глагол+существительное(dieSchwimmhalle);конверсия:-образованиесуществительных от прилагательных (das Blau, der Junge); - образование существительных отглаголов (das Lernen, das Lesen). Выпускник получит возможность научиться: - распознавать иупотреблятьвречивнесколькихзначенияхмногозначныеслова,изученныевпределахтематики основной школы; - распознавать принадлежность слов к частям речи по аффиксам; -использовать языковую догадку в процессе чтения и аудирования (догадываться о значениинезнакомыхсловпоконтексту,посходствусрусским/роднымязыком,пословообразовательнымэлементам.ГрамматическаясторонаречиВыпускникнаучится:-оперироватьвпроцессеустногоиписьменногообщенияосновными45синтаксическимиконструкциями и морфологическими формами в соответствии с коммуникативной задачей вкоммуникативно-значимомконтексте:распознаватьиупотреблятьвречиразличныекоммуникативные типы предложений: повествовательные (в утвердительной и отрицательнойформе) вопросительные , побудительные и восклицательные; - распознавать и употреблять вречи предложения с </w:t>
      </w:r>
      <w:r>
        <w:lastRenderedPageBreak/>
        <w:t>глаголами legen, stellen, hängen, требующими после себя дополнение вAkkusativ и обстоятельство места при ответе на вопрос Wohin?; - распознавать и употреблять вречипредложения сглаголамиbeginnen,raten,vorhabenидр.,требующимипослесебя Infinitiv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lastRenderedPageBreak/>
        <w:t>с zu; - распознавать и употреблять в речи сложносочиненные предложения с сочинительнымисоюзами deshalb; - распознавать и употреблять в речи имена существительные в единственномчисле и во множественном числе, образованные по правилу, и исключения; - распознавать иупотреблять в речи существительные с определенным/неопределенным/нулевым артиклем; -распознаватьиупотреблятьвречиместоимения:личные,притяжательные,возвратные,указательные, неопределенные, относительные, вопросительные; - распознавать и употреблятьвречиколичественныеипорядковыечислительные;-распознаватьиупотреблятьвречимодальныеглаголы;-распознаватьиупотреблятьвречипредлогов,имеющихдвойноеуправление, предлогов, требующих Dativ, предлогов, требующих Akkusativ. Социокультурныезнания и умения Выпускник научится: - употреблять в устной и письменной речи в ситуацияхформальногоинеформальногообщенияосновныенормыречевогоэтикета,принятыевстранах изучаемогоязыка;-представлятьродную страну икультуру на немецкомязыке;Выпускник получит возможность научиться:- находить сходство и различие в традицияхроднойстраныистраны/странизучаемогоязыка.КомпенсаторныеуменияВыпускникнаучится: - выходить из положения при дефиците языковых средств: использовать переспросприговорении.Выпускникполучитвозможностьнаучиться:-пользоватьсяязыковойиконтекстуальнойдогадкойпричтении.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082"/>
        </w:tabs>
        <w:spacing w:before="9" w:line="273" w:lineRule="exact"/>
        <w:ind w:left="1081" w:hanging="725"/>
        <w:jc w:val="left"/>
        <w:rPr>
          <w:sz w:val="22"/>
        </w:rPr>
      </w:pPr>
      <w:r>
        <w:t>Математика</w:t>
      </w:r>
    </w:p>
    <w:p w:rsidR="00F52DFD" w:rsidRDefault="00A309FC">
      <w:pPr>
        <w:pStyle w:val="a3"/>
        <w:spacing w:line="276" w:lineRule="auto"/>
        <w:ind w:right="680"/>
        <w:jc w:val="left"/>
      </w:pPr>
      <w:r>
        <w:t>Выпускникнаучитсяв5-6классах(дляиспользованиявповседневнойжизнииобеспечениявозможностиуспешногопродолженияобразованияна базовомуровне).</w:t>
      </w:r>
    </w:p>
    <w:p w:rsidR="00F52DFD" w:rsidRDefault="00A309FC">
      <w:pPr>
        <w:ind w:left="357" w:right="683"/>
        <w:jc w:val="both"/>
      </w:pPr>
      <w:r>
        <w:t>Оперироватьнабазовомуровнепонятиями:множество,элементмножества,подмножество,принадлежность;задаватьмножестваперечислениемихэлементов;находитьпересечение,объединение,подмножествовпростейшихситуациях.</w:t>
      </w:r>
    </w:p>
    <w:p w:rsidR="00F52DFD" w:rsidRDefault="00A309FC">
      <w:pPr>
        <w:pStyle w:val="a3"/>
        <w:ind w:right="687"/>
      </w:pPr>
      <w:r>
        <w:t>Вповседневнойжизнииприизучениидругихпредметов</w:t>
      </w:r>
      <w:r>
        <w:rPr>
          <w:b/>
        </w:rPr>
        <w:t>:</w:t>
      </w:r>
      <w:r>
        <w:t>распознаватьлогическинекорректныевысказывания.</w:t>
      </w:r>
    </w:p>
    <w:p w:rsidR="00F52DFD" w:rsidRDefault="00A309FC">
      <w:pPr>
        <w:spacing w:before="7" w:line="237" w:lineRule="auto"/>
        <w:ind w:left="357" w:right="999"/>
        <w:rPr>
          <w:b/>
        </w:rPr>
      </w:pPr>
      <w:r>
        <w:rPr>
          <w:b/>
          <w:sz w:val="24"/>
        </w:rPr>
        <w:t>Числа .</w:t>
      </w:r>
      <w:r>
        <w:t>Оперировать на базовом уровне понятиями: натуральное число, целое число, обыкновеннаядробь, десятичная дробь, смешанное число, рациональное число; использовать свойства чисел иправила действий с рациональными числами при выполнении вычислений; использовать признакиделимости на 2, 5, 3, 9, 10 при выполнении вычислений и решении несложных задач; выполнятьокруглениерациональныхчиселвсоответствиисправилами;сравниватьрациональныечисла</w:t>
      </w:r>
      <w:r>
        <w:rPr>
          <w:b/>
        </w:rPr>
        <w:t>.</w:t>
      </w:r>
    </w:p>
    <w:p w:rsidR="00F52DFD" w:rsidRDefault="00A309FC">
      <w:pPr>
        <w:spacing w:before="11" w:line="237" w:lineRule="auto"/>
        <w:ind w:left="357" w:right="855"/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t>оценивать результаты вычисленийпри решении практических задач; выполнять сравнение чисел в реальных ситуациях; составлятьчисловыевыраженияприрешениипрактических задачизадачиздругих учебных предметов.</w:t>
      </w:r>
    </w:p>
    <w:p w:rsidR="00F52DFD" w:rsidRDefault="00A309FC">
      <w:pPr>
        <w:spacing w:before="4" w:line="237" w:lineRule="auto"/>
        <w:ind w:left="357" w:right="990"/>
        <w:rPr>
          <w:sz w:val="24"/>
        </w:rPr>
      </w:pPr>
      <w:r>
        <w:rPr>
          <w:b/>
          <w:sz w:val="24"/>
        </w:rPr>
        <w:t>Статистика и теория вероятностей.</w:t>
      </w:r>
      <w:r>
        <w:rPr>
          <w:sz w:val="24"/>
        </w:rPr>
        <w:t>Представлять данные в виде таблиц, диаграмм, читатьинформацию,представленную ввидетаблицы,диаграммы.</w:t>
      </w:r>
    </w:p>
    <w:p w:rsidR="00F52DFD" w:rsidRDefault="00A309FC">
      <w:pPr>
        <w:spacing w:before="8"/>
        <w:ind w:left="357" w:right="860" w:hanging="1"/>
      </w:pPr>
      <w:r>
        <w:rPr>
          <w:b/>
          <w:sz w:val="24"/>
        </w:rPr>
        <w:t>Текстовые задачи.</w:t>
      </w:r>
      <w:r>
        <w:t>Решать несложные сюжетные задачи разных типов на все арифметическиедействия; строить модель условия задачи (в виде таблицы, схемы, рисунка), в которой даны значениядвух из трёх взаимосвязанных величин, с целью поиска решения задачи; осуществлять способ поискарешения задачи, в котором рассуждение строится от условия к требованию или от требования кусловию;составлять план решения задачи; выделять этапы решения задачи; интерпретироватьвычислительные результаты в задаче, исследовать полученное решение задачи; знать различиескоростей объекта в стоячей воде, против течения и по течению реки; решать задачи на нахождениечасти числа и числа по его части; решать задачи разных типов (на работу, на покупки, на движение),связывающих три величины, выделять эти величины и отношения между ними; находить процент отчисла, число по проценту от него, находить процентное отношение двух чисел, находить процентноеснижение или процентное повышение величины; решать несложные логические задачи методомрассуждений.</w:t>
      </w:r>
    </w:p>
    <w:p w:rsidR="00F52DFD" w:rsidRDefault="00A309FC">
      <w:pPr>
        <w:pStyle w:val="a3"/>
        <w:spacing w:line="242" w:lineRule="auto"/>
        <w:ind w:right="958"/>
        <w:jc w:val="left"/>
      </w:pPr>
      <w:r>
        <w:rPr>
          <w:b/>
        </w:rPr>
        <w:t xml:space="preserve">В </w:t>
      </w:r>
      <w:r>
        <w:t>повседневной жизни и при изучении других предметов: выдвигать гипотезы о возможныхпредельныхзначенияхискомыхвеличинвзадаче(делатьприкидку)</w:t>
      </w:r>
    </w:p>
    <w:p w:rsidR="00F52DFD" w:rsidRDefault="00A309FC">
      <w:pPr>
        <w:pStyle w:val="1"/>
        <w:spacing w:line="242" w:lineRule="auto"/>
        <w:ind w:left="357" w:right="7771"/>
        <w:jc w:val="left"/>
      </w:pPr>
      <w:r>
        <w:t>Наглядная геометрияГеометрическ</w:t>
      </w:r>
      <w:r>
        <w:lastRenderedPageBreak/>
        <w:t>иефигуры</w:t>
      </w:r>
    </w:p>
    <w:p w:rsidR="00F52DFD" w:rsidRDefault="00A309FC">
      <w:pPr>
        <w:pStyle w:val="a3"/>
        <w:ind w:right="683"/>
      </w:pPr>
      <w:r>
        <w:t>Оперировать на базовом уровне понятиями: фигура,точка, отрезок, прямая, луч, ломаная,угол,многоугольник,треугольникичетырёхугольник,прямоугольникиквадрат,окружностьи круг, прямоугольный параллелепипед, куб, шар. Изображать изучаемые фигуры от руки и спомощьюлинейкиициркуля.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60"/>
        <w:ind w:left="357" w:right="1590"/>
      </w:pPr>
      <w:r>
        <w:rPr>
          <w:sz w:val="24"/>
        </w:rPr>
        <w:lastRenderedPageBreak/>
        <w:t>В повседневной жизни и при изучении других предметов</w:t>
      </w:r>
      <w:r>
        <w:rPr>
          <w:b/>
          <w:sz w:val="24"/>
        </w:rPr>
        <w:t xml:space="preserve">: </w:t>
      </w:r>
      <w:r>
        <w:t>решать практические задачи сприменением простейшихсвойствфигур.</w:t>
      </w:r>
    </w:p>
    <w:p w:rsidR="00F52DFD" w:rsidRDefault="00A309FC">
      <w:pPr>
        <w:pStyle w:val="a3"/>
        <w:spacing w:before="4"/>
        <w:ind w:right="741"/>
        <w:jc w:val="left"/>
      </w:pPr>
      <w:r>
        <w:rPr>
          <w:b/>
        </w:rPr>
        <w:t xml:space="preserve">Измерения и вычисления </w:t>
      </w:r>
      <w:r>
        <w:t>выполнять измерение длин, расстояний, величин углов, спомощью инструментовдляизмеренийдлиниуглов;вычислятьплощадипрямоугольников.В повседневной жизни и при изучении других предметов</w:t>
      </w:r>
      <w:r>
        <w:rPr>
          <w:b/>
        </w:rPr>
        <w:t xml:space="preserve">: </w:t>
      </w:r>
      <w:r>
        <w:t>вычислять расстояния на местностив стандартных ситуациях, площади прямоугольников; выполнять простейшие построения иизмерениянаместности,необходимыевреальнойжизни.</w:t>
      </w:r>
    </w:p>
    <w:p w:rsidR="00F52DFD" w:rsidRDefault="00A309FC">
      <w:pPr>
        <w:pStyle w:val="a3"/>
        <w:ind w:right="1224"/>
      </w:pPr>
      <w:r>
        <w:rPr>
          <w:b/>
        </w:rPr>
        <w:t xml:space="preserve">История математики </w:t>
      </w:r>
      <w:r>
        <w:t>описывать отдельные выдающиеся результаты, полученные в ходеразвития математики как науки; знать примеры математических открытий и их авторов, всвязисотечественнойивсемирнойисторией.</w:t>
      </w:r>
    </w:p>
    <w:p w:rsidR="00F52DFD" w:rsidRDefault="00A309FC">
      <w:pPr>
        <w:pStyle w:val="a3"/>
        <w:spacing w:line="242" w:lineRule="auto"/>
        <w:ind w:right="1260"/>
      </w:pPr>
      <w:r>
        <w:t>Выпускник получит возможность научиться в 5-6 классах (для обеспечения возможностиуспешногопродолженияобразованияна базовомиуглублённомуровнях)</w:t>
      </w:r>
    </w:p>
    <w:p w:rsidR="00F52DFD" w:rsidRDefault="00A309FC">
      <w:pPr>
        <w:pStyle w:val="1"/>
        <w:spacing w:line="274" w:lineRule="exact"/>
        <w:ind w:left="357"/>
      </w:pPr>
      <w:r>
        <w:t>Элементытеориимножествиматематическойлогики</w:t>
      </w:r>
    </w:p>
    <w:p w:rsidR="00F52DFD" w:rsidRDefault="00A309FC">
      <w:pPr>
        <w:ind w:left="357" w:right="683"/>
        <w:jc w:val="both"/>
      </w:pPr>
      <w:r>
        <w:t>Оперировать понятиями: множество, характеристики множества, элемент множества, пустое, конечноеибесконечноемножество,подмножество,принадлежность,определятьпринадлежностьэлементамножеству,объединению ипересечению множеств;задавать множествос помощью перечисленияэлементов,словесногоописания.</w:t>
      </w:r>
    </w:p>
    <w:p w:rsidR="00F52DFD" w:rsidRDefault="00A309FC">
      <w:pPr>
        <w:pStyle w:val="a3"/>
        <w:ind w:right="680"/>
        <w:jc w:val="left"/>
      </w:pPr>
      <w:r>
        <w:t>В повседневной жизни и при изучении других предметов: распознавать логическинекорректныевысказывания;строитьцепочкиумозаключенийнаосновеиспользованияправиллогики.</w:t>
      </w:r>
    </w:p>
    <w:p w:rsidR="00F52DFD" w:rsidRDefault="00A309FC">
      <w:pPr>
        <w:pStyle w:val="1"/>
        <w:ind w:left="357"/>
        <w:jc w:val="left"/>
      </w:pPr>
      <w:r>
        <w:t>Числа</w:t>
      </w:r>
    </w:p>
    <w:p w:rsidR="00F52DFD" w:rsidRDefault="00A309FC">
      <w:pPr>
        <w:ind w:left="357" w:right="679"/>
        <w:jc w:val="both"/>
      </w:pPr>
      <w:r>
        <w:t>Оперировать понятиями: натуральное число, множество натуральных чисел, целое число, множествоцелыхчисел,обыкновеннаядробь,десятичнаядробь,смешанноечисло,рациональноечисло,множество рациональных чисел, геометрическая интерпретация натуральных, целых, рациональных;понимать и объяснять смысл позиционной записи натурального числа; выполнять вычисления, в томчисле с использованием приёмов рациональных вычислений, обосновывать алгоритмы выполнениядействий;использоватьпризнакиделимостина2,4,8,5,3,6,9,10,11,суммыипроизведениячиселпривыполнениивычисленийирешениизадач,обосновыватьпризнакиделимости;</w:t>
      </w:r>
    </w:p>
    <w:p w:rsidR="00F52DFD" w:rsidRDefault="00A309FC">
      <w:pPr>
        <w:ind w:left="357" w:right="684"/>
        <w:jc w:val="both"/>
      </w:pPr>
      <w:r>
        <w:t>выполнять округление рациональных чисел с заданной точностью; упорядочивать числа, записанные ввиде обыкновенных и десятичных дробей; находить НОД и НОК чисел и использовать их при решениизадач;.оперироватьпонятием модуль числа,геометрическая интерпретациямодуля числа.</w:t>
      </w:r>
    </w:p>
    <w:p w:rsidR="00F52DFD" w:rsidRDefault="00A309FC">
      <w:pPr>
        <w:pStyle w:val="a3"/>
        <w:ind w:right="748"/>
        <w:jc w:val="left"/>
      </w:pPr>
      <w:r>
        <w:rPr>
          <w:b/>
        </w:rPr>
        <w:t>Вповседневнойжизнииприизучениидругихпредметов:</w:t>
      </w:r>
      <w:r>
        <w:t>применятьправилаприближенных вычислений при решении практических задач и решении задач другихучебныхпредметов;выполнятьсравнениерезультатоввычисленийприрешениипрактическихзадач, в том числе приближенных вычислений;составлять числовые выражения и оцениватьихзначенияприрешениипрактическихзадач изадач издругихучебныхпредметов.</w:t>
      </w:r>
    </w:p>
    <w:p w:rsidR="00F52DFD" w:rsidRDefault="00A309FC">
      <w:pPr>
        <w:pStyle w:val="1"/>
        <w:spacing w:before="1"/>
        <w:ind w:left="357"/>
        <w:jc w:val="left"/>
      </w:pPr>
      <w:r>
        <w:t>Уравненияинеравенства</w:t>
      </w:r>
    </w:p>
    <w:p w:rsidR="00F52DFD" w:rsidRDefault="00A309FC">
      <w:pPr>
        <w:pStyle w:val="a3"/>
        <w:ind w:left="501" w:right="680"/>
        <w:jc w:val="left"/>
      </w:pPr>
      <w:r>
        <w:t>Оперироватьпонятиями:равенство,числовоеравенство,уравнение,кореньуравнения,решение уравнения,числовоенеравенство.</w:t>
      </w:r>
    </w:p>
    <w:p w:rsidR="00F52DFD" w:rsidRDefault="00A309FC">
      <w:pPr>
        <w:pStyle w:val="1"/>
        <w:spacing w:before="5" w:line="272" w:lineRule="exact"/>
        <w:ind w:left="357"/>
      </w:pPr>
      <w:r>
        <w:t>Статистика итеориявероятностей</w:t>
      </w:r>
    </w:p>
    <w:p w:rsidR="00F52DFD" w:rsidRDefault="00A309FC">
      <w:pPr>
        <w:ind w:left="357" w:right="678"/>
        <w:jc w:val="both"/>
        <w:rPr>
          <w:sz w:val="24"/>
        </w:rPr>
      </w:pPr>
      <w:r>
        <w:t>Оперироватьпонятиями:столбчатыеикруговыедиаграммы,таблицыданных,среднееарифметическое,</w:t>
      </w:r>
      <w:r>
        <w:rPr>
          <w:sz w:val="24"/>
        </w:rPr>
        <w:t>извлекать,информацию,представленнуювтаблицах,надиаграммах;составлятьтаблицы,строитьдиаграммынаосноведанных.</w:t>
      </w:r>
    </w:p>
    <w:p w:rsidR="00F52DFD" w:rsidRDefault="00A309FC">
      <w:pPr>
        <w:spacing w:before="5" w:line="237" w:lineRule="auto"/>
        <w:ind w:left="357" w:right="1219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t xml:space="preserve">извлекать, интерпретировать ипреобразовывать информацию, </w:t>
      </w:r>
      <w:r>
        <w:rPr>
          <w:sz w:val="24"/>
        </w:rPr>
        <w:t>представленную в таблицах и на диаграммах, отражающуюсвойства ихарактеристикиреальныхпроцессовиявлений.</w:t>
      </w:r>
    </w:p>
    <w:p w:rsidR="00F52DFD" w:rsidRDefault="00A309FC">
      <w:pPr>
        <w:pStyle w:val="1"/>
        <w:spacing w:before="4"/>
        <w:ind w:left="357"/>
        <w:jc w:val="left"/>
      </w:pPr>
      <w:r>
        <w:t>Текстовыезадачи</w:t>
      </w:r>
    </w:p>
    <w:p w:rsidR="00F52DFD" w:rsidRDefault="00A309FC">
      <w:pPr>
        <w:spacing w:line="252" w:lineRule="exact"/>
        <w:ind w:left="357"/>
      </w:pPr>
      <w:r>
        <w:t>Решать простыеисложныезадачиразныхтипов,атакжезадачиповышеннойтрудности;</w:t>
      </w:r>
    </w:p>
    <w:p w:rsidR="00F52DFD" w:rsidRDefault="00A309FC">
      <w:pPr>
        <w:spacing w:before="1"/>
        <w:ind w:left="357" w:right="681"/>
        <w:jc w:val="both"/>
      </w:pPr>
      <w:r>
        <w:t>использовать разные краткие записи как модели текстов сложных задач для построения поисковойсхемы и решения задач;знать и применять оба способа поиска решения задач (от требования к условиюи от условия к требованию);моделировать рассуждения при поиске решения задач с помощью граф-схемы;выделятьэтапырешения задачиисодержаниекаждогоэтапа;</w:t>
      </w:r>
    </w:p>
    <w:p w:rsidR="00F52DFD" w:rsidRDefault="00A309FC">
      <w:pPr>
        <w:spacing w:line="242" w:lineRule="auto"/>
        <w:ind w:left="357" w:right="680"/>
      </w:pPr>
      <w:r>
        <w:t>интерпретировать вычислительные результаты в задаче, исследовать полученное решение задачи;анализироватьвсевозможныеситуациивзаимногорасположениядвухобъектовиизменениеиххарактеристикприсовместномдвижении(скорость,время,расстояние)прирешениизадачнадвижениедвухобъек</w:t>
      </w:r>
      <w:r>
        <w:lastRenderedPageBreak/>
        <w:t>товкакводном,такивпротивоположныхнаправлениях;исследовать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79"/>
        <w:ind w:left="357" w:right="684"/>
        <w:jc w:val="both"/>
        <w:rPr>
          <w:sz w:val="24"/>
        </w:rPr>
      </w:pPr>
      <w:r>
        <w:lastRenderedPageBreak/>
        <w:t>всевозможныеситуацииприрешениизадачнадвижение по реке,рассматриватьразные системыотсчёта; решать разнообразные задачи «на части»,</w:t>
      </w:r>
      <w:r>
        <w:rPr>
          <w:sz w:val="24"/>
        </w:rPr>
        <w:t>решать и обосновывать свое решение задач(выделять математическую основу) на нахождение части числа и числа по его части на основеконкретногосмысладроби;осознаватьиобъяснятьидентичностьзадачразныхтипов,связывающих три величины (на работу, на покупки, на движение); выделять эти величины иотношениямеждуними,применятьихприрешениизадач,конструироватьсобственныезадачиуказанныхтипов.</w:t>
      </w:r>
    </w:p>
    <w:p w:rsidR="00F52DFD" w:rsidRDefault="00A309FC">
      <w:pPr>
        <w:pStyle w:val="a3"/>
        <w:spacing w:before="3"/>
        <w:ind w:right="693"/>
        <w:jc w:val="left"/>
      </w:pPr>
      <w:r>
        <w:rPr>
          <w:b/>
        </w:rPr>
        <w:t xml:space="preserve">В повседневной жизни и при изучении других предметов: </w:t>
      </w:r>
      <w:r>
        <w:t>выделять при решении задачхарактеристики рассматриваемой в задаче ситуации, отличные от реальных (те, от которыхабстрагировались), конструировать новые ситуации с учётом этих характеристик, в частности,прирешениизадачнаконцентрации,учитыватьплотностьвещества;решатьиконструироватьзадачи на основе рассмотрения реальных ситуаций, в которых не требуется точныйвычислительный результат; решать задачи на движение по реке, рассматривая разные системыотсчета.</w:t>
      </w:r>
    </w:p>
    <w:p w:rsidR="00F52DFD" w:rsidRDefault="00A309FC">
      <w:pPr>
        <w:pStyle w:val="1"/>
        <w:spacing w:before="3" w:line="242" w:lineRule="auto"/>
        <w:ind w:left="357" w:right="7773"/>
        <w:jc w:val="left"/>
      </w:pPr>
      <w:r>
        <w:t>Наглядная геометрияГеометрическиефигуры</w:t>
      </w:r>
    </w:p>
    <w:p w:rsidR="00F52DFD" w:rsidRDefault="00A309FC">
      <w:pPr>
        <w:spacing w:line="242" w:lineRule="auto"/>
        <w:ind w:left="357" w:right="694"/>
        <w:jc w:val="both"/>
      </w:pPr>
      <w:r>
        <w:t>Извлекать,интерпретироватьипреобразовыватьинформациюогеометрическихфигурах,представленную на чертежах; изображать изучаемые фигуры от руки и с помощью компьютерныхинструментов.</w:t>
      </w:r>
    </w:p>
    <w:p w:rsidR="00F52DFD" w:rsidRDefault="00A309FC">
      <w:pPr>
        <w:pStyle w:val="a3"/>
        <w:ind w:right="785"/>
        <w:jc w:val="left"/>
      </w:pPr>
      <w:r>
        <w:rPr>
          <w:b/>
        </w:rPr>
        <w:t xml:space="preserve">Измерения и вычисления </w:t>
      </w:r>
      <w:r>
        <w:t>выполнять измерение длин, расстояний, величин углов, спомощьюинструментовдляизмеренийдлиниуглов;вычислятьплощадипрямоугольников,квадратов,объёмыпрямоугольныхпараллелепипедов,кубов.</w:t>
      </w:r>
    </w:p>
    <w:p w:rsidR="00F52DFD" w:rsidRDefault="00A309FC">
      <w:pPr>
        <w:spacing w:line="237" w:lineRule="auto"/>
        <w:ind w:left="357" w:right="732"/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t>вычислять расстояния на местностивстандартныхситуациях,площадиучастковпрямоугольнойформы,объёмыкомнат;</w:t>
      </w:r>
    </w:p>
    <w:p w:rsidR="00F52DFD" w:rsidRDefault="00A309FC">
      <w:pPr>
        <w:spacing w:line="242" w:lineRule="auto"/>
        <w:ind w:left="357" w:right="680"/>
      </w:pPr>
      <w:r>
        <w:t>выполнятьпростейшиепостроениянаместности,необходимыевреальнойжизни;оцениватьразмерыреальныхобъектовокружающегомира.</w:t>
      </w:r>
    </w:p>
    <w:p w:rsidR="00F52DFD" w:rsidRDefault="00A309FC">
      <w:pPr>
        <w:spacing w:line="232" w:lineRule="auto"/>
        <w:ind w:left="357" w:right="994"/>
      </w:pPr>
      <w:r>
        <w:rPr>
          <w:b/>
          <w:sz w:val="24"/>
        </w:rPr>
        <w:t xml:space="preserve">История математики </w:t>
      </w:r>
      <w:r>
        <w:t>Характеризовать вклад выдающихся математиков в развитие математики ииныхнаучныхобластей.</w:t>
      </w:r>
    </w:p>
    <w:p w:rsidR="00F52DFD" w:rsidRDefault="00A309FC">
      <w:pPr>
        <w:pStyle w:val="a3"/>
        <w:spacing w:before="5" w:line="237" w:lineRule="auto"/>
        <w:ind w:right="925"/>
        <w:jc w:val="left"/>
      </w:pPr>
      <w:r>
        <w:t>Выпускник научится (для использования в повседневной жизни и обеспечения возможностиуспешногопродолженияобразованияна базовомуровне)</w:t>
      </w:r>
    </w:p>
    <w:p w:rsidR="00F52DFD" w:rsidRDefault="00A309FC">
      <w:pPr>
        <w:pStyle w:val="a3"/>
        <w:spacing w:before="3" w:line="275" w:lineRule="exact"/>
        <w:jc w:val="left"/>
      </w:pPr>
      <w:r>
        <w:t>Элементытеориимножеств и математическойлогики</w:t>
      </w:r>
    </w:p>
    <w:p w:rsidR="00F52DFD" w:rsidRDefault="00A309FC">
      <w:pPr>
        <w:ind w:left="357" w:right="683"/>
        <w:jc w:val="both"/>
      </w:pPr>
      <w:r>
        <w:t>Оперироватьнабазовомуровнепонятиями:множество,элементмножества,подмножество,принадлежность;задаватьмножестваперечислениемихэлементов;находитьпересечение,объединение,подмножество впростейшихситуациях;оперироватьнабазовомуровне понятиями:определение,аксиома,теорема,доказательство;приводитьпримерыиконтрпримерыдляподтвержнения своихвысказываний.</w:t>
      </w:r>
    </w:p>
    <w:p w:rsidR="00F52DFD" w:rsidRDefault="00A309FC">
      <w:pPr>
        <w:pStyle w:val="a3"/>
        <w:spacing w:before="1"/>
        <w:ind w:right="1171"/>
        <w:jc w:val="left"/>
      </w:pPr>
      <w:r>
        <w:t>В повседневной жизни и при изучении других предметов</w:t>
      </w:r>
      <w:r>
        <w:rPr>
          <w:b/>
        </w:rPr>
        <w:t xml:space="preserve">: </w:t>
      </w:r>
      <w:r>
        <w:t>использовать графическоепредставление множеств для описания реальных процессов и явлений, при решении задачдругихучебныхпредметов.</w:t>
      </w:r>
    </w:p>
    <w:p w:rsidR="00F52DFD" w:rsidRDefault="00A309FC">
      <w:pPr>
        <w:pStyle w:val="1"/>
        <w:spacing w:before="3"/>
        <w:ind w:left="357"/>
        <w:jc w:val="left"/>
      </w:pPr>
      <w:r>
        <w:t>Числа</w:t>
      </w:r>
    </w:p>
    <w:p w:rsidR="00F52DFD" w:rsidRDefault="00A309FC">
      <w:pPr>
        <w:ind w:left="357" w:right="678"/>
      </w:pPr>
      <w:r>
        <w:t>Оперироватьнабазовомуровнепонятиями:натуральноечисло,целоечисло,обыкновеннаядробь,десятичная дробь, смешанная дробь, рациональное число, арифметический квадратный корень;использоватьсвойствачиселиправиладействийпривыполнениивычислений;использоватьпризнакиделимостина2,5,3,9,10привыполнениивычисленийирешениинесложныхзадач;выполнятьокруглениерациональныхчиселвсоответствиисправилами;оцениватьзначениеквадратногокорняизположительногоцелогочисла;распознаватьрациональныеииррациональныечисла;сравниватьчисла.</w:t>
      </w:r>
    </w:p>
    <w:p w:rsidR="00F52DFD" w:rsidRDefault="00A309FC">
      <w:pPr>
        <w:ind w:left="357" w:right="786"/>
        <w:jc w:val="both"/>
      </w:pPr>
      <w:r>
        <w:rPr>
          <w:sz w:val="24"/>
        </w:rPr>
        <w:t xml:space="preserve">В повседневной жизни и при изучении других предметов: </w:t>
      </w:r>
      <w:r>
        <w:t>оценивать результаты вычислений прирешении практических задач; выполнять сравнение чисел в реальных ситуациях; составлять числовыевыражения прирешениипрактическихзадачизадач из другихучебныхпредметов.</w:t>
      </w:r>
    </w:p>
    <w:p w:rsidR="00F52DFD" w:rsidRDefault="00A309FC">
      <w:pPr>
        <w:pStyle w:val="1"/>
        <w:spacing w:before="6" w:line="272" w:lineRule="exact"/>
        <w:ind w:left="357"/>
      </w:pPr>
      <w:r>
        <w:t>Тождественныепреобразования</w:t>
      </w:r>
    </w:p>
    <w:p w:rsidR="00F52DFD" w:rsidRDefault="00A309FC">
      <w:pPr>
        <w:spacing w:line="242" w:lineRule="auto"/>
        <w:ind w:left="357" w:right="683"/>
        <w:jc w:val="both"/>
      </w:pPr>
      <w:r>
        <w:t>Выполнять несложные преобразования для вычисления значений числовых выражений, содержащихстепениснатуральнымпоказателем,степенисцелымотрицательнымпоказателем;выполнятьнесложныепреобразованияцелыхвыражений:раскрыватьскобки,приводитьподобныеслагаемые;</w:t>
      </w:r>
    </w:p>
    <w:p w:rsidR="00F52DFD" w:rsidRDefault="00F52DFD">
      <w:pPr>
        <w:spacing w:line="242" w:lineRule="auto"/>
        <w:jc w:val="both"/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spacing w:before="79"/>
        <w:ind w:left="357" w:right="678"/>
        <w:jc w:val="both"/>
      </w:pPr>
      <w:r>
        <w:lastRenderedPageBreak/>
        <w:t>использоватьформулысокращенногоумножения(квадратсуммы,квадратразности,разностьквадратов) для упрощения вычислений значений выражений; выполнять несложные преобразованиядробно-линейныхвыраженийивыраженийсквадратнымикорнями.</w:t>
      </w:r>
    </w:p>
    <w:p w:rsidR="00F52DFD" w:rsidRDefault="00A309FC">
      <w:pPr>
        <w:ind w:left="357" w:right="1439"/>
      </w:pPr>
      <w:r>
        <w:rPr>
          <w:sz w:val="24"/>
        </w:rPr>
        <w:t>В повседневной жизни и при изучении других предметов</w:t>
      </w:r>
      <w:r>
        <w:rPr>
          <w:b/>
          <w:sz w:val="24"/>
        </w:rPr>
        <w:t xml:space="preserve">: </w:t>
      </w:r>
      <w:r>
        <w:t>понимать смысл записи числа встандартномвиде;оперироватьнабазовомуровнепонятием«стандартнаязапись числа».</w:t>
      </w:r>
    </w:p>
    <w:p w:rsidR="00F52DFD" w:rsidRDefault="00A309FC">
      <w:pPr>
        <w:pStyle w:val="1"/>
        <w:spacing w:before="9" w:line="272" w:lineRule="exact"/>
        <w:ind w:left="357"/>
        <w:jc w:val="left"/>
      </w:pPr>
      <w:r>
        <w:t>Уравненияинеравенства</w:t>
      </w:r>
    </w:p>
    <w:p w:rsidR="00F52DFD" w:rsidRDefault="00A309FC">
      <w:pPr>
        <w:pStyle w:val="a3"/>
        <w:tabs>
          <w:tab w:val="left" w:pos="1723"/>
          <w:tab w:val="left" w:pos="3152"/>
          <w:tab w:val="left" w:pos="4475"/>
          <w:tab w:val="left" w:pos="5579"/>
          <w:tab w:val="left" w:pos="6054"/>
          <w:tab w:val="left" w:pos="6994"/>
          <w:tab w:val="left" w:pos="7818"/>
          <w:tab w:val="left" w:pos="9075"/>
        </w:tabs>
        <w:ind w:right="681"/>
        <w:jc w:val="left"/>
      </w:pPr>
      <w:r>
        <w:t>Оперироватьнабазовомуровнепонятиями:равенство, числовоеравенство,уравнение,кореньуравнения, решение уравнения, числовое неравенство, неравенство, решение неравенства;проверятьсправедливостьчисловыхравенствинеравенств;решатьлинейныенеравенстваинесложныенеравенства,сводящиесяклинейным;решатьсистемынесложныхлинейныхуравнений,</w:t>
      </w:r>
      <w:r>
        <w:tab/>
        <w:t>неравенств;</w:t>
      </w:r>
      <w:r>
        <w:tab/>
        <w:t>проверять,</w:t>
      </w:r>
      <w:r>
        <w:tab/>
        <w:t>является</w:t>
      </w:r>
      <w:r>
        <w:tab/>
        <w:t>ли</w:t>
      </w:r>
      <w:r>
        <w:tab/>
        <w:t>данное</w:t>
      </w:r>
      <w:r>
        <w:tab/>
        <w:t>число</w:t>
      </w:r>
      <w:r>
        <w:tab/>
        <w:t>решением</w:t>
      </w:r>
      <w:r>
        <w:tab/>
        <w:t>уравнения(неравенства);решатьквадратныеуравнения поформулекорней квадратногоуравнения;изображатьрешениянеравенствиихсистемначисловойпрямой.</w:t>
      </w:r>
    </w:p>
    <w:p w:rsidR="00F52DFD" w:rsidRDefault="00A309FC">
      <w:pPr>
        <w:spacing w:before="2" w:line="237" w:lineRule="auto"/>
        <w:ind w:left="357" w:right="1533"/>
      </w:pPr>
      <w:r>
        <w:rPr>
          <w:sz w:val="24"/>
        </w:rPr>
        <w:t>В повседневной жизни и при изучении других предметов</w:t>
      </w:r>
      <w:r>
        <w:rPr>
          <w:b/>
          <w:sz w:val="24"/>
        </w:rPr>
        <w:t xml:space="preserve">: </w:t>
      </w:r>
      <w:r>
        <w:t>составлять и решать линейныеуравнения прирешениизадач,возникающихвдругихучебныхпредметах.</w:t>
      </w:r>
    </w:p>
    <w:p w:rsidR="00F52DFD" w:rsidRDefault="00A309FC">
      <w:pPr>
        <w:pStyle w:val="1"/>
        <w:spacing w:before="7" w:line="272" w:lineRule="exact"/>
        <w:ind w:left="357"/>
        <w:jc w:val="left"/>
      </w:pPr>
      <w:r>
        <w:t>Функции</w:t>
      </w:r>
    </w:p>
    <w:p w:rsidR="00F52DFD" w:rsidRDefault="00A309FC">
      <w:pPr>
        <w:pStyle w:val="a3"/>
        <w:ind w:right="679"/>
      </w:pPr>
      <w:r>
        <w:t>Находить значение функции по заданному значению аргумента; находить значение аргументапо заданному значению функции в несложных ситуациях;определять положение точки по еёкоординатам, координаты точки по её положению на координатной плоскости;по графикунаходитьобластьопределения,множествозначений,нулифункции,промежуткизнакопостоянства,промежуткивозрастанияиубывания,наибольшееинаименьшеезначенияфункции; строить график линейной функции; проверять, является ли данный график графикомзаданнойфункции(линейной,квадратичной,обратнойпропорциональности);определятьприближённые значения координат точки пересечения графиков функций;оперировать набазовом уровне понятиями: последовательность, арифметическая прогрессия, геометрическаяпрогрессия;решатьзадачинапрогрессии,вкоторыхответможетбытьполученнепосредственнымподсчётомбезпримененияформул.</w:t>
      </w:r>
    </w:p>
    <w:p w:rsidR="00F52DFD" w:rsidRDefault="00A309FC">
      <w:pPr>
        <w:ind w:left="357" w:right="680"/>
      </w:pPr>
      <w:r>
        <w:rPr>
          <w:sz w:val="24"/>
        </w:rPr>
        <w:t>В повседневной жизни и при изучении других предметов</w:t>
      </w:r>
      <w:r>
        <w:rPr>
          <w:b/>
          <w:sz w:val="24"/>
        </w:rPr>
        <w:t xml:space="preserve">: </w:t>
      </w:r>
      <w:r>
        <w:t>использовать графики реальныхпроцессов и зависимостей для определения их свойств (наибольшие и наименьшие значения,промежутки возрастания и убывания, области положительных и отрицательных значений и т.п.);использоватьсвойствалинейнойфункциииееграфикприрешениизадачиздругихучебныхпредметов.</w:t>
      </w:r>
    </w:p>
    <w:p w:rsidR="00F52DFD" w:rsidRDefault="00A309FC">
      <w:pPr>
        <w:pStyle w:val="1"/>
        <w:spacing w:before="4"/>
        <w:ind w:left="357"/>
        <w:jc w:val="left"/>
      </w:pPr>
      <w:r>
        <w:t>Статистика итеориявероятностей</w:t>
      </w:r>
    </w:p>
    <w:p w:rsidR="00F52DFD" w:rsidRDefault="00A309FC">
      <w:pPr>
        <w:pStyle w:val="a3"/>
        <w:tabs>
          <w:tab w:val="left" w:pos="2137"/>
          <w:tab w:val="left" w:pos="3955"/>
          <w:tab w:val="left" w:pos="5154"/>
          <w:tab w:val="left" w:pos="6263"/>
          <w:tab w:val="left" w:pos="7514"/>
          <w:tab w:val="left" w:pos="8968"/>
          <w:tab w:val="left" w:pos="10023"/>
        </w:tabs>
        <w:ind w:right="678"/>
        <w:jc w:val="left"/>
      </w:pPr>
      <w:r>
        <w:t>Иметьпредставлениеостатистическиххарактеристиках,вероятностислучайногособытия,комбинаторныхзадачах;решатьпростейшиекомбинаторныезадачиметодомпрямогоиорганизованногоперебора;представлятьданныеввидетаблиц,диаграмм,графиков;читатьинформацию,представленнуюввидетаблицы,диаграммы,графика;определятьосновныестатистические</w:t>
      </w:r>
      <w:r>
        <w:tab/>
        <w:t>характеристики</w:t>
      </w:r>
      <w:r>
        <w:tab/>
        <w:t>числовых</w:t>
      </w:r>
      <w:r>
        <w:tab/>
        <w:t>наборов;</w:t>
      </w:r>
      <w:r>
        <w:tab/>
        <w:t>оценивать</w:t>
      </w:r>
      <w:r>
        <w:tab/>
        <w:t>вероятность</w:t>
      </w:r>
      <w:r>
        <w:tab/>
        <w:t>события</w:t>
      </w:r>
      <w:r>
        <w:tab/>
        <w:t>впростейших случаях; иметь представление о роли закона больших чисел в массовых явлениях.В повседневной жизни и при изучении других предметов</w:t>
      </w:r>
      <w:r>
        <w:rPr>
          <w:b/>
        </w:rPr>
        <w:t xml:space="preserve">: </w:t>
      </w:r>
      <w:r>
        <w:rPr>
          <w:sz w:val="22"/>
        </w:rPr>
        <w:t xml:space="preserve">оценивать количество возможныхвариантов методом перебора; иметь представление о роли практически достоверных и маловероятныхсобытий; сравнивать </w:t>
      </w:r>
      <w:r>
        <w:t>основные статистические характеристики, полученные в процессе решенияприкладной задачи, изучения реального явления</w:t>
      </w:r>
      <w:r>
        <w:rPr>
          <w:sz w:val="22"/>
        </w:rPr>
        <w:t xml:space="preserve">; </w:t>
      </w:r>
      <w:r>
        <w:t>оценивать вероятность реальных событий иявленийвнесложныхситуациях.</w:t>
      </w:r>
    </w:p>
    <w:p w:rsidR="00F52DFD" w:rsidRDefault="00A309FC">
      <w:pPr>
        <w:pStyle w:val="1"/>
        <w:spacing w:before="2"/>
        <w:ind w:left="357"/>
        <w:jc w:val="left"/>
      </w:pPr>
      <w:r>
        <w:t>Текстовыезадачи</w:t>
      </w:r>
    </w:p>
    <w:p w:rsidR="00F52DFD" w:rsidRDefault="00A309FC">
      <w:pPr>
        <w:ind w:left="357" w:right="678"/>
      </w:pPr>
      <w:r>
        <w:t>Решатьнесложныесюжетныезадачиразныхтиповнавсеарифметическиедействия;строитьмодельусловия задачи (в виде таблицы, схемы, рисунка или уравнения), в которой даны значения двух из трёхвзаимосвязанныхвеличин,сцельюпоискарешениязадачи;осуществлятьспособпоискарешениязадачи, в котором рассуждение строится от условия к требованию или от требования к условию;составлятьпланрешениязадачи;выделятьэтапырешениязадачи;интерпретироватьвычислительныерезультатывзадаче,исследоватьполученноерешениезадачи;знатьразличиескоростейобъектавстоячейводе,противтеченияипо течениюреки;решатьзадачинанахождениечастичислаичислапоегочасти;решатьзадачиразныхтипов(наработу,напокупки,надвижение),связывающихтривеличины,выделятьэтивеличиныиотношениямеждуними;находитьпроцентотчисла,числопопроцентуотнего,находитьпроцентноеснижениеилипроцентноеповышениевеличины;решатьнесложныелогическиезадачиметодомрассуждений.</w:t>
      </w:r>
    </w:p>
    <w:p w:rsidR="00F52DFD" w:rsidRDefault="00F52DFD">
      <w:pPr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spacing w:before="60" w:line="242" w:lineRule="auto"/>
        <w:ind w:left="357" w:right="1886"/>
        <w:jc w:val="both"/>
        <w:rPr>
          <w:sz w:val="24"/>
        </w:rPr>
      </w:pPr>
      <w:r>
        <w:rPr>
          <w:b/>
          <w:sz w:val="24"/>
        </w:rPr>
        <w:lastRenderedPageBreak/>
        <w:t xml:space="preserve">В повседневной жизни и при изучении других предметов: </w:t>
      </w:r>
      <w:r>
        <w:rPr>
          <w:sz w:val="24"/>
        </w:rPr>
        <w:t>выдвигать гипотезы овозможныхпредельныхзначенияхискомыхвзадачевеличин (делать прикидку).</w:t>
      </w:r>
    </w:p>
    <w:p w:rsidR="00F52DFD" w:rsidRDefault="00A309FC">
      <w:pPr>
        <w:pStyle w:val="1"/>
        <w:spacing w:line="274" w:lineRule="exact"/>
        <w:ind w:left="357"/>
      </w:pPr>
      <w:r>
        <w:t>Геометрическиефигуры</w:t>
      </w:r>
    </w:p>
    <w:p w:rsidR="00F52DFD" w:rsidRDefault="00A309FC">
      <w:pPr>
        <w:pStyle w:val="a3"/>
        <w:ind w:right="676"/>
      </w:pPr>
      <w:r>
        <w:t>Оперировать на базовом уровне понятиями геометрических фигур; извлекать информацию огеометрических фигурах, представленную на чертежах в явном виде; применять для решениязадач геометрические факты, если условия их применения заданы в явной форме;решатьзадачина нахождениегеометрическихвеличинпообразцамилиалгоритмам.</w:t>
      </w:r>
    </w:p>
    <w:p w:rsidR="00F52DFD" w:rsidRDefault="00A309FC">
      <w:pPr>
        <w:ind w:left="357" w:right="684"/>
        <w:jc w:val="both"/>
        <w:rPr>
          <w:sz w:val="24"/>
        </w:rPr>
      </w:pPr>
      <w:r>
        <w:rPr>
          <w:b/>
          <w:sz w:val="24"/>
        </w:rPr>
        <w:t>Вповседневнойжизнииприизучениидругихпредметов:</w:t>
      </w:r>
      <w:r>
        <w:rPr>
          <w:sz w:val="24"/>
        </w:rPr>
        <w:t>использоватьсвойствагеометрических фигур для решения типовых задач, возникающих в ситуациях повседневнойжизни,задачпрактическогосодержания.</w:t>
      </w:r>
    </w:p>
    <w:p w:rsidR="00F52DFD" w:rsidRDefault="00A309FC">
      <w:pPr>
        <w:pStyle w:val="a3"/>
        <w:ind w:right="846"/>
        <w:jc w:val="left"/>
      </w:pPr>
      <w:r>
        <w:rPr>
          <w:b/>
        </w:rPr>
        <w:t xml:space="preserve">Отношения </w:t>
      </w:r>
      <w:r>
        <w:t>Оперировать на базовом уровне понятиями: равенство фигур, равные фигуры,равенство треугольников, параллельность прямых, перпендикулярность прямых, углы междупрямыми,перпендикуляр,наклонная,проекция.</w:t>
      </w:r>
    </w:p>
    <w:p w:rsidR="00F52DFD" w:rsidRDefault="00A309FC">
      <w:pPr>
        <w:spacing w:before="2" w:line="237" w:lineRule="auto"/>
        <w:ind w:left="357" w:right="680"/>
        <w:rPr>
          <w:sz w:val="24"/>
        </w:rPr>
      </w:pPr>
      <w:r>
        <w:rPr>
          <w:b/>
          <w:sz w:val="24"/>
        </w:rPr>
        <w:t>Вповседневнойжизнииприизучениидругих предметов:</w:t>
      </w:r>
      <w:r>
        <w:rPr>
          <w:sz w:val="24"/>
        </w:rPr>
        <w:t>использовать отношениядлярешенияпростейшихзадач,возникающихвреальнойжизни.</w:t>
      </w:r>
    </w:p>
    <w:p w:rsidR="00F52DFD" w:rsidRDefault="00A309FC">
      <w:pPr>
        <w:pStyle w:val="1"/>
        <w:spacing w:before="8" w:line="272" w:lineRule="exact"/>
        <w:ind w:left="357"/>
        <w:jc w:val="left"/>
      </w:pPr>
      <w:r>
        <w:t>Измеренияи вычисления</w:t>
      </w:r>
    </w:p>
    <w:p w:rsidR="00F52DFD" w:rsidRDefault="00A309FC">
      <w:pPr>
        <w:pStyle w:val="a3"/>
        <w:ind w:right="686"/>
      </w:pPr>
      <w:r>
        <w:t>Выполнятьизмерениедлин,расстояний,величинуглов,спомощьюинструментовдляизмеренийдлиниуглов;применятьформулыпериметра,площадииобъёма,площадиповерхностиотдельныхмногогранниковпривычислениях,когдавседанныеимеютсявусловии;применятьтеоремуПифагора,базовыетригонометрическиесоотношениядлявычислениядлин,расстояний,площадейвпростейшихслучаях.</w:t>
      </w:r>
    </w:p>
    <w:p w:rsidR="00F52DFD" w:rsidRDefault="00A309FC">
      <w:pPr>
        <w:ind w:left="357" w:right="680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вычислять расстояния наместностивстандартныхситуациях,площадивпростейшихслучаях, применятьформулывпростейшихситуацияхвповседневнойжизни.</w:t>
      </w:r>
    </w:p>
    <w:p w:rsidR="00F52DFD" w:rsidRDefault="00A309FC">
      <w:pPr>
        <w:spacing w:line="242" w:lineRule="auto"/>
        <w:ind w:left="357" w:right="805"/>
        <w:rPr>
          <w:sz w:val="24"/>
        </w:rPr>
      </w:pPr>
      <w:r>
        <w:rPr>
          <w:b/>
          <w:sz w:val="24"/>
        </w:rPr>
        <w:t>Геометрические построения.</w:t>
      </w:r>
      <w:r>
        <w:rPr>
          <w:sz w:val="24"/>
        </w:rPr>
        <w:t>Изображать типовые плоские фигуры и фигуры в пространствеотрукииспомощью инструментов.</w:t>
      </w:r>
    </w:p>
    <w:p w:rsidR="00F52DFD" w:rsidRDefault="00A309FC">
      <w:pPr>
        <w:spacing w:line="242" w:lineRule="auto"/>
        <w:ind w:left="357" w:right="680"/>
        <w:rPr>
          <w:sz w:val="24"/>
        </w:rPr>
      </w:pPr>
      <w:r>
        <w:rPr>
          <w:b/>
          <w:sz w:val="24"/>
        </w:rPr>
        <w:t>Вповседневнойжизнииприизучениидругихпредметов:</w:t>
      </w:r>
      <w:r>
        <w:rPr>
          <w:sz w:val="24"/>
        </w:rPr>
        <w:t>выполнятьпростейшиепостроениянаместности,необходимыевреальнойжизни.</w:t>
      </w:r>
    </w:p>
    <w:p w:rsidR="00F52DFD" w:rsidRDefault="00A309FC">
      <w:pPr>
        <w:spacing w:line="242" w:lineRule="auto"/>
        <w:ind w:left="357" w:right="680"/>
        <w:rPr>
          <w:sz w:val="24"/>
        </w:rPr>
      </w:pPr>
      <w:r>
        <w:rPr>
          <w:b/>
          <w:sz w:val="24"/>
        </w:rPr>
        <w:t>Геометрическиепреобразования</w:t>
      </w:r>
      <w:r>
        <w:rPr>
          <w:sz w:val="24"/>
        </w:rPr>
        <w:t>Строитьфигуру,симметричнуюданнойфигуреотносительноосииточки.</w:t>
      </w:r>
    </w:p>
    <w:p w:rsidR="00F52DFD" w:rsidRDefault="00A309FC">
      <w:pPr>
        <w:spacing w:line="242" w:lineRule="auto"/>
        <w:ind w:left="357" w:right="722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распознавать движение объектоввокружающеммире;распознаватьсимметричныефигурывокружающеммире.</w:t>
      </w:r>
    </w:p>
    <w:p w:rsidR="00F52DFD" w:rsidRDefault="00A309FC">
      <w:pPr>
        <w:pStyle w:val="1"/>
        <w:spacing w:line="274" w:lineRule="exact"/>
        <w:ind w:left="357"/>
        <w:jc w:val="left"/>
      </w:pPr>
      <w:r>
        <w:t>Векторыикоординатынаплоскости</w:t>
      </w:r>
    </w:p>
    <w:p w:rsidR="00F52DFD" w:rsidRDefault="00A309FC">
      <w:pPr>
        <w:pStyle w:val="a3"/>
        <w:ind w:right="681"/>
      </w:pPr>
      <w:r>
        <w:t>Оперировать на базовом уровне понятиями вектор, сумма векторов</w:t>
      </w:r>
      <w:r>
        <w:rPr>
          <w:i/>
        </w:rPr>
        <w:t xml:space="preserve">, </w:t>
      </w:r>
      <w:r>
        <w:t>произведение вектора начисло,координатынаплоскости;определятьприближённокоординатыточкипоеёизображениюнакоординатнойплоскости.</w:t>
      </w:r>
    </w:p>
    <w:p w:rsidR="00F52DFD" w:rsidRDefault="00A309FC">
      <w:pPr>
        <w:spacing w:line="242" w:lineRule="auto"/>
        <w:ind w:left="357" w:right="687"/>
        <w:jc w:val="both"/>
        <w:rPr>
          <w:sz w:val="24"/>
        </w:rPr>
      </w:pPr>
      <w:r>
        <w:rPr>
          <w:b/>
          <w:sz w:val="24"/>
        </w:rPr>
        <w:t>Вповседневнойжизнииприизучениидругихпредметов:</w:t>
      </w:r>
      <w:r>
        <w:rPr>
          <w:sz w:val="24"/>
        </w:rPr>
        <w:t>использоватьвекторыдлярешенияпростейшихзадач наопределение скоростиотносительногодвижения.</w:t>
      </w:r>
    </w:p>
    <w:p w:rsidR="00F52DFD" w:rsidRDefault="00A309FC">
      <w:pPr>
        <w:pStyle w:val="a3"/>
        <w:ind w:right="920"/>
        <w:jc w:val="left"/>
      </w:pPr>
      <w:r>
        <w:rPr>
          <w:b/>
        </w:rPr>
        <w:t>История математик</w:t>
      </w:r>
      <w:r>
        <w:t>Описывать отдельные выдающиеся результаты, полученные в ходеразвития математики как науки; знать примеры математических открытий и их авторов, всвязи с отечественной и всемирной историей; понимать роль математики в развитии России.</w:t>
      </w:r>
      <w:r>
        <w:rPr>
          <w:b/>
        </w:rPr>
        <w:t>Методы математики</w:t>
      </w:r>
      <w:r>
        <w:t>Выбирать подходящий изученный метод для решении изученныхтипов математических задач; Приводить примеры математических закономерностей вокружающейдействительностиипроизведенияхискусства.</w:t>
      </w:r>
    </w:p>
    <w:p w:rsidR="00F52DFD" w:rsidRDefault="00A309FC">
      <w:pPr>
        <w:pStyle w:val="a3"/>
        <w:spacing w:line="242" w:lineRule="auto"/>
        <w:ind w:right="1327"/>
        <w:jc w:val="left"/>
      </w:pPr>
      <w:r>
        <w:t>Выпускник получит возможность научиться в 7-9 классах для обеспечения возможностиуспешногопродолженияобразованияна базовомиуглублённомуровнях</w:t>
      </w:r>
    </w:p>
    <w:p w:rsidR="00F52DFD" w:rsidRDefault="00A309FC">
      <w:pPr>
        <w:pStyle w:val="a3"/>
        <w:spacing w:line="271" w:lineRule="exact"/>
        <w:jc w:val="left"/>
      </w:pPr>
      <w:r>
        <w:t>Элементытеориимножеств иматематическойлогики</w:t>
      </w:r>
    </w:p>
    <w:p w:rsidR="00F52DFD" w:rsidRDefault="00A309FC">
      <w:pPr>
        <w:pStyle w:val="a3"/>
        <w:ind w:right="689"/>
      </w:pPr>
      <w:r>
        <w:t>Оперироватьпонятиями:определение,теорема,аксиома,множество,характеристикимножества, элемент множества, пустое, конечное и бесконечное множество, подмножество,принадлежность,включение,равенствомножеств;изображатьмножестваиотношениемножествспомощьюкруговЭйлера;определятьпринадлежностьэлементамножеству,объединениюипересечению множеств;</w:t>
      </w:r>
    </w:p>
    <w:p w:rsidR="00F52DFD" w:rsidRDefault="00A309FC">
      <w:pPr>
        <w:pStyle w:val="a3"/>
        <w:spacing w:line="242" w:lineRule="auto"/>
        <w:ind w:right="682"/>
      </w:pPr>
      <w:r>
        <w:t>задавать множество с помощью перечисления элементов, словесного описания; оперироватьпонятиями:высказывание,истинностьиложностьвысказывания,отрицаниевысказыв</w:t>
      </w:r>
      <w:r>
        <w:lastRenderedPageBreak/>
        <w:t>аний,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0"/>
        <w:jc w:val="left"/>
      </w:pPr>
      <w:r>
        <w:lastRenderedPageBreak/>
        <w:t>операциинадвысказываниями:и,или,не,условныевысказывания(импликации);строитьвысказывания,отрицаниявысказываний.</w:t>
      </w:r>
    </w:p>
    <w:p w:rsidR="00F52DFD" w:rsidRDefault="00A309FC">
      <w:pPr>
        <w:ind w:left="357" w:right="730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строить цепочки умозаключенийна основе использования правил логики; использовать множества, операции с множествами,ихграфическое представлениедляописанияреальныхпроцессовиявлений.</w:t>
      </w:r>
    </w:p>
    <w:p w:rsidR="00F52DFD" w:rsidRDefault="00A309FC">
      <w:pPr>
        <w:pStyle w:val="1"/>
        <w:spacing w:before="2" w:line="273" w:lineRule="exact"/>
        <w:ind w:left="357"/>
        <w:jc w:val="left"/>
      </w:pPr>
      <w:r>
        <w:t>Числа</w:t>
      </w:r>
    </w:p>
    <w:p w:rsidR="00F52DFD" w:rsidRDefault="00A309FC">
      <w:pPr>
        <w:pStyle w:val="a3"/>
        <w:ind w:right="683"/>
      </w:pPr>
      <w:r>
        <w:t>Оперировать понятиями: множество натуральных чисел, множество целых чисел, множестворациональных чисел, иррациональное число, квадратный корень, множество действительныхчисел,геометрическая интерпретация натуральных,целых,рациональных,действительныхчисел;пониматьиобъяснятьсмыслпозиционнойзаписинатуральногочисла;выполнятьвычисления, в том числе с использованием приёмов рациональных вычислений; выполнятьокруглениерациональныхчиселсзаданнойточностью;сравниватьрациональныеииррациональныечисла;представлятьрациональноечисловвидедесятичнойдробиупорядочивать числа, записанные в виде обыкновенной и десятичной дроби; находить НОД иНОКчиселииспользоватьихприрешениизадач.</w:t>
      </w:r>
    </w:p>
    <w:p w:rsidR="00F52DFD" w:rsidRDefault="00A309FC">
      <w:pPr>
        <w:pStyle w:val="a3"/>
        <w:tabs>
          <w:tab w:val="left" w:pos="745"/>
          <w:tab w:val="left" w:pos="2462"/>
          <w:tab w:val="left" w:pos="3369"/>
          <w:tab w:val="left" w:pos="3729"/>
          <w:tab w:val="left" w:pos="4362"/>
          <w:tab w:val="left" w:pos="5594"/>
          <w:tab w:val="left" w:pos="6558"/>
          <w:tab w:val="left" w:pos="8006"/>
          <w:tab w:val="left" w:pos="9320"/>
        </w:tabs>
        <w:ind w:right="680"/>
        <w:jc w:val="left"/>
        <w:rPr>
          <w:b/>
        </w:rPr>
      </w:pPr>
      <w:r>
        <w:rPr>
          <w:b/>
        </w:rPr>
        <w:t>В</w:t>
      </w:r>
      <w:r>
        <w:rPr>
          <w:b/>
        </w:rPr>
        <w:tab/>
        <w:t>повседневной</w:t>
      </w:r>
      <w:r>
        <w:rPr>
          <w:b/>
        </w:rPr>
        <w:tab/>
        <w:t>жизни</w:t>
      </w:r>
      <w:r>
        <w:rPr>
          <w:b/>
        </w:rPr>
        <w:tab/>
        <w:t>и</w:t>
      </w:r>
      <w:r>
        <w:rPr>
          <w:b/>
        </w:rPr>
        <w:tab/>
        <w:t>при</w:t>
      </w:r>
      <w:r>
        <w:rPr>
          <w:b/>
        </w:rPr>
        <w:tab/>
        <w:t>изучении</w:t>
      </w:r>
      <w:r>
        <w:rPr>
          <w:b/>
        </w:rPr>
        <w:tab/>
        <w:t>других</w:t>
      </w:r>
      <w:r>
        <w:rPr>
          <w:b/>
        </w:rPr>
        <w:tab/>
        <w:t>предметов:</w:t>
      </w:r>
      <w:r>
        <w:rPr>
          <w:b/>
        </w:rPr>
        <w:tab/>
      </w:r>
      <w:r>
        <w:t>применять</w:t>
      </w:r>
      <w:r>
        <w:tab/>
      </w:r>
      <w:r>
        <w:rPr>
          <w:spacing w:val="-1"/>
        </w:rPr>
        <w:t>правила</w:t>
      </w:r>
      <w:r>
        <w:t>приближенныхвычисленийприрешениипрактическихзадачирешениизадачдругихучебныхпредметов;выполнятьсравнениерезультатоввычисленийприрешениипрактическихзадач,втомчислеприближенныхвычислений;составлятьиоцениватьчисловыевыраженияприрешениипрактическихзадачизадачиздругихучебныхпредметов;записыватьиокруглять числовые значения реальных величин с использованием разных систем измерения.</w:t>
      </w:r>
      <w:r>
        <w:rPr>
          <w:b/>
        </w:rPr>
        <w:t>Тождественные преобразования</w:t>
      </w:r>
    </w:p>
    <w:p w:rsidR="00F52DFD" w:rsidRDefault="00A309FC">
      <w:pPr>
        <w:pStyle w:val="a3"/>
        <w:tabs>
          <w:tab w:val="left" w:pos="1829"/>
          <w:tab w:val="left" w:pos="1896"/>
          <w:tab w:val="left" w:pos="2251"/>
          <w:tab w:val="left" w:pos="2755"/>
          <w:tab w:val="left" w:pos="3042"/>
          <w:tab w:val="left" w:pos="3114"/>
          <w:tab w:val="left" w:pos="3205"/>
          <w:tab w:val="left" w:pos="3363"/>
          <w:tab w:val="left" w:pos="4035"/>
          <w:tab w:val="left" w:pos="4539"/>
          <w:tab w:val="left" w:pos="4687"/>
          <w:tab w:val="left" w:pos="4903"/>
          <w:tab w:val="left" w:pos="5042"/>
          <w:tab w:val="left" w:pos="5656"/>
          <w:tab w:val="left" w:pos="5882"/>
          <w:tab w:val="left" w:pos="5963"/>
          <w:tab w:val="left" w:pos="6022"/>
          <w:tab w:val="left" w:pos="6212"/>
          <w:tab w:val="left" w:pos="7082"/>
          <w:tab w:val="left" w:pos="7325"/>
          <w:tab w:val="left" w:pos="7800"/>
          <w:tab w:val="left" w:pos="7849"/>
          <w:tab w:val="left" w:pos="8457"/>
          <w:tab w:val="left" w:pos="8785"/>
          <w:tab w:val="left" w:pos="8917"/>
          <w:tab w:val="left" w:pos="9330"/>
        </w:tabs>
        <w:ind w:right="681"/>
        <w:jc w:val="left"/>
      </w:pPr>
      <w:r>
        <w:t>Оперировать понятиями степени с натуральным показателем, степени с целым отрицательнымпоказателем;</w:t>
      </w:r>
      <w:r>
        <w:tab/>
      </w:r>
      <w:r>
        <w:tab/>
        <w:t>выполнять</w:t>
      </w:r>
      <w:r>
        <w:tab/>
      </w:r>
      <w:r>
        <w:tab/>
      </w:r>
      <w:r>
        <w:tab/>
        <w:t>преобразования</w:t>
      </w:r>
      <w:r>
        <w:tab/>
      </w:r>
      <w:r>
        <w:tab/>
        <w:t>целых</w:t>
      </w:r>
      <w:r>
        <w:tab/>
        <w:t>выражений:</w:t>
      </w:r>
      <w:r>
        <w:tab/>
        <w:t>действия</w:t>
      </w:r>
      <w:r>
        <w:tab/>
        <w:t>с</w:t>
      </w:r>
      <w:r>
        <w:tab/>
        <w:t>одночленами(сложение,  вычитание,</w:t>
      </w:r>
      <w:r>
        <w:tab/>
        <w:t>умножение),</w:t>
      </w:r>
      <w:r>
        <w:tab/>
        <w:t>действия</w:t>
      </w:r>
      <w:r>
        <w:tab/>
        <w:t>с</w:t>
      </w:r>
      <w:r>
        <w:tab/>
      </w:r>
      <w:r>
        <w:tab/>
        <w:t>многочленами(сложение,вычитание,умножение);выполнятьразложениемногочленовнамножителиоднимизспособов:вынесениезаскобку,группировка,использованиеформулсокращенногоумножения;выделятьквадратсуммыиразностиодночленов;раскладыватьнамножителиквадратныйтрёхчленвыполнять</w:t>
      </w:r>
      <w:r>
        <w:tab/>
        <w:t>преобразования</w:t>
      </w:r>
      <w:r>
        <w:tab/>
      </w:r>
      <w:r>
        <w:tab/>
        <w:t>выражений,</w:t>
      </w:r>
      <w:r>
        <w:tab/>
      </w:r>
      <w:r>
        <w:tab/>
      </w:r>
      <w:r>
        <w:tab/>
        <w:t>содержащих</w:t>
      </w:r>
      <w:r>
        <w:tab/>
        <w:t>степени</w:t>
      </w:r>
      <w:r>
        <w:tab/>
      </w:r>
      <w:r>
        <w:tab/>
        <w:t>с</w:t>
      </w:r>
      <w:r>
        <w:tab/>
        <w:t>целымиотрицательнымипоказателями,переходитьотзаписиввидестепенисцелымотрицательнымпоказателем</w:t>
      </w:r>
      <w:r>
        <w:tab/>
        <w:t>к  записи</w:t>
      </w:r>
      <w:r>
        <w:tab/>
        <w:t>в</w:t>
      </w:r>
      <w:r>
        <w:tab/>
      </w:r>
      <w:r>
        <w:tab/>
        <w:t>виде</w:t>
      </w:r>
      <w:r>
        <w:tab/>
        <w:t>дроби;выполнять</w:t>
      </w:r>
      <w:r>
        <w:tab/>
      </w:r>
      <w:r>
        <w:tab/>
      </w:r>
      <w:r>
        <w:tab/>
        <w:t>преобразования</w:t>
      </w:r>
      <w:r>
        <w:tab/>
      </w:r>
      <w:r>
        <w:tab/>
        <w:t>дробно-рациональныхвыражений:сокращениедробей,приведениеалгебраическихдробейкобщемузнаменателю,сложение,умножение,делениеалгебраическихдробей,возведениеалгебраическойдробивнатуральную</w:t>
      </w:r>
      <w:r>
        <w:tab/>
      </w:r>
      <w:r>
        <w:tab/>
        <w:t>и</w:t>
      </w:r>
      <w:r>
        <w:tab/>
        <w:t>целую</w:t>
      </w:r>
      <w:r>
        <w:tab/>
      </w:r>
      <w:r>
        <w:tab/>
        <w:t>отрицательную</w:t>
      </w:r>
      <w:r>
        <w:tab/>
        <w:t>степень;выполнять</w:t>
      </w:r>
      <w:r>
        <w:tab/>
        <w:t>преобразования</w:t>
      </w:r>
      <w:r>
        <w:tab/>
      </w:r>
      <w:r>
        <w:tab/>
        <w:t>выражений,содержащих квадратные корни;выделять квадрат суммы или разности двучлена в выражениях,содержащихквадратныекорни;выполнятьпреобразованиявыражений, содержащихмодуль.</w:t>
      </w:r>
    </w:p>
    <w:p w:rsidR="00F52DFD" w:rsidRDefault="00A309FC">
      <w:pPr>
        <w:ind w:left="357" w:right="1145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выполнять преобразования идействия с числами, записанными в стандартном виде; выполнять преобразованияалгебраическихвыраженийприрешениизадачдругихучебныхпредметов.</w:t>
      </w:r>
    </w:p>
    <w:p w:rsidR="00F52DFD" w:rsidRDefault="00A309FC">
      <w:pPr>
        <w:pStyle w:val="1"/>
        <w:spacing w:before="7" w:line="272" w:lineRule="exact"/>
        <w:ind w:left="357"/>
      </w:pPr>
      <w:r>
        <w:t>Уравненияинеравенства</w:t>
      </w:r>
    </w:p>
    <w:p w:rsidR="00F52DFD" w:rsidRDefault="005F1ABD">
      <w:pPr>
        <w:pStyle w:val="a3"/>
        <w:ind w:right="680"/>
      </w:pPr>
      <w:r>
        <w:rPr>
          <w:noProof/>
          <w:lang w:eastAsia="ru-RU"/>
        </w:rPr>
        <w:pict>
          <v:group id="Group 145" o:spid="_x0000_s1026" style="position:absolute;left:0;text-align:left;margin-left:359.5pt;margin-top:69.3pt;width:34.25pt;height:19.6pt;z-index:15728640;mso-position-horizontal-relative:page" coordorigin="7190,1386" coordsize="685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">
            <v:shape id="AutoShape 148" o:spid="_x0000_s1027" style="position:absolute;left:7199;top:1440;width:675;height:336;visibility:visible" coordsize="675,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" adj="0,,0" path="m,226l24,209t1,-1l83,335t,l148,t,l675,e" filled="f" strokeweight=".04683mm">
              <v:stroke joinstyle="round"/>
              <v:formulas/>
              <v:path arrowok="t" o:connecttype="custom" o:connectlocs="0,1667;24,1650;25,1649;83,1776;83,1776;148,1441;148,1441;675,1441" o:connectangles="0,0,0,0,0,0,0,0"/>
            </v:shape>
            <v:shape id="Freeform 147" o:spid="_x0000_s1028" style="position:absolute;left:7189;top:1428;width:678;height:341;visibility:visible;mso-wrap-style:square;v-text-anchor:top" coordsize="67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" path="m677,l144,,85,311,33,205,,229r4,6l20,223,79,341r12,l154,12r523,l677,xe" fillcolor="black" stroked="f">
              <v:path arrowok="t" o:connecttype="custom" o:connectlocs="677,1428;144,1428;85,1739;33,1633;0,1657;4,1663;20,1651;79,1769;91,1769;154,1440;677,1440;677,1428" o:connectangles="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9" type="#_x0000_t202" style="position:absolute;left:7189;top:1385;width:685;height: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spacing w:before="2"/>
                      <w:ind w:left="204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i/>
                        <w:w w:val="90"/>
                        <w:position w:val="2"/>
                        <w:sz w:val="23"/>
                      </w:rPr>
                      <w:t>f</w:t>
                    </w:r>
                    <w:r>
                      <w:rPr>
                        <w:rFonts w:ascii="Symbol" w:hAnsi="Symbol"/>
                        <w:w w:val="90"/>
                        <w:sz w:val="30"/>
                      </w:rPr>
                      <w:t></w:t>
                    </w:r>
                    <w:r>
                      <w:rPr>
                        <w:i/>
                        <w:w w:val="90"/>
                        <w:position w:val="2"/>
                        <w:sz w:val="23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30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141" o:spid="_x0000_s1030" style="position:absolute;left:0;text-align:left;margin-left:425pt;margin-top:69.3pt;width:33.7pt;height:19.6pt;z-index:15729152;mso-position-horizontal-relative:page" coordorigin="8500,1386" coordsize="67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">
            <v:shape id="AutoShape 144" o:spid="_x0000_s1031" style="position:absolute;left:8509;top:1440;width:665;height:336;visibility:visible" coordsize="665,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" adj="0,,0" path="m,226l24,209t,-1l82,335t,l145,t,l665,e" filled="f" strokeweight=".04675mm">
              <v:stroke joinstyle="round"/>
              <v:formulas/>
              <v:path arrowok="t" o:connecttype="custom" o:connectlocs="0,1667;24,1650;24,1649;82,1776;82,1776;145,1441;145,1441;665,1441" o:connectangles="0,0,0,0,0,0,0,0"/>
            </v:shape>
            <v:shape id="Freeform 143" o:spid="_x0000_s1032" style="position:absolute;left:8499;top:1428;width:667;height:341;visibility:visible;mso-wrap-style:square;v-text-anchor:top" coordsize="66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" path="m667,l142,,84,311,33,205,,229r5,6l20,223,78,341r12,l152,12r515,l667,xe" fillcolor="black" stroked="f">
              <v:path arrowok="t" o:connecttype="custom" o:connectlocs="667,1428;142,1428;84,1739;33,1633;0,1657;5,1663;20,1651;78,1769;90,1769;152,1440;667,1440;667,1428" o:connectangles="0,0,0,0,0,0,0,0,0,0,0,0"/>
            </v:shape>
            <v:shape id="Text Box 142" o:spid="_x0000_s1033" type="#_x0000_t202" style="position:absolute;left:8499;top:1385;width:674;height: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<v:textbox inset="0,0,0,0">
                <w:txbxContent>
                  <w:p w:rsidR="00394D22" w:rsidRDefault="00394D22">
                    <w:pPr>
                      <w:spacing w:before="2"/>
                      <w:ind w:left="201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i/>
                        <w:w w:val="90"/>
                        <w:position w:val="2"/>
                        <w:sz w:val="23"/>
                      </w:rPr>
                      <w:t>f</w:t>
                    </w:r>
                    <w:r>
                      <w:rPr>
                        <w:rFonts w:ascii="Symbol" w:hAnsi="Symbol"/>
                        <w:w w:val="90"/>
                        <w:sz w:val="30"/>
                      </w:rPr>
                      <w:t></w:t>
                    </w:r>
                    <w:r>
                      <w:rPr>
                        <w:i/>
                        <w:w w:val="90"/>
                        <w:position w:val="2"/>
                        <w:sz w:val="23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30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137" o:spid="_x0000_s1034" style="position:absolute;left:0;text-align:left;margin-left:471pt;margin-top:69.3pt;width:32.75pt;height:19.6pt;z-index:-20071424;mso-position-horizontal-relative:page" coordorigin="9420,1386" coordsize="655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">
            <v:shape id="AutoShape 140" o:spid="_x0000_s1035" style="position:absolute;left:9428;top:1440;width:646;height:336;visibility:visible" coordsize="646,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" adj="0,,0" path="m,226l24,209t,-1l82,335t,l145,t,l645,e" filled="f" strokeweight=".04675mm">
              <v:stroke joinstyle="round"/>
              <v:formulas/>
              <v:path arrowok="t" o:connecttype="custom" o:connectlocs="0,1667;24,1650;24,1649;82,1776;82,1776;145,1441;145,1441;645,1441" o:connectangles="0,0,0,0,0,0,0,0"/>
            </v:shape>
            <v:shape id="Freeform 139" o:spid="_x0000_s1036" style="position:absolute;left:9419;top:1428;width:649;height:341;visibility:visible;mso-wrap-style:square;v-text-anchor:top" coordsize="6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" path="m648,l142,,83,311,32,205,,229r4,6l20,223,77,341r12,l152,12r496,l648,xe" fillcolor="black" stroked="f">
              <v:path arrowok="t" o:connecttype="custom" o:connectlocs="648,1428;142,1428;83,1739;32,1633;0,1657;4,1663;20,1651;77,1769;89,1769;152,1440;648,1440;648,1428" o:connectangles="0,0,0,0,0,0,0,0,0,0,0,0"/>
            </v:shape>
            <v:shape id="Text Box 138" o:spid="_x0000_s1037" type="#_x0000_t202" style="position:absolute;left:9419;top:1385;width:655;height:3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<v:textbox inset="0,0,0,0">
                <w:txbxContent>
                  <w:p w:rsidR="00394D22" w:rsidRDefault="00394D22">
                    <w:pPr>
                      <w:spacing w:before="2"/>
                      <w:ind w:left="172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i/>
                        <w:w w:val="95"/>
                        <w:position w:val="2"/>
                        <w:sz w:val="23"/>
                      </w:rPr>
                      <w:t>g</w:t>
                    </w:r>
                    <w:r>
                      <w:rPr>
                        <w:rFonts w:ascii="Symbol" w:hAnsi="Symbol"/>
                        <w:w w:val="95"/>
                        <w:sz w:val="30"/>
                      </w:rPr>
                      <w:t></w:t>
                    </w:r>
                    <w:r>
                      <w:rPr>
                        <w:i/>
                        <w:w w:val="95"/>
                        <w:position w:val="2"/>
                        <w:sz w:val="23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30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A309FC">
        <w:t>Оперироватьпонятиями: уравнение,неравенство,корень уравнения,решение неравенства,равносильные уравнения, область определения уравнения (неравенства, системы уравненийили неравенств); решать линейные уравнения и уравнения, сводимые к линейным с помощьютождественныхпреобразований;решатьквадратныеуравненияиуравнения,сводимыекквадратнымспомощьютождественныхпреобразований; решатьдробно-линейныеуравнения;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57"/>
        <w:jc w:val="left"/>
      </w:pPr>
      <w:r>
        <w:lastRenderedPageBreak/>
        <w:t>решатьпростейшиеиррациональныеуравнениявида</w:t>
      </w:r>
    </w:p>
    <w:p w:rsidR="00F52DFD" w:rsidRDefault="00A309FC">
      <w:pPr>
        <w:spacing w:before="55"/>
        <w:ind w:left="357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i/>
          <w:w w:val="105"/>
          <w:sz w:val="23"/>
        </w:rPr>
        <w:t>a</w:t>
      </w:r>
      <w:r>
        <w:rPr>
          <w:w w:val="105"/>
          <w:position w:val="1"/>
          <w:sz w:val="24"/>
        </w:rPr>
        <w:t>,</w:t>
      </w:r>
    </w:p>
    <w:p w:rsidR="00F52DFD" w:rsidRDefault="00A309FC">
      <w:pPr>
        <w:tabs>
          <w:tab w:val="left" w:pos="1254"/>
        </w:tabs>
        <w:spacing w:before="55"/>
        <w:ind w:left="357"/>
        <w:rPr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z w:val="23"/>
        </w:rPr>
        <w:tab/>
      </w:r>
      <w:r>
        <w:rPr>
          <w:position w:val="1"/>
          <w:sz w:val="24"/>
        </w:rPr>
        <w:t>;решать</w:t>
      </w:r>
    </w:p>
    <w:p w:rsidR="00F52DFD" w:rsidRDefault="00F52DFD">
      <w:pPr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num="3" w:space="720" w:equalWidth="0">
            <w:col w:w="6129" w:space="525"/>
            <w:col w:w="800" w:space="499"/>
            <w:col w:w="2877"/>
          </w:cols>
        </w:sectPr>
      </w:pPr>
    </w:p>
    <w:p w:rsidR="00F52DFD" w:rsidRDefault="00A309FC">
      <w:pPr>
        <w:pStyle w:val="a3"/>
        <w:spacing w:before="173"/>
        <w:jc w:val="left"/>
      </w:pPr>
      <w:r>
        <w:lastRenderedPageBreak/>
        <w:t>уравнениявида</w:t>
      </w:r>
    </w:p>
    <w:p w:rsidR="00F52DFD" w:rsidRDefault="00A309FC">
      <w:pPr>
        <w:pStyle w:val="a3"/>
        <w:spacing w:before="111"/>
        <w:ind w:left="136"/>
        <w:jc w:val="left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i/>
          <w:spacing w:val="-1"/>
          <w:position w:val="11"/>
          <w:sz w:val="19"/>
        </w:rPr>
        <w:t>n</w:t>
      </w:r>
      <w:r>
        <w:rPr>
          <w:rFonts w:ascii="Symbol" w:hAnsi="Symbol"/>
          <w:spacing w:val="-1"/>
        </w:rPr>
        <w:t></w:t>
      </w:r>
      <w:r>
        <w:rPr>
          <w:i/>
        </w:rPr>
        <w:t>a</w:t>
      </w:r>
      <w:r>
        <w:t>;решатьуравненияспособомразложениянамножителиизамены</w:t>
      </w:r>
    </w:p>
    <w:p w:rsidR="00F52DFD" w:rsidRDefault="00F52DFD">
      <w:pPr>
        <w:sectPr w:rsidR="00F52DFD">
          <w:type w:val="continuous"/>
          <w:pgSz w:w="11910" w:h="16840"/>
          <w:pgMar w:top="820" w:right="160" w:bottom="1120" w:left="920" w:header="720" w:footer="720" w:gutter="0"/>
          <w:cols w:num="2" w:space="720" w:equalWidth="0">
            <w:col w:w="2013" w:space="40"/>
            <w:col w:w="8777"/>
          </w:cols>
        </w:sectPr>
      </w:pPr>
    </w:p>
    <w:p w:rsidR="00F52DFD" w:rsidRDefault="00A309FC">
      <w:pPr>
        <w:pStyle w:val="a3"/>
        <w:spacing w:before="1"/>
        <w:ind w:right="680"/>
      </w:pPr>
      <w:r>
        <w:lastRenderedPageBreak/>
        <w:t>переменной;использоватьметодинтерваловдлярешенияцелыхидробно-рациональныхнеравенств; решать линейные уравнения и неравенства с параметрами; решать несложныеквадратныеуравненияспараметром;решатьнесложныесистемылинейныхуравненийспараметрами;решатьнесложныеуравнениявцелыхчислах.</w:t>
      </w:r>
    </w:p>
    <w:p w:rsidR="00F52DFD" w:rsidRDefault="00A309FC">
      <w:pPr>
        <w:spacing w:line="242" w:lineRule="auto"/>
        <w:ind w:left="357" w:right="684"/>
        <w:jc w:val="both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составлять и решать линейные иквадратныеуравнения,уравнения,книмсводящиеся,системылинейныхуравнений,</w:t>
      </w:r>
    </w:p>
    <w:p w:rsidR="00F52DFD" w:rsidRDefault="00F52DFD">
      <w:pPr>
        <w:spacing w:line="242" w:lineRule="auto"/>
        <w:jc w:val="both"/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неравенств при решении задач других учебных предметов; выполнять оценку правдоподобиярезультатов, получаемых при решении линейных и квадратных уравнений и систем линейныхуравненийинеравенствприрешениизадачдругихучебныхпредметов;выбиратьсоответствующие уравнения, неравенства или их системы для составления математическоймоделизаданнойреальнойситуацииилиприкладнойзадачи;уметьинтерпретироватьполученныйприрешенииуравнения,неравенстваилисистемырезультатвконтекстезаданнойреальнойситуацииилиприкладнойзадачи.</w:t>
      </w:r>
    </w:p>
    <w:p w:rsidR="00F52DFD" w:rsidRDefault="00A309FC">
      <w:pPr>
        <w:pStyle w:val="1"/>
        <w:spacing w:before="8" w:line="272" w:lineRule="exact"/>
        <w:ind w:left="357"/>
        <w:jc w:val="left"/>
      </w:pPr>
      <w:r>
        <w:t>Функции</w:t>
      </w:r>
    </w:p>
    <w:p w:rsidR="00F52DFD" w:rsidRDefault="005F1ABD">
      <w:pPr>
        <w:pStyle w:val="a3"/>
        <w:ind w:right="680"/>
        <w:jc w:val="left"/>
      </w:pPr>
      <w:r>
        <w:rPr>
          <w:noProof/>
          <w:lang w:eastAsia="ru-RU"/>
        </w:rPr>
        <w:pict>
          <v:group id="Group 134" o:spid="_x0000_s1038" style="position:absolute;left:0;text-align:left;margin-left:348.6pt;margin-top:63.6pt;width:15.9pt;height:13.6pt;z-index:-20070400;mso-position-horizontal-relative:page" coordorigin="6972,1272" coordsize="318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6" o:spid="_x0000_s1039" type="#_x0000_t75" style="position:absolute;left:6971;top:1271;width:318;height:2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">
              <v:imagedata r:id="rId8" o:title=""/>
            </v:shape>
            <v:shape id="Text Box 135" o:spid="_x0000_s1040" type="#_x0000_t202" style="position:absolute;left:6971;top:1271;width:318;height: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spacing w:before="14"/>
                      <w:ind w:left="179"/>
                      <w:rPr>
                        <w:i/>
                      </w:rPr>
                    </w:pPr>
                    <w:r>
                      <w:rPr>
                        <w:i/>
                        <w:w w:val="11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A309FC">
        <w:rPr>
          <w:noProof/>
          <w:lang w:eastAsia="ru-RU"/>
        </w:rPr>
        <w:drawing>
          <wp:anchor distT="0" distB="0" distL="0" distR="0" simplePos="0" relativeHeight="483246592" behindDoc="1" locked="0" layoutInCell="1" allowOverlap="1">
            <wp:simplePos x="0" y="0"/>
            <wp:positionH relativeFrom="page">
              <wp:posOffset>4987010</wp:posOffset>
            </wp:positionH>
            <wp:positionV relativeFrom="paragraph">
              <wp:posOffset>807682</wp:posOffset>
            </wp:positionV>
            <wp:extent cx="185789" cy="15669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89" cy="15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line id="Line 133" o:spid="_x0000_s1172" style="position:absolute;left:0;text-align:left;z-index:15731712;visibility:visible;mso-position-horizontal-relative:page;mso-position-vertical-relative:text" from="435.75pt,65.15pt" to="435.7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tlHgIAAEQ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" strokeweight=".20358mm">
            <w10:wrap anchorx="page"/>
          </v:line>
        </w:pict>
      </w:r>
      <w:r>
        <w:rPr>
          <w:noProof/>
          <w:lang w:eastAsia="ru-RU"/>
        </w:rPr>
        <w:pict>
          <v:line id="Line 132" o:spid="_x0000_s1171" style="position:absolute;left:0;text-align:left;z-index:-20068864;visibility:visible;mso-position-horizontal-relative:page;mso-position-vertical-relative:text" from="444.25pt,65.15pt" to="444.2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9tHwIAAEQ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" strokeweight=".20358mm">
            <w10:wrap anchorx="page"/>
          </v:line>
        </w:pict>
      </w:r>
      <w:r w:rsidR="00A309FC">
        <w:t>Оперировать понятиями: функциональная зависимость, функция, график функции, способызаданияфункции,аргументизначениефункции,областьопределенияимножество значенийфункции, нули функции, промежутки знакопостоянства, монотонность функции,чётность/нечётностьфункции;строитьграфикилинейной,квадратичнойфункций,обратной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155"/>
        <w:jc w:val="left"/>
      </w:pPr>
      <w:r>
        <w:lastRenderedPageBreak/>
        <w:t>пропорциональности,функциивида:</w:t>
      </w:r>
    </w:p>
    <w:p w:rsidR="00F52DFD" w:rsidRDefault="00A309FC">
      <w:pPr>
        <w:spacing w:before="148"/>
        <w:ind w:left="83"/>
        <w:rPr>
          <w:rFonts w:ascii="Symbol" w:hAnsi="Symbol"/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y</w:t>
      </w:r>
      <w:r>
        <w:rPr>
          <w:rFonts w:ascii="Symbol" w:hAnsi="Symbol"/>
          <w:spacing w:val="-1"/>
          <w:sz w:val="23"/>
        </w:rPr>
        <w:t></w:t>
      </w:r>
      <w:r>
        <w:rPr>
          <w:i/>
          <w:sz w:val="23"/>
        </w:rPr>
        <w:t>a</w:t>
      </w:r>
      <w:r>
        <w:rPr>
          <w:rFonts w:ascii="Symbol" w:hAnsi="Symbol"/>
          <w:sz w:val="23"/>
        </w:rPr>
        <w:t></w:t>
      </w:r>
    </w:p>
    <w:p w:rsidR="00F52DFD" w:rsidRDefault="00A309FC">
      <w:pPr>
        <w:spacing w:before="14"/>
        <w:ind w:left="168" w:right="163"/>
        <w:jc w:val="center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k</w:t>
      </w:r>
    </w:p>
    <w:p w:rsidR="00F52DFD" w:rsidRDefault="00F52DFD">
      <w:pPr>
        <w:pStyle w:val="a3"/>
        <w:spacing w:before="11"/>
        <w:ind w:left="0"/>
        <w:jc w:val="left"/>
        <w:rPr>
          <w:i/>
          <w:sz w:val="2"/>
        </w:rPr>
      </w:pPr>
    </w:p>
    <w:p w:rsidR="00F52DFD" w:rsidRDefault="005F1ABD">
      <w:pPr>
        <w:pStyle w:val="a3"/>
        <w:spacing w:line="20" w:lineRule="exact"/>
        <w:ind w:left="4" w:right="-87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30" o:spid="_x0000_s1169" style="width:23.7pt;height:.6pt;mso-position-horizontal-relative:char;mso-position-vertical-relative:line" coordsize="4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">
            <v:line id="Line 131" o:spid="_x0000_s1170" style="position:absolute;visibility:visible" from="0,6" to="4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" strokeweight=".20856mm"/>
            <w10:wrap type="none"/>
            <w10:anchorlock/>
          </v:group>
        </w:pict>
      </w:r>
    </w:p>
    <w:p w:rsidR="00F52DFD" w:rsidRDefault="00A309FC">
      <w:pPr>
        <w:ind w:left="36"/>
        <w:jc w:val="center"/>
        <w:rPr>
          <w:i/>
          <w:sz w:val="23"/>
        </w:rPr>
      </w:pPr>
      <w:r>
        <w:rPr>
          <w:i/>
          <w:spacing w:val="-5"/>
          <w:sz w:val="23"/>
        </w:rPr>
        <w:t>x</w:t>
      </w:r>
      <w:r>
        <w:rPr>
          <w:rFonts w:ascii="Symbol" w:hAnsi="Symbol"/>
          <w:spacing w:val="-4"/>
          <w:sz w:val="23"/>
        </w:rPr>
        <w:t></w:t>
      </w:r>
      <w:r>
        <w:rPr>
          <w:i/>
          <w:spacing w:val="-4"/>
          <w:sz w:val="23"/>
        </w:rPr>
        <w:t>b</w:t>
      </w:r>
    </w:p>
    <w:p w:rsidR="00F52DFD" w:rsidRDefault="00A309FC">
      <w:pPr>
        <w:tabs>
          <w:tab w:val="left" w:pos="937"/>
        </w:tabs>
        <w:spacing w:before="160"/>
        <w:ind w:left="21"/>
        <w:rPr>
          <w:b/>
          <w:sz w:val="24"/>
        </w:rPr>
      </w:pPr>
      <w:r>
        <w:br w:type="column"/>
      </w:r>
      <w:r>
        <w:rPr>
          <w:w w:val="110"/>
          <w:sz w:val="24"/>
        </w:rPr>
        <w:lastRenderedPageBreak/>
        <w:t>,</w:t>
      </w:r>
      <w:r>
        <w:rPr>
          <w:i/>
          <w:w w:val="110"/>
        </w:rPr>
        <w:t>y</w:t>
      </w:r>
      <w:r>
        <w:rPr>
          <w:rFonts w:ascii="Symbol" w:hAnsi="Symbol"/>
          <w:w w:val="110"/>
        </w:rPr>
        <w:t></w:t>
      </w:r>
      <w:r>
        <w:rPr>
          <w:w w:val="110"/>
        </w:rPr>
        <w:tab/>
      </w:r>
      <w:r>
        <w:rPr>
          <w:b/>
          <w:spacing w:val="-13"/>
          <w:w w:val="110"/>
          <w:sz w:val="24"/>
        </w:rPr>
        <w:t>,</w:t>
      </w:r>
    </w:p>
    <w:p w:rsidR="00F52DFD" w:rsidRDefault="00A309FC">
      <w:pPr>
        <w:spacing w:before="160"/>
        <w:ind w:left="78"/>
        <w:rPr>
          <w:rFonts w:ascii="Symbol" w:hAnsi="Symbol"/>
        </w:rPr>
      </w:pPr>
      <w:r>
        <w:br w:type="column"/>
      </w:r>
      <w:r>
        <w:rPr>
          <w:i/>
          <w:w w:val="105"/>
        </w:rPr>
        <w:lastRenderedPageBreak/>
        <w:t xml:space="preserve">y </w:t>
      </w:r>
      <w:r>
        <w:rPr>
          <w:rFonts w:ascii="Symbol" w:hAnsi="Symbol"/>
          <w:w w:val="105"/>
        </w:rPr>
        <w:t></w:t>
      </w:r>
      <w:r>
        <w:rPr>
          <w:w w:val="105"/>
          <w:vertAlign w:val="superscript"/>
        </w:rPr>
        <w:t>3</w:t>
      </w:r>
      <w:r>
        <w:rPr>
          <w:i/>
          <w:w w:val="105"/>
        </w:rPr>
        <w:t>x</w:t>
      </w:r>
      <w:r>
        <w:rPr>
          <w:w w:val="105"/>
          <w:sz w:val="24"/>
        </w:rPr>
        <w:t>,</w:t>
      </w:r>
      <w:r>
        <w:rPr>
          <w:i/>
          <w:w w:val="105"/>
        </w:rPr>
        <w:t>y</w:t>
      </w:r>
      <w:r>
        <w:rPr>
          <w:rFonts w:ascii="Symbol" w:hAnsi="Symbol"/>
          <w:w w:val="105"/>
        </w:rPr>
        <w:t></w:t>
      </w:r>
    </w:p>
    <w:p w:rsidR="00F52DFD" w:rsidRDefault="00A309FC">
      <w:pPr>
        <w:pStyle w:val="a3"/>
        <w:spacing w:before="160"/>
        <w:ind w:left="66"/>
        <w:jc w:val="left"/>
      </w:pPr>
      <w:r>
        <w:br w:type="column"/>
      </w:r>
      <w:r>
        <w:rPr>
          <w:i/>
          <w:sz w:val="22"/>
        </w:rPr>
        <w:lastRenderedPageBreak/>
        <w:t>x</w:t>
      </w:r>
      <w:r>
        <w:t>;напримере</w:t>
      </w:r>
    </w:p>
    <w:p w:rsidR="00F52DFD" w:rsidRDefault="00F52DFD">
      <w:pPr>
        <w:sectPr w:rsidR="00F52DFD">
          <w:type w:val="continuous"/>
          <w:pgSz w:w="11910" w:h="16840"/>
          <w:pgMar w:top="820" w:right="160" w:bottom="1120" w:left="920" w:header="720" w:footer="720" w:gutter="0"/>
          <w:cols w:num="6" w:space="720" w:equalWidth="0">
            <w:col w:w="4146" w:space="40"/>
            <w:col w:w="726" w:space="39"/>
            <w:col w:w="475" w:space="39"/>
            <w:col w:w="998" w:space="39"/>
            <w:col w:w="1225" w:space="40"/>
            <w:col w:w="3063"/>
          </w:cols>
        </w:sectPr>
      </w:pPr>
    </w:p>
    <w:p w:rsidR="00F52DFD" w:rsidRDefault="00A309FC">
      <w:pPr>
        <w:pStyle w:val="a3"/>
        <w:spacing w:line="246" w:lineRule="exact"/>
        <w:jc w:val="left"/>
      </w:pPr>
      <w:r>
        <w:lastRenderedPageBreak/>
        <w:t>квадратичнойфункции,использоватьпреобразованияграфикафункцииy=f(x)дляпостроения</w:t>
      </w:r>
    </w:p>
    <w:p w:rsidR="00F52DFD" w:rsidRDefault="00A309FC">
      <w:pPr>
        <w:spacing w:before="6"/>
        <w:ind w:left="357"/>
        <w:rPr>
          <w:sz w:val="24"/>
        </w:rPr>
      </w:pPr>
      <w:r>
        <w:rPr>
          <w:position w:val="2"/>
          <w:sz w:val="24"/>
        </w:rPr>
        <w:t>графиковфункций</w:t>
      </w:r>
      <w:r>
        <w:rPr>
          <w:i/>
          <w:position w:val="1"/>
        </w:rPr>
        <w:t>y</w:t>
      </w:r>
      <w:r>
        <w:rPr>
          <w:rFonts w:ascii="Symbol" w:hAnsi="Symbol"/>
          <w:position w:val="1"/>
        </w:rPr>
        <w:t></w:t>
      </w:r>
      <w:r>
        <w:rPr>
          <w:i/>
          <w:position w:val="1"/>
        </w:rPr>
        <w:t>af</w:t>
      </w:r>
      <w:r>
        <w:rPr>
          <w:rFonts w:ascii="Symbol" w:hAnsi="Symbol"/>
          <w:sz w:val="28"/>
        </w:rPr>
        <w:t></w:t>
      </w:r>
      <w:r>
        <w:rPr>
          <w:i/>
          <w:position w:val="1"/>
        </w:rPr>
        <w:t>kx</w:t>
      </w:r>
      <w:r>
        <w:rPr>
          <w:rFonts w:ascii="Symbol" w:hAnsi="Symbol"/>
          <w:position w:val="1"/>
        </w:rPr>
        <w:t></w:t>
      </w:r>
      <w:r>
        <w:rPr>
          <w:i/>
          <w:position w:val="1"/>
        </w:rPr>
        <w:t>b</w:t>
      </w:r>
      <w:r>
        <w:rPr>
          <w:rFonts w:ascii="Symbol" w:hAnsi="Symbol"/>
          <w:sz w:val="28"/>
        </w:rPr>
        <w:t></w:t>
      </w:r>
      <w:r>
        <w:rPr>
          <w:rFonts w:ascii="Symbol" w:hAnsi="Symbol"/>
          <w:position w:val="1"/>
        </w:rPr>
        <w:t></w:t>
      </w:r>
      <w:r>
        <w:rPr>
          <w:i/>
          <w:position w:val="1"/>
        </w:rPr>
        <w:t>c</w:t>
      </w:r>
      <w:r>
        <w:rPr>
          <w:position w:val="2"/>
          <w:sz w:val="24"/>
        </w:rPr>
        <w:t>; составлятьуравненияпрямойпозаданнымусловиям:</w:t>
      </w:r>
    </w:p>
    <w:p w:rsidR="00F52DFD" w:rsidRDefault="00A309FC">
      <w:pPr>
        <w:pStyle w:val="a3"/>
        <w:spacing w:before="40"/>
        <w:ind w:right="680"/>
        <w:jc w:val="left"/>
        <w:rPr>
          <w:i/>
        </w:rPr>
      </w:pPr>
      <w:r>
        <w:t>проходящейчерез дветочки сзаданнымикоординатами,проходящейчерезданнуюточкуипараллельной данной прямой; исследовать функцию по её графику; находить множествозначений, нули, промежутки знакопостоянства, монотонности квадратичной функции;оперировать понятиями: последовательность, арифметическая прогрессия, геометрическаяпрогрессия;решатьзадачинаарифметическуюигеометрическуюпрогрессию</w:t>
      </w:r>
      <w:r>
        <w:rPr>
          <w:i/>
        </w:rPr>
        <w:t>.</w:t>
      </w:r>
    </w:p>
    <w:p w:rsidR="00F52DFD" w:rsidRDefault="00A309FC">
      <w:pPr>
        <w:ind w:left="357" w:right="869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иллюстрировать с помощьюграфика реальную зависимость или процесс по их характеристикам; использовать свойства играфикквадратичнойфункцииприрешениизадач издругихучебныхпредметов.</w:t>
      </w:r>
    </w:p>
    <w:p w:rsidR="00F52DFD" w:rsidRDefault="00A309FC">
      <w:pPr>
        <w:pStyle w:val="1"/>
        <w:spacing w:before="6" w:line="272" w:lineRule="exact"/>
        <w:ind w:left="357"/>
        <w:jc w:val="left"/>
      </w:pPr>
      <w:r>
        <w:t>Текстовыезадачи</w:t>
      </w:r>
    </w:p>
    <w:p w:rsidR="00F52DFD" w:rsidRDefault="00A309FC">
      <w:pPr>
        <w:tabs>
          <w:tab w:val="left" w:pos="1709"/>
          <w:tab w:val="left" w:pos="3009"/>
          <w:tab w:val="left" w:pos="4030"/>
          <w:tab w:val="left" w:pos="4933"/>
          <w:tab w:val="left" w:pos="6506"/>
          <w:tab w:val="left" w:pos="8074"/>
          <w:tab w:val="left" w:pos="9162"/>
        </w:tabs>
        <w:ind w:left="357" w:right="679"/>
      </w:pPr>
      <w:r>
        <w:t>Решать простые и сложные задачи разных типов, а также задачи повышенной трудности;использоватьразныекраткиезаписикакмоделитекстовсложныхзадачдляпостроенияпоисковойсхемыирешениязадач;</w:t>
      </w:r>
      <w:r>
        <w:rPr>
          <w:sz w:val="24"/>
        </w:rPr>
        <w:t>различатьмодельтекстаимодельрешениязадачи,конструироватьк одноймоделирешениянесложнойзадачиразныемоделитекстазадачи;</w:t>
      </w:r>
      <w:r>
        <w:t>знатьиприменятьобаспособапоискарешениязадач(оттребованиякусловиюиотусловияктребованию);моделироватьрассужденияприпоискерешениязадачспомощьюграф-схемы;выделятьэтапырешениязадачиисодержаниекаждогоэтапа;уметьвыбиратьоптимальныйметодрешениязадачииосознаватьвыборметода,рассматриватьразличныеметоды,находитьразныерешениязадачи,есливозможно;анализироватьзатрудненияприрешениизадач; выполнятьразличные преобразованияпредложеннойзадачи,конструироватьновыезадачиизданной,втомчислеобратные;интерпретироватьвычислительныерезультатывзадаче,исследовать</w:t>
      </w:r>
      <w:r>
        <w:tab/>
        <w:t>полученное</w:t>
      </w:r>
      <w:r>
        <w:tab/>
        <w:t>решение</w:t>
      </w:r>
      <w:r>
        <w:tab/>
        <w:t>задачи;</w:t>
      </w:r>
      <w:r>
        <w:tab/>
        <w:t>анализировать</w:t>
      </w:r>
      <w:r>
        <w:tab/>
        <w:t>всевозможные</w:t>
      </w:r>
      <w:r>
        <w:tab/>
        <w:t>ситуации</w:t>
      </w:r>
      <w:r>
        <w:tab/>
        <w:t>взаимногорасположениядвухобъектовиизменениеиххарактеристикприсовместномдвижении(скорость,время,расстояние)прирешениизадачнадвижениедвухобъектовкакводном,такивпротивоположныхнаправлениях;исследоватьвсевозможныеситуацииприрешениизадачнадвижение по реке, рассматривать разные системы отсчёта; решать разнообразные задачи «на части»,</w:t>
      </w:r>
      <w:r>
        <w:rPr>
          <w:sz w:val="24"/>
        </w:rPr>
        <w:t>решать и обосновывать свое решение задач (выделять математическую основу) на нахождениечасти числа и числа по его части на основе конкретного смысла дроби; осознавать и объяснятьидентичностьзадачразныхтипов,связывающихтривеличины(наработу,напокупки,надвижение).выделятьэтивеличиныиотношениямеждуними,применятьихприрешениизадач,конструироватьсобственныезадачуказанныхтипов;</w:t>
      </w:r>
      <w:r>
        <w:t>владетьосновнымиметодамирешениязадачнасмеси,сплавы,концентрации;решатьзадачинапроценты,втомчисле,сложныепроцентысобоснованием,используяразныеспособы;решатьлогическиезадачиразнымиспособами,втомчисле,сдвумяблокамиистремяблокамиданных  спомощьютаблиц;решатьзадачипокомбинаторикеитеориивероятностейнаосновеиспользованияизученныхметодовиобосновыватьрешение;решатьнесложныезадачипоматематическойстатистике;овладетьосновнымиметодамирешениясюжетныхзадач:арифметический,алгебраический,переборвариантов,геометрич</w:t>
      </w:r>
      <w:r>
        <w:lastRenderedPageBreak/>
        <w:t>еский,графический,применятьихвновыхпосравнениюс изученнымиситуациях.</w:t>
      </w:r>
    </w:p>
    <w:p w:rsidR="00F52DFD" w:rsidRDefault="00A309FC">
      <w:pPr>
        <w:spacing w:before="1"/>
        <w:ind w:left="357" w:right="680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выделять при решении задачхарактеристики рассматриваемой в задаче ситуации, отличные от реальных (те, от которыхабстрагировались),конструироватьновыеситуациисучётомэтиххарактеристик,вчастности,</w:t>
      </w:r>
    </w:p>
    <w:p w:rsidR="00F52DFD" w:rsidRDefault="00F52DFD">
      <w:pPr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space="720"/>
        </w:sectPr>
      </w:pPr>
    </w:p>
    <w:p w:rsidR="00F52DFD" w:rsidRDefault="00A309FC">
      <w:pPr>
        <w:pStyle w:val="a3"/>
        <w:spacing w:before="60"/>
        <w:ind w:right="681"/>
        <w:jc w:val="left"/>
        <w:rPr>
          <w:i/>
        </w:rPr>
      </w:pPr>
      <w:r>
        <w:lastRenderedPageBreak/>
        <w:t>при решении задач на концентрации, учитывать плотность вещества; решать и конструироватьзадачи на основе рассмотрения реальных ситуаций, в которых не требуется точныйвычислительный результат; решать задачи на движение по реке, рассматривая разные системыотсчета</w:t>
      </w:r>
      <w:r>
        <w:rPr>
          <w:i/>
        </w:rPr>
        <w:t>.</w:t>
      </w:r>
    </w:p>
    <w:p w:rsidR="00F52DFD" w:rsidRDefault="00A309FC">
      <w:pPr>
        <w:pStyle w:val="1"/>
        <w:spacing w:before="5"/>
        <w:ind w:left="357"/>
        <w:jc w:val="left"/>
      </w:pPr>
      <w:r>
        <w:t>Статистика итеориявероятностей</w:t>
      </w:r>
    </w:p>
    <w:p w:rsidR="00F52DFD" w:rsidRDefault="00A309FC">
      <w:pPr>
        <w:pStyle w:val="a3"/>
        <w:ind w:right="681"/>
      </w:pPr>
      <w:r>
        <w:t>Оперироватьпонятиями:столбчатыеикруговыедиаграммы,таблицыданных,среднееарифметическое,медиана,наибольшееинаименьшеезначениявыборки,размахвыборки,дисперсияистандартноеотклонение,случайнаяизменчивость;извлекатьинформацию,представленнуювтаблицах,надиаграммах,графиках;составлятьтаблицы,строитьдиаграммыиграфикинаосноведанных;оперироватьпонятиями:факториалчисла,перестановкиисочетания,треугольникПаскаля;применятьправилопроизведенияприрешении комбинаторных задач; оперировать понятиями: случайный опыт, случайный выбор,испытание, элементарное случайное событие (исход), классическое определение вероятностислучайногособытия,операциинадслучайнымисобытиями;представлятьинформациюспомощью кругов Эйлера; решать задачи на вычисление вероятности с подсчетом количествавариантовспомощью комбинаторики.</w:t>
      </w:r>
    </w:p>
    <w:p w:rsidR="00F52DFD" w:rsidRDefault="00A309FC">
      <w:pPr>
        <w:spacing w:before="2"/>
        <w:ind w:left="357" w:right="679"/>
        <w:jc w:val="both"/>
        <w:rPr>
          <w:i/>
          <w:sz w:val="24"/>
        </w:rPr>
      </w:pPr>
      <w:r>
        <w:rPr>
          <w:b/>
          <w:sz w:val="24"/>
        </w:rPr>
        <w:t>В повседневной жизни и при изучении других предметов:</w:t>
      </w:r>
      <w:r>
        <w:t>извлекать,интерпретировать ипреобразовыватьинформацию,</w:t>
      </w:r>
      <w:r>
        <w:rPr>
          <w:sz w:val="24"/>
        </w:rPr>
        <w:t>представленнуювтаблицах,надиаграммах,графиках,отражающуюсвойстваихарактеристикиреальныхпроцессовиявлений;</w:t>
      </w:r>
      <w:r>
        <w:t>определятьстатистические характеристики выборок по таблицам, диаграммам, графикам, выполнять сравнение взависимостиот целирешения задачи;</w:t>
      </w:r>
      <w:r>
        <w:rPr>
          <w:sz w:val="24"/>
        </w:rPr>
        <w:t>оцениватьвероятностьреальныхсобытийиявлений</w:t>
      </w:r>
      <w:r>
        <w:rPr>
          <w:i/>
          <w:sz w:val="24"/>
        </w:rPr>
        <w:t>.</w:t>
      </w:r>
    </w:p>
    <w:p w:rsidR="00F52DFD" w:rsidRDefault="00A309FC">
      <w:pPr>
        <w:pStyle w:val="1"/>
        <w:spacing w:before="3" w:line="272" w:lineRule="exact"/>
        <w:ind w:left="357"/>
      </w:pPr>
      <w:r>
        <w:t>Геометрическиефигуры</w:t>
      </w:r>
    </w:p>
    <w:p w:rsidR="00F52DFD" w:rsidRDefault="00A309FC">
      <w:pPr>
        <w:ind w:left="357" w:right="679"/>
        <w:jc w:val="both"/>
      </w:pPr>
      <w:r>
        <w:t>Оперироватьпонятиямигеометрическихфигур;извлекать,интерпретироватьипреобразовыватьинформациюогеометрическихфигурах,представленнуюначертежах;применятьгеометрическиефакты для решения задач, в том числе, предполагающих несколько шагов решения;формулировать впростейших случаях свойства и признаки фигур; доказывать геометрические утверждения; владетьстандартнойклассификациейплоскихфигур(треугольниковичетырёхугольников).</w:t>
      </w:r>
    </w:p>
    <w:p w:rsidR="00F52DFD" w:rsidRDefault="00A309FC">
      <w:pPr>
        <w:spacing w:before="6" w:line="237" w:lineRule="auto"/>
        <w:ind w:left="357" w:right="1774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t xml:space="preserve">использовать свойствагеометрических фигур для решения </w:t>
      </w:r>
      <w:r>
        <w:rPr>
          <w:sz w:val="24"/>
        </w:rPr>
        <w:t>задач практического характера и задач из смежныхдисциплин.</w:t>
      </w:r>
    </w:p>
    <w:p w:rsidR="00F52DFD" w:rsidRDefault="00A309FC">
      <w:pPr>
        <w:spacing w:before="4"/>
        <w:ind w:left="357" w:right="680"/>
      </w:pPr>
      <w:r>
        <w:rPr>
          <w:b/>
          <w:sz w:val="24"/>
        </w:rPr>
        <w:t>Отношения.</w:t>
      </w:r>
      <w:r>
        <w:t>Оперировать понятиями: равенство фигур, равные фигуры, равенство треугольников,параллельность прямых, перпендикулярность прямых, углы между прямыми, перпендикуляр,наклонная, проекция, подобие фигур, подобные фигуры, подобные треугольники;применять теоремуФалеса и теорему о пропорциональных отрезках при решении задач; характеризовать взаимноерасположениепрямойиокружности,двухокружностей.</w:t>
      </w:r>
    </w:p>
    <w:p w:rsidR="00F52DFD" w:rsidRDefault="00A309FC">
      <w:pPr>
        <w:tabs>
          <w:tab w:val="left" w:pos="7094"/>
        </w:tabs>
        <w:spacing w:before="1" w:line="237" w:lineRule="auto"/>
        <w:ind w:left="357" w:right="682"/>
        <w:rPr>
          <w:sz w:val="24"/>
        </w:rPr>
      </w:pPr>
      <w:r>
        <w:rPr>
          <w:b/>
          <w:sz w:val="24"/>
        </w:rPr>
        <w:t>Вповседневнойжизнииприизучениидругихпредметов:</w:t>
      </w:r>
      <w:r>
        <w:rPr>
          <w:b/>
          <w:sz w:val="24"/>
        </w:rPr>
        <w:tab/>
      </w:r>
      <w:r>
        <w:rPr>
          <w:sz w:val="24"/>
        </w:rPr>
        <w:t>использоватьотношениядлярешениязадач,возникающихвреальнойжизни.</w:t>
      </w:r>
    </w:p>
    <w:p w:rsidR="00F52DFD" w:rsidRDefault="00A309FC">
      <w:pPr>
        <w:pStyle w:val="1"/>
        <w:spacing w:before="9" w:line="272" w:lineRule="exact"/>
        <w:ind w:left="357"/>
        <w:jc w:val="left"/>
      </w:pPr>
      <w:r>
        <w:t>Измеренияи вычисления</w:t>
      </w:r>
    </w:p>
    <w:p w:rsidR="00F52DFD" w:rsidRDefault="00A309FC">
      <w:pPr>
        <w:pStyle w:val="a3"/>
        <w:ind w:right="680"/>
        <w:jc w:val="left"/>
      </w:pPr>
      <w:r>
        <w:t>Оперироватьпредставлениями одлине, площади, объёмекаквеличинами. ПрименятьтеоремуПифагора,формулыплощади,объёмаприрешениимногошаговыхзадач,вкоторыхневседанныепредставленыявно,атребуютвычислений,оперироватьболееширокимколичествомформулдлины,площади,объёма,вычислятьхарактеристикикомбинацийфигур (окружностейимногоугольников)вычислятьрасстояниямеждуфигурами,применятьтригонометрическиеформулыдлявычисленийвболеесложныхслучаях,проводитьвычислениянаосноверавновеликости и равносоставленности; проводить простые вычисления на объёмных телах;формулироватьзадачина вычисление длин,площадейиобъёмовирешатьих.</w:t>
      </w:r>
    </w:p>
    <w:p w:rsidR="00F52DFD" w:rsidRDefault="00A309FC">
      <w:pPr>
        <w:ind w:left="357" w:right="685"/>
        <w:jc w:val="both"/>
        <w:rPr>
          <w:sz w:val="24"/>
        </w:rPr>
      </w:pPr>
      <w:r>
        <w:rPr>
          <w:b/>
          <w:sz w:val="24"/>
        </w:rPr>
        <w:t>Вповседневнойжизнииприизучениидругихпредметов:</w:t>
      </w:r>
      <w:r>
        <w:rPr>
          <w:sz w:val="24"/>
        </w:rPr>
        <w:t>проводитьвычислениянаместности;применятьформулыпривычисленияхвсмежныхучебныхпредметах,вокружающейдействительности.</w:t>
      </w:r>
    </w:p>
    <w:p w:rsidR="00F52DFD" w:rsidRDefault="00A309FC">
      <w:pPr>
        <w:pStyle w:val="1"/>
        <w:spacing w:before="4" w:line="272" w:lineRule="exact"/>
        <w:ind w:left="357"/>
      </w:pPr>
      <w:r>
        <w:t>Геометрическиепостроения</w:t>
      </w:r>
    </w:p>
    <w:p w:rsidR="00F52DFD" w:rsidRDefault="00A309FC">
      <w:pPr>
        <w:pStyle w:val="a3"/>
        <w:ind w:right="679"/>
      </w:pPr>
      <w:r>
        <w:t xml:space="preserve">Изображатьгеометрическиефигурыпотекстовомуисимвольномуописанию;свободнооперироватьчертёжнымиинструментамивнесложныхслучаях,выполнятьпостроениятреугольников, применять отдельные методы построений циркулем и линейкой и проводитьпростейшие исследования числа решений; изображать типовые плоские фигуры и объемныетела </w:t>
      </w:r>
      <w:r>
        <w:lastRenderedPageBreak/>
        <w:t>спомощью простейшихкомпьютерныхинструментов.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60"/>
        <w:ind w:left="357" w:right="685"/>
        <w:jc w:val="both"/>
        <w:rPr>
          <w:sz w:val="24"/>
        </w:rPr>
      </w:pPr>
      <w:r>
        <w:rPr>
          <w:b/>
          <w:sz w:val="24"/>
        </w:rPr>
        <w:lastRenderedPageBreak/>
        <w:t>Вповседневнойжизнииприизучениидругихпредметов:</w:t>
      </w:r>
      <w:r>
        <w:rPr>
          <w:sz w:val="24"/>
        </w:rPr>
        <w:t>выполнятьпростейшиепостроениянаместности,необходимыевреальнойжизни;оцениватьразмерыреальныхобъектовокружающегомира.</w:t>
      </w:r>
    </w:p>
    <w:p w:rsidR="00F52DFD" w:rsidRDefault="00A309FC">
      <w:pPr>
        <w:pStyle w:val="1"/>
        <w:spacing w:before="7" w:line="272" w:lineRule="exact"/>
        <w:ind w:left="357"/>
        <w:jc w:val="left"/>
      </w:pPr>
      <w:r>
        <w:t>Преобразования</w:t>
      </w:r>
    </w:p>
    <w:p w:rsidR="00F52DFD" w:rsidRDefault="00A309FC">
      <w:pPr>
        <w:pStyle w:val="a3"/>
        <w:ind w:right="678"/>
        <w:jc w:val="left"/>
      </w:pPr>
      <w:r>
        <w:t>Оперироватьпонятиемдвиженияипреобразованияподобия,владетьприёмамипостроенияфигурсиспользованиемдвиженийипреобразованийподобия,применятьполученныезнанияи опыт построений в смежных предметах и в реальных ситуациях окружающего мира; строитьфигуру, подобную данной, пользоваться свойствами подобия для обоснования свойств фигур;применятьсвойства движенийдляпроведенияпростейшихобоснованийсвойствфигур.</w:t>
      </w:r>
    </w:p>
    <w:p w:rsidR="00F52DFD" w:rsidRDefault="00A309FC">
      <w:pPr>
        <w:spacing w:before="2" w:line="237" w:lineRule="auto"/>
        <w:ind w:left="357" w:right="797"/>
        <w:rPr>
          <w:sz w:val="24"/>
        </w:rPr>
      </w:pPr>
      <w:r>
        <w:rPr>
          <w:b/>
          <w:sz w:val="24"/>
        </w:rPr>
        <w:t xml:space="preserve">В повседневной жизни и при изучении других предметов: </w:t>
      </w:r>
      <w:r>
        <w:rPr>
          <w:sz w:val="24"/>
        </w:rPr>
        <w:t>применять свойства движений иприменятьподобиедляпостроенийивычислений.</w:t>
      </w:r>
    </w:p>
    <w:p w:rsidR="00F52DFD" w:rsidRDefault="00A309FC">
      <w:pPr>
        <w:pStyle w:val="1"/>
        <w:spacing w:before="8" w:line="272" w:lineRule="exact"/>
        <w:ind w:left="357"/>
        <w:jc w:val="left"/>
      </w:pPr>
      <w:r>
        <w:t>Векторыикоординатынаплоскости</w:t>
      </w:r>
    </w:p>
    <w:p w:rsidR="00F52DFD" w:rsidRDefault="00A309FC">
      <w:pPr>
        <w:tabs>
          <w:tab w:val="left" w:pos="1627"/>
          <w:tab w:val="left" w:pos="2462"/>
          <w:tab w:val="left" w:pos="3023"/>
          <w:tab w:val="left" w:pos="4122"/>
          <w:tab w:val="left" w:pos="4952"/>
          <w:tab w:val="left" w:pos="6156"/>
          <w:tab w:val="left" w:pos="7134"/>
          <w:tab w:val="left" w:pos="7460"/>
          <w:tab w:val="left" w:pos="8793"/>
          <w:tab w:val="left" w:pos="9321"/>
        </w:tabs>
        <w:ind w:left="357" w:right="676"/>
        <w:rPr>
          <w:i/>
        </w:rPr>
      </w:pPr>
      <w:r>
        <w:t>Оперироватьпонятиямивектор,сумма,разностьвекторов,произведениевектораначисло,угол междувекторами, скалярное произведение векторов, координаты на плоскости, координаты вектора;</w:t>
      </w:r>
      <w:r>
        <w:rPr>
          <w:sz w:val="24"/>
        </w:rPr>
        <w:t>выполнятьдействиянадвекторами(сложение,вычитание,умножениеначисло),вычислятьскалярноепроизведение,определятьвпростейшихслучаяхуголмеждувекторами,выполнятьразложениевекторанасоставляющие,применятьполученныезнаниявфизике,пользоватьсяформулойвычислениярасстояниямеждуточкамипоизвестнымкоординатам,использоватьуравнения</w:t>
      </w:r>
      <w:r>
        <w:rPr>
          <w:sz w:val="24"/>
        </w:rPr>
        <w:tab/>
        <w:t>фигур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задач;</w:t>
      </w:r>
      <w:r>
        <w:rPr>
          <w:sz w:val="24"/>
        </w:rPr>
        <w:tab/>
      </w:r>
      <w:r>
        <w:t>применять</w:t>
      </w:r>
      <w:r>
        <w:tab/>
        <w:t>векторы</w:t>
      </w:r>
      <w:r>
        <w:tab/>
        <w:t>и</w:t>
      </w:r>
      <w:r>
        <w:tab/>
        <w:t>координаты</w:t>
      </w:r>
      <w:r>
        <w:tab/>
        <w:t>для</w:t>
      </w:r>
      <w:r>
        <w:tab/>
        <w:t>решениягеометрическихзадачна вычислениедлин,углов</w:t>
      </w:r>
      <w:r>
        <w:rPr>
          <w:i/>
        </w:rPr>
        <w:t>.</w:t>
      </w:r>
    </w:p>
    <w:p w:rsidR="00F52DFD" w:rsidRDefault="00A309FC">
      <w:pPr>
        <w:spacing w:before="2" w:line="237" w:lineRule="auto"/>
        <w:ind w:left="357"/>
        <w:rPr>
          <w:sz w:val="24"/>
        </w:rPr>
      </w:pPr>
      <w:r>
        <w:rPr>
          <w:b/>
          <w:sz w:val="24"/>
        </w:rPr>
        <w:t>Вповседневнойжизни и приизучениидругихпредметов:</w:t>
      </w:r>
      <w:r>
        <w:rPr>
          <w:sz w:val="24"/>
        </w:rPr>
        <w:t>использовать понятиявекторов икоординат для решениязадачпофизике,географииидругимучебнымпредметам.</w:t>
      </w:r>
    </w:p>
    <w:p w:rsidR="00F52DFD" w:rsidRDefault="00A309FC">
      <w:pPr>
        <w:pStyle w:val="a3"/>
        <w:spacing w:before="3"/>
        <w:ind w:right="859"/>
        <w:jc w:val="left"/>
        <w:rPr>
          <w:i/>
        </w:rPr>
      </w:pPr>
      <w:r>
        <w:rPr>
          <w:b/>
        </w:rPr>
        <w:t>История математики.</w:t>
      </w:r>
      <w:r>
        <w:t>Характеризовать вклад выдающихся математиков в развитиематематики и иных научных областей; понимать роль математики в развитии России.</w:t>
      </w:r>
      <w:r>
        <w:rPr>
          <w:b/>
        </w:rPr>
        <w:t>Методы математики.</w:t>
      </w:r>
      <w:r>
        <w:t>Используя изученные методы, проводить доказательство, выполнятьопровержение; выбирать изученные методы и их комбинации для решения математическихзадач; использовать математические знания для описания закономерностей в окружающейдействительности и произведениях искусства; применять простейшие программные средстваиэлектронно-коммуникационные системыприрешенииматематическихзадач</w:t>
      </w:r>
      <w:r>
        <w:rPr>
          <w:i/>
        </w:rPr>
        <w:t>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140"/>
        </w:tabs>
        <w:spacing w:before="3"/>
        <w:ind w:left="1139" w:hanging="783"/>
        <w:jc w:val="left"/>
      </w:pPr>
      <w:r>
        <w:t>ИнформатикаиИКТ</w:t>
      </w:r>
    </w:p>
    <w:p w:rsidR="00F52DFD" w:rsidRDefault="005F1ABD">
      <w:pPr>
        <w:pStyle w:val="a3"/>
        <w:ind w:right="679"/>
      </w:pPr>
      <w:r>
        <w:rPr>
          <w:noProof/>
          <w:lang w:eastAsia="ru-RU"/>
        </w:rPr>
        <w:pict>
          <v:rect id="Rectangle 129" o:spid="_x0000_s1168" style="position:absolute;left:0;text-align:left;margin-left:427.15pt;margin-top:63.3pt;width:13.2pt;height:.5pt;z-index:-200683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IreAIAAPw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" fillcolor="black" stroked="f">
            <w10:wrap anchorx="page"/>
          </v:rect>
        </w:pict>
      </w:r>
      <w:r w:rsidR="00A309FC">
        <w:rPr>
          <w:b/>
        </w:rPr>
        <w:t>Выпускникнаучится:</w:t>
      </w:r>
      <w:r w:rsidR="00A309FC">
        <w:t>различатьсодержаниеосновныхпонятийпредмета:информатика,информация, информационный процесс, информационная система, информационная модель идр;различатьвидыинформациипоспособамеёвосприятиячеловекомипоспособамеёпредставления на материальных носителях;раскрывать общие закономерности протеканияинформационныхпроцессоввсистемахразличнойприроды;приводитьпримерыинформационныхпроцессов–процессов,связанныесхранением,преобразованиемипередачейданных–вживойприродеитехнике;классифицироватьсредстваИКТвсоответствиискругомвыполняемыхзадач;узнаетоназначенииосновныхкомпонентовкомпьютера (процессора, оперативной памяти, внешней энергонезависимой памяти, устройствввода-вывода), характеристиках этих устройств; определять качественные и количественныехарактеристикикомпонентовкомпьютера;узнаетоисторииитенденцияхразвитиякомпьютеров; о том как можно улучшить характеристики компьютеров; узнает о том какиезадачирешаютсяспомощью суперкомпьютеров.</w:t>
      </w:r>
    </w:p>
    <w:p w:rsidR="00F52DFD" w:rsidRDefault="00A309FC">
      <w:pPr>
        <w:pStyle w:val="a3"/>
        <w:ind w:right="680"/>
        <w:rPr>
          <w:i/>
          <w:sz w:val="22"/>
        </w:rPr>
      </w:pPr>
      <w:r>
        <w:rPr>
          <w:b/>
        </w:rPr>
        <w:t xml:space="preserve">Выпускник получит возможность: </w:t>
      </w:r>
      <w:r>
        <w:t>осознано подходить к выбору ИКТ – средств для своихучебныхииныхцелей;узнатьофизическихограниченияхназначенияхарактеристиккомпьютера</w:t>
      </w:r>
      <w:r>
        <w:rPr>
          <w:i/>
          <w:sz w:val="22"/>
        </w:rPr>
        <w:t>.</w:t>
      </w:r>
    </w:p>
    <w:p w:rsidR="00F52DFD" w:rsidRDefault="00A309FC">
      <w:pPr>
        <w:pStyle w:val="1"/>
        <w:spacing w:before="6" w:line="272" w:lineRule="exact"/>
        <w:ind w:left="357"/>
      </w:pPr>
      <w:r>
        <w:t>Математическиеосновыинформатики</w:t>
      </w:r>
    </w:p>
    <w:p w:rsidR="00F52DFD" w:rsidRDefault="00A309FC">
      <w:pPr>
        <w:spacing w:line="272" w:lineRule="exact"/>
        <w:ind w:left="357"/>
        <w:jc w:val="both"/>
        <w:rPr>
          <w:sz w:val="24"/>
        </w:rPr>
      </w:pPr>
      <w:r>
        <w:rPr>
          <w:b/>
          <w:sz w:val="24"/>
        </w:rPr>
        <w:t>Выпускникнаучится:</w:t>
      </w:r>
      <w:r>
        <w:rPr>
          <w:sz w:val="24"/>
        </w:rPr>
        <w:t>описыватьразмердвоичныхтекстов,используятермины«бит»,</w:t>
      </w:r>
    </w:p>
    <w:p w:rsidR="00F52DFD" w:rsidRDefault="00A309FC">
      <w:pPr>
        <w:pStyle w:val="a3"/>
        <w:spacing w:before="2"/>
        <w:ind w:right="691"/>
      </w:pPr>
      <w:r>
        <w:t>«байт»ипроизводныеотних;использоватьтермины,описывающиескоростьпередачиданных, оценивать время передачи данных; кодировать и декодировать тексты по заданнойкодовойтаблице;оперироватьпонятиями,связаннымиспередачейданных(источникиприемникданных:каналсвязи,скоростьпередачиданныхпоканалусвязи,пропускнаяспособностьканаласвязи);определятьминимальнуюдлинукодовогословапозаданнымалфавитукодируемоготекс</w:t>
      </w:r>
      <w:r>
        <w:lastRenderedPageBreak/>
        <w:t>таикодовомуалфавиту(длякодовогоалфавитаиз2,3или4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4"/>
      </w:pPr>
      <w:r>
        <w:lastRenderedPageBreak/>
        <w:t>символов);определятьдлинукодовойпоследовательностиподлинеисходноготекстаикодовой таблице равномерногокода; записыватьвдвоичнойсистеме целые числа от 0 до1024; переводить заданное натуральное число из десятичной записи в двоичную и из двоичнойв десятичную; сравнивать числа в двоичной записи; складывать и вычитать числа, записанныев двоичной системе счисления; записывать логические выражения составленные с помощьюопераций «и», «или», «не» и скобок, определять истинность такого составного высказывания,если известны значения истинности входящих в него элементарных высказываний; определятьколичествоэлементоввмножествах,полученныхиздвухилитрехбазовыхмножествспомощью операций объединения, пересечения и дополнения; использовать терминологию,связанную с графами (вершина, ребро, путь, длина ребра и пути), деревьями (корень, лист,высотадерева)исписками(первыйэлемент,последнийэлемент,предыдущийэлемент,следующийэлемент;вставка,удалениеизаменаэлемента);описыватьграфспомощьюматрицысмежностисуказаниемдлинребер(знаниетермина«матрицасмежности»необязательно);познакомитьсясдвоичнымкодированиемтекстовиснаиболееупотребительнымисовременнымикодами;использоватьосновныеспособыграфическогопредставлениячисловойинформации,(графики,диаграммы).</w:t>
      </w:r>
    </w:p>
    <w:p w:rsidR="00F52DFD" w:rsidRDefault="00F52DFD">
      <w:pPr>
        <w:pStyle w:val="a3"/>
        <w:spacing w:before="4"/>
        <w:ind w:left="0"/>
        <w:jc w:val="left"/>
      </w:pPr>
    </w:p>
    <w:p w:rsidR="00F52DFD" w:rsidRDefault="00A309FC">
      <w:pPr>
        <w:pStyle w:val="a3"/>
        <w:ind w:right="674"/>
      </w:pPr>
      <w:r>
        <w:rPr>
          <w:b/>
        </w:rPr>
        <w:t xml:space="preserve">Выпускник получит возможность: </w:t>
      </w:r>
      <w:r>
        <w:t>познакомиться с примерами математических моделей ииспользованиякомпьютеровприиханализе;понятьсходстваиразличиямеждуматематической моделью объекта и его натурной моделью, между математической модельюобъекта/явления и словесным описанием; узнать о том, что любые дискретные данные можноописать, используя алфавит, содержащий только два символа, например, 0 и 1; познакомитьсястем,какинформация(данные)представляетсявсовременныхкомпьютерахиробототехнических системах; познакомиться с примерами использования графов, деревьев исписков при описании реальных объектови процессов;ознакомитьсяс влиянием ошибокизмерений и вычислений на выполнение алгоритмов управления реальными объектами (напримереучебныхавтономныхроботов);узнатьоналичиикодов,которыеисправляютошибкиискажения,возникающиеприпередачеинформации.</w:t>
      </w:r>
    </w:p>
    <w:p w:rsidR="00F52DFD" w:rsidRDefault="00A309FC">
      <w:pPr>
        <w:pStyle w:val="1"/>
        <w:spacing w:before="3"/>
        <w:ind w:left="357"/>
      </w:pPr>
      <w:r>
        <w:t>Алгоритмыиэлементыпрограммирования</w:t>
      </w:r>
    </w:p>
    <w:p w:rsidR="00F52DFD" w:rsidRDefault="00A309FC">
      <w:pPr>
        <w:pStyle w:val="a3"/>
        <w:tabs>
          <w:tab w:val="left" w:pos="1666"/>
          <w:tab w:val="left" w:pos="2294"/>
          <w:tab w:val="left" w:pos="2869"/>
          <w:tab w:val="left" w:pos="3582"/>
          <w:tab w:val="left" w:pos="4266"/>
          <w:tab w:val="left" w:pos="5882"/>
          <w:tab w:val="left" w:pos="7037"/>
          <w:tab w:val="left" w:pos="8883"/>
        </w:tabs>
        <w:ind w:right="678"/>
        <w:jc w:val="left"/>
      </w:pPr>
      <w:r>
        <w:rPr>
          <w:b/>
        </w:rPr>
        <w:t xml:space="preserve">Выпускник научится: </w:t>
      </w:r>
      <w:r>
        <w:t>составлять алгоритмы для решения учебных задач различных типоввыражатьалгоритмрешениязадачиразличнымиспособами(словесным,графическим,втомчислеиввидеблок-схемы,</w:t>
      </w:r>
      <w:r>
        <w:tab/>
        <w:t>спомощьюформальныхязыковидр.);определятьнаиболееоптимальныйспособвыраженияалгоритмадлярешенияконкретныхзадач(словесный,графический,спомощьюформальныхязыков);определятьрезультатвыполнениязаданногоалгоритма</w:t>
      </w:r>
      <w:r>
        <w:tab/>
        <w:t>или</w:t>
      </w:r>
      <w:r>
        <w:tab/>
        <w:t>его</w:t>
      </w:r>
      <w:r>
        <w:tab/>
        <w:t>фрагмента;</w:t>
      </w:r>
      <w:r>
        <w:tab/>
        <w:t>использовать</w:t>
      </w:r>
      <w:r>
        <w:tab/>
        <w:t>термины</w:t>
      </w:r>
      <w:r>
        <w:tab/>
        <w:t>«исполнитель»,</w:t>
      </w:r>
      <w:r>
        <w:tab/>
        <w:t>«алгоритм»,</w:t>
      </w:r>
    </w:p>
    <w:p w:rsidR="00F52DFD" w:rsidRDefault="00A309FC">
      <w:pPr>
        <w:pStyle w:val="a3"/>
        <w:ind w:right="684"/>
      </w:pPr>
      <w:r>
        <w:t>«программа», а также понимать разницу между употреблением этих терминов в обыденнойречи и в информатике; выполнять без использования компьютера («вручную») несложныеалгоритмыуправления исполнителями и анализа числовых и текстовых данных, записанныенаконкретномязыкпрограммированиясиспользованиемосновныхуправляющихконструкцийпоследовательногопрограммирования(линейнаяпрограмма,ветвление,повторение,вспомогательныеалгоритмы);составлятьнесложныеалгоритмыуправленияисполнителямиианализачисловыхитекстовыхданныхсиспользованиемосновныхуправляющихконструкцийпоследовательногопрограммированияизаписыватьихввидепрограмм на выбранном языке программирования; выполнять эти программы на компьютере;использовать величины (переменные)различных типов,табличные величины(массивы), атакжевыражения,составленныеизэтихвеличин;использоватьоператорприсваивания;анализировать предложенный алгоритм, например, определять какие результаты возможныпри заданном множестве исходных значений; использовать логические значения, операции ивыражения с ними; записывать на выбранном языке программирования арифметические илогические выраженияивычислятьихзначения.</w:t>
      </w:r>
    </w:p>
    <w:p w:rsidR="00F52DFD" w:rsidRDefault="00A309FC">
      <w:pPr>
        <w:spacing w:before="6" w:line="237" w:lineRule="auto"/>
        <w:ind w:left="357" w:right="677"/>
        <w:jc w:val="both"/>
      </w:pPr>
      <w:r>
        <w:rPr>
          <w:b/>
          <w:sz w:val="24"/>
        </w:rPr>
        <w:t xml:space="preserve">Выпускник получит возможность: </w:t>
      </w:r>
      <w:r>
        <w:t>познакомиться с использованием впрограммах строковыхвеличинисоперациямисостроковымивеличинами;создаватьпрограммыдлярешениязадач,возн</w:t>
      </w:r>
      <w:r>
        <w:lastRenderedPageBreak/>
        <w:t>икающих в процессе учебы и вне ее; познакомиться с задачами обработки данных и алгоритмамиихрешения;познакомитьсяспонятием«управление»,спримерамитого,каккомпьютеруправляет</w:t>
      </w:r>
    </w:p>
    <w:p w:rsidR="00F52DFD" w:rsidRDefault="00F52DFD">
      <w:pPr>
        <w:spacing w:line="237" w:lineRule="auto"/>
        <w:jc w:val="both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79"/>
        <w:ind w:left="357" w:right="683"/>
        <w:jc w:val="both"/>
      </w:pPr>
      <w:r>
        <w:lastRenderedPageBreak/>
        <w:t>различными системами (роботы, летательные и космические аппараты, станки, оросительные системы,движущиесямоделиидр.);познакомитьсясучебнойсредойсоставленияпрограммуправленияавтономнымироботами иразобратьпримерыалгоритмов управления,разработаннымивэтой среде.</w:t>
      </w:r>
    </w:p>
    <w:p w:rsidR="00F52DFD" w:rsidRDefault="00A309FC">
      <w:pPr>
        <w:pStyle w:val="1"/>
        <w:spacing w:before="5"/>
        <w:ind w:left="357"/>
      </w:pPr>
      <w:r>
        <w:t>Использованиепрограммныхсистемисервисов</w:t>
      </w:r>
    </w:p>
    <w:p w:rsidR="00F52DFD" w:rsidRDefault="00A309FC">
      <w:pPr>
        <w:pStyle w:val="a3"/>
        <w:spacing w:before="1" w:line="237" w:lineRule="auto"/>
        <w:ind w:right="688"/>
      </w:pPr>
      <w:r>
        <w:rPr>
          <w:b/>
        </w:rPr>
        <w:t>Выпускник научится:</w:t>
      </w:r>
      <w:r>
        <w:t>классифицировать файлыпотипу иинымпараметрам; выполнятьосновныеоперациисфайлами(создавать,сохранять,редактировать,удалять,архивировать,</w:t>
      </w:r>
    </w:p>
    <w:p w:rsidR="00F52DFD" w:rsidRDefault="00A309FC">
      <w:pPr>
        <w:pStyle w:val="a3"/>
        <w:spacing w:before="4"/>
        <w:ind w:right="689"/>
      </w:pPr>
      <w:r>
        <w:t>«распаковывать»архивныефайлы);разбиратьсявиерархическойструктурефайловойсистемы;осуществлятьпоискфайловсредствамиоперационнойсистемы;использоватьдинамические (электронные) таблицы, в том числе формулы с использованием абсолютной,относительнойисмешаннойадресации,выделениедиапазонатаблицыиупорядочивание(сортировку)егоэлементов;построениедиаграмм(круговойистолбчатой);использоватьтабличные (реляционные) базы данных, выполнять отбор строк таблицы, удовлетворяющихопределенному условию; анализировать доменные имена компьютеров и адреса документов вИнтернете; проводить поиск информации в сетиИнтернетпозапросамс использованиемлогическихопераций.</w:t>
      </w:r>
    </w:p>
    <w:p w:rsidR="00F52DFD" w:rsidRDefault="00A309FC">
      <w:pPr>
        <w:pStyle w:val="a3"/>
        <w:spacing w:before="3"/>
        <w:ind w:right="679"/>
      </w:pPr>
      <w:r>
        <w:rPr>
          <w:b/>
        </w:rPr>
        <w:t>Выпускниковладеет(какрезультатпримененияпрограммныхсистемиинтернет-сервисоввданномкурсеивовсемобразовательномпроцессе):</w:t>
      </w:r>
      <w:r>
        <w:t>навыкамиработыскомпьютером; знаниями,умениямиинавыками,достаточнымидляработыс различнымивидамипрограммныхсистемиинтернет-сервисов(файловыеменеджеры,текстовыередакторы,электронныетаблицы,браузеры,поисковыесистемы,словари,электронныеэнциклопедии);умениемописыватьработуэтихсистемисервисовсиспользованиемсоответствующейтерминологии;различнымиформамипредставленияданных(таблицы,диаграммы, графики и т. д.); приемами безопасной организации своего личного пространстваданных с использованием индивидуальных накопителей данных, интернет -сервисов и т. п.;основамисоблюдениянорминформационнойэтикииправа;</w:t>
      </w:r>
    </w:p>
    <w:p w:rsidR="00F52DFD" w:rsidRDefault="00A309FC">
      <w:pPr>
        <w:pStyle w:val="a3"/>
        <w:ind w:right="679"/>
      </w:pPr>
      <w:r>
        <w:t>познакомитсяспрограммнымисредствамидляработысаудио-визуальнымиданнымиисоответствующимпонятийнымаппаратом;узнаетодискретномпредставленииаудио-визуальныхданных.</w:t>
      </w:r>
    </w:p>
    <w:p w:rsidR="00F52DFD" w:rsidRDefault="00A309FC">
      <w:pPr>
        <w:pStyle w:val="a3"/>
        <w:ind w:right="679"/>
      </w:pPr>
      <w:r>
        <w:rPr>
          <w:b/>
        </w:rPr>
        <w:t>Выпускникполучитвозможность(вданномкурсеиинойучебнойдеятельности):</w:t>
      </w:r>
      <w:r>
        <w:t>узнатьо данных от датчиков, например, датчиков роботизированных устройств; практиковаться виспользовании основных видов прикладного программного обеспечения (редакторы текстов,электронныетаблицы,браузерыидр.);познакомитьсяспримерамииспользованияматематическогомоделированиявсовременноммире;познакомитьсяспринципамифункционирования Интернета и сетевого взаимодействия между компьютерами, с методамипоискавИнтернете;познакомитьсяспостановкойвопросаотом,насколькодостовернаполученнаяинформация,подкрепленалионадоказательствамиподлинности(пример:наличиеэлектроннойподписи);познакомитьсясвозможнымиподходамикоценкедостоверности информации (пример: сравнение данных из разных источников); узнать о том,что в сфере информатики и ИКТ существуют международные и национальные стандарты;узнатьоструктуресовременныхкомпьютеровиназначенииихэлементов;получитьпредставлениеобисторииитенденцияхразвитияИКТ;познакомитьсяспримерамииспользованияИКТвсовременноммире;получитьпредставленияороботизированныхустройствахиихиспользованиина производствеивнаучныхисследованиях.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140"/>
        </w:tabs>
        <w:spacing w:before="3"/>
        <w:ind w:left="1139" w:hanging="783"/>
        <w:jc w:val="both"/>
      </w:pPr>
      <w:r>
        <w:t>ИсторияРоссии.Всеобщаяистория</w:t>
      </w:r>
    </w:p>
    <w:p w:rsidR="00F52DFD" w:rsidRDefault="00A309FC">
      <w:pPr>
        <w:pStyle w:val="a3"/>
        <w:ind w:right="679"/>
      </w:pPr>
      <w:r>
        <w:rPr>
          <w:b/>
        </w:rPr>
        <w:t xml:space="preserve">Предметные результаты </w:t>
      </w:r>
      <w:r>
        <w:t xml:space="preserve">освоения курса истории на уровне основного общего образованияпредполагают, что у учащегося сформированы: целостные представления об историческомпути человечества, разных народов и государств как необходимой основы миропонимания ипознания современного общества; о преемственности исторических эпох и непрерывностиисторических процессов; о месте и роли России в мировой истории; базовые историческиезнания об основных этапах и закономерностях развития человеческого общества с древностидо наших дней; способность применять понятийный аппарат исторического знания и приемыисторического анализа для раскрытия сущности и значения событий и явлений прошлого исовременности; способность применять исторические знания для осмысления </w:t>
      </w:r>
      <w:r>
        <w:lastRenderedPageBreak/>
        <w:t>общественныхсобытийиявленийпрошлогоисовременности;умениеискать,анализировать,</w:t>
      </w:r>
    </w:p>
    <w:p w:rsidR="00F52DFD" w:rsidRDefault="00F52DFD">
      <w:pPr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3"/>
      </w:pPr>
      <w:r>
        <w:lastRenderedPageBreak/>
        <w:t>систематизироватьиоцениватьисторическуюинформациюразличныхисторическихисовременныхисточников,раскрываяеесоциальнуюпринадлежностьипознавательнуюценность;способностьопределятьиаргументироватьсвоеотношениекней;умениеработатьсписьменными,изобразительнымиивещественнымиисторическимиисточниками,пониматьиинтерпретироватьсодержащуюсявнихинформацию;уважениекмировомуиотечественномуисторическомунаследию,культуресвоегоидругихнародов;готовностьприменятьисторические знаниядлявыявленияисохраненияисторических икультурныхпамятниковсвоейстраныимира.</w:t>
      </w:r>
    </w:p>
    <w:p w:rsidR="00F52DFD" w:rsidRDefault="00A309FC">
      <w:pPr>
        <w:pStyle w:val="a3"/>
        <w:spacing w:before="1"/>
        <w:ind w:right="682"/>
      </w:pPr>
      <w:r>
        <w:rPr>
          <w:b/>
        </w:rPr>
        <w:t xml:space="preserve">История Древнего мира (5 класс).Выпускник научится: </w:t>
      </w:r>
      <w:r>
        <w:t>• определять место историческихсобытийвовремени,объяснятьсмыслосновныххронологическихпонятий,терминов(тысячелетие,век,донашей эры,нашей эры);• использоватьисторическуюкартукакисточникинформацииорасселениичеловеческихобщностейвэпохипервобытностииДревнегомира,расположениидревнихцивилизацийигосударств,местахважнейшихсобытий;• проводить поискинформациив отрывках исторических текстов,материальныхпамятникахДревнегомира;• описыватьусловиясуществования,основныезанятия,образжизни людей в древности, памятники древней культуры; рассказывать о событиях древнейистории;раскрыватьхарактерные,существенныечерты:а) формгосударственногоустройствадревнихобществ(сиспользованиемпонятий«деспотия»,«полис»,«республика»,</w:t>
      </w:r>
    </w:p>
    <w:p w:rsidR="00F52DFD" w:rsidRDefault="00A309FC">
      <w:pPr>
        <w:pStyle w:val="a3"/>
        <w:spacing w:before="1"/>
        <w:ind w:right="683"/>
      </w:pPr>
      <w:r>
        <w:t>«закон», «империя», «метрополия», «колония» и др.); б) положения основных групп населениявдревневосточныхиантичныхобществах(правителииподданные,свободныеирабы);в) религиозных верований людей в древности; • объяснять, в чем заключались назначение ихудожественныедостоинствапамятниковдревнейкультуры:архитектурныхсооружений,предметов быта, произведений искусства; • давать оценку наиболее значительным событиям иличностямдревнейистории.</w:t>
      </w:r>
    </w:p>
    <w:p w:rsidR="00F52DFD" w:rsidRDefault="00A309FC">
      <w:pPr>
        <w:pStyle w:val="a3"/>
        <w:spacing w:before="1"/>
        <w:ind w:right="684"/>
      </w:pPr>
      <w:r>
        <w:rPr>
          <w:b/>
        </w:rPr>
        <w:t xml:space="preserve">Выпускник получит возможность научиться: </w:t>
      </w:r>
      <w:r>
        <w:t>давать характеристику общественного строядревнихгосударств;сопоставлятьсвидетельстваразличныхисторическихисточников,выявляявнихобщееиразличия;видетьпроявлениявлиянияантичногоискусствавокружающей среде;высказывать суждения о значении и месте исторического и культурногонаследиядревнихобществ вмировойистории.</w:t>
      </w:r>
    </w:p>
    <w:p w:rsidR="00F52DFD" w:rsidRDefault="00A309FC">
      <w:pPr>
        <w:pStyle w:val="a3"/>
        <w:spacing w:before="7"/>
        <w:ind w:right="680"/>
      </w:pPr>
      <w:r>
        <w:rPr>
          <w:b/>
        </w:rPr>
        <w:t>ИсторияСреднихвеков.ОтДревнейРусикРоссийскомугосударству(VIII–XVвв.)(6 класс).В</w:t>
      </w:r>
      <w:r>
        <w:rPr>
          <w:rFonts w:ascii="Calibri" w:hAnsi="Calibri"/>
          <w:b/>
        </w:rPr>
        <w:t>ыпускникнаучится:</w:t>
      </w:r>
      <w:r>
        <w:rPr>
          <w:rFonts w:ascii="Calibri" w:hAnsi="Calibri"/>
        </w:rPr>
        <w:t>локализоватьвовремениобщиерамкиисобытияСредневековья,этапыстановленияиразвитияРоссийскогогосударства;соотноситьхронологиюисторииРусиивсеобщейистории;использоватьисторическуюкартукакисточник информации о территории, об экономических и культурных центрах Руси и другихгосударств вСредние века,о направленияхкрупнейшихпередвижений людей– походов,завоеваний,колонизацийидр.;проводитьпоискинформациивисторическихтекстах,материальных исторических памятниках Средневековья; составлять описание образа жизниразличныхгруппнаселениявсредневековыхобществахнаРусиивдругихстранах,памятниковматериальнойихудожественнойкультуры;рассказыватьозначительныхсобытиях      средневековой      истории;</w:t>
      </w:r>
      <w:r>
        <w:t>раскрывать     характерные,     существенные     черты:а) экономическихисоциальныхотношений,политическогостроянаРусиивдругихгосударствах;б) ценностей,господствовавшихвсредневековыхобществах,религиозныхвоззрений, представлений средневекового человека о мире; объяснять причины и следствияключевых событий отечественной и всеобщей истории Средних веков;сопоставлять развитиеРуси и других стран в период Средневековья, показывать общие черты и особенности (в связис понятиями «политическая раздробленность», «централизованное государство» и др.);даватьоценкусобытиямиличностямотечественнойивсеобщейисторииСреднихвеков.</w:t>
      </w:r>
    </w:p>
    <w:p w:rsidR="00F52DFD" w:rsidRDefault="00A309FC">
      <w:pPr>
        <w:pStyle w:val="a3"/>
        <w:ind w:right="678"/>
        <w:rPr>
          <w:i/>
        </w:rPr>
      </w:pPr>
      <w:r>
        <w:rPr>
          <w:b/>
        </w:rPr>
        <w:t>Выпускникполучитвозможностьнаучиться:</w:t>
      </w:r>
      <w:r>
        <w:t>даватьсопоставительнуюхарактеристикуполитическогоустройствагосударствСредневековья(Русь,Запад,Восток);сравниватьсвидетельства  различных  исторических  источников,  выявляя  в  них  общее   иразличия; составлять на основе информации учебника и дополнительной литературы описанияпамятников средневековой культуры Руси и других стран, объяснять, в чем заключаются иххудожественные достоинстваизначение</w:t>
      </w:r>
      <w:r>
        <w:rPr>
          <w:i/>
        </w:rPr>
        <w:t>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1"/>
      </w:pPr>
      <w:r>
        <w:rPr>
          <w:b/>
        </w:rPr>
        <w:lastRenderedPageBreak/>
        <w:t>История Нового времени. Россия в XVI – ХIХ веках (7</w:t>
      </w:r>
      <w:r>
        <w:t>–</w:t>
      </w:r>
      <w:r>
        <w:rPr>
          <w:b/>
        </w:rPr>
        <w:t>9 класс). Выпускник научится:</w:t>
      </w:r>
      <w:r>
        <w:t>локализовать во времени хронологические рамки и рубежные события Нового времени какисторической эпохи, основные этапы отечественной и всеобщей истории Нового времени;соотносить хронологию истории России и всеобщей истории в Новое время;использоватьисторическуюкарту какисточникинформации ограницах Россиии других государстввНовоевремя,обосновныхпроцессахсоциальноэкономическогоразвития,оместахважнейшихсобытий,направленияхзначительныхпередвижений–походов,завоеваний,колонизации и др.; • анализировать информацию различных источников по отечественной ивсеобщейисторииНовоговремени;составлятьописаниеположенияиобразажизниосновныхсоциальныхгруппвРоссииидругихстранахвНовоевремя,памятниковматериальнойихудожественнойкультуры;рассказыватьозначительныхсобытияхиличностяхотечественнойивсеобщейисторииНовоговремени;систематизироватьисторическийматериал,содержащийсявучебнойидополнительнойлитературепоотечественнойивсеобщейисторииНовоговремени;</w:t>
      </w:r>
    </w:p>
    <w:p w:rsidR="00F52DFD" w:rsidRDefault="00A309FC">
      <w:pPr>
        <w:pStyle w:val="a3"/>
        <w:spacing w:before="18" w:line="237" w:lineRule="auto"/>
        <w:ind w:right="703"/>
      </w:pPr>
      <w:r>
        <w:t>раскрывать характерные, существенные черты: а) экономического и социального развитияРоссииидругихстранвНовоевремя;б)эволюцииполитическогостроя(включаяпонятия</w:t>
      </w:r>
    </w:p>
    <w:p w:rsidR="00F52DFD" w:rsidRDefault="00A309FC">
      <w:pPr>
        <w:pStyle w:val="a3"/>
        <w:spacing w:before="3"/>
        <w:ind w:right="697"/>
      </w:pPr>
      <w:r>
        <w:t>«монархия»,«самодержавие»,«абсолютизм» идр.);в)развитияобщественногодвижения(«консерватизм»,«либерализм»,«социализм»);г)представленийомиреиобщественныхценностях; д) художественной культуры Нового времени;объяснять причины и следствияключевыхсобытийипроцессовотечественнойивсеобщейисторииНовоговремени(социальныхдвижений,реформиреволюций,взаимодействиймеждународамиидр.);сопоставлятьразвитиеРоссииидругихстранвНовоевремя,сравниватьисторическиеситуации и события; давать оценку событиям и личностям отечественной и всеобщей историиНовоговремени.</w:t>
      </w:r>
    </w:p>
    <w:p w:rsidR="00F52DFD" w:rsidRDefault="00A309FC">
      <w:pPr>
        <w:pStyle w:val="a3"/>
        <w:spacing w:before="11"/>
        <w:ind w:right="702"/>
        <w:rPr>
          <w:rFonts w:ascii="Calibri" w:hAnsi="Calibri"/>
          <w:sz w:val="22"/>
        </w:rPr>
      </w:pPr>
      <w:r>
        <w:rPr>
          <w:b/>
        </w:rPr>
        <w:t>Выпускникполучитвозможностьнаучиться:</w:t>
      </w:r>
      <w:r>
        <w:t>используяисторическуюкарту,характеризоватьсоциально-экономическоеиполитическоеразвитиеРоссии,другихгосударств в Новое время; использовать элементы источниковедческого анализа при работе систорическимиматериалами(определениепринадлежностиидостоверностиисточника,позиций автора и др.); сравнивать развитие России и других стран в Новое время, объяснять, вчем заключались общие черты и особенности; применять знания по истории России и своегокрая в Новое время при составлении описаний исторических и культурных памятников своегогорода,края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60"/>
        </w:tabs>
        <w:spacing w:before="18"/>
        <w:ind w:left="1259" w:hanging="903"/>
        <w:jc w:val="both"/>
      </w:pPr>
      <w:r>
        <w:t>Обществознание</w:t>
      </w:r>
    </w:p>
    <w:p w:rsidR="00F52DFD" w:rsidRDefault="00A309FC">
      <w:pPr>
        <w:pStyle w:val="a3"/>
        <w:ind w:right="681"/>
      </w:pPr>
      <w:r>
        <w:rPr>
          <w:b/>
        </w:rPr>
        <w:t>Человек.Деятельностьчеловека.Выпускникнаучится:</w:t>
      </w:r>
      <w:r>
        <w:t>использоватьзнанияобиологическом и социальном в человеке для характеристики его природы; характеризоватьосновныевозрастныепериодыжизничеловека,особенностиподростковоговозраста;вмодельных и реальных ситуациях выделять сущностные характеристики и основные видыдеятельностилюдей, объяснятьрольмотивоввдеятельностичеловека; характеризовать ииллюстрировать конкретными примерами группы потребностей человека; приводить примерыосновныхвидовдеятельностичеловека;выполнятьнесложныепрактическиезаданияпоанализуситуаций,связанныхсразличнымиспособамиразрешениямежличностныхконфликтов;выражатьсобственноеотношениекразличнымспособамразрешениямежличностныхконфликтов.</w:t>
      </w:r>
    </w:p>
    <w:p w:rsidR="00F52DFD" w:rsidRDefault="00A309FC">
      <w:pPr>
        <w:pStyle w:val="a3"/>
        <w:ind w:right="680"/>
      </w:pPr>
      <w:r>
        <w:rPr>
          <w:b/>
        </w:rPr>
        <w:t xml:space="preserve">Выпускник получит возможность научиться: </w:t>
      </w:r>
      <w:r>
        <w:t>выполнять несложные практические задания,основанные на ситуациях, связанных с деятельностью человека; оценивать рольдеятельностив жизни человека и общества; оценивать последствия удовлетворения мнимых потребностей,напримерахпоказыватьопасностьудовлетворениямнимыхпотребностей,угрожающихздоровью;использоватьэлементыпричинно-следственногоанализаприхарактеристикемежличностныхконфликтов;моделироватьвозможныепоследствияпозитивногоинегативноговоздействиягруппыначеловека,делатьвыводы.</w:t>
      </w:r>
    </w:p>
    <w:p w:rsidR="00F52DFD" w:rsidRDefault="00A309FC">
      <w:pPr>
        <w:pStyle w:val="a3"/>
        <w:ind w:right="684"/>
      </w:pPr>
      <w:r>
        <w:rPr>
          <w:b/>
        </w:rPr>
        <w:t>Общество.Выпускникнаучится:</w:t>
      </w:r>
      <w:r>
        <w:t>демонстрироватьнапримерахвзаимосвязьприродыиобщества, раскрывать роль природы в жизни человека; распознавать на основе приведенныхданных основные типы обществ;характеризоватьдвижение от одних форм общественнойжизникдругим;оцениватьсоциальныеявленияспозицийобщественногопрогресса;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1800"/>
          <w:tab w:val="left" w:pos="2255"/>
          <w:tab w:val="left" w:pos="3522"/>
          <w:tab w:val="left" w:pos="5742"/>
          <w:tab w:val="left" w:pos="6874"/>
          <w:tab w:val="left" w:pos="7209"/>
          <w:tab w:val="left" w:pos="8159"/>
          <w:tab w:val="left" w:pos="9094"/>
        </w:tabs>
        <w:spacing w:before="60"/>
        <w:ind w:right="677"/>
        <w:jc w:val="left"/>
      </w:pPr>
      <w:r>
        <w:lastRenderedPageBreak/>
        <w:t>различатьэкономические,социальные,политические,культурныеявленияипроцессыобщественнойжизни;выполнятьнесложныепознавательныеипрактическиезадания,основанные</w:t>
      </w:r>
      <w:r>
        <w:tab/>
        <w:t>на</w:t>
      </w:r>
      <w:r>
        <w:tab/>
        <w:t>ситуациях</w:t>
      </w:r>
      <w:r>
        <w:tab/>
        <w:t>жизнедеятельности</w:t>
      </w:r>
      <w:r>
        <w:tab/>
        <w:t>человека</w:t>
      </w:r>
      <w:r>
        <w:tab/>
        <w:t>в</w:t>
      </w:r>
      <w:r>
        <w:tab/>
        <w:t>разных</w:t>
      </w:r>
      <w:r>
        <w:tab/>
        <w:t>сферах</w:t>
      </w:r>
      <w:r>
        <w:tab/>
        <w:t>общества;характеризоватьэкологическийкризискакглобальнуюпроблему человечества,раскрыватьпричиныэкологическогокризиса;наосновеполученныхзнанийвыбиратьвпредлагаемыхмодельныхситуацияхиосуществлятьнапрактикеэкологическирациональноеповедение;раскрывать влияние современных средств массовой коммуникации на общество и личность;конкретизироватьпримерамиопасностьмеждународноготерроризма.</w:t>
      </w:r>
    </w:p>
    <w:p w:rsidR="00F52DFD" w:rsidRDefault="00A309FC">
      <w:pPr>
        <w:pStyle w:val="a3"/>
        <w:spacing w:before="1"/>
        <w:ind w:right="679"/>
        <w:rPr>
          <w:i/>
        </w:rPr>
      </w:pPr>
      <w:r>
        <w:rPr>
          <w:b/>
        </w:rPr>
        <w:t>Выпускникполучитвозможностьнаучиться:</w:t>
      </w:r>
      <w:r>
        <w:t>наблюдатьихарактеризоватьявленияисобытия,происходящиевразличныхсферахобщественнойжизни;выявлятьпричинно-следственныесвязиобщественныхявленийихарактеризоватьосновныенаправленияобщественногоразвития; сознанносодействоватьзащите природы</w:t>
      </w:r>
      <w:r>
        <w:rPr>
          <w:i/>
        </w:rPr>
        <w:t>.</w:t>
      </w:r>
    </w:p>
    <w:p w:rsidR="00F52DFD" w:rsidRDefault="00A309FC">
      <w:pPr>
        <w:pStyle w:val="a3"/>
        <w:ind w:right="679"/>
      </w:pPr>
      <w:r>
        <w:rPr>
          <w:b/>
        </w:rPr>
        <w:t>Социальныенормы.Выпускникнаучится:</w:t>
      </w:r>
      <w:r>
        <w:t>раскрыватьрольсоциальныхнормкакрегуляторовобщественнойжизнииповедениячеловека;различатьотдельныевидысоциальныхнорм;характеризоватьосновныенормыморали;критическиосмысливатьинформацию морально-нравственного характера, полученную из разнообразных источников,систематизировать, анализировать полученные данные; применять полученную информациюдля определения собственной позиции, для соотнесения своего поведения и поступков другихлюдей с нравственными ценностями; раскрывать сущность патриотизма, гражданственности;приводить примеры проявления этих качеств из истории и жизни современного общества;характеризоватьспецификунормправа;сравниватьнормыморалииправа,выявлятьихобщиечертыиособенности;раскрыватьсущностьпроцессасоциализацииличности;объяснять причины отклоняющегося поведения; описывать негативные последствия наиболееопасныхформотклоняющегосяповедения.</w:t>
      </w:r>
    </w:p>
    <w:p w:rsidR="00F52DFD" w:rsidRDefault="00A309FC">
      <w:pPr>
        <w:pStyle w:val="a3"/>
        <w:spacing w:before="2"/>
        <w:ind w:right="674"/>
        <w:rPr>
          <w:i/>
        </w:rPr>
      </w:pPr>
      <w:r>
        <w:rPr>
          <w:b/>
        </w:rPr>
        <w:t>Выпускникполучитвозможностьнаучиться:</w:t>
      </w:r>
      <w:r>
        <w:t>использоватьэлементыпричинно-следственного анализа для понимания влияния моральных устоев на развитие общества ичеловека;оцениватьсоциальную значимостьздоровогообразажизни</w:t>
      </w:r>
      <w:r>
        <w:rPr>
          <w:i/>
        </w:rPr>
        <w:t>.</w:t>
      </w:r>
    </w:p>
    <w:p w:rsidR="00F52DFD" w:rsidRDefault="00A309FC">
      <w:pPr>
        <w:pStyle w:val="a3"/>
        <w:spacing w:before="2"/>
        <w:ind w:right="679"/>
        <w:rPr>
          <w:b/>
        </w:rPr>
      </w:pPr>
      <w:r>
        <w:rPr>
          <w:b/>
        </w:rPr>
        <w:t>Сферадуховнойкультуры.Выпускникнаучится:</w:t>
      </w:r>
      <w:r>
        <w:t>характеризоватьразвитиеотдельныхобластей и форм культуры, выражать свое мнение о явлениях культуры; описывать явлениядуховнойкультуры;объяснятьпричинывозрастанияролинаукивсовременноммире;оценивать роль образования в современном обществе; различать уровни общего образования вРоссии; находить и извлекать социальную информацию о достижениях и проблемах развитиякультурыизадаптированных источниковразличноготипа;описыватьдуховныеценностироссийскогонародаивыражатьсобственное отношениекним;объяснятьнеобходимостьнепрерывного образования в современных условиях; учитывать общественные потребностипри выборе направления своей будущей профессиональной деятельности; раскрывать рольрелигиивсовременномобществе;характеризоватьособенностиискусствакакформыдуховнойкультуры</w:t>
      </w:r>
      <w:r>
        <w:rPr>
          <w:b/>
        </w:rPr>
        <w:t>.</w:t>
      </w:r>
    </w:p>
    <w:p w:rsidR="00F52DFD" w:rsidRDefault="00A309FC">
      <w:pPr>
        <w:pStyle w:val="a3"/>
        <w:ind w:right="679"/>
      </w:pPr>
      <w:r>
        <w:rPr>
          <w:b/>
        </w:rPr>
        <w:t xml:space="preserve">Выпускник получит возможность научиться: </w:t>
      </w:r>
      <w:r>
        <w:t>описывать процессы создания, сохранения,трансляциииусвоениядостиженийкультуры;характеризоватьосновныенаправленияразвитияотечественнойкультурывсовременныхусловиях;критическивосприниматьсообщения и рекламу в СМИ и Интернете о таких направлениях массовой культуры, как шоу-бизнес имода.</w:t>
      </w:r>
    </w:p>
    <w:p w:rsidR="00F52DFD" w:rsidRDefault="00A309FC">
      <w:pPr>
        <w:pStyle w:val="a3"/>
        <w:spacing w:before="2"/>
        <w:ind w:right="680"/>
      </w:pPr>
      <w:r>
        <w:rPr>
          <w:b/>
        </w:rPr>
        <w:t>Социальнаясфера.Выпускникнаучится:</w:t>
      </w:r>
      <w:r>
        <w:t>описыватьсоциальнуюструктуру вобществахразноготипа,характеризоватьосновныесоциальныеобщностиигруппы;объяснятьвзаимодействиесоциальныхобщностейигрупп;характеризоватьведущиенаправлениясоциальнойполитикиРоссийскогогосударства;выделятьпараметры,определяющиесоциальныйстатусличности;</w:t>
      </w:r>
    </w:p>
    <w:p w:rsidR="00F52DFD" w:rsidRDefault="00A309FC">
      <w:pPr>
        <w:pStyle w:val="a3"/>
        <w:tabs>
          <w:tab w:val="left" w:pos="2138"/>
        </w:tabs>
        <w:ind w:right="680"/>
        <w:jc w:val="left"/>
      </w:pPr>
      <w:r>
        <w:t>приводитьпримерыпредписанныхидостигаемыхстатусов;описыватьосновныесоциальныероли подростка; конкретизировать примерами процесс социальной мобильности;характеризоватьмежнациональныеотношениявсовременноммире;объяснятьпричинымежнациональных конфликтов и основные пути их разрешения;характеризовать, раскрыватьнаконкретныхпримерахосновныефункциисемьивобществе;раскрыватьосновныерол</w:t>
      </w:r>
      <w:r>
        <w:lastRenderedPageBreak/>
        <w:t>ичленовсемьи;</w:t>
      </w:r>
      <w:r>
        <w:tab/>
        <w:t>характеризоватьосновныеслагаемыездоровогообразажизни;осознанно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lastRenderedPageBreak/>
        <w:t>выбирать верные критерии для оценки безопасных условий жизни;выполнять несложныепрактические задания по анализу ситуаций, связанных с различными способами разрешениясемейных конфликтов. Выражать собственное отношение к различным способам разрешениясемейныхконфликтов.</w:t>
      </w:r>
    </w:p>
    <w:p w:rsidR="00F52DFD" w:rsidRDefault="00A309FC">
      <w:pPr>
        <w:ind w:left="357"/>
        <w:jc w:val="both"/>
        <w:rPr>
          <w:sz w:val="24"/>
        </w:rPr>
      </w:pPr>
      <w:r>
        <w:rPr>
          <w:b/>
          <w:sz w:val="24"/>
        </w:rPr>
        <w:t xml:space="preserve">Выпускникполучит  возможность  научиться:  </w:t>
      </w:r>
      <w:r>
        <w:rPr>
          <w:sz w:val="24"/>
        </w:rPr>
        <w:t>раскрывать  понятия  «равенство»  и</w:t>
      </w:r>
    </w:p>
    <w:p w:rsidR="00F52DFD" w:rsidRDefault="00A309FC">
      <w:pPr>
        <w:pStyle w:val="a3"/>
        <w:spacing w:before="3"/>
        <w:ind w:right="677"/>
        <w:rPr>
          <w:b/>
        </w:rPr>
      </w:pPr>
      <w:r>
        <w:t>«социальная справедливость» с позиций историзма; выражать и обосновывать собственнуюпозицию поактуальным проблемам молодежи;выполнять несложные практические заданияпо анализу ситуаций, связанных с различными способами разрешения семейных конфликтов;выражать собственное отношение к различным способам разрешения семейных конфликтов;формировать положительное отношение к необходимости соблюдать здоровый образ жизни;корректироватьсобственноеповедениевсоответствиистребованиямибезопасностижизнедеятельности;использоватьэлементыпричинно-следственногоанализаприхарактеристикесемейныхконфликтов;находитьиизвлекатьсоциальнуюинформациюогосударственнойсемейнойполитике изадаптированныхисточниковразличноготипа</w:t>
      </w:r>
      <w:r>
        <w:rPr>
          <w:b/>
        </w:rPr>
        <w:t>.</w:t>
      </w:r>
    </w:p>
    <w:p w:rsidR="00F52DFD" w:rsidRDefault="00A309FC">
      <w:pPr>
        <w:pStyle w:val="a3"/>
        <w:ind w:right="683"/>
      </w:pPr>
      <w:r>
        <w:rPr>
          <w:b/>
        </w:rPr>
        <w:t xml:space="preserve">Политическая сфера жизни общества.Выпускник научится: </w:t>
      </w:r>
      <w:r>
        <w:t>объяснять роль политики вжизни общества; различать и сравнивать различные формы правления, иллюстрировать ихпримерами;даватьхарактеристикуформамгосударственно-территориальногоустройства;различатьразличныетипыполитическихрежимов,раскрыватьихосновныепризнаки;раскрыватьнаконкретныхпримерахосновныечертыипринципыдемократии;называтьпризнакиполитическойпартии,раскрыватьихнаконкретныхпримерах;характеризоватьразличные формыучастиягражданвполитическойжизни.</w:t>
      </w:r>
    </w:p>
    <w:p w:rsidR="00F52DFD" w:rsidRDefault="00A309FC">
      <w:pPr>
        <w:spacing w:before="2"/>
        <w:ind w:left="357" w:right="681"/>
        <w:jc w:val="both"/>
        <w:rPr>
          <w:i/>
          <w:sz w:val="24"/>
        </w:rPr>
      </w:pPr>
      <w:r>
        <w:rPr>
          <w:b/>
          <w:sz w:val="24"/>
        </w:rPr>
        <w:t xml:space="preserve">Выпускник получит возможность научиться: </w:t>
      </w:r>
      <w:r>
        <w:rPr>
          <w:sz w:val="24"/>
        </w:rPr>
        <w:t xml:space="preserve">осознавать значение гражданской активностии патриотической позиции в укреплении нашего государства; </w:t>
      </w:r>
      <w:r>
        <w:rPr>
          <w:i/>
          <w:sz w:val="24"/>
        </w:rPr>
        <w:t>соотносить различные оценкиполитических событийипроцессовиделатьобоснованные выводы.</w:t>
      </w:r>
    </w:p>
    <w:p w:rsidR="00F52DFD" w:rsidRDefault="00A309FC">
      <w:pPr>
        <w:ind w:left="357" w:right="685"/>
        <w:jc w:val="both"/>
        <w:rPr>
          <w:sz w:val="24"/>
        </w:rPr>
      </w:pPr>
      <w:r>
        <w:rPr>
          <w:b/>
          <w:sz w:val="24"/>
        </w:rPr>
        <w:t>Гражданинигосударство.Выпускникнаучится:</w:t>
      </w:r>
      <w:r>
        <w:rPr>
          <w:sz w:val="24"/>
        </w:rPr>
        <w:t>характеризоватьгосударственноеустройствоРоссийскойФедерации,называтьорганыгосударственнойвластистраны,описыватьихполномочияикомпетенцию;</w:t>
      </w:r>
    </w:p>
    <w:p w:rsidR="00F52DFD" w:rsidRDefault="00A309FC">
      <w:pPr>
        <w:pStyle w:val="a3"/>
        <w:spacing w:before="2" w:line="237" w:lineRule="auto"/>
        <w:ind w:right="680"/>
      </w:pPr>
      <w:r>
        <w:t>объяснятьпорядокформированияоргановгосударственнойвластиРФ;раскрыватьдостиженияроссийскогонарода;объяснятьиконкретизироватьпримерамисмыслпонятия</w:t>
      </w:r>
    </w:p>
    <w:p w:rsidR="00F52DFD" w:rsidRDefault="00A309FC">
      <w:pPr>
        <w:pStyle w:val="a3"/>
        <w:tabs>
          <w:tab w:val="left" w:pos="2352"/>
          <w:tab w:val="left" w:pos="4025"/>
          <w:tab w:val="left" w:pos="4635"/>
          <w:tab w:val="left" w:pos="5964"/>
          <w:tab w:val="left" w:pos="7100"/>
          <w:tab w:val="left" w:pos="8952"/>
          <w:tab w:val="left" w:pos="10021"/>
        </w:tabs>
        <w:spacing w:before="4"/>
        <w:ind w:right="680"/>
        <w:jc w:val="left"/>
        <w:rPr>
          <w:b/>
        </w:rPr>
      </w:pPr>
      <w:r>
        <w:t>«гражданство»;называтьииллюстрироватьпримерамиосновныеправаисвободыграждан,гарантированные</w:t>
      </w:r>
      <w:r>
        <w:tab/>
        <w:t>Конституцией</w:t>
      </w:r>
      <w:r>
        <w:tab/>
        <w:t>РФ;</w:t>
      </w:r>
      <w:r>
        <w:tab/>
        <w:t>осознавать</w:t>
      </w:r>
      <w:r>
        <w:tab/>
        <w:t>значение</w:t>
      </w:r>
      <w:r>
        <w:tab/>
        <w:t>патриотической</w:t>
      </w:r>
      <w:r>
        <w:tab/>
        <w:t>позиции</w:t>
      </w:r>
      <w:r>
        <w:tab/>
        <w:t>вукреплении нашего государства; характеризовать конституционные обязанности гражданина.</w:t>
      </w:r>
      <w:r>
        <w:rPr>
          <w:b/>
        </w:rPr>
        <w:t>Выпускникполучитвозможностьнаучиться:</w:t>
      </w:r>
      <w:r>
        <w:t>аргументированнообосновыватьвлияниепроисходящих вобществе измененийнаположениеРоссиивмире;использоватьзнания иумениядляформированияспособностиуважатьправадругихлюдей,выполнятьсвоиобязанностигражданинаРФ</w:t>
      </w:r>
      <w:r>
        <w:rPr>
          <w:b/>
        </w:rPr>
        <w:t>.</w:t>
      </w:r>
    </w:p>
    <w:p w:rsidR="00F52DFD" w:rsidRDefault="00A309FC">
      <w:pPr>
        <w:pStyle w:val="a3"/>
        <w:ind w:right="676"/>
      </w:pPr>
      <w:r>
        <w:rPr>
          <w:b/>
        </w:rPr>
        <w:t>Основыроссийскогозаконодательства.Выпускникнаучится:</w:t>
      </w:r>
      <w:r>
        <w:t>характеризоватьсистемуроссийскогозаконодательства;раскрыватьособенностигражданскойдееспособностинесовершеннолетних; характеризовать гражданские правоотношения; раскрывать смысл правана труд;объяснятьрольтрудовогодоговора;</w:t>
      </w:r>
    </w:p>
    <w:p w:rsidR="00F52DFD" w:rsidRDefault="00A309FC">
      <w:pPr>
        <w:pStyle w:val="a3"/>
        <w:ind w:right="678"/>
      </w:pPr>
      <w:r>
        <w:t>разъяснятьнапримерахособенностиположениянесовершеннолетнихвтрудовыхотношениях;характеризоватьправаиобязанностисупругов,родителей,детей;характеризоватьособенностиуголовногоправаиуголовныхправоотношений;конкретизироватьпримерамивидыпреступленийинаказаниязаних;характеризоватьспецификууголовнойответственностинесовершеннолетних;раскрыватьсвязьправанаобразование и обязанности получить образование; анализировать несложные практическиеситуации,связанныесгражданскими,семейными,трудовымиправоотношениями;впредлагаемыхмодельныхситуацияхопределятьпризнакиправонарушения,проступка,преступления; исследовать несложные практические ситуации, связанные с защитой прав иинтересов детей, оставшихся без попечения родителей; находить, извлекать и осмысливатьинформацию правового характера, полученную из доступных источников, систематизировать,анализироватьполученныеданные;применятьполученнуюинформациюдляс</w:t>
      </w:r>
      <w:r>
        <w:lastRenderedPageBreak/>
        <w:t>оотнесениясобственного поведения и поступков других людей с нормами поведения, установленнымизаконом.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  <w:jc w:val="left"/>
      </w:pPr>
      <w:r>
        <w:rPr>
          <w:b/>
        </w:rPr>
        <w:lastRenderedPageBreak/>
        <w:t>Выпускникполучитвозможностьнаучиться:</w:t>
      </w:r>
      <w:r>
        <w:t>на основеполученных знанийоправовыхнормахвыбиратьвпредлагаемыхмодельныхситуацияхиосуществлятьнапрактикемодельправомерного социального поведения, основанного на уважении к закону и правопорядку;оцениватьсущностьизначениеправопорядкаизаконности,собственныйвозможныйвкладвихстановлениеиразвитие;осознанносодействоватьзащитеправопорядкавобществеправовымиспособамиисредствами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59"/>
        </w:tabs>
        <w:spacing w:before="1" w:line="240" w:lineRule="auto"/>
        <w:ind w:left="1258" w:hanging="902"/>
        <w:jc w:val="left"/>
      </w:pPr>
      <w:r>
        <w:t>Основыдуховно-нравственнойкультурынародовРоссии</w:t>
      </w:r>
    </w:p>
    <w:p w:rsidR="00F52DFD" w:rsidRDefault="00A309FC">
      <w:pPr>
        <w:pStyle w:val="a3"/>
        <w:spacing w:before="2" w:line="275" w:lineRule="exact"/>
        <w:jc w:val="left"/>
      </w:pPr>
      <w:r>
        <w:t>Кконцуобученияобучающиесянаучатся: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607"/>
        </w:tabs>
        <w:spacing w:line="242" w:lineRule="auto"/>
        <w:ind w:right="693" w:firstLine="57"/>
        <w:rPr>
          <w:sz w:val="24"/>
        </w:rPr>
      </w:pPr>
      <w:r>
        <w:rPr>
          <w:sz w:val="24"/>
        </w:rPr>
        <w:t>Воспроизводить полученную информацию, приводить примеры из прочитанных текстов;оцениватьглавнуюмысльпрочитанныхтекстовипрослушанныхобъясненийучителя.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516"/>
        </w:tabs>
        <w:ind w:right="679" w:firstLine="0"/>
        <w:rPr>
          <w:sz w:val="24"/>
        </w:rPr>
      </w:pPr>
      <w:r>
        <w:rPr>
          <w:sz w:val="24"/>
        </w:rPr>
        <w:t>Сравнивать главную мысль литературных, фольклорных и религиозных текстов. Проводитьаналогиимеждугероями,сопоставлятьихповедениесобщечеловеческимидуховно-нравственнымиценностями.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650"/>
        </w:tabs>
        <w:spacing w:line="237" w:lineRule="auto"/>
        <w:ind w:right="683" w:firstLine="0"/>
        <w:rPr>
          <w:sz w:val="24"/>
        </w:rPr>
      </w:pPr>
      <w:r>
        <w:rPr>
          <w:sz w:val="24"/>
        </w:rPr>
        <w:t>Участвоватьвдиалоге:высказыватьсвоисуждения,анализироватьвысказыванияучастниковбеседы,добавлять,приводитьдоказательства.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511"/>
        </w:tabs>
        <w:spacing w:before="4" w:line="237" w:lineRule="auto"/>
        <w:ind w:right="693" w:firstLine="0"/>
        <w:rPr>
          <w:sz w:val="24"/>
        </w:rPr>
      </w:pPr>
      <w:r>
        <w:rPr>
          <w:sz w:val="24"/>
        </w:rPr>
        <w:t>Создавать по изображениям (художественным полотнам, иконам, иллюстрациям) словесныйпортретгероя.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689"/>
        </w:tabs>
        <w:spacing w:before="4"/>
        <w:ind w:right="688" w:firstLine="57"/>
        <w:rPr>
          <w:sz w:val="24"/>
        </w:rPr>
      </w:pPr>
      <w:r>
        <w:rPr>
          <w:sz w:val="24"/>
        </w:rPr>
        <w:t>Оцениватьпоступкиреальныхлиц,героевпроизведений,высказыванияизвестныхличностей.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564"/>
        </w:tabs>
        <w:spacing w:line="275" w:lineRule="exact"/>
        <w:ind w:left="563" w:hanging="145"/>
        <w:rPr>
          <w:sz w:val="24"/>
        </w:rPr>
      </w:pPr>
      <w:r>
        <w:rPr>
          <w:sz w:val="24"/>
        </w:rPr>
        <w:t>Работатьсисторическойкартой:находитьобъектывсоответствиисучебной задачей.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607"/>
        </w:tabs>
        <w:spacing w:line="242" w:lineRule="auto"/>
        <w:ind w:right="698" w:firstLine="57"/>
        <w:rPr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ипрактическихзадач.</w:t>
      </w:r>
    </w:p>
    <w:p w:rsidR="00F52DFD" w:rsidRDefault="00A309FC">
      <w:pPr>
        <w:pStyle w:val="a3"/>
        <w:spacing w:line="271" w:lineRule="exact"/>
      </w:pPr>
      <w:r>
        <w:t>Кконцуобученияобучающиесясмогутнаучиться: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535"/>
        </w:tabs>
        <w:spacing w:before="1"/>
        <w:ind w:right="693" w:firstLine="0"/>
        <w:jc w:val="left"/>
        <w:rPr>
          <w:sz w:val="24"/>
        </w:rPr>
      </w:pPr>
      <w:r>
        <w:rPr>
          <w:sz w:val="24"/>
        </w:rPr>
        <w:t>Высказыватьпредположенияопоследствияхнеправильного(безнравственного)поведениячеловека.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622"/>
        </w:tabs>
        <w:spacing w:before="3" w:line="237" w:lineRule="auto"/>
        <w:ind w:right="694" w:firstLine="57"/>
        <w:jc w:val="left"/>
        <w:rPr>
          <w:sz w:val="24"/>
        </w:rPr>
      </w:pPr>
      <w:r>
        <w:rPr>
          <w:sz w:val="24"/>
        </w:rPr>
        <w:t>Оцениватьсвоипоступки,соотносяихсправиламинравственностииэтики;намечатьспособысаморазвития.</w:t>
      </w:r>
    </w:p>
    <w:p w:rsidR="00F52DFD" w:rsidRDefault="00A309FC">
      <w:pPr>
        <w:pStyle w:val="a5"/>
        <w:numPr>
          <w:ilvl w:val="0"/>
          <w:numId w:val="1"/>
        </w:numPr>
        <w:tabs>
          <w:tab w:val="left" w:pos="502"/>
        </w:tabs>
        <w:spacing w:before="3"/>
        <w:ind w:left="501" w:hanging="145"/>
        <w:jc w:val="left"/>
        <w:rPr>
          <w:sz w:val="24"/>
        </w:rPr>
      </w:pPr>
      <w:r>
        <w:rPr>
          <w:sz w:val="24"/>
        </w:rPr>
        <w:t>Работатьсисторическимиисточникамиидокументами.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61"/>
        </w:tabs>
        <w:spacing w:before="3" w:line="240" w:lineRule="auto"/>
        <w:ind w:left="1260" w:hanging="904"/>
        <w:jc w:val="left"/>
      </w:pPr>
      <w:r>
        <w:t>География</w:t>
      </w:r>
    </w:p>
    <w:p w:rsidR="00F52DFD" w:rsidRDefault="00A309FC">
      <w:pPr>
        <w:pStyle w:val="a3"/>
        <w:tabs>
          <w:tab w:val="left" w:pos="1527"/>
          <w:tab w:val="left" w:pos="1826"/>
          <w:tab w:val="left" w:pos="1949"/>
          <w:tab w:val="left" w:pos="2199"/>
          <w:tab w:val="left" w:pos="2290"/>
          <w:tab w:val="left" w:pos="3410"/>
          <w:tab w:val="left" w:pos="3504"/>
          <w:tab w:val="left" w:pos="3541"/>
          <w:tab w:val="left" w:pos="3723"/>
          <w:tab w:val="left" w:pos="4381"/>
          <w:tab w:val="left" w:pos="4717"/>
          <w:tab w:val="left" w:pos="5074"/>
          <w:tab w:val="left" w:pos="5431"/>
          <w:tab w:val="left" w:pos="5939"/>
          <w:tab w:val="left" w:pos="6013"/>
          <w:tab w:val="left" w:pos="6071"/>
          <w:tab w:val="left" w:pos="6493"/>
          <w:tab w:val="left" w:pos="6808"/>
          <w:tab w:val="left" w:pos="7051"/>
          <w:tab w:val="left" w:pos="7188"/>
          <w:tab w:val="left" w:pos="7677"/>
          <w:tab w:val="left" w:pos="7803"/>
          <w:tab w:val="left" w:pos="8085"/>
          <w:tab w:val="left" w:pos="8544"/>
          <w:tab w:val="left" w:pos="8677"/>
          <w:tab w:val="left" w:pos="9054"/>
          <w:tab w:val="left" w:pos="9234"/>
        </w:tabs>
        <w:spacing w:before="36"/>
        <w:ind w:right="674"/>
        <w:jc w:val="left"/>
      </w:pPr>
      <w:r>
        <w:rPr>
          <w:b/>
        </w:rPr>
        <w:t>Выпускникнаучится:</w:t>
      </w:r>
      <w:r>
        <w:t>выбиратьисточникигеографическойинформации(картографические,статистические,</w:t>
      </w:r>
      <w:r>
        <w:tab/>
        <w:t>текстовые,</w:t>
      </w:r>
      <w:r>
        <w:tab/>
      </w:r>
      <w:r>
        <w:tab/>
        <w:t>видео-</w:t>
      </w:r>
      <w:r>
        <w:tab/>
        <w:t>и</w:t>
      </w:r>
      <w:r>
        <w:tab/>
        <w:t>фотоизображения,</w:t>
      </w:r>
      <w:r>
        <w:tab/>
        <w:t>компьютерные</w:t>
      </w:r>
      <w:r>
        <w:tab/>
        <w:t>базы</w:t>
      </w:r>
      <w:r>
        <w:tab/>
      </w:r>
      <w:r>
        <w:tab/>
        <w:t>данных),адекватныерешаемымзадачам;ориентироватьсявисточникахгеографическойинформации(картографические,статистические,текстовые,видео-ифотоизображения,компьютерныебазыданных):находитьиизвлекатьнеобходимуюинформацию;определятьисравниватькачественныеиколичественныепоказатели,характеризующиегеографическиеобъекты,процессыиявления,ихположениевпространствепогеографическимкартамразногосодержанияидругимисточникам;выявлятьнедостающую,взаимодополняющуюи/илипротиворечивуюгеографическуюинформацию,представленнуюводномилинесколькихисточниках;</w:t>
      </w:r>
      <w:r>
        <w:tab/>
        <w:t>представлять</w:t>
      </w:r>
      <w:r>
        <w:tab/>
        <w:t>в</w:t>
      </w:r>
      <w:r>
        <w:tab/>
      </w:r>
      <w:r>
        <w:tab/>
        <w:t>различных</w:t>
      </w:r>
      <w:r>
        <w:tab/>
        <w:t>формах</w:t>
      </w:r>
      <w:r>
        <w:tab/>
      </w:r>
      <w:r>
        <w:tab/>
      </w:r>
      <w:r>
        <w:tab/>
        <w:t>(в</w:t>
      </w:r>
      <w:r>
        <w:tab/>
        <w:t>виде</w:t>
      </w:r>
      <w:r>
        <w:tab/>
      </w:r>
      <w:r>
        <w:tab/>
        <w:t>карты,</w:t>
      </w:r>
      <w:r>
        <w:tab/>
        <w:t>таблицы,</w:t>
      </w:r>
      <w:r>
        <w:tab/>
      </w:r>
      <w:r>
        <w:tab/>
        <w:t>графика,географического</w:t>
      </w:r>
      <w:r>
        <w:tab/>
      </w:r>
      <w:r>
        <w:tab/>
        <w:t>описания)</w:t>
      </w:r>
      <w:r>
        <w:tab/>
      </w:r>
      <w:r>
        <w:tab/>
      </w:r>
      <w:r>
        <w:tab/>
        <w:t>географическую</w:t>
      </w:r>
      <w:r>
        <w:tab/>
        <w:t>информацию,</w:t>
      </w:r>
      <w:r>
        <w:tab/>
        <w:t>необходимую</w:t>
      </w:r>
      <w:r>
        <w:tab/>
      </w:r>
      <w:r>
        <w:tab/>
        <w:t>для</w:t>
      </w:r>
      <w:r>
        <w:tab/>
      </w:r>
      <w:r>
        <w:tab/>
        <w:t>решенияучебных</w:t>
      </w:r>
      <w:r>
        <w:tab/>
        <w:t>и</w:t>
      </w:r>
      <w:r>
        <w:tab/>
      </w:r>
      <w:r>
        <w:tab/>
        <w:t>практико-ориентированных</w:t>
      </w:r>
      <w:r>
        <w:tab/>
        <w:t>задач;</w:t>
      </w:r>
      <w:r>
        <w:tab/>
      </w:r>
      <w:r>
        <w:tab/>
        <w:t>использовать</w:t>
      </w:r>
      <w:r>
        <w:tab/>
        <w:t>различные</w:t>
      </w:r>
      <w:r>
        <w:tab/>
        <w:t>источникигеографической</w:t>
      </w:r>
      <w:r>
        <w:tab/>
      </w:r>
      <w:r>
        <w:rPr>
          <w:spacing w:val="-1"/>
        </w:rPr>
        <w:t>информации</w:t>
      </w:r>
      <w:r>
        <w:rPr>
          <w:spacing w:val="-1"/>
        </w:rPr>
        <w:tab/>
      </w:r>
      <w:r>
        <w:rPr>
          <w:spacing w:val="-1"/>
        </w:rPr>
        <w:tab/>
      </w:r>
      <w:r>
        <w:t>(картографические,</w:t>
      </w:r>
      <w:r>
        <w:tab/>
        <w:t>статистические,</w:t>
      </w:r>
      <w:r>
        <w:tab/>
      </w:r>
      <w:r>
        <w:tab/>
        <w:t>текстовые,видео-ифотоизображения,компьютерныебазыданных)длярешенияразличныхучебныхипрактико-ориентированныхзадач:выявлениегеографическихзависимостейизакономерностейнаосноверезультатовнаблюдений,наосновеанализа,обобщенияиинтерпретациигеографическойинформацииобъяснениегеографическихявленийипроцессов(ихсвойств,условийпротеканияигеографическихразличий);расчетколичественныхпоказателей,характеризующихгеографическиеобъекты,явленияипроцессы;составлениепростейшихгеографическихпрогнозов;принятиерешений,основанныхнасопоставлении,сравнениии/илиоценкегеографическойинформации;проводитьспомощьюприборовизмерениятемпературы,влажностивоздуха,атмосферногодавления,силыинаправленияветра,абсолютной и относительной высоты, направления и скорости течения водных потоков;</w:t>
      </w:r>
      <w:r>
        <w:rPr>
          <w:spacing w:val="-1"/>
        </w:rPr>
        <w:t>различатьизученныегеографическиеобъекты,процессы</w:t>
      </w:r>
      <w:r>
        <w:t xml:space="preserve">и   </w:t>
      </w:r>
      <w:r>
        <w:rPr>
          <w:spacing w:val="-1"/>
        </w:rPr>
        <w:t>явления,</w:t>
      </w:r>
      <w:r>
        <w:t>сравниватьгеографическиеобъекты,процессыиявлениянаосновеизвестныххарактерныхсвойстви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1139"/>
          <w:tab w:val="left" w:pos="1488"/>
          <w:tab w:val="left" w:pos="1757"/>
          <w:tab w:val="left" w:pos="2438"/>
          <w:tab w:val="left" w:pos="2736"/>
          <w:tab w:val="left" w:pos="2827"/>
          <w:tab w:val="left" w:pos="3364"/>
          <w:tab w:val="left" w:pos="3915"/>
          <w:tab w:val="left" w:pos="4462"/>
          <w:tab w:val="left" w:pos="4788"/>
          <w:tab w:val="left" w:pos="4866"/>
          <w:tab w:val="left" w:pos="5397"/>
          <w:tab w:val="left" w:pos="6033"/>
          <w:tab w:val="left" w:pos="6108"/>
          <w:tab w:val="left" w:pos="6735"/>
          <w:tab w:val="left" w:pos="6931"/>
          <w:tab w:val="left" w:pos="7080"/>
          <w:tab w:val="left" w:pos="7680"/>
          <w:tab w:val="left" w:pos="7830"/>
          <w:tab w:val="left" w:pos="8988"/>
          <w:tab w:val="left" w:pos="9056"/>
          <w:tab w:val="left" w:pos="9139"/>
        </w:tabs>
        <w:spacing w:before="60"/>
        <w:ind w:right="680"/>
        <w:jc w:val="left"/>
      </w:pPr>
      <w:r>
        <w:lastRenderedPageBreak/>
        <w:t>проводитьихпростейшуюклассификацию;использоватьзнанияогеографическихзаконахизакономерностях,</w:t>
      </w:r>
      <w:r>
        <w:tab/>
        <w:t>о</w:t>
      </w:r>
      <w:r>
        <w:tab/>
      </w:r>
      <w:r>
        <w:tab/>
        <w:t>взаимосвязях</w:t>
      </w:r>
      <w:r>
        <w:tab/>
        <w:t>между</w:t>
      </w:r>
      <w:r>
        <w:tab/>
        <w:t>изученными</w:t>
      </w:r>
      <w:r>
        <w:tab/>
      </w:r>
      <w:r>
        <w:tab/>
        <w:t>географическими</w:t>
      </w:r>
      <w:r>
        <w:tab/>
        <w:t>объектами,процессамииявлениямидляобъясненияихсвойств,условийпротеканияиразличий;оцениватьхарактервзаимодействиядеятельностичеловекаикомпонентовприродывразныхгеографическихусловияхсточкизренияконцепцииустойчивогоразвития;различать(распознавать,приводитьпримеры)изученныедемографическиепроцессыиявления,характеризующие динамику численности населения Земли и отдельных регионов и стран;использоватьзнанияонаселенииивзаимосвязяхмеждуизученнымидемографическимипроцессамииявлениямидлярешенияразличныхучебныхипрактико-ориентированныхзадач; описывать по карте положение и взаиморасположение географических объектов;различатьгеографическиепроцессыиявления,определяющиеособенностиприродыинаселенияматериковиокеанов,отдельныхрегионовистран;устанавливатьчертысходстваиразличияособенностейприродыинаселения,материальнойидуховнойкультурырегионовиотдельныхстран;адаптациичеловекакразнымприроднымусловиям;объяснятьособенностикомпонентов природы отдельных территорий;приводить примеры взаимодействия природы иобществавпределахотдельныхтерриторий;различатьпринципывыделенияиустанавливатьсоотношениямеждугосударственнойтерриториейиисключительнойэкономическойзонойРоссии;оцениватьвоздействиегеографическогоположенияРоссиииееотдельныхчастейнаособенности природы, жизнь и хозяйственную деятельность населения; использовать знания омировом, зональном, летнем и зимнем времени для решения практико-ориентированных задачпо определению различий в поясном времени территорий в контекстереальной жизни;различатьгеографическиепроцессы иявления,определяющиеособенностиприроды Россиииееотдельныхрегионов;оцениватьособенностивзаимодействияприродыиобществавпределахотдельныхтерриторийРоссии;объяснятьособенностикомпонентовприродыотдельныхчастейстраны;оцениватьприродныеусловияиобеспеченностьприроднымиресурсамиотдельныхтерриторийРоссии;использоватьзнанияоб особенностяхкомпонентовприродыРоссиииееотдельныхтерриторий,обособенностяхвзаимодействияприродыиобществавпределахотдельныхтерриторийРоссиидлярешенияпрактико-ориентированныхзадач</w:t>
      </w:r>
      <w:r>
        <w:tab/>
        <w:t>в</w:t>
      </w:r>
      <w:r>
        <w:tab/>
        <w:t>контексте</w:t>
      </w:r>
      <w:r>
        <w:tab/>
        <w:t>реальной</w:t>
      </w:r>
      <w:r>
        <w:tab/>
        <w:t>жизни;</w:t>
      </w:r>
      <w:r>
        <w:tab/>
      </w:r>
      <w:r>
        <w:tab/>
        <w:t>различать</w:t>
      </w:r>
      <w:r>
        <w:tab/>
      </w:r>
      <w:r>
        <w:tab/>
        <w:t>(распознавать,</w:t>
      </w:r>
      <w:r>
        <w:tab/>
      </w:r>
      <w:r>
        <w:tab/>
        <w:t>приводить</w:t>
      </w:r>
      <w:r>
        <w:tab/>
      </w:r>
      <w:r>
        <w:tab/>
      </w:r>
      <w:r>
        <w:tab/>
        <w:t>примеры)демографическиепроцессыиявления,характеризующиединамикучисленностинаселенияРоссиииотдельныхрегионов;факторы,определяющиединамикунаселенияРоссии,половозрастнуюструктуру,особенностиразмещениянаселенияпотерриториистраны,географические различия в уровне занятости, качестве и уровне жизни населения;использоватьзнанияоестественномимеханическомдвижениинаселения,половозрастнойструктуре,трудовыхресурсах,городскомисельскомнаселении,этническомирелигиозномсоставе населения России для решения практико-ориентированных задач в контексте реальнойжизни;находитьираспознаватьответынавопросы,возникающиевситуацияхповседневногохарактера, узнавать в них проявление тех или иных демографических и социальных процессовилизакономерностей;различать(распознавать)показатели,характеризующиеотраслевую;функциональнуюитерриториальнуюструктурухозяйстваРоссии;использоватьзнанияофакторах размещения хозяйства и особенностях размещения отраслейэкономикиРоссиидляобъяснения</w:t>
      </w:r>
      <w:r>
        <w:tab/>
        <w:t>особенностей</w:t>
      </w:r>
      <w:r>
        <w:tab/>
        <w:t>отраслевой,</w:t>
      </w:r>
      <w:r>
        <w:tab/>
        <w:t>функциональной</w:t>
      </w:r>
      <w:r>
        <w:tab/>
        <w:t>и</w:t>
      </w:r>
      <w:r>
        <w:tab/>
      </w:r>
      <w:r>
        <w:tab/>
        <w:t>территориальной</w:t>
      </w:r>
      <w:r>
        <w:tab/>
      </w:r>
      <w:r>
        <w:tab/>
        <w:t>структурыхозяйстваРоссиинаосновеанализафакторов,влияющихнаразмещениеотраслейиотдельныхпредприятийпотерриториистраны;</w:t>
      </w:r>
      <w:r>
        <w:tab/>
        <w:t>объяснятьисравниватьособенностиприроды,населенияихозяйстваотдельныхрегионовРоссии;сравниватьособенностиприроды,  населения  и  хозяйства  отдельных  регионов  России;</w:t>
      </w:r>
      <w:r>
        <w:tab/>
        <w:t>сравниватьпоказателивоспроизводстванаселения,среднейпродолжительностижизни,качестванаселенияРоссиисмировымипоказателямиипоказателямидругихстран;уметьориентироватьсяприпомощикомпаса, определять стороны горизонта, использовать компас для определения азимута;описыватьпогодусвоейместности;объяснятьрасовыеотличияразныхнародовмира;</w:t>
      </w:r>
    </w:p>
    <w:p w:rsidR="00F52DFD" w:rsidRDefault="00A309FC">
      <w:pPr>
        <w:pStyle w:val="a3"/>
        <w:spacing w:before="5"/>
        <w:ind w:right="687"/>
      </w:pPr>
      <w:r>
        <w:t>давать характеристику рельефа своей местности; уметь выделять в записках утешественниковгеографическиеособенноститерритории,приводитьпримерысовременныхвидо</w:t>
      </w:r>
      <w:r>
        <w:lastRenderedPageBreak/>
        <w:t>всвязи,применятьсовременныевидысвязидлярешенияучебныхипрактическихзадачпогеографии;оцениватьместоирольРоссиивмировомхозяйстве.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60"/>
        <w:ind w:left="357" w:right="679"/>
        <w:jc w:val="both"/>
        <w:rPr>
          <w:sz w:val="24"/>
        </w:rPr>
      </w:pPr>
      <w:r>
        <w:rPr>
          <w:b/>
          <w:sz w:val="24"/>
        </w:rPr>
        <w:lastRenderedPageBreak/>
        <w:t>Выпускникполучитвозможностьнаучиться:</w:t>
      </w:r>
      <w:r>
        <w:rPr>
          <w:i/>
          <w:sz w:val="24"/>
        </w:rPr>
        <w:t>создаватьпростейшиегеографическиекартыразличногосодержания;моделироватьгеографическиеобъектыиявления;работатьсзаписками,отчетами,дневникамипутешественниковкакисточникамигеографическойинформации; подготавливать сообщения (презентации) о выдающихся путешественниках, осовременных исследованиях Земли</w:t>
      </w:r>
      <w:r>
        <w:rPr>
          <w:sz w:val="24"/>
        </w:rPr>
        <w:t>; ориентироваться на местности: в мегаполисе и в природе;использоватьзнанияогеографическихявленияхвповседневнойжизнидлясохраненияздоровьяисоблюдениянормэкологическогоповедениявбытуиокружающейсреде;приводитьпримеры,показывающиерольгеографическойнаукиврешениисоциально-экономическихигеоэкологическихпроблемчеловечества;примерыпрактическогоиспользования географических знаний в различных областях деятельности; воспринимать икритическиоцениватьинформациюгеографическогосодержаниявнаучно-популярнойлитературе и средствах массовой информации; составлять описание природного комплекса;выдвигать гипотезы о связях и закономерностях событий, процессов, объектов, происходящихв географической оболочке; сопоставлять существующие в науке точки зрения о причинахпроисходящихглобальныхизмененийклимата;оцениватьположительныеинегативныепоследствияглобальныхизмененийклиматадляотдельныхрегионовистран;</w:t>
      </w:r>
    </w:p>
    <w:p w:rsidR="00F52DFD" w:rsidRDefault="00A309FC">
      <w:pPr>
        <w:pStyle w:val="a3"/>
        <w:tabs>
          <w:tab w:val="left" w:pos="822"/>
          <w:tab w:val="left" w:pos="1925"/>
          <w:tab w:val="left" w:pos="2455"/>
          <w:tab w:val="left" w:pos="3611"/>
          <w:tab w:val="left" w:pos="4068"/>
          <w:tab w:val="left" w:pos="4131"/>
          <w:tab w:val="left" w:pos="5392"/>
          <w:tab w:val="left" w:pos="5738"/>
          <w:tab w:val="left" w:pos="6222"/>
          <w:tab w:val="left" w:pos="6999"/>
          <w:tab w:val="left" w:pos="7430"/>
          <w:tab w:val="left" w:pos="8361"/>
          <w:tab w:val="left" w:pos="9057"/>
          <w:tab w:val="left" w:pos="9476"/>
        </w:tabs>
        <w:spacing w:before="1"/>
        <w:ind w:right="679"/>
        <w:jc w:val="left"/>
      </w:pPr>
      <w:r>
        <w:t>объяснятьзакономерностиразмещениянаселенияихозяйстваотдельныхтерриторийвсвязисприроднымиисоциально-экономическимифакторами;оцениватьвозможныевбудущемизменения</w:t>
      </w:r>
      <w:r>
        <w:tab/>
        <w:t>географического</w:t>
      </w:r>
      <w:r>
        <w:tab/>
      </w:r>
      <w:r>
        <w:tab/>
        <w:t>положения</w:t>
      </w:r>
      <w:r>
        <w:tab/>
      </w:r>
      <w:r>
        <w:tab/>
        <w:t>России,</w:t>
      </w:r>
      <w:r>
        <w:tab/>
        <w:t>обусловленные</w:t>
      </w:r>
      <w:r>
        <w:tab/>
        <w:t>мировымигеодемографическими,геополитическимиигеоэкономическимиизменениями,атакжеразвитиемглобальнойкоммуникационнойсистемы;даватьоценкуиприводитьпримерыизменения значения границ во времени, оценивать границы с точки зрения их доступности;делать прогнозытрансформации географическихсистемикомплексовврезультатеизмененияих</w:t>
      </w:r>
      <w:r>
        <w:tab/>
        <w:t>компонентов;</w:t>
      </w:r>
      <w:r>
        <w:tab/>
        <w:t>наносить</w:t>
      </w:r>
      <w:r>
        <w:tab/>
        <w:t>на</w:t>
      </w:r>
      <w:r>
        <w:tab/>
        <w:t>контурные</w:t>
      </w:r>
      <w:r>
        <w:tab/>
        <w:t>карты</w:t>
      </w:r>
      <w:r>
        <w:tab/>
        <w:t>основные</w:t>
      </w:r>
      <w:r>
        <w:tab/>
        <w:t>формы</w:t>
      </w:r>
      <w:r>
        <w:tab/>
        <w:t>рельефа;</w:t>
      </w:r>
      <w:r>
        <w:tab/>
        <w:t>даватьхарактеристикуклиматасвоейобласти(края,республики);показыватьнакартеартезианскиебассейныиобластираспространениямноголетнеймерзлоты;выдвигатьиобосновыватьнаосновестатистическихданныхгипотезыобизменениичисленностинаселенияРоссии,егополовозрастной структуры,развитии человеческогокапитала;оцениватьситуацию на рынкетрудаиеединамику;объяснятьразличиявобеспеченноститрудовымиресурсамиотдельныхрегионовРоссиивыдвигатьиобосновыватьнаосновеанализакомплексаисточниковинформациигипотезыобизмененииотраслевойитерриториальнойструктурыхозяйствастраны;обосновыватьвозможныепутирешенияпроблемразвитияхозяйстваРоссии;выбиратькритериидлясравнения,сопоставления,местастранывмировойэкономике;объяснятьвозможностиРоссииврешениисовременныхглобальныхпроблемчеловечества;оцениватьсоциально-экономическое положениеиперспективыразвития России.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56"/>
        </w:tabs>
        <w:spacing w:before="5" w:line="240" w:lineRule="auto"/>
        <w:ind w:left="1255" w:hanging="899"/>
        <w:jc w:val="left"/>
      </w:pPr>
      <w:r>
        <w:t>Физика</w:t>
      </w:r>
    </w:p>
    <w:p w:rsidR="00F52DFD" w:rsidRDefault="00A309FC">
      <w:pPr>
        <w:pStyle w:val="a3"/>
        <w:tabs>
          <w:tab w:val="left" w:pos="1709"/>
          <w:tab w:val="left" w:pos="1920"/>
          <w:tab w:val="left" w:pos="3047"/>
          <w:tab w:val="left" w:pos="3224"/>
          <w:tab w:val="left" w:pos="4284"/>
          <w:tab w:val="left" w:pos="4505"/>
          <w:tab w:val="left" w:pos="5181"/>
          <w:tab w:val="left" w:pos="5685"/>
          <w:tab w:val="left" w:pos="6154"/>
          <w:tab w:val="left" w:pos="6323"/>
          <w:tab w:val="left" w:pos="6744"/>
          <w:tab w:val="left" w:pos="7794"/>
          <w:tab w:val="left" w:pos="7848"/>
          <w:tab w:val="left" w:pos="9200"/>
        </w:tabs>
        <w:spacing w:before="41"/>
        <w:ind w:right="683"/>
        <w:jc w:val="left"/>
      </w:pPr>
      <w:r>
        <w:rPr>
          <w:b/>
        </w:rPr>
        <w:t>Выпускникнаучится:</w:t>
      </w:r>
      <w:r>
        <w:t>соблюдатьправилабезопасностииохранытрудаприработесучебнымилабораторнымоборудованием;пониматьсмыслосновныхфизическихтерминов:физическоетело,физическоеявление,физическаявеличина,единицыизмерения;распознавать</w:t>
      </w:r>
      <w:r>
        <w:tab/>
      </w:r>
      <w:r>
        <w:tab/>
        <w:t>проблемы,</w:t>
      </w:r>
      <w:r>
        <w:tab/>
      </w:r>
      <w:r>
        <w:tab/>
        <w:t>которые</w:t>
      </w:r>
      <w:r>
        <w:tab/>
        <w:t>можно</w:t>
      </w:r>
      <w:r>
        <w:tab/>
        <w:t>решить</w:t>
      </w:r>
      <w:r>
        <w:tab/>
        <w:t>при</w:t>
      </w:r>
      <w:r>
        <w:tab/>
        <w:t>помощи</w:t>
      </w:r>
      <w:r>
        <w:tab/>
        <w:t>физических</w:t>
      </w:r>
      <w:r>
        <w:tab/>
        <w:t>методов;анализироватьотдельныеэтапыпроведенияисследованийиинтерпретироватьрезультатынаблюденийиопытов;ставитьопытыпоисследованиюфизическихявленийилифизическихсвойствтелбезиспользованияпрямыхизмерений;приэтомформулироватьпроблему/задачуучебного эксперимента; собирать установку из предложенного оборудования; проводить опытиформулироватьвыводы.пониматьрольэкспериментавполучениинаучнойинформации;проводитьпрямыеизмеренияфизическихвеличин:время,расстояние,массатела,объем,сила,температура,атмосферноедавление,влажностьвоздуха,напряжение,силатока,радиационныйфон (сиспользованиемдозиметра); приэтомвыбирать оптимальныйспособизмерения ииспользоватьпростейшие методыоценки погрешностей измерений ,проводитькосвенные</w:t>
      </w:r>
      <w:r>
        <w:tab/>
        <w:t>измерения</w:t>
      </w:r>
      <w:r>
        <w:tab/>
        <w:t>физических</w:t>
      </w:r>
      <w:r>
        <w:tab/>
      </w:r>
      <w:r>
        <w:tab/>
        <w:t>величин:</w:t>
      </w:r>
      <w:r>
        <w:tab/>
        <w:t>при</w:t>
      </w:r>
      <w:r>
        <w:tab/>
      </w:r>
      <w:r>
        <w:tab/>
        <w:t>выполнении</w:t>
      </w:r>
      <w:r>
        <w:tab/>
      </w:r>
      <w:r>
        <w:tab/>
        <w:t>измерений</w:t>
      </w:r>
      <w:r>
        <w:tab/>
        <w:t>собиратьэкспериментальнуюустановку,следуяпредложеннойинструкции,вычислятьзначениевеличины ианализировать полученныерезультатысучетомзаданнойточности измерений;анализироватьситуациипрактико-</w:t>
      </w:r>
      <w:r>
        <w:lastRenderedPageBreak/>
        <w:t>ориентированногохарактера,узнаватьвнихпроявлениеизученныхфизическихявленийилизакономерностейиприменятьимеющиесязнаниядляих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3"/>
      </w:pPr>
      <w:r>
        <w:lastRenderedPageBreak/>
        <w:t>объяснения;пониматьпринципыдействиямашин,приборовитехническихустройств,условия их безопасного использования в повседневной жизни;использовать при выполненииучебныхзадачнаучно-популярнуюлитературуофизическихявлениях,справочныематериалы,ресурсыИнтернет.</w:t>
      </w:r>
    </w:p>
    <w:p w:rsidR="00F52DFD" w:rsidRDefault="00A309FC">
      <w:pPr>
        <w:pStyle w:val="a3"/>
        <w:spacing w:before="15"/>
        <w:ind w:right="693" w:firstLine="57"/>
      </w:pPr>
      <w:r>
        <w:rPr>
          <w:b/>
        </w:rPr>
        <w:t>Выпускник получит возможность научиться:</w:t>
      </w:r>
      <w:r>
        <w:t>осознавать ценность научных исследований,роль физики в расширении представлений об окружающем мире и ее вклад в улучшениекачестважизни;использоватьприемыпостроенияфизическихмоделей,поискаиформулировкидоказательстввыдвинутыхгипотезитеоретическихвыводовнаосновеэмпирически установленных фактов; сравнивать точность измерения физических величин повеличине их относительной погрешности при проведении прямых измерений; самостоятельнопроводитькосвенныеизмеренияиисследованияфизическихвеличинсиспользованиемразличных способов измерения физических величин, выбирать средства измерения с учетомнеобходимойточностиизмерений,обосновыватьвыборспособаизмерения,адекватногопоставленнойзадаче,проводитьоценкудостоверностиполученныхрезультатов;восприниматьинформациюфизическогосодержаниявнаучно-популярнойлитературеисредствахмассовойинформации,критическиоцениватьполученнуюинформацию,анализируяеесодержаниеиданныеобисточникеинформации;создаватьсобственныеписьменные и устные сообщения о физических явлениях на основе нескольких источниковинформации,сопровождатьвыступлениепрезентацией,учитываяособенностиаудиториисверстников.</w:t>
      </w:r>
    </w:p>
    <w:p w:rsidR="00F52DFD" w:rsidRDefault="00A309FC">
      <w:pPr>
        <w:pStyle w:val="1"/>
        <w:spacing w:before="11" w:line="240" w:lineRule="auto"/>
        <w:ind w:left="419"/>
      </w:pPr>
      <w:r>
        <w:t>Механическиеявления</w:t>
      </w:r>
    </w:p>
    <w:p w:rsidR="00F52DFD" w:rsidRDefault="00A309FC">
      <w:pPr>
        <w:spacing w:before="12"/>
        <w:ind w:left="357" w:right="688"/>
        <w:jc w:val="both"/>
        <w:rPr>
          <w:sz w:val="24"/>
        </w:rPr>
      </w:pPr>
      <w:r>
        <w:rPr>
          <w:b/>
          <w:sz w:val="24"/>
        </w:rPr>
        <w:t>Выпускникнаучится:</w:t>
      </w:r>
      <w:r>
        <w:rPr>
          <w:sz w:val="24"/>
        </w:rPr>
        <w:t>распознаватьмеханическиеявленияиобъяснятьнаосновеимеющихся знаний основные свойства или условия протекания этих явлений: равномерное инеравномерноедвижение,равномерноеиравноускоренноепрямолинейноедвижение,относительность механического движения, свободное падение тел, равномерное движение поокружности,инерция,взаимодействиетел,реактивноедвижение,передачадавлениятвердыми телами, жидкостями и газами, атмосферное давление, плавание тел, равновесиетвердыхтел,имеющихзакрепленнуюосьвращения,колебательноедвижение,резонанс,волновоедвижение(звук);описыватьизученныесвойствателимеханическиеявления,используя физические величины: путь, перемещение, скорость, ускорение, период обращения,масса тела, плотность вещества, сила (сила тяжести, сила упругости, сила трения), давление,импульстела,кинетическаяэнергия,потенциальнаяэнергия,механическаяработа,механическая мощность, КПД при совершении работы с использованием простого механизма,силатрения,амплитуда,периодичастотаколебаний,длинаволныискоростьеераспространения;приописанииправильнотрактоватьфизическийсмыслиспользуемыхвеличин, их обозначения и единицы измерения, находить формулы, связывающие даннуюфизическуювеличину сдругимивеличинами,вычислятьзначениефизическойвеличины;анализировать свойства тел, механические явления и процессы, используя физические законы:законсохраненияэнергии,законвсемирноготяготения,принципсуперпозициисил(нахождение равнодействующей силы), I, II и III законы Ньютона, закон сохранения импульса,закон Гука, закон Паскаля, закон Архимеда; при этом различать словесную формулировкузакона и его математическое выражение; р</w:t>
      </w:r>
      <w:r>
        <w:rPr>
          <w:rFonts w:ascii="Calibri" w:hAnsi="Calibri"/>
        </w:rPr>
        <w:t>азличатьосновные признакиизученных физическихмоделей: материальная точка, инерциальная система отсчета; решать задачи, используя физическиезаконы (закон сохранения энергии, закон всемирного тяготения, принцип суперпозиции сил, I, II и IIIзаконы Ньютона, закон сохранения импульса, закон Гука, закон Паскаля, закон Архимеда) и формулы,связывающие физические величины (путь, скорость, ускорение, масса тела, плотность вещества, сила,давление,импульстела,кинетическаяэнергия,потенциальнаяэнергия,механическаяработа,механическаямощность, КПДпростого механизма, сила тренияскольжения, коэффициенттрения,амплитуда, период и частота колебаний, длина волны и скорость ее распространения</w:t>
      </w:r>
      <w:r>
        <w:rPr>
          <w:sz w:val="24"/>
        </w:rPr>
        <w:t>): на основеанализа условия задачизаписыватькраткое условие, выделятьфизические величины, законыиформулы,необходимыедляеерешения,проводитьрасчетыиоцениватьреальностьполученногозначенияфизическойвеличины.</w:t>
      </w:r>
    </w:p>
    <w:p w:rsidR="00F52DFD" w:rsidRDefault="00A309FC">
      <w:pPr>
        <w:spacing w:before="19" w:line="237" w:lineRule="auto"/>
        <w:ind w:left="357" w:right="684"/>
        <w:jc w:val="both"/>
        <w:rPr>
          <w:sz w:val="24"/>
        </w:rPr>
      </w:pPr>
      <w:r>
        <w:rPr>
          <w:b/>
          <w:sz w:val="24"/>
        </w:rPr>
        <w:lastRenderedPageBreak/>
        <w:t>Выпускникполучитвозможностьнаучиться:</w:t>
      </w:r>
      <w:r>
        <w:rPr>
          <w:sz w:val="24"/>
        </w:rPr>
        <w:t>использоватьзнанияомеханическихявленияхвповседневнойжизнидляобеспечениябезопасностиприобращениисприборамии</w:t>
      </w:r>
    </w:p>
    <w:p w:rsidR="00F52DFD" w:rsidRDefault="00F52DFD">
      <w:pPr>
        <w:spacing w:line="237" w:lineRule="auto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техническими устройствами, для сохранения здоровья и соблюдения норм экологическогоповедениявокружающейсреде;приводитьпримерыпрактическогоиспользованияфизических знаний о механических явлениях и физическихзаконах; примеры использованиявозобновляемых источников энергии; экологических последствий исследования космическогопространств;различатьграницыприменимостифизическихзаконов,пониматьвсеобщийхарактерфундаментальныхзаконов(законсохранениямеханическойэнергии,законсохранения импульса, закон всемирного тяготения) и ограниченность использования частныхзаконов (закон Гука, Архимеда и др.); находить адекватную предложенной задаче физическуюмодель, разрешать проблему как на основе имеющихся знаний по механике с использованиемматематическогоаппарата,так иприпомощиметодовоценки.</w:t>
      </w:r>
    </w:p>
    <w:p w:rsidR="00F52DFD" w:rsidRDefault="00A309FC">
      <w:pPr>
        <w:pStyle w:val="1"/>
        <w:spacing w:before="10" w:line="240" w:lineRule="auto"/>
        <w:ind w:left="357"/>
      </w:pPr>
      <w:r>
        <w:t>Тепловыеявления</w:t>
      </w:r>
    </w:p>
    <w:p w:rsidR="00F52DFD" w:rsidRDefault="00A309FC">
      <w:pPr>
        <w:pStyle w:val="a3"/>
        <w:spacing w:before="3"/>
        <w:ind w:right="680"/>
      </w:pPr>
      <w:r>
        <w:rPr>
          <w:b/>
        </w:rPr>
        <w:t>Выпускникнаучится:</w:t>
      </w:r>
      <w:r>
        <w:t xml:space="preserve">распознаватьтепловыеявленияиобъяснятьнабазеимеющихсязнанийосновныесвойстваилиусловияпротеканияэтихявлений:диффузия,изменениеобъема тел при нагревании (охлаждении), большая сжимаемость газов, малая сжимаемостьжидкостейитвердыхтел;тепловоеравновесие,испарение,конденсация,плавление,кристаллизация,кипение,влажностьвоздуха,различныеспособытеплопередачи(теплопроводность,конвекция,излучение),агрегатныесостояниявещества,поглощениеэнергииприиспарениижидкостиивыделениеееприконденсациипара,зависимостьтемпературы кипения от давления; описывать изученные свойства тел и тепловые явления,используяфизическиевеличины:количествотеплоты,внутренняяэнергия,температура,удельнаятеплоемкостьвещества,удельнаятеплотаплавления,удельнаятеплотапарообразования,удельнаятеплотасгораниятоплива,коэффициентполезногодействиятеплового двигателя; при описании правильно трактовать физический смысл используемыхвеличин, их обозначения и единицы измерения, находитьформулы, связывающие даннуюфизическуювеличинусдругимивеличинами,вычислятьзначениефизическойвеличины;анализировать свойства тел, тепловые явления и процессы, используя основные положенияатомно-молекулярного учения о строении вещества и закон сохранения энергии; различатьосновные признаки изученных физических моделей строения газов, жидкостей и твердых тел;приводить примеры практического использования физических знаний о тепловых явлениях;решатьзадачи,используязаконсохраненияэнергиивтепловыхпроцессахиформулы,связывающиефизическиевеличины(количествотеплоты,температура,удельнаятеплоемкостьвещества,удельнаятеплотаплавления,удельнаятеплотапарообразования,удельная теплота сгорания топлива, коэффициент полезногодействия тепловогодвигателя):наосновеанализаусловиязадачизаписыватькраткоеусловие,выделятьфизическиевеличины, законы и </w:t>
      </w:r>
      <w:r>
        <w:rPr>
          <w:rFonts w:ascii="Calibri" w:hAnsi="Calibri"/>
          <w:sz w:val="22"/>
        </w:rPr>
        <w:t xml:space="preserve">формулы, </w:t>
      </w:r>
      <w:r>
        <w:t>необходимые для ее решения, проводить расчеты и оцениватьреальностьполученногозначенияфизическойвеличины.</w:t>
      </w:r>
    </w:p>
    <w:p w:rsidR="00F52DFD" w:rsidRDefault="00A309FC">
      <w:pPr>
        <w:pStyle w:val="a3"/>
        <w:spacing w:before="8"/>
        <w:ind w:right="678" w:firstLine="57"/>
      </w:pPr>
      <w:r>
        <w:rPr>
          <w:b/>
        </w:rPr>
        <w:t>Выпускник получит возможность научиться:</w:t>
      </w:r>
      <w:r>
        <w:t>использовать знания о тепловых явлениях вповседневнойжизнидляобеспечениябезопасностиприобращениисприборамиитехническими устройствами, для сохранения здоровья и соблюдения норм экологическогоповедениявокружающейсреде;приводитьпримерыэкологическихпоследствийработыдвигателейвнутреннегосгорания,тепловыхигидроэлектростанций;</w:t>
      </w:r>
      <w:r>
        <w:rPr>
          <w:rFonts w:ascii="Calibri" w:hAnsi="Calibri"/>
          <w:sz w:val="22"/>
        </w:rPr>
        <w:t>различатьграницы</w:t>
      </w:r>
      <w:r>
        <w:t>применимостифизическихзаконов,пониматьвсеобщийхарактерфундаментальныхфизическихзаконов(законсохраненияэнергиивтепловыхпроцессах)иограниченностьиспользованиячастныхзаконов;находитьадекватнуюпредложеннойзадачефизическуюмодель,разрешатьпроблемукакнаосновеимеющихсязнанийотепловыхявленияхсиспользованиемматематическогоаппарата,такиприпомощиметодовоценки.</w:t>
      </w:r>
    </w:p>
    <w:p w:rsidR="00F52DFD" w:rsidRDefault="00A309FC">
      <w:pPr>
        <w:pStyle w:val="a3"/>
        <w:spacing w:before="3"/>
        <w:ind w:right="676"/>
      </w:pPr>
      <w:r>
        <w:rPr>
          <w:b/>
        </w:rPr>
        <w:t>ЭлектрическиеимагнитныеявленияВыпускникнаучится:</w:t>
      </w:r>
      <w:r>
        <w:t>распознаватьэлектромагнитные явления и объяснять на основе имеющихся знаний основные свойства илиусловия протекания этих явлений: электризация тел, взаимодействие зарядов, электрическийтокиегодействия(тепловое,химическое,магнитное),взаимодействиемагнитов,электромагнитнаяиндукция,действиемагнитногополянапроводникстокоминадвижущуюся заряженную частицу, действие электрического поля на заряженную частицу,электромагнитные волны, прямолинейное распространение света, отражение и преломлениесвета,дисперсиясвета.составлятьсхемыэлектрическихцепейспоследовательными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параллельнымсоединениемэлементов,различаяусловныеобозначенияэлементовэлектрическихцепей(источниктока,ключ,резистор,реостат,лампочка,амперметр,вольтметр). использовать оптические схемы для построения изображений в плоском зеркале исобирающейлинзе.описыватьизученныесвойствателиэлектромагнитныеявления,используя физические величины: электрический заряд, сила тока, электрическое напряжение,электрическое сопротивление, удельное сопротивление вещества, работа электрического поля,мощность тока, фокусное расстояние и оптическая сила линзы, скорость электромагнитныхволн,длинаволныичастотасвета;приописаниивернотрактоватьфизическийсмыслиспользуемыхвеличин,ихобозначенияиединицыизмерения;находитьформулы,связывающие данную физическую величину с другими величинами,анализировать свойствател, электромагнитные явления и процессы, используя физические законы: закон сохраненияэлектрическогозаряда,законОмадляучасткацепи,законДжоуля-Ленца,законпрямолинейного распространения света, закон отражения света, закон преломления света; приэтом различать словесную формулировку закона и его математическое выражение,приводитьпримерыпрактическогоиспользованияфизическихзнанийоэлектромагнитныхявленияхнеобходимыедляеерешения,проводитьрасчетыиоцениватьреальностьполученногозначения физической величины. Решать задачи, используя физические законы (закон Ома дляучасткацепи,законДжоуля-Ленца,законпрямолинейногораспространениясвета,законотражения света, закон преломления света) и формулы, связывающие физические величины(сила тока, электрическое напряжение, электрическое сопротивление, удельное сопротивлениевещества, работа электрическогополя, мощность тока, фокусное расстояние и оптическаясила линзы, скорость электромагнитных волн, длина волны и частота света, формулы расчетаэлектрическогосопротивленияприпоследовательномипараллельномсоединениипроводников):наосновеанализаусловиязадачизаписыватькраткоеусловие,выделятьфизические величины,законыиформулы,</w:t>
      </w:r>
    </w:p>
    <w:p w:rsidR="00F52DFD" w:rsidRDefault="00A309FC">
      <w:pPr>
        <w:pStyle w:val="a3"/>
        <w:spacing w:before="10"/>
        <w:ind w:right="680" w:firstLine="57"/>
      </w:pPr>
      <w:r>
        <w:rPr>
          <w:b/>
        </w:rPr>
        <w:t xml:space="preserve">Выпускник получит возможность научиться: </w:t>
      </w:r>
      <w:r>
        <w:t>использовать знания об электромагнитныхявлениях в повседневной жизни для обеспечения безопасности при обращении с приборами итехническими устройствами, для сохранения здоровья и соблюдения норм экологическогоповедения в окружающей среде; приводить примеры влияния электромагнитных излучений наживыеорганизмы;различатьграницыприменимостифизическихзаконов,пониматьвсеобщий характер фундаментальных законов (закон сохранения электрического заряда) иограниченность использования частных законов (закон Ома для участка цепи, закон Джоуля-Ленца и др.);использовать приемы построения физических моделей, поиска и формулировкидоказательстввыдвинутыхгипотезитеоретическихвыводовнаосновеэмпирическиустановленныхфактов;находитьадекватнуюпредложеннойзадачефизическуюмодель,разрешатьпроблемукакнаосновеимеющихсязнанийобэлектромагнитныхявленияхсиспользованиемматематическогоаппарата,такиприпомощиметодовоценки.</w:t>
      </w:r>
    </w:p>
    <w:p w:rsidR="00F52DFD" w:rsidRDefault="00A309FC">
      <w:pPr>
        <w:pStyle w:val="1"/>
        <w:spacing w:before="11"/>
        <w:ind w:left="357"/>
      </w:pPr>
      <w:r>
        <w:t>Квантовыеявления</w:t>
      </w:r>
    </w:p>
    <w:p w:rsidR="00F52DFD" w:rsidRDefault="00A309FC">
      <w:pPr>
        <w:pStyle w:val="a3"/>
        <w:ind w:right="684"/>
      </w:pPr>
      <w:r>
        <w:rPr>
          <w:b/>
        </w:rPr>
        <w:t xml:space="preserve">Выпускник научится: </w:t>
      </w:r>
      <w:r>
        <w:t>распознавать квантовые явления и объяснять на основе имеющихсязнанийосновныесвойстваилиусловияпротеканияэтихявлений:естественнаяиискусственнаярадиоактивность,α-,β-иγ-излучения,возникновениелинейчатогоспектраизлучения атома; описывать изученные квантовые явления, используя физические величины:массовоечисло,зарядовоечисло,периодполураспада,энергияфотонов;приописанииправильно трактовать физический смысл используемых величин, их обозначения и единицыизмерения;находитьформулы,связывающиеданнуюфизическуювеличинусдругимивеличинами, вычислять значение физической величины;анализировать квантовые явления,используяфизическиезаконыипостулаты:законсохраненияэнергии,законсохраненияэлектрическогозаряда,законсохранениямассовогочисла,закономерностиизлученияипоглощениясветаатомом,приэтомразличатьсловеснуюформулировкузаконаиегоматематическоевыражение;различатьосновныепризнакипланетарноймоделиатома,нуклонной модели атомного ядра;приводить примеры проявления в природе и практическогоиспользованиярадиоактивности,ядерныхитермоядерныхреакций,спектральногоа</w:t>
      </w:r>
      <w:r>
        <w:lastRenderedPageBreak/>
        <w:t>нализа.</w:t>
      </w:r>
    </w:p>
    <w:p w:rsidR="00F52DFD" w:rsidRDefault="00A309FC">
      <w:pPr>
        <w:spacing w:before="5" w:line="242" w:lineRule="auto"/>
        <w:ind w:left="357" w:right="680"/>
        <w:jc w:val="both"/>
        <w:rPr>
          <w:sz w:val="24"/>
        </w:rPr>
      </w:pPr>
      <w:r>
        <w:rPr>
          <w:b/>
          <w:sz w:val="24"/>
        </w:rPr>
        <w:t>Выпускникполучитвозможностьнаучиться:</w:t>
      </w:r>
      <w:r>
        <w:rPr>
          <w:sz w:val="24"/>
        </w:rPr>
        <w:t>использоватьполученныезнаниявповседневнойжизниприобращениисприборамиитехническимиустройствами(счетчик</w:t>
      </w:r>
    </w:p>
    <w:p w:rsidR="00F52DFD" w:rsidRDefault="00F52DFD">
      <w:pPr>
        <w:spacing w:line="242" w:lineRule="auto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8"/>
      </w:pPr>
      <w:r>
        <w:lastRenderedPageBreak/>
        <w:t>ионизирующихчастиц,дозиметр),длясохраненияздоровьяисоблюдениянормэкологического поведения в окружающей среде; соотносить энергию связи атомных ядер сдефектоммассы;приводитьпримерывлияниярадиоактивныхизлученийнаживыеорганизмы; понимать принцип действия дозиметра и различать условия его использования;пониматьэкологическиепроблемы,возникающиеприиспользованииатомныхэлектростанций,ипути решенияэтих проблем,перспективыиспользованияуправляемоготермоядерногосинтеза.</w:t>
      </w:r>
    </w:p>
    <w:p w:rsidR="00F52DFD" w:rsidRDefault="00A309FC">
      <w:pPr>
        <w:pStyle w:val="a3"/>
        <w:spacing w:before="8"/>
        <w:ind w:right="684" w:firstLine="57"/>
      </w:pPr>
      <w:r>
        <w:rPr>
          <w:b/>
        </w:rPr>
        <w:t>ЭлементыастрономииВыпускникнаучится:</w:t>
      </w:r>
      <w:r>
        <w:t>указыватьназванияпланетСолнечнойсистемы; различать основные признаки суточного вращения звездного неба, движения Луны,Солнцаипланетотносительнозвезд;пониматьразличиямеждугелиоцентрическойигеоцентрическойсистемамимира;</w:t>
      </w:r>
    </w:p>
    <w:p w:rsidR="00F52DFD" w:rsidRDefault="00A309FC">
      <w:pPr>
        <w:pStyle w:val="a3"/>
        <w:spacing w:before="5" w:line="242" w:lineRule="auto"/>
        <w:ind w:right="680"/>
        <w:jc w:val="left"/>
        <w:rPr>
          <w:rFonts w:ascii="Calibri" w:hAnsi="Calibri"/>
          <w:sz w:val="22"/>
        </w:rPr>
      </w:pPr>
      <w:r>
        <w:rPr>
          <w:b/>
        </w:rPr>
        <w:t>Выпускникполучитвозможностьнаучиться:</w:t>
      </w:r>
      <w:r>
        <w:t>указыватьобщиесвойстваиотличияпланетземнойгруппыипланет-гигантов;малыхтелСолнечнойсистемыибольшихпланет;пользоватьсякартойзвездногонебапринаблюденияхзвездногонеба;различатьосновныехарактеристики звезд (размер, цвет, температура) соотносить цвет звезды с ее температурой;различатьгипотезыопроисхожденииСолнечнойсистемы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60"/>
        </w:tabs>
        <w:spacing w:before="6"/>
        <w:ind w:left="1259" w:hanging="903"/>
        <w:jc w:val="left"/>
      </w:pPr>
      <w:r>
        <w:t>Биология</w:t>
      </w:r>
    </w:p>
    <w:p w:rsidR="00F52DFD" w:rsidRDefault="00A309FC">
      <w:pPr>
        <w:pStyle w:val="a3"/>
        <w:ind w:right="683"/>
      </w:pPr>
      <w:r>
        <w:rPr>
          <w:b/>
        </w:rPr>
        <w:t>Врезультатеизучениякурсабиологиивосновнойшколе:</w:t>
      </w:r>
      <w:r>
        <w:t>Выпускник</w:t>
      </w:r>
      <w:r>
        <w:rPr>
          <w:b/>
        </w:rPr>
        <w:t>научится</w:t>
      </w:r>
      <w:r>
        <w:t>пользоваться научными методами для распознания биологических проблем; давать научноеобъяснение биологическим фактам, процессам, явлениям, закономерностям, их роли в жизниорганизмовичеловека;проводитьнаблюдениязаживымиобъектами,собственныморганизмом;описыватьбиологическиеобъекты,процессыиявления;ставитьнесложныебиологические экспериментыиинтерпретироватьихрезультаты.</w:t>
      </w:r>
    </w:p>
    <w:p w:rsidR="00F52DFD" w:rsidRDefault="00A309FC">
      <w:pPr>
        <w:pStyle w:val="a3"/>
        <w:ind w:right="685"/>
      </w:pPr>
      <w:r>
        <w:t>Выпускник</w:t>
      </w:r>
      <w:r>
        <w:rPr>
          <w:b/>
        </w:rPr>
        <w:t>овладеет</w:t>
      </w:r>
      <w:r>
        <w:t>системойбиологическихзнаний–понятиями,закономерностями,законами,теориями,имеющимиважноеобщеобразовательноеипознавательноезначение;сведениямипоисториистановлениябиологиикак науки.</w:t>
      </w:r>
    </w:p>
    <w:p w:rsidR="00F52DFD" w:rsidRDefault="00A309FC">
      <w:pPr>
        <w:pStyle w:val="a3"/>
        <w:ind w:right="681"/>
      </w:pPr>
      <w:r>
        <w:t>Выпускник</w:t>
      </w:r>
      <w:r>
        <w:rPr>
          <w:b/>
        </w:rPr>
        <w:t>освоит</w:t>
      </w:r>
      <w:r>
        <w:t>общиеприемы:оказанияпервойпомощи;рациональнойорганизациитруда и отдыха; выращивания и размножения культурных растений и домашних животных,уходазаними;проведениянаблюденийзасостояниемсобственногоорганизма;правилаработывкабинете биологии,с биологическимиприборамииинструментами.</w:t>
      </w:r>
    </w:p>
    <w:p w:rsidR="00F52DFD" w:rsidRDefault="00A309FC">
      <w:pPr>
        <w:pStyle w:val="a3"/>
        <w:ind w:right="675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 литературы по биологии,справочных материалов (на бумажных и электронных носителях), ресурсов Интернетапривыполненииучебныхзадач.</w:t>
      </w:r>
    </w:p>
    <w:p w:rsidR="00F52DFD" w:rsidRDefault="00A309FC">
      <w:pPr>
        <w:pStyle w:val="a3"/>
        <w:ind w:right="678"/>
      </w:pPr>
      <w:r>
        <w:rPr>
          <w:b/>
        </w:rPr>
        <w:t>Выпускникполучитвозможностьнаучиться:</w:t>
      </w:r>
      <w:r>
        <w:t>осознанноиспользоватьзнания основныхправил поведения в природе и основ здорового образа жизни в быту; выбирать целевые исмысловыеустановкивсвоихдействияхипоступкахпоотношениюкживойприроде,здоровью своему и окружающих; ориентироваться в системе познавательных ценностей–восприниматьинформациюбиологическогосодержаниявнаучно-популярнойлитературе,средствахмассовойинформациииИнтернет-ресурсах,критическиоцениватьполученнуюинформацию,анализируяеесодержаниеиданныеобисточникеинформации;создаватьсобственныеписьменныеиустныесообщенияобиологическихявленияхипроцессахнаосновенесколькихисточниковинформации,сопровождатьвыступлениепрезентацией,учитываяособенностиаудиториисверстников.</w:t>
      </w:r>
    </w:p>
    <w:p w:rsidR="00F52DFD" w:rsidRDefault="00A309FC">
      <w:pPr>
        <w:pStyle w:val="a3"/>
        <w:spacing w:before="2"/>
        <w:ind w:right="679"/>
      </w:pPr>
      <w:r>
        <w:rPr>
          <w:b/>
        </w:rPr>
        <w:t xml:space="preserve">Живые организмы. Выпускник научится: </w:t>
      </w:r>
      <w:r>
        <w:t xml:space="preserve">выделять существенные признаки биологическихобъектов(клетокиорганизмоврастений,животных,грибов,бактерий)ипроцессов,характерныхдляживыхорганизмов;аргументировать,приводитьдоказательствародстваразличных таксоноврастений, животных,грибовибактерий;аргументировать,приводитьдоказательстваразличийрастений,животных,грибовибактерий;осуществлятьклассификацию биологических объектов (растений, животных, бактерий, грибов) на основеопределения их принадлежности к определенной систематической группе; раскрывать рольбиологии в практической деятельности людей; роль различных организмов в жизни человека;объяснять общность происхождения и эволюции систематических групп растений и </w:t>
      </w:r>
      <w:r>
        <w:lastRenderedPageBreak/>
        <w:t>животныхнапримерахсопоставлениябиологическихобъектов;выявлятьпримерыираскрыватьсущностьприспособленностиорганизмовксредеобитания;различатьповнешнемувиду,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lastRenderedPageBreak/>
        <w:t>схемамиописаниямреальныебиологическиеобъектыилиихизображения,выявлятьотличительныепризнакибиологическихобъектов;сравниватьбиологическиеобъекты(растения,животные,бактерии,грибы),процессыжизнедеятельности;делатьвыводыиумозаключениянаосновесравнения;устанавливатьвзаимосвязимеждуособенностямистроенияифункциямиклетокитканей, органовисистеморганов;использоватьметодыбиологической науки: наблюдать и описывать биологические объекты и процессы; ставитьбиологические эксперименты и объяснять их результаты; знать и аргументировать основныеправилаповедениявприроде;анализироватьиоцениватьпоследствиядеятельностичеловекавприроде;описыватьииспользоватьприемывыращиванияиразмножениякультурныхрастений и домашних животных, ухода за ними; знать и соблюдать правила работы в кабинетебиологии.</w:t>
      </w:r>
    </w:p>
    <w:p w:rsidR="00F52DFD" w:rsidRDefault="00A309FC">
      <w:pPr>
        <w:pStyle w:val="a3"/>
        <w:spacing w:before="3"/>
        <w:ind w:right="684"/>
      </w:pPr>
      <w:r>
        <w:rPr>
          <w:b/>
        </w:rPr>
        <w:t>Выпускникполучитвозможностьнаучиться:</w:t>
      </w:r>
      <w:r>
        <w:t>находитьинформациюорастениях,животныхгрибахибактерияхвнаучно-популярнойлитературе,биологическихсловарях,справочниках, Интернет ресурсе, анализировать и оценивать ее, переводить из одной формы вдругую;основамисследовательскойипроектнойдеятельностипоизучениюорганизмовразличныхцарствживойприроды,включаяуменияформулироватьзадачи,представлятьработуназащитуизащищатьее,использоватьприемыоказанияпервойпомощиприотравленииядовитымигрибами,ядовитымирастениями,укусахживотных;работысопределителямирастений;размноженияивыращиваниякультурныхрастений,уходомзадомашнимиживотными;ориентироватьсявсистемеморальныхнормиценностейпоотношениюкобъектамживойприроды(признаниевысокойценностижизнивовсехеепроявлениях,экологическоесознание,эмоционально-ценностноеотношениекобъектамживойприроды);осознанноиспользоватьзнанияосновныхправилповедениявприроде;выбирать целевые и смысловые установки в своих действиях и поступках по отношению кживойприроде;создаватьсобственныеписьменныеиустныесообщенияорастениях,животных, бактерия и грибах на основе нескольких источников информации, сопровождатьвыступление презентацией, учитывая особенности аудитории сверстников; работать в группесверстниковприрешениипознавательныхзадачсвязанныхсизучениемособенностейстроенияижизнедеятельностирастений,животных,грибовибактерий,планироватьсовместнуюдеятельность,учитыватьмнениеокружающихиадекватнооцениватьсобственныйвклад вдеятельностьгруппы.</w:t>
      </w:r>
    </w:p>
    <w:p w:rsidR="00F52DFD" w:rsidRDefault="00A309FC">
      <w:pPr>
        <w:pStyle w:val="a3"/>
        <w:spacing w:before="3"/>
        <w:ind w:right="676"/>
      </w:pPr>
      <w:r>
        <w:rPr>
          <w:b/>
        </w:rPr>
        <w:t>Человекиегоздоровье.Выпускникнаучится:</w:t>
      </w:r>
      <w:r>
        <w:t>выделятьсущественныепризнакибиологических объектов (животных клеток и тканей, органов и систем органов человека) ипроцессовжизнедеятельности,характерныхдляорганизмачеловека;аргументировать,приводить доказательства взаимосвязи человека и окружающей среды, родства человека сживотными;аргументировать,приводитьдоказательстваотличийчеловекаотживотных;аргументировать, приводить доказательства необходимости соблюдения мер профилактикизаболеваний, травматизма, стрессов, вредных привычек,нарушения осанки,зрения, слуха,инфекционных и простудных заболеваний; объяснять эволюцию вида Человек разумный напримерахсопоставлениябиологическихобъектовидругихматериальныхартефактов;выявлять примеры и пояснять проявление наследственных заболеваний у человека, сущностьпроцессов наследственностииизменчивости,присущейчеловеку; различатьпо внешнемувиду, схемам и описаниям реальные биологические объекты (клетки, ткани органы, системыорганов) или их изображения, выявлять отличительные признаки биологических объектов;сравниватьбиологическиеобъекты(клетки,ткани,органы,системыорганов),процессыжизнедеятельности (питание, дыхание, обмен веществ, выделение и др.); делать выводы иумозаключениянаосновесравнения;устанавливатьвзаимосвязимеждуособенностямистроенияифункциямиклетокитканей, органовисистеморганов;использоватьметодыбиологической науки: наблюдать и описывать биологические объекты и процессы; проводитьисследования с организмом человека и объяснять их результаты; знать и аргументироватьосновные принципыздоровогообразажизни,рациональной организациитрудаиотдыха;анализироватьиоцениватьвлияниефактороврисканаздоровьечеловека;описыватьииспользовать приемы оказания первой помощи; знать и соблюдать правила работы в кабинетебиологии.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rPr>
          <w:b/>
        </w:rPr>
        <w:lastRenderedPageBreak/>
        <w:t>Выпускникполучитвозможностьнаучиться:</w:t>
      </w:r>
      <w:r>
        <w:t>объяснятьнеобходимостьприменения техилииныхприемовприоказаниипервойдоврачебнойпомощиприотравлениях,ожогах,обморожениях,травмах,спасенииутопающего,кровотечениях;находитьинформациюостроенииижизнедеятельностичеловекавнаучно-популярнойлитературе,биологическихсловарях,справочниках,Интернет-ресурсе,анализироватьиоцениватьее,переводитьизоднойформывдругую;ориентироватьсявсистемеморальныхнормиценностейпоотношению к собственному здоровью и здоровью других людей; находить в учебной, научно-популярной литературе,Интернет-ресурсах информацию об организме человека, оформлятьее в виде устных сообщений и докладов; анализировать и оценивать целевые и смысловыеустановки в своих действиях и поступках по отношению к здоровью своему и окружающих;последствия влияния факторов риска на здоровье человека,создавать собственные письменныеи устные сообщения об организме человека и его жизнедеятельности на основе несколькихисточниковинформации,сопровождатьвыступлениепрезентацией,учитываяособенностиаудитории сверстников; работать в группе сверстников при решении познавательных задачсвязанных с особенностями строения и жизнедеятельности организма человека, планироватьсовместнуюдеятельность,учитыватьмнениеокружающихиадекватнооцениватьсобственныйвклад вдеятельностьгруппы.</w:t>
      </w:r>
    </w:p>
    <w:p w:rsidR="00F52DFD" w:rsidRDefault="00A309FC">
      <w:pPr>
        <w:pStyle w:val="a3"/>
        <w:spacing w:before="4"/>
        <w:ind w:right="679"/>
      </w:pPr>
      <w:r>
        <w:rPr>
          <w:b/>
        </w:rPr>
        <w:t>Общиебиологическиезакономерности.Выпускникнаучится:</w:t>
      </w:r>
      <w:r>
        <w:t>выделятьсущественныепризнакибиологических объектов(вида,экосистемы,биосферы) ипроцессов,характерныхдлясообществживыхорганизмов;аргументировать,приводитьдоказательстванеобходимостизащитыокружающейсреды;аргументировать,приводитьдоказательствазависимостиздоровьячеловекаотсостоянияокружающейсреды;осуществлятьклассификациюбиологическихобъектовнаосновеопределенияихпринадлежностикопределеннойсистематическойгруппе;раскрыватьрольбиологиивпрактическойдеятельности людей; роль биологических объектов в природе и жизни человека; значениебиологического разнообразия для сохранения биосферы; объяснять общность происхожденияиэволюцииорганизмовнаосновесопоставленияособенностейихстроенияифункционирования; объяснять механизмы наследственности и изменчивости, возникновенияприспособленности,процессвидообразования;различатьповнешнемувиду,схемамиописаниям реальные биологические объекты или их изображения, выявляя отличительныепризнакибиологическихобъектов;сравниватьбиологическиеобъекты,процессы;делатьвыводыиумозаключениянаосновесравнения;устанавливатьвзаимосвязимеждуособенностямистроенияифункциямиоргановисистеморганов;использоватьметодыбиологической науки: наблюдать и описывать биологические объекты и процессы; ставитьбиологические эксперименты и объяснять их результаты; знать и аргументировать основныеправилаповедениявприроде;анализироватьиоцениватьпоследствиядеятельностичеловекавприроде;описыватьииспользоватьприемывыращиванияиразмножениякультурныхрастений и домашних животных, ухода за ними в агроценозах; находить в учебной, научно-популярной литературе, Интернет-ресурсах информацию о живой природе, оформлять ее ввидеписьменныхсообщений,докладов,рефератов;знатьисоблюдатьправилаработывкабинете биологии.</w:t>
      </w:r>
    </w:p>
    <w:p w:rsidR="00F52DFD" w:rsidRDefault="00A309FC">
      <w:pPr>
        <w:pStyle w:val="a3"/>
        <w:spacing w:before="2"/>
        <w:ind w:right="679"/>
      </w:pPr>
      <w:r>
        <w:rPr>
          <w:b/>
        </w:rPr>
        <w:t>Выпускникполучитвозможностьнаучиться:</w:t>
      </w:r>
      <w:r>
        <w:t>пониматьэкологическиепроблемы,возникающиевусловияхнерациональногоприродопользования,ипутирешенияэтихпроблем; анализировать и оценивать целевые и смысловые установки в своих действиях ипоступках по отношению к здоровью своему и окружающих, последствия влияния факторовриска на здоровье человека; находить информацию по вопросам общей биологии в научно-популярнойлитературе,специализированныхбиологическихсловарях,справочниках,Интернет ресурсах, анализировать и оценивать ее, переводить из одной формы в другую;ориентироваться в системе моральных норм и ценностей по отношению к объектам живойприроды, собственному здоровью и здоровью других людей (признание высокой ценностижизни во всех ее проявлениях, экологическое сознание, эмоционально-ценностное отношениекобъектамживойприроды);создаватьсобственныеписьменныеиустныесообщенияосовременныхпроблемахвобластибиологиииохраныокружающейсредынаосновенесколькихисточн</w:t>
      </w:r>
      <w:r>
        <w:lastRenderedPageBreak/>
        <w:t>иковинформации,сопровождатьвыступлениепрезентацией,учитывая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2"/>
      </w:pPr>
      <w:r>
        <w:lastRenderedPageBreak/>
        <w:t>особенностиаудиториисверстников;работатьвгруппесверстниковприрешениипознавательных задач связанных с теоретическими и практическими проблемами в областимолекулярнойбиологии,генетики,экологии,биотехнологии,медициныиохраныокружающей среды, планировать совместную деятельность, учитывать мнение окружающих иадекватнооцениватьсобственныйвкладвдеятельностьгруппы.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60"/>
        </w:tabs>
        <w:spacing w:before="3" w:line="240" w:lineRule="auto"/>
        <w:ind w:left="1259" w:hanging="903"/>
        <w:jc w:val="both"/>
      </w:pPr>
      <w:r>
        <w:t>Химия</w:t>
      </w:r>
    </w:p>
    <w:p w:rsidR="00F52DFD" w:rsidRDefault="00A309FC">
      <w:pPr>
        <w:tabs>
          <w:tab w:val="left" w:pos="7440"/>
        </w:tabs>
        <w:spacing w:before="12" w:line="275" w:lineRule="exact"/>
        <w:ind w:left="357"/>
        <w:jc w:val="both"/>
        <w:rPr>
          <w:sz w:val="24"/>
        </w:rPr>
      </w:pPr>
      <w:r>
        <w:rPr>
          <w:b/>
          <w:sz w:val="24"/>
        </w:rPr>
        <w:t>Выпускникнаучится:</w:t>
      </w:r>
      <w:r>
        <w:rPr>
          <w:sz w:val="24"/>
        </w:rPr>
        <w:t>характеризоватьосновные      методы</w:t>
      </w:r>
      <w:r>
        <w:rPr>
          <w:sz w:val="24"/>
        </w:rPr>
        <w:tab/>
        <w:t>познания:</w:t>
      </w:r>
    </w:p>
    <w:p w:rsidR="00F52DFD" w:rsidRDefault="00A309FC">
      <w:pPr>
        <w:pStyle w:val="a3"/>
        <w:tabs>
          <w:tab w:val="left" w:pos="2588"/>
          <w:tab w:val="left" w:pos="3945"/>
          <w:tab w:val="left" w:pos="5247"/>
          <w:tab w:val="left" w:pos="5743"/>
          <w:tab w:val="left" w:pos="7043"/>
          <w:tab w:val="left" w:pos="8160"/>
          <w:tab w:val="left" w:pos="8857"/>
          <w:tab w:val="left" w:pos="9287"/>
        </w:tabs>
        <w:ind w:right="694" w:firstLine="706"/>
        <w:jc w:val="left"/>
      </w:pPr>
      <w:r>
        <w:t>наблюдение,</w:t>
      </w:r>
      <w:r>
        <w:tab/>
        <w:t>измерение,</w:t>
      </w:r>
      <w:r>
        <w:tab/>
        <w:t>эксперимент;</w:t>
      </w:r>
      <w:r>
        <w:tab/>
        <w:t>описывать</w:t>
      </w:r>
      <w:r>
        <w:tab/>
        <w:t>свойства</w:t>
      </w:r>
      <w:r>
        <w:tab/>
        <w:t>твердых,</w:t>
      </w:r>
      <w:r>
        <w:tab/>
        <w:t>жидких,газообразныхвеществ,выделяяихсущественныепризнаки;раскрывать смысл</w:t>
      </w:r>
      <w:r>
        <w:tab/>
        <w:t>основныххимическихпонятий«атом»,«молекула»,</w:t>
      </w:r>
      <w:r>
        <w:tab/>
        <w:t>«химическийэлемент»,«простоевещество»,</w:t>
      </w:r>
    </w:p>
    <w:p w:rsidR="00F52DFD" w:rsidRDefault="00A309FC">
      <w:pPr>
        <w:pStyle w:val="a3"/>
        <w:spacing w:before="1"/>
        <w:ind w:right="679"/>
      </w:pPr>
      <w:r>
        <w:t>«сложноевещество»,«валентность»,«химическаяреакция»,используязнаковуюсистемухимии;раскрывать смысл законов сохранения массы веществ, постоянства состава, атомно-молекулярной теории;различать химические и физические явления; называть химическиеэлементы;определятьсоставвеществпоихформулам;определятьвалентностьатомаэлемента в соединениях; определять тип химических реакций; называть признаки и условияпротеканияхимическихреакций;выявлятьпризнаки,свидетельствующиеопротеканиихимическойреакциипривыполнениихимическогоопыта;составлятьформулыбинарныхсоединений;составлятьуравненияхимическихреакций;соблюдатьправилабезопаснойработыприпроведенииопытов;пользоватьсялабораторнымоборудованиемипосудой;вычислять относительную молекулярную и молярную массы веществ; вычислять массовуюдолю химического элемента по формуле соединения; вычислять количество, объем или массувещества по количеству, объему, массе реагентов или продуктов реакции;характеризоватьфизическиеихимическиесвойствапростыхвеществ:кислородаиводорода;получать,собиратькислородиводород;распознаватьопытнымпутемгазообразныевещества:кислород, водород; раскрывать смысл закона Авогадро; раскрывать смысл понятий «тепловойэффект реакции», «молярный объем»;характеризовать физические и химические свойстваводы;раскрыватьсмыслпонятия«раствор»;вычислятьмассовуюдолюрастворенноговещества в растворе; приготовлять растворы с определенной массовой долей растворенноговещества; называть соединения изученных классов неорганических веществ; характеризоватьфизическиеихимическиесвойстваосновныхклассовнеорганическихвеществ:оксидов,кислот,оснований,солей;определятьпринадлежностьвеществкопределенномуклассусоединений; составлять формулы неорганических соединений изученных классов; проводитьопыты, подтверждающие химические свойства изученных классов неорганических веществ;распознавать опытным путем растворы кислот и щелочей по изменению окраски индикатора;характеризовать взаимосвязь между классами неорганических соединений; раскрывать смыслПериодическогозаконаД.И.Менделеева;объяснятьфизическийсмыслатомного(порядкового) номера химическогоэлемента, номеров группы и периода в периодическойсистеме Д.И.Менделеева; объяснятьзакономерности изменения строения атомов,свойствэлементоввпределахмалыхпериодовиглавныхподгрупп;характеризоватьхимическиеэлементы (от водорода до кальция) на основе их положения в периодической системе Д.И.Менделеева и особенностей строения их атомов; составлять схемы строения атомов первых 20элементов периодической системы Д.И. Менделеева; раскрывать смысл понятий: «химическаясвязь», «электроотрицательность »; характеризовать зависимость физических свойств веществоттипакристаллическойрешетки;определятьвидхимическойсвязивнеорганическихсоединениях; изображать схемы строения молекул веществ, образованных разными видамихимическихсвязей;раскрыватьсмыслпонятий«ион»,«катион»,«анион»,«электролиты»,</w:t>
      </w:r>
    </w:p>
    <w:p w:rsidR="00F52DFD" w:rsidRDefault="00A309FC">
      <w:pPr>
        <w:pStyle w:val="a3"/>
        <w:spacing w:before="4" w:line="275" w:lineRule="exact"/>
      </w:pPr>
      <w:r>
        <w:t>«неэлектролиты»,«электролитическаядиссоциация»,«окислитель»,«степеньокисления»</w:t>
      </w:r>
    </w:p>
    <w:p w:rsidR="00F52DFD" w:rsidRDefault="00A309FC">
      <w:pPr>
        <w:pStyle w:val="a3"/>
        <w:ind w:right="680"/>
      </w:pPr>
      <w:r>
        <w:t xml:space="preserve">«восстановитель»,«окисление»,«восстановление»;определятьстепеньокисленияатомаэлементавсоединении;раскрыватьсмыслтеорииэлектролитическойдиссоциации;составлятьуравненияэлектролитическойдиссоциациикислот,щелочей,солей;объяснятьсущность процесса электролитической диссоциации и реакций ионного обмена; </w:t>
      </w:r>
      <w:r>
        <w:lastRenderedPageBreak/>
        <w:t>составлятьполныеисокращенныеионныеуравненияреакцииобмена;определятьвозможностьпротеканияреакцийионногообмена;проводитьреакции,подтверждающиекачественныйсоставразличныхвеществ;определятьокислительивосстановитель;составлятьуравнения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8"/>
      </w:pPr>
      <w:r>
        <w:lastRenderedPageBreak/>
        <w:t>окислительно-восстановительныхреакций;называтьфакторы,влияющиенаскоростьхимическойреакции;классифицироватьхимическиереакциипоразличнымпризнакам;характеризовать взаимосвязь между составом, строением и свойствами неметаллов; проводитьопыты по получению, собиранию и изучению химических свойств газообразных веществ:углекислого газа, аммиака; распознавать опытным путем газообразные вещества: углекислыйгазиаммиак;характеризоватьвзаимосвязьмеждусоставом,строениемисвойствамиметаллов;называтьорганическиевеществапоихформуле:метан,этан,этилен,метанол,этанол, глицерин, уксусная кислота, аминоуксусная кислота, стеариновая кислота, олеиноваякислота,глюкоза;оцениватьвлияниехимическогозагрязненияокружающейсредынаорганизм человека; грамотно обращаться с веществами в повседневной жизни определятьвозможностьпротеканияреакцийнекоторыхпредставителейорганическихвеществскислородом,водородом,металлами,основаниями,галогенами.</w:t>
      </w:r>
    </w:p>
    <w:p w:rsidR="00F52DFD" w:rsidRDefault="00A309FC">
      <w:pPr>
        <w:pStyle w:val="a3"/>
        <w:spacing w:before="6"/>
        <w:ind w:right="674"/>
      </w:pPr>
      <w:r>
        <w:rPr>
          <w:b/>
        </w:rPr>
        <w:t>Выпускникполучитвозможностьнаучиться:</w:t>
      </w:r>
      <w:r>
        <w:t>выдвигатьипроверятьэкспериментальногипотезы о химических свойствах веществ на основе их состава и строения, их способностивступать в химические реакции, охарактере и продуктах различных химических реакций;характеризоватьвеществапосоставу,строениюисвойствам,устанавливатьпричинно-следственные связи между данными характеристиками вещества; составлять молекулярные иполныеионныеуравненияпосокращеннымионнымуравнениям;прогнозироватьспособность вещества проявлять окислительные или восстановительные свойства с учетомстепенейокисленияэлементов,входящихвегосостав;составлятьуравненияреакций,соответствующихпоследовательностипревращенийнеорганическихвеществразличныхклассов;выдвигатьипроверятьэкспериментальногипотезыорезультатахвоздействияразличныхфакторовнаизменениескоростихимическойреакции;использоватьприобретенныезнаниядляэкологическиграмотногоповедениявокружающейсреде;использоватьприобретенныеключевыекомпетенциипривыполнениипроектовиучебно-исследовательских задач по изучению свойств, способов получения и распознавания веществ;объективнооцениватьинформациюовеществахихимическихпроцессах;критическиотноситься к псевдонаучной информации, недобросовестной рекламе в средствах массовойинформации;осознаватьзначениетеоретическихзнанийпохимиидляпрактическойдеятельности человека; создавать модели и схемы для решения учебных и познавательныхзадач; понимать необходимость соблюдения предписаний, предлагаемых в инструкциях поиспользованиюлекарств,средствбытовойхимииидр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60"/>
        </w:tabs>
        <w:spacing w:before="12"/>
        <w:ind w:left="1259" w:hanging="903"/>
        <w:jc w:val="both"/>
      </w:pPr>
      <w:r>
        <w:t>Изобразительноеискусство</w:t>
      </w:r>
    </w:p>
    <w:p w:rsidR="00F52DFD" w:rsidRDefault="00A309FC">
      <w:pPr>
        <w:pStyle w:val="a3"/>
        <w:tabs>
          <w:tab w:val="left" w:pos="1733"/>
          <w:tab w:val="left" w:pos="1867"/>
          <w:tab w:val="left" w:pos="1939"/>
          <w:tab w:val="left" w:pos="2303"/>
          <w:tab w:val="left" w:pos="2882"/>
          <w:tab w:val="left" w:pos="3358"/>
          <w:tab w:val="left" w:pos="3464"/>
          <w:tab w:val="left" w:pos="4555"/>
          <w:tab w:val="left" w:pos="4586"/>
          <w:tab w:val="left" w:pos="5327"/>
          <w:tab w:val="left" w:pos="5605"/>
          <w:tab w:val="left" w:pos="5725"/>
          <w:tab w:val="left" w:pos="6972"/>
          <w:tab w:val="left" w:pos="8168"/>
          <w:tab w:val="left" w:pos="8300"/>
          <w:tab w:val="left" w:pos="8929"/>
          <w:tab w:val="left" w:pos="9552"/>
        </w:tabs>
        <w:ind w:right="678"/>
        <w:jc w:val="left"/>
      </w:pPr>
      <w:r>
        <w:rPr>
          <w:b/>
        </w:rPr>
        <w:t>Выпускникнаучится:</w:t>
      </w:r>
      <w:r>
        <w:t>характеризоватьособенностиуникальногонародногоискусства,семантическоезначениетрадиционныхобразов,мотивов(древожизни,птица,солярныезнаки);создаватьдекоративныеизображениянаосноверусскихобразов;раскрыватьсмыслнародныхпраздниковиобрядов  иихотражениевнародномискусствеивсовременнойжизни;создаватьэскизыдекоративногоубранстварусскойизбы;создаватьцветовуюкомпозицию</w:t>
      </w:r>
      <w:r>
        <w:tab/>
      </w:r>
      <w:r>
        <w:tab/>
        <w:t>внутреннего</w:t>
      </w:r>
      <w:r>
        <w:tab/>
        <w:t>убранства</w:t>
      </w:r>
      <w:r>
        <w:tab/>
      </w:r>
      <w:r>
        <w:tab/>
        <w:t>избы</w:t>
      </w:r>
      <w:r>
        <w:tab/>
        <w:t>;</w:t>
      </w:r>
      <w:r>
        <w:tab/>
        <w:t>определять</w:t>
      </w:r>
      <w:r>
        <w:tab/>
        <w:t>специфику</w:t>
      </w:r>
      <w:r>
        <w:tab/>
      </w:r>
      <w:r>
        <w:tab/>
        <w:t>образного</w:t>
      </w:r>
      <w:r>
        <w:tab/>
        <w:t>языкадекоративно-прикладногоискусства;создаватьсамостоятельные вариантыорнаментальногопостроения</w:t>
      </w:r>
      <w:r>
        <w:tab/>
        <w:t>вышивки</w:t>
      </w:r>
      <w:r>
        <w:tab/>
        <w:t>с  опорой  на</w:t>
      </w:r>
      <w:r>
        <w:tab/>
        <w:t>народные</w:t>
      </w:r>
      <w:r>
        <w:tab/>
      </w:r>
      <w:r>
        <w:tab/>
        <w:t>традиции;</w:t>
      </w:r>
      <w:r>
        <w:tab/>
        <w:t>создавать</w:t>
      </w:r>
      <w:r>
        <w:tab/>
        <w:t>эскизынародногопраздничногокостюма,егоотдельныхэлементоввцветовомрешении;умелопользоватьсяязыкомдекоративно-прикладногоискусства,принципамидекоративногообобщения,уметьпередаватьединствоформыидекора (надоступномдляданноговозраста уровне);выстраиватьдекоративные,орнаментальныекомпозициивтрадициинародногоискусства(используятрадиционноеписьмоГжели,Городца,Хохломыит.д.)наосноверитмическогоповтораизобразительныхилигеометрическихэлементов;владетьпрактическиминавыкамивыразительногоиспользованияфактуры,цвета,формы,объема,пространствавпроцессесозданиявконкретномматериалеплоскостныхилиобъемныхдекоративныхкомпозиций;распознавать</w:t>
      </w:r>
      <w:r>
        <w:tab/>
      </w:r>
      <w:r>
        <w:tab/>
      </w:r>
      <w:r>
        <w:tab/>
        <w:t>и</w:t>
      </w:r>
      <w:r>
        <w:tab/>
        <w:t>называть</w:t>
      </w:r>
      <w:r>
        <w:tab/>
      </w:r>
      <w:r>
        <w:tab/>
        <w:t>игрушки</w:t>
      </w:r>
      <w:r>
        <w:tab/>
      </w:r>
      <w:r>
        <w:tab/>
        <w:t>ведущих</w:t>
      </w:r>
      <w:r>
        <w:tab/>
      </w:r>
      <w:r>
        <w:tab/>
        <w:t>народных</w:t>
      </w:r>
      <w:r>
        <w:tab/>
        <w:t>художественных</w:t>
      </w:r>
      <w:r>
        <w:tab/>
        <w:t>промыслов;осуществлятьсобственныйхудожественныйзамысел,связанныйссозда</w:t>
      </w:r>
      <w:r>
        <w:lastRenderedPageBreak/>
        <w:t>ниемвыразительнойформыигрушкииукрашениемеедекоративнойросписьювтрадицииодногоизпромыслов;характеризоватьосновынародногоорнамента;создаватьорнаментынаосновенародныхтрадиций;различатьвидыиматериалыдекоративно-прикладногоискусства;различать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4"/>
      </w:pPr>
      <w:r>
        <w:lastRenderedPageBreak/>
        <w:t>национальныеособенностирусскогоорнаментаиорнаментовдругихнародовРоссии;находитьобщиечертывединствематериалов,формыидекора,конструктивныхдекоративныхизобразительныхэлементоввпроизведенияхнародныхисовременныхпромыслов; различатьихарактеризовать нескольконародных художественных промысловРоссии; называть пространственные и временные виды искусства и объяснять, в чем состоитразличиевременныхипространственныхвидовискусства;классифицироватьжанровуюсистемувизобразительномискусствеиеезначениедляанализаразвитияискусстваипониманияизмененийвидениямира;объяснятьразницумеждупредметомизображения,сюжетомисодержаниемизображения;композиционнымнавыкамработы,чувству ритма,работесразличнымихудожественнымиматериалами;создаватьобразы,используявсевыразительные возможности художественных материалов; простым навыкам изображения спомощьюпятнаитональныхотношений;навыкуплоскостногосилуэтногоизображенияобычных,простыхпредметов(кухоннаяутварь);изображатьсложнуюформупредмета(силуэт) как соотношение простых геометрических фигур, соблюдая их пропорции;создаватьлинейные изображения геометрических тел и натюрморт с натуры из геометрических тел;строитьизображенияпростыхпредметовпоправиламлинейнойперспективы;характеризоватьосвещениекакважнейшеевыразительноесредствоизобразительногоискусства, как средство построения объема предметов и глубины пространства; передавать спомощью света характер формы и эмоциональное напряжение в композиции натюрморта;творческому опыту выполнения графического натюрморта и гравюры наклейками на картоне;выражать цветом в натюрморте собственное настроение и переживания; рассуждать о разныхспособахпередачиперспективывизобразительномискусствекаквыраженииразличныхмировоззренческихсмыслов;применятьперспективувпрактическойтворческойработе;навыкамизображенияперспективныхсокращенийвзарисовкахнаблюдаемого;навыкамизображенияуходящеговдальпространства,применяяправилалинейнойивоздушнойперспективы; видеть, наблюдать и эстетически переживать изменчивость цветового состоянияи настроения в природе; навыкам создания пейзажных зарисовок; различать и характеризоватьпонятия: пространство, ракурс, воздушная перспектива; пользоваться правилами работы напленэре; использовать цвет как инструмент передачи своих чувств и представлений о красоте;осознавать, что колорит является средством эмоциональной выразительности живописногопроизведения;навыкамкомпозиции,наблюдательнойперспективыиритмическойорганизацииплоскостиизображения;различатьосновныесредствахудожественнойвыразительности в изобразительном искусстве (линия, пятно, тон, цвет, форма, перспектива идр.); определять композицию как целостный и образный строй произведения, роль формата,выразительноезначениеразмерапроизведения,соотношениецелогоидетали,значениекаждого фрагмента в его метафорическом смысле; пользоваться красками (гуашь, акварель),несколькими графическими материалами (карандаш, тушь), обладать первичными навыкамилепки, использовать коллажные техники; различать и характеризовать понятия: эпическийпейзаж,романтическийпейзаж,пейзажнастроения,пленэр,импрессионизм;различатьихарактеризоватьвидыпортрета;пониматьихарактеризоватьосновыизображенияголовычеловека; пользоваться навыками работы с доступными скульптурными материалами;видетьи использовать в качестве средств выражения соотношения пропорций, характер освещения,цветовыеотношенияприизображенииснатуры,попредставлению,попамяти;видетьконструктивнуюформупредмета,владетьпервичныминавыкамиплоскогоиобъемногоизображения предмета игруппыпредметов;использовать графические материалывработенадпортретом;использоватьобразныевозможностиосвещениявпортрете;пользоватьсяправиламисхематическогопостроенияголовычеловекаврисунке;называтьименавыдающихсярусскихизарубежныххудожников-портретистовиопределятьихпроизведения;навыкампередачивплоскостномизображениипростыхдвиженийфигурычеловека; навыкам понимания особенностей восприятия скульптурного образа; навыкам лепкии работы с пластилином или глиной; рассуждать (с опорой на восприятие художественныхпроизведений - шедевров изобразительного искусства) об изменчивости образа человека висторииискусства;приемамвыразительностиприработеснатурынаднаброскамиизарисовкамиф</w:t>
      </w:r>
      <w:r>
        <w:lastRenderedPageBreak/>
        <w:t>игурычеловека,используяразнообразныеграфическиематериалы;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8"/>
      </w:pPr>
      <w:r>
        <w:lastRenderedPageBreak/>
        <w:t>характеризоватьсюжетно-тематическуюкартину какобобщенныйицелостный образ,какрезультатнаблюденийиразмышленийхудожниканаджизнью;объяснятьпонятия«тема»,</w:t>
      </w:r>
    </w:p>
    <w:p w:rsidR="00F52DFD" w:rsidRDefault="00A309FC">
      <w:pPr>
        <w:pStyle w:val="a3"/>
        <w:spacing w:line="242" w:lineRule="auto"/>
        <w:ind w:right="682"/>
      </w:pPr>
      <w:r>
        <w:t>«содержание»,«сюжет»впроизведенияхстанковойживописи;изобразительнымикомпозиционнымнавыкамвпроцессеработынадэскизом;узнаватьиобъяснятьпонятия</w:t>
      </w:r>
    </w:p>
    <w:p w:rsidR="00F52DFD" w:rsidRDefault="00A309FC">
      <w:pPr>
        <w:pStyle w:val="a3"/>
        <w:ind w:right="675"/>
      </w:pPr>
      <w:r>
        <w:t>«тематическаякартина»,«станковаяживопись»;перечислятьихарактеризоватьосновныежанры сюжетно- тематической картины; характеризовать исторический жанр как идейное иобразноевыражениезначительныхсобытийвисторииобщества,каквоплощениеегомировоззренческих позиций и идеалов; узнавать и характеризовать несколько классическихпроизведенийиназыватьименавеликихрусскихмастеровисторическойкартины;характеризоватьзначениетематическойкартиныXIXвекавразвитиирусскойкультуры;рассуждать о значении творчества великих русских художников в создании образа народа, встановлении национального самосознания и образа национальной истории; называть именанескольких известных художников объединения «Мир искусства» и их наиболее известныепроизведения;творческомуопытупоразработкеисозданиюизобразительногообразанавыбранныйисторическийсюжет;творческомуопытупоразработкехудожественногопроекта</w:t>
      </w:r>
    </w:p>
    <w:p w:rsidR="00F52DFD" w:rsidRDefault="00A309FC">
      <w:pPr>
        <w:pStyle w:val="a3"/>
        <w:ind w:right="676"/>
      </w:pPr>
      <w:r>
        <w:t>–разработки композиции на историческую тему; творческому опыту создания композиции наоснове библейских сюжетов; представлениям о великих, вечных темах в искусстве на основесюжетов из Библии, об их мировоззренческом и нравственном значении в культуре; называтьименавеликихевропейскихирусскиххудожников,творившихнабиблейскиетемы;узнаватьи характеризовать произведения великих европейских и русских художников на библейскиетемы; характеризовать роль монументальных памятников в жизни общества; рассуждать обособенностяххудожественногообразасоветскогонародавгодыВеликойОтечественнойвойны; описывать и характеризовать выдающиеся монументальные памятники и ансамбли,посвященныеВеликойОтечественнойвойне;творческомуопытулепкипамятника,посвященного значимому историческому событию или историческому герою;анализироватьхудожественно-выразительные средства произведений изобразительного искусства XX века;культурезрительскоговосприятия;характеризоватьвременныеипространственныеискусства; понимать разницу между реальностью и художественным образом; представлениямоб искусстве иллюстрации и творчестве известных иллюстраторов книг. И.Я. Билибин. В.А.Милашевский. В.А. Фаворский; опыту художественного иллюстрирования и навыкам работыграфическими материалами; собирать необходимый материал для иллюстрирования (характеродеждыгероев,характерпостроекипомещений,характерныедеталибытаит.д.);представлениямобанималистическомжанреизобразительногоискусстваитворчествехудожников-анималистов; опыту художественноготворчествапосозданиюстилизованныхобразов животных; систематизировать и характеризовать основные этапы развития и историиархитектурыидизайна;распознаватьобъектипространствовконструктивныхвидахискусства;пониматьсочетаниеразличныхобъемоввздании;пониматьединствохудожественного и функционального в вещи, форму и материал; иметь общее представление ирассказывать об особенностях архитектурно-художественных стилей разных эпох; пониматьтенденции и перспективы развития современной архитектуры;различать образно-стилевойязыкархитектурыпрошлого;характеризоватьиразличатьмалыеформыархитектурыидизайна в пространстве городской среды; понимать плоскостную композицию как возможноесхематическоеизображениеобъемовпривзгляденанихсверху;осознаватьчертежкакплоскостное изображение объемов, когда точка – вертикаль, круг– цилиндр, шар и т. д.;применятьвсоздаваемыхпространственныхкомпозицияхдоминантныйобъективспомогательныесоединительныеэлементы;применятьнавыкиформообразования,использования объемов в дизайне и архитектуре (макеты из бумаги, картона, пластилина);создаватькомпозиционныемакетыобъектовнапредметнойплоскостиивпространстве;создавать практические творческие композиции в технике коллажа, дизайн-проектов;получатьпредставления овлиянии цвета на восприятие формы объектов архитектуры и дизайна, атакжеотом,какоезначениеимеетрасположениецветавпространствеархитектурно-дизайнерского объекта; приобретать общее представление о традициях ландшафтно-</w:t>
      </w:r>
      <w:r>
        <w:lastRenderedPageBreak/>
        <w:t>парковойархитектуры; характеризовать основные школы садово-паркового искусства; понимать основыкраткойисториирусскойусадебнойкультурыXVIII–XIXвеков;называтьираскрывать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4"/>
      </w:pPr>
      <w:r>
        <w:lastRenderedPageBreak/>
        <w:t>смыслосновискусствафлористики;пониматьосновыкраткойисториикостюма;характеризоватьираскрыватьсмыслкомпозиционно-конструктивныхпринциповдизайнаодежды;применятьнавыкисочиненияобъемно-пространственнойкомпозициивформировании букета по принципам икебаны; использовать старые и осваивать новые приемыработысбумагой,природнымиматериаламивпроцессемакетированияархитектурно-ландшафтных объектов; отражать в эскизном проекте дизайна сада образно-архитектурныйкомпозиционныйзамысел;использоватьграфическиенавыкиитехнологиивыполненияколлажавпроцессесозданияэскизовмолодежныхиисторическихкомплектоводежды;узнаватьихарактеризоватьпамятникиархитектурыДревнегоКиева.СофияКиевская.Фрески.Мозаики; различатьитальянские ирусские традициивархитектуреМосковскогоКремля.ХарактеризоватьиописыватьархитектурныеособенностисоборовМосковскогоКремля;различатьихарактеризоватьособенностидревнерусскойиконописи.Пониматьзначениеиконы«Троица»АндреяРублевавобщественной,духовнойихудожественнойжизниРуси;узнаватьиописыватьпамятникишатровогозодчества;характеризоватьособенности церкви Вознесения в селе Коломенском и храма Покрова-на-Рву; раскрыватьособенностиновыхиконописныхтрадицийвXVIIвеке.Отличатьпохарактернымособенностям икону и парсуну; работать над проектом (индивидуальным или коллективным),создавая разнообразные творческие композиции в материалах по различным темам; различатьстилевые особенностиразных школархитектурыДревнейРуси;создаватьснатурыиповоображению архитектурные образы графическими материалами и др.; работать над эскизоммонументальногопроизведения(витраж,мозаика,роспись,монументальнаяскульптура);использоватьвыразительныйязыкпримоделированииархитектурногопространства;сравнивать, сопоставлять и анализировать произведения живописи Древней Руси;рассуждатьозначении художественного образа древнерусской культуры;ориентироваться в широкомразнообразии стилей и направлений изобразительного искусства и архитектуры XVIII – XIXвеков;использоватьвречиновыетермины,связанныесостилямивизобразительномискусстве и архитектуре XVIII – XIX веков; выявлять и называть характерные особенностирусскойпортретнойживописиXVIIIвека;характеризоватьпризнакииособенностимосковскогобарокко;создаватьразнообразныетворческиеработы(фантазийныеконструкции)вматериале.</w:t>
      </w:r>
    </w:p>
    <w:p w:rsidR="00F52DFD" w:rsidRDefault="00A309FC">
      <w:pPr>
        <w:pStyle w:val="a3"/>
        <w:spacing w:before="3"/>
        <w:ind w:right="679"/>
      </w:pPr>
      <w:r>
        <w:rPr>
          <w:b/>
        </w:rPr>
        <w:t xml:space="preserve">Выпускник получит возможность научиться: </w:t>
      </w:r>
      <w:r>
        <w:t>активно использовать язык изобразительногоискусстваиразличныехудожественныематериалыдляосвоениясодержанияразличныхучебныхпредметов(литературы,окружающегомира,технологииидр.);владетьдиалогической формой коммуникации, уметь аргументировать свою точку зрения в процессеизучения изобразительного искусства; различать и передавать в художественно-творческойдеятельностихарактер,эмоциональноесостояниеисвоеотношениекприроде,человеку,обществу; осознавать общечеловеческие ценности, выраженные в главных темах искусства;выделять признаки для установления стилевых связей в процессе изучения изобразительногоискусства;пониматьспецификуизображениявполиграфии;различатьформыполиграфическойпродукции:книги,журналы,плакаты,афишиидр.);различатьихарактеризовать типы изображения в полиграфии (графическое, живописное, компьютерное,фотографическое); проектировать обложку книги, рекламы открытки, визитки и др.; создаватьхудожественнуюкомпозициюмакетакниги,журнала;называтьименавеликихрусскихживописцев и архитекторов XVIII – XIX веков; называть и характеризовать произведенияизобразительного искусства и архитектуры русских художников XVIII – XIX веков; называтьименавыдающихсярусскиххудожников-ваятелейXVIIIвекаиопределятьскульптурныепамятники;называтьименавыдающихсяхудожников«Товариществапередвижников»иопределять их произведения живописи; называть имена выдающихся русских художников-пейзажистовXIXвекаиопределятьпроизведенияпейзажнойживописи;пониматьособенности исторического жанра, определять произведения исторической живописи; активновосприниматьпроизведенияискусстваиаргументированноанализироватьразныеуровнис</w:t>
      </w:r>
      <w:r>
        <w:lastRenderedPageBreak/>
        <w:t>воего восприятия, понимать изобразительные метафоры и видеть целостную картину мира,присущую произведениямискусства;определять«Русскийстиль»вархитектуре модерна,называтьпамятникиархитектурымодерна;использоватьнавыкиформообразования,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lastRenderedPageBreak/>
        <w:t>использования объемов в архитектуре (макеты избумаги, картона, пластилина); создаватькомпозиционные макеты объектов на предметной плоскости и в пространстве; называть именавыдающихсярусскиххудожников-ваятелейвторойполовиныXIXвекаиопределятьпамятникимонументальнойскульптуры;создаватьразнообразныетворческиеработы(фантазийные конструкции) в материале; узнавать основные художественные направления вискусствеXIXиXXвеков;узнавать,называтьосновныехудожественныестиливевропейскомирусскомискусствеивремяихразвитиявисториикультуры;осознаватьглавныетемыискусстваи,обращаяськнимвсобственнойхудожественно-творческойдеятельности,создаватьвыразительныеобразы;применятьтворческийопытразработкихудожественного проекта – создания композиции на определенную тему; понимать смыслтрадицийиноваторствавизобразительномискусствеXXвека.Модерн.Авангард.Сюрреализм; характеризовать стиль модерн в архитектуре. Ф.О. Шехтель. А. Гауди; создаватьс натуры и по воображению архитектурные образы графическими материалами и др.; работатьнадэскизоммонументальногопроизведения(витраж,мозаика,роспись,монументальнаяскульптура);использоватьвыразительныйязыкпримоделированииархитектурногопространства; характеризовать крупнейшие художественные музеи мира и России; получатьпредставленияобособенностяххудожественныхколлекцийкрупнейшихмузеевмира;использоватьнавыкиколлективнойработынадобъемно-пространственнойкомпозицией;понимать основы сценографии как вида художественного творчества; понимать роль костюма,маскиигримавискусствеактерскогоперевоплощения;называтьименароссийскиххудожников(А.Я.Головин,А.Н.Бенуа,М.В.Добужинский);различатьособенностихудожественной фотографии; различать выразительные средства художественной фотографии(композиция, план, ракурс, свет, ритм и др.); понимать изобразительную природу экранныхискусств;характеризоватьпринципыкиномонтажавсозданиихудожественногообраза;различать понятия: игровой и документальный фильм; называть имена мастеров российскогокинематографа.С.М. Эйзенштейн.А.А.Тарковский.С.Ф. Бондарчук.Н.С.Михалков;понимать основы искусства телевидения; понимать различия в творческой работе художника-живописцаисценографа;применятьполученныезнанияотипахоформлениясценыприсозданиишкольногоспектакля;применятьвпрактикелюбительскогоспектакляхудожественно-творческие умения посозданию костюмов, грима и т. д. для спектакля издоступных материалов; добиваться в практической работе большей выразительности костюмаиегостилевогоединства сосценографиейспектакля;использоватьэлементарные навыкиоснов фотосъемки, осознанно осуществлять выбор объекта и точки съемки, ракурса, плана какхудожественно-выразительных средств фотографии; применять в своей съемочной практикеранее приобретенные знания и навыки композиции, чувства цвета, глубины пространства и т.д.;пользоватьсякомпьютернойобработкойфотоснимкаприисправленииотдельныхнедочетов и случайностей; понимать и объяснять синтетическую природу фильма; применятьпервоначальные навыки в создании сценария и замысла фильма; применять полученные ранеезнанияпокомпозицииипостроениюкадра;использоватьпервоначальныенавыкиоператорскойграмоты,техникисъемкиикомпьютерногомонтажа;применятьсценарно-режиссерскиенавыкиприпостроениитекстовогоиизобразительногосюжета,атакжезвуковогорядасвоейкомпьютернойанимации;смотретьианализироватьсточкизрениярежиссерского,монтажно-операторскогоискусствафильмымастеровкино;использоватьопыт документальной съемки и тележурналистики для формирования школьного телевидения;реализовывать сценарно-режиссерскую и операторскую грамоту в практике создания видео-этюда.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60"/>
        </w:tabs>
        <w:spacing w:before="9"/>
        <w:ind w:left="1259" w:hanging="903"/>
        <w:jc w:val="both"/>
      </w:pPr>
      <w:r>
        <w:t>Музыка</w:t>
      </w:r>
    </w:p>
    <w:p w:rsidR="00F52DFD" w:rsidRDefault="00A309FC">
      <w:pPr>
        <w:pStyle w:val="a3"/>
        <w:ind w:right="686"/>
      </w:pPr>
      <w:r>
        <w:rPr>
          <w:b/>
        </w:rPr>
        <w:t>Выпускникнаучится:</w:t>
      </w:r>
      <w:r>
        <w:t>пониматьзначениеинтонациивмузыкекакносителяобразногосмысла;анализироватьсредствамузыкальнойвыразительности:мелодию,ритм,темп,динамику,лад;определятьхарактермузыкальныхобразов(лирических,драматических,героических,романтических,эпических);выявлятьобщееиособенноеприсравнениимузыкальных произведений на основе полученных знаний об интонационной природе музыки;пониматьжизненно-</w:t>
      </w:r>
      <w:r>
        <w:lastRenderedPageBreak/>
        <w:t>образноесодержаниемузыкальныхпроизведенийразныхжанров;различатьихарактеризоватьприемывзаимодействияиразвитияобразовмузыкальных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6"/>
      </w:pPr>
      <w:r>
        <w:lastRenderedPageBreak/>
        <w:t>произведений;различатьмногообразиемузыкальныхобразовиспособовихразвития;производить интонационно-образный анализ музыкального произведения; понимать основнойпринцип построения и развития музыки; анализировать взаимосвязь жизненного содержаниямузыкиимузыкальныхобразов;размышлятьознакомоммузыкальномпроизведении,высказываясужденияобосновнойидее,средствахеевоплощения,интонационныхособенностях,жанре,исполнителях;пониматьзначениеустногонародногомузыкальноготворчества в развитии общей культуры народа; определять основные жанры русской народноймузыки: былины, лирические песни, частушки, разновидности обрядовых песен;пониматьспецификуперевоплощениянародноймузыкивпроизведенияхкомпозиторов;пониматьвзаимосвязьпрофессиональнойкомпозиторскоймузыкиинародногомузыкальноготворчества;распознаватьхудожественныенаправления,стилиижанрыклассическойисовременноймузыки,особенностиихмузыкальногоязыкаимузыкальнойдраматургии;определять основные признаки исторических эпох, стилевых направлений в русской музыке,понимать стилевые черты русской классической музыкальной школы; определять основныепризнакиисторическихэпох,стилевыхнаправленийинациональныхшколвзападноевропейской музыке; узнавать характерные черты и образцы творчества крупнейшихрусскихизарубежныхкомпозиторов;выявлятьобщееиособенноеприсравнениимузыкальныхпроизведенийнаосновеполученныхзнанийостилевыхнаправлениях;различатьжанрывокальной,инструментальной,вокально-инструментальной,камерно-инструментальной,симфоническоймузыки;называтьосновныежанрысветскоймузыкималой(баллада,баркарола,ноктюрн,романс,этюдит.п.)икрупнойформы(соната,симфония,кантата,концертит.п.);узнаватьформыпостроениямузыки(двухчастную,трехчастную, вариации, рондо); определять тембры музыкальных инструментов; называть иопределять звучание музыкальных инструментов: духовых, струнных, ударных, современныхэлектронных; определять виды оркестров: симфонического,духового,камерного, оркестранародных инструментов, эстрадно-джазового оркестра; владеть музыкальными терминами впределах изучаемой темы; узнавать на слух изученные произведения русской и зарубежнойклассики,образцынародногомузыкальноготворчества,произведениясовременныхкомпозиторов;определятьхарактерныеособенностимузыкальногоязыка;эмоционально-образновосприниматьихарактеризоватьмузыкальныепроизведения;анализироватьпроизведения выдающихся композиторов прошлого и современности; анализировать единствожизненногосодержанияихудожественнойформывразличныхмузыкальныхобразах;творчески интерпретировать содержание музыкальных произведений; выявлять особенностиинтерпретацииоднойитойжехудожественнойидеи,сюжетавтворчестверазличныхкомпозиторов;анализироватьразличныетрактовкиодногоитогожепроизведения,аргументируяисполнительскуюинтерпретациюзамыслакомпозитора;различатьинтерпретациюклассическоймузыкивсовременныхобработках;определятьхарактерныепризнакисовременнойпопулярноймузыки;называтьстилирок-музыкииееотдельныхнаправлений:рок-оперы,рок-н-роллаидр.;анализироватьтворчествоисполнителейавторской песни; выявлять особенности взаимодействия музыки с другими видами искусства;находитьжанровыепараллелимеждумузыкойидругимивидамиискусств;сравниватьинтонациимузыкального,живописногоилитературногопроизведений;пониматьвзаимодействиемузыки,изобразительногоискусстваилитературынаосновеосознанияспецифики языка каждого из них; находить ассоциативные связи между художественнымиобразами музыки, изобразительного искусства и литературы; понимать значимость музыки втворчестве писателей и поэтов; называть и определять на слух мужские (тенор, баритон, бас) иженские (сопрано, меццо-сопрано, контральто) певческие голоса; определять разновидностихоровыхколлективовпостилю(манере)исполнения:народные,академические;владетьнавыками вокально-хоровогомузицирования;применятьнавыкивокально-хоровойработыприпениисмузыкальнымсопровождениемибезсопровождения(acappella);творческиинтерпретироватьсодержаниемузыкальногопроизведениявпении;участвоватьвколлективной исполнительской деятельности, используяразличные формы индивидуальногоигрупповогомузицирования;размышлятьознакомоммузыкальномпроизведении,высказыватьсужденияобосновнойидее,осредствахиформахеевоплощения;передавать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своимузыкальныевпечатлениявустнойилиписьменнойформе;проявлятьтворческуюинициативу, участвуя в музыкально-эстетической деятельности; понимать специфику музыкикак вида искусства и ее значение в жизни человека и общества; эмоционально проживатьисторическиесобытияисудьбызащитниковОтечества,воплощаемыевмузыкальныхпроизведениях; приводить примеры выдающихся (в том числе современных) отечественных изарубежныхмузыкальныхисполнителейиисполнительскихколлективов;применятьсовременные информационно-коммуникационные технологии для записи и воспроизведениямузыки; обосновывать собственные предпочтения, касающиеся музыкальных произведенийразличных стилей и жанров; использовать знания о музыке и музыкантах, полученные назанятиях,присоставлениидомашнейфонотеки,видеотеки;использоватьприобретенныезнанияиумениявпрактическойдеятельностииповседневнойжизни(втомчислевтворческойисценической).</w:t>
      </w:r>
    </w:p>
    <w:p w:rsidR="00F52DFD" w:rsidRDefault="00A309FC">
      <w:pPr>
        <w:pStyle w:val="a3"/>
        <w:spacing w:before="1"/>
        <w:ind w:right="682"/>
      </w:pPr>
      <w:r>
        <w:rPr>
          <w:b/>
        </w:rPr>
        <w:t>Выпускникполучитвозможностьнаучиться:</w:t>
      </w:r>
      <w:r>
        <w:t>пониматьистокииинтонационноесвоеобразие,характерныечертыипризнаки,традиций,обрядовмузыкальногофольклораразных странмира; понимать особенностиязыка западноевропейской музыкина примеремадригала, мотета, кантаты, прелюдии, фуги, мессы, реквиема; понимать особенности языкаотечественнойдуховнойисветскоймузыкальнойкультурынапримереканта,литургии,хоровогоконцерта;определятьспецификудуховноймузыкивэпохуСредневековья;распознаватьмелодикузнаменногораспева–основыдревнерусскойцерковноймузыки;различатьформыпостроения музыки(сонатно-симфоническийцикл,сюита),пониматьихвозможностиввоплощениииразвитиимузыкальныхобразов;выделятьпризнакидляустановлениястилевыхсвязейвпроцессеизучениямузыкальногоискусства;различатьипередавать в художественно-творческой деятельности характер, эмоциональное состояние исвое отношение к природе, человеку, обществу; исполнять свою партию в хоре в простейшихдвухголосныхпроизведениях,втомчислесориентациейнанотнуюзапись;активноиспользоватьязыкмузыкидляосвоениясодержанияразличныхучебныхпредметов(литературы,русскогоязыка,окружающегомира,математикиидр.)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03"/>
        </w:tabs>
        <w:spacing w:before="9" w:line="272" w:lineRule="exact"/>
        <w:ind w:left="1202" w:hanging="846"/>
        <w:jc w:val="left"/>
        <w:rPr>
          <w:sz w:val="22"/>
        </w:rPr>
      </w:pPr>
      <w:r>
        <w:t>Технология</w:t>
      </w:r>
    </w:p>
    <w:p w:rsidR="00F52DFD" w:rsidRDefault="00A309FC">
      <w:pPr>
        <w:ind w:left="357" w:right="677"/>
        <w:jc w:val="both"/>
        <w:rPr>
          <w:sz w:val="24"/>
        </w:rPr>
      </w:pPr>
      <w:r>
        <w:rPr>
          <w:sz w:val="24"/>
        </w:rPr>
        <w:t xml:space="preserve">В соответствии с требованиями Федерального государственного образовательного стандартаосновногообщегообразованиякрезультатампредметнойобласти«Технология»,планируемые результаты освоения предмета «Технология» отражают: </w:t>
      </w:r>
      <w:r>
        <w:t>осознание роли техники итехнологийдляпрогрессивногоразвитияобщества;формированиецелостногопредставленияотехносфере,сущноститехнологическойкультурыикультурытруда;уяснениесоциальныхиэкологическихпоследствийразвитиятехнологийпромышленногоисельскохозяйственногопроизводства, энергетики и транспорта; овладение методами учебно-исследовательской и проектнойдеятельности,решениятворческихзадач,моделирования,конструированияиэстетического</w:t>
      </w:r>
      <w:r>
        <w:rPr>
          <w:sz w:val="24"/>
        </w:rPr>
        <w:t>оформленияизделий,обеспечениясохранностипродуктовтруда;овладениесредствамииформамиграфическогоотображенияобъектовилипроцессов,правиламивыполненияграфическойдокументации;формированиеуменийустанавливатьвзаимосвязьзнанийпоразнымучебнымпредметамдлярешенияприкладныхучебныхзадач;развитиеуменийприменятьтехнологиипредставления,преобразованияииспользованияинформации,оценивать возможности и области применения средств и инструментов ИКТ в современномпроизводствеилисфереобслуживания;формированиепредставленийомирепрофессий,связанныхс изучаемымитехнологиями,ихвостребованностинарынкетруда.</w:t>
      </w:r>
    </w:p>
    <w:p w:rsidR="00F52DFD" w:rsidRDefault="00A309FC">
      <w:pPr>
        <w:pStyle w:val="a3"/>
        <w:ind w:right="682"/>
      </w:pPr>
      <w:r>
        <w:t>Приформированииперечняпланируемыхрезультатовосвоенияпредмета«Технология»учтенытребования Федеральногогосударственногообразовательногостандарта основногообразования к личностным и метапредметным результатам и требования индивидуализацииобучения, в связи с чем в программу включены результаты базового уровня, обязательного косвоениювсемиобучающимися,иповышенного уровня (всписке выделеныкурсивом).</w:t>
      </w:r>
    </w:p>
    <w:p w:rsidR="00F52DFD" w:rsidRDefault="00A309FC">
      <w:pPr>
        <w:pStyle w:val="a3"/>
        <w:tabs>
          <w:tab w:val="left" w:pos="2035"/>
          <w:tab w:val="left" w:pos="4106"/>
          <w:tab w:val="left" w:pos="5602"/>
          <w:tab w:val="left" w:pos="7036"/>
          <w:tab w:val="left" w:pos="8676"/>
          <w:tab w:val="left" w:pos="9065"/>
        </w:tabs>
        <w:spacing w:before="1"/>
        <w:ind w:right="687"/>
        <w:jc w:val="left"/>
      </w:pPr>
      <w:r>
        <w:t>Результаты, заявленные образовательной программой «Технология» по блокам содержанияСовременныематериальные,информационныеигуманитарныетехнологиииперспективыихразвития</w:t>
      </w:r>
      <w:r>
        <w:rPr>
          <w:b/>
        </w:rPr>
        <w:t>.</w:t>
      </w:r>
      <w:r>
        <w:t>Выпускникнаучится:называтьихарактеризоватьактуальныеуправленческие,медицинские,</w:t>
      </w:r>
      <w:r>
        <w:tab/>
        <w:t>информационные</w:t>
      </w:r>
      <w:r>
        <w:tab/>
        <w:t>технологии,</w:t>
      </w:r>
      <w:r>
        <w:tab/>
        <w:t>технологии</w:t>
      </w:r>
      <w:r>
        <w:tab/>
        <w:t>производства</w:t>
      </w:r>
      <w:r>
        <w:tab/>
        <w:t>и</w:t>
      </w:r>
      <w:r>
        <w:tab/>
        <w:t>обработкиматериалов,машиностроения,биотехнологии,нанотехнологии;назыв</w:t>
      </w:r>
      <w:r>
        <w:lastRenderedPageBreak/>
        <w:t>атьихарактеризовать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8"/>
      </w:pPr>
      <w:r>
        <w:lastRenderedPageBreak/>
        <w:t>перспективныеуправленческие,медицинские,информационныетехнологии,технологиипроизводстваиобработкиматериалов,машиностроения,биотехнологии,нанотехнологии;объяснятьнапроизвольноизбранныхпримерахпринципиальныеотличиясовременныхтехнологий производства материальных продуктов от традиционных технологий,связываясвоиобъясненияспринципиальнымиалгоритмами,способамиобработкиресурсов,свойствамипродуктовсовременныхпроизводственныхтехнологийимеройихтехнологическойчистоты;проводитьмониторингразвитиятехнологийпроизвольноизбраннойотраслинаоснове работысинформационнымиисточникамиразличныхвидов.</w:t>
      </w:r>
    </w:p>
    <w:p w:rsidR="00F52DFD" w:rsidRDefault="00A309FC">
      <w:pPr>
        <w:pStyle w:val="a3"/>
        <w:spacing w:before="1"/>
        <w:ind w:right="682"/>
      </w:pPr>
      <w:r>
        <w:rPr>
          <w:b/>
        </w:rPr>
        <w:t>Выпускникполучитвозможностьнаучиться:</w:t>
      </w:r>
      <w:r>
        <w:t>приводитьрассуждения,содержащиеаргументированныеоценкиипрогнозыразвитиятехнологийвсферахмедицины,производства и обработкиматериалов, машиностроения, производства продуктовпитания,сервиса,информационнойсфере.</w:t>
      </w:r>
    </w:p>
    <w:p w:rsidR="00F52DFD" w:rsidRDefault="00A309FC">
      <w:pPr>
        <w:pStyle w:val="a3"/>
        <w:ind w:right="676"/>
      </w:pPr>
      <w:r>
        <w:t>Формированиетехнологическойкультурыипроектно-технологическогомышленияобучающихся.Выпускникнаучится:следоватьтехнологии,втомчислевпроцессеизготовления субъективно нового продукта; оценивать условия применимости технологии втом числе с позиций экологической защищенности ;прогнозировать по известной технологиивыходы(характеристикипродукта)взависимостиотизменениявходов/параметров/ресурсов, проверяет прогнозы опытно-экспериментальным путем, в том числе самостоятельнопланируятакогорода эксперименты;взависимости отситуацииоптимизироватьбазовыетехнологии (затратность – качество), проводит анализ альтернативных ресурсов, соединяет вединый план несколько технологий без их видоизменения для получения сложносоставногоматериального или информационного продукта; проводить оценку и испытание полученногопродукта; проводить анализ потребностей в тех или иных материальных или информационныхпродуктах; описывать технологическое решение с помощью текста, рисунков, графическогоизображения;анализироватьвозможныетехнологическиерешения,определятьихдостоинстваинедостаткивконтекстезаданнойситуации;проводитьианализироватьразработкуи/илиреализациюприкладныхпроектов,предполагающих:изготовлениематериальногопродуктанаосноветехнологическойдокументациисприменениемэлементарных(нетребующихрегулирования)исложных(требующихрегулирования/настройки)рабочихинструментов/технологическогооборудования;модификациюматериальногопродуктапотехническойдокументациииизмененияпараметровтехнологическогопроцессадляполучениязаданныхсвойствматериальногопродукта;определениехарактеристикиразработкуматериальногопродукта,включаяегомоделированиевинформационнойсреде(конструкторе);встраиваниесозданногоинформационного продукта в заданную оболочку; изготовление информационного продуктапо заданному алгоритму в заданной оболочке; проводить и анализировать разработку и / илиреализациютехнологических проектов,предполагающих:оптимизациюзаданногоспособа(технологии)получениятребующегосяматериальногопродукта(послеегоприменениявсобственнойпрактике);обобщениепрецедентовполученияпродуктоводнойгруппыразличнымисубъектами(опыта),анализпотребительскихсвойствданныхпродуктов,запросовгруппихпотребителей,условийпроизводствасвыработкой(процессированием,регламентацией)технологиипроизводстваданногопродуктаиеепилотногоприменения;разработкуинструкций,технологическихкартдляисполнителей,согласованиесзаинтересованнымисубъектами;разработку(комбинирование,изменениепараметровитребований к ресурсам) технологии получения материального и информационного продукта сзаданными свойствами; проводить и анализироватьразработку и / или реализацию проектов,предполагающих:планирование(разработку)материальногопродуктавсоответствиисзадачейсобственнойдеятельности(включаямоделированиеиразработкудокументации);планирование (разработку) материального продукта на основе самостоятельно проведенныхисследованийпотребительскихинтересов;разработкупланапродвиженияпродукта;проводить и анализировать конструирование механизмов, простейших роботов, позволяющихрешитьконкретныезадачи(спомощьюстандартныхпростыхмеханизмов,спомощьюматериальногоиливиртуальногоконструктора).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7"/>
      </w:pPr>
      <w:r>
        <w:rPr>
          <w:b/>
        </w:rPr>
        <w:lastRenderedPageBreak/>
        <w:t>Выпускникполучитвозможностьнаучиться:</w:t>
      </w:r>
      <w:r>
        <w:t>выявлятьиформулироватьпроблему,требующуютехнологическогорешения;модифицироватьимеющиесяпродуктывсоответствии с ситуацией / заказом / потребностью / задачей деятельности и в соответствии сиххарактеристикамиразрабатыватьтехнологиюнаосновебазовойтехнологии;технологизироватьсвойопыт,представлятьнаосноверетроспективногоанализаиунификации деятельности описание в виде инструкции или технологической карты; оцениватькоммерческийпотенциалпродукта и/илитехнологии.</w:t>
      </w:r>
    </w:p>
    <w:p w:rsidR="00F52DFD" w:rsidRDefault="00A309FC">
      <w:pPr>
        <w:pStyle w:val="a3"/>
        <w:spacing w:before="8"/>
        <w:ind w:right="681"/>
      </w:pPr>
      <w:r>
        <w:rPr>
          <w:b/>
        </w:rPr>
        <w:t xml:space="preserve">Построениеобразовательныхтраекторийиплановвобластипрофессиональногосамоопределения. </w:t>
      </w:r>
      <w:r>
        <w:t>Выпускник научится: характеризовать группы профессий, обслуживающихтехнологиивсферахмедицины,производстваиобработкиматериалов,машиностроения,производства продуктов питания, сервиса, информационной сфере, описывает тенденции ихразвития, характеризовать ситуацию на региональном рынке труда, называет тенденции ееразвития, разъясняет социальное значение групп профессий, востребованных на региональномрынкетруда,характеризоватьгруппыпредприятийрегионапроживания,характеризоватьучрежденияпрофессиональногообразованияразличногоуровня,расположенныенатерриториипроживанияобучающегося,обоказываемыхимиобразовательныхуслугах,условияхпоступленияиособенностяхобучения,анализироватьсвоимотивыипричиныпринятия тех или иных решений, анализировать результаты и последствия своих решений,связанныхсвыборомиреализациейобразовательнойтраектории,анализироватьсвоивозможности и предпочтения, связанные с освоением определенного уровня образовательныхпрограммиреализациейтехилииныхвидовдеятельности,получитопытнаблюдения(изучения), ознакомления с современными производствами в сферах медицины, производстваиобработкиматериалов,машиностроения,производствапродуктовпитания,сервиса,информационной сфере и деятельностью занятых в них работников, получит опыт поиска,извлечения,структурированияиобработкиинформацииоперспективахразвитиясовременныхпроизводствврегионепроживания,атакжеинформацииобактуальномсостояниииперспективахразвитиярегиональногорынка труда.</w:t>
      </w:r>
    </w:p>
    <w:p w:rsidR="00F52DFD" w:rsidRDefault="00A309FC">
      <w:pPr>
        <w:pStyle w:val="a3"/>
        <w:ind w:right="677"/>
      </w:pPr>
      <w:r>
        <w:rPr>
          <w:b/>
        </w:rPr>
        <w:t>Выпускникполучитвозможностьнаучиться:</w:t>
      </w:r>
      <w:r>
        <w:t>предлагатьальтернативныевариантытраекторий профессионального образования для занятия заданных должностей; анализироватьсоциальныйстатуспроизвольнозаданнойсоциально-профессиональнойгруппыизчислапрофессий,обслуживающихтехнологиивсферахмедицины,производстваиобработкиматериалов,машиностроения,производствапродуктовпитания,сервиса,информационнойсфере.</w:t>
      </w:r>
    </w:p>
    <w:p w:rsidR="00F52DFD" w:rsidRDefault="00A309FC">
      <w:pPr>
        <w:pStyle w:val="1"/>
        <w:spacing w:before="5" w:line="237" w:lineRule="auto"/>
        <w:ind w:left="357" w:right="685"/>
      </w:pPr>
      <w:r>
        <w:t>Погодамобучениярезультатымогутбытьструктурированыиконкретизированыследующим образом:</w:t>
      </w:r>
    </w:p>
    <w:p w:rsidR="00F52DFD" w:rsidRDefault="00A309FC">
      <w:pPr>
        <w:pStyle w:val="a5"/>
        <w:numPr>
          <w:ilvl w:val="0"/>
          <w:numId w:val="49"/>
        </w:numPr>
        <w:tabs>
          <w:tab w:val="left" w:pos="583"/>
        </w:tabs>
        <w:ind w:right="677" w:firstLine="0"/>
        <w:jc w:val="both"/>
        <w:rPr>
          <w:sz w:val="24"/>
        </w:rPr>
      </w:pPr>
      <w:r>
        <w:rPr>
          <w:b/>
          <w:sz w:val="24"/>
        </w:rPr>
        <w:t xml:space="preserve">класс. </w:t>
      </w:r>
      <w:r>
        <w:rPr>
          <w:sz w:val="24"/>
        </w:rPr>
        <w:t>По завершении учебного года обучающийся: характеризует рекламу как средствоформированияпотребностей;характеризуетвидыресурсов,объясняетместоресурсоввпроектированиииреализациитехнологическогопроцесса;называетпредприятиярегионапроживания, работающие на основе современных производственных технологий, приводитпримеры   функций   работников   этих   предприятий;   разъясняет   содержание   понятий</w:t>
      </w:r>
    </w:p>
    <w:p w:rsidR="00F52DFD" w:rsidRDefault="00A309FC">
      <w:pPr>
        <w:pStyle w:val="a3"/>
        <w:spacing w:line="274" w:lineRule="exact"/>
      </w:pPr>
      <w:r>
        <w:t>«технология»,  «технологический  процесс»,  «потребность»,  «конструкция»,  «механизм»,</w:t>
      </w:r>
    </w:p>
    <w:p w:rsidR="00F52DFD" w:rsidRDefault="00A309FC">
      <w:pPr>
        <w:pStyle w:val="a3"/>
        <w:spacing w:before="1"/>
        <w:ind w:right="675"/>
      </w:pPr>
      <w:r>
        <w:t>«проект»иадекватнопользуетсяэтимипонятиями;объясняетоснованияразвитиятехнологий,опираясьнапроизвольноизбраннуюгруппупотребностей,которыеудовлетворяютэтитехнологии;приводитпроизвольныепримерыпроизводственныхтехнологийитехнологийвсферебыта;объясняет,приводяпримеры,принципиальнуютехнологическуюсхему,втомчислехарактеризуянегативныеэффекты;составляеттехническоезадание,памятку,инструкцию,технологическуюкарту;осуществляетсборкумоделейспомощьюобразовательногоконструкторапоинструкции;осуществляетвыбортовара в модельной ситуации;осуществляет сохранение информации в формах описания,схемы,эскиза,фотографии;конструируетмодельпозаданномупрототипу;осуществляеткорректное применение / хранение произвольно заданного продукта на основе информациипроизводителя (инструкции, памятки, этикетки);получил и проанализировал опыт изученияпотребностей ближайшего социального окружения на основе самостоятельно разработаннойпрограммы;получилипроанализировалопытпроведенияиспытания,анализа,модернизации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модели; получил и проанализировал опыт разработки оригинальных конструкций в заданнойситуации:нахождениевариантов,отборрешений,проектированиеиконструирование,испытания,анализ,способымодернизации,альтернативныерешения;получилипроанализировал опыт изготовления информационногопродуктапозаданному алгоритму;получилипроанализировалопытизготовленияматериальногопродуктанаосноветехнологической документации с применением элементарных (не требующих регулирования)рабочихинструментов;получилипроанализировалопытразработкиилиоптимизацииивведениетехнологиина примереорганизациидействийивзаимодействиявбыту.</w:t>
      </w:r>
    </w:p>
    <w:p w:rsidR="00F52DFD" w:rsidRDefault="00A309FC">
      <w:pPr>
        <w:pStyle w:val="a5"/>
        <w:numPr>
          <w:ilvl w:val="0"/>
          <w:numId w:val="49"/>
        </w:numPr>
        <w:tabs>
          <w:tab w:val="left" w:pos="569"/>
        </w:tabs>
        <w:spacing w:before="1"/>
        <w:ind w:right="681" w:firstLine="0"/>
        <w:jc w:val="both"/>
        <w:rPr>
          <w:sz w:val="24"/>
        </w:rPr>
      </w:pPr>
      <w:r>
        <w:rPr>
          <w:b/>
          <w:sz w:val="24"/>
        </w:rPr>
        <w:t xml:space="preserve">класс. </w:t>
      </w:r>
      <w:r>
        <w:rPr>
          <w:sz w:val="24"/>
        </w:rPr>
        <w:t>По завершении учебного года обучающийся: называет и характеризует актуальныетехнологиивозведениязданийисооружений,профессиивобластистроительства,характеризуетстроительнуюотрасльрегионапроживания;описываетжизненныйциклтехнологии, приводя примеры; оперирует понятием «технологическая система» при описаниисредствудовлетворенияпотребностейчеловека;проводитморфологическийифункциональныйанализтехнологическойсистемы;проводитанализтехнологическойсистемы–надсистемы–подсистемывпроцессепроектированияпродукта;читаетэлементарные чертежи и эскизы; выполняет эскизы механизмов, интерьера; освоил техникиобработки материалов (по выбору обучающегося в соответствии с содержанием проектнойдеятельности);применяетпростыемеханизмыдлярешенияпоставленныхзадачпомодернизации/проектированиютехнологическихсистем;строитмодельмеханизма,состоящегоизнесколькихпростыхмеханизмовпокинематическойсхеме;получилипроанализировал опыт исследования способов жизнеобеспечения и состояния жилых зданиймикрорайона / поселения; получил и проанализировал опыт решения задач на взаимодействиесо службами ЖКХ; получил опыт мониторинга развития технологий произвольно избраннойотрасли, удовлетворяющих произвольно избранную группу потребностей на основе работы синформационнымиисточникамиразличныхвидов;получилипроанализировалопытмодификации механизмов (на основе технической документации) для получения заданныхсвойств(решениезадачи);получилипроанализировалопытпланирования(разработки)полученияматериальногопродуктавсоответствииссобственнымизадачами(включаямоделированиеиразработкудокументации)илинаосновесамостоятельнопроведенныхисследованийпотребительскихинтересов.</w:t>
      </w:r>
    </w:p>
    <w:p w:rsidR="00F52DFD" w:rsidRDefault="00A309FC">
      <w:pPr>
        <w:pStyle w:val="a3"/>
        <w:spacing w:before="2"/>
        <w:ind w:right="684"/>
      </w:pPr>
      <w:r>
        <w:rPr>
          <w:b/>
        </w:rPr>
        <w:t xml:space="preserve">7.класс </w:t>
      </w:r>
      <w:r>
        <w:t>.По завершении учебного года обучающийся: называет и характеризует актуальные иперспективныетехнологиивобластиэнергетики,характеризуетпрофессиивсфереэнергетики,энергетикурегионапроживания;называетихарактеризуетактуальныеиперспективныеинформационныетехнологии,характеризуетпрофессиивсфереинформационныхтехнологий;характеризуетавтоматизациюпроизводстванапримеререгионапроживания,профессии,обслуживающиеавтоматизированныепроизводства,приводит произвольные примеры автоматизации в деятельности представителей различныхпрофессий; перечисляет, характеризует и распознает устройства для накопления энергии, дляпередачиэнергии;объясняетпонятие«машина»,характеризуеттехнологическиесистемы,преобразующие энергию в вид, необходимый потребителю; объясняет сущность управления втехнологическихсистемах,характеризуетавтоматическиеисаморегулируемыесистемы;осуществляетсборкуэлектрическихцепейпоэлектрическойсхеме,проводитанализнеполадок электрической цепи; осуществляет модификацию заданной электрической цепи всоответствии с поставленной задачей, конструирование электрических цепей в соответствии споставленной задачей; выполняет базовые операции редактора компьютерного трехмерногопроектирования (на выбор образовательной организации); конструирует простые системы собратной связью на основе технических конструкторов; следует технологии, в том числе, впроцессеизготовлениясубъективноновогопродукта;получилипроанализировалопытразработки проекта освещения выбранного помещения, включая отбор конкретных приборов,составление схемы электропроводки; получил и проанализировал опыт разработки и созданияизделия средствами учебного станка, управляемого программой компьютерного трехмерногопроектирования;получилипроанализировалопытоптимизациизаданногоспособа(технологии)полученияматериальногопродукта(наоснованиисобственнойпрактикииспользованияэтогоспособа)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7440"/>
        </w:tabs>
        <w:spacing w:before="60"/>
        <w:ind w:right="674"/>
      </w:pPr>
      <w:r>
        <w:rPr>
          <w:b/>
        </w:rPr>
        <w:lastRenderedPageBreak/>
        <w:t>8класс.</w:t>
      </w:r>
      <w:r>
        <w:t>По завершении учебного года обучающийся: называет и характеризует актуальные иперспективныетехнологииобработкиматериалов,технологииполученияматериаловсзаданнымисвойствами;характеризуетсовременнуюиндустриюпитания,втомчислеврегионе проживания,иперспективыее развития; называетихарактеризуетактуальные иперспективные технологии транспорта; называет характеристики современного рынка труда,описывает цикл жизни профессии, характеризует новые и умирающие профессии, в том числена предприятиях региона проживания; характеризует ситуацию на региональном рынке труда,называеттенденции ееразвития;перечисляетихарактеризует</w:t>
      </w:r>
      <w:r>
        <w:tab/>
        <w:t>видытехническойи</w:t>
      </w:r>
    </w:p>
    <w:p w:rsidR="00F52DFD" w:rsidRDefault="00A309FC">
      <w:pPr>
        <w:pStyle w:val="a3"/>
        <w:spacing w:before="1"/>
        <w:ind w:right="679" w:firstLine="706"/>
      </w:pPr>
      <w:r>
        <w:t>технологическойдокументации;характеризуетпроизвольнозаданныйматериалвсоответствиисзадачейдеятельности,называяегосвойства(внешнийвид,механические,электрические,термические,возможностьобработки),экономическиехарактеристики,экологичность(сиспользованиемпроизвольноизбранныхисточниковинформации);объясняетспецификусоциальныхтехнологий,пользуясьпроизвольноизбраннымипримерами,характеризуеттенденцииразвитиясоциальныхтехнологийв21веке,характеризуетпрофессии,связанныесреализациейсоциальныхтехнологий;разъясняетфункциимоделиипринципымоделирования;создаетмодель,адекватнуюпрактическойзадаче;отбираетматериалвсоответствиистехническимрешениемилипозаданнымкритериям;составляетрационпитания,адекватныйситуации;планируетпродвижениепродукта; регламентирует заданный процесс в заданной форме; проводит оценку и испытаниеполученногопродукта; описываеттехнологическое решение с помощью текста,рисунков,графического изображения; получил и проанализировал опыт лабораторного исследованияпродуктов питания; получил и проанализировал опыт разработки организационного проекта ирешениялогистическихзадач;получилипроанализировалопыткомпьютерногомоделирования/проведениявиртуальногоэкспериментапоизбраннойобучающимсяхарактеристике транспортного средства; получил и проанализировал опыт выявления проблемтранспортнойлогистикинаселенногопункта/трассынаосновесамостоятельноспланированногонаблюдения;получилипроанализировалопытмоделированиятранспортных потоков; получил опыт анализа объявлений, предлагающих работу; получил ипроанализировал опыт проектирования и изготовления материальногопродуктана основетехнологической документации с применением элементарных (не требующих регулирования)и сложных (требующих регулирования / настройки) рабочих инструментов / технологическогооборудования; получил и проанализировал опыт создания информационного продукта и еговстраиваниявзаданнуюоболочку;получилипроанализировалопытразработки(комбинирование,изменение параметрови требований к ресурсам)технологии полученияматериальногоиинформационногопродукта сзаданнымисвойствами.</w:t>
      </w:r>
    </w:p>
    <w:p w:rsidR="00F52DFD" w:rsidRDefault="00A309FC">
      <w:pPr>
        <w:pStyle w:val="a5"/>
        <w:numPr>
          <w:ilvl w:val="0"/>
          <w:numId w:val="48"/>
        </w:numPr>
        <w:tabs>
          <w:tab w:val="left" w:pos="1063"/>
          <w:tab w:val="left" w:pos="1064"/>
        </w:tabs>
        <w:spacing w:before="9"/>
        <w:ind w:right="692" w:firstLine="0"/>
        <w:rPr>
          <w:sz w:val="24"/>
        </w:rPr>
      </w:pPr>
      <w:r>
        <w:rPr>
          <w:b/>
          <w:sz w:val="24"/>
        </w:rPr>
        <w:t>9.класс</w:t>
      </w:r>
      <w:r>
        <w:rPr>
          <w:sz w:val="24"/>
        </w:rPr>
        <w:t>.Позавершенииучебногогодаобучающийся:называетихарактеризуетактуальные перспективные медицинские технологии, называет и характеризует технологии вобластиэлектроники,тенденцииихразвитияиновые продуктынаих основе, объясняетзакономерноститехнологическогоразвитияцивилизации,разъясняетсоциальноезначениегрупппрофессий,востребованныхнарегиональномрынкетруда,оцениваетусловияиспользования технологии в том числе с позиций экологической защищенности, прогнозируетпоизвестнойтехнологиивыходы(характеристикипродукта)взависимости отизменениявходов / параметров / ресурсов, проверяет прогнозы опытно-экспериментальным путем, в томчислесамостоятельнопланируятакогородаэксперименты,анализируетвозможныетехнологическиерешения,определяетих достоинства инедостаткивконтекстезаданнойситуации,взависимостиотситуацииоптимизируетбазовыетехнологии(затратность–качество), проводит анализ альтернативных ресурсов, соединяет в единый план несколькотехнологийбезихвидоизменениядляполучениясложносоставногоматериальногоилиинформационногопродукта,анализируетрезультатыипоследствиясвоихрешений,связанных с выбором и реализацией собственной образовательной траектории, анализируетсвоивозможностиипредпочтения,связанныесосвоениемопределенногоуровняобразовательныхпрограммиреализациейтехилииныхвидовдеятельности,получилипроанализировало</w:t>
      </w:r>
      <w:r>
        <w:rPr>
          <w:sz w:val="24"/>
        </w:rPr>
        <w:lastRenderedPageBreak/>
        <w:t>пытнаблюдения(изучения),ознакомленияссовременнымипроизводствамивсферахмедицины,производстваиобработкиматериалов,машиностроения,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1"/>
      </w:pPr>
      <w:r>
        <w:lastRenderedPageBreak/>
        <w:t>производства продуктов питания, сервиса, информационной сфере и деятельностью занятых внихработников,получилопытпоиска,извлечения,структурированияиобработкиинформации оперспективах развитиясовременных производствврегионе проживания,атакже информации об актуальном состоянии и перспективах развития регионального рынкатруда,получилипроанализировалопытпредпрофессиональныхпроб,получилипроанализировалопытразработкии/илиреализацииспециализированногопроекта.</w:t>
      </w:r>
    </w:p>
    <w:p w:rsidR="00F52DFD" w:rsidRDefault="00A309FC">
      <w:pPr>
        <w:pStyle w:val="1"/>
        <w:numPr>
          <w:ilvl w:val="3"/>
          <w:numId w:val="55"/>
        </w:numPr>
        <w:tabs>
          <w:tab w:val="left" w:pos="1256"/>
        </w:tabs>
        <w:spacing w:before="20" w:line="272" w:lineRule="exact"/>
        <w:ind w:left="1255" w:hanging="899"/>
        <w:jc w:val="both"/>
      </w:pPr>
      <w:r>
        <w:t>Физическая культура</w:t>
      </w:r>
    </w:p>
    <w:p w:rsidR="00F52DFD" w:rsidRDefault="00A309FC">
      <w:pPr>
        <w:pStyle w:val="a3"/>
        <w:ind w:right="672"/>
      </w:pPr>
      <w:r>
        <w:rPr>
          <w:b/>
        </w:rPr>
        <w:t xml:space="preserve">Выпускник научится: </w:t>
      </w:r>
      <w:r>
        <w:t>рассматривать физическую культуру как явление культуры, выделятьисторическиеэтапыееразвития,характеризоватьосновныенаправленияиформыееорганизациивсовременномобществе;характеризоватьсодержательные основыздоровогообраза жизни, раскрывать его взаимосвязь со здоровьем, гармоничным физическим развитиемифизическойподготовленностью,формированиемкачествличностиипрофилактикойвредных привычек; раскрывать базовые понятия и термины физической культуры, применятьихвпроцессесовместныхзанятийфизическимиупражнениямисосвоимисверстниками,излагатьсихпомощьюособенноститехникидвигательныхдействийифизическихупражнений,развитияфизическихкачеств;разрабатыватьсодержаниесамостоятельныхзанятийсфизическимиупражнениями,определятьихнаправленностьиформулироватьзадачи, рационально планировать режим дня и учебной недели; руководствоваться правиламипрофилактики травматизма и подготовки мест занятий, правильного выбора обуви и формыодежды в зависимости от времени года и погодных условий; руководствоваться правиламиоказанияпервойпомощипритравмахиушибахвовремясамостоятельныхзанятийфизическими упражнениями; использовать занятия физической культурой, спортивные игры испортивные соревнования для организации индивидуального отдыха и досуга, укреплениясобственногоздоровья,повышенияуровняфизическихкондиций;составлятькомплексыфизических упражнений оздоровительной, тренирующей и корригирующей направленности,подбиратьиндивидуальнуюнагрузкусучетомфункциональныхособенностейивозможностейсобственногоорганизма;классифицироватьфизическиеупражненияпоихфункциональной направленности, планировать их последовательность и дозировку в процессесамостоятельныхзанятийпоукреплениюздоровьяиразвитиюфизическихкачеств;самостоятельнопроводитьзанятияпообучениюдвигательнымдействиям,анализироватьособенностиих выполнения,выявлятьошибкиисвоевременноустранятьих;тестироватьпоказателифизическогоразвитияиосновныхфизическихкачеств,сравниватьихсвозрастнымистандартами,контролироватьособенностиихдинамикивпроцессесамостоятельныхзанятийфизическойподготовкой;выполнятькомплексыупражненийпопрофилактике утомления и перенапряжения организма, повышению его работоспособности впроцессетрудовойиучебнойдеятельности;выполнятьобщеразвивающиеупражнения,целенаправленновоздействующиенаразвитиеосновныхфизическихкачеств(силы,быстроты,выносливости,гибкостиикоординациидвижений);выполнятьакробатическиекомбинации из числа хорошо освоенных упражнений; выполнять гимнастические комбинациинаспортивныхснарядахизчислахорошоосвоенныхупражнений;выполнятьлегкоатлетические упражнения в беге и в прыжках (в длину и высоту); выполнять основныетехнические действия и приемы игры в футбол, волейбол, баскетбол в условиях учебной иигровой деятельности; выполнять тестовые упражнения для оценки уровня индивидуальногоразвитияосновныхфизическихкачеств.</w:t>
      </w:r>
    </w:p>
    <w:p w:rsidR="00F52DFD" w:rsidRDefault="00A309FC">
      <w:pPr>
        <w:pStyle w:val="a3"/>
        <w:spacing w:before="2"/>
        <w:ind w:right="672"/>
      </w:pPr>
      <w:r>
        <w:rPr>
          <w:b/>
        </w:rPr>
        <w:t>Выпускникполучитвозможностьнаучиться:</w:t>
      </w:r>
      <w:r>
        <w:t>характеризоватьцельвозрожденияОлимпийских игрирольПьера де Кубертена встановлениисовременногоолимпийскогодвижения,объяснятьсмыслсимволикииритуаловОлимпийскихигр;характеризоватьисторическиевехиразвитияотечественногоспортивногодвижения,великихспортсменов,принесших славу российскому спорту; определять признаки положительного влияния занятийфизическойподготовкойнаукреплениездоровья,устанавливатьсвязьмеждуразвитиемфизическихкачествиосновныхсистеморганизма;вестидневникпофизкультурнойдеятельности, включать в него оформление планов проведения самостоятельных занятий сфизическимиупражнениямиразнойфункциональнойнаправленности,данныеконтролядинамик</w:t>
      </w:r>
      <w:r>
        <w:lastRenderedPageBreak/>
        <w:t>ииндивидуальногофизического развитияифизическойподготовленности;проводить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5"/>
      </w:pPr>
      <w:r>
        <w:lastRenderedPageBreak/>
        <w:t>занятияфизическойкультуройсиспользованиемоздоровительнойходьбыибега,туристическихпоходов,обеспечиватьихоздоровительнуюнаправленность;проводитьвосстановительныемероприятиясиспользованиембанныхпроцедурисеансовоздоровительногомассажа;выполнятькомплексыупражненийлечебнойфизическойкультурысучетомимеющихсяиндивидуальныхотклоненийвпоказателяхздоровья;преодолевать естественные и искусственные препятствия с помощью разнообразных способовлазания, прыжков и бега; осуществлять судейство по одному из осваиваемых видов спорта;выполнять тестовые нормативы Всероссийского физкультурно-спортивного комплекса «Готовк труду и обороне»; выполнять технико-тактические действия национальных видов спорта;проплыватьучебную дистанциювольнымстилем.</w:t>
      </w:r>
    </w:p>
    <w:p w:rsidR="00F52DFD" w:rsidRDefault="00A309FC">
      <w:pPr>
        <w:pStyle w:val="a5"/>
        <w:numPr>
          <w:ilvl w:val="3"/>
          <w:numId w:val="55"/>
        </w:numPr>
        <w:tabs>
          <w:tab w:val="left" w:pos="1594"/>
          <w:tab w:val="left" w:pos="1624"/>
          <w:tab w:val="left" w:pos="1625"/>
          <w:tab w:val="left" w:pos="1777"/>
          <w:tab w:val="left" w:pos="1963"/>
          <w:tab w:val="left" w:pos="2222"/>
          <w:tab w:val="left" w:pos="2299"/>
          <w:tab w:val="left" w:pos="2915"/>
          <w:tab w:val="left" w:pos="3289"/>
          <w:tab w:val="left" w:pos="3609"/>
          <w:tab w:val="left" w:pos="3781"/>
          <w:tab w:val="left" w:pos="4543"/>
          <w:tab w:val="left" w:pos="4768"/>
          <w:tab w:val="left" w:pos="4894"/>
          <w:tab w:val="left" w:pos="5695"/>
          <w:tab w:val="left" w:pos="6068"/>
          <w:tab w:val="left" w:pos="6159"/>
          <w:tab w:val="left" w:pos="6440"/>
          <w:tab w:val="left" w:pos="6672"/>
          <w:tab w:val="left" w:pos="7003"/>
          <w:tab w:val="left" w:pos="7232"/>
          <w:tab w:val="left" w:pos="7305"/>
          <w:tab w:val="left" w:pos="7401"/>
          <w:tab w:val="left" w:pos="7960"/>
          <w:tab w:val="left" w:pos="8509"/>
          <w:tab w:val="left" w:pos="8883"/>
          <w:tab w:val="left" w:pos="9052"/>
          <w:tab w:val="left" w:pos="9183"/>
          <w:tab w:val="left" w:pos="9275"/>
          <w:tab w:val="left" w:pos="10005"/>
        </w:tabs>
        <w:spacing w:before="6"/>
        <w:ind w:left="357" w:right="67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248640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5615980</wp:posOffset>
            </wp:positionV>
            <wp:extent cx="237744" cy="16763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Основы</w:t>
      </w:r>
      <w:r>
        <w:rPr>
          <w:b/>
          <w:sz w:val="24"/>
        </w:rPr>
        <w:tab/>
        <w:t>безопасности</w:t>
      </w:r>
      <w:r>
        <w:rPr>
          <w:b/>
          <w:sz w:val="24"/>
        </w:rPr>
        <w:tab/>
      </w:r>
      <w:r>
        <w:rPr>
          <w:b/>
          <w:sz w:val="24"/>
        </w:rPr>
        <w:tab/>
        <w:t>жизнедеятельности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.Выпускник</w:t>
      </w:r>
      <w:r>
        <w:rPr>
          <w:b/>
          <w:sz w:val="24"/>
        </w:rPr>
        <w:tab/>
      </w:r>
      <w:r>
        <w:rPr>
          <w:b/>
          <w:sz w:val="24"/>
        </w:rPr>
        <w:tab/>
        <w:t>научится:</w:t>
      </w:r>
      <w:r>
        <w:rPr>
          <w:sz w:val="24"/>
        </w:rPr>
        <w:t>классифицироватьихарактеризоватьусловияэкологическойбезопасности;использоватьзнанияопредельнодопустимыхконцентрацияхвредныхвеществватмосфере,водеипочве;использоватьзнанияоспособахконтролякачестваокружающейсредыипродуктовпитаниясиспользованием</w:t>
      </w:r>
      <w:r>
        <w:rPr>
          <w:sz w:val="24"/>
        </w:rPr>
        <w:tab/>
        <w:t>бытовых  приборов;  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причины</w:t>
      </w:r>
      <w:r>
        <w:rPr>
          <w:sz w:val="24"/>
        </w:rPr>
        <w:tab/>
        <w:t>ипоследствияопасныхситуацийприиспользованиибытовыхприборовконтролякачестваокружающейсредыипродуктовпитания;безопасно,использоватьбытовыеприборыконтролякачестваокружающейсредыипродуктовпитания;безопасноиспользоватьбытовыеприборы;безопасноиспользоватьсредствабытовойхимии;безопасноиспользоватьсредствакоммуникации;классифицироватьихарактеризоватьопасныеситуациикриминогенногохарактера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предвидеть</w:t>
      </w:r>
      <w:r>
        <w:rPr>
          <w:sz w:val="24"/>
        </w:rPr>
        <w:tab/>
        <w:t>причины</w:t>
      </w:r>
      <w:r>
        <w:rPr>
          <w:sz w:val="24"/>
        </w:rPr>
        <w:tab/>
        <w:t>возникновения</w:t>
      </w:r>
      <w:r>
        <w:rPr>
          <w:sz w:val="24"/>
        </w:rPr>
        <w:tab/>
      </w:r>
      <w:r>
        <w:rPr>
          <w:sz w:val="24"/>
        </w:rPr>
        <w:tab/>
        <w:t>возможных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ситуацийкриминогенного</w:t>
      </w:r>
      <w:r>
        <w:rPr>
          <w:sz w:val="24"/>
        </w:rPr>
        <w:tab/>
      </w:r>
      <w:r>
        <w:rPr>
          <w:sz w:val="24"/>
        </w:rPr>
        <w:tab/>
        <w:t>характера;</w:t>
      </w:r>
      <w:r>
        <w:rPr>
          <w:sz w:val="24"/>
        </w:rPr>
        <w:tab/>
        <w:t>безопасно</w:t>
      </w:r>
      <w:r>
        <w:rPr>
          <w:sz w:val="24"/>
        </w:rPr>
        <w:tab/>
      </w:r>
      <w:r>
        <w:rPr>
          <w:sz w:val="24"/>
        </w:rPr>
        <w:tab/>
        <w:t>вести</w:t>
      </w:r>
      <w:r>
        <w:rPr>
          <w:sz w:val="24"/>
        </w:rPr>
        <w:tab/>
        <w:t>и</w:t>
      </w:r>
      <w:r>
        <w:rPr>
          <w:sz w:val="24"/>
        </w:rPr>
        <w:tab/>
        <w:t>применять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способы</w:t>
      </w:r>
      <w:r>
        <w:rPr>
          <w:sz w:val="24"/>
        </w:rPr>
        <w:tab/>
        <w:t>самозащиты</w:t>
      </w:r>
      <w:r>
        <w:rPr>
          <w:sz w:val="24"/>
        </w:rPr>
        <w:tab/>
        <w:t>вкриминогеннойситуациинаулице;безопасновестииприменятьспособысамозащитывкриминогеннойситуациивподъезде;безопасновестииприменятьспособысамозащитывкриминогеннойситуациивлифте;безопасновестииприменятьспособысамозащитывкриминогеннойситуациивквартире;безопасновестииприменятьспособысамозащитыприкарманной  краже;  безопасно</w:t>
      </w:r>
      <w:r>
        <w:rPr>
          <w:sz w:val="24"/>
        </w:rPr>
        <w:tab/>
      </w:r>
      <w:r>
        <w:rPr>
          <w:sz w:val="24"/>
        </w:rPr>
        <w:tab/>
        <w:t>вести</w:t>
      </w:r>
      <w:r>
        <w:rPr>
          <w:sz w:val="24"/>
        </w:rPr>
        <w:tab/>
        <w:t>и  применять</w:t>
      </w:r>
      <w:r>
        <w:rPr>
          <w:sz w:val="24"/>
        </w:rPr>
        <w:tab/>
      </w:r>
      <w:r>
        <w:rPr>
          <w:sz w:val="24"/>
        </w:rPr>
        <w:tab/>
        <w:t>способы</w:t>
      </w:r>
      <w:r>
        <w:rPr>
          <w:sz w:val="24"/>
        </w:rPr>
        <w:tab/>
        <w:t>самозащиты  при</w:t>
      </w:r>
      <w:r>
        <w:rPr>
          <w:sz w:val="24"/>
        </w:rPr>
        <w:tab/>
      </w:r>
      <w:r>
        <w:rPr>
          <w:sz w:val="24"/>
        </w:rPr>
        <w:tab/>
        <w:t>попыткемошенничества;адекватнооцениватьситуациюдорожногодвижения;адекватнооцениватьситуацию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безопаснодействоватьприпожаре;безопасноиспользоватьсредства</w:t>
      </w:r>
      <w:r>
        <w:rPr>
          <w:spacing w:val="-1"/>
          <w:sz w:val="24"/>
        </w:rPr>
        <w:t>индивидуальнойзащиты</w:t>
      </w:r>
      <w:r>
        <w:rPr>
          <w:sz w:val="24"/>
        </w:rPr>
        <w:t xml:space="preserve">при  </w:t>
      </w:r>
      <w:r>
        <w:rPr>
          <w:spacing w:val="-1"/>
          <w:sz w:val="24"/>
        </w:rPr>
        <w:t>пожаре;безопасноприменятьпервичные</w:t>
      </w:r>
      <w:r>
        <w:rPr>
          <w:sz w:val="24"/>
        </w:rPr>
        <w:t>средствапожаротушения;соблюдатьправилабезопасностидорожногодвиженияпешехода;соблюдатьправилабезопасностидорожногодвижениявелосипедиста;соблюдатьправилабезопасностидорожногодвиженияпассажиратранспортногосредстваправилаповедениянатранспорте(наземном,втомчислежелезнодорожном,воздушномиводном);классифицироватьихарактеризоватьпричиныипоследствияопасныхситуацийнаводе;адекватнооцениватьситуациюибезопасновестиуводыинаводе;использоватьсредстваиспособысамо-ивзаимопомощи на воде; классифицировать и характеризовать причины и последствия опасныхситуацийвтуристическихпоходах;готовитьсяктуристическимпоходам;адекватнооцениватьситуациюибезопасновестивтуристическихпоходах;адекватнооцениватьситуациюиориентироватьсянаместности;добыватьиподдерживатьогоньвавтономныхусловиях;добыватьи очищатьводу вавтономных условиях;добыватьи готовитьпищу вавтономныхусловиях;сооружать(обустраивать)временноежилищевавтономныхусловиях;подаватьсигналыбедствияиотвечатьна них;характеризоватьпричиныипоследствиячрезвычайныхситуацийприродногохарактерадляличности,обществаигосударства;предвидетьопасностииправильнодействоватьвслучаечрезвычайныхситуацийприродногохарактера;классифицироватьмероприятияпозащитенаселенияотчрезвычайныхситуацийприродного  характера;      безопасноиспользоватьсредстваиндивидуальнойзащиты;характеризоватьпричиныипоследствиячрезвычайныхситуацийтехногенногохарактерадляличности,   общества   и   государства;     предвидетьопасностииправильнодействоватьвчрезвычайныхситуацияхтехногенногохарактера;классифицироватьмероприятияпозащитенаселенияотчрезвычайныхситуацийтехногенногохарактера;безопаснодействоватьпосигналу«Вниманиевсем!»;безопасноиспользоватьсредстваиндивидуальнойиколлективнойзащиты;комплектоватьминимальнонеобходимыйнаборвещей(документов,продуктов)вслучаеэвакуации;классифицироватьихарактеризоватьявлениятерроризма,экст</w:t>
      </w:r>
      <w:r>
        <w:rPr>
          <w:sz w:val="24"/>
        </w:rPr>
        <w:lastRenderedPageBreak/>
        <w:t>ремизма,</w:t>
      </w:r>
    </w:p>
    <w:p w:rsidR="00F52DFD" w:rsidRDefault="00F52DFD">
      <w:pPr>
        <w:jc w:val="right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923"/>
          <w:tab w:val="left" w:pos="1671"/>
          <w:tab w:val="left" w:pos="1743"/>
          <w:tab w:val="left" w:pos="2078"/>
          <w:tab w:val="left" w:pos="2155"/>
          <w:tab w:val="left" w:pos="2479"/>
          <w:tab w:val="left" w:pos="2841"/>
          <w:tab w:val="left" w:pos="3340"/>
          <w:tab w:val="left" w:pos="3554"/>
          <w:tab w:val="left" w:pos="3594"/>
          <w:tab w:val="left" w:pos="3680"/>
          <w:tab w:val="left" w:pos="4279"/>
          <w:tab w:val="left" w:pos="4518"/>
          <w:tab w:val="left" w:pos="4615"/>
          <w:tab w:val="left" w:pos="5187"/>
          <w:tab w:val="left" w:pos="5313"/>
          <w:tab w:val="left" w:pos="5558"/>
          <w:tab w:val="left" w:pos="6115"/>
          <w:tab w:val="left" w:pos="6600"/>
          <w:tab w:val="left" w:pos="6729"/>
          <w:tab w:val="left" w:pos="7301"/>
          <w:tab w:val="left" w:pos="7338"/>
          <w:tab w:val="left" w:pos="7440"/>
          <w:tab w:val="left" w:pos="8146"/>
          <w:tab w:val="left" w:pos="8508"/>
          <w:tab w:val="left" w:pos="8595"/>
          <w:tab w:val="left" w:pos="8839"/>
          <w:tab w:val="left" w:pos="9191"/>
        </w:tabs>
        <w:spacing w:before="60"/>
        <w:ind w:right="678"/>
        <w:jc w:val="left"/>
      </w:pPr>
      <w:r>
        <w:lastRenderedPageBreak/>
        <w:t>наркотизма</w:t>
      </w:r>
      <w:r>
        <w:tab/>
      </w:r>
      <w:r>
        <w:tab/>
        <w:t>и</w:t>
      </w:r>
      <w:r>
        <w:tab/>
        <w:t>последствия</w:t>
      </w:r>
      <w:r>
        <w:tab/>
        <w:t>данных</w:t>
      </w:r>
      <w:r>
        <w:tab/>
        <w:t>явлений</w:t>
      </w:r>
      <w:r>
        <w:tab/>
        <w:t>для</w:t>
      </w:r>
      <w:r>
        <w:tab/>
        <w:t>личности,</w:t>
      </w:r>
      <w:r>
        <w:tab/>
      </w:r>
      <w:r>
        <w:tab/>
        <w:t>общества</w:t>
      </w:r>
      <w:r>
        <w:tab/>
        <w:t>и</w:t>
      </w:r>
      <w:r>
        <w:tab/>
        <w:t>государства;классифицировать</w:t>
      </w:r>
      <w:r>
        <w:tab/>
        <w:t>мероприятияпозащите</w:t>
      </w:r>
      <w:r>
        <w:tab/>
      </w:r>
      <w:r>
        <w:tab/>
        <w:t>населения</w:t>
      </w:r>
      <w:r>
        <w:tab/>
      </w:r>
      <w:r>
        <w:tab/>
        <w:t>от</w:t>
      </w:r>
      <w:r>
        <w:tab/>
      </w:r>
      <w:r>
        <w:tab/>
      </w:r>
      <w:r>
        <w:tab/>
        <w:t>терроризма,экстремизма,наркотизма;адекватнооцениватьситуациюибезопаснодействоватьприобнаружениинеизвестногопредмета,возможнойугрозевзрыва(привзрыве)взрывногоустройства;адекватнооцениватьситуациюибезопаснодействоватьприпохищенииилизахватевзаложники</w:t>
      </w:r>
      <w:r>
        <w:tab/>
        <w:t>(попытки</w:t>
      </w:r>
      <w:r>
        <w:tab/>
        <w:t>похищения)</w:t>
      </w:r>
      <w:r>
        <w:tab/>
        <w:t>и</w:t>
      </w:r>
      <w:r>
        <w:tab/>
      </w:r>
      <w:r>
        <w:tab/>
        <w:t>при</w:t>
      </w:r>
      <w:r>
        <w:tab/>
        <w:t>проведении</w:t>
      </w:r>
      <w:r>
        <w:tab/>
        <w:t>мероприятий</w:t>
      </w:r>
      <w:r>
        <w:tab/>
        <w:t>по</w:t>
      </w:r>
      <w:r>
        <w:tab/>
      </w:r>
      <w:r>
        <w:tab/>
        <w:t>освобождениюзаложников;классифицироватьихарактеризоватьосновныеположениязаконодательныхактов,регламентирующихответственность</w:t>
      </w:r>
      <w:r>
        <w:tab/>
      </w:r>
      <w:r>
        <w:tab/>
        <w:t>несовершеннолетних</w:t>
      </w:r>
      <w:r>
        <w:tab/>
        <w:t>заправонарушения;классифицироватьихарактеризоватьопасныеситуациивместахбольшогоскопления людей; предвидеть причины возникновения возможных опасных ситуаций в местахбольшогоскоплениялюдей;адекватнооцениватьситуациюибезопаснодействоватьвместахмассовогоскоплениялюдей;</w:t>
      </w:r>
      <w:r>
        <w:tab/>
      </w:r>
      <w:r>
        <w:tab/>
        <w:t>оповещать(вызывать)экстренныеслужбыпричрезвычайнойситуации;характеризоватьбезопасныйи здоровыйобразжизни,егосоставляющиеизначениедля</w:t>
      </w:r>
      <w:r>
        <w:tab/>
        <w:t>личности,</w:t>
      </w:r>
      <w:r>
        <w:tab/>
      </w:r>
      <w:r>
        <w:tab/>
        <w:t>общества</w:t>
      </w:r>
      <w:r>
        <w:tab/>
        <w:t>и</w:t>
      </w:r>
      <w:r>
        <w:tab/>
      </w:r>
      <w:r>
        <w:tab/>
      </w:r>
      <w:r>
        <w:tab/>
        <w:t>государства;</w:t>
      </w:r>
      <w:r>
        <w:tab/>
        <w:t>классифицировать</w:t>
      </w:r>
      <w:r>
        <w:tab/>
        <w:t>мероприятия</w:t>
      </w:r>
      <w:r>
        <w:tab/>
        <w:t>и</w:t>
      </w:r>
      <w:r>
        <w:tab/>
        <w:t>факторы,укрепляющиеиразрушающиездоровье;планироватьпрофилактическиемероприятияпосохранению   и   укреплению   своего   здоровья;       адекватнооцениватьнагрузкуипрофилактическиезанятияпоукреплениюздоровья;планироватьраспорядокднясучетомнагрузок;выявлятьмероприятияифакторы,потенциальноопасныедляздоровья;безопасноиспользоватьресурсыинтернета;анализироватьсостояниесвоегоздоровья;определятьсостоянияоказаниянеотложнойпомощи;использоватьалгоритмдействийпооказаниюпервойпомощи;классифицироватьсредстваоказанияпервойпомощи;оказыватьпервуюпомощьпринаружномивнутреннемкровотечении;извлекатьинородноетелоизверхнихдыхательныхпутей;оказыватьпервуюпомощьприушибах;оказыватьпервуюпомощьпри</w:t>
      </w:r>
      <w:r>
        <w:rPr>
          <w:spacing w:val="-1"/>
        </w:rPr>
        <w:t>растяжениях;</w:t>
      </w:r>
      <w:r>
        <w:t>оказыватьпервуюпомощьпривывихах;оказыватьпервуюпомощьприпереломах;оказыватьпервуюпомощьприожогах;оказыватьпервуюпомощьприотмороженияхиобщемпереохлаждении;   оказыватьпервуюпомощьприотравлениях;оказыватьпервуюпомощьпритепловом(солнечном)ударе;</w:t>
      </w:r>
      <w:r>
        <w:rPr>
          <w:noProof/>
          <w:spacing w:val="7"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оказывать</w:t>
      </w:r>
      <w:r>
        <w:t>первуюпомощьприукусенасекомыхизмей.</w:t>
      </w:r>
    </w:p>
    <w:p w:rsidR="00F52DFD" w:rsidRDefault="00A309FC">
      <w:pPr>
        <w:pStyle w:val="a3"/>
        <w:spacing w:before="156"/>
        <w:ind w:right="682"/>
      </w:pPr>
      <w:r>
        <w:rPr>
          <w:b/>
        </w:rPr>
        <w:t>Выпускникполучитвозможностьнаучиться:</w:t>
      </w:r>
      <w:r>
        <w:t>безопасноиспользоватьсредстваиндивидуальнойзащитывелосипедиста;классифицироватьихарактеризоватьпричиныипоследствияопасныхситуацийвтуристическихпоездках;готовитьсяктуристическимпоездкам;адекватнооцениватьситуациюибезопасновестивтуристическихпоездках;анализироватьпоследствиявозможныхопасныхситуацийвместахбольшогоскоплениялюдей; анализировать последствия возможных опасных ситуаций криминогенного характера;безопасновестииприменятьправапокупателя;анализироватьпоследствияпроявлениятерроризма, экстремизма, наркотизма; предвидеть пути и средства возможного вовлечения втеррористическую, экстремистскую и наркотическую деятельность; анализировать влияниевредных привычек и факторов и на состояние своего здоровья; характеризовать роль семьи вжизниличностииобществаиеевлияниеназдоровьечеловека;классифицироватьихарактеризоватьосновныеположениязаконодательныхактов,регулирующихправаиобязанностисупругов,изащищающихправаребенка;владетьосновамисамоконтроля,самооценки,принятиярешенийиосуществленияосознанноговыборавучебнойипознавательнойдеятельностиприформированиисовременнойкультурыбезопасностижизнедеятельности; классифицировать основные правовые аспекты оказания первой помощи;оказыватьпервую помощь при не инфекционных заболеваниях; оказыватьпервую помощьприинфекционныхзаболеваниях;оказыватьпервуюпомощьприостановкесердечнойдеятельности; оказывать первую помощь при коме; оказывать первую помощь при пораженииэлектрическимтоком;использоватьдлярешениякоммуникативныхзадачвобластибезопасностижизнедеятельностиразличныеисточникиинформации,включаяИнтернетресурсыидругиебазыданных;усваиватьприемыдействийвразличныхопасныхичрезвычайныхситуациях;исследоватьразличныеситуациивповседневнойжизнедеятельности,опасныеичрезвычайныеситуации,выдвигатьпредположения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0"/>
        <w:jc w:val="left"/>
      </w:pPr>
      <w:r>
        <w:lastRenderedPageBreak/>
        <w:t>проводитьнесложныеэкспериментыдлядоказательствапредположенийобеспеченияличнойбезопасности;творческирешать моделируемыеситуацииипрактическиезадачи.</w:t>
      </w:r>
    </w:p>
    <w:p w:rsidR="00F52DFD" w:rsidRDefault="00A309FC">
      <w:pPr>
        <w:pStyle w:val="1"/>
        <w:numPr>
          <w:ilvl w:val="1"/>
          <w:numId w:val="47"/>
        </w:numPr>
        <w:tabs>
          <w:tab w:val="left" w:pos="781"/>
        </w:tabs>
        <w:spacing w:before="155" w:line="237" w:lineRule="auto"/>
        <w:ind w:right="1857" w:firstLine="0"/>
      </w:pPr>
      <w:r>
        <w:t>Система оценки достижения планируемых результатов освоения основнойобразовательнойпрограммыосновногообщегообразования</w:t>
      </w:r>
    </w:p>
    <w:p w:rsidR="00F52DFD" w:rsidRDefault="00A309FC">
      <w:pPr>
        <w:pStyle w:val="a5"/>
        <w:numPr>
          <w:ilvl w:val="2"/>
          <w:numId w:val="47"/>
        </w:numPr>
        <w:tabs>
          <w:tab w:val="left" w:pos="962"/>
        </w:tabs>
        <w:spacing w:before="4" w:line="272" w:lineRule="exact"/>
        <w:ind w:hanging="605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F52DFD" w:rsidRDefault="00A309FC">
      <w:pPr>
        <w:pStyle w:val="a3"/>
        <w:ind w:right="1011"/>
        <w:jc w:val="left"/>
      </w:pPr>
      <w:r>
        <w:t>Система оценки достижения планируемых результатов освоения ООП ООО (далее системаоценки) - один из инструментов реализации требований Стандарта к результатам освоенияосновной образовательной программы основного общего образования, направленный наобеспечение качества образования через вовлечение в оценочную деятельность педагогов иобучающихся.</w:t>
      </w:r>
    </w:p>
    <w:p w:rsidR="00F52DFD" w:rsidRDefault="00A309FC">
      <w:pPr>
        <w:pStyle w:val="a3"/>
        <w:spacing w:before="1" w:line="237" w:lineRule="auto"/>
        <w:ind w:right="987"/>
        <w:jc w:val="left"/>
      </w:pPr>
      <w:r>
        <w:t>Система оценки достижения планируемых результатов освоения основной образовательнойпрограммыосновногообщегообразования.</w:t>
      </w:r>
    </w:p>
    <w:p w:rsidR="00F52DFD" w:rsidRDefault="00A309FC">
      <w:pPr>
        <w:pStyle w:val="a5"/>
        <w:numPr>
          <w:ilvl w:val="0"/>
          <w:numId w:val="46"/>
        </w:numPr>
        <w:tabs>
          <w:tab w:val="left" w:pos="660"/>
        </w:tabs>
        <w:spacing w:before="11" w:line="237" w:lineRule="auto"/>
        <w:ind w:right="684" w:firstLine="0"/>
        <w:jc w:val="both"/>
        <w:rPr>
          <w:rFonts w:ascii="Calibri" w:hAnsi="Calibri"/>
        </w:rPr>
      </w:pPr>
      <w:r>
        <w:rPr>
          <w:sz w:val="24"/>
        </w:rPr>
        <w:t>определяет основные направления и цели оценочной деятельности, ориентированной науправлениекачествомобразования,описываетобъектисодержаниеоценки,критерии,процедурыисоставинструментарияоценивания,формыпредставлениярезультатов,условияиграницыприменениясистемыоценки;</w:t>
      </w:r>
    </w:p>
    <w:p w:rsidR="00F52DFD" w:rsidRDefault="00A309FC">
      <w:pPr>
        <w:pStyle w:val="a5"/>
        <w:numPr>
          <w:ilvl w:val="0"/>
          <w:numId w:val="46"/>
        </w:numPr>
        <w:tabs>
          <w:tab w:val="left" w:pos="732"/>
        </w:tabs>
        <w:spacing w:before="2"/>
        <w:ind w:right="687" w:firstLine="57"/>
        <w:jc w:val="both"/>
        <w:rPr>
          <w:sz w:val="24"/>
        </w:rPr>
      </w:pPr>
      <w:r>
        <w:rPr>
          <w:sz w:val="24"/>
        </w:rPr>
        <w:t>ориентирует образовательный процесс на духовно-нравственное развитие и воспитаниеобучающихся,реализациютребованийкрезультатамосвоенияосновнойобразовательнойпрограммыосновногообщегообразования;</w:t>
      </w:r>
    </w:p>
    <w:p w:rsidR="00F52DFD" w:rsidRDefault="00A309FC">
      <w:pPr>
        <w:pStyle w:val="a5"/>
        <w:numPr>
          <w:ilvl w:val="0"/>
          <w:numId w:val="46"/>
        </w:numPr>
        <w:tabs>
          <w:tab w:val="left" w:pos="876"/>
        </w:tabs>
        <w:spacing w:before="3"/>
        <w:ind w:right="678" w:firstLine="57"/>
        <w:jc w:val="both"/>
        <w:rPr>
          <w:sz w:val="24"/>
        </w:rPr>
      </w:pPr>
      <w:r>
        <w:rPr>
          <w:sz w:val="24"/>
        </w:rPr>
        <w:t>обеспечиваеткомплексныйподходкоценкерезультатовосвоенияосновнойобразовательнойпрограммыосновногообщегообразования,позволяющийвестиоценкупредметных,метапредметныхиличностныхрезультатовосновногообщегообразования;</w:t>
      </w:r>
    </w:p>
    <w:p w:rsidR="00F52DFD" w:rsidRDefault="00A309FC">
      <w:pPr>
        <w:pStyle w:val="a5"/>
        <w:numPr>
          <w:ilvl w:val="0"/>
          <w:numId w:val="46"/>
        </w:numPr>
        <w:tabs>
          <w:tab w:val="left" w:pos="688"/>
        </w:tabs>
        <w:spacing w:line="242" w:lineRule="auto"/>
        <w:ind w:right="684" w:firstLine="0"/>
        <w:jc w:val="both"/>
        <w:rPr>
          <w:sz w:val="24"/>
        </w:rPr>
      </w:pPr>
      <w:r>
        <w:rPr>
          <w:sz w:val="24"/>
        </w:rPr>
        <w:t>обеспечиваетоценкудинамикииндивидуальныхдостиженийобучающихсявпроцессеосвоенияосновнойобщеобразовательнойпрограммыосновногообщегообразования;</w:t>
      </w:r>
    </w:p>
    <w:p w:rsidR="00F52DFD" w:rsidRDefault="00A309FC">
      <w:pPr>
        <w:pStyle w:val="a5"/>
        <w:numPr>
          <w:ilvl w:val="0"/>
          <w:numId w:val="46"/>
        </w:numPr>
        <w:tabs>
          <w:tab w:val="left" w:pos="669"/>
        </w:tabs>
        <w:ind w:right="681" w:firstLine="0"/>
        <w:jc w:val="both"/>
        <w:rPr>
          <w:sz w:val="24"/>
        </w:rPr>
      </w:pPr>
      <w:r>
        <w:rPr>
          <w:sz w:val="24"/>
        </w:rPr>
        <w:t>предусматривает использование разнообразных методов и форм, взаимно дополняющихдругдруга(стандартизированныеписьменныеиустныеработы,проекты,практическиеработы,творческие работы,самоанализисамооценка,наблюдения);</w:t>
      </w:r>
    </w:p>
    <w:p w:rsidR="00F52DFD" w:rsidRDefault="00A309FC">
      <w:pPr>
        <w:pStyle w:val="a5"/>
        <w:numPr>
          <w:ilvl w:val="0"/>
          <w:numId w:val="46"/>
        </w:numPr>
        <w:tabs>
          <w:tab w:val="left" w:pos="722"/>
        </w:tabs>
        <w:ind w:right="689" w:firstLine="0"/>
        <w:jc w:val="both"/>
        <w:rPr>
          <w:sz w:val="24"/>
        </w:rPr>
      </w:pPr>
      <w:r>
        <w:rPr>
          <w:sz w:val="24"/>
        </w:rPr>
        <w:t>позволяетиспользоватьрезультатыитоговойоценкивыпускников,характеризующиеуровеньдостиженияпланируемыхрезультатовосвоенияосновнойобразовательнойпрограммыосновногообщегообразования,какосновыдляоценкидеятельностиобразовательногоучрежденияисистемыобразованияразногоуровня.</w:t>
      </w:r>
    </w:p>
    <w:p w:rsidR="00F52DFD" w:rsidRDefault="00A309FC">
      <w:pPr>
        <w:pStyle w:val="a3"/>
        <w:spacing w:line="237" w:lineRule="auto"/>
        <w:ind w:right="680"/>
        <w:jc w:val="left"/>
      </w:pPr>
      <w:r>
        <w:t>Системаоценкипризванаспособствоватьподдержаниюединствавсейсистемыобразования,обеспечениюпреемственностивсистеменепрерывногообразования.</w:t>
      </w:r>
    </w:p>
    <w:p w:rsidR="00F52DFD" w:rsidRDefault="00A309FC">
      <w:pPr>
        <w:pStyle w:val="a3"/>
        <w:spacing w:before="1" w:line="275" w:lineRule="exact"/>
        <w:jc w:val="left"/>
      </w:pPr>
      <w:r>
        <w:t>Функциисистемыоценки: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675"/>
        </w:tabs>
        <w:spacing w:line="242" w:lineRule="auto"/>
        <w:ind w:right="686" w:hanging="1"/>
        <w:jc w:val="left"/>
        <w:rPr>
          <w:sz w:val="24"/>
        </w:rPr>
      </w:pPr>
      <w:r>
        <w:rPr>
          <w:sz w:val="24"/>
        </w:rPr>
        <w:t>ориентацияобразовательногопроцессанадостижениепланируемыхрезультатовосвоенияосновнойобразовательнойпрограммыосновногообщегообразования;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790"/>
        </w:tabs>
        <w:spacing w:line="242" w:lineRule="auto"/>
        <w:ind w:right="682" w:firstLine="0"/>
        <w:jc w:val="left"/>
        <w:rPr>
          <w:sz w:val="24"/>
        </w:rPr>
      </w:pPr>
      <w:r>
        <w:rPr>
          <w:sz w:val="24"/>
        </w:rPr>
        <w:t>обеспечениеэффективнойобратнойсвязи,позволяющейосуществлятьуправлениеобразовательнымпроцессом.</w:t>
      </w:r>
    </w:p>
    <w:p w:rsidR="00F52DFD" w:rsidRDefault="00A309FC">
      <w:pPr>
        <w:pStyle w:val="a3"/>
        <w:spacing w:line="271" w:lineRule="exact"/>
        <w:jc w:val="left"/>
      </w:pPr>
      <w:r>
        <w:t>Основныецелиоценочнойдеятельности: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655"/>
        </w:tabs>
        <w:spacing w:line="275" w:lineRule="exact"/>
        <w:ind w:left="654" w:hanging="298"/>
        <w:jc w:val="left"/>
        <w:rPr>
          <w:sz w:val="24"/>
        </w:rPr>
      </w:pPr>
      <w:r>
        <w:rPr>
          <w:sz w:val="24"/>
        </w:rPr>
        <w:t>оценкаобразовательныхдостиженийобучающихся (сцельюитоговойоценки);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t>-оценкарезультатовдеятельностишколыипедагогическихкадров(соответственносцелямиаккредитациииаттестации).</w:t>
      </w:r>
    </w:p>
    <w:p w:rsidR="00F52DFD" w:rsidRDefault="00A309FC">
      <w:pPr>
        <w:pStyle w:val="a3"/>
        <w:ind w:right="691" w:firstLine="297"/>
      </w:pPr>
      <w:r>
        <w:t>ВсоответствиисФГОСОООосновнымобъектомсистемыоценкирезультатовобразования, её содержательной и критериальной базой выступают требования Стандарта,которые конкретизируются впланируемых результатах освоения обучающимися основнойобразовательнойпрограммыосновногообщегообразования.</w:t>
      </w:r>
    </w:p>
    <w:p w:rsidR="00F52DFD" w:rsidRDefault="00A309FC">
      <w:pPr>
        <w:pStyle w:val="a3"/>
        <w:ind w:right="691" w:firstLine="297"/>
      </w:pPr>
      <w:r>
        <w:t>Итоговая оценка результатов освоения основной образовательной программы основногообщегообразованияопределяетсяпорезультатампромежуточнойиитоговойаттестацииобучающихся.</w:t>
      </w:r>
    </w:p>
    <w:p w:rsidR="00F52DFD" w:rsidRDefault="00A309FC">
      <w:pPr>
        <w:pStyle w:val="a3"/>
        <w:ind w:right="674" w:firstLine="235"/>
      </w:pPr>
      <w:r>
        <w:t>Приоценкерезультатовдеятельностишколыиееработниковосновнымобъектомоценки,еёсодержательнойикритериальнойбазойвыступаютпланируемыерезультатыосвоенияосновнойобразовательнойпрограммы,составляющиесодержаниеблоков«Выпускникнаучится»и«Выпускникполучитвозможностьнаучиться»всехизучаемыхпрограмм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4"/>
      </w:pPr>
      <w:r>
        <w:lastRenderedPageBreak/>
        <w:t>Основными процедурами этой оценки служат результаты итоговой аттестации учащихся ивыпускников,аккредитацияшколы,аттестацияпедагогическихкадров,атакжемониторинговые исследованияразногоуровня.</w:t>
      </w:r>
    </w:p>
    <w:p w:rsidR="00F52DFD" w:rsidRDefault="00A309FC">
      <w:pPr>
        <w:pStyle w:val="a3"/>
        <w:spacing w:before="3"/>
        <w:ind w:right="688" w:firstLine="235"/>
      </w:pPr>
      <w:r>
        <w:t>Приоценкесостоянияитенденцийразвитиясистемыобразованияосновнымобъектомоценки, её содержательной и критериальной базой выступают ведущие целевые установки иосновные ожидаемые результаты основного общего образования, составляющие содержаниепервых,целевыхблоковпланируемыхрезультатоввсехизучаемыхпрограмм.</w:t>
      </w:r>
    </w:p>
    <w:p w:rsidR="00F52DFD" w:rsidRDefault="00A309FC">
      <w:pPr>
        <w:pStyle w:val="a3"/>
        <w:ind w:right="692"/>
      </w:pPr>
      <w:r>
        <w:t>Основными процедурами этой оценки служат мониторинговые исследования разного уровня.Дополнительноиспользуютсяобобщённыеданные,полученныепорезультатамитоговойоценки,аккредитациишколыиаттестациипедагогическихкадров.</w:t>
      </w:r>
    </w:p>
    <w:p w:rsidR="00F52DFD" w:rsidRDefault="00A309FC">
      <w:pPr>
        <w:pStyle w:val="1"/>
        <w:spacing w:before="3"/>
        <w:ind w:left="357"/>
      </w:pPr>
      <w:r>
        <w:t>Организацияисодержаниеитоговойоценкииаттестацииобучающихся.</w:t>
      </w:r>
    </w:p>
    <w:p w:rsidR="00F52DFD" w:rsidRDefault="00A309FC">
      <w:pPr>
        <w:pStyle w:val="a3"/>
        <w:ind w:right="686" w:firstLine="235"/>
      </w:pPr>
      <w:r>
        <w:t>Предметомитоговойоценкиосвоенияобучающимисяосновнойобразовательнойпрограммыосновногообщегообразованияявляетсядостижениепредметныхиметапредметныхрезультатовосвоенияосновнойобразовательнойпрограммыосновногообщегообразования(далее ООП ООО),необходимыхдляпродолженияобразования.</w:t>
      </w:r>
    </w:p>
    <w:p w:rsidR="00F52DFD" w:rsidRDefault="00A309FC">
      <w:pPr>
        <w:pStyle w:val="a3"/>
        <w:ind w:right="684" w:firstLine="235"/>
      </w:pPr>
      <w:r>
        <w:t>При итоговом оценивании результатов освоения обучающимися ООП ООО учитываютсясформированность умений выполнения проектной деятельности и способность к решениюучебно-практическихиучебно-познавательныхзадач.</w:t>
      </w:r>
    </w:p>
    <w:p w:rsidR="00F52DFD" w:rsidRDefault="00A309FC">
      <w:pPr>
        <w:pStyle w:val="a3"/>
        <w:spacing w:line="242" w:lineRule="auto"/>
        <w:ind w:right="695" w:firstLine="235"/>
      </w:pPr>
      <w:r>
        <w:t>Итоговая оценкарезультатов освоения основной образовательнойпрограммы основногообщегообразованиявключаетдвесоставляющие: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641"/>
        </w:tabs>
        <w:ind w:right="690" w:firstLine="0"/>
        <w:rPr>
          <w:sz w:val="24"/>
        </w:rPr>
      </w:pPr>
      <w:r>
        <w:rPr>
          <w:sz w:val="24"/>
        </w:rPr>
        <w:t>результатыпромежуточнойаттестации,отражающиединамикуихобразовательныхдостиженийвсоответствииспланируемымирезультатамиосвоенияосновнойобразовательнойпрограммыосновногообщегообразования;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516"/>
        </w:tabs>
        <w:ind w:right="686" w:firstLine="0"/>
        <w:rPr>
          <w:sz w:val="24"/>
        </w:rPr>
      </w:pPr>
      <w:r>
        <w:rPr>
          <w:sz w:val="24"/>
        </w:rPr>
        <w:t>результаты государственной (итоговой) аттестации выпускников, характеризующие уровеньдостижения предметных и метапредметных результатов освоения основной образовательнойпрограммыосновногообщегообразования,необходимыхдляпродолженияобразования.</w:t>
      </w:r>
    </w:p>
    <w:p w:rsidR="00F52DFD" w:rsidRDefault="00A309FC">
      <w:pPr>
        <w:pStyle w:val="a3"/>
        <w:spacing w:line="242" w:lineRule="auto"/>
        <w:ind w:right="689" w:firstLine="177"/>
      </w:pPr>
      <w:r>
        <w:t>Итоговая оценка результатов освоения основной ООП ООО определяется по результатампромежуточнойиитоговойаттестацииобучающихся.</w:t>
      </w:r>
    </w:p>
    <w:p w:rsidR="00F52DFD" w:rsidRDefault="00A309FC">
      <w:pPr>
        <w:pStyle w:val="a3"/>
        <w:ind w:right="680"/>
      </w:pPr>
      <w:r>
        <w:t>Результатыгосударственнойитоговойаттестациихарактеризуютуровеньдостиженияпредметных и метапредметных результатов освоения основной образовательной программыосновногообщегообразования,необходимыхдляпродолженияобразования.</w:t>
      </w:r>
    </w:p>
    <w:p w:rsidR="00F52DFD" w:rsidRDefault="00A309FC">
      <w:pPr>
        <w:pStyle w:val="a3"/>
        <w:ind w:right="684" w:firstLine="57"/>
      </w:pPr>
      <w:r>
        <w:t>Государственная(итоговая аттестация выпускников осуществляется внешнимиорганами, тоесть является внешней оценкой. Основным объектом, содержательной и критериальной базойитоговойоценкиподготовкивыпускниковнауровнеосновногообщегообразованиявсоответствии со структурой планируемых результатов выступают планируемые результаты,составляющиесодержаниеблоков«Выпускникнаучится»всехизучаемыхпрограмм.Основнымобъектомоценки,еёсодержательнойикритериальнойбазойвыступаютпланируемыерезультатыосвоенияосновнойобразовательнойпрограммы,составляющиесодержание блоков «Выпускник научится» и «Выпускник получит возможность научиться»всехизучаемыхпрограмм.</w:t>
      </w:r>
    </w:p>
    <w:p w:rsidR="00F52DFD" w:rsidRDefault="00A309FC">
      <w:pPr>
        <w:pStyle w:val="a3"/>
        <w:ind w:right="691" w:firstLine="57"/>
      </w:pPr>
      <w:r>
        <w:t>Интерпретация результатов оценки ведётся на основе контекстной информации об условиях иособенностяхдеятельностисубъектовобразовательногопроцесса.Вчастности,итоговаяоценкаобучающихсяопределяетсясучётомихстартовогоуровняидинамикиобразовательныхдостижений.</w:t>
      </w:r>
    </w:p>
    <w:p w:rsidR="00F52DFD" w:rsidRDefault="00A309FC">
      <w:pPr>
        <w:pStyle w:val="a3"/>
        <w:ind w:right="693" w:firstLine="235"/>
      </w:pPr>
      <w:r>
        <w:t>Системаоценкипредусматриваетуровневыйподходксодержаниюоценкииинструментариюдляоценкидостиженияпланируемыхрезультатов,атакжекпредставлениюиинтерпретациирезультатовизмерений.</w:t>
      </w:r>
    </w:p>
    <w:p w:rsidR="00F52DFD" w:rsidRDefault="00A309FC">
      <w:pPr>
        <w:pStyle w:val="a3"/>
        <w:ind w:right="680" w:firstLine="235"/>
      </w:pPr>
      <w:r>
        <w:t>Однимизпроявленийуровневогоподходаявляетсяоценкаиндивидуальныхобразовательныхдостиженийнаоснове«методасложения»,прикоторомфиксируетсядостижениеуровня,необходимогодляуспешногопродолженияобразованияиреальнодостигаемогобольшинствомучащихся,иегопревышение,чтопозволяетвыстраиватьиндивидуальные траектории движения сучётом зоны ближайшегоразвития, формироватьположительнуюучебную исоциальную мотивацию.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0" w:firstLine="177"/>
      </w:pPr>
      <w:r>
        <w:lastRenderedPageBreak/>
        <w:t>Система оценки достижения планируемых результатов освоения основной образовательнойпрограммыосновногообщегообразованияпредполагаеткомплексныйподходкоценкерезультатов образования, позволяющий вести оценку достижения обучающимися всех трёхгруппрезультатовобразования:личностных,метапредметныхипредметных.</w:t>
      </w:r>
    </w:p>
    <w:p w:rsidR="00F52DFD" w:rsidRDefault="00A309FC">
      <w:pPr>
        <w:pStyle w:val="a3"/>
        <w:spacing w:line="242" w:lineRule="auto"/>
        <w:ind w:right="686" w:firstLine="235"/>
      </w:pPr>
      <w:r>
        <w:t>Наитоговуюоценкунауровнеосновногообщегообразованиявыносятсятолькопредметные иметапредметныерезультаты,онаформируется наоснове:</w:t>
      </w:r>
    </w:p>
    <w:p w:rsidR="00F52DFD" w:rsidRDefault="00A309FC">
      <w:pPr>
        <w:pStyle w:val="a3"/>
        <w:ind w:right="692"/>
      </w:pPr>
      <w:r>
        <w:rPr>
          <w:rFonts w:ascii="Symbol" w:hAnsi="Symbol"/>
        </w:rPr>
        <w:t></w:t>
      </w:r>
      <w:r>
        <w:t>результатоввнутришкольногомониторингаобразовательныхдостиженийповсемпредметам,втомчислезапромежуточныеиитоговыекомплексныеработынамежпредметнойоснове;</w:t>
      </w:r>
    </w:p>
    <w:p w:rsidR="00F52DFD" w:rsidRDefault="00A309FC">
      <w:pPr>
        <w:pStyle w:val="a3"/>
        <w:spacing w:before="1" w:line="293" w:lineRule="exact"/>
      </w:pPr>
      <w:r>
        <w:rPr>
          <w:rFonts w:ascii="Symbol" w:hAnsi="Symbol"/>
        </w:rPr>
        <w:t></w:t>
      </w:r>
      <w:r>
        <w:t>оценокзавыполнениеитоговыхработповсемучебным предметам;</w:t>
      </w:r>
    </w:p>
    <w:p w:rsidR="00F52DFD" w:rsidRDefault="00A309FC">
      <w:pPr>
        <w:pStyle w:val="a3"/>
        <w:spacing w:line="292" w:lineRule="exact"/>
      </w:pPr>
      <w:r>
        <w:rPr>
          <w:rFonts w:ascii="Symbol" w:hAnsi="Symbol"/>
        </w:rPr>
        <w:t></w:t>
      </w:r>
      <w:r>
        <w:t>оценокзаработы, выносимыенагосударственнуюитоговуюаттестацию(далееГИА).</w:t>
      </w:r>
    </w:p>
    <w:p w:rsidR="00F52DFD" w:rsidRDefault="00A309FC">
      <w:pPr>
        <w:pStyle w:val="a3"/>
        <w:ind w:right="675"/>
      </w:pPr>
      <w:r>
        <w:t>Приэтомрезультатывнутришкольногомониторингахарактеризуютвыполнениевсейсовокупностипланируемыхрезультатов,атакжединамику образовательныхдостиженийобучающихсязапериодобучения.</w:t>
      </w:r>
    </w:p>
    <w:p w:rsidR="00F52DFD" w:rsidRDefault="00A309FC">
      <w:pPr>
        <w:pStyle w:val="a3"/>
        <w:spacing w:before="1"/>
        <w:ind w:right="685"/>
      </w:pPr>
      <w:r>
        <w:t>Оценкизаитоговыеработы,индивидуальныйпроектиработы,выносимыенаГИА,характеризуютуровеньусвоенияобучающимисяопорнойсистемызнанийпоизучаемымпредметам,атакжеуровеньовладенияметапредметнымидействиями.</w:t>
      </w:r>
    </w:p>
    <w:p w:rsidR="00F52DFD" w:rsidRDefault="00A309FC">
      <w:pPr>
        <w:pStyle w:val="a3"/>
        <w:ind w:right="691" w:firstLine="177"/>
      </w:pPr>
      <w:r>
        <w:t>На основании этих оценок делаются выводы о достижении планируемых результатов (набазовомиповышенномуровне)покаждомуучебномупредмету,атакжеобовладенииобучающимисяосновнымипознавательными,регулятивнымиикоммуникативнымидействиями и приобретении способности к проектированию и осуществлению целесообразнойирезультативнойдеятельности.</w:t>
      </w:r>
    </w:p>
    <w:p w:rsidR="00F52DFD" w:rsidRDefault="00A309FC">
      <w:pPr>
        <w:pStyle w:val="a3"/>
        <w:spacing w:before="1"/>
        <w:ind w:right="682"/>
      </w:pPr>
      <w:r>
        <w:t>ПедагогическийсоветМКОУ</w:t>
      </w:r>
      <w:r w:rsidR="00FF4B37">
        <w:t>«</w:t>
      </w:r>
      <w:r w:rsidR="00096951">
        <w:t>Молодежненская СОШ</w:t>
      </w:r>
      <w:r w:rsidR="00FF4B37">
        <w:t xml:space="preserve"> им.Очирова А.В.</w:t>
      </w:r>
      <w:r>
        <w:t>»наосновевыводов,сделанныхкласснымируководителямииучителямиотдельныхпредметовпокаждомувыпускнику,рассматриваетвопрособуспешномосвоенииданнымобучающимсяосновнойобразовательнойпрограммыосновногообщегообразованияивыдачедокументагосударственного образца об уровне образования – аттестата об основном общем образовании.</w:t>
      </w:r>
      <w:r>
        <w:rPr>
          <w:b/>
        </w:rPr>
        <w:t xml:space="preserve">Организация и содержание промежуточной аттестации обучающихся </w:t>
      </w:r>
      <w:r>
        <w:t>(в рамках урочной ивнеурочнойдеятельности,итоговойоценкипопредметам,невыносимымнаитоговуюаттестациюобучающихся,иоценкипроектнойдеятельностиобучающихся).</w:t>
      </w:r>
    </w:p>
    <w:p w:rsidR="00F52DFD" w:rsidRDefault="00A309FC">
      <w:pPr>
        <w:pStyle w:val="a3"/>
        <w:ind w:right="679" w:firstLine="57"/>
      </w:pPr>
      <w:r>
        <w:t>Результаты промежуточной аттестации, представляющие собой результаты внутришкольногомониторингаиндивидуальныхобразовательныхдостиженийобучающихся,отражаютдинамикуформированияихспособностикрешениюучебно-практическихиучебно-познавательныхзадачинавыковпроектнойдеятельности.</w:t>
      </w:r>
    </w:p>
    <w:p w:rsidR="00F52DFD" w:rsidRDefault="00A309FC">
      <w:pPr>
        <w:pStyle w:val="a3"/>
        <w:spacing w:line="242" w:lineRule="auto"/>
        <w:ind w:right="688" w:firstLine="57"/>
      </w:pPr>
      <w:r>
        <w:t>Промежуточнаяаттестацияосуществляетсявходесовместнойоценочнойдеятельностипедагоговиобучающихся,т.е.являетсявнутреннейоценкой.</w:t>
      </w:r>
    </w:p>
    <w:p w:rsidR="00F52DFD" w:rsidRDefault="00A309FC">
      <w:pPr>
        <w:pStyle w:val="a3"/>
        <w:ind w:right="683" w:firstLine="57"/>
      </w:pPr>
      <w:r>
        <w:t>ВсоответствиистребованиямиСтандартапредоставлениеииспользованиеперсонифицированнойинформациивозможно тольковрамкахпроцедуритоговой оценкиобучающихся.</w:t>
      </w:r>
    </w:p>
    <w:p w:rsidR="00F52DFD" w:rsidRDefault="00A309FC">
      <w:pPr>
        <w:pStyle w:val="a3"/>
        <w:ind w:right="683"/>
      </w:pPr>
      <w:r>
        <w:t>Вовсехиныхпроцедурахдопустимопредоставлениеииспользованиеисключительно</w:t>
      </w:r>
      <w:r w:rsidR="00FF4B37">
        <w:t>не персонифицированной</w:t>
      </w:r>
      <w:r>
        <w:t>(анонимной)информацииодостигаемыхобучающимисяобразовательныхрезультатах.Интерпретациярезультатовоценкиведётсянаосновеконтекстнойинформацииобусловияхиособенностяхдеятельностисубъектовобразовательногопроцесса.Вчастности,итоговаяоценкаобучающихсяопределяетсясучётомихстартовогоуровняидинамикиобразовательныхдостижений.</w:t>
      </w:r>
    </w:p>
    <w:p w:rsidR="00F52DFD" w:rsidRDefault="00A309FC">
      <w:pPr>
        <w:pStyle w:val="a3"/>
        <w:ind w:right="684" w:firstLine="177"/>
        <w:rPr>
          <w:rFonts w:ascii="Calibri" w:hAnsi="Calibri"/>
          <w:sz w:val="22"/>
        </w:rPr>
      </w:pPr>
      <w:r>
        <w:t>Система оценки достижения планируемых результатов освоения основной образовательнойпрограммыосновногообщегообразованияпредполагаеткомплексныйподходкоценкерезультатов образования, позволяющий вести оценку достижения обучающимися всех трёхгруппрезультатовобразования:личностных,метапредметныхипредметных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a3"/>
        <w:ind w:right="693" w:firstLine="235"/>
      </w:pPr>
      <w:r>
        <w:t>Системаоценкипредусматриваетуровневыйподходксодержаниюоценкииинструментариюдляоценкидостиженияпланируемыхрезультатов,атакжекпредставлениюиинтерпретациирезультатовизмерений.</w:t>
      </w:r>
    </w:p>
    <w:p w:rsidR="00F52DFD" w:rsidRDefault="00A309FC">
      <w:pPr>
        <w:pStyle w:val="a3"/>
        <w:spacing w:line="237" w:lineRule="auto"/>
        <w:ind w:right="689" w:firstLine="177"/>
      </w:pPr>
      <w:r>
        <w:t>Однимизпроявленийуровневогоподходаявляетсяоценкаиндивидуальныхобразовательныхдостиженийнаоснове«методасложения»,прикоторомфиксируется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7"/>
      </w:pPr>
      <w:r>
        <w:lastRenderedPageBreak/>
        <w:t>достижениеуровня,необходимогодляуспешногопродолженияобразованияиреальнодостигаемогобольшинствомучащихся,иегопревышение,чтопозволяетвыстраиватьиндивидуальные траектории движения сучётом зоны ближайшегоразвития, формироватьположительнуюучебную исоциальную мотивацию.</w:t>
      </w:r>
    </w:p>
    <w:p w:rsidR="00F52DFD" w:rsidRDefault="00A309FC">
      <w:pPr>
        <w:pStyle w:val="a3"/>
      </w:pPr>
      <w:r>
        <w:t>Ккомпетенциишколыотносится:</w:t>
      </w:r>
    </w:p>
    <w:p w:rsidR="00F52DFD" w:rsidRDefault="00A309FC">
      <w:pPr>
        <w:pStyle w:val="a5"/>
        <w:numPr>
          <w:ilvl w:val="0"/>
          <w:numId w:val="43"/>
        </w:numPr>
        <w:tabs>
          <w:tab w:val="left" w:pos="631"/>
        </w:tabs>
        <w:spacing w:before="3"/>
        <w:ind w:right="684" w:firstLine="0"/>
        <w:jc w:val="both"/>
        <w:rPr>
          <w:sz w:val="24"/>
        </w:rPr>
      </w:pPr>
      <w:r>
        <w:rPr>
          <w:sz w:val="24"/>
        </w:rPr>
        <w:t>описание организации и содержания: а) промежуточной аттестации обучающихся в рамкахурочной и внеурочной деятельности; б) итоговой оценки по предметам, не выносимым нагосударственнуюитоговуюаттестациюобучающихся;в)оценкипроектнойдеятельностиобучающихся;</w:t>
      </w:r>
    </w:p>
    <w:p w:rsidR="00F52DFD" w:rsidRDefault="00A309FC">
      <w:pPr>
        <w:pStyle w:val="a5"/>
        <w:numPr>
          <w:ilvl w:val="0"/>
          <w:numId w:val="43"/>
        </w:numPr>
        <w:tabs>
          <w:tab w:val="left" w:pos="679"/>
        </w:tabs>
        <w:ind w:right="687" w:firstLine="0"/>
        <w:jc w:val="both"/>
        <w:rPr>
          <w:sz w:val="24"/>
        </w:rPr>
      </w:pPr>
      <w:r>
        <w:rPr>
          <w:sz w:val="24"/>
        </w:rPr>
        <w:t>адаптацияинструментариядляитоговой оценкидостиженияпланируемых результатов,разработанногонафедеральномуровне,вцеляхорганизации:а)оценкидостиженияпланируемых результатов в рамках текущего и тематического контроля; б) промежуточнойаттестации (системы внутришкольного мониторинга); в) итоговой аттестации попредметам,не выносимымна государственную итоговую аттестацию;</w:t>
      </w:r>
    </w:p>
    <w:p w:rsidR="00F52DFD" w:rsidRDefault="00A309FC">
      <w:pPr>
        <w:pStyle w:val="a5"/>
        <w:numPr>
          <w:ilvl w:val="0"/>
          <w:numId w:val="43"/>
        </w:numPr>
        <w:tabs>
          <w:tab w:val="left" w:pos="765"/>
        </w:tabs>
        <w:spacing w:line="242" w:lineRule="auto"/>
        <w:ind w:right="691" w:firstLine="0"/>
        <w:jc w:val="both"/>
        <w:rPr>
          <w:sz w:val="24"/>
        </w:rPr>
      </w:pPr>
      <w:r>
        <w:rPr>
          <w:sz w:val="24"/>
        </w:rPr>
        <w:t>адаптацияилиразработкамоделииинструментариядляорганизациистартовойдиагностики;</w:t>
      </w:r>
    </w:p>
    <w:p w:rsidR="00F52DFD" w:rsidRDefault="00A309FC">
      <w:pPr>
        <w:pStyle w:val="a5"/>
        <w:numPr>
          <w:ilvl w:val="0"/>
          <w:numId w:val="43"/>
        </w:numPr>
        <w:tabs>
          <w:tab w:val="left" w:pos="640"/>
        </w:tabs>
        <w:spacing w:line="242" w:lineRule="auto"/>
        <w:ind w:right="682" w:firstLine="0"/>
        <w:jc w:val="both"/>
        <w:rPr>
          <w:sz w:val="24"/>
        </w:rPr>
      </w:pPr>
      <w:r>
        <w:rPr>
          <w:sz w:val="24"/>
        </w:rPr>
        <w:t>адаптация или разработка модели и инструментария для оценки деятельности педагогов ишколывцелом,вцеляхорганизациисистемывнутришкольногоконтроля.</w:t>
      </w:r>
    </w:p>
    <w:p w:rsidR="00F52DFD" w:rsidRDefault="00F52DFD">
      <w:pPr>
        <w:pStyle w:val="a3"/>
        <w:spacing w:before="7"/>
        <w:ind w:left="0"/>
        <w:jc w:val="left"/>
        <w:rPr>
          <w:sz w:val="23"/>
        </w:rPr>
      </w:pPr>
    </w:p>
    <w:p w:rsidR="00F52DFD" w:rsidRDefault="00A309FC">
      <w:pPr>
        <w:pStyle w:val="1"/>
        <w:numPr>
          <w:ilvl w:val="2"/>
          <w:numId w:val="47"/>
        </w:numPr>
        <w:tabs>
          <w:tab w:val="left" w:pos="963"/>
        </w:tabs>
        <w:spacing w:line="272" w:lineRule="exact"/>
        <w:ind w:left="962" w:hanging="606"/>
        <w:jc w:val="both"/>
      </w:pPr>
      <w:r>
        <w:t>Особенностиоценкиличностныхрезультатов</w:t>
      </w:r>
    </w:p>
    <w:p w:rsidR="00F52DFD" w:rsidRDefault="00A309FC">
      <w:pPr>
        <w:pStyle w:val="a3"/>
        <w:spacing w:line="242" w:lineRule="auto"/>
        <w:ind w:right="691" w:firstLine="235"/>
      </w:pPr>
      <w:r>
        <w:t>Оценка личностных результатов представляет собой оценку достижения обучающимися входеихличностногоразвитияпланируемыхрезультатов,представленныхвразделе</w:t>
      </w:r>
    </w:p>
    <w:p w:rsidR="00F52DFD" w:rsidRDefault="00A309FC">
      <w:pPr>
        <w:pStyle w:val="a3"/>
        <w:spacing w:line="242" w:lineRule="auto"/>
        <w:ind w:right="691"/>
      </w:pPr>
      <w:r>
        <w:t>«Личностные универсальные учебные действия» программы формирования универсальныхучебныхдействий.</w:t>
      </w:r>
    </w:p>
    <w:p w:rsidR="00F52DFD" w:rsidRDefault="00A309FC">
      <w:pPr>
        <w:pStyle w:val="a3"/>
        <w:ind w:right="690" w:firstLine="235"/>
      </w:pPr>
      <w:r>
        <w:t>Формированиеличностныхрезультатовобеспечиваетсявходереализациивсехкомпонентовобразовательногопроцесса,включаявнеурочнуюдеятельность,реализуемуюсемьёйишколой.</w:t>
      </w:r>
    </w:p>
    <w:p w:rsidR="00F52DFD" w:rsidRDefault="00A309FC">
      <w:pPr>
        <w:pStyle w:val="a3"/>
        <w:tabs>
          <w:tab w:val="left" w:pos="1747"/>
          <w:tab w:val="left" w:pos="3023"/>
          <w:tab w:val="left" w:pos="4064"/>
          <w:tab w:val="left" w:pos="5604"/>
          <w:tab w:val="left" w:pos="7139"/>
          <w:tab w:val="left" w:pos="8189"/>
        </w:tabs>
        <w:spacing w:line="237" w:lineRule="auto"/>
        <w:ind w:right="695"/>
        <w:jc w:val="left"/>
      </w:pPr>
      <w:r>
        <w:t>Основным</w:t>
      </w:r>
      <w:r>
        <w:tab/>
        <w:t>объектом</w:t>
      </w:r>
      <w:r>
        <w:tab/>
        <w:t>оценки</w:t>
      </w:r>
      <w:r>
        <w:tab/>
        <w:t>личностных</w:t>
      </w:r>
      <w:r>
        <w:tab/>
        <w:t>результатов</w:t>
      </w:r>
      <w:r>
        <w:tab/>
        <w:t>служит</w:t>
      </w:r>
      <w:r>
        <w:tab/>
      </w:r>
      <w:r>
        <w:rPr>
          <w:spacing w:val="-1"/>
        </w:rPr>
        <w:t>сформированность</w:t>
      </w:r>
      <w:r>
        <w:t>универсальных учебныхдействий,включаемыхвследующиетриосновныхблока:1</w:t>
      </w:r>
    </w:p>
    <w:p w:rsidR="00F52DFD" w:rsidRDefault="00A309FC">
      <w:pPr>
        <w:pStyle w:val="a3"/>
        <w:spacing w:line="275" w:lineRule="exact"/>
        <w:jc w:val="left"/>
      </w:pPr>
      <w:r>
        <w:t>)сформированностьосновгражданскойидентичностиличности;</w:t>
      </w:r>
    </w:p>
    <w:p w:rsidR="00F52DFD" w:rsidRDefault="00A309FC">
      <w:pPr>
        <w:pStyle w:val="a5"/>
        <w:numPr>
          <w:ilvl w:val="0"/>
          <w:numId w:val="42"/>
        </w:numPr>
        <w:tabs>
          <w:tab w:val="left" w:pos="622"/>
        </w:tabs>
        <w:spacing w:line="242" w:lineRule="auto"/>
        <w:ind w:right="684" w:firstLine="0"/>
        <w:rPr>
          <w:sz w:val="24"/>
        </w:rPr>
      </w:pPr>
      <w:r>
        <w:rPr>
          <w:sz w:val="24"/>
        </w:rPr>
        <w:t>готовностькпереходуксамообразованиюнаосновеучебно-познавательноймотивации,втомчислеготовностьквыборунаправленияпрофильногообразования;</w:t>
      </w:r>
    </w:p>
    <w:p w:rsidR="00F52DFD" w:rsidRDefault="00A309FC">
      <w:pPr>
        <w:pStyle w:val="a5"/>
        <w:numPr>
          <w:ilvl w:val="0"/>
          <w:numId w:val="42"/>
        </w:numPr>
        <w:tabs>
          <w:tab w:val="left" w:pos="622"/>
        </w:tabs>
        <w:spacing w:line="242" w:lineRule="auto"/>
        <w:ind w:right="686" w:firstLine="0"/>
        <w:rPr>
          <w:sz w:val="24"/>
        </w:rPr>
      </w:pPr>
      <w:r>
        <w:rPr>
          <w:sz w:val="24"/>
        </w:rPr>
        <w:t>сформированностьсоциальных компетенций,включаяценностно-смысловыеустановки иморальныенормы,опытсоциальныхимежличностныхотношений,правосознание.</w:t>
      </w:r>
    </w:p>
    <w:p w:rsidR="00F52DFD" w:rsidRDefault="00A309FC">
      <w:pPr>
        <w:pStyle w:val="a3"/>
        <w:ind w:right="679" w:firstLine="177"/>
      </w:pPr>
      <w:r>
        <w:t xml:space="preserve">В соответствии с требованиями ФГОС </w:t>
      </w:r>
      <w:r>
        <w:rPr>
          <w:b/>
        </w:rPr>
        <w:t xml:space="preserve">достижение личностных результатов </w:t>
      </w:r>
      <w:r>
        <w:rPr>
          <w:u w:val="single"/>
        </w:rPr>
        <w:t>не выносится</w:t>
      </w:r>
      <w:r>
        <w:t>наитоговуюоценкуобучающихся,аявляетсяпредметомоценкиэффективностивоспитательно-образовательнойдеятельностиобразовательнойорганизациииобразовательныхсистемразногоуровня.Оценкаэтихрезультатовобразовательнойдеятельностиосуществляетсявходевнешнихнеперсонифицированныхмониторинговыхисследований на основе централизованно разработанного инструментария. К их проведениюдолжныбытьпривлеченыспециалисты,неработающиевданномобразовательномучреждениииобладающиенеобходимойкомпетентностьювсферепсихологическойдиагностикиразвитияличностивдетскомиподростковомвозрасте.</w:t>
      </w:r>
    </w:p>
    <w:p w:rsidR="00F52DFD" w:rsidRDefault="00A309FC">
      <w:pPr>
        <w:pStyle w:val="a3"/>
        <w:spacing w:line="237" w:lineRule="auto"/>
        <w:ind w:right="690" w:firstLine="172"/>
      </w:pPr>
      <w:r>
        <w:t>Результаты мониторинговых исследований являются основанием для принятия различныхуправленческихрешений.</w:t>
      </w:r>
    </w:p>
    <w:p w:rsidR="00F52DFD" w:rsidRDefault="00A309FC">
      <w:pPr>
        <w:pStyle w:val="a3"/>
        <w:ind w:right="682" w:firstLine="177"/>
        <w:rPr>
          <w:sz w:val="28"/>
        </w:rPr>
      </w:pPr>
      <w:r>
        <w:t>ВтекущемучебномпроцессевсоответствиистребованиямиСтандартаоценкаэтихдостиженийпроводитсявформе,непредставляющейугрозыличности,психологическойбезопасности и эмоциональному статусу учащегося и используется исключительно в целяхоптимизацииличностногоразвитияобучающихся</w:t>
      </w:r>
      <w:r>
        <w:rPr>
          <w:sz w:val="28"/>
        </w:rPr>
        <w:t>.</w:t>
      </w:r>
    </w:p>
    <w:p w:rsidR="00F52DFD" w:rsidRDefault="00A309FC">
      <w:pPr>
        <w:pStyle w:val="a3"/>
        <w:tabs>
          <w:tab w:val="left" w:pos="736"/>
          <w:tab w:val="left" w:pos="2708"/>
          <w:tab w:val="left" w:pos="3853"/>
          <w:tab w:val="left" w:pos="5423"/>
          <w:tab w:val="left" w:pos="7586"/>
          <w:tab w:val="left" w:pos="8895"/>
        </w:tabs>
        <w:spacing w:line="242" w:lineRule="auto"/>
        <w:ind w:right="683"/>
        <w:jc w:val="left"/>
      </w:pPr>
      <w:r>
        <w:t>В</w:t>
      </w:r>
      <w:r>
        <w:tab/>
        <w:t>образовательном</w:t>
      </w:r>
      <w:r>
        <w:tab/>
        <w:t>процессе</w:t>
      </w:r>
      <w:r>
        <w:tab/>
      </w:r>
      <w:r>
        <w:rPr>
          <w:b/>
        </w:rPr>
        <w:t>оценивается</w:t>
      </w:r>
      <w:r>
        <w:rPr>
          <w:b/>
        </w:rPr>
        <w:tab/>
      </w:r>
      <w:r>
        <w:t>сформированность</w:t>
      </w:r>
      <w:r>
        <w:tab/>
        <w:t>отдельных</w:t>
      </w:r>
      <w:r>
        <w:tab/>
        <w:t>личностныхрезультатов:</w:t>
      </w:r>
    </w:p>
    <w:p w:rsidR="00F52DFD" w:rsidRDefault="00A309FC">
      <w:pPr>
        <w:pStyle w:val="a5"/>
        <w:numPr>
          <w:ilvl w:val="0"/>
          <w:numId w:val="41"/>
        </w:numPr>
        <w:tabs>
          <w:tab w:val="left" w:pos="621"/>
        </w:tabs>
        <w:spacing w:line="270" w:lineRule="exact"/>
        <w:rPr>
          <w:sz w:val="24"/>
        </w:rPr>
      </w:pPr>
      <w:r>
        <w:rPr>
          <w:sz w:val="24"/>
        </w:rPr>
        <w:t>соблюдениинормиправилповедения;</w:t>
      </w:r>
    </w:p>
    <w:p w:rsidR="00F52DFD" w:rsidRDefault="00A309FC">
      <w:pPr>
        <w:pStyle w:val="a5"/>
        <w:numPr>
          <w:ilvl w:val="0"/>
          <w:numId w:val="41"/>
        </w:numPr>
        <w:tabs>
          <w:tab w:val="left" w:pos="779"/>
          <w:tab w:val="left" w:pos="780"/>
          <w:tab w:val="left" w:pos="1805"/>
          <w:tab w:val="left" w:pos="2136"/>
          <w:tab w:val="left" w:pos="3828"/>
          <w:tab w:val="left" w:pos="4686"/>
          <w:tab w:val="left" w:pos="5607"/>
          <w:tab w:val="left" w:pos="5952"/>
          <w:tab w:val="left" w:pos="7453"/>
          <w:tab w:val="left" w:pos="8954"/>
        </w:tabs>
        <w:spacing w:line="237" w:lineRule="auto"/>
        <w:ind w:left="357" w:right="694" w:firstLine="0"/>
        <w:rPr>
          <w:sz w:val="24"/>
        </w:rPr>
      </w:pPr>
      <w:r>
        <w:rPr>
          <w:sz w:val="24"/>
        </w:rPr>
        <w:t>участии</w:t>
      </w:r>
      <w:r>
        <w:rPr>
          <w:sz w:val="24"/>
        </w:rPr>
        <w:tab/>
        <w:t>в</w:t>
      </w:r>
      <w:r>
        <w:rPr>
          <w:sz w:val="24"/>
        </w:rPr>
        <w:tab/>
        <w:t>общественной</w:t>
      </w:r>
      <w:r>
        <w:rPr>
          <w:sz w:val="24"/>
        </w:rPr>
        <w:tab/>
        <w:t>жизни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ближайшего</w:t>
      </w:r>
      <w:r>
        <w:rPr>
          <w:sz w:val="24"/>
        </w:rPr>
        <w:tab/>
        <w:t>социального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окружения,</w:t>
      </w:r>
      <w:r>
        <w:rPr>
          <w:sz w:val="24"/>
        </w:rPr>
        <w:t>общественно-полезнойдеятельности;</w:t>
      </w:r>
    </w:p>
    <w:p w:rsidR="00F52DFD" w:rsidRDefault="00F52DFD">
      <w:pPr>
        <w:spacing w:line="237" w:lineRule="auto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0"/>
          <w:numId w:val="41"/>
        </w:numPr>
        <w:tabs>
          <w:tab w:val="left" w:pos="621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прилежаниииответственностизарезультатыобучения;</w:t>
      </w:r>
    </w:p>
    <w:p w:rsidR="00F52DFD" w:rsidRDefault="00A309FC">
      <w:pPr>
        <w:pStyle w:val="a5"/>
        <w:numPr>
          <w:ilvl w:val="0"/>
          <w:numId w:val="41"/>
        </w:numPr>
        <w:tabs>
          <w:tab w:val="left" w:pos="645"/>
        </w:tabs>
        <w:spacing w:before="2"/>
        <w:ind w:left="357" w:right="692" w:firstLine="0"/>
        <w:jc w:val="both"/>
        <w:rPr>
          <w:sz w:val="24"/>
        </w:rPr>
      </w:pPr>
      <w:r>
        <w:rPr>
          <w:sz w:val="24"/>
        </w:rPr>
        <w:t>готовности и способности делать осознанный выбор своей образовательной траектории, втом числе выбор направления профильного образования, проектирование индивидуальногоучебногоплананастаршемуровнеобщегообразования;</w:t>
      </w:r>
    </w:p>
    <w:p w:rsidR="00F52DFD" w:rsidRDefault="00A309FC">
      <w:pPr>
        <w:pStyle w:val="a5"/>
        <w:numPr>
          <w:ilvl w:val="0"/>
          <w:numId w:val="41"/>
        </w:numPr>
        <w:tabs>
          <w:tab w:val="left" w:pos="712"/>
        </w:tabs>
        <w:spacing w:line="242" w:lineRule="auto"/>
        <w:ind w:left="357" w:right="689" w:firstLine="0"/>
        <w:jc w:val="both"/>
        <w:rPr>
          <w:sz w:val="24"/>
        </w:rPr>
      </w:pPr>
      <w:r>
        <w:rPr>
          <w:sz w:val="24"/>
        </w:rPr>
        <w:t>ценностно-смысловыхустановкахобучающихся,формируемыхсредствамиразличныхпредметовврамкахсистемыобщегообразования.</w:t>
      </w:r>
    </w:p>
    <w:p w:rsidR="00F52DFD" w:rsidRDefault="00A309FC">
      <w:pPr>
        <w:pStyle w:val="1"/>
        <w:numPr>
          <w:ilvl w:val="2"/>
          <w:numId w:val="47"/>
        </w:numPr>
        <w:tabs>
          <w:tab w:val="left" w:pos="963"/>
        </w:tabs>
        <w:spacing w:line="271" w:lineRule="exact"/>
        <w:ind w:left="962" w:hanging="606"/>
        <w:jc w:val="both"/>
        <w:rPr>
          <w:b w:val="0"/>
        </w:rPr>
      </w:pPr>
      <w:r>
        <w:t xml:space="preserve">Особенностиоценкиметапредметныхрезультатов </w:t>
      </w:r>
      <w:r>
        <w:rPr>
          <w:b w:val="0"/>
        </w:rPr>
        <w:t>.</w:t>
      </w:r>
    </w:p>
    <w:p w:rsidR="00F52DFD" w:rsidRDefault="00A309FC">
      <w:pPr>
        <w:pStyle w:val="a3"/>
        <w:spacing w:before="3" w:line="237" w:lineRule="auto"/>
        <w:ind w:right="689" w:firstLine="297"/>
      </w:pPr>
      <w:r>
        <w:t>Оценка метапредметных результатов представляет собой оценку достижения планируемыхрезультатовосвоенияосновнойобразовательнойпрограммы,представленныхвразделах</w:t>
      </w:r>
    </w:p>
    <w:p w:rsidR="00F52DFD" w:rsidRDefault="00A309FC">
      <w:pPr>
        <w:pStyle w:val="a3"/>
        <w:spacing w:before="3"/>
        <w:ind w:right="683"/>
      </w:pPr>
      <w:r>
        <w:t>«Регулятивныеуниверсальныеучебныедействия»,«Коммуникативныеуниверсальныеучебныедействия»,«Познавательныеуниверсальныеучебныедействия»программыформированияуниверсальныхучебныхдействий,атакжепланируемыхрезультатов,представленныхвовсехразделахмеждисциплинарныхучебныхпрограмм.</w:t>
      </w:r>
    </w:p>
    <w:p w:rsidR="00F52DFD" w:rsidRDefault="00A309FC">
      <w:pPr>
        <w:pStyle w:val="a3"/>
        <w:spacing w:before="3" w:line="237" w:lineRule="auto"/>
        <w:ind w:right="676" w:firstLine="292"/>
      </w:pPr>
      <w:r>
        <w:t>Формирование метапредметных результатов обеспечивается за счёт основных компонентовобразовательногопроцесса—учебныхпредметов.</w:t>
      </w:r>
    </w:p>
    <w:p w:rsidR="00F52DFD" w:rsidRDefault="00A309FC">
      <w:pPr>
        <w:pStyle w:val="a3"/>
        <w:spacing w:before="3" w:line="275" w:lineRule="exact"/>
        <w:jc w:val="left"/>
      </w:pPr>
      <w:r>
        <w:t>Основнымиобъектамиоценкиметапредметныхрезультатов являются:</w:t>
      </w:r>
    </w:p>
    <w:p w:rsidR="00F52DFD" w:rsidRDefault="00A309FC">
      <w:pPr>
        <w:pStyle w:val="a5"/>
        <w:numPr>
          <w:ilvl w:val="0"/>
          <w:numId w:val="40"/>
        </w:numPr>
        <w:tabs>
          <w:tab w:val="left" w:pos="502"/>
        </w:tabs>
        <w:spacing w:line="242" w:lineRule="auto"/>
        <w:ind w:right="685" w:firstLine="0"/>
        <w:jc w:val="left"/>
        <w:rPr>
          <w:sz w:val="24"/>
        </w:rPr>
      </w:pPr>
      <w:r>
        <w:rPr>
          <w:sz w:val="24"/>
        </w:rPr>
        <w:t>способностьиготовностькосвоениюсистематическихзнаний,ихсамостоятельномупополнению,переносуиинтеграции;</w:t>
      </w:r>
    </w:p>
    <w:p w:rsidR="00F52DFD" w:rsidRDefault="00A309FC">
      <w:pPr>
        <w:pStyle w:val="a5"/>
        <w:numPr>
          <w:ilvl w:val="0"/>
          <w:numId w:val="40"/>
        </w:numPr>
        <w:tabs>
          <w:tab w:val="left" w:pos="502"/>
        </w:tabs>
        <w:spacing w:line="271" w:lineRule="exact"/>
        <w:ind w:left="501" w:hanging="145"/>
        <w:jc w:val="left"/>
        <w:rPr>
          <w:sz w:val="24"/>
        </w:rPr>
      </w:pPr>
      <w:r>
        <w:rPr>
          <w:sz w:val="24"/>
        </w:rPr>
        <w:t>способностьксотрудничествуи коммуникации;</w:t>
      </w:r>
    </w:p>
    <w:p w:rsidR="00F52DFD" w:rsidRDefault="00A309FC">
      <w:pPr>
        <w:pStyle w:val="a5"/>
        <w:numPr>
          <w:ilvl w:val="0"/>
          <w:numId w:val="40"/>
        </w:numPr>
        <w:tabs>
          <w:tab w:val="left" w:pos="502"/>
        </w:tabs>
        <w:spacing w:before="4" w:line="237" w:lineRule="auto"/>
        <w:ind w:right="694" w:firstLine="0"/>
        <w:jc w:val="left"/>
        <w:rPr>
          <w:sz w:val="24"/>
        </w:rPr>
      </w:pPr>
      <w:r>
        <w:rPr>
          <w:sz w:val="24"/>
        </w:rPr>
        <w:t>способностькрешениюличностноисоциальнозначимыхпроблемивоплощениюнайденныхрешенийвпрактику;</w:t>
      </w:r>
    </w:p>
    <w:p w:rsidR="00F52DFD" w:rsidRDefault="00A309FC">
      <w:pPr>
        <w:pStyle w:val="a5"/>
        <w:numPr>
          <w:ilvl w:val="0"/>
          <w:numId w:val="40"/>
        </w:numPr>
        <w:tabs>
          <w:tab w:val="left" w:pos="502"/>
        </w:tabs>
        <w:spacing w:before="3"/>
        <w:ind w:left="501" w:hanging="145"/>
        <w:jc w:val="left"/>
        <w:rPr>
          <w:sz w:val="24"/>
        </w:rPr>
      </w:pPr>
      <w:r>
        <w:rPr>
          <w:sz w:val="24"/>
        </w:rPr>
        <w:t>способностьиготовностькиспользованиюИКТвцеляхобученияи развития;</w:t>
      </w:r>
    </w:p>
    <w:p w:rsidR="00F52DFD" w:rsidRDefault="00A309FC">
      <w:pPr>
        <w:pStyle w:val="a5"/>
        <w:numPr>
          <w:ilvl w:val="0"/>
          <w:numId w:val="40"/>
        </w:numPr>
        <w:tabs>
          <w:tab w:val="left" w:pos="564"/>
        </w:tabs>
        <w:spacing w:before="8" w:line="288" w:lineRule="exact"/>
        <w:ind w:left="563" w:hanging="145"/>
        <w:jc w:val="left"/>
        <w:rPr>
          <w:rFonts w:ascii="Calibri" w:hAnsi="Calibri"/>
          <w:sz w:val="24"/>
        </w:rPr>
      </w:pPr>
      <w:r>
        <w:rPr>
          <w:sz w:val="24"/>
        </w:rPr>
        <w:t>способностьксамоорганизации,саморегуляции ирефлексии</w:t>
      </w:r>
      <w:r>
        <w:rPr>
          <w:rFonts w:ascii="Calibri" w:hAnsi="Calibri"/>
          <w:sz w:val="24"/>
        </w:rPr>
        <w:t>.</w:t>
      </w:r>
    </w:p>
    <w:p w:rsidR="00F52DFD" w:rsidRDefault="00A309FC">
      <w:pPr>
        <w:pStyle w:val="a3"/>
        <w:ind w:right="690"/>
      </w:pPr>
      <w:r>
        <w:t>Оценкадостиженияметапредметныхрезультатовможетпроводитьсявходеразличныхпроцедур. Основной процедурой итоговой оценки достижения метапредметных результатовявляется защитаитоговогоиндивидуальногопроекта.</w:t>
      </w:r>
    </w:p>
    <w:p w:rsidR="00F52DFD" w:rsidRDefault="00A309FC">
      <w:pPr>
        <w:pStyle w:val="a3"/>
        <w:ind w:right="692"/>
      </w:pPr>
      <w:r>
        <w:t>Дополнительным источником данных о достижении отдельных метапредметных результатовмогут служить результаты выполнения проверочных работ (как правило, тематических) повсемпредметам.</w:t>
      </w:r>
    </w:p>
    <w:p w:rsidR="00F52DFD" w:rsidRDefault="00A309FC">
      <w:pPr>
        <w:pStyle w:val="a3"/>
        <w:ind w:right="688" w:firstLine="235"/>
      </w:pPr>
      <w:r>
        <w:t>В ходе текущей, тематической, промежуточной оценки может быть оценено достижениетакихкоммуникативныхирегулятивныхдействий,которыетрудноилинецелесообразнопроверятьвходестандартизированнойитоговойпроверочнойработы,напримеруровеньсформированностинавыковсотрудничестваилисамоорганизации.</w:t>
      </w:r>
    </w:p>
    <w:p w:rsidR="00F52DFD" w:rsidRDefault="00A309FC">
      <w:pPr>
        <w:pStyle w:val="a3"/>
        <w:spacing w:line="242" w:lineRule="auto"/>
        <w:ind w:right="686" w:firstLine="297"/>
      </w:pPr>
      <w:r>
        <w:t>Оценкадостиженияметапредметныхрезультатовведётсятакжеврамкахсистемыпромежуточнойаттестации.</w:t>
      </w:r>
    </w:p>
    <w:p w:rsidR="00F52DFD" w:rsidRDefault="00A309FC">
      <w:pPr>
        <w:pStyle w:val="a3"/>
        <w:ind w:right="689" w:firstLine="177"/>
      </w:pPr>
      <w:r>
        <w:t>Дляоценкидинамикиформированияиуровнясформированностиметапредметныхрезультатоввсистемевнутришкольногомониторингаобразовательныхдостиженийвсевышеперечисленныеданные(способностьксотрудничествуикоммуникации,решениюпроблемидр.)фиксируютсяианализируютсявсоответствиисразработаннымиобразовательнымучреждением:</w:t>
      </w:r>
    </w:p>
    <w:p w:rsidR="00F52DFD" w:rsidRDefault="00A309FC">
      <w:pPr>
        <w:pStyle w:val="a3"/>
        <w:spacing w:line="237" w:lineRule="auto"/>
        <w:ind w:right="691" w:firstLine="57"/>
      </w:pPr>
      <w:r>
        <w:t>а)программойформированияпланируемыхрезультатовосвоениямеждисциплинарныхпрограмм;</w:t>
      </w:r>
    </w:p>
    <w:p w:rsidR="00F52DFD" w:rsidRDefault="00A309FC">
      <w:pPr>
        <w:pStyle w:val="a3"/>
        <w:spacing w:before="1" w:line="237" w:lineRule="auto"/>
        <w:ind w:right="690"/>
      </w:pPr>
      <w:r>
        <w:t>б) системой промежуточной аттестации (внутришкольным мониторингом образовательныхдостижений)обучающихсяврамкахурочнойивнеурочнойдеятельности,включаяматериалы:</w:t>
      </w:r>
    </w:p>
    <w:p w:rsidR="00F52DFD" w:rsidRDefault="00A309FC">
      <w:pPr>
        <w:pStyle w:val="a5"/>
        <w:numPr>
          <w:ilvl w:val="0"/>
          <w:numId w:val="40"/>
        </w:numPr>
        <w:tabs>
          <w:tab w:val="left" w:pos="511"/>
        </w:tabs>
        <w:spacing w:before="4" w:line="275" w:lineRule="exact"/>
        <w:ind w:left="510" w:hanging="154"/>
        <w:rPr>
          <w:sz w:val="24"/>
        </w:rPr>
      </w:pPr>
      <w:r>
        <w:rPr>
          <w:sz w:val="24"/>
        </w:rPr>
        <w:t>стартовойдиагностики;•текущеговыполненияучебныхисследованийиучебныхпроектов;</w:t>
      </w:r>
    </w:p>
    <w:p w:rsidR="00F52DFD" w:rsidRDefault="00A309FC">
      <w:pPr>
        <w:pStyle w:val="a5"/>
        <w:numPr>
          <w:ilvl w:val="0"/>
          <w:numId w:val="40"/>
        </w:numPr>
        <w:tabs>
          <w:tab w:val="left" w:pos="506"/>
        </w:tabs>
        <w:ind w:right="688" w:firstLine="0"/>
        <w:rPr>
          <w:sz w:val="24"/>
        </w:rPr>
      </w:pPr>
      <w:r>
        <w:rPr>
          <w:sz w:val="24"/>
        </w:rPr>
        <w:t xml:space="preserve">промежуточных и итоговых комплексных работ на межпредметной основе, направленных наоценку </w:t>
      </w:r>
      <w:r w:rsidR="00FF4B37">
        <w:rPr>
          <w:sz w:val="24"/>
        </w:rPr>
        <w:t>сформированность</w:t>
      </w:r>
      <w:r>
        <w:rPr>
          <w:sz w:val="24"/>
        </w:rPr>
        <w:t xml:space="preserve"> познавательных, регулятивных и коммуникативных действий прирешенииучебно-познавательныхиучебно-практическихзадач,основанныхнаработестекстом;</w:t>
      </w:r>
    </w:p>
    <w:p w:rsidR="00F52DFD" w:rsidRDefault="00A309FC">
      <w:pPr>
        <w:pStyle w:val="a5"/>
        <w:numPr>
          <w:ilvl w:val="0"/>
          <w:numId w:val="39"/>
        </w:numPr>
        <w:tabs>
          <w:tab w:val="left" w:pos="545"/>
        </w:tabs>
        <w:spacing w:before="6" w:line="237" w:lineRule="auto"/>
        <w:ind w:right="682" w:firstLine="0"/>
        <w:rPr>
          <w:sz w:val="24"/>
        </w:rPr>
      </w:pPr>
      <w:r>
        <w:rPr>
          <w:sz w:val="24"/>
        </w:rPr>
        <w:t>текущего выполнения выборочных учебно-практических и учебно-познавательных заданийнаоценкуспособностииготовностиучащихсякосвоениюсистематическихзнаний,ихсамостоятельномупополнению,переносуиинтеграции;способностиксотрудничествуикоммуникации, крешениюличностноисоциальнозначимыхпроблеми воплощениюрешений</w:t>
      </w:r>
    </w:p>
    <w:p w:rsidR="00F52DFD" w:rsidRDefault="00F52DFD">
      <w:pPr>
        <w:spacing w:line="237" w:lineRule="auto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93"/>
      </w:pPr>
      <w:r>
        <w:lastRenderedPageBreak/>
        <w:t>в практику; способности и готовности к использованию ИКТ в целях обучения и развития;способностиксамоорганизации,</w:t>
      </w:r>
      <w:r w:rsidR="00FF4B37">
        <w:t>само регуляции</w:t>
      </w:r>
      <w:r>
        <w:t>ирефлексии;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02"/>
        </w:tabs>
        <w:spacing w:line="271" w:lineRule="exact"/>
        <w:ind w:left="501" w:hanging="145"/>
        <w:rPr>
          <w:sz w:val="24"/>
        </w:rPr>
      </w:pPr>
      <w:r>
        <w:rPr>
          <w:sz w:val="24"/>
        </w:rPr>
        <w:t>защитыитоговогоиндивидуальногопроекта</w:t>
      </w:r>
    </w:p>
    <w:p w:rsidR="00F52DFD" w:rsidRDefault="00A309FC">
      <w:pPr>
        <w:pStyle w:val="a3"/>
        <w:spacing w:before="5" w:line="237" w:lineRule="auto"/>
        <w:ind w:right="692" w:firstLine="57"/>
      </w:pPr>
      <w:r>
        <w:t>в) системой итоговой оценки по предметам, не выносимым на государственную итоговуюаттестациюобучающихся;</w:t>
      </w:r>
    </w:p>
    <w:p w:rsidR="00F52DFD" w:rsidRDefault="00A309FC">
      <w:pPr>
        <w:pStyle w:val="a3"/>
        <w:spacing w:before="3"/>
        <w:ind w:right="676"/>
      </w:pPr>
      <w:r>
        <w:t>г) инструментарием для оценки достижения планируемых результатов в рамках текущего итематическогоконтроля,промежуточнойаттестации(внутришкольногомониторингаобразовательныхдостижений),итоговойаттестациипопредметам,невыносимымнагосударственнуюитоговую аттестацию</w:t>
      </w:r>
    </w:p>
    <w:p w:rsidR="00F52DFD" w:rsidRDefault="00A309FC">
      <w:pPr>
        <w:pStyle w:val="1"/>
        <w:numPr>
          <w:ilvl w:val="2"/>
          <w:numId w:val="47"/>
        </w:numPr>
        <w:tabs>
          <w:tab w:val="left" w:pos="963"/>
        </w:tabs>
        <w:spacing w:before="1"/>
        <w:ind w:left="962" w:hanging="606"/>
        <w:jc w:val="both"/>
        <w:rPr>
          <w:b w:val="0"/>
        </w:rPr>
      </w:pPr>
      <w:r>
        <w:t xml:space="preserve">Особенностиоценкипредметныхрезультатов </w:t>
      </w:r>
      <w:r>
        <w:rPr>
          <w:b w:val="0"/>
        </w:rPr>
        <w:t>.</w:t>
      </w:r>
    </w:p>
    <w:p w:rsidR="00F52DFD" w:rsidRDefault="00A309FC">
      <w:pPr>
        <w:pStyle w:val="a3"/>
        <w:spacing w:line="242" w:lineRule="auto"/>
        <w:ind w:right="694"/>
      </w:pPr>
      <w:r>
        <w:t>Оценкапредметныхрезультатовпредставляетсобойоценкудостиженияобучающимсяпланируемыхрезультатовпоотдельнымпредметам.</w:t>
      </w:r>
    </w:p>
    <w:p w:rsidR="00F52DFD" w:rsidRDefault="00A309FC">
      <w:pPr>
        <w:pStyle w:val="a3"/>
        <w:ind w:right="687"/>
      </w:pPr>
      <w:r>
        <w:t>Основным объектом оценки предметных результатов в соответствии с требованиями ФГОСООО является способность к решению учебно-познавательных и учебно-практических задач,основанныхнаизучаемомучебномматериале,сиспользованиемспособовдействий,релевантных содержанию учебных предметов, в том числе метапредметных (познавательных,регулятивных,коммуникативных)действий.</w:t>
      </w:r>
    </w:p>
    <w:p w:rsidR="00F52DFD" w:rsidRDefault="00A309FC">
      <w:pPr>
        <w:pStyle w:val="a3"/>
        <w:ind w:right="693" w:firstLine="57"/>
      </w:pPr>
      <w:r>
        <w:t>Система оценки предусматривает уровневый подход к содержанию оценки и инструментариюдляоценкидостиженияпланируемыхрезультатов.</w:t>
      </w:r>
    </w:p>
    <w:p w:rsidR="00F52DFD" w:rsidRDefault="00A309FC">
      <w:pPr>
        <w:pStyle w:val="a3"/>
        <w:ind w:right="681"/>
      </w:pPr>
      <w:r>
        <w:t>Система оценки предметных результатов освоения учебных программ с учётом уровневогоподхода, принятого в ФГОС ООО, предполагает выделение базового, повышенного, высокого,пониженногоинизкогоуровнядостиженийпланируемыхрезультатов.</w:t>
      </w:r>
    </w:p>
    <w:p w:rsidR="00F52DFD" w:rsidRDefault="00A309FC">
      <w:pPr>
        <w:pStyle w:val="a3"/>
        <w:ind w:right="681" w:firstLine="57"/>
      </w:pPr>
      <w:r>
        <w:t>Базовыйуровеньдостижений—уровень,которыйдемонстрируетосвоениеучебныхдействийсопорнойсистемойзнанийврамкахдиапазона(круга)выделенныхзадач.Овладение базовым уровнем является достаточным для продолжения обучения на следующемуровнеобразования.</w:t>
      </w:r>
    </w:p>
    <w:p w:rsidR="00F52DFD" w:rsidRDefault="00A309FC">
      <w:pPr>
        <w:pStyle w:val="a3"/>
        <w:spacing w:line="242" w:lineRule="auto"/>
        <w:ind w:right="692"/>
      </w:pPr>
      <w:r>
        <w:t>Достижению базового уровня соответствует отметка «удовлетворительно» (или отметка «3»,отметка «зачтено»).</w:t>
      </w:r>
    </w:p>
    <w:p w:rsidR="00F52DFD" w:rsidRDefault="00A309FC">
      <w:pPr>
        <w:pStyle w:val="a3"/>
        <w:ind w:right="689"/>
      </w:pPr>
      <w:r>
        <w:t>Превышениебазовогоуровнясвидетельствуетобусвоенииопорнойсистемызнанийнауровне осознанного произвольного овладения учебными действиями, а также о кругозоре,широте(илиизбирательности)интересов.</w:t>
      </w:r>
    </w:p>
    <w:p w:rsidR="00F52DFD" w:rsidRDefault="00A309FC">
      <w:pPr>
        <w:pStyle w:val="a3"/>
        <w:ind w:right="692"/>
      </w:pPr>
      <w:r>
        <w:t>Повышенный уровень достижения планируемых результатов, оценка «хорошо» (отметка«4»).Высокийуровеньдостиженияпланируемыхрезультатов, оценка «отлично» (отметка «5»).Повышенный и высокий уровни достижения отличаются по полноте освоения планируемыхрезультатов, уровню овладения учебными действиями и с формированностью интересов кданнойпредметнойобласти.</w:t>
      </w:r>
    </w:p>
    <w:p w:rsidR="00F52DFD" w:rsidRDefault="00A309FC">
      <w:pPr>
        <w:pStyle w:val="a3"/>
        <w:spacing w:line="242" w:lineRule="auto"/>
        <w:ind w:right="688" w:firstLine="57"/>
      </w:pPr>
      <w:r>
        <w:t>Дляописанияподготовкиобучающихся,уровеньдостиженийкоторыхнижебазового,выделяется:</w:t>
      </w:r>
    </w:p>
    <w:p w:rsidR="00F52DFD" w:rsidRDefault="00A309FC">
      <w:pPr>
        <w:pStyle w:val="a5"/>
        <w:numPr>
          <w:ilvl w:val="0"/>
          <w:numId w:val="37"/>
        </w:numPr>
        <w:tabs>
          <w:tab w:val="left" w:pos="564"/>
        </w:tabs>
        <w:spacing w:line="271" w:lineRule="exact"/>
        <w:ind w:hanging="145"/>
        <w:rPr>
          <w:sz w:val="24"/>
        </w:rPr>
      </w:pPr>
      <w:r>
        <w:rPr>
          <w:sz w:val="24"/>
        </w:rPr>
        <w:t>пониженныйуровеньдостижений,оценка«неудовлетворительно»(отметка«2»);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02"/>
        </w:tabs>
        <w:spacing w:line="275" w:lineRule="exact"/>
        <w:ind w:left="501" w:hanging="145"/>
        <w:rPr>
          <w:sz w:val="24"/>
        </w:rPr>
      </w:pPr>
      <w:r>
        <w:rPr>
          <w:sz w:val="24"/>
        </w:rPr>
        <w:t>низкийуровеньдостижений,оценка«плохо»(отметка«1»).</w:t>
      </w:r>
    </w:p>
    <w:p w:rsidR="00F52DFD" w:rsidRDefault="00A309FC">
      <w:pPr>
        <w:pStyle w:val="a3"/>
        <w:spacing w:line="242" w:lineRule="auto"/>
        <w:ind w:right="698"/>
      </w:pPr>
      <w:r>
        <w:t>Не достижение базового уровня (пониженный и низкий уровни достижений) фиксируется взависимостиотобъёмаиуровняосвоенногоинеосвоенногосодержанияпредмета.</w:t>
      </w:r>
    </w:p>
    <w:p w:rsidR="00F52DFD" w:rsidRDefault="00A309FC">
      <w:pPr>
        <w:pStyle w:val="a3"/>
        <w:ind w:right="690" w:firstLine="57"/>
      </w:pPr>
      <w:r>
        <w:t>Какправило,пониженныйуровеньдостиженийсвидетельствуетоботсутствиисистематической базовой подготовки, о том, что обучающимся не освоено даже и половиныпланируемых результатов, которые осваивает большинство обучающихся, о том, что имеютсязначительныепробелывзнаниях,дальнейшееобучениезатруднено.</w:t>
      </w:r>
    </w:p>
    <w:p w:rsidR="00F52DFD" w:rsidRDefault="00A309FC">
      <w:pPr>
        <w:pStyle w:val="a3"/>
        <w:ind w:left="419"/>
      </w:pPr>
      <w:r>
        <w:t>Приэтомобучающийсяможетвыполнятьотдельныезаданияповышенногоуровня.</w:t>
      </w:r>
    </w:p>
    <w:p w:rsidR="00F52DFD" w:rsidRDefault="00A309FC">
      <w:pPr>
        <w:pStyle w:val="a3"/>
        <w:ind w:right="691"/>
      </w:pPr>
      <w:r>
        <w:t>Низкийуровеньосвоенияпланируемыхрезультатовсвидетельствуетоналичиитолькоотдельныхфрагментарныхзнанийпопредмету,дальнейшееобучениепрактическиневозможно.</w:t>
      </w:r>
    </w:p>
    <w:p w:rsidR="00F52DFD" w:rsidRDefault="00A309FC">
      <w:pPr>
        <w:pStyle w:val="a3"/>
        <w:spacing w:line="242" w:lineRule="auto"/>
        <w:ind w:right="692"/>
      </w:pPr>
      <w:r>
        <w:t>Описанный выше подход применяется входе различных процедур оценивания: текущего,промежуточногоиитогового.</w:t>
      </w:r>
    </w:p>
    <w:p w:rsidR="00F52DFD" w:rsidRDefault="00A309FC">
      <w:pPr>
        <w:pStyle w:val="a3"/>
        <w:spacing w:line="242" w:lineRule="auto"/>
        <w:ind w:right="680"/>
      </w:pPr>
      <w:r>
        <w:t>Дляформированиянормоценкивсоответствиисвыделеннымиуровняминеобходимоописатьдостиженияобучающегосябазовогоуровня(втерминахзнанийиумений,которыеон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jc w:val="left"/>
      </w:pPr>
      <w:r>
        <w:lastRenderedPageBreak/>
        <w:t>долженпродемонстрировать), за  которые  обучающийся  обоснованно  получает  оценку</w:t>
      </w:r>
    </w:p>
    <w:p w:rsidR="00F52DFD" w:rsidRDefault="00A309FC">
      <w:pPr>
        <w:pStyle w:val="a3"/>
        <w:spacing w:before="2" w:line="275" w:lineRule="exact"/>
        <w:jc w:val="left"/>
      </w:pPr>
      <w:r>
        <w:t>«удовлетворительно».</w:t>
      </w:r>
    </w:p>
    <w:p w:rsidR="00F52DFD" w:rsidRDefault="00A309FC">
      <w:pPr>
        <w:pStyle w:val="a3"/>
        <w:ind w:right="680"/>
      </w:pPr>
      <w:r>
        <w:t>После этого определяются и содержательно описываются более высокие или низкие уровнидостижений. Важно акцентировать внимание не на ошибках, которые сделал обучающийся, ана учебных достижениях, которые обеспечивают продвижение вперёд в освоении содержанияобразования</w:t>
      </w:r>
    </w:p>
    <w:p w:rsidR="00F52DFD" w:rsidRDefault="00A309FC">
      <w:pPr>
        <w:pStyle w:val="a3"/>
        <w:ind w:right="684"/>
      </w:pPr>
      <w:r>
        <w:t>Для оценки динамики формирования предметных результатов в системе внутришкольногомониторингаобразовательныхдостиженийцелесообразнофиксироватьианализироватьданные о сформированности умений и навыков, способствующих освоению систематическихзнаний,втомчисле: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83"/>
        </w:tabs>
        <w:spacing w:line="242" w:lineRule="auto"/>
        <w:ind w:right="692" w:firstLine="0"/>
        <w:rPr>
          <w:sz w:val="24"/>
        </w:rPr>
      </w:pPr>
      <w:r>
        <w:rPr>
          <w:sz w:val="24"/>
        </w:rPr>
        <w:t>первичномуознакомлению,отработкеиосознаниютеоретическихмоделейипонятий(общенаучныхибазовыхдля даннойобластизнания),стандартныхалгоритмовипроцедур;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88"/>
        </w:tabs>
        <w:ind w:right="687" w:firstLine="0"/>
        <w:rPr>
          <w:sz w:val="24"/>
        </w:rPr>
      </w:pPr>
      <w:r>
        <w:rPr>
          <w:sz w:val="24"/>
        </w:rPr>
        <w:t>выявлениюиосознаниюсущностииособенностейизучаемыхобъектов,процессовиявленийдействительности(природных,социальных,культурных,техническихидр.)всоответствииссодержаниемконкретногоучебногопредмета,созданиюииспользованиюмоделейизучаемыхобъектовипроцессов,схем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16"/>
        </w:tabs>
        <w:spacing w:line="242" w:lineRule="auto"/>
        <w:ind w:right="695" w:firstLine="0"/>
        <w:rPr>
          <w:sz w:val="24"/>
        </w:rPr>
      </w:pPr>
      <w:r>
        <w:rPr>
          <w:sz w:val="24"/>
        </w:rPr>
        <w:t>выявлению и анализу существенных и устойчивых связей и отношений между объектами ипроцессами.</w:t>
      </w:r>
    </w:p>
    <w:p w:rsidR="00F52DFD" w:rsidRDefault="00A309FC">
      <w:pPr>
        <w:pStyle w:val="a3"/>
        <w:spacing w:line="271" w:lineRule="exact"/>
      </w:pPr>
      <w:r>
        <w:t>Приэтомобязательнымисоставляющимисистемынакопленнойоценкиявляютсяматериалы: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45"/>
        </w:tabs>
        <w:spacing w:line="237" w:lineRule="auto"/>
        <w:ind w:right="693" w:firstLine="0"/>
        <w:rPr>
          <w:sz w:val="24"/>
        </w:rPr>
      </w:pPr>
      <w:r>
        <w:rPr>
          <w:sz w:val="24"/>
        </w:rPr>
        <w:t>стартовой диагностики; • тематических и итоговых проверочных работ по всем учебнымпредметам;•творческихработ,включаяучебные исследованияиучебные проекты.</w:t>
      </w:r>
    </w:p>
    <w:p w:rsidR="00F52DFD" w:rsidRDefault="00A309FC">
      <w:pPr>
        <w:pStyle w:val="a3"/>
        <w:spacing w:before="3"/>
        <w:ind w:right="678"/>
      </w:pPr>
      <w:r>
        <w:t>Решение о достижении или не достижении планируемых результатов или об освоении или неосвоенииучебногоматериалапринимаетсянаосноверезультатоввыполнениязаданийбазовогоуровня.</w:t>
      </w:r>
    </w:p>
    <w:p w:rsidR="00F52DFD" w:rsidRDefault="00A309FC">
      <w:pPr>
        <w:pStyle w:val="a3"/>
        <w:spacing w:after="9"/>
        <w:ind w:right="686"/>
      </w:pPr>
      <w:r>
        <w:t>В период введения Стандарта критерий достижения/освоения учебного материала задаётся каквыполнение не менее 50% заданий базового уровня или получение 50% от максимальногобалла завыполнениезаданийбазовогоуровня.</w:t>
      </w:r>
    </w:p>
    <w:tbl>
      <w:tblPr>
        <w:tblStyle w:val="TableNormal"/>
        <w:tblW w:w="0" w:type="auto"/>
        <w:tblInd w:w="252" w:type="dxa"/>
        <w:tblLayout w:type="fixed"/>
        <w:tblLook w:val="01E0"/>
      </w:tblPr>
      <w:tblGrid>
        <w:gridCol w:w="1866"/>
        <w:gridCol w:w="1222"/>
        <w:gridCol w:w="6915"/>
      </w:tblGrid>
      <w:tr w:rsidR="00F52DFD">
        <w:trPr>
          <w:trHeight w:val="273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Оценкаформируетсязасчётучебныхпредметов</w:t>
            </w:r>
          </w:p>
        </w:tc>
      </w:tr>
      <w:tr w:rsidR="00F52DFD">
        <w:trPr>
          <w:trHeight w:val="27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</w:tcBorders>
          </w:tcPr>
          <w:p w:rsidR="00F52DFD" w:rsidRDefault="00A309F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tabs>
                <w:tab w:val="left" w:pos="6013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  к  решению  учебно-познавательных  и</w:t>
            </w:r>
            <w:r>
              <w:rPr>
                <w:sz w:val="24"/>
              </w:rPr>
              <w:tab/>
              <w:t>учебно-</w:t>
            </w:r>
          </w:p>
        </w:tc>
      </w:tr>
      <w:tr w:rsidR="00F52DFD">
        <w:trPr>
          <w:trHeight w:val="273"/>
        </w:trPr>
        <w:tc>
          <w:tcPr>
            <w:tcW w:w="1866" w:type="dxa"/>
            <w:tcBorders>
              <w:left w:val="single" w:sz="4" w:space="0" w:color="000000"/>
            </w:tcBorders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15" w:type="dxa"/>
            <w:tcBorders>
              <w:left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tabs>
                <w:tab w:val="left" w:pos="1755"/>
                <w:tab w:val="left" w:pos="2618"/>
                <w:tab w:val="left" w:pos="4100"/>
                <w:tab w:val="left" w:pos="4584"/>
                <w:tab w:val="left" w:pos="5936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основанных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изучаемом</w:t>
            </w:r>
            <w:r>
              <w:rPr>
                <w:sz w:val="24"/>
              </w:rPr>
              <w:tab/>
              <w:t>учебном</w:t>
            </w:r>
          </w:p>
        </w:tc>
      </w:tr>
      <w:tr w:rsidR="00F52DFD">
        <w:trPr>
          <w:trHeight w:val="276"/>
        </w:trPr>
        <w:tc>
          <w:tcPr>
            <w:tcW w:w="1866" w:type="dxa"/>
            <w:tcBorders>
              <w:lef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15" w:type="dxa"/>
            <w:tcBorders>
              <w:left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материале,сиспользованиемспособовдействий,релевантных</w:t>
            </w:r>
          </w:p>
        </w:tc>
      </w:tr>
      <w:tr w:rsidR="00F52DFD">
        <w:trPr>
          <w:trHeight w:val="276"/>
        </w:trPr>
        <w:tc>
          <w:tcPr>
            <w:tcW w:w="1866" w:type="dxa"/>
            <w:tcBorders>
              <w:lef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15" w:type="dxa"/>
            <w:tcBorders>
              <w:left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содержаниюучебныхпредметов,втомчислеметапредметных</w:t>
            </w:r>
          </w:p>
        </w:tc>
      </w:tr>
      <w:tr w:rsidR="00F52DFD">
        <w:trPr>
          <w:trHeight w:val="279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(познавательных,регулятивных,коммуникативных)действий.</w:t>
            </w:r>
          </w:p>
        </w:tc>
      </w:tr>
      <w:tr w:rsidR="00F52DFD">
        <w:trPr>
          <w:trHeight w:val="27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</w:tcBorders>
          </w:tcPr>
          <w:p w:rsidR="00F52DFD" w:rsidRDefault="00A309F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5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выделениебазовогоуровнядостиженийкакточкиотсчётапри</w:t>
            </w:r>
          </w:p>
        </w:tc>
      </w:tr>
      <w:tr w:rsidR="00F52DFD">
        <w:trPr>
          <w:trHeight w:val="276"/>
        </w:trPr>
        <w:tc>
          <w:tcPr>
            <w:tcW w:w="1866" w:type="dxa"/>
            <w:tcBorders>
              <w:left w:val="single" w:sz="4" w:space="0" w:color="000000"/>
            </w:tcBorders>
          </w:tcPr>
          <w:p w:rsidR="00F52DFD" w:rsidRDefault="00A309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</w:p>
        </w:tc>
        <w:tc>
          <w:tcPr>
            <w:tcW w:w="1222" w:type="dxa"/>
            <w:tcBorders>
              <w:righ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15" w:type="dxa"/>
            <w:tcBorders>
              <w:left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tabs>
                <w:tab w:val="left" w:pos="1711"/>
                <w:tab w:val="left" w:pos="2575"/>
                <w:tab w:val="left" w:pos="3841"/>
                <w:tab w:val="left" w:pos="4977"/>
                <w:tab w:val="left" w:pos="55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построении</w:t>
            </w:r>
            <w:r>
              <w:rPr>
                <w:sz w:val="24"/>
              </w:rPr>
              <w:tab/>
              <w:t>всей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F52DFD">
        <w:trPr>
          <w:trHeight w:val="277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индивидуальнойработысобучающимися</w:t>
            </w:r>
          </w:p>
        </w:tc>
      </w:tr>
    </w:tbl>
    <w:p w:rsidR="00F52DFD" w:rsidRDefault="00F52DFD">
      <w:pPr>
        <w:pStyle w:val="a3"/>
        <w:spacing w:before="7"/>
        <w:ind w:left="0"/>
        <w:jc w:val="left"/>
        <w:rPr>
          <w:sz w:val="23"/>
        </w:rPr>
      </w:pPr>
    </w:p>
    <w:p w:rsidR="00F52DFD" w:rsidRDefault="00A309FC">
      <w:pPr>
        <w:pStyle w:val="1"/>
        <w:numPr>
          <w:ilvl w:val="2"/>
          <w:numId w:val="47"/>
        </w:numPr>
        <w:tabs>
          <w:tab w:val="left" w:pos="1246"/>
        </w:tabs>
        <w:spacing w:line="242" w:lineRule="auto"/>
        <w:ind w:left="357" w:right="689" w:firstLine="0"/>
        <w:jc w:val="both"/>
        <w:rPr>
          <w:sz w:val="28"/>
        </w:rPr>
      </w:pPr>
      <w:r>
        <w:t>Системавнутришкольногомониторингаобразовательныхдостиженийипортфельдостижений какинструментыдинамики образовательныхдостижений</w:t>
      </w:r>
    </w:p>
    <w:p w:rsidR="00F52DFD" w:rsidRDefault="00A309FC">
      <w:pPr>
        <w:pStyle w:val="a3"/>
        <w:spacing w:line="237" w:lineRule="auto"/>
        <w:ind w:right="680" w:firstLine="297"/>
      </w:pPr>
      <w:r>
        <w:t>Одна из целей обучения по требованию ФГОС – это формирование контрольно-оценочнойсамостоятельностишкольников.</w:t>
      </w:r>
    </w:p>
    <w:p w:rsidR="00F52DFD" w:rsidRDefault="00A309FC">
      <w:pPr>
        <w:pStyle w:val="a3"/>
        <w:spacing w:before="1"/>
        <w:ind w:right="682" w:firstLine="297"/>
      </w:pPr>
      <w:r>
        <w:t>Во-первых,оценкапронизываетвсесферычеловеческогосуществования.Всенашидействия и взаимодействия насквозь оценочны, хотя бы на эмоциональномуровне (люблю –не люблю, боюсь – не боюсь и пр.). Эмоциональное благополучие ученика, а, следовательно, имотивацияучения,полнотаегоусилийсуществующимобразомзависятот"оценочногоклимата"вклассе.</w:t>
      </w:r>
    </w:p>
    <w:p w:rsidR="00F52DFD" w:rsidRDefault="00A309FC">
      <w:pPr>
        <w:pStyle w:val="a3"/>
        <w:ind w:right="682" w:firstLine="177"/>
      </w:pPr>
      <w:r>
        <w:t>Во-вторых, оценка – это тот узел, на котором встречаются все участники школьной жизни:дети,ихродители,учителя,администрация.Ихсовместныеусилияповыработкеотносительноединойоценочнойполитики,могутсущественноспособствоватьростуэмоционального благополучия детей, уровень которого сегодня падает стремительней, чемуровеньфизическогоздоровья.</w:t>
      </w:r>
    </w:p>
    <w:p w:rsidR="00F52DFD" w:rsidRDefault="00A309FC">
      <w:pPr>
        <w:pStyle w:val="a3"/>
        <w:spacing w:line="242" w:lineRule="auto"/>
        <w:ind w:right="683" w:firstLine="297"/>
      </w:pPr>
      <w:r>
        <w:t>В-третьих,известно,чтоименноосвоениеконтрольно-оценочногозвенадеятельностиученияявляется основойбудущейучебнойсамостоятельности.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6" w:firstLine="235"/>
      </w:pPr>
      <w:r>
        <w:lastRenderedPageBreak/>
        <w:t>Приразработкесвоейсистемыоцениваниямыруководствуемсяследующимиопределениями«Оценки»и«отметки»:</w:t>
      </w:r>
    </w:p>
    <w:p w:rsidR="00F52DFD" w:rsidRDefault="00A309FC">
      <w:pPr>
        <w:pStyle w:val="a3"/>
        <w:ind w:right="684" w:firstLine="235"/>
      </w:pPr>
      <w:r>
        <w:rPr>
          <w:b/>
        </w:rPr>
        <w:t>Оценка</w:t>
      </w:r>
      <w:r>
        <w:t>–этосоотношениерезультатаучебноготрудашкольникаснамеченнымиэталонамисцельювыявлениякачествазнанийиопределенияпутейихдальнейшегосовершенствования;этословеснаяхарактеристикарезультатовдействий(«молодец»,</w:t>
      </w:r>
    </w:p>
    <w:p w:rsidR="00F52DFD" w:rsidRDefault="00A309FC">
      <w:pPr>
        <w:pStyle w:val="a3"/>
        <w:spacing w:line="275" w:lineRule="exact"/>
      </w:pPr>
      <w:r>
        <w:t>«оригинально», «авотздесьнеточно,потомучто…»).</w:t>
      </w:r>
    </w:p>
    <w:p w:rsidR="00F52DFD" w:rsidRDefault="00A309FC">
      <w:pPr>
        <w:pStyle w:val="a3"/>
        <w:spacing w:line="242" w:lineRule="auto"/>
        <w:ind w:right="694" w:firstLine="235"/>
      </w:pPr>
      <w:r>
        <w:t>Оценивать можно любое действие ученика (особенно успешное): удачную мысль в диалоге,односложныйответнарепродуктивныйвопросит.д.</w:t>
      </w:r>
    </w:p>
    <w:p w:rsidR="00F52DFD" w:rsidRDefault="00A309FC">
      <w:pPr>
        <w:pStyle w:val="a3"/>
        <w:spacing w:line="242" w:lineRule="auto"/>
        <w:ind w:right="684" w:firstLine="235"/>
      </w:pPr>
      <w:r>
        <w:rPr>
          <w:b/>
        </w:rPr>
        <w:t>Отметка</w:t>
      </w:r>
      <w:r>
        <w:t>−этофиксациярезультатаоцениванияввидезнакаизпринятойсистемы(процентнаяшкала,цветовые,знаковыешкалы).</w:t>
      </w:r>
    </w:p>
    <w:p w:rsidR="00F52DFD" w:rsidRDefault="00A309FC">
      <w:pPr>
        <w:pStyle w:val="a3"/>
        <w:ind w:right="692" w:firstLine="235"/>
      </w:pPr>
      <w:r>
        <w:t>Отметка ставится только за решение продуктивной учебной задачи, в ходе которой ученикосмысливал цель и условия задания, осуществлял действия по поиску решения (хотя бы одноумение поиспользованиюзнаний),получалипредставлялрезультат.</w:t>
      </w:r>
    </w:p>
    <w:p w:rsidR="00F52DFD" w:rsidRDefault="00A309FC">
      <w:pPr>
        <w:pStyle w:val="a3"/>
        <w:ind w:right="680" w:firstLine="235"/>
      </w:pPr>
      <w:r>
        <w:t>Отметка (балл) служит лишь символическим, условным выражением оценки. Отметка лишьтогда приобретает воспитательное значение, когда она предстаёт как выражение понятой ипринятойученикомсодержательнойоценки(илиегосамооценки).</w:t>
      </w:r>
    </w:p>
    <w:p w:rsidR="00F52DFD" w:rsidRDefault="00A309FC">
      <w:pPr>
        <w:pStyle w:val="a3"/>
        <w:ind w:right="686" w:firstLine="235"/>
      </w:pPr>
      <w:r>
        <w:t>Таким образом, оценивание является естественной составляющей человеческих отношенийи деятельности и, чем младше школьник, тем более он нуждается в оценке каждого своегоучебногоусилия.</w:t>
      </w:r>
    </w:p>
    <w:p w:rsidR="00F52DFD" w:rsidRDefault="00A309FC">
      <w:pPr>
        <w:pStyle w:val="a3"/>
        <w:ind w:right="692" w:firstLine="235"/>
      </w:pPr>
      <w:r>
        <w:t>Системаоцениванияпреемственнасаналогичнойсистемойоцениваниявосновнойобщеобразовательной программе начального общего образования и включает ряд вопросов:что оценивать? по какой шкале? кто оценивает? где накапливать и фиксировать результат? какопределитьитоговую оценку?</w:t>
      </w:r>
    </w:p>
    <w:p w:rsidR="00F52DFD" w:rsidRDefault="00A309FC">
      <w:pPr>
        <w:pStyle w:val="1"/>
        <w:numPr>
          <w:ilvl w:val="0"/>
          <w:numId w:val="36"/>
        </w:numPr>
        <w:tabs>
          <w:tab w:val="left" w:pos="622"/>
        </w:tabs>
        <w:spacing w:line="273" w:lineRule="exact"/>
        <w:ind w:hanging="203"/>
        <w:jc w:val="left"/>
      </w:pPr>
      <w:r>
        <w:t>еправило.Чтооцениваем?</w:t>
      </w:r>
    </w:p>
    <w:p w:rsidR="00F52DFD" w:rsidRDefault="00A309FC">
      <w:pPr>
        <w:pStyle w:val="a3"/>
        <w:spacing w:line="273" w:lineRule="exact"/>
        <w:ind w:left="539"/>
        <w:jc w:val="left"/>
      </w:pPr>
      <w:r>
        <w:t>Оцениваемрезультаты –предметные,метапредметныеиличностные.</w:t>
      </w:r>
    </w:p>
    <w:p w:rsidR="00F52DFD" w:rsidRDefault="00A309FC">
      <w:pPr>
        <w:pStyle w:val="a3"/>
        <w:spacing w:line="237" w:lineRule="auto"/>
        <w:ind w:right="680" w:firstLine="172"/>
        <w:jc w:val="left"/>
      </w:pPr>
      <w:r>
        <w:t>Результатыученика–этодействияпоиспользованиюзнанийвходерешениязадач(личностных,предметных,метапредметных):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11"/>
        </w:tabs>
        <w:spacing w:before="2"/>
        <w:ind w:right="690" w:firstLine="0"/>
        <w:rPr>
          <w:sz w:val="24"/>
        </w:rPr>
      </w:pPr>
      <w:r>
        <w:rPr>
          <w:sz w:val="24"/>
        </w:rPr>
        <w:t>заданиянадиагностику предметныхрезультатов(задачи,задания,упражненияиихгруппы,в которых указана цель и учеником должен быть представлен результат в виде примененияпредметныхзнанийиумений)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45"/>
        </w:tabs>
        <w:ind w:right="681" w:firstLine="0"/>
        <w:rPr>
          <w:sz w:val="24"/>
        </w:rPr>
      </w:pPr>
      <w:r>
        <w:rPr>
          <w:sz w:val="24"/>
        </w:rPr>
        <w:t>задания на диагностику метапредметных результатов (задания и ситуация, требующие отученика осуществитьпреимущественно надпредметные познавательные, регулятивные иликоммуникативные действия);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01"/>
        </w:tabs>
        <w:spacing w:line="275" w:lineRule="exact"/>
        <w:ind w:left="501"/>
        <w:rPr>
          <w:sz w:val="24"/>
        </w:rPr>
      </w:pPr>
      <w:r>
        <w:rPr>
          <w:sz w:val="24"/>
        </w:rPr>
        <w:t>заданиянадиагностикуличностныхрезультатов;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670"/>
        </w:tabs>
        <w:spacing w:line="242" w:lineRule="auto"/>
        <w:ind w:right="696" w:firstLine="57"/>
        <w:rPr>
          <w:sz w:val="24"/>
        </w:rPr>
      </w:pPr>
      <w:r>
        <w:rPr>
          <w:sz w:val="24"/>
        </w:rPr>
        <w:t>комплексныезадания,диагностирующиекомплексразныхуменийжизненныезадач(компетентностные задачи)–реальныеилисмоделированные;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631"/>
        </w:tabs>
        <w:ind w:right="686" w:firstLine="57"/>
        <w:rPr>
          <w:sz w:val="24"/>
        </w:rPr>
      </w:pPr>
      <w:r>
        <w:rPr>
          <w:sz w:val="24"/>
        </w:rPr>
        <w:t>проекты–самостоятельноедело,задуманноеученикомилигруппойидоведённыезаопределённый срок до конечного результата: исследование, изделие, мероприятие, решениереальнойобщественнозначимойпроблемы.</w:t>
      </w:r>
    </w:p>
    <w:p w:rsidR="00F52DFD" w:rsidRDefault="00A309FC">
      <w:pPr>
        <w:pStyle w:val="a3"/>
        <w:spacing w:line="237" w:lineRule="auto"/>
        <w:ind w:right="683"/>
      </w:pPr>
      <w:r>
        <w:t>Отдельные успешные действия могут быть оценены оценкой (словесной характеристикой), арешение полноценнойзадачи–оценкойиотметкой(попятибалльнойсистеме).</w:t>
      </w:r>
    </w:p>
    <w:p w:rsidR="00F52DFD" w:rsidRDefault="00A309FC">
      <w:pPr>
        <w:pStyle w:val="a3"/>
        <w:spacing w:before="2"/>
        <w:ind w:right="688"/>
      </w:pPr>
      <w:r>
        <w:t>Результатыучителя(образовательногоучреждения)–эторазницамеждурезультатамиучеников(личностными,предметными,метапредметными)вначалеобучения(входнаядиагностика)ивконцеобучения(выходнаядиагностика).</w:t>
      </w:r>
    </w:p>
    <w:p w:rsidR="00F52DFD" w:rsidRDefault="00A309FC">
      <w:pPr>
        <w:pStyle w:val="a3"/>
        <w:spacing w:line="242" w:lineRule="auto"/>
        <w:ind w:right="690"/>
      </w:pPr>
      <w:r>
        <w:t>Прирострезультатовозначает,чтоучителюишколевцеломудалосьсоздатьусловия(образовательнуюсреду,обеспечивающую развитие учеников.</w:t>
      </w:r>
    </w:p>
    <w:p w:rsidR="00F52DFD" w:rsidRDefault="00A309FC">
      <w:pPr>
        <w:pStyle w:val="a5"/>
        <w:numPr>
          <w:ilvl w:val="0"/>
          <w:numId w:val="36"/>
        </w:numPr>
        <w:tabs>
          <w:tab w:val="left" w:pos="559"/>
        </w:tabs>
        <w:spacing w:line="271" w:lineRule="exact"/>
        <w:ind w:left="558"/>
        <w:jc w:val="both"/>
        <w:rPr>
          <w:sz w:val="24"/>
        </w:rPr>
      </w:pPr>
      <w:r>
        <w:rPr>
          <w:b/>
          <w:sz w:val="24"/>
        </w:rPr>
        <w:t>еправило</w:t>
      </w:r>
      <w:r>
        <w:rPr>
          <w:sz w:val="24"/>
        </w:rPr>
        <w:t>. Ктооценивает?Учительиучениквместеопределяютоценкуи отметку.</w:t>
      </w:r>
    </w:p>
    <w:p w:rsidR="00F52DFD" w:rsidRDefault="00A309FC">
      <w:pPr>
        <w:pStyle w:val="a3"/>
        <w:spacing w:before="1"/>
        <w:ind w:right="685"/>
      </w:pPr>
      <w:r>
        <w:t>Наурокеучениксамоцениваетсвойрезультатвыполнениязаданияпо«Алгоритмусамооценки» и, если требуется, определяет отметку, когда показывает выполненное задание.Учитель имеет право скорректировать оценку и отметку, если докажет, что ученик завысилилизанизилих.</w:t>
      </w:r>
    </w:p>
    <w:p w:rsidR="00F52DFD" w:rsidRDefault="00A309FC">
      <w:pPr>
        <w:pStyle w:val="a3"/>
        <w:ind w:right="697"/>
      </w:pPr>
      <w:r>
        <w:t xml:space="preserve">Послеуроказаписьменное заданиеоценку и отметку </w:t>
      </w:r>
      <w:r>
        <w:lastRenderedPageBreak/>
        <w:t>определяетучитель.Ученикимеетправоизменитьэту оценку и отметку,если докажет (используяалгоритм</w:t>
      </w:r>
      <w:r w:rsidR="00FF4B37">
        <w:t>само оценивания</w:t>
      </w:r>
      <w:r>
        <w:t>),чтооназавышенаилизанижена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0"/>
        <w:jc w:val="left"/>
      </w:pPr>
      <w:r>
        <w:lastRenderedPageBreak/>
        <w:t>Дляреализацииэтогоправилаобучающиесяосваиваютпорядокдействийпосамооценке.Алгоритмсамооценки(основныевопросыпосле выполнениязадания)</w:t>
      </w:r>
    </w:p>
    <w:p w:rsidR="00F52DFD" w:rsidRDefault="00A309FC">
      <w:pPr>
        <w:pStyle w:val="a5"/>
        <w:numPr>
          <w:ilvl w:val="0"/>
          <w:numId w:val="35"/>
        </w:numPr>
        <w:tabs>
          <w:tab w:val="left" w:pos="540"/>
        </w:tabs>
        <w:spacing w:line="271" w:lineRule="exact"/>
        <w:rPr>
          <w:sz w:val="24"/>
        </w:rPr>
      </w:pPr>
      <w:r>
        <w:rPr>
          <w:sz w:val="24"/>
        </w:rPr>
        <w:t>Каковабылацельзадания(задачи)?</w:t>
      </w:r>
    </w:p>
    <w:p w:rsidR="00F52DFD" w:rsidRDefault="00A309FC">
      <w:pPr>
        <w:pStyle w:val="a5"/>
        <w:numPr>
          <w:ilvl w:val="0"/>
          <w:numId w:val="35"/>
        </w:numPr>
        <w:tabs>
          <w:tab w:val="left" w:pos="540"/>
        </w:tabs>
        <w:spacing w:before="5" w:line="237" w:lineRule="auto"/>
        <w:ind w:left="357" w:right="5500" w:firstLine="0"/>
        <w:rPr>
          <w:sz w:val="24"/>
        </w:rPr>
      </w:pPr>
      <w:r>
        <w:rPr>
          <w:sz w:val="24"/>
        </w:rPr>
        <w:t>Удалосьполучитьрезультат(решение,ответ)?3.Правильноилисошибкой?</w:t>
      </w:r>
    </w:p>
    <w:p w:rsidR="00F52DFD" w:rsidRDefault="00A309FC">
      <w:pPr>
        <w:pStyle w:val="a5"/>
        <w:numPr>
          <w:ilvl w:val="0"/>
          <w:numId w:val="34"/>
        </w:numPr>
        <w:tabs>
          <w:tab w:val="left" w:pos="540"/>
          <w:tab w:val="left" w:pos="2414"/>
          <w:tab w:val="left" w:pos="2999"/>
          <w:tab w:val="left" w:pos="3311"/>
          <w:tab w:val="left" w:pos="4294"/>
          <w:tab w:val="left" w:pos="5594"/>
          <w:tab w:val="left" w:pos="7219"/>
          <w:tab w:val="left" w:pos="8481"/>
          <w:tab w:val="left" w:pos="9895"/>
        </w:tabs>
        <w:spacing w:before="3"/>
        <w:ind w:right="690" w:firstLine="0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или</w:t>
      </w:r>
      <w:r>
        <w:rPr>
          <w:sz w:val="24"/>
        </w:rPr>
        <w:tab/>
        <w:t>с</w:t>
      </w:r>
      <w:r>
        <w:rPr>
          <w:sz w:val="24"/>
        </w:rPr>
        <w:tab/>
        <w:t>чьей-то</w:t>
      </w:r>
      <w:r>
        <w:rPr>
          <w:sz w:val="24"/>
        </w:rPr>
        <w:tab/>
        <w:t>помощью?</w:t>
      </w:r>
      <w:r>
        <w:rPr>
          <w:sz w:val="24"/>
        </w:rPr>
        <w:tab/>
        <w:t>Продолжение</w:t>
      </w:r>
      <w:r>
        <w:rPr>
          <w:sz w:val="24"/>
        </w:rPr>
        <w:tab/>
        <w:t>алгоритма</w:t>
      </w:r>
      <w:r>
        <w:rPr>
          <w:sz w:val="24"/>
        </w:rPr>
        <w:tab/>
        <w:t>самооценки</w:t>
      </w:r>
      <w:r>
        <w:rPr>
          <w:sz w:val="24"/>
        </w:rPr>
        <w:tab/>
        <w:t>наповышенномуровне.</w:t>
      </w:r>
    </w:p>
    <w:p w:rsidR="00F52DFD" w:rsidRDefault="00A309FC">
      <w:pPr>
        <w:pStyle w:val="a5"/>
        <w:numPr>
          <w:ilvl w:val="0"/>
          <w:numId w:val="34"/>
        </w:numPr>
        <w:tabs>
          <w:tab w:val="left" w:pos="540"/>
        </w:tabs>
        <w:spacing w:before="1" w:line="275" w:lineRule="exact"/>
        <w:ind w:left="539"/>
        <w:rPr>
          <w:sz w:val="24"/>
        </w:rPr>
      </w:pPr>
      <w:r>
        <w:rPr>
          <w:sz w:val="24"/>
        </w:rPr>
        <w:t>Какоеумениеразвивалипривыполнениизадания?</w:t>
      </w:r>
    </w:p>
    <w:p w:rsidR="00F52DFD" w:rsidRDefault="00A309FC">
      <w:pPr>
        <w:pStyle w:val="a5"/>
        <w:numPr>
          <w:ilvl w:val="0"/>
          <w:numId w:val="34"/>
        </w:numPr>
        <w:tabs>
          <w:tab w:val="left" w:pos="540"/>
        </w:tabs>
        <w:spacing w:line="242" w:lineRule="auto"/>
        <w:ind w:right="689" w:firstLine="0"/>
        <w:jc w:val="both"/>
        <w:rPr>
          <w:sz w:val="24"/>
        </w:rPr>
      </w:pPr>
      <w:r>
        <w:rPr>
          <w:sz w:val="24"/>
        </w:rPr>
        <w:t>Каков был уровень задачи (задания)? Такие задачи мы решали уже много раз, понадобилисьтолько«старые»усвоенныезнания?(необходимый(базовый) уровень,отметка«хорошо»).</w:t>
      </w:r>
    </w:p>
    <w:p w:rsidR="00F52DFD" w:rsidRDefault="00A309FC">
      <w:pPr>
        <w:pStyle w:val="a3"/>
        <w:ind w:right="695" w:firstLine="57"/>
      </w:pPr>
      <w:r>
        <w:t>В этой задаче мы столкнулись с необычной ситуацией (либо нужны уже усвоенные знания вновой ситуации, либо нам нужны новые знания по теме, которую только сейчас изучаем)?(повышенныйуровень,отметка«отлично»).</w:t>
      </w:r>
    </w:p>
    <w:p w:rsidR="00F52DFD" w:rsidRDefault="00A309FC">
      <w:pPr>
        <w:pStyle w:val="a3"/>
        <w:spacing w:line="237" w:lineRule="auto"/>
        <w:ind w:right="697"/>
      </w:pPr>
      <w:r>
        <w:t>Такиезадачимыникогданеучилисьрешатьилинужнызнания,которыенаурокахнеполучали?(высокийуровень,отметка«отлично»).</w:t>
      </w:r>
    </w:p>
    <w:p w:rsidR="00F52DFD" w:rsidRDefault="00A309FC">
      <w:pPr>
        <w:pStyle w:val="a3"/>
        <w:spacing w:before="1"/>
        <w:ind w:right="5012"/>
        <w:jc w:val="left"/>
      </w:pPr>
      <w:r>
        <w:t>Алгоритмсамооценкижизненныхзадачипроектов.1.В начале этого проекта у меня была цель:…2.Особеннохорошомнеудалось:…</w:t>
      </w:r>
    </w:p>
    <w:p w:rsidR="00F52DFD" w:rsidRDefault="00A309FC">
      <w:pPr>
        <w:pStyle w:val="a5"/>
        <w:numPr>
          <w:ilvl w:val="0"/>
          <w:numId w:val="33"/>
        </w:numPr>
        <w:tabs>
          <w:tab w:val="left" w:pos="540"/>
        </w:tabs>
        <w:spacing w:line="274" w:lineRule="exact"/>
        <w:rPr>
          <w:sz w:val="24"/>
        </w:rPr>
      </w:pPr>
      <w:r>
        <w:rPr>
          <w:sz w:val="24"/>
        </w:rPr>
        <w:t>Вследующийразяпостараюсьсделатьлучше:…</w:t>
      </w:r>
    </w:p>
    <w:p w:rsidR="00F52DFD" w:rsidRDefault="00A309FC">
      <w:pPr>
        <w:pStyle w:val="a5"/>
        <w:numPr>
          <w:ilvl w:val="0"/>
          <w:numId w:val="33"/>
        </w:numPr>
        <w:tabs>
          <w:tab w:val="left" w:pos="540"/>
        </w:tabs>
        <w:spacing w:before="3"/>
        <w:ind w:left="357" w:right="692" w:firstLine="0"/>
        <w:jc w:val="both"/>
        <w:rPr>
          <w:sz w:val="24"/>
        </w:rPr>
      </w:pPr>
      <w:r>
        <w:rPr>
          <w:sz w:val="24"/>
        </w:rPr>
        <w:t>Свойрезультатмогу оценитьтак(навыбор):максимальныйуровень(цельдостигнута,результатоцениваюкакоченьвысокий.Яудивилсамсебя),повышенныйуровень(цельдостигнута, и это результат лучше обычного), необходимый уровень (цель достигнута, и этотрезультатнато,как яделаю обычно).</w:t>
      </w:r>
    </w:p>
    <w:p w:rsidR="00F52DFD" w:rsidRDefault="00A309FC">
      <w:pPr>
        <w:pStyle w:val="a5"/>
        <w:numPr>
          <w:ilvl w:val="0"/>
          <w:numId w:val="33"/>
        </w:numPr>
        <w:tabs>
          <w:tab w:val="left" w:pos="602"/>
        </w:tabs>
        <w:spacing w:line="275" w:lineRule="exact"/>
        <w:ind w:left="601" w:hanging="245"/>
        <w:jc w:val="both"/>
        <w:rPr>
          <w:sz w:val="24"/>
        </w:rPr>
      </w:pPr>
      <w:r>
        <w:rPr>
          <w:sz w:val="24"/>
        </w:rPr>
        <w:t>Определилиуровеньуспешности,накотороммырешализадачу.</w:t>
      </w:r>
    </w:p>
    <w:p w:rsidR="00F52DFD" w:rsidRDefault="00A309FC">
      <w:pPr>
        <w:pStyle w:val="a5"/>
        <w:numPr>
          <w:ilvl w:val="0"/>
          <w:numId w:val="33"/>
        </w:numPr>
        <w:tabs>
          <w:tab w:val="left" w:pos="540"/>
        </w:tabs>
        <w:spacing w:line="242" w:lineRule="auto"/>
        <w:ind w:left="357" w:right="683" w:firstLine="0"/>
        <w:jc w:val="both"/>
        <w:rPr>
          <w:sz w:val="24"/>
        </w:rPr>
      </w:pPr>
      <w:r>
        <w:rPr>
          <w:sz w:val="24"/>
        </w:rPr>
        <w:t>Исходяизсвоегоуровняуспешности,определиотметку,которуютыможешьсебепоставить.</w:t>
      </w:r>
    </w:p>
    <w:p w:rsidR="00F52DFD" w:rsidRDefault="00A309FC">
      <w:pPr>
        <w:pStyle w:val="a3"/>
        <w:spacing w:line="242" w:lineRule="auto"/>
        <w:ind w:right="697" w:firstLine="297"/>
      </w:pPr>
      <w:r>
        <w:t>Системавнутришкольногомониторингаобразовательныхдостижений(личностных,метапредметныхипредметных)включает: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660"/>
        </w:tabs>
        <w:spacing w:line="271" w:lineRule="exact"/>
        <w:ind w:left="659" w:hanging="303"/>
        <w:rPr>
          <w:sz w:val="24"/>
        </w:rPr>
      </w:pPr>
      <w:r>
        <w:rPr>
          <w:sz w:val="24"/>
        </w:rPr>
        <w:t>материалыстартовойдиагностики;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708"/>
        </w:tabs>
        <w:ind w:right="684" w:firstLine="0"/>
        <w:rPr>
          <w:sz w:val="24"/>
        </w:rPr>
      </w:pPr>
      <w:r>
        <w:rPr>
          <w:sz w:val="24"/>
        </w:rPr>
        <w:t>материалы, фиксирующие текущие и промежуточные учебные личностные достижения.Внутришкольныймониторингобразовательныхдостиженийведётсякаждымучителем-предметникомификсируетсяспомощьюоценочныхлистов,журналов,дневниковобучающихсянабумажныхилиэлектронныхносителях.</w:t>
      </w:r>
    </w:p>
    <w:p w:rsidR="00F52DFD" w:rsidRDefault="00A309FC">
      <w:pPr>
        <w:pStyle w:val="a3"/>
        <w:spacing w:line="237" w:lineRule="auto"/>
        <w:ind w:right="684"/>
      </w:pPr>
      <w:r>
        <w:t>Отдельныеэлементыизсистемывнутришкольногомониторингамогутбытьвключенывпортфельдостиженийученика.</w:t>
      </w:r>
    </w:p>
    <w:p w:rsidR="00F52DFD" w:rsidRDefault="00A309FC">
      <w:pPr>
        <w:pStyle w:val="a3"/>
        <w:spacing w:before="2" w:line="275" w:lineRule="exact"/>
      </w:pPr>
      <w:r>
        <w:t>Основнымицелямитакоговключенияслужат: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862"/>
        </w:tabs>
        <w:ind w:right="686" w:firstLine="0"/>
        <w:rPr>
          <w:sz w:val="24"/>
        </w:rPr>
      </w:pPr>
      <w:r>
        <w:rPr>
          <w:sz w:val="24"/>
        </w:rPr>
        <w:t>педагогическиепоказания,связанныеснеобходимостьюстимулироватьи/илиподдерживатьучебнуюмотивациюобучающихся,поощрятьихактивностьисамостоятельность,расширятьвозможностиобученияисамообучения,развиватьнавыкирефлексивнойиоценочной(втомчислесамооценочной)деятельности,способствоватьстановлениюизбирательностипознавательныхинтересов,повышатьстатусученика);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761"/>
        </w:tabs>
        <w:spacing w:before="2"/>
        <w:ind w:right="688" w:firstLine="57"/>
        <w:rPr>
          <w:sz w:val="24"/>
        </w:rPr>
      </w:pPr>
      <w:r>
        <w:rPr>
          <w:sz w:val="24"/>
        </w:rPr>
        <w:t>возможность использования учащимися портфеля достижений при выборе направленияпрофильногообразования.</w:t>
      </w:r>
    </w:p>
    <w:p w:rsidR="00F52DFD" w:rsidRDefault="00A309FC">
      <w:pPr>
        <w:pStyle w:val="a3"/>
        <w:ind w:right="679"/>
      </w:pPr>
      <w:r>
        <w:t>Портфельдостиженийпредставляетсобойспециальноорганизованнуюподборкуработ,которые демонстрируют усилия, прогресс и достижения обучающегося в интересующих егообластях.Всоставпортфелядостиженийвключаютсярезультаты,нетольковучебнойдеятельности,ноивиныхформахактивности:творческой,социальной,физкультурно-оздоровительной, трудовой деятельности, протекающей как в рамках повседневной школьнойпрактики, так и за её пределами, в том числе результаты участия в олимпиадах, конкурсах,смотрах,выставках,концертах,спортивныхмероприятиях,различныетворческиеработы.</w:t>
      </w:r>
    </w:p>
    <w:p w:rsidR="00F52DFD" w:rsidRDefault="00A309FC">
      <w:pPr>
        <w:pStyle w:val="a3"/>
        <w:spacing w:line="274" w:lineRule="exact"/>
      </w:pPr>
      <w:r>
        <w:t>Вегосоставвключаютсяработы,демонстрирующиединамику:</w:t>
      </w:r>
    </w:p>
    <w:p w:rsidR="00F52DFD" w:rsidRDefault="00A309FC">
      <w:pPr>
        <w:pStyle w:val="a5"/>
        <w:numPr>
          <w:ilvl w:val="0"/>
          <w:numId w:val="45"/>
        </w:numPr>
        <w:tabs>
          <w:tab w:val="left" w:pos="824"/>
        </w:tabs>
        <w:spacing w:before="5" w:line="237" w:lineRule="auto"/>
        <w:ind w:right="688" w:firstLine="0"/>
        <w:rPr>
          <w:sz w:val="24"/>
        </w:rPr>
      </w:pPr>
      <w:r>
        <w:rPr>
          <w:sz w:val="24"/>
        </w:rPr>
        <w:t>становленияустойчивыхпознавательныхинтересовобучающихся,втомчислесопровождающ</w:t>
      </w:r>
      <w:r>
        <w:rPr>
          <w:sz w:val="24"/>
        </w:rPr>
        <w:lastRenderedPageBreak/>
        <w:t>егоуспехамивразличныхучебныхпредметах;</w:t>
      </w:r>
    </w:p>
    <w:p w:rsidR="00F52DFD" w:rsidRDefault="00F52DFD">
      <w:pPr>
        <w:spacing w:line="237" w:lineRule="auto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0"/>
          <w:numId w:val="45"/>
        </w:numPr>
        <w:tabs>
          <w:tab w:val="left" w:pos="670"/>
        </w:tabs>
        <w:spacing w:before="60" w:line="242" w:lineRule="auto"/>
        <w:ind w:right="690" w:firstLine="0"/>
        <w:jc w:val="left"/>
        <w:rPr>
          <w:sz w:val="24"/>
        </w:rPr>
      </w:pPr>
      <w:r>
        <w:rPr>
          <w:sz w:val="24"/>
        </w:rPr>
        <w:lastRenderedPageBreak/>
        <w:t>формированияспособностикцелеполаганию,самостоятельнойпостановкеновыхучебныхзадач ипроектированиюсобственнойучебнойдеятельности.</w:t>
      </w:r>
    </w:p>
    <w:p w:rsidR="00F52DFD" w:rsidRDefault="00A309FC">
      <w:pPr>
        <w:pStyle w:val="a3"/>
        <w:spacing w:line="242" w:lineRule="auto"/>
        <w:ind w:right="680" w:firstLine="57"/>
        <w:jc w:val="left"/>
      </w:pPr>
      <w:r>
        <w:t>Решениеобиспользованиипортфелядостиженийврамкахсистемывнутреннейоценкипринимаетобразовательноеучреждение.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t>Отборработдляпортфелядостиженийведётсясамимобучающимсясовместноскласснымруководителемиприучастиисемьи.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t>Включениекаких-либоматериаловвпортфельдостиженийбезсогласияобучающегосянедопускается</w:t>
      </w:r>
    </w:p>
    <w:p w:rsidR="00F52DFD" w:rsidRDefault="00A309FC">
      <w:pPr>
        <w:pStyle w:val="1"/>
        <w:numPr>
          <w:ilvl w:val="2"/>
          <w:numId w:val="47"/>
        </w:numPr>
        <w:tabs>
          <w:tab w:val="left" w:pos="1016"/>
        </w:tabs>
        <w:spacing w:line="242" w:lineRule="auto"/>
        <w:ind w:left="357" w:right="694" w:firstLine="0"/>
        <w:rPr>
          <w:b w:val="0"/>
        </w:rPr>
      </w:pPr>
      <w:r>
        <w:t>Итоговаяоценкавыпускникаиеёиспользованиеприпереходеотосновногоксреднему общемуобразованию</w:t>
      </w:r>
      <w:r>
        <w:rPr>
          <w:b w:val="0"/>
        </w:rPr>
        <w:t>.</w:t>
      </w:r>
    </w:p>
    <w:p w:rsidR="00F52DFD" w:rsidRDefault="00A309FC">
      <w:pPr>
        <w:pStyle w:val="a3"/>
        <w:ind w:right="685"/>
      </w:pPr>
      <w:r>
        <w:t>На итоговую оценку науровнеосновного общего образования выносятся толькопредметныеиметапредметныерезультаты,описанныевразделе«Выпускникнаучится»планируемыхрезультатовосновногообщегообразования.</w:t>
      </w:r>
    </w:p>
    <w:p w:rsidR="00F52DFD" w:rsidRDefault="00A309FC">
      <w:pPr>
        <w:pStyle w:val="a3"/>
        <w:spacing w:line="275" w:lineRule="exact"/>
      </w:pPr>
      <w:r>
        <w:t>Итоговаяоценкавыпускникаформируетсянаоснове: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665"/>
        </w:tabs>
        <w:ind w:right="682" w:firstLine="0"/>
        <w:rPr>
          <w:sz w:val="24"/>
        </w:rPr>
      </w:pPr>
      <w:r>
        <w:rPr>
          <w:sz w:val="24"/>
        </w:rPr>
        <w:t>результатоввнутришкольногомониторингаобразовательныхдостиженийповсемпредметам, зафиксированных в оценочных листах, в том числе за промежуточные иитоговыекомплексныеработынамежпредметнойоснове;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02"/>
        </w:tabs>
        <w:spacing w:line="275" w:lineRule="exact"/>
        <w:ind w:left="501" w:hanging="145"/>
        <w:rPr>
          <w:sz w:val="24"/>
        </w:rPr>
      </w:pPr>
      <w:r>
        <w:rPr>
          <w:sz w:val="24"/>
        </w:rPr>
        <w:t>оценокзавыполнениеитоговыхработповсемучебнымпредметам;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02"/>
        </w:tabs>
        <w:spacing w:line="275" w:lineRule="exact"/>
        <w:ind w:left="501" w:hanging="145"/>
        <w:rPr>
          <w:sz w:val="24"/>
        </w:rPr>
      </w:pPr>
      <w:r>
        <w:rPr>
          <w:sz w:val="24"/>
        </w:rPr>
        <w:t>оценкизавыполнениеи защитуиндивидуальногопроекта;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40"/>
        </w:tabs>
        <w:ind w:right="681" w:firstLine="0"/>
        <w:rPr>
          <w:sz w:val="24"/>
        </w:rPr>
      </w:pPr>
      <w:r>
        <w:rPr>
          <w:sz w:val="24"/>
        </w:rPr>
        <w:t>оценок за работы, выносимые на государственную итоговую аттестацию (далее— ГИА).Приэтомрезультатывнутришкольногомониторингахарактеризуютвыполнениевсейсовокупностипланируемыхрезультатов,атакжединамикуобразовательныхдостиженийобучающихся за период обучения. А оценки за итоговые работы, индивидуальный проект иработы,выносимыенаГИА,характеризуютуровеньусвоенияобучающимисяопорнойсистемызнанийпоизучаемымпредметам,атакжеуровеньовладенияметапредметнымидействиями.</w:t>
      </w:r>
    </w:p>
    <w:p w:rsidR="00F52DFD" w:rsidRDefault="00A309FC">
      <w:pPr>
        <w:pStyle w:val="a3"/>
        <w:ind w:right="687"/>
      </w:pPr>
      <w:r>
        <w:t>Наоснованииэтих оценокделаютсявыводы одостижениипланируемых результатов(набазовом или повышенном уровне) покаждому учебному предмету, а также об овладенииобучающимсяосновнымипознавательными,регулятивнымиикоммуникативнымидействиями и приобретении способности к проектированию и осуществлению целесообразнойирезультативнойдеятельности.</w:t>
      </w:r>
    </w:p>
    <w:p w:rsidR="00F52DFD" w:rsidRDefault="00A309FC">
      <w:pPr>
        <w:pStyle w:val="a3"/>
        <w:ind w:right="683"/>
      </w:pPr>
      <w:r>
        <w:t>Педагогическийсоветобразовательногоучреждениянаосновевыводов,сделанныхкласснымируководителямииучителямиотдельныхпредметовпокаждомувыпускнику,рассматриваетвопрособуспешномосвоенииданнымобучающимсяосновнойобразовательнойпрограммыосновногообщегообразованияивыдачидокументагосударственногообразцаобуровнеобразования—аттестатаобосновномобщемобразовании.</w:t>
      </w:r>
    </w:p>
    <w:p w:rsidR="00F52DFD" w:rsidRDefault="00A309FC">
      <w:pPr>
        <w:pStyle w:val="a3"/>
        <w:ind w:right="685"/>
      </w:pPr>
      <w:r>
        <w:t>Вслучаееслиполученныеобучающимсяитоговыеоценкинепозволяютсделатьоднозначного вывода о достижении планируемых результатов, решение о выдаче документагосударственного образца об уровне образования – аттестата об основном общем образованиипринимаетсяпедагогическимсоветомсучётомдинамикиобразовательныхдостиженийвыпускника и контекстной информации об условиях и особенностях его обучения в рамкахрегламентированныхпроцедур,устанавливаемыхМинистерствомобразованияинаукиРоссийскойФедерации.</w:t>
      </w:r>
    </w:p>
    <w:p w:rsidR="00F52DFD" w:rsidRDefault="00A309FC">
      <w:pPr>
        <w:pStyle w:val="a3"/>
        <w:ind w:right="676"/>
      </w:pPr>
      <w:r>
        <w:t>Решение о выдаче документа государственного образца об уровне образования — аттестата обосновном общем образовании принимается одновременно с рассмотрением и утверждениемхарактеристики обучающегося, с учётом которой осуществляется приём в профильные классыстаршейшколы.В характеристикеобучающегося: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02"/>
        </w:tabs>
        <w:ind w:left="501" w:hanging="145"/>
        <w:rPr>
          <w:sz w:val="24"/>
        </w:rPr>
      </w:pPr>
      <w:r>
        <w:rPr>
          <w:sz w:val="24"/>
        </w:rPr>
        <w:t>отмечаютсяобразовательныедостиженияиположительныекачестваобучающегося;</w:t>
      </w:r>
    </w:p>
    <w:p w:rsidR="00F52DFD" w:rsidRDefault="00A309FC">
      <w:pPr>
        <w:pStyle w:val="a5"/>
        <w:numPr>
          <w:ilvl w:val="0"/>
          <w:numId w:val="38"/>
        </w:numPr>
        <w:tabs>
          <w:tab w:val="left" w:pos="550"/>
        </w:tabs>
        <w:ind w:right="683" w:firstLine="0"/>
        <w:rPr>
          <w:sz w:val="24"/>
        </w:rPr>
      </w:pPr>
      <w:r>
        <w:rPr>
          <w:sz w:val="24"/>
        </w:rPr>
        <w:t>даются педагогические рекомендации к выбору направлений профильного образования сучётом выбора, сделанного выпускником, а также с учётом успехов и проблем обучающегося.Всевыводыиоценки,включаемыевхарактеристику,должныбытьподтвержденыматериаламимониторингаобразовательныхдостиженийидругимиобъективнымипоказателями.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1"/>
        <w:numPr>
          <w:ilvl w:val="2"/>
          <w:numId w:val="47"/>
        </w:numPr>
        <w:tabs>
          <w:tab w:val="left" w:pos="962"/>
        </w:tabs>
        <w:spacing w:before="65" w:after="6" w:line="240" w:lineRule="auto"/>
        <w:ind w:hanging="605"/>
        <w:jc w:val="both"/>
      </w:pPr>
      <w:r>
        <w:lastRenderedPageBreak/>
        <w:t>Оценкарезультатовдеятельностиобразовательногоучреждения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688"/>
        <w:gridCol w:w="3510"/>
      </w:tblGrid>
      <w:tr w:rsidR="00F52DFD">
        <w:trPr>
          <w:trHeight w:val="518"/>
        </w:trPr>
        <w:tc>
          <w:tcPr>
            <w:tcW w:w="2805" w:type="dxa"/>
          </w:tcPr>
          <w:p w:rsidR="00F52DFD" w:rsidRDefault="00A309F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  <w:tc>
          <w:tcPr>
            <w:tcW w:w="3688" w:type="dxa"/>
          </w:tcPr>
          <w:p w:rsidR="00F52DFD" w:rsidRDefault="00A309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 дляоценки</w:t>
            </w:r>
          </w:p>
        </w:tc>
        <w:tc>
          <w:tcPr>
            <w:tcW w:w="3510" w:type="dxa"/>
          </w:tcPr>
          <w:p w:rsidR="00F52DFD" w:rsidRDefault="00A309FC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Предметоценки</w:t>
            </w:r>
          </w:p>
        </w:tc>
      </w:tr>
      <w:tr w:rsidR="00F52DFD">
        <w:trPr>
          <w:trHeight w:val="4138"/>
        </w:trPr>
        <w:tc>
          <w:tcPr>
            <w:tcW w:w="2805" w:type="dxa"/>
          </w:tcPr>
          <w:p w:rsidR="00F52DFD" w:rsidRDefault="00A309FC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line="237" w:lineRule="auto"/>
              <w:ind w:right="1273" w:firstLine="0"/>
              <w:rPr>
                <w:sz w:val="24"/>
              </w:rPr>
            </w:pPr>
            <w:r>
              <w:rPr>
                <w:sz w:val="24"/>
              </w:rPr>
              <w:t>в ходе его</w:t>
            </w:r>
            <w:r>
              <w:rPr>
                <w:spacing w:val="-1"/>
                <w:sz w:val="24"/>
              </w:rPr>
              <w:t>аккредитации</w:t>
            </w:r>
          </w:p>
          <w:p w:rsidR="00F52DFD" w:rsidRDefault="00A309FC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  <w:tab w:val="left" w:pos="628"/>
                <w:tab w:val="left" w:pos="1563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z w:val="24"/>
              </w:rPr>
              <w:t>педагогическихкадров</w:t>
            </w:r>
          </w:p>
        </w:tc>
        <w:tc>
          <w:tcPr>
            <w:tcW w:w="3688" w:type="dxa"/>
          </w:tcPr>
          <w:p w:rsidR="00F52DFD" w:rsidRDefault="00A309FC">
            <w:pPr>
              <w:pStyle w:val="TableParagraph"/>
              <w:tabs>
                <w:tab w:val="left" w:pos="2187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-результатыитоговойоценкидостижения</w:t>
            </w:r>
            <w:r>
              <w:rPr>
                <w:sz w:val="24"/>
              </w:rPr>
              <w:tab/>
              <w:t>планируемыхрезультатовосвоенияосновнойобразовательнойпрограммыосновногообщегообразованияучитывая:</w:t>
            </w:r>
          </w:p>
          <w:p w:rsidR="00F52DFD" w:rsidRDefault="00A309FC">
            <w:pPr>
              <w:pStyle w:val="TableParagraph"/>
              <w:numPr>
                <w:ilvl w:val="0"/>
                <w:numId w:val="30"/>
              </w:numPr>
              <w:tabs>
                <w:tab w:val="left" w:pos="44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результатымониторинговыхисследованийразногоуровня(федерального,регионального,муниципального);</w:t>
            </w:r>
          </w:p>
          <w:p w:rsidR="00F52DFD" w:rsidRDefault="00A309FC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условияреализацииосновнойобразовательнойпрограммыосновногообщегообразования;</w:t>
            </w:r>
          </w:p>
          <w:p w:rsidR="00F52DFD" w:rsidRDefault="00A309FC">
            <w:pPr>
              <w:pStyle w:val="TableParagraph"/>
              <w:numPr>
                <w:ilvl w:val="0"/>
                <w:numId w:val="30"/>
              </w:numPr>
              <w:tabs>
                <w:tab w:val="left" w:pos="634"/>
              </w:tabs>
              <w:spacing w:line="274" w:lineRule="exact"/>
              <w:ind w:left="633" w:hanging="46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   контингента</w:t>
            </w:r>
          </w:p>
          <w:p w:rsidR="00F52DFD" w:rsidRDefault="00A309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510" w:type="dxa"/>
          </w:tcPr>
          <w:p w:rsidR="00F52DFD" w:rsidRDefault="00A309FC">
            <w:pPr>
              <w:pStyle w:val="TableParagraph"/>
              <w:tabs>
                <w:tab w:val="left" w:pos="1962"/>
                <w:tab w:val="left" w:pos="2047"/>
                <w:tab w:val="left" w:pos="232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оценочнаядеятельностьобразовательныхучрежденийипедагогови,вчастности,</w:t>
            </w:r>
            <w:r>
              <w:rPr>
                <w:sz w:val="24"/>
              </w:rPr>
              <w:tab/>
              <w:t>отслеживаниединамикиобразовательныхдостижений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выпускниковосновнойшколыданногообразовательного учреждения</w:t>
            </w:r>
          </w:p>
        </w:tc>
      </w:tr>
    </w:tbl>
    <w:p w:rsidR="00F52DFD" w:rsidRDefault="00F52DFD">
      <w:pPr>
        <w:pStyle w:val="a3"/>
        <w:spacing w:before="11"/>
        <w:ind w:left="0"/>
        <w:jc w:val="left"/>
        <w:rPr>
          <w:b/>
          <w:sz w:val="23"/>
        </w:rPr>
      </w:pPr>
    </w:p>
    <w:p w:rsidR="00F52DFD" w:rsidRDefault="00A309FC">
      <w:pPr>
        <w:pStyle w:val="a5"/>
        <w:numPr>
          <w:ilvl w:val="0"/>
          <w:numId w:val="32"/>
        </w:numPr>
        <w:tabs>
          <w:tab w:val="left" w:pos="603"/>
        </w:tabs>
        <w:spacing w:line="275" w:lineRule="exact"/>
        <w:ind w:hanging="246"/>
        <w:jc w:val="both"/>
        <w:rPr>
          <w:b/>
          <w:sz w:val="24"/>
        </w:rPr>
      </w:pPr>
      <w:r>
        <w:rPr>
          <w:b/>
          <w:sz w:val="24"/>
        </w:rPr>
        <w:t>СОДЕРЖАТЕЛЬНЫЙРАЗДЕЛ</w:t>
      </w:r>
    </w:p>
    <w:p w:rsidR="00F52DFD" w:rsidRDefault="00A309FC">
      <w:pPr>
        <w:pStyle w:val="1"/>
        <w:numPr>
          <w:ilvl w:val="1"/>
          <w:numId w:val="32"/>
        </w:numPr>
        <w:tabs>
          <w:tab w:val="left" w:pos="780"/>
        </w:tabs>
        <w:spacing w:line="242" w:lineRule="auto"/>
        <w:ind w:right="920" w:firstLine="0"/>
        <w:jc w:val="both"/>
      </w:pPr>
      <w:r>
        <w:t>Программаформированияиразвитияуниверсальныхучебныхдействийнауровнеосновногообщегообразования</w:t>
      </w:r>
    </w:p>
    <w:p w:rsidR="00F52DFD" w:rsidRDefault="00A309FC">
      <w:pPr>
        <w:pStyle w:val="a5"/>
        <w:numPr>
          <w:ilvl w:val="2"/>
          <w:numId w:val="32"/>
        </w:numPr>
        <w:tabs>
          <w:tab w:val="left" w:pos="1019"/>
        </w:tabs>
        <w:spacing w:line="269" w:lineRule="exact"/>
        <w:jc w:val="both"/>
        <w:rPr>
          <w:b/>
          <w:sz w:val="24"/>
        </w:rPr>
      </w:pPr>
      <w:r>
        <w:rPr>
          <w:b/>
          <w:sz w:val="24"/>
        </w:rPr>
        <w:t>Пояснительнаязаписка</w:t>
      </w:r>
    </w:p>
    <w:p w:rsidR="00F52DFD" w:rsidRDefault="00A309FC">
      <w:pPr>
        <w:pStyle w:val="a3"/>
        <w:ind w:right="675"/>
      </w:pPr>
      <w:r>
        <w:t>Программаразвитияуниверсальныхучебныхдействийнауровнеосновногообразования(далее — Программа развития УУД) конкретизирует требования Стандарта к личностным иметапредметнымрезультатамосвоенияосновнойобразовательнойпрограммыосновногообщегообразования,дополняеттрадиционноесодержаниеобразовательно-воспитательныхпрограмм и служит основой для разработки примерных программ учебных предметов, курсов,дисциплин,атакжепрограммвнеурочнойдеятельности.</w:t>
      </w:r>
    </w:p>
    <w:p w:rsidR="00F52DFD" w:rsidRDefault="00A309FC">
      <w:pPr>
        <w:pStyle w:val="a3"/>
        <w:ind w:right="681"/>
        <w:rPr>
          <w:b/>
        </w:rPr>
      </w:pPr>
      <w:r>
        <w:t>Понятие термина УУД означает совокупность способов действий учащегося, обеспечивающихего способность к самостоятельному усвоению новых знаний и умений, включая организациюпроцесса обучения</w:t>
      </w:r>
      <w:r>
        <w:rPr>
          <w:b/>
        </w:rPr>
        <w:t>.</w:t>
      </w:r>
    </w:p>
    <w:p w:rsidR="00F52DFD" w:rsidRDefault="00A309FC">
      <w:pPr>
        <w:pStyle w:val="a3"/>
        <w:spacing w:line="274" w:lineRule="exact"/>
      </w:pPr>
      <w:r>
        <w:t>ПрограммаразвитияУУДвосновнойшколеопределяет:</w:t>
      </w:r>
    </w:p>
    <w:p w:rsidR="00F52DFD" w:rsidRDefault="00A309FC">
      <w:pPr>
        <w:pStyle w:val="a3"/>
        <w:spacing w:before="1"/>
        <w:ind w:right="785" w:firstLine="62"/>
        <w:jc w:val="left"/>
      </w:pPr>
      <w:r>
        <w:t>— цели и задачи взаимодействия педагогов и обучающихся по развитию УУД в основнойшколе, описание основных подходов, обеспечивающих эффективное усвоениеобучающимися,взаимосвязисодержанияурочнойивнеурочнойдеятельностиобучающихсяпоразвитию УУД;</w:t>
      </w:r>
    </w:p>
    <w:p w:rsidR="00F52DFD" w:rsidRDefault="00A309FC">
      <w:pPr>
        <w:pStyle w:val="a3"/>
        <w:ind w:right="1476"/>
        <w:jc w:val="left"/>
      </w:pPr>
      <w:r>
        <w:t>—планируемые результаты усвоения обучающимися познавательных, регулятивных икоммуникативных УУД, показатели уровней и степени владения ими, их взаимосвязь сдругимирезультатамиосвоенияООПООО;</w:t>
      </w:r>
    </w:p>
    <w:p w:rsidR="00F52DFD" w:rsidRDefault="00A309FC">
      <w:pPr>
        <w:pStyle w:val="a3"/>
        <w:ind w:right="1221"/>
        <w:jc w:val="left"/>
      </w:pPr>
      <w:r>
        <w:t>—ценностные ориентиры развития УУД, место и формы развития УУД: образовательныеобласти, учебные предметы, внеурочные занятия. Связь УУД с содержанием учебныхпредметов;</w:t>
      </w:r>
    </w:p>
    <w:p w:rsidR="00F52DFD" w:rsidRDefault="00A309FC">
      <w:pPr>
        <w:pStyle w:val="a3"/>
        <w:spacing w:before="3" w:line="237" w:lineRule="auto"/>
        <w:ind w:right="680"/>
        <w:jc w:val="left"/>
      </w:pPr>
      <w:r>
        <w:t>—направления деятельности по развитию УУД в основной школе, описание технологиивключенияразвивающихзадачкаквурочную, такивнеурочнуюдеятельностьобучающихся;</w:t>
      </w:r>
    </w:p>
    <w:p w:rsidR="00F52DFD" w:rsidRDefault="00A309FC">
      <w:pPr>
        <w:pStyle w:val="a3"/>
        <w:spacing w:before="3" w:line="275" w:lineRule="exact"/>
        <w:jc w:val="left"/>
      </w:pPr>
      <w:r>
        <w:t>—условияразвитияУУД;</w:t>
      </w:r>
    </w:p>
    <w:p w:rsidR="00F52DFD" w:rsidRDefault="00A309FC">
      <w:pPr>
        <w:pStyle w:val="a3"/>
        <w:spacing w:line="242" w:lineRule="auto"/>
        <w:ind w:right="1446"/>
        <w:jc w:val="left"/>
      </w:pPr>
      <w:r>
        <w:t>—преемственность программы развития УУД при переходе от начального к основномуобщемуобразованию.</w:t>
      </w:r>
    </w:p>
    <w:p w:rsidR="00F52DFD" w:rsidRDefault="00F52DFD">
      <w:pPr>
        <w:pStyle w:val="a3"/>
        <w:spacing w:before="8"/>
        <w:ind w:left="0"/>
        <w:jc w:val="left"/>
        <w:rPr>
          <w:sz w:val="23"/>
        </w:rPr>
      </w:pPr>
    </w:p>
    <w:p w:rsidR="00F52DFD" w:rsidRDefault="00A309FC">
      <w:pPr>
        <w:pStyle w:val="a3"/>
        <w:spacing w:line="275" w:lineRule="exact"/>
        <w:jc w:val="left"/>
      </w:pPr>
      <w:r>
        <w:t>ЦелипрограммыразвитияУУД: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880"/>
          <w:tab w:val="left" w:pos="881"/>
          <w:tab w:val="left" w:pos="2391"/>
          <w:tab w:val="left" w:pos="3355"/>
          <w:tab w:val="left" w:pos="4846"/>
          <w:tab w:val="left" w:pos="5930"/>
          <w:tab w:val="left" w:pos="7373"/>
          <w:tab w:val="left" w:pos="8500"/>
          <w:tab w:val="left" w:pos="10016"/>
        </w:tabs>
        <w:spacing w:line="242" w:lineRule="auto"/>
        <w:ind w:right="688" w:firstLine="5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умения</w:t>
      </w:r>
      <w:r>
        <w:rPr>
          <w:sz w:val="24"/>
        </w:rPr>
        <w:tab/>
        <w:t>школьников</w:t>
      </w:r>
      <w:r>
        <w:rPr>
          <w:sz w:val="24"/>
        </w:rPr>
        <w:tab/>
        <w:t>учиться,</w:t>
      </w:r>
      <w:r>
        <w:rPr>
          <w:sz w:val="24"/>
        </w:rPr>
        <w:tab/>
        <w:t>дальнейшее</w:t>
      </w:r>
      <w:r>
        <w:rPr>
          <w:sz w:val="24"/>
        </w:rPr>
        <w:tab/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ксамосовершенствованиюисаморазвитию;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829"/>
        </w:tabs>
        <w:spacing w:line="270" w:lineRule="exact"/>
        <w:ind w:left="828" w:hanging="415"/>
        <w:jc w:val="left"/>
        <w:rPr>
          <w:sz w:val="24"/>
        </w:rPr>
      </w:pPr>
      <w:r>
        <w:rPr>
          <w:sz w:val="24"/>
        </w:rPr>
        <w:lastRenderedPageBreak/>
        <w:t>достижениепланируемыхрезультатов,обозначенныхвразделе1.2.2ООПООО</w:t>
      </w:r>
    </w:p>
    <w:p w:rsidR="00F52DFD" w:rsidRDefault="00A309FC">
      <w:pPr>
        <w:pStyle w:val="a3"/>
        <w:spacing w:before="1"/>
        <w:jc w:val="left"/>
      </w:pPr>
      <w:r>
        <w:t>«Планируемыерезультаты».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jc w:val="left"/>
      </w:pPr>
      <w:r>
        <w:lastRenderedPageBreak/>
        <w:t>Задачи: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723"/>
        </w:tabs>
        <w:spacing w:before="2" w:line="275" w:lineRule="exact"/>
        <w:ind w:left="722" w:hanging="304"/>
        <w:jc w:val="left"/>
        <w:rPr>
          <w:sz w:val="24"/>
        </w:rPr>
      </w:pPr>
      <w:r>
        <w:rPr>
          <w:sz w:val="24"/>
        </w:rPr>
        <w:t>реализовать системно-деятельностныйподход,положенныйвосновуФГОС;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670"/>
        </w:tabs>
        <w:spacing w:line="242" w:lineRule="auto"/>
        <w:ind w:right="684" w:firstLine="0"/>
        <w:jc w:val="left"/>
        <w:rPr>
          <w:sz w:val="24"/>
        </w:rPr>
      </w:pPr>
      <w:r>
        <w:rPr>
          <w:sz w:val="24"/>
        </w:rPr>
        <w:t>организоватьпоиск,апробациюивнедрениевучебно-воспитательныйпроцесстехнологийсистемно-деятельностногоподхода;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847"/>
          <w:tab w:val="left" w:pos="848"/>
          <w:tab w:val="left" w:pos="2448"/>
          <w:tab w:val="left" w:pos="3925"/>
          <w:tab w:val="left" w:pos="5096"/>
          <w:tab w:val="left" w:pos="6251"/>
          <w:tab w:val="left" w:pos="8064"/>
          <w:tab w:val="left" w:pos="9186"/>
        </w:tabs>
        <w:spacing w:line="242" w:lineRule="auto"/>
        <w:ind w:right="696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мониторинг</w:t>
      </w:r>
      <w:r>
        <w:rPr>
          <w:sz w:val="24"/>
        </w:rPr>
        <w:tab/>
        <w:t>процесса</w:t>
      </w:r>
      <w:r>
        <w:rPr>
          <w:sz w:val="24"/>
        </w:rPr>
        <w:tab/>
        <w:t>развития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действийобучающихся;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675"/>
        </w:tabs>
        <w:spacing w:line="242" w:lineRule="auto"/>
        <w:ind w:right="683" w:firstLine="0"/>
        <w:jc w:val="left"/>
        <w:rPr>
          <w:sz w:val="24"/>
        </w:rPr>
      </w:pPr>
      <w:r>
        <w:rPr>
          <w:sz w:val="24"/>
        </w:rPr>
        <w:t>определитьценностныеориентирысодержанияобразованиянаступениосновногообщегообразования;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713"/>
        </w:tabs>
        <w:spacing w:line="242" w:lineRule="auto"/>
        <w:ind w:right="694" w:firstLine="0"/>
        <w:jc w:val="left"/>
        <w:rPr>
          <w:sz w:val="24"/>
        </w:rPr>
      </w:pPr>
      <w:r>
        <w:rPr>
          <w:sz w:val="24"/>
        </w:rPr>
        <w:t>определитьвзаимосвязиличностныхрезультатовиуниверсальныхучебныхдействийссодержаниемучебныхпредметов,используемыхтехнологийиформработы;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795"/>
        </w:tabs>
        <w:spacing w:line="242" w:lineRule="auto"/>
        <w:ind w:right="685" w:firstLine="0"/>
        <w:jc w:val="left"/>
        <w:rPr>
          <w:sz w:val="24"/>
        </w:rPr>
      </w:pPr>
      <w:r>
        <w:rPr>
          <w:sz w:val="24"/>
        </w:rPr>
        <w:t>определитьсистемутиповыхзаданийдляоценкисформированностиличностныхрезультатовиуниверсальныхучебныхдействий;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723"/>
        </w:tabs>
        <w:spacing w:line="271" w:lineRule="exact"/>
        <w:ind w:left="722" w:hanging="304"/>
        <w:jc w:val="left"/>
        <w:rPr>
          <w:sz w:val="24"/>
        </w:rPr>
      </w:pPr>
      <w:r>
        <w:rPr>
          <w:sz w:val="24"/>
        </w:rPr>
        <w:t>дальнейшееразвитиеспособностиксамосовершенствованиюисаморазвитию;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718"/>
        </w:tabs>
        <w:spacing w:line="237" w:lineRule="auto"/>
        <w:ind w:right="679" w:firstLine="57"/>
        <w:jc w:val="left"/>
        <w:rPr>
          <w:sz w:val="24"/>
        </w:rPr>
      </w:pPr>
      <w:r>
        <w:rPr>
          <w:sz w:val="24"/>
        </w:rPr>
        <w:t>становлениекоммуникативныхуниверсальныхучебныхдействий(«учитьученикаучитьсявобщении»);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866"/>
          <w:tab w:val="left" w:pos="867"/>
          <w:tab w:val="left" w:pos="2079"/>
          <w:tab w:val="left" w:pos="2669"/>
          <w:tab w:val="left" w:pos="3719"/>
          <w:tab w:val="left" w:pos="4429"/>
          <w:tab w:val="left" w:pos="5862"/>
          <w:tab w:val="left" w:pos="7190"/>
          <w:tab w:val="left" w:pos="8879"/>
        </w:tabs>
        <w:spacing w:line="237" w:lineRule="auto"/>
        <w:ind w:right="699" w:firstLine="57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УУД</w:t>
      </w:r>
      <w:r>
        <w:rPr>
          <w:sz w:val="24"/>
        </w:rPr>
        <w:tab/>
        <w:t>ценностные</w:t>
      </w:r>
      <w:r>
        <w:rPr>
          <w:sz w:val="24"/>
        </w:rPr>
        <w:tab/>
        <w:t>ориентиры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социальную</w:t>
      </w:r>
      <w:r>
        <w:rPr>
          <w:sz w:val="24"/>
        </w:rPr>
        <w:t>компетентностьиучетпозициидругихлюдейпообщениюилидеятельности.</w:t>
      </w:r>
    </w:p>
    <w:p w:rsidR="00F52DFD" w:rsidRDefault="00A309FC">
      <w:pPr>
        <w:pStyle w:val="a3"/>
        <w:tabs>
          <w:tab w:val="left" w:pos="5349"/>
        </w:tabs>
        <w:ind w:right="999"/>
        <w:jc w:val="left"/>
      </w:pPr>
      <w:r>
        <w:t>Развитие  системы  УУД  осуществляется  с</w:t>
      </w:r>
      <w:r>
        <w:tab/>
        <w:t>учётомвозрастныхособенностейразвитияличностнойипознавательнойсферподростка.</w:t>
      </w:r>
    </w:p>
    <w:p w:rsidR="00F52DFD" w:rsidRDefault="00A309FC">
      <w:pPr>
        <w:pStyle w:val="a3"/>
        <w:ind w:right="693"/>
      </w:pPr>
      <w:r>
        <w:t>УУД представляют собой целостную систему, в которой происхождение и развитие каждоговида учебного действия определяется его отношением с другими видами учебных действий иобщейлогикойвозрастногоразвития.</w:t>
      </w:r>
    </w:p>
    <w:p w:rsidR="00F52DFD" w:rsidRDefault="00A309FC">
      <w:pPr>
        <w:pStyle w:val="a3"/>
        <w:spacing w:line="242" w:lineRule="auto"/>
        <w:ind w:right="689"/>
      </w:pPr>
      <w:r>
        <w:t>Особоевниманиевпрограммеразвитияуниверсальныхучебныхдействийуделяетсястановлениюкоммуникативныхуниверсальныхучебныхдействий.</w:t>
      </w:r>
    </w:p>
    <w:p w:rsidR="00F52DFD" w:rsidRDefault="00A309FC">
      <w:pPr>
        <w:pStyle w:val="a3"/>
        <w:spacing w:line="242" w:lineRule="auto"/>
        <w:ind w:right="696"/>
      </w:pPr>
      <w:r>
        <w:t>По мере формирования в начальных классах личностных действий ученика в основной школепретерпеваютзначительныеизменения.</w:t>
      </w:r>
    </w:p>
    <w:p w:rsidR="00F52DFD" w:rsidRDefault="00A309FC">
      <w:pPr>
        <w:pStyle w:val="a3"/>
        <w:ind w:right="685"/>
      </w:pPr>
      <w:r>
        <w:t>Исходяизтогочтовподростковомвозрастеведущейстановитсядеятельностьмежличностного общения, приоритетное значение в развитии УУД в этот период приобретаюткоммуникативные учебныедействия.</w:t>
      </w:r>
    </w:p>
    <w:p w:rsidR="00F52DFD" w:rsidRDefault="00A309FC">
      <w:pPr>
        <w:pStyle w:val="a3"/>
        <w:ind w:right="683"/>
      </w:pPr>
      <w:r>
        <w:t>Вэтомсмыслезадачаначальнойшколы«учитьученикаучиться»должнабытьтрансформированавновуюзадачудляосновнойшколы—«учитьученикаучитьсявобщении».</w:t>
      </w:r>
    </w:p>
    <w:p w:rsidR="00F52DFD" w:rsidRDefault="00A309FC">
      <w:pPr>
        <w:pStyle w:val="a3"/>
        <w:spacing w:line="274" w:lineRule="exact"/>
      </w:pPr>
      <w:r>
        <w:t>ФункцииУУДнауровнеООО:</w:t>
      </w:r>
    </w:p>
    <w:p w:rsidR="00F52DFD" w:rsidRDefault="00A309FC">
      <w:pPr>
        <w:pStyle w:val="a5"/>
        <w:numPr>
          <w:ilvl w:val="0"/>
          <w:numId w:val="28"/>
        </w:numPr>
        <w:tabs>
          <w:tab w:val="left" w:pos="574"/>
        </w:tabs>
        <w:spacing w:line="237" w:lineRule="auto"/>
        <w:ind w:right="687" w:firstLine="0"/>
        <w:rPr>
          <w:sz w:val="24"/>
        </w:rPr>
      </w:pPr>
      <w:r>
        <w:rPr>
          <w:sz w:val="24"/>
        </w:rPr>
        <w:t>Обеспечение возможностей учащихся самостоятельно осуществлять деятельность учения,постановкуучебнойцели,поискаииспользованиянеобходимыхсредствиспособовихдостижения,контроляиоцениванияпроцесса ирезультатовдеятельности;</w:t>
      </w:r>
    </w:p>
    <w:p w:rsidR="00F52DFD" w:rsidRDefault="00A309FC">
      <w:pPr>
        <w:pStyle w:val="a5"/>
        <w:numPr>
          <w:ilvl w:val="0"/>
          <w:numId w:val="28"/>
        </w:numPr>
        <w:tabs>
          <w:tab w:val="left" w:pos="583"/>
        </w:tabs>
        <w:ind w:right="694" w:firstLine="0"/>
        <w:rPr>
          <w:sz w:val="24"/>
        </w:rPr>
      </w:pPr>
      <w:r>
        <w:rPr>
          <w:sz w:val="24"/>
        </w:rPr>
        <w:t>Создание условий для гармоничногоразвития личности и ее самореализации на основеготовностикнепрерывномуобразованию,необходимостькоторогообусловленаполикультурностьюобществаивысокойпрофессиональноймобильностью;</w:t>
      </w:r>
    </w:p>
    <w:p w:rsidR="00F52DFD" w:rsidRDefault="00A309FC">
      <w:pPr>
        <w:pStyle w:val="a5"/>
        <w:numPr>
          <w:ilvl w:val="0"/>
          <w:numId w:val="28"/>
        </w:numPr>
        <w:tabs>
          <w:tab w:val="left" w:pos="757"/>
        </w:tabs>
        <w:spacing w:line="237" w:lineRule="auto"/>
        <w:ind w:right="690" w:firstLine="57"/>
        <w:rPr>
          <w:sz w:val="24"/>
        </w:rPr>
      </w:pPr>
      <w:r>
        <w:rPr>
          <w:sz w:val="24"/>
        </w:rPr>
        <w:t>Обеспечениеуспешногоусвоениязнаний,уменийинавыковиформированиекомпетентностивлюбойпредметнойобласти.</w:t>
      </w:r>
    </w:p>
    <w:p w:rsidR="00F52DFD" w:rsidRDefault="00A309FC">
      <w:pPr>
        <w:pStyle w:val="1"/>
        <w:ind w:left="357"/>
        <w:rPr>
          <w:b w:val="0"/>
        </w:rPr>
      </w:pPr>
      <w:r>
        <w:t>РольУниверсальныхучебныхдействий в основномобщемобразовании</w:t>
      </w:r>
      <w:r>
        <w:rPr>
          <w:b w:val="0"/>
        </w:rPr>
        <w:t>.</w:t>
      </w:r>
    </w:p>
    <w:p w:rsidR="00F52DFD" w:rsidRDefault="00A309FC">
      <w:pPr>
        <w:pStyle w:val="a3"/>
        <w:ind w:right="684"/>
      </w:pPr>
      <w:r>
        <w:t>Разработка и внедрение стандартов общего образования , призванных повысить развивающийпотенциал школьного образования в качестве ключевого компонента включает разработкуПрограммы развития универсальных учебных действий, разработанной на основе системно-деятельностногоподхода.</w:t>
      </w:r>
    </w:p>
    <w:p w:rsidR="00F52DFD" w:rsidRDefault="00A309FC">
      <w:pPr>
        <w:pStyle w:val="a3"/>
        <w:ind w:right="679" w:firstLine="57"/>
      </w:pPr>
      <w:r>
        <w:t>УУДсоздаютвозможностьсамостоятельногоуспешногоусвоенияобучающимисяновыхзнаний, умений на основе формирования компетенции умения учиться признание основнойценностьюобразованиястановлениеиразвитиеличностивееиндивидуальности,уникальности,неповторимости.</w:t>
      </w:r>
    </w:p>
    <w:p w:rsidR="00F52DFD" w:rsidRDefault="00A309FC">
      <w:pPr>
        <w:pStyle w:val="a3"/>
        <w:ind w:right="681" w:firstLine="57"/>
      </w:pPr>
      <w:r>
        <w:t>УУД обеспечивают возможность обучающегося самостоятельно осуществлять деятельностьучения, ставить учебные цели, искать и использовать необходимые средства и способы ихдостижения,контролироватьиоцениватьпроцессирезультатысвоейиколлективнойдеятельнос</w:t>
      </w:r>
      <w:r>
        <w:lastRenderedPageBreak/>
        <w:t>ти.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jc w:val="left"/>
      </w:pPr>
      <w:r>
        <w:lastRenderedPageBreak/>
        <w:t>Универсальныеучебныедействияносятнадпредметный,метапредметныйхарактер: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612"/>
        </w:tabs>
        <w:spacing w:before="5" w:line="237" w:lineRule="auto"/>
        <w:ind w:right="683" w:firstLine="57"/>
        <w:jc w:val="left"/>
        <w:rPr>
          <w:sz w:val="24"/>
        </w:rPr>
      </w:pPr>
      <w:r>
        <w:rPr>
          <w:sz w:val="24"/>
        </w:rPr>
        <w:t>обеспечиваютцелостностьобщекультурного,личностногоипознавательногоразвитияисаморазвитияличности;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497"/>
        </w:tabs>
        <w:spacing w:before="3" w:line="275" w:lineRule="exact"/>
        <w:ind w:left="496" w:hanging="140"/>
        <w:jc w:val="left"/>
        <w:rPr>
          <w:sz w:val="24"/>
        </w:rPr>
      </w:pPr>
      <w:r>
        <w:rPr>
          <w:sz w:val="24"/>
        </w:rPr>
        <w:t>обеспечиваютпреемственностьвсехступенейобразовательногопроцесса;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531"/>
        </w:tabs>
        <w:spacing w:line="242" w:lineRule="auto"/>
        <w:ind w:right="691" w:firstLine="0"/>
        <w:jc w:val="left"/>
        <w:rPr>
          <w:sz w:val="24"/>
        </w:rPr>
      </w:pPr>
      <w:r>
        <w:rPr>
          <w:sz w:val="24"/>
        </w:rPr>
        <w:t>лежатвосновеорганизацииирегуляциилюбойдеятельностиучащегосянезависимоотееспециально-предметногосодержания.</w:t>
      </w:r>
    </w:p>
    <w:p w:rsidR="00F52DFD" w:rsidRDefault="00A309FC">
      <w:pPr>
        <w:pStyle w:val="a5"/>
        <w:numPr>
          <w:ilvl w:val="2"/>
          <w:numId w:val="32"/>
        </w:numPr>
        <w:tabs>
          <w:tab w:val="left" w:pos="963"/>
        </w:tabs>
        <w:spacing w:line="271" w:lineRule="exact"/>
        <w:ind w:left="962" w:hanging="606"/>
        <w:jc w:val="left"/>
        <w:rPr>
          <w:sz w:val="24"/>
        </w:rPr>
      </w:pPr>
      <w:r>
        <w:rPr>
          <w:b/>
          <w:sz w:val="24"/>
        </w:rPr>
        <w:t>СодержаниепрограммыразвитияУУД.</w:t>
      </w:r>
      <w:r>
        <w:rPr>
          <w:sz w:val="24"/>
        </w:rPr>
        <w:t>ХарактеристикагруппУУД.</w:t>
      </w:r>
    </w:p>
    <w:p w:rsidR="00F52DFD" w:rsidRDefault="00A309FC">
      <w:pPr>
        <w:pStyle w:val="a3"/>
        <w:spacing w:before="1"/>
        <w:ind w:right="682" w:firstLine="57"/>
      </w:pPr>
      <w:r>
        <w:t>Составсистемыуниверсальныхучебныхдействий:личностных,регулятивных,познавательныхикоммуникативныхдействий,определяетсяразвитиемпсихологическихспособностейличности,осуществляетсясучётомвозрастныхособенностейразвитияличностнойипознавательнойсферподростка.</w:t>
      </w:r>
    </w:p>
    <w:p w:rsidR="00F52DFD" w:rsidRDefault="00A309FC">
      <w:pPr>
        <w:pStyle w:val="a3"/>
        <w:ind w:right="686"/>
      </w:pPr>
      <w:r>
        <w:t>Универсальныеучебныедействияпредставляютсобойцелостнуюсистему,вкоторойпроисхождение и развитие каждого вида учебного действия определяется его отношением сдругимивидамиучебныхдействийиобщейлогикойвозрастногоразвития.</w:t>
      </w:r>
    </w:p>
    <w:p w:rsidR="00F52DFD" w:rsidRDefault="00A309FC">
      <w:pPr>
        <w:spacing w:line="242" w:lineRule="auto"/>
        <w:ind w:left="357" w:right="677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Личностныеуниверсальныеучебныедействия»</w:t>
      </w:r>
      <w:r>
        <w:rPr>
          <w:sz w:val="24"/>
        </w:rPr>
        <w:t>(Обеспечиваютценностно-смысловуюориентациюучащихся):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502"/>
        </w:tabs>
        <w:spacing w:line="271" w:lineRule="exact"/>
        <w:ind w:left="501" w:hanging="145"/>
        <w:rPr>
          <w:sz w:val="24"/>
        </w:rPr>
      </w:pPr>
      <w:r>
        <w:rPr>
          <w:sz w:val="24"/>
        </w:rPr>
        <w:t>умениесоотноситьпоступкиисобытияспринятымиэтическимипринципами;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502"/>
        </w:tabs>
        <w:spacing w:before="1" w:line="275" w:lineRule="exact"/>
        <w:ind w:left="501" w:hanging="145"/>
        <w:rPr>
          <w:sz w:val="24"/>
        </w:rPr>
      </w:pPr>
      <w:r>
        <w:rPr>
          <w:sz w:val="24"/>
        </w:rPr>
        <w:t>знаниеморальныхнорм;-умениевыделитьнравственныйаспектповедения;</w:t>
      </w:r>
    </w:p>
    <w:p w:rsidR="00F52DFD" w:rsidRDefault="00A309FC">
      <w:pPr>
        <w:pStyle w:val="a5"/>
        <w:numPr>
          <w:ilvl w:val="0"/>
          <w:numId w:val="44"/>
        </w:numPr>
        <w:tabs>
          <w:tab w:val="left" w:pos="497"/>
        </w:tabs>
        <w:spacing w:line="242" w:lineRule="auto"/>
        <w:ind w:right="2461" w:firstLine="0"/>
        <w:rPr>
          <w:sz w:val="24"/>
        </w:rPr>
      </w:pPr>
      <w:r>
        <w:rPr>
          <w:sz w:val="24"/>
        </w:rPr>
        <w:t>ориентация в социальных ролях и межличностных отношениях.Применительнокучебнойдеятельностиследуетвыделитьдвавидадействий: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660"/>
        </w:tabs>
        <w:spacing w:line="242" w:lineRule="auto"/>
        <w:ind w:right="685" w:firstLine="0"/>
        <w:rPr>
          <w:sz w:val="24"/>
        </w:rPr>
      </w:pPr>
      <w:r>
        <w:rPr>
          <w:sz w:val="24"/>
        </w:rPr>
        <w:t>действие смыслообразования. (Ученик должен задаваться вопросом о том, «какое значение,смыслимеетдляменяучение»)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660"/>
        </w:tabs>
        <w:spacing w:line="271" w:lineRule="exact"/>
        <w:ind w:left="659" w:hanging="303"/>
        <w:rPr>
          <w:b/>
          <w:sz w:val="24"/>
        </w:rPr>
      </w:pPr>
      <w:r>
        <w:rPr>
          <w:sz w:val="24"/>
        </w:rPr>
        <w:t>уметьнаходить ответнанего</w:t>
      </w:r>
      <w:r>
        <w:rPr>
          <w:b/>
          <w:sz w:val="24"/>
        </w:rPr>
        <w:t>.</w:t>
      </w:r>
    </w:p>
    <w:p w:rsidR="00F52DFD" w:rsidRDefault="00A309FC">
      <w:pPr>
        <w:pStyle w:val="a3"/>
        <w:ind w:right="681"/>
      </w:pPr>
      <w:r>
        <w:t>«</w:t>
      </w:r>
      <w:r>
        <w:rPr>
          <w:b/>
        </w:rPr>
        <w:t>Коммуникативныеуниверсальныеучебныедействия»</w:t>
      </w:r>
      <w:r>
        <w:t>(обеспечиваютвозможностисотрудничества):-умениеслышать,слушатьипониматьпартнера;—планироватьисогласованновыполнятьсовместнуюдеятельность;—распределятьроли,взаимноконтролировать действия друг друга; — умение договариваться, вести дискуссию, правильновыражать свои мысли в речи; — уважать в общении и сотрудничества партнера и самого себя.Умениеучитьсяозначаетумениеэффективносотрудничатькаксучителем,такисосверстниками, умение и готовность вести диалог, искать решения, оказывать поддержку другдругу</w:t>
      </w:r>
    </w:p>
    <w:p w:rsidR="00F52DFD" w:rsidRDefault="00F52DFD">
      <w:pPr>
        <w:pStyle w:val="a3"/>
        <w:spacing w:before="6"/>
        <w:ind w:left="0"/>
        <w:jc w:val="left"/>
        <w:rPr>
          <w:sz w:val="23"/>
        </w:rPr>
      </w:pPr>
    </w:p>
    <w:p w:rsidR="00F52DFD" w:rsidRDefault="00A309FC">
      <w:pPr>
        <w:pStyle w:val="a3"/>
      </w:pPr>
      <w:r>
        <w:t>Цели изадачи программы,описаниеееместаироливреализациитребованийФГОС</w:t>
      </w:r>
    </w:p>
    <w:p w:rsidR="00F52DFD" w:rsidRDefault="00A309FC">
      <w:pPr>
        <w:pStyle w:val="a3"/>
        <w:spacing w:before="2"/>
        <w:ind w:right="680"/>
      </w:pPr>
      <w:r>
        <w:t>ЦельюпрограммыразвитияУУДявляетсяобеспечениеорганизационно-методическихусловий для реализации системно-деятельностного подхода,положенного в основу ФГОСООО,стем,чтобысформироватьуучащихсяосновнойшколыспособностиксамостоятельномуучебномуцелеполаганиюиучебномусотрудничеству.</w:t>
      </w:r>
    </w:p>
    <w:p w:rsidR="00F52DFD" w:rsidRDefault="00A309FC">
      <w:pPr>
        <w:pStyle w:val="a3"/>
        <w:spacing w:before="1"/>
        <w:ind w:right="681"/>
      </w:pPr>
      <w:r>
        <w:t xml:space="preserve">В соответствии с указанной целью программа развития УУД в основной школе определяетследующие </w:t>
      </w:r>
      <w:r>
        <w:rPr>
          <w:b/>
        </w:rPr>
        <w:t>задачи</w:t>
      </w:r>
      <w:r>
        <w:t>: организация взаимодействия педагогов и обучающихся и их родителей поразвитиюуниверсальныхучебныхдействийвосновнойшколе;реализацияосновныхподходов,обеспечивающихэффективноеосвоениеУУДобучающимися,взаимосвязьспособов организации урочной и внеурочной деятельности обучающихся по развитию УУД, втом числе на материале содержания учебных предметов; включение развивающих задач как вурочную,такивнеурочнуюдеятельностьобучающихся;обеспечениепреемственностииособенностейпрограммыразвитияуниверсальныхучебныхдействийприпереходеотначальногокосновномуобщемуобразованию.</w:t>
      </w:r>
    </w:p>
    <w:p w:rsidR="00F52DFD" w:rsidRDefault="00A309FC">
      <w:pPr>
        <w:pStyle w:val="a3"/>
        <w:ind w:right="690"/>
      </w:pPr>
      <w:r>
        <w:t>Формированиесистемыуниверсальныхучебныхдействийосуществляетсясучетомвозрастных особенностей развития личностной и познавательной сфер обучающегося. УУДпредставляютсобойцелостнуювзаимосвязаннуюсистему,определяемуюобщейлогикойвозрастногоразвития.</w:t>
      </w:r>
    </w:p>
    <w:p w:rsidR="00F52DFD" w:rsidRDefault="00A309FC">
      <w:pPr>
        <w:pStyle w:val="a3"/>
        <w:ind w:right="680" w:firstLine="62"/>
        <w:jc w:val="left"/>
      </w:pPr>
      <w:r>
        <w:t xml:space="preserve">Описание понятий, функций, состава и характеристик универсальных учебных действий(регулятивных, </w:t>
      </w:r>
      <w:r>
        <w:lastRenderedPageBreak/>
        <w:t>познавательныхикоммуникативных)иихсвязиссодержаниемотдельныхучебных предметов, внеурочной и внешкольной деятельностью, а также места отдельныхкомпонентовуниверсальныхучебныхдействий вструктуреобразовательногопроцесса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КпринципамформированияУУДвосновнойшколеможноотнестиследующие:формированиеУУД–задача,сквознаядлявсегообразовательногопроцесса(урочная,внеурочная деятельность); формирование УУД обязательно требует работы с предметным илимеждисципдинарным содержанием; образовательная организация в рамках своей ООП можетопределять,накакомименноматериале(втомчислеврамкахучебнойивнеучебнойдеятельности) реализовывать программу по развитию УУД; преемственность по отношению кначальной школе, но с учетом специфики подросткового возраста. Специфика подростковоговозрастазаключаетсявтом,чтовозрастаетзначимостьразличныхсоциальныхпрактик,исследовательской и проектной деятельности, использования ИКТ; отход от понимания урокакак ключевой единицы образовательного процесса (как правило, говорить о формированииУУДможноврамкахсерииучебныхзанятийпритом,чтогибкосочетаютсяурочные,внеурочные формы, а также самостоятельная работа учащегося); при составлении учебногопланаирасписаниядолженбытьсделанакцентнанелинейность,наличиеэлективныхкомпонентов,вариативность,индивидуализацию.</w:t>
      </w:r>
    </w:p>
    <w:p w:rsidR="00F52DFD" w:rsidRDefault="00A309FC">
      <w:pPr>
        <w:pStyle w:val="a3"/>
        <w:spacing w:before="1"/>
        <w:ind w:right="683"/>
      </w:pPr>
      <w:r>
        <w:t>Врезультатеизучениябазовыхидополнительныхучебныхпредметов,атакжевходевнеурочнойдеятельностиувыпускниковосновнойшколыбудутсформированыпознавательные, коммуникативные и регулятивные УУД как основа учебного сотрудничестваиуменияучитьсявобщении.</w:t>
      </w:r>
    </w:p>
    <w:p w:rsidR="00F52DFD" w:rsidRDefault="00A309FC">
      <w:pPr>
        <w:pStyle w:val="a3"/>
        <w:spacing w:before="1"/>
        <w:ind w:right="691"/>
      </w:pPr>
      <w:r>
        <w:t>Для успешной деятельности по развитию УУД можно проводить занятия в разнообразныхформах:урокиодновозрастныеи разновозрастные; занятия,тренинги,проекты,практики,конференции, выездные сессии (школы) и пр., с постепенным расширением возможностейобучающихсяосуществлятьвыборуровняихарактерасамостоятельнойработы.</w:t>
      </w:r>
    </w:p>
    <w:p w:rsidR="00F52DFD" w:rsidRDefault="00A309FC">
      <w:pPr>
        <w:pStyle w:val="a3"/>
        <w:ind w:right="692"/>
      </w:pPr>
      <w:r>
        <w:t>Решение задачи формирования УУД в основной школе происходит не только на занятиях поотдельнымучебнымпредметам,нои входе внеурочнойдеятельности,а также врамкахфакультативов,кружков,</w:t>
      </w:r>
      <w:r w:rsidR="00FF4B37">
        <w:t>элективных курсов.</w:t>
      </w:r>
      <w:r>
        <w:t>.</w:t>
      </w:r>
    </w:p>
    <w:p w:rsidR="00F52DFD" w:rsidRDefault="00A309FC">
      <w:pPr>
        <w:pStyle w:val="a3"/>
        <w:spacing w:before="3" w:line="275" w:lineRule="exact"/>
        <w:ind w:left="419"/>
      </w:pPr>
      <w:r>
        <w:t>Типовыезадачипримененияуниверсальныхучебныхдействий</w:t>
      </w:r>
    </w:p>
    <w:p w:rsidR="00F52DFD" w:rsidRDefault="00A309FC">
      <w:pPr>
        <w:pStyle w:val="a3"/>
        <w:ind w:right="684"/>
      </w:pPr>
      <w:r>
        <w:t>Задачи на применение УУД могут строиться как на материале учебных предметов, так и напрактическихситуациях,встречающихсявжизниобучающегосяиимеющихдлянегозначение (экология, молодежные субкультуры, бытовые практико-ориентированные ситуации,логистика идр.).</w:t>
      </w:r>
    </w:p>
    <w:p w:rsidR="00F52DFD" w:rsidRDefault="00A309FC">
      <w:pPr>
        <w:pStyle w:val="a3"/>
        <w:ind w:right="683"/>
      </w:pPr>
      <w:r>
        <w:t>Различаютсядватипазаданий,связанныхсУУД:задания,позволяющиеврамкахобразовательногопроцессасформироватьУУД;задания,позволяющиедиагностироватьуровеньсформированностиУУД.</w:t>
      </w:r>
    </w:p>
    <w:p w:rsidR="00F52DFD" w:rsidRDefault="00A309FC">
      <w:pPr>
        <w:pStyle w:val="a3"/>
        <w:spacing w:before="2"/>
        <w:ind w:right="676"/>
      </w:pPr>
      <w:r>
        <w:t>Развитию регулятивных УУД способствует также использование в учебном процессе системытаких индивидуальных илигрупповыхучебных заданий,которые наделяютобучающихсяфункциямиорганизацииихвыполнения:планированияэтаповвыполненияработы,отслеживанияпродвиженияввыполнениизадания,соблюденияграфикаподготовкиипредоставления материалов,поиска необходимых ресурсов,распределения обязанностей иконтроля качества выполнения работы, – при минимизации пошагового контроля со стороныучителя.</w:t>
      </w:r>
    </w:p>
    <w:p w:rsidR="00F52DFD" w:rsidRDefault="00A309FC">
      <w:pPr>
        <w:pStyle w:val="a3"/>
        <w:ind w:right="683"/>
      </w:pPr>
      <w:r>
        <w:t>ЗадачинаприменениеУУДмогутноситькакоткрытый,такизакрытыйхарактер.Приработес задачами на применение УУД для оценивания результативности возможно практиковатьтехнологии«формирующегооценивания»,в том числебинарнуюикритериальнуюоценки.</w:t>
      </w:r>
    </w:p>
    <w:p w:rsidR="00F52DFD" w:rsidRDefault="00A309FC">
      <w:pPr>
        <w:pStyle w:val="a3"/>
        <w:spacing w:before="1"/>
        <w:ind w:right="679"/>
      </w:pPr>
      <w:r>
        <w:t>Описаниеособенностей,основныхнаправленийипланируемыхрезультатовучебно-исследовательской и проектной деятельности обучающихся (исследовательское, инженерное,прикладное,информационное,социальное,игровое,творческоенаправлениепроектов)врамкахурочнойивнеурочнойдеятельностипокаждомуизнаправлений,атакжеособенностейформированияИКТ-компетенций</w:t>
      </w:r>
    </w:p>
    <w:p w:rsidR="00F52DFD" w:rsidRDefault="00A309FC">
      <w:pPr>
        <w:pStyle w:val="a3"/>
        <w:ind w:right="682"/>
      </w:pPr>
      <w:r>
        <w:t xml:space="preserve">Одним из путей формирования УУД в основной школе является включение обучающихся вучебно-исследовательскуюипроектнуюдеятельность,котораяможетосуществлятьсяврамкахреализациипрограммыучебно-исследовательскойипроектнойдеятельности.Программа ориентирована на использование в рамках урочной и внеурочной деятельности </w:t>
      </w:r>
      <w:r>
        <w:lastRenderedPageBreak/>
        <w:t>длявсехвидовобразовательныхорганизацийприполученииосновногообщегообразования.</w:t>
      </w:r>
    </w:p>
    <w:p w:rsidR="00F52DFD" w:rsidRDefault="00A309FC">
      <w:pPr>
        <w:spacing w:before="1"/>
        <w:ind w:left="357"/>
        <w:jc w:val="both"/>
        <w:rPr>
          <w:sz w:val="24"/>
        </w:rPr>
      </w:pPr>
      <w:r>
        <w:rPr>
          <w:sz w:val="24"/>
        </w:rPr>
        <w:t>Специфика</w:t>
      </w:r>
      <w:r>
        <w:rPr>
          <w:b/>
          <w:sz w:val="24"/>
        </w:rPr>
        <w:t>проектнойдеятельностиобучающихся</w:t>
      </w:r>
      <w:r>
        <w:rPr>
          <w:sz w:val="24"/>
        </w:rPr>
        <w:t>взначительнойстепенисвязанас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9"/>
      </w:pPr>
      <w:r>
        <w:lastRenderedPageBreak/>
        <w:t>ориентациейнаполучениепроектногорезультата,обеспечивающегорешениеприкладнойзадачииимеющегоконкретноевыражение.Проектнаядеятельностьобучающегосярассматривается с нескольких сторон: продукт как материализованный результат, процесс какработаповыполнениюпроекта,защитапроектакакиллюстрацияобразовательногодостижения обучающегося и ориентирована на формирование и развитие метапредметных иличностныхрезультатовобучающихся.</w:t>
      </w:r>
    </w:p>
    <w:p w:rsidR="00F52DFD" w:rsidRDefault="00A309FC">
      <w:pPr>
        <w:pStyle w:val="a3"/>
        <w:spacing w:before="1"/>
        <w:ind w:right="682"/>
      </w:pPr>
      <w:r>
        <w:t>Особенностьюучебно-исследовательскойдеятельностиявляется«приращение»вкомпетенцияхобучающегося.Ценностьучебно-исследовательскойработыопределяетсявозможностьюобучающихсяпосмотретьнаразличныепроблемыспозицииученых,занимающихсянаучнымисследованием.</w:t>
      </w:r>
    </w:p>
    <w:p w:rsidR="00F52DFD" w:rsidRDefault="00A309FC">
      <w:pPr>
        <w:pStyle w:val="a3"/>
        <w:tabs>
          <w:tab w:val="left" w:pos="1206"/>
          <w:tab w:val="left" w:pos="1724"/>
          <w:tab w:val="left" w:pos="2031"/>
          <w:tab w:val="left" w:pos="2448"/>
          <w:tab w:val="left" w:pos="2596"/>
          <w:tab w:val="left" w:pos="4175"/>
          <w:tab w:val="left" w:pos="4375"/>
          <w:tab w:val="left" w:pos="5053"/>
          <w:tab w:val="left" w:pos="5307"/>
          <w:tab w:val="left" w:pos="5959"/>
          <w:tab w:val="left" w:pos="7305"/>
          <w:tab w:val="left" w:pos="7431"/>
          <w:tab w:val="left" w:pos="8881"/>
        </w:tabs>
        <w:ind w:right="679"/>
        <w:jc w:val="left"/>
      </w:pPr>
      <w:r>
        <w:t>Учебно-исследовательскаяработаучащихсяможетбыть организованаподвумнаправлениям:урочнаяучебно-исследовательскаядеятельностьучащихся:проблемныеуроки;семинары;практические</w:t>
      </w:r>
      <w:r>
        <w:tab/>
        <w:t>и</w:t>
      </w:r>
      <w:r>
        <w:tab/>
        <w:t>лабораторные</w:t>
      </w:r>
      <w:r>
        <w:tab/>
        <w:t>занятия,</w:t>
      </w:r>
      <w:r>
        <w:tab/>
      </w:r>
      <w:r>
        <w:tab/>
        <w:t>др.;</w:t>
      </w:r>
      <w:r>
        <w:tab/>
        <w:t>внеурочная</w:t>
      </w:r>
      <w:r>
        <w:tab/>
      </w:r>
      <w:r>
        <w:tab/>
        <w:t>учебно-исследовательскаядеятельностьучащихся,котораяявляетсялогическимпродолжениемурочнойдеятельности:научно-исследовательская и реферативная работа, интеллектуальные марафоны, конференцииУчебно-исследовательскаяипроектнаядеятельностьобучающихсяможетпроводитьсявтомчисле</w:t>
      </w:r>
      <w:r>
        <w:tab/>
        <w:t>по</w:t>
      </w:r>
      <w:r>
        <w:tab/>
        <w:t>таким</w:t>
      </w:r>
      <w:r>
        <w:tab/>
      </w:r>
      <w:r>
        <w:tab/>
        <w:t>направлениям,</w:t>
      </w:r>
      <w:r>
        <w:tab/>
      </w:r>
      <w:r>
        <w:tab/>
        <w:t>как:</w:t>
      </w:r>
      <w:r>
        <w:tab/>
        <w:t>исследовательское;</w:t>
      </w:r>
      <w:r>
        <w:tab/>
        <w:t>инженерное;</w:t>
      </w:r>
      <w:r>
        <w:tab/>
      </w:r>
      <w:r>
        <w:rPr>
          <w:spacing w:val="-1"/>
        </w:rPr>
        <w:t>прикладное;</w:t>
      </w:r>
      <w:r>
        <w:t>информационное; социальное;игровое;творческое.</w:t>
      </w:r>
    </w:p>
    <w:p w:rsidR="00F52DFD" w:rsidRDefault="00A309FC">
      <w:pPr>
        <w:pStyle w:val="a3"/>
        <w:spacing w:before="1"/>
        <w:ind w:right="689"/>
      </w:pPr>
      <w:r>
        <w:t>В рамках каждого из направлений могут быть определены общие принципы, виды и формыреализацииучебно-исследовательскойипроектнойдеятельности,которыемогутбытьдополненыирасширенысучетомконкретныхособенностейиусловийобразовательнойорганизации,атакже характеристикирабочейпредметнойпрограммы.</w:t>
      </w:r>
    </w:p>
    <w:p w:rsidR="00F52DFD" w:rsidRDefault="00A309FC">
      <w:pPr>
        <w:pStyle w:val="a3"/>
        <w:ind w:right="681"/>
      </w:pPr>
      <w:r>
        <w:t>Входереализациинастоящейпрограммымогутприменятьсятакиевидыпроектов(попреобладающему виду деятельности), как: информационный, исследовательский, творческий,социальный,прикладной,игровой,инновационный.</w:t>
      </w:r>
    </w:p>
    <w:p w:rsidR="00F52DFD" w:rsidRDefault="00A309FC">
      <w:pPr>
        <w:pStyle w:val="a3"/>
        <w:spacing w:before="3"/>
        <w:ind w:right="678"/>
      </w:pPr>
      <w:r>
        <w:t>Проектымогутбытьреализованыкакврамкаходногопредмета,такинасодержаниинескольких.Количествоучастниковвпроектеможетварьироваться,так,можетбытьиндивидуальный или групповой проект. Проект может быть реализован как в короткие сроки,к примеру, за один урок, так и в течение более длительного промежутка времени. В составучастников проектной работы могут войти не только сами обучающиеся (одного или разныхвозрастов),ноиродители,иучителя.</w:t>
      </w:r>
    </w:p>
    <w:p w:rsidR="00F52DFD" w:rsidRDefault="00A309FC">
      <w:pPr>
        <w:pStyle w:val="a3"/>
        <w:spacing w:before="1"/>
        <w:ind w:right="682"/>
      </w:pPr>
      <w:r>
        <w:t>ОсобоезначениедляразвитияУУДвосновнойшколеимеетиндивидуальныйпроект,представляющийсобойсамостоятельнуюработу,осуществляемуюобучающимсянапротяжении длительного периода, возможно, в течение всего учебного года. В ходе такойработы обучающийся –(автор проекта) самостоятельно или с небольшой помощью педагогаполучает возможность научиться планировать и работать по плану – этоодин из важнейшихнетолькоучебных,ноисоциальныхнавыков,которымдолженовладетьшкольник.</w:t>
      </w:r>
    </w:p>
    <w:p w:rsidR="00F52DFD" w:rsidRDefault="00A309FC">
      <w:pPr>
        <w:pStyle w:val="a3"/>
        <w:ind w:right="678"/>
      </w:pPr>
      <w:r>
        <w:t>Формы организации учебно-исследовательской деятельности на урочных занятиях могут бытьследующими:урок-исследование,урок-лаборатория,урок–творческийотчет,урокизобретательства,урок«Удивительноерядом»,урок–рассказобученых,урок–защитаисследовательских проектов, урок-экспертиза,урок «Патент на открытие»,урок открытыхмыслей; учебный эксперимент, который позволяет организовать освоение таких элементовисследовательской деятельности, как планирование и проведение эксперимента, обработка ианализ егорезультатов; домашнее задание исследовательскогохарактера может сочетать всеберазнообразныевиды,причемпозволяетпровестиучебноеисследование,достаточнопротяженноевовремени.</w:t>
      </w:r>
    </w:p>
    <w:p w:rsidR="00F52DFD" w:rsidRDefault="00A309FC">
      <w:pPr>
        <w:pStyle w:val="a3"/>
        <w:ind w:right="680"/>
      </w:pPr>
      <w:r>
        <w:t xml:space="preserve">Формы организации учебно-исследовательской деятельности на внеурочных занятиях могутбыть следующими: исследовательская практика обучающихся; образовательные экспедиции –походы, поездки, экскурсии с четко обозначенными образовательными целями, </w:t>
      </w:r>
      <w:r>
        <w:lastRenderedPageBreak/>
        <w:t>программойдеятельности,продуманнымиформамиконтроля.Образовательныеэкспедициипредусматриваютактивнуюобразовательнуюдеятельностьшкольников,втомчислеиисследовательскогохарактера;факультативныезанятия,предполагающиеуглубленноеизучение предмета,даютбольшие возможности для реализацииучебно-исследовательскойдеятельностиобучающихся;ученическоенаучно-исследовательскоеобщество–форма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7"/>
      </w:pPr>
      <w:r>
        <w:lastRenderedPageBreak/>
        <w:t>внеурочнойдеятельности,котораясочетаетработунадучебнымиисследованиями,коллективноеобсуждениепромежуточныхиитоговыхрезультатов,организациюкруглыхстолов, дискуссий, дебатов, интеллектуальных игр, публичных защит, конференций и др., атакже включает встречи с представителями науки и образования, экскурсии в учреждениянаукииобразования,сотрудничествосУНИОдругихшкол;участиеобучающихсяволимпиадах,конкурсах,конференциях,втомчисле дистанционных,предметных неделях,интеллектуальных марафонах предполагает выполнение ими учебных исследований или ихэлементовврамкахданныхмероприятий.</w:t>
      </w:r>
    </w:p>
    <w:p w:rsidR="00F52DFD" w:rsidRDefault="00A309FC">
      <w:pPr>
        <w:pStyle w:val="a3"/>
        <w:spacing w:before="1"/>
        <w:ind w:right="679"/>
      </w:pPr>
      <w:r>
        <w:t>Среди возможных форм представления результатов проектной деятельности можно выделитьследующие: макеты, модели, рабочие установки, схемы, план-карты; постеры, презентации;альбомы, буклеты, брошюры, книги; реконструкции событий; эссе, рассказы, стихи, рисунки;результаты исследовательских экспедиций, обработки архивов и мемуаров; документальныефильмы,мультфильмы;выставки,игры,тематическиевечера,концерты;сценариимероприятий;веб-сайты,программное обеспечение,компакт-диски(илидругиецифровыеносители).</w:t>
      </w:r>
    </w:p>
    <w:p w:rsidR="00F52DFD" w:rsidRDefault="00A309FC">
      <w:pPr>
        <w:pStyle w:val="a3"/>
        <w:spacing w:before="5" w:line="237" w:lineRule="auto"/>
        <w:ind w:right="685"/>
      </w:pPr>
      <w:r>
        <w:t>Результаты также могут быть представлены в ходе проведения конференций, семинаров икруглыхстолов.</w:t>
      </w:r>
    </w:p>
    <w:p w:rsidR="00F52DFD" w:rsidRDefault="00A309FC">
      <w:pPr>
        <w:pStyle w:val="a3"/>
        <w:spacing w:before="3"/>
        <w:ind w:right="688" w:hanging="1"/>
      </w:pPr>
      <w:r>
        <w:t>Итоги учебно-исследовательской деятельности могут быть в том числе представлены в видестатей,обзоров,отчетовизаключенийпоитогамисследований,проводимыхврамкахисследовательских экспедиций, обработки архивов и мемуаров, исследований по различнымпредметнымобластям,атакжеввидепрототипов,моделей,образцов.</w:t>
      </w:r>
    </w:p>
    <w:p w:rsidR="00F52DFD" w:rsidRDefault="00A309FC">
      <w:pPr>
        <w:pStyle w:val="a3"/>
        <w:spacing w:before="3" w:line="237" w:lineRule="auto"/>
        <w:ind w:right="1649"/>
        <w:jc w:val="left"/>
      </w:pPr>
      <w:r>
        <w:t>Описание содержания, видов и форм организации учебной деятельности по развитиюинформационно-коммуникационныхтехнологий</w:t>
      </w:r>
    </w:p>
    <w:p w:rsidR="00F52DFD" w:rsidRDefault="00A309FC">
      <w:pPr>
        <w:pStyle w:val="a3"/>
        <w:spacing w:before="4"/>
        <w:ind w:right="680"/>
        <w:jc w:val="left"/>
      </w:pPr>
      <w:r>
        <w:t>ВсодержаниипрограммыразвитияУУДотдельноуказанакомпетенцияобучающегосявобластииспользованияинформационно-коммуникационныхтехнологий(ИКТ).</w:t>
      </w:r>
    </w:p>
    <w:p w:rsidR="00F52DFD" w:rsidRDefault="00A309FC">
      <w:pPr>
        <w:pStyle w:val="a3"/>
        <w:ind w:right="686"/>
      </w:pPr>
      <w:r>
        <w:t>Программа развития УУД должна обеспечивать в структуре ИКТ-компетенции, в том числевладениепоискомипередачейинформации,презентационныминавыками,основамиинформационнойбезопасности.</w:t>
      </w:r>
    </w:p>
    <w:p w:rsidR="00F52DFD" w:rsidRDefault="00A309FC">
      <w:pPr>
        <w:pStyle w:val="a3"/>
        <w:ind w:right="675"/>
      </w:pPr>
      <w:r>
        <w:t>Основные формы организации учебной деятельности по формированию ИКТ-компетенцииобучающихся могут включить: уроки по информатике и другим предметам; факультативы;кружки;интегративныемежпредметныепроекты;внеурочныеивнешкольныеактивности.</w:t>
      </w:r>
    </w:p>
    <w:p w:rsidR="00F52DFD" w:rsidRDefault="00A309FC">
      <w:pPr>
        <w:pStyle w:val="a3"/>
        <w:spacing w:before="1"/>
        <w:ind w:right="675"/>
      </w:pPr>
      <w:r>
        <w:t>Средивидовучебнойдеятельности,обеспечивающихформированиеИКТ-компетенцииобучающихся, можно выделить в том числе такие, как: выполняемые на уроках, дома и врамкахвнеурочнойдеятельностизадания,предполагающиеиспользованиеэлектронныхобразовательных ресурсов; создание и редактирование текстов; создание и редактированиеэлектронных таблиц;использование средств для построения диаграмм, графиков, блок-схем,другихграфическихобъектов;созданиеиредактированиепрезентаций;созданиеиредактирование графики и фото; создание и редактирование видео; создание музыкальных извуковых объектов; поиск и анализ информации в Интернете; моделирование, проектированиеиуправление;математическаяобработкаивизуализацияданных;созданиевеб-страницисайтов;сетеваякоммуникациямеждуученикамии(или)учителем.</w:t>
      </w:r>
    </w:p>
    <w:p w:rsidR="00F52DFD" w:rsidRDefault="00A309FC">
      <w:pPr>
        <w:pStyle w:val="a3"/>
        <w:ind w:right="685"/>
      </w:pPr>
      <w:r>
        <w:t>ЭффективноеформированиеИКТ-компетенцииобучающихсяможетбытьобеспеченоусилиями команды учителей-предметников, согласование действий которых обеспечивается входе регулярныхрабочихсовещанийподанномувопросу.</w:t>
      </w:r>
    </w:p>
    <w:p w:rsidR="00F52DFD" w:rsidRDefault="00A309FC">
      <w:pPr>
        <w:pStyle w:val="a3"/>
        <w:spacing w:line="242" w:lineRule="auto"/>
        <w:ind w:right="2154"/>
      </w:pPr>
      <w:r>
        <w:t>Перечень и описание основных элементов ИКТ-компетенции и инструментов ихиспользования</w:t>
      </w:r>
    </w:p>
    <w:p w:rsidR="00F52DFD" w:rsidRDefault="00A309FC">
      <w:pPr>
        <w:pStyle w:val="a3"/>
        <w:ind w:right="683"/>
      </w:pPr>
      <w:r>
        <w:t>Обращение с устройствами ИКТ</w:t>
      </w:r>
      <w:r>
        <w:rPr>
          <w:b/>
        </w:rPr>
        <w:t xml:space="preserve">. </w:t>
      </w:r>
      <w:r>
        <w:t xml:space="preserve">Соединение устройств ИКТ (блоки компьютера, устройствасетей,принтер,проектор,сканер,измерительныеустройстваит. д.)сиспользованиемпроводных и беспроводных технологий; включение и выключение устройств ИКТ; получениеинформации охарактеристиках компьютера; осуществление информационногоподключенияк локальной сети и глобальной сети Интернет; выполнение </w:t>
      </w:r>
      <w:r>
        <w:lastRenderedPageBreak/>
        <w:t>базовых операций с основнымиэлементамипользовательскогоинтерфейса:работасменю,запускприкладныхпрограмм,обращение за справкой; вход в информационную среду образовательной организации, в томчислечерезИнтернет,размещениевинформационнойсредеразличныхинформационных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1728"/>
          <w:tab w:val="left" w:pos="2170"/>
          <w:tab w:val="left" w:pos="3085"/>
          <w:tab w:val="left" w:pos="3934"/>
          <w:tab w:val="left" w:pos="4635"/>
          <w:tab w:val="left" w:pos="5047"/>
          <w:tab w:val="left" w:pos="5752"/>
          <w:tab w:val="left" w:pos="7018"/>
          <w:tab w:val="left" w:pos="7081"/>
          <w:tab w:val="left" w:pos="8390"/>
          <w:tab w:val="left" w:pos="8788"/>
          <w:tab w:val="left" w:pos="10025"/>
        </w:tabs>
        <w:spacing w:before="60"/>
        <w:ind w:right="677"/>
        <w:jc w:val="left"/>
      </w:pPr>
      <w:r>
        <w:lastRenderedPageBreak/>
        <w:t>объектов;оцениваниечисловыхпараметровинформационныхпроцессов(объемпамяти,необходимойдляхраненияинформации;скоростьпередачиинформации,пропускнаяспособностьвыбранногоканалаипр.);выводинформациинабумагу,работасрасходнымиматериалами;соблюдениетребованийкорганизациикомпьютерногорабочегоместа,техникабезопасности, гигиены, эргономики и ресурсосбережения при работе с устройствами ИКТ.Фиксацияиобработкаизображенийизвуков.ВыбортехническихсредствИКТдляфиксацииизображенийизвуковвсоответствииспоставленнойцелью;осуществлениефиксацииизображенийизвуковвходепроцессаобсуждения,проведенияэксперимента,природногопроцесса,фиксацииходаирезультатовпроектнойдеятельности; созданиепрезентацийнаосновецифровыхфотографий;осуществлениевидеосъемкиимонтажаотснятогоматериаласиспользованиемвозможностейспециальныхкомпьютерныхинструментов;осуществлениеобработки</w:t>
      </w:r>
      <w:r>
        <w:tab/>
        <w:t>цифровых</w:t>
      </w:r>
      <w:r>
        <w:tab/>
        <w:t>фотографий</w:t>
      </w:r>
      <w:r>
        <w:tab/>
        <w:t>с</w:t>
      </w:r>
      <w:r>
        <w:tab/>
        <w:t>использованием</w:t>
      </w:r>
      <w:r>
        <w:tab/>
        <w:t>возможностей</w:t>
      </w:r>
      <w:r>
        <w:tab/>
        <w:t>специальныхкомпьютерных</w:t>
      </w:r>
      <w:r>
        <w:tab/>
        <w:t>инструментов;</w:t>
      </w:r>
      <w:r>
        <w:tab/>
        <w:t>осуществление</w:t>
      </w:r>
      <w:r>
        <w:tab/>
        <w:t>обработки</w:t>
      </w:r>
      <w:r>
        <w:tab/>
      </w:r>
      <w:r>
        <w:tab/>
        <w:t>цифровых</w:t>
      </w:r>
      <w:r>
        <w:tab/>
        <w:t>звукозаписей</w:t>
      </w:r>
      <w:r>
        <w:tab/>
        <w:t>сиспользованиемвозможностейспециальныхкомпьютерныхинструментов;пониманиеиучетсмыслаисодержаниядеятельностиприорганизациификсации,выделениедляфиксацииотдельныхэлементовобъектовипроцессов,обеспечениекачествафиксациисущественныхэлементов.</w:t>
      </w:r>
    </w:p>
    <w:p w:rsidR="00F52DFD" w:rsidRDefault="00A309FC">
      <w:pPr>
        <w:pStyle w:val="a3"/>
        <w:spacing w:before="4"/>
        <w:ind w:right="685"/>
      </w:pPr>
      <w:r>
        <w:t>Поиск и организация хранения информации</w:t>
      </w:r>
      <w:r>
        <w:rPr>
          <w:b/>
        </w:rPr>
        <w:t xml:space="preserve">. </w:t>
      </w:r>
      <w:r>
        <w:t>Использование приемов поиска информации наперсональномкомпьютере,винформационнойсредеорганизацииивобразовательномпространстве;использованиеразличныхприемовпоискаинформациивсетиИнтернет(поисковыесистемы,справочныеразделы,предметныерубрики);осуществлениепоискаинформациивсетиИнтернетс использованиемпростыхзапросов(поодному признаку);построение запросов для поиска информации с использованием логических операций и анализрезультатовпоиска;сохранениедляиндивидуальногоиспользованиянайденныхвсетиИнтернетинформационныхобъектовиссылокнаних;использованиеразличныхбиблиотечных, в том числе электронных, каталогов для поиска необходимых книг; поискинформациивразличных базахданных,создание изаполнение базданных,вчастности,использованиеразличныхопределителей;формированиесобственногоинформационногопространства:созданиесистемыпапокиразмещениевнихнужныхинформационныхисточников,размещениеинформациивсетиИнтернет.</w:t>
      </w:r>
    </w:p>
    <w:p w:rsidR="00F52DFD" w:rsidRDefault="00A309FC">
      <w:pPr>
        <w:pStyle w:val="a3"/>
        <w:ind w:right="681"/>
      </w:pPr>
      <w:r>
        <w:t>Созданиеписьменных сообщений</w:t>
      </w:r>
      <w:r>
        <w:rPr>
          <w:b/>
        </w:rPr>
        <w:t>.</w:t>
      </w:r>
      <w:r>
        <w:t>Созданиетекстовых документовнарусском,родном ииностранномязыкахпосредствомквалифицированногоклавиатурногописьмасиспользованиембазовыхсредствтекстовыхредакторов;осуществлениередактированияиструктурированиятекставсоответствиисегосмысломсредствамитекстовогоредактора(выделение, перемещение и удаление фрагментов текста; создание текстов с повторяющимисяфрагментами;созданиетаблицисписков;осуществлениеорфографическогоконтролявтекстовомдокументеспомощьюсредствтекстовогопроцессора);оформлениетекставсоответствиисзаданнымитребованиямикшрифту,егоначертанию,размеруицвету,квыравниванию текста; установка параметров страницы документа; форматирование символови абзацев; вставка колонтитулов иномеров страниц; вставка в документ формул, таблиц,списков,изображений;участиевколлективномсозданиитекстовогодокумента;созданиегипертекстовыхдокументов;сканированиетекстаиосуществлениераспознаваниясканированного текста; использование ссылок и цитирование источников при создании на ихосновесобственныхинформационныхобъектов.</w:t>
      </w:r>
    </w:p>
    <w:p w:rsidR="00F52DFD" w:rsidRDefault="00A309FC">
      <w:pPr>
        <w:pStyle w:val="a3"/>
        <w:ind w:right="684"/>
      </w:pPr>
      <w:r>
        <w:t>Созданиеграфическихобъектов</w:t>
      </w:r>
      <w:r>
        <w:rPr>
          <w:b/>
        </w:rPr>
        <w:t>.</w:t>
      </w:r>
      <w:r>
        <w:t xml:space="preserve">Созданиеиредактированиеизображенийспомощьюинструментов графического редактора; создание графических объектов с повторяющимисяи(или) преобразованными фрагментами; создание графических объектов проведением рукойпроизвольных линий с использованием специализированных компьютерных инструментов иустройств;созданиеразличныхгеометрическихобъектовичертежейсиспользованиемвозможностейспециальныхкомпьютерныхинструментов;созданиедиаграммразличныхвидов (алгоритмических, концептуальных, классификационных, организационных, родства идр.)всоответствиисрешаемымизадачами;созданиедвижущихсяизображенийсиспользованием </w:t>
      </w:r>
      <w:r>
        <w:lastRenderedPageBreak/>
        <w:t>возможностей специальных компьютерных инструментов; создание объектовтрехмернойграфики.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4"/>
      </w:pPr>
      <w:r>
        <w:lastRenderedPageBreak/>
        <w:t>Созданиемузыкальныхизвуковыхобъектов</w:t>
      </w:r>
      <w:r>
        <w:rPr>
          <w:b/>
        </w:rPr>
        <w:t>.</w:t>
      </w:r>
      <w:r>
        <w:t>Использованиезвуковыхимузыкальныхредакторов;использованиеклавишныхикинестетическихсинтезаторов;использованиепрограммзвукозаписиимикрофонов;записьзвуковыхфайловсразличнымкачествомзвучания(глубинойкодированияичастотойдискретизации).</w:t>
      </w:r>
    </w:p>
    <w:p w:rsidR="00F52DFD" w:rsidRDefault="00A309FC">
      <w:pPr>
        <w:pStyle w:val="a3"/>
        <w:ind w:right="680"/>
      </w:pPr>
      <w:r>
        <w:t>Восприятие, использование и создание гипертекстовых и мультимедийных информационныхобъектов</w:t>
      </w:r>
      <w:r>
        <w:rPr>
          <w:b/>
        </w:rPr>
        <w:t>.</w:t>
      </w:r>
      <w:r>
        <w:t>«Чтение»таблиц,графиков,диаграмм,схемит. д.,самостоятельноеперекодированиеинформацииизоднойзнаковойсистемывдругую;использованиепривосприятии сообщений содержащихся в них внутренних и внешних ссылок; формулированиевопросовк сообщению,создание краткого описаниясообщения;цитирование фрагментовсообщений;использованиепривосприятиисообщенийразличныхинструментовпоиска,справочныхисточников(включаядвуязычные);проведениедеконструкциисообщений,выделение в них структуры, элементов и фрагментов; работа с особыми видами сообщений:диаграммами(алгоритмические,концептуальные,классификационные,организационные,родства и др.), картами и спутниковыми фотографиями, в том числе в системах глобальногопозиционирования; избирательное отношение к информации в окружающем информационномпространстве,отказотпотребленияненужнойинформации;проектированиедизайнасообщениявсоответствиисзадачами;созданиеназаданнуютемумультимедийнойпрезентациисгиперссылками,слайдыкоторойсодержаттексты,звуки,графическиеизображения;организациясообщенияввиделинейногоиливключающегоссылкипредставления для самостоятельного просмотра через браузер; оценивание размеров файлов,подготовленныхсиспользованиемразличныхустройстввводаинформациивзаданныйинтервал времени (клавиатура, сканер, микрофон, фотокамера, видеокамера); использованиепрограмм-архиваторов.</w:t>
      </w:r>
    </w:p>
    <w:p w:rsidR="00F52DFD" w:rsidRDefault="00A309FC">
      <w:pPr>
        <w:pStyle w:val="a3"/>
        <w:spacing w:before="5"/>
        <w:ind w:right="683"/>
      </w:pPr>
      <w:r>
        <w:rPr>
          <w:b/>
        </w:rPr>
        <w:t>Анализинформации,математическаяобработкаданныхвисследовании.</w:t>
      </w:r>
      <w:r>
        <w:t>Проведениеестественнонаучныхисоциальныхизмерений,вводрезультатовизмеренийидругихцифровых данных и их обработка, в том числе статистически и с помощью визуализации;проведениеэкспериментовиисследованийввиртуальныхлабораторияхпоестественнымнаукам, математике и информатике; анализ результатов своей деятельности и затрачиваемыхресурсов.</w:t>
      </w:r>
    </w:p>
    <w:p w:rsidR="00F52DFD" w:rsidRDefault="00A309FC">
      <w:pPr>
        <w:pStyle w:val="a3"/>
        <w:ind w:right="683"/>
      </w:pPr>
      <w:r>
        <w:t>Моделирование,проектированиеиуправление</w:t>
      </w:r>
      <w:r>
        <w:rPr>
          <w:b/>
        </w:rPr>
        <w:t>.</w:t>
      </w:r>
      <w:r>
        <w:t>Построениеспомощьюкомпьютерныхинструментов разнообразных информационных структур для описания объектов; построениематематическихмоделейизучаемыхобъектовипроцессов;разработкаалгоритмовпоуправлениюучебнымисполнителем; конструированиеи моделированиес использованиемматериальныхконструкторовскомпьютернымуправлениемиобратнойсвязью;моделированиесиспользованиемвиртуальныхконструкторов;моделированиесиспользованиемсредствпрограммирования;проектированиевиртуальныхиреальныхобъектовипроцессов,использованиесистемыавтоматизированногопроектирования.</w:t>
      </w:r>
    </w:p>
    <w:p w:rsidR="00F52DFD" w:rsidRDefault="00A309FC">
      <w:pPr>
        <w:pStyle w:val="a3"/>
        <w:spacing w:before="1"/>
        <w:ind w:right="679"/>
      </w:pPr>
      <w:r>
        <w:t>Коммуникацияисоциальноевзаимодействие</w:t>
      </w:r>
      <w:r>
        <w:rPr>
          <w:b/>
        </w:rPr>
        <w:t>.</w:t>
      </w:r>
      <w:r>
        <w:t>Осуществлениеобразовательноговзаимодействия в информационном пространстве образовательной организации (получение ивыполнениезаданий,получениекомментариев,совершенствованиесвоейработы,формированиепортфолио);использованиевозможностейэлектроннойпочтыдляинформационного обмена; ведение личного дневника (блога) с использованием возможностейИнтернета;работавгруппенадсообщением;участиевфорумахвсоциальныхобразовательных сетях; выступления перед аудиторией в целях представления ей результатовсвоей работы с помощью средств ИКТ; соблюдение норм информационной культуры, этики иправа; уважительное отношение к частной информации и информационным правам другихлюдей.</w:t>
      </w:r>
    </w:p>
    <w:p w:rsidR="00F52DFD" w:rsidRDefault="00A309FC">
      <w:pPr>
        <w:pStyle w:val="a3"/>
        <w:spacing w:before="1"/>
        <w:ind w:right="686"/>
      </w:pPr>
      <w:r>
        <w:t>Информационнаябезопасность</w:t>
      </w:r>
      <w:r>
        <w:rPr>
          <w:b/>
        </w:rPr>
        <w:t>.</w:t>
      </w:r>
      <w:r>
        <w:t>Осуществлениезащитыинформацииоткомпьютерныхвирусов с помощью антивирусных программ; соблюдение правил безопасного поведения вИнтернете; использование полезных ресурсов Интернета и отказ от использования ресурсов,содержаниекоторыхнесовместимо сзадачамивоспитанияиобразованияилинежелательно.</w:t>
      </w:r>
    </w:p>
    <w:p w:rsidR="00F52DFD" w:rsidRDefault="00A309FC">
      <w:pPr>
        <w:pStyle w:val="a3"/>
        <w:spacing w:before="3" w:line="237" w:lineRule="auto"/>
        <w:ind w:right="867"/>
        <w:jc w:val="left"/>
      </w:pPr>
      <w:r>
        <w:t>Планируемые результаты формирования и развития компетентности обучающихся в областииспользованияинформационно-коммуникационныхтехнологий</w:t>
      </w:r>
    </w:p>
    <w:p w:rsidR="00F52DFD" w:rsidRDefault="00A309FC">
      <w:pPr>
        <w:pStyle w:val="a3"/>
        <w:spacing w:before="3"/>
        <w:jc w:val="left"/>
      </w:pPr>
      <w:r>
        <w:t>Представленныепланируемыерезультатыразвитиякомпетентностиобучающихсявобласти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</w:pPr>
      <w:r>
        <w:lastRenderedPageBreak/>
        <w:t>использованияИКТучитываютсуществующиезнанияикомпетенции,полученныеобучающимисявнеобразовательнойорганизации.Вместестемпланируемыерезультатымогут быть адаптированы и под обучающихся, кому требуется более полное сопровождение всфере формирования ИКТ-компетенций. В рамках направления «Обращение с устройствамиИКТ» в качестве основных планируемых результатов возможен следующий список того, чтообучающийсясможет:осуществлятьинформационноеподключениеклокальнойсетииглобальной сети Интернет; получать информацию о характеристиках компьютера; оцениватьчисловые параметры информационных процессов (объем памяти, необходимой для храненияинформации; скорость передачи информации, пропускную способность выбранного канала ипр.);соединятьустройстваИКТ(блокикомпьютера,устройствасетей,принтер,проектор,сканер,измерительныеустройстваит. д.)сиспользованиемпроводныхибеспроводныхтехнологий;входитьвинформационнуюсредуобразовательнойорганизации,втомчислечерезсетьИнтернет,размещатьвинформационнойсредеразличныеинформационныеобъекты;соблюдатьтребованиятехникибезопасности,гигиены,эргономикииресурсосбереженияприработесустройствамиИКТ.Врамкахнаправления«Фиксацияиобработкаизображений извуков» вкачествеосновных планируемых результатов возможен,нонеограничиваетсяследующим,списоктого,чтообучающийсясможет:создаватьпрезентации на основе цифровых фотографий; проводить обработку цифровых фотографий сиспользованиемвозможностейспециальныхкомпьютерныхинструментов;проводитьобработкуцифровыхзвукозаписейсиспользованиемвозможностейспециальныхкомпьютерныхинструментов;осуществлятьвидеосъемкуипроводитьмонтажотснятогоматериаласиспользованиемвозможностей специальныхкомпьютерныхинструментов.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785"/>
        <w:jc w:val="left"/>
      </w:pPr>
      <w:r>
        <w:lastRenderedPageBreak/>
        <w:t>В рамках направления «Поиск и организация хранения информации» в качестве основныхпланируемых результатов возможен, но не ограничивается следующим, список того, чтообучающийся сможет: использовать различные приемы поиска информации в сети Интернет(поисковыесистемы,справочныеразделы,предметныерубрики);строитьзапросыдляпоискаинформации с использованием логических операций и анализировать результаты поиска;использовать различные библиотечные, в том числе электронные, каталоги для поисканеобходимых книг; искать информацию в различных базах данных, создавать и заполнятьбазы данных, в частности, использовать различные определители; сохранять дляиндивидуального использования найденные в сети Интернет информационные объекты иссылкинаних.</w:t>
      </w:r>
    </w:p>
    <w:p w:rsidR="00F52DFD" w:rsidRDefault="00A309FC">
      <w:pPr>
        <w:pStyle w:val="a3"/>
        <w:spacing w:before="39"/>
        <w:ind w:right="684"/>
      </w:pPr>
      <w:r>
        <w:t>В рамках направления «Создание письменных сообщений» в качестве основных планируемыхрезультатоввозможен,нонеограничиваетсяследующим,списоктого,чтообучающийсясможет:осуществлятьредактированиеиструктурированиетекставсоответствиисегосмыслом средствами текстового редактора; форматировать текстовые документы (установкапараметровстраницы документа; форматированиесимволов и абзацев; вставка колонтитуловиномеровстраниц);вставлятьвдокументформулы,таблицы,списки,изображения;участвоватьвколлективномсозданиитекстовогодокумента;создаватьгипертекстовыедокументы.</w:t>
      </w:r>
    </w:p>
    <w:p w:rsidR="00F52DFD" w:rsidRDefault="00A309FC">
      <w:pPr>
        <w:pStyle w:val="a3"/>
        <w:spacing w:before="45"/>
        <w:ind w:right="682"/>
      </w:pPr>
      <w:r>
        <w:t>В рамках направления «Создание графических объектов» в качестве основных планируемыхрезультатоввозможен,нонеограничиваетсяследующим,списоктого,чтообучающийсясможет:создаватьиредактироватьизображенияспомощьюинструментовграфическогоредактора;создаватьразличныегеометрическиеобъектыичертежисиспользованиемвозможностей специальных компьютерных инструментов;создавать диаграммы различныхвидов (алгоритмические, концептуальные, классификационные, организационные, родства идр.)всоответствиисрешаемымизадачами.</w:t>
      </w:r>
    </w:p>
    <w:p w:rsidR="00F52DFD" w:rsidRDefault="00A309FC">
      <w:pPr>
        <w:pStyle w:val="a3"/>
        <w:spacing w:before="36"/>
        <w:ind w:right="688"/>
      </w:pPr>
      <w:r>
        <w:t>В рамках направления «Создание музыкальных и звуковых объектов» в качестве основныхпланируемыхрезультатоввозможен,нонеограничиваетсяследующим,списоктого,чтообучающийсясможет:записыватьзвуковыефайлысразличнымкачествомзвучания(глубинойкодированияичастотойдискретизации)использоватьмузыкальныередакторы,клавишныеикинетические синтезаторыдлярешениятворческихзадач.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8"/>
      </w:pPr>
      <w:r>
        <w:lastRenderedPageBreak/>
        <w:t xml:space="preserve">Врамкахнаправления«Восприятие,использованиеисозданиегипертекстовыхимультимедийных информационных объектов» в качестве основных планируемых результатоввозможен,нонеограничиваетсяследующим,списоктого,чтообучающийсясможет:создавать на заданную тему мультимедийную презентацию с гиперссылками, слайды которойсодержат тексты, звуки, графические изображения; работать с особыми видами сообщений:диаграммами(алгоритмические,концептуальные,классификационные,организационные,родства и др.), картами (географические, хронологические) и спутниковыми фотографиями, втомчислевсистемахглобальногопозиционирования;оцениватьразмерыфайлов,подготовленныхсиспользованиемразличныхустройстввводаинформациивзаданныйинтервал времени (клавиатура, сканер, микрофон, фотокамера, видеокамера); использоватьпрограммы-архиваторы.Врамкахнаправления«Анализинформации,математическаяобработка данных в исследовании» в качестве основных планируемых результатов возможен,но не ограничивается следующим, список того, что обучающийся сможет: проводить простыеэксперименты и исследования в виртуальных лабораториях; вводить результаты измерений идругиецифровыеданныедляих обработки, втомчислестатистической ивизуализации;проводитьэкспериментыиисследованияввиртуальныхлабораторияхпоестественнымнаукам, математике и </w:t>
      </w:r>
      <w:r w:rsidR="00FF4B37">
        <w:t>информатике. В</w:t>
      </w:r>
      <w:r>
        <w:t xml:space="preserve"> рамках направления «Моделирование, проектирование иуправление» в качестве основных планируемых результатов возможен, но не ограничиваетсяследующим,списоктого,чтообучающийсясможет:строитьспомощьюкомпьютерныхинструментовразнообразныеинформационныеструктурыдляописанияобъектов;конструироватьимоделироватьсиспользованиемматериальныхконструкторовскомпьютернымуправлениемиобратнойсвязью(робототехника);моделироватьсиспользованиемвиртуальныхконструкторов;моделироватьсиспользованиемсредствпрограммирования.</w:t>
      </w:r>
    </w:p>
    <w:p w:rsidR="00F52DFD" w:rsidRDefault="00A309FC">
      <w:pPr>
        <w:pStyle w:val="a3"/>
        <w:spacing w:before="41"/>
        <w:ind w:right="679"/>
      </w:pPr>
      <w:r>
        <w:t>В рамках направления «Коммуникация и социальное взаимодействие» в качестве основныхпланируемыхрезультатоввозможен,нонеограничиваетсяследующим,списоктого,чтообучающийсясможет:осуществлятьобразовательноевзаимодействиевинформационномпространствеобразовательнойорганизации(получениеивыполнениезаданий,получениекомментариев,совершенствованиесвоейработы,формированиепортфолио);использоватьвозможности электронной почты, интернет-мессенджеров и социальных сетей для обучения;вестиличныйдневник(блог)сиспользованиемвозможностейсетиИнтернет;соблюдатьнормыинформационнойкультуры,этикииправа;суважениемотноситьсякчастнойинформации и информационным правам других людей; осуществлять защиту от троянскихвирусов, фишинговых атак, информации от компьютерных вирусов с помощью антивирусныхпрограмм; соблюдать правила безопасного поведения в сети Интернет; различать безопасныересурсысетиИнтернетиресурсы,содержаниекоторыхнесовместимосзадачамивоспитанияиобразованияилинежелательно.</w:t>
      </w:r>
    </w:p>
    <w:p w:rsidR="00F52DFD" w:rsidRDefault="00A309FC">
      <w:pPr>
        <w:pStyle w:val="a3"/>
        <w:spacing w:before="6" w:line="237" w:lineRule="auto"/>
        <w:ind w:right="1696"/>
      </w:pPr>
      <w:r>
        <w:t>Виды взаимодействия с учебными, научными и социальными организациями, формыпривлеченияконсультантов,экспертовинаучныхруководителей</w:t>
      </w:r>
    </w:p>
    <w:p w:rsidR="00F52DFD" w:rsidRDefault="00A309FC">
      <w:pPr>
        <w:pStyle w:val="a3"/>
        <w:spacing w:before="3"/>
        <w:ind w:right="684"/>
      </w:pPr>
      <w:r>
        <w:t>Формы привлечения консультантов, экспертов и научных руководителей могут строиться наоснове договорных отношений, отношений взаимовыгодного сотрудничества. Такие формымогут в себя включать, но не ограничиваться следующим: договор с вузом о взаимовыгодномсотрудничестве (привлечение научных сотрудников, преподавателей университетов в качествеэкспертов, консультантов, научных руководителей в обмен на предоставление возможностипрохожденияпрактикистудентамиливозможностипроведенияисследованийнабазеорганизации);консультационная,экспертная,научнаяподдержкаможетосуществлятьсяврамкахорганизацииповышенияквалификациинабазестажировочныхплощадок(школ),применяющих современные образовательные технологии, имеющих высокие образовательныерезультатыобучающихся,реализующихэффективныемоделифинансово-экономическогоуправления.</w:t>
      </w:r>
    </w:p>
    <w:p w:rsidR="00F52DFD" w:rsidRDefault="00A309FC">
      <w:pPr>
        <w:pStyle w:val="a3"/>
        <w:ind w:right="680"/>
      </w:pPr>
      <w:r>
        <w:t>Взаимодействиесучебными,научнымиисоциальнымиорганизациямиможетвключатьпроведение:единовременногоилирегулярногонаучногосеминара;научно-</w:t>
      </w:r>
      <w:r>
        <w:lastRenderedPageBreak/>
        <w:t>практическойконференции;консультаций;круглыхстолов;вебинаров;мастер-классов,тренинговидр.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 w:firstLine="57"/>
      </w:pPr>
      <w:r>
        <w:lastRenderedPageBreak/>
        <w:t>Описаниеусловий,обеспечивающихразвитиеуниверсальныхучебныхдействийуобучающихся, в том числе организационно-методического и ресурсного обеспечения учебно-исследовательскойипроектнойдеятельностиобучающихся</w:t>
      </w:r>
    </w:p>
    <w:p w:rsidR="00F52DFD" w:rsidRDefault="00A309FC">
      <w:pPr>
        <w:pStyle w:val="a3"/>
        <w:spacing w:before="3"/>
        <w:ind w:right="681"/>
      </w:pPr>
      <w:r>
        <w:t>Условия реализации основной образовательной программы, в том числе программы УУД,должныобеспечитьучастникамовладениеключевымикомпетенциями,включаяформированиеопытапроектно-исследовательскойдеятельностииИКТ-компетенций.</w:t>
      </w:r>
    </w:p>
    <w:p w:rsidR="00F52DFD" w:rsidRDefault="00A309FC">
      <w:pPr>
        <w:pStyle w:val="a3"/>
        <w:ind w:right="681"/>
      </w:pPr>
      <w:r>
        <w:t>Требованиякусловиямвключают:укомплектованностьобразовательнойорганизациипедагогическими,руководящимииинымиработниками;уровеньквалификациипедагогическихииныхработниковобразовательнойорганизации;непрерывностьпрофессиональногоразвитияпедагогическихработниковобразовательнойорганизации,реализующейобразовательную программуосновногообщегообразования.</w:t>
      </w:r>
    </w:p>
    <w:p w:rsidR="00F52DFD" w:rsidRDefault="00A309FC">
      <w:pPr>
        <w:pStyle w:val="a3"/>
        <w:ind w:right="680"/>
      </w:pPr>
      <w:r>
        <w:t>Педагогические кадры имеют необходимый уровень подготовки для реализации программыУУД,чтоможетвключатьследующее:педагогивладеютпредставлениямиовозрастныхособенностяхучащихсяначальной,основнойистаршейшколы;педагогипрошликурсыповышенияквалификации,посвященныеФГОС;педагогиучаствоваливразработкесобственнойпрограммыпоформированиюУУДилиучаствоваливовнутришкольномсеминаре, посвященном особенностям применения выбранной программы по УУД; педагогимогутстроитьобразовательныйпроцессврамкахучебногопредметавсоответствиисособенностямиформированияконкретныхУУД;педагогиосуществляютформированиеУУДв рамках проектной, исследовательской деятельностей; характер взаимодействия педагога иобучающегося не противоречит представлениям об условиях формирования УУД; педагогивладеютнавыкамиформирующегооценивания;наличиепозициитьютораилипедагогивладеютнавыкамитьюторскогосопровожденияобучающихся;педагогиумеютприменятьдиагностическийинструментарийдляоценкикачестваформированияУУДкакврамкахпредметной,так ивнепредметнойдеятельности.</w:t>
      </w:r>
    </w:p>
    <w:p w:rsidR="00F52DFD" w:rsidRDefault="00A309FC">
      <w:pPr>
        <w:pStyle w:val="a3"/>
        <w:spacing w:before="4" w:line="237" w:lineRule="auto"/>
        <w:ind w:right="2289" w:firstLine="62"/>
      </w:pPr>
      <w:r>
        <w:t>Методика и инструментарий мониторинга успешности освоения и примененияобучающимисяуниверсальныхучебныхдействий</w:t>
      </w:r>
    </w:p>
    <w:p w:rsidR="00F52DFD" w:rsidRDefault="00A309FC">
      <w:pPr>
        <w:pStyle w:val="a3"/>
        <w:spacing w:before="4"/>
        <w:ind w:right="683"/>
      </w:pPr>
      <w:r>
        <w:t>В процессе реализации мониторинга успешности освоения и применения УУД могут бытьучтены следующие этапы освоения УУД: универсальное учебное действие не сформировано(школьник может выполнить лишь отдельные операции, может только копировать действияучителя, не планирует и не контролирует своих действий, подменяет учебную задачу задачейбуквальногозаучиванияивоспроизведения);учебноедействиеможетбытьвыполненовсотрудничествеспедагогом,тьютором(требуютсяразъяснениядляустановлениясвязиотдельных операций и условий задачи, ученик может выполнять действия по уже усвоенномуалгоритму); неадекватный перенос учебных действий на новые виды задач (при измененииусловий задачи не может самостоятельно внести коррективы в действия); адекватный переносучебных действий (самостоятельное обнаружение учеником несоответствия между условиямизадачамииимеющимисяспособамиеерешенияиправильноеизменениеспособавсотрудничестве с учителем); самостоятельное построение учебных целей (самостоятельноепостроение новых учебных действий на основе развернутого, тщательного анализа условийзадачииранееусвоенныхспособовдействия);обобщениеучебныхдействийнаосновевыявленияобщихпринципов.</w:t>
      </w:r>
    </w:p>
    <w:p w:rsidR="00F52DFD" w:rsidRDefault="00A309FC">
      <w:pPr>
        <w:pStyle w:val="a3"/>
        <w:ind w:right="685"/>
      </w:pPr>
      <w:r>
        <w:t>СистемаоценкиУУДможетбыть:уровневой(определяютсяуровнивладенияУУД);позиционной – не толькоучителя производят оценивание, оценка формируется на основерефлексивныхотчетовразныхучастниковобразовательногопроцесса:родителей,представителейобщественности,принимающейучастиевотдельномпроектеиливидесоциальной практики, сверстников, самого обучающегося – в результате появляется некотораякарта самооцениванияипозиционноговнешнегооценивания.</w:t>
      </w:r>
    </w:p>
    <w:p w:rsidR="00F52DFD" w:rsidRDefault="00F52DFD">
      <w:pPr>
        <w:pStyle w:val="a3"/>
        <w:spacing w:before="7"/>
        <w:ind w:left="0"/>
        <w:jc w:val="left"/>
      </w:pPr>
    </w:p>
    <w:p w:rsidR="00F52DFD" w:rsidRDefault="00A309FC">
      <w:pPr>
        <w:pStyle w:val="1"/>
        <w:numPr>
          <w:ilvl w:val="1"/>
          <w:numId w:val="32"/>
        </w:numPr>
        <w:tabs>
          <w:tab w:val="left" w:pos="781"/>
        </w:tabs>
        <w:ind w:left="780" w:hanging="424"/>
        <w:jc w:val="both"/>
      </w:pPr>
      <w:r>
        <w:t>Программыотдельныхучебныхпредметов,курсов</w:t>
      </w:r>
    </w:p>
    <w:p w:rsidR="00F52DFD" w:rsidRDefault="00A309FC">
      <w:pPr>
        <w:pStyle w:val="a5"/>
        <w:numPr>
          <w:ilvl w:val="2"/>
          <w:numId w:val="32"/>
        </w:numPr>
        <w:tabs>
          <w:tab w:val="left" w:pos="963"/>
        </w:tabs>
        <w:spacing w:line="274" w:lineRule="exact"/>
        <w:ind w:left="962" w:hanging="606"/>
        <w:jc w:val="both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F52DFD" w:rsidRDefault="00A309FC">
      <w:pPr>
        <w:pStyle w:val="a3"/>
        <w:ind w:right="678"/>
      </w:pPr>
      <w:r>
        <w:t>Примерныепрограммыучебныхпредметовнауровнеосновногообщегообразованиясоставленывс</w:t>
      </w:r>
      <w:r>
        <w:lastRenderedPageBreak/>
        <w:t>оответствиистребованиями крезультатамосновногообщегообразования,утвержденнымиФГОС ООО.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1"/>
      </w:pPr>
      <w:r>
        <w:lastRenderedPageBreak/>
        <w:t>Программыразработанысучетомактуальныхзадачвоспитания,обученияиразвитияобучающихся,ихвозрастныхииныхособенностей,атакжеусловий,необходимыхдляразвитияихличностныхипознавательныхкачеств.</w:t>
      </w:r>
    </w:p>
    <w:p w:rsidR="00F52DFD" w:rsidRDefault="00A309FC">
      <w:pPr>
        <w:pStyle w:val="a3"/>
        <w:spacing w:before="5" w:line="237" w:lineRule="auto"/>
        <w:ind w:right="686" w:firstLine="710"/>
      </w:pPr>
      <w:r>
        <w:t>Впрограммахпредусмотренодальнейшееразвитиевсехвидовдеятельностиобучающихся,представленныхвпрограммахначальногообщегообразования.</w:t>
      </w:r>
    </w:p>
    <w:p w:rsidR="00F52DFD" w:rsidRDefault="00A309FC">
      <w:pPr>
        <w:pStyle w:val="a3"/>
        <w:spacing w:before="3"/>
        <w:ind w:right="677" w:firstLine="710"/>
      </w:pPr>
      <w:r>
        <w:t>Примерныепрограммыучебныхпредметовявляютсяориентиромдлясоставлениярабочих программ: определяет инвариантную (обязательную) и вариативную части учебногокурса.Авторырабочих программмогутпосвоему усмотрению структурироватьучебныйматериал,определять последовательностьего изучения,расширенияобъема содержания.</w:t>
      </w:r>
    </w:p>
    <w:p w:rsidR="00F52DFD" w:rsidRDefault="00A309FC">
      <w:pPr>
        <w:pStyle w:val="a3"/>
        <w:spacing w:before="1" w:line="275" w:lineRule="exact"/>
        <w:ind w:left="813"/>
        <w:jc w:val="left"/>
      </w:pPr>
      <w:r>
        <w:t>Рабочиепрограммыпоучебнымпредметамвключают:</w:t>
      </w:r>
    </w:p>
    <w:p w:rsidR="00F52DFD" w:rsidRDefault="00A309FC">
      <w:pPr>
        <w:pStyle w:val="a5"/>
        <w:numPr>
          <w:ilvl w:val="3"/>
          <w:numId w:val="32"/>
        </w:numPr>
        <w:tabs>
          <w:tab w:val="left" w:pos="1078"/>
        </w:tabs>
        <w:spacing w:line="242" w:lineRule="auto"/>
        <w:ind w:right="1025" w:firstLine="456"/>
        <w:rPr>
          <w:sz w:val="24"/>
        </w:rPr>
      </w:pPr>
      <w:r>
        <w:rPr>
          <w:sz w:val="24"/>
        </w:rPr>
        <w:t>пояснительнуюзаписку,вкоторойконкретизируютсяобщиецелиосновногообщегообразованиясучётомспецификиучебногопредмета;</w:t>
      </w:r>
    </w:p>
    <w:p w:rsidR="00F52DFD" w:rsidRDefault="00A309FC">
      <w:pPr>
        <w:pStyle w:val="a5"/>
        <w:numPr>
          <w:ilvl w:val="3"/>
          <w:numId w:val="32"/>
        </w:numPr>
        <w:tabs>
          <w:tab w:val="left" w:pos="1078"/>
        </w:tabs>
        <w:spacing w:line="242" w:lineRule="auto"/>
        <w:ind w:right="1671" w:firstLine="456"/>
        <w:rPr>
          <w:sz w:val="24"/>
        </w:rPr>
      </w:pPr>
      <w:r>
        <w:rPr>
          <w:sz w:val="24"/>
        </w:rPr>
        <w:t>личностные, метапредметные и предметные результаты освоения конкретногоучебногопредмета,курса;</w:t>
      </w:r>
    </w:p>
    <w:p w:rsidR="00F52DFD" w:rsidRDefault="00A309FC">
      <w:pPr>
        <w:pStyle w:val="a5"/>
        <w:numPr>
          <w:ilvl w:val="3"/>
          <w:numId w:val="32"/>
        </w:numPr>
        <w:tabs>
          <w:tab w:val="left" w:pos="1078"/>
        </w:tabs>
        <w:spacing w:line="271" w:lineRule="exact"/>
        <w:ind w:left="1077" w:hanging="265"/>
        <w:rPr>
          <w:sz w:val="24"/>
        </w:rPr>
      </w:pPr>
      <w:r>
        <w:rPr>
          <w:sz w:val="24"/>
        </w:rPr>
        <w:t>содержаниеучебногопредмета,курса;</w:t>
      </w:r>
    </w:p>
    <w:p w:rsidR="00F52DFD" w:rsidRDefault="00A309FC">
      <w:pPr>
        <w:pStyle w:val="a5"/>
        <w:numPr>
          <w:ilvl w:val="3"/>
          <w:numId w:val="32"/>
        </w:numPr>
        <w:tabs>
          <w:tab w:val="left" w:pos="1078"/>
        </w:tabs>
        <w:ind w:right="685" w:firstLine="456"/>
        <w:rPr>
          <w:sz w:val="24"/>
        </w:rPr>
      </w:pPr>
      <w:r>
        <w:rPr>
          <w:sz w:val="24"/>
        </w:rPr>
        <w:t>тематическое планирование с определением основных видов учебной деятельности;Каждыйучебныйпредметвзависимости отпредметногосодержанияирелевантныхспособоворганизацииучебнойдеятельностиобучающихсяраскрываетопределённыевозможностидляформированияуниверсальных учебныхдействийиполучения личностныхрезультатов.</w:t>
      </w:r>
    </w:p>
    <w:p w:rsidR="00F52DFD" w:rsidRDefault="00A309FC">
      <w:pPr>
        <w:pStyle w:val="a3"/>
        <w:ind w:right="685" w:firstLine="710"/>
      </w:pPr>
      <w:r>
        <w:t>В процессе изучения всех учебных предметов обеспечиваются условия для достиженияпланируемых результатов освоения основной образовательной программы основного общегообразованиявсемиобучающимися,втомчислеобучающимисяс ОВЗиинвалидами.</w:t>
      </w:r>
    </w:p>
    <w:p w:rsidR="00F52DFD" w:rsidRDefault="00A309FC">
      <w:pPr>
        <w:ind w:left="357"/>
        <w:jc w:val="both"/>
        <w:rPr>
          <w:b/>
          <w:i/>
          <w:sz w:val="24"/>
        </w:rPr>
      </w:pPr>
      <w:r>
        <w:rPr>
          <w:b/>
          <w:i/>
          <w:sz w:val="24"/>
        </w:rPr>
        <w:t>Основноесодержаниеучебныхпредметовнауровнеосновного общего образования</w:t>
      </w:r>
    </w:p>
    <w:p w:rsidR="00F52DFD" w:rsidRDefault="00A309FC">
      <w:pPr>
        <w:pStyle w:val="1"/>
        <w:numPr>
          <w:ilvl w:val="3"/>
          <w:numId w:val="27"/>
        </w:numPr>
        <w:tabs>
          <w:tab w:val="left" w:pos="1139"/>
        </w:tabs>
        <w:spacing w:before="40"/>
        <w:jc w:val="both"/>
      </w:pPr>
      <w:r>
        <w:t>Русскийязык</w:t>
      </w:r>
    </w:p>
    <w:p w:rsidR="00F52DFD" w:rsidRDefault="00A309FC">
      <w:pPr>
        <w:pStyle w:val="a3"/>
        <w:ind w:left="506" w:right="699" w:firstLine="710"/>
      </w:pPr>
      <w:r>
        <w:t>Русскийязык–национальныйязыкрусскогонародаигосударственныйязыкРоссийскойФедерации,являющийсятакжесредствоммежнациональногообщения.Изучение предмета «Русский язык» на уровне основного общего образования нацелено наличностноеразвитиеобучающихся,таккакформируетпредставлениеоединствеимногообразии языкового и культурного пространства России, о русском языке как духовной,нравственнойикультурнойценностинарода.</w:t>
      </w:r>
    </w:p>
    <w:p w:rsidR="00F52DFD" w:rsidRDefault="00A309FC">
      <w:pPr>
        <w:pStyle w:val="a3"/>
        <w:ind w:left="506" w:right="699" w:firstLine="710"/>
      </w:pPr>
      <w:r>
        <w:t>Русский язык является основой развития мышления и средством обучения в школе,поэтому его изучение неразрывно связано со всем процессом обучения на уровне основногообщегообразования.</w:t>
      </w:r>
    </w:p>
    <w:p w:rsidR="00F52DFD" w:rsidRDefault="00A309FC">
      <w:pPr>
        <w:pStyle w:val="a3"/>
        <w:ind w:left="506" w:right="701" w:firstLine="710"/>
      </w:pPr>
      <w:r>
        <w:t>Изучениерусскогоязыканаправленонаразвитиеисовершенствованиекоммуникативнойкомпетенции(включаяязыковой,речевойисоциолингвистическийеекомпоненты),лингвистической(языковедческой),атакжекультуроведческойкомпетенций.</w:t>
      </w:r>
    </w:p>
    <w:p w:rsidR="00F52DFD" w:rsidRDefault="00A309FC">
      <w:pPr>
        <w:pStyle w:val="a3"/>
        <w:ind w:left="506" w:right="695" w:firstLine="710"/>
      </w:pPr>
      <w:r>
        <w:t>Коммуникативнаякомпетенция– владениевсемивидами речевойдеятельностииосновами культуры устной и письменной речи, умениями и навыками использования языка вразличныхсферахиситуацияхобщения,соответствующихопыту,интересам,психологическимособенностямобучающихсяосновнойшколы.</w:t>
      </w:r>
    </w:p>
    <w:p w:rsidR="00F52DFD" w:rsidRDefault="00A309FC">
      <w:pPr>
        <w:pStyle w:val="a3"/>
        <w:ind w:left="506" w:right="699" w:firstLine="710"/>
      </w:pPr>
      <w:r>
        <w:t>Лингвистическая(языковедческая)компетенция–способностьполучатьииспользоватьзнанияоязыкекакзнаковойсистемеиобщественномявлении,оегоустройстве,развитииифункционировании;общиесведенияолингвистикекакнаукеиученых-русистах;обосновныхнормахрусскоголитературногоязыка;способностьобогащать свой словарный запас; формировать навыкианализа и оценки языковых явленийифактов;умение пользоватьсяразличнымилингвистическимисловарями.</w:t>
      </w:r>
    </w:p>
    <w:p w:rsidR="00F52DFD" w:rsidRDefault="00A309FC">
      <w:pPr>
        <w:pStyle w:val="a3"/>
        <w:ind w:left="506" w:right="699" w:firstLine="710"/>
      </w:pPr>
      <w:r>
        <w:t>Культуроведческаякомпетенция–осознаниеязыкакакформывыражениянациональнойкультуры,взаимосвязиязыкаиисториинарода,национально-</w:t>
      </w:r>
      <w:r>
        <w:lastRenderedPageBreak/>
        <w:t>культурнойспецификирусскогоязыка,владениенормамирусскогоречевогоэтикета,культуроймежнациональногообщения.</w:t>
      </w:r>
    </w:p>
    <w:p w:rsidR="00F52DFD" w:rsidRDefault="00A309FC">
      <w:pPr>
        <w:pStyle w:val="a3"/>
        <w:ind w:left="506" w:right="698" w:firstLine="710"/>
      </w:pPr>
      <w:r>
        <w:t>Владениерусскимязыком,умениеобщаться,добиватьсяуспехавпроцессекоммуникации являются теми характеристиками личности, которые во многом определяютдостиженияобучающихсяпрактическивовсехобластяхжизни,способствуютихсоциальнойадаптациикизменяющимсяусловиямсовременногомира.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06" w:right="700" w:firstLine="710"/>
      </w:pPr>
      <w:r>
        <w:lastRenderedPageBreak/>
        <w:t>Впроцессеизучениярусскогоязыкасоздаютсяпредпосылкидлявосприятияипониманияхудожественнойлитературыкакискусстваслова,закладываютсяосновы,необходимыедляизученияиностранныхязыков.</w:t>
      </w:r>
    </w:p>
    <w:p w:rsidR="00F52DFD" w:rsidRDefault="00A309FC">
      <w:pPr>
        <w:pStyle w:val="a3"/>
        <w:spacing w:before="3"/>
        <w:ind w:left="506" w:right="701" w:firstLine="710"/>
      </w:pPr>
      <w:r>
        <w:t>Владениерусскимязыком,умениеобщаться,добиватьсяуспехавпроцессекоммуникации являются теми характеристиками личности, которые во многом определяютдостиженияобучающихсяпрактическивовсехобластяхжизни,способствуютихсоциальнойадаптациикизменяющимсяусловиямсовременногомира.</w:t>
      </w:r>
    </w:p>
    <w:p w:rsidR="00F52DFD" w:rsidRDefault="00A309FC">
      <w:pPr>
        <w:pStyle w:val="a3"/>
        <w:ind w:left="506" w:right="697" w:firstLine="710"/>
      </w:pPr>
      <w:r>
        <w:t>Впроцессеизучениярусскогоязыкасоздаютсяпредпосылкидлявосприятияипониманияхудожественнойлитературыкакискусстваслова,закладываютсяосновы,необходимыедляизученияиностранныхязыков.</w:t>
      </w:r>
    </w:p>
    <w:p w:rsidR="00F52DFD" w:rsidRDefault="00A309FC">
      <w:pPr>
        <w:pStyle w:val="a3"/>
        <w:ind w:left="506" w:right="695" w:firstLine="710"/>
      </w:pPr>
      <w:r>
        <w:t>ЦельюреализацииООПОООпопредмету «Русскийязык» (далее–Программы)являетсяусвоениесодержанияпредмета«Русскийязык»идостижениеобучающимисярезультатовизучениявсоответствиистребованиями,установленнымиФедеральнымгосударственнымобразовательнымстандартомосновногообщегообразования.</w:t>
      </w:r>
    </w:p>
    <w:p w:rsidR="00F52DFD" w:rsidRDefault="00A309FC">
      <w:pPr>
        <w:pStyle w:val="a3"/>
        <w:ind w:right="696" w:firstLine="773"/>
      </w:pPr>
      <w:r>
        <w:t>ГлавнымизадачамиреализацииПрограммыявляются:формированиеуучащихсяценностногоотношениякязыкукакхранителюкультуры,какгосударственномуязыкуРоссийской Федерации, как языку межнационального общения; усвоение знаний о русскомязыкекакразвивающейсясистеме,ихуглублениеисистематизация;освоениебазовыхлингвистическихпонятийиихиспользованиеприанализеиоценкеязыковыхфактов;овладениефункциональнойграмотностьюипринципаминормативногоиспользованияязыковыхсредств;овладениеосновнымивидамиречевойдеятельности,использованиевозможностейязыка каксредства коммуникацииисредствапознания.</w:t>
      </w:r>
    </w:p>
    <w:p w:rsidR="00F52DFD" w:rsidRDefault="00A309FC">
      <w:pPr>
        <w:pStyle w:val="a3"/>
        <w:spacing w:before="33"/>
        <w:ind w:left="501" w:right="688" w:firstLine="475"/>
      </w:pPr>
      <w:r>
        <w:t>Впроцессеизученияпредмета«Русскийязык»создаютсяусловиядляразвитияличности, ее духовно-нравственного и эмоционального совершенствования; для развитияспособностей, удовлетворения познавательных интересов, самореализации обучающихся, втомчислелиц,проявившихвыдающиесяспособности;дляформированиясоциальныхценностейобучающихся,основихгражданскойидентичностиисоциально-профессиональных ориентаций; для включения обучающихся в процессы преобразованиясоциальной среды, формирования у них лидерских качеств, опыта социальной деятельности,реализациисоциальных проектовипрограмм; длязнакомстваобучающихсясметодаминаучногопознания;дляформированияуобучающихсяопытасамостоятельнойобразовательной,общественной,проектно-исследовательскойихудожественнойдеятельности; для овладения обучающимися ключевыми компетенциями, составляющимиосновудальнейшегоуспешногообразованияиориентациивмирепрофессий.</w:t>
      </w:r>
    </w:p>
    <w:p w:rsidR="00F52DFD" w:rsidRDefault="00A309FC">
      <w:pPr>
        <w:pStyle w:val="1"/>
        <w:spacing w:before="10" w:line="240" w:lineRule="auto"/>
        <w:ind w:left="2743"/>
      </w:pPr>
      <w:r>
        <w:t>Речь.Речеваядеятельность</w:t>
      </w:r>
    </w:p>
    <w:p w:rsidR="00F52DFD" w:rsidRDefault="00A309FC">
      <w:pPr>
        <w:pStyle w:val="a3"/>
        <w:spacing w:before="27"/>
        <w:ind w:left="506" w:right="696" w:firstLine="710"/>
      </w:pPr>
      <w:r>
        <w:t xml:space="preserve">Языкиречь.Речевоеобщение.Видыречи(устнаяиписьменная).Формыречи(монолог,диалог,полилог).Основныеособенностиразговорнойречи,функциональныхстилей(научного,публицистического,официально-делового),языкахудожественнойлитературы. Основные жанры разговорной речи (рассказ, беседа, спор); научного стиля иустной научной речи (отзыв, выступление, </w:t>
      </w:r>
      <w:r>
        <w:rPr>
          <w:i/>
        </w:rPr>
        <w:t xml:space="preserve">тезисы, доклад, </w:t>
      </w:r>
      <w:r>
        <w:t xml:space="preserve">дискуссия, </w:t>
      </w:r>
      <w:r>
        <w:rPr>
          <w:i/>
        </w:rPr>
        <w:t>реферат, статья,рецензия</w:t>
      </w:r>
      <w:r>
        <w:t>); публицистического стиля и устной публичной речи (выступление, обсуждение,</w:t>
      </w:r>
      <w:r>
        <w:rPr>
          <w:i/>
        </w:rPr>
        <w:t>статья, интервью, очерк</w:t>
      </w:r>
      <w:r>
        <w:t xml:space="preserve">); официально-делового стиля (расписка, </w:t>
      </w:r>
      <w:r>
        <w:rPr>
          <w:i/>
        </w:rPr>
        <w:t xml:space="preserve">доверенность, </w:t>
      </w:r>
      <w:r>
        <w:t>заявление,</w:t>
      </w:r>
      <w:r>
        <w:rPr>
          <w:i/>
        </w:rPr>
        <w:t>резюме</w:t>
      </w:r>
      <w:r>
        <w:t>).</w:t>
      </w:r>
    </w:p>
    <w:p w:rsidR="00F52DFD" w:rsidRDefault="00A309FC">
      <w:pPr>
        <w:pStyle w:val="a3"/>
        <w:spacing w:before="1"/>
        <w:ind w:left="506" w:right="700" w:firstLine="710"/>
      </w:pPr>
      <w:r>
        <w:t>Тексткакпродуктречевойдеятельности.Формально-смысловоеединствоиегокоммуникативная направленность текста: тема, проблема, идея; главная, второстепенная и</w:t>
      </w:r>
      <w:r>
        <w:rPr>
          <w:i/>
        </w:rPr>
        <w:t>избыточная</w:t>
      </w:r>
      <w:r>
        <w:t>информация.Функционально-смысловыетипытекста(повествование,описание,рассуждение)</w:t>
      </w:r>
      <w:r>
        <w:rPr>
          <w:i/>
        </w:rPr>
        <w:t>.</w:t>
      </w:r>
      <w:r>
        <w:t>Текстысмешанного типа</w:t>
      </w:r>
      <w:r>
        <w:rPr>
          <w:i/>
        </w:rPr>
        <w:t>.</w:t>
      </w:r>
      <w:r>
        <w:t>Спецификахудожественноготекста.Анализ текста.Видыречевойдеятельности(говорение,аудирование,письмо,чтение).</w:t>
      </w:r>
    </w:p>
    <w:p w:rsidR="00F52DFD" w:rsidRDefault="00A309FC">
      <w:pPr>
        <w:pStyle w:val="a3"/>
        <w:spacing w:before="3"/>
        <w:ind w:left="506" w:right="697" w:firstLine="710"/>
      </w:pPr>
      <w:r>
        <w:t>Речеваяситуацияиеекомпоненты(место,время,тема,цель,условияобщения,собеседники).Речевойактиегоразновидности(сообщения,побуждения,вопросы,объявления,выраженияэмоций,выраженияречевогоэтикетаит.д.).Диалогиразногохарактера(этикетный,диалог-расспрос,диалогпобуждение,диалог–обменмнениями,диалогсмешанноготипа).Полилог:беседа,обсуждение,дискуссия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06" w:right="706" w:firstLine="710"/>
      </w:pPr>
      <w:r>
        <w:lastRenderedPageBreak/>
        <w:t>Овладениеразличнымивидамичтения(изучающим,ознакомительным,просмотровым),приемамиработысучебнойкнигойидругимиинформационнымиисточниками,включаяСМИ иресурсыИнтернета.</w:t>
      </w:r>
    </w:p>
    <w:p w:rsidR="00F52DFD" w:rsidRDefault="00A309FC">
      <w:pPr>
        <w:pStyle w:val="a3"/>
        <w:spacing w:before="3"/>
        <w:ind w:left="506" w:right="694" w:firstLine="710"/>
      </w:pPr>
      <w:r>
        <w:t>Созданиеустныхвысказыванийразнойкоммуникативнойнаправленностивзависимости отсферыиситуацииобщения. Информационнаяпереработка текста(план,конспект,аннотация).Изложениесодержанияпрослушанногоилипрочитанноготекста(подробное,сжатое,выборочное).Написаниесочинений,писем,текстовиныхжанров.</w:t>
      </w:r>
    </w:p>
    <w:p w:rsidR="00F52DFD" w:rsidRDefault="00A309FC">
      <w:pPr>
        <w:spacing w:before="2" w:line="237" w:lineRule="auto"/>
        <w:ind w:left="520" w:right="687"/>
        <w:jc w:val="both"/>
        <w:rPr>
          <w:i/>
          <w:sz w:val="24"/>
        </w:rPr>
      </w:pPr>
      <w:r>
        <w:rPr>
          <w:b/>
          <w:sz w:val="24"/>
        </w:rPr>
        <w:t xml:space="preserve">Культура речи </w:t>
      </w:r>
      <w:r>
        <w:rPr>
          <w:sz w:val="24"/>
        </w:rPr>
        <w:t>.Культура речи и ее основные аспекты: нормативный, коммуникативный,этический.</w:t>
      </w:r>
      <w:r>
        <w:rPr>
          <w:i/>
          <w:sz w:val="24"/>
        </w:rPr>
        <w:t>Основныекритериикультурыречи.</w:t>
      </w:r>
    </w:p>
    <w:p w:rsidR="00F52DFD" w:rsidRDefault="00A309FC">
      <w:pPr>
        <w:pStyle w:val="a3"/>
        <w:spacing w:before="4"/>
        <w:ind w:left="506" w:right="703" w:firstLine="710"/>
      </w:pPr>
      <w:r>
        <w:t>Языковая норма, ее функции. Основные виды норм русского литературного языка(орфоэпические,лексические,грамматические,стилистические,орфографические,пунктуационные).Вариативностьнормы.Видылингвистическихсловарейиихрольвовладениисловарным богатствоминормами современногорусскоголитературногоязыка.</w:t>
      </w:r>
    </w:p>
    <w:p w:rsidR="00F52DFD" w:rsidRDefault="00A309FC">
      <w:pPr>
        <w:pStyle w:val="a3"/>
        <w:spacing w:line="275" w:lineRule="exact"/>
        <w:ind w:left="1241"/>
      </w:pPr>
      <w:r>
        <w:t>Оцениваниеправильности,коммуникативныхкачестви эффективностиречи.</w:t>
      </w:r>
    </w:p>
    <w:p w:rsidR="00F52DFD" w:rsidRDefault="00A309FC">
      <w:pPr>
        <w:ind w:left="506" w:right="700" w:firstLine="710"/>
        <w:jc w:val="both"/>
        <w:rPr>
          <w:i/>
          <w:sz w:val="24"/>
        </w:rPr>
      </w:pPr>
      <w:r>
        <w:rPr>
          <w:sz w:val="24"/>
        </w:rPr>
        <w:t>Речевойэтикет.Овладениелингвокультурныминормамиречевогоповедениявразличныхситуацияхформальногоинеформальногообщения.</w:t>
      </w:r>
      <w:r>
        <w:rPr>
          <w:i/>
          <w:sz w:val="24"/>
        </w:rPr>
        <w:t>Невербальныесредстваобщения.Межкультурная коммуникация.</w:t>
      </w:r>
    </w:p>
    <w:p w:rsidR="00F52DFD" w:rsidRDefault="00A309FC">
      <w:pPr>
        <w:pStyle w:val="1"/>
        <w:spacing w:before="6" w:line="240" w:lineRule="auto"/>
        <w:ind w:left="1240" w:right="3084"/>
      </w:pPr>
      <w:r>
        <w:t>Общие сведения о языке. Основные разделы науки о языкеОбщие сведенияоязыке</w:t>
      </w:r>
    </w:p>
    <w:p w:rsidR="00F52DFD" w:rsidRDefault="00A309FC">
      <w:pPr>
        <w:pStyle w:val="a3"/>
        <w:ind w:left="506" w:right="694" w:firstLine="710"/>
      </w:pPr>
      <w:r>
        <w:t>Рольязыкавжизничеловекаиобщества.Русскийязык–национальныйязыкрусского народа, государственный язык Российской Федерации и язык межнациональногообщения.Русскийязыквсовременноммире.Русскийязыккакразвивающееся явление.</w:t>
      </w:r>
    </w:p>
    <w:p w:rsidR="00F52DFD" w:rsidRDefault="00A309FC">
      <w:pPr>
        <w:spacing w:line="242" w:lineRule="auto"/>
        <w:ind w:left="525" w:right="701" w:firstLine="706"/>
        <w:jc w:val="both"/>
        <w:rPr>
          <w:i/>
          <w:sz w:val="24"/>
        </w:rPr>
      </w:pPr>
      <w:r>
        <w:rPr>
          <w:i/>
          <w:sz w:val="24"/>
        </w:rPr>
        <w:t>Русскийязыккакодинизиндоевропейскихязыков.Русскийязыквкругудругихславянских языков.Историческоеразвитиерусскогоязыка.</w:t>
      </w:r>
    </w:p>
    <w:p w:rsidR="00F52DFD" w:rsidRDefault="00A309FC">
      <w:pPr>
        <w:pStyle w:val="a3"/>
        <w:ind w:left="506" w:right="702" w:firstLine="710"/>
      </w:pPr>
      <w:r>
        <w:t>Формыфункционированиясовременногорусскогоязыка(литературныйязык,понятиеорусскомлитературномязыкеиегонормах,территориальныедиалекты,просторечие,профессиональныеразновидности,жаргон).</w:t>
      </w:r>
    </w:p>
    <w:p w:rsidR="00F52DFD" w:rsidRDefault="00A309FC">
      <w:pPr>
        <w:pStyle w:val="a3"/>
        <w:ind w:left="506" w:right="694" w:firstLine="710"/>
      </w:pPr>
      <w:r>
        <w:t>Взаимосвязьязыкаикультуры.Отражениевязыкекультурыиисториинарода</w:t>
      </w:r>
      <w:r>
        <w:rPr>
          <w:i/>
        </w:rPr>
        <w:t>.ВзаимообогащениеязыковнародовРоссии.</w:t>
      </w:r>
      <w:r>
        <w:t>Выявлениелексическихифразеологическихединиц языка с национально-культурным компонентом значения в произведениях устногонародного творчества, в художественной литературе и исторических текстах; объяснение ихзначенияспомощьюлингвистическихсловарей.Пословицы,поговорки,афоризмыикрылатые слова.</w:t>
      </w:r>
    </w:p>
    <w:p w:rsidR="00F52DFD" w:rsidRDefault="00A309FC">
      <w:pPr>
        <w:pStyle w:val="a3"/>
        <w:ind w:left="506" w:right="701" w:firstLine="710"/>
      </w:pPr>
      <w:r>
        <w:t>Русский язык – язык русской художественной литературы. Языковые особенностихудожественного текста. Основные изобразительно-выразительные средства русского языкаи речи, их использование в речи (метафора, эпитет, сравнение, гипербола, олицетворение идругие).</w:t>
      </w:r>
    </w:p>
    <w:p w:rsidR="00F52DFD" w:rsidRDefault="00A309FC">
      <w:pPr>
        <w:pStyle w:val="a3"/>
        <w:spacing w:line="275" w:lineRule="exact"/>
        <w:ind w:left="1241"/>
        <w:jc w:val="left"/>
      </w:pPr>
      <w:r>
        <w:t>Основныелингвистическиесловари.Работасословарнойстатьей.</w:t>
      </w:r>
    </w:p>
    <w:p w:rsidR="00F52DFD" w:rsidRDefault="00A309FC">
      <w:pPr>
        <w:spacing w:line="275" w:lineRule="exact"/>
        <w:ind w:left="1241"/>
        <w:rPr>
          <w:i/>
          <w:sz w:val="24"/>
        </w:rPr>
      </w:pPr>
      <w:r>
        <w:rPr>
          <w:i/>
          <w:sz w:val="24"/>
        </w:rPr>
        <w:t>Выдающиесяотечественныелингвисты.</w:t>
      </w:r>
    </w:p>
    <w:p w:rsidR="00F52DFD" w:rsidRDefault="00A309FC">
      <w:pPr>
        <w:pStyle w:val="1"/>
        <w:spacing w:line="272" w:lineRule="exact"/>
        <w:ind w:left="1241"/>
        <w:jc w:val="left"/>
      </w:pPr>
      <w:r>
        <w:t>Фонетика,орфоэпияиграфика</w:t>
      </w:r>
    </w:p>
    <w:p w:rsidR="00F52DFD" w:rsidRDefault="00A309FC">
      <w:pPr>
        <w:pStyle w:val="a3"/>
        <w:ind w:left="506" w:right="702" w:firstLine="710"/>
      </w:pPr>
      <w:r>
        <w:t>Звуки речи. Система гласных звуков. Система согласных звуков. Изменение звуков вречевомпотоке.Фонетическаятранскрипция.Слог.Ударение,егоразноместность,подвижностьприформо-исловообразовании.Смыслоразличительнаярольударения.Фонетическийанализслова.</w:t>
      </w:r>
    </w:p>
    <w:p w:rsidR="00F52DFD" w:rsidRDefault="00A309FC">
      <w:pPr>
        <w:pStyle w:val="a3"/>
        <w:spacing w:line="242" w:lineRule="auto"/>
        <w:ind w:left="506" w:right="696" w:firstLine="710"/>
      </w:pPr>
      <w:r>
        <w:t>Соотношение звука и буквы. Состав русского алфавита, названия букв. Обозначениенаписьметвердостиимягкостисогласных.Способыобозначения[j’]на письме.</w:t>
      </w:r>
    </w:p>
    <w:p w:rsidR="00F52DFD" w:rsidRDefault="00A309FC">
      <w:pPr>
        <w:pStyle w:val="a3"/>
        <w:spacing w:line="242" w:lineRule="auto"/>
        <w:ind w:right="708"/>
      </w:pPr>
      <w:r>
        <w:t>Интонация,еефункции.Основныеэлементыинтонации.Связьфонетикисграфикойиорфографией.</w:t>
      </w:r>
    </w:p>
    <w:p w:rsidR="00F52DFD" w:rsidRDefault="00A309FC">
      <w:pPr>
        <w:pStyle w:val="a3"/>
        <w:ind w:left="506" w:right="699" w:firstLine="710"/>
      </w:pPr>
      <w:r>
        <w:t>Орфоэпиякакразделлингвистики.Основныенормыпроизношенияслов(нормы,определяющие произношение гласных звуков и произношение согласных звуков; ударение вотдельных грамматических формах) и интонирования предложений. Оценка собственной ичужой речи с точки зрения орфоэпических норПрименение знаний по фонетике в практикеправописания.</w:t>
      </w:r>
    </w:p>
    <w:p w:rsidR="00F52DFD" w:rsidRDefault="00A309FC">
      <w:pPr>
        <w:pStyle w:val="1"/>
        <w:spacing w:line="240" w:lineRule="auto"/>
        <w:ind w:left="1241"/>
      </w:pPr>
      <w:r>
        <w:t>Морфемика исловообразование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06" w:right="705" w:firstLine="710"/>
      </w:pPr>
      <w:r>
        <w:lastRenderedPageBreak/>
        <w:t>Состав слова. Морфема как минимальная значимая единица языка. Основа слова иокончание.Видыморфем:корень,приставка,суффикс,окончание.Нулеваяморфема.Словообразующиеиформообразующиеморфемы.Чередованиезвуковвморфемах.Морфемныйанализслова.</w:t>
      </w:r>
    </w:p>
    <w:p w:rsidR="00F52DFD" w:rsidRDefault="00A309FC">
      <w:pPr>
        <w:pStyle w:val="a3"/>
        <w:spacing w:line="242" w:lineRule="auto"/>
        <w:ind w:left="506" w:right="704" w:firstLine="710"/>
      </w:pPr>
      <w:r>
        <w:t>Способыобразованияслов(морфологическиеинеморфологические).Производящаяипроизводнаяосновы,Словообразующаяморфема.Словообразовательнаяпара.</w:t>
      </w:r>
    </w:p>
    <w:p w:rsidR="00F52DFD" w:rsidRDefault="00A309FC">
      <w:pPr>
        <w:pStyle w:val="a3"/>
        <w:spacing w:line="271" w:lineRule="exact"/>
        <w:ind w:left="520"/>
      </w:pPr>
      <w:r>
        <w:t>Словообразовательныйанализслова.</w:t>
      </w:r>
    </w:p>
    <w:p w:rsidR="00F52DFD" w:rsidRDefault="00A309FC">
      <w:pPr>
        <w:spacing w:before="3" w:line="275" w:lineRule="exact"/>
        <w:ind w:left="1240"/>
        <w:rPr>
          <w:i/>
          <w:sz w:val="24"/>
        </w:rPr>
      </w:pPr>
      <w:r>
        <w:rPr>
          <w:i/>
          <w:sz w:val="24"/>
        </w:rPr>
        <w:t>Словообразовательнаяцепочка.Словообразовательноегнездо.</w:t>
      </w:r>
    </w:p>
    <w:p w:rsidR="00F52DFD" w:rsidRDefault="00A309FC">
      <w:pPr>
        <w:pStyle w:val="a3"/>
        <w:spacing w:line="275" w:lineRule="exact"/>
        <w:ind w:left="1240"/>
        <w:jc w:val="left"/>
      </w:pPr>
      <w:r>
        <w:t>Применениезнанийпоморфемикеисловообразованиювпрактикеправописания.</w:t>
      </w:r>
    </w:p>
    <w:p w:rsidR="00F52DFD" w:rsidRDefault="00A309FC">
      <w:pPr>
        <w:pStyle w:val="1"/>
        <w:spacing w:before="7" w:line="272" w:lineRule="exact"/>
        <w:ind w:left="1240"/>
        <w:jc w:val="left"/>
      </w:pPr>
      <w:r>
        <w:t>Лексикологияифразеология</w:t>
      </w:r>
    </w:p>
    <w:p w:rsidR="00F52DFD" w:rsidRDefault="00A309FC">
      <w:pPr>
        <w:pStyle w:val="a3"/>
        <w:ind w:left="506" w:right="699" w:firstLine="710"/>
      </w:pPr>
      <w:r>
        <w:t>Словокакединицаязыка.Лексическоеиграмматическоезначениеслова.Однозначныеимногозначныеслова;прямоеипереносноезначенияслова.Лексическаясочетаемость.Синонимы.Антонимы.Омонимы.Паронимы.Активныйипассивныйсловарный запас. Архаизмы, историзмы, неологизмы. Сферы употребления русской лексики.Стилистическая окраска слова. Стилистические пластылексики (книжный, нейтральный,сниженный). Стилистическая помета в словаре. Исконно русские и заимствованные слова.Фразеологизмыиихпризнаки.Фразеологизмыкаксредствавыразительностиречи.Основныелексическиенормысовременногорусскоголитературногоязыка(нормыупотребления слова в соответствии с его точным лексическим значением, различение в речиомонимов, антонимов, синонимов, многозначных слов; нормы лексической сочетаемости идр.). Лексический анализ слова.</w:t>
      </w:r>
      <w:r>
        <w:rPr>
          <w:i/>
        </w:rPr>
        <w:t xml:space="preserve">Понятие об этимологии. </w:t>
      </w:r>
      <w:r>
        <w:t>Оценка своей и чужой речи с точкизренияточного,уместногоивыразительногословоупотребления.</w:t>
      </w:r>
    </w:p>
    <w:p w:rsidR="00F52DFD" w:rsidRDefault="00A309FC">
      <w:pPr>
        <w:pStyle w:val="1"/>
        <w:spacing w:before="2"/>
        <w:ind w:left="1240"/>
        <w:jc w:val="left"/>
      </w:pPr>
      <w:r>
        <w:t>Морфология</w:t>
      </w:r>
    </w:p>
    <w:p w:rsidR="00F52DFD" w:rsidRDefault="00A309FC">
      <w:pPr>
        <w:pStyle w:val="a3"/>
        <w:ind w:left="506" w:right="698"/>
      </w:pPr>
      <w:r>
        <w:t xml:space="preserve">Части речи как лексико-грамматические разряды слов. Традиционная классификация частейречи.Самостоятельные(знаменательные)частиречи.Общекатегориальноезначение,морфологическиеисинтаксическиесвойствакаждойсамостоятельной(знаменательной)части речи. </w:t>
      </w:r>
      <w:r>
        <w:rPr>
          <w:i/>
        </w:rPr>
        <w:t>Различные точки зрения на место причастия и деепричастия в системе частейречи.</w:t>
      </w:r>
      <w:r>
        <w:t>Служебные частиречи.Междометияизвукоподражательныеслова.</w:t>
      </w:r>
    </w:p>
    <w:p w:rsidR="00F52DFD" w:rsidRDefault="00A309FC">
      <w:pPr>
        <w:pStyle w:val="a3"/>
        <w:ind w:right="692" w:firstLine="57"/>
      </w:pPr>
      <w:r>
        <w:t>Морфологическийанализслова.Омонимиясловразныхчастейречи.Основныеморфологическиенормырусскоголитературногоязыка(нормыобразованияформименсуществительных,именприлагательных,именчислительных,местоимений,глаголов,причастийидеепричастийидр.).Применениезнанийпоморфологиивпрактикеправописания.</w:t>
      </w:r>
    </w:p>
    <w:p w:rsidR="00F52DFD" w:rsidRDefault="00A309FC">
      <w:pPr>
        <w:pStyle w:val="1"/>
        <w:spacing w:before="5" w:line="272" w:lineRule="exact"/>
        <w:ind w:left="1240"/>
        <w:jc w:val="left"/>
      </w:pPr>
      <w:r>
        <w:t>Синтаксис</w:t>
      </w:r>
    </w:p>
    <w:p w:rsidR="00F52DFD" w:rsidRDefault="00A309FC">
      <w:pPr>
        <w:pStyle w:val="a3"/>
        <w:ind w:right="695"/>
      </w:pPr>
      <w:r>
        <w:t>Единицы синтаксиса русского языка. Словосочетание как синтаксическая единица, его типы.Виды связи в словосочетании. Типы предложений по цели высказывания и эмоциональнойокраске. Грамматическая основа предложения. Главные и второстепенные члены, способы ихвыражения. Типы сказуемого. Предложения простые и сложные. Структурные типы простыхпредложений(двусоставныеиодносоставные,распространенные–нераспространенные,предложенияосложненнойинеосложненнойструктуры,полныеинеполные).Типыодносоставныхпредложений.Однородныечленыпредложения,обособленныечленыпредложения; обращение; вводные и вставные конструкции. Сложные предложения. Типысложныхпредложений.Средствавыражениясинтаксическихотношениймеждучастямисложногопредложения.Сложныепредложениясразличнымивидамисвязи.Способыпередачичужойречи.Синтаксическийанализпростогоисложного предложения.</w:t>
      </w:r>
    </w:p>
    <w:p w:rsidR="00F52DFD" w:rsidRDefault="00A309FC">
      <w:pPr>
        <w:pStyle w:val="a3"/>
        <w:spacing w:before="2" w:line="237" w:lineRule="auto"/>
        <w:ind w:left="506" w:right="707" w:firstLine="710"/>
      </w:pPr>
      <w:r>
        <w:t>Понятиетекста,основныепризнакитекста(членимость,смысловаяцельность,связность,завершенность).Внутритекстовыесредства связи.</w:t>
      </w:r>
    </w:p>
    <w:p w:rsidR="00F52DFD" w:rsidRDefault="00A309FC">
      <w:pPr>
        <w:pStyle w:val="a3"/>
        <w:spacing w:before="4"/>
        <w:ind w:left="506" w:right="694" w:firstLine="710"/>
      </w:pPr>
      <w:r>
        <w:t>Основныесинтаксическиенормысовременногорусскоголитературногоязыка(нормыупотребленияоднородныхчленоввсоставепростогопредложения,нормыпостроениясложносочиненногопредложения;нормыпостроениясложноподчиненногопредложения; место придаточного определительного в сложноподчиненном предложении;построениесложноподчиненногопредложенияспридаточнымизъяснительным,присоединенным к главной части союзом «чтобы», союзными словами «какой», «который»;нормыпостроениябессоюзногопредложения;нормыпостроенияпредложенийспрямойи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06" w:right="704"/>
      </w:pPr>
      <w:r>
        <w:lastRenderedPageBreak/>
        <w:t>косвеннойречью(цитированиевпредложениискосвеннойречьюидр.).Применениезнанийпосинтаксисувпрактикеправописания.</w:t>
      </w:r>
    </w:p>
    <w:p w:rsidR="00F52DFD" w:rsidRDefault="00A309FC">
      <w:pPr>
        <w:pStyle w:val="1"/>
        <w:spacing w:line="274" w:lineRule="exact"/>
        <w:ind w:left="1240"/>
      </w:pPr>
      <w:r>
        <w:t>Правописание:орфографияипунктуация</w:t>
      </w:r>
    </w:p>
    <w:p w:rsidR="00F52DFD" w:rsidRDefault="00A309FC">
      <w:pPr>
        <w:pStyle w:val="a3"/>
        <w:ind w:left="506" w:right="707"/>
      </w:pPr>
      <w:r>
        <w:t>Орфография. Понятие орфограммы. Правописание гласных и согласных в составе морфем инастыкеморфем.ПравописаниеЪиЬ.Слитные,дефисныеираздельныенаписания.Прописнаяистрочнаябуквы.Переносслов. Соблюдениеосновныхорфографическихнорм.</w:t>
      </w:r>
    </w:p>
    <w:p w:rsidR="00F52DFD" w:rsidRDefault="00A309FC">
      <w:pPr>
        <w:pStyle w:val="a3"/>
        <w:ind w:left="506" w:right="703" w:firstLine="710"/>
      </w:pPr>
      <w:r>
        <w:t>Пунктуация.Знакипрепинанияиихфункции.Одиночныеипарныезнакипрепинания. Знаки препинания в конце предложения, в простом и сложном предложениях,при прямой речи и цитировании, вдиалоге. Сочетание знаков препинания. Соблюдениеосновных пунктуационных норм. Орфографический анализ слова и пунктуационный анализпредложения.</w:t>
      </w:r>
    </w:p>
    <w:p w:rsidR="00F52DFD" w:rsidRDefault="00A309FC">
      <w:pPr>
        <w:pStyle w:val="1"/>
        <w:numPr>
          <w:ilvl w:val="3"/>
          <w:numId w:val="27"/>
        </w:numPr>
        <w:tabs>
          <w:tab w:val="left" w:pos="1130"/>
        </w:tabs>
        <w:spacing w:before="48" w:line="279" w:lineRule="exact"/>
        <w:ind w:left="1129" w:hanging="773"/>
        <w:jc w:val="both"/>
        <w:rPr>
          <w:rFonts w:ascii="Calibri Light" w:hAnsi="Calibri Light"/>
          <w:sz w:val="22"/>
        </w:rPr>
      </w:pPr>
      <w:r>
        <w:t>Литература</w:t>
      </w:r>
    </w:p>
    <w:p w:rsidR="00F52DFD" w:rsidRDefault="00A309FC">
      <w:pPr>
        <w:pStyle w:val="a3"/>
        <w:ind w:right="693"/>
      </w:pPr>
      <w:r>
        <w:rPr>
          <w:b/>
        </w:rPr>
        <w:t>Стратегическаяцельизучениялитературы</w:t>
      </w:r>
      <w:r>
        <w:t>наэтапеосновногообщегообразования–формирование потребности в качественном чтении, культурычитательского восприятия ипонимания литературных текстов, что предполагает постижение художественной литературыкак вида искусства, целенаправленное развитиеспособности обучающегося к адекватномувосприятиюипониманиюсмысларазличныхлитературныхпроизведенийисамостоятельномуистолкованиюпрочитанноговустнойиписьменнойформе.Вопытечтения, осмысления, говорения олитературеу обучающихся последовательноразвиваетсяумение пользоваться литературным языком как инструментом для выражения собственныхмыслей и ощущений, воспитывается потребность в осмыслении прочитанного, формируетсяхудожественныйвкус.</w:t>
      </w:r>
    </w:p>
    <w:p w:rsidR="00F52DFD" w:rsidRDefault="00A309FC">
      <w:pPr>
        <w:pStyle w:val="a3"/>
        <w:ind w:left="506" w:right="697" w:firstLine="710"/>
      </w:pPr>
      <w:r>
        <w:t>Изучениелитературывосновнойшколе(5-9классы)закладываетнеобходимыйфундамент для достижения перечисленных целей.Объект изучения в учебном процессе −литературноепроизведениевегожанрово-родовойиисторико-культурнойспецифике.Постижение произведения происходит в процессе системной деятельности школьников, какорганизуемойпедагогом,такисамостоятельной,направленнойнаосвоениенавыковкультурычтения(вслух,просебя,поролям;чтенияаналитического,выборочного,комментированного,сопоставительногоидр.)ибазовыхнавыковтворческогоиакадемического письма,последовательно формирующихся на урокахлитературы.</w:t>
      </w:r>
    </w:p>
    <w:p w:rsidR="00F52DFD" w:rsidRDefault="00A309FC">
      <w:pPr>
        <w:pStyle w:val="a3"/>
        <w:ind w:left="520" w:right="680" w:hanging="101"/>
        <w:jc w:val="left"/>
      </w:pPr>
      <w:r>
        <w:t>Рабочая программа учебного курса строится на произведениях из трех списков: А, В и С (см.таблицуниже).Этитриспискаравноправныпостатусу(тоестьпроизведения</w:t>
      </w:r>
      <w:r>
        <w:rPr>
          <w:b/>
        </w:rPr>
        <w:t>всех списков</w:t>
      </w:r>
      <w:r>
        <w:t>должныбыть обязательнопредставленыврабочихпрограммах).</w:t>
      </w:r>
    </w:p>
    <w:p w:rsidR="00F52DFD" w:rsidRDefault="00A309FC">
      <w:pPr>
        <w:pStyle w:val="a3"/>
        <w:spacing w:line="274" w:lineRule="exact"/>
        <w:ind w:left="506"/>
        <w:jc w:val="left"/>
      </w:pPr>
      <w:r>
        <w:rPr>
          <w:b/>
        </w:rPr>
        <w:t>СписокА</w:t>
      </w:r>
      <w:r>
        <w:t>представляетсобойпереченьконкретныхпроизведений(например:А.С.Пушкин</w:t>
      </w:r>
    </w:p>
    <w:p w:rsidR="00F52DFD" w:rsidRDefault="00A309FC">
      <w:pPr>
        <w:pStyle w:val="a3"/>
        <w:spacing w:line="275" w:lineRule="exact"/>
        <w:ind w:left="506"/>
        <w:jc w:val="left"/>
      </w:pPr>
      <w:r>
        <w:t>«ЕвгенийОнегин»,Н.В.Гоголь«Мертвыедуши»ит.д.).Вэтотсписокпопадают</w:t>
      </w:r>
    </w:p>
    <w:p w:rsidR="00F52DFD" w:rsidRDefault="00A309FC">
      <w:pPr>
        <w:pStyle w:val="a3"/>
        <w:spacing w:line="242" w:lineRule="auto"/>
        <w:ind w:left="506" w:right="707"/>
      </w:pPr>
      <w:r>
        <w:t>«ключевые»произведениялитературы,предназначенныедляобязательногоизучения.Вариативнойчастивсписке</w:t>
      </w:r>
      <w:r>
        <w:rPr>
          <w:b/>
        </w:rPr>
        <w:t>А</w:t>
      </w:r>
      <w:r>
        <w:t>нет.</w:t>
      </w:r>
    </w:p>
    <w:p w:rsidR="00F52DFD" w:rsidRDefault="00A309FC">
      <w:pPr>
        <w:pStyle w:val="a3"/>
        <w:ind w:left="506" w:right="692"/>
      </w:pPr>
      <w:r>
        <w:rPr>
          <w:b/>
        </w:rPr>
        <w:t xml:space="preserve">Список В </w:t>
      </w:r>
      <w:r>
        <w:t xml:space="preserve">представляет собой </w:t>
      </w:r>
      <w:r>
        <w:rPr>
          <w:b/>
        </w:rPr>
        <w:t xml:space="preserve">перечень авторов, </w:t>
      </w:r>
      <w:r>
        <w:t>изучение которых обязательно в школе.Список содержит также примеры тех произведений, которые могут изучаться – конкретноепроизведение каждого автора выбирается составителем программы. Перечень произведенийназванных всписке</w:t>
      </w:r>
      <w:r>
        <w:rPr>
          <w:b/>
        </w:rPr>
        <w:t>В</w:t>
      </w:r>
      <w:r>
        <w:t>авторовявляется ориентировочным(онпредопределентрадициейизучения в школе, жанром, разработанностью методических подходов и т.п.) и может бытьдополненсоставителямипрограммУМКирабочих программ.Минимальноеколичествопроизведений, обязательных для изучения, указано, например: А. Блок. 1 стихотворение; М.Булгаков. 1 повесть. В программы включаются произведения всех указанных в списке</w:t>
      </w:r>
      <w:r>
        <w:rPr>
          <w:b/>
        </w:rPr>
        <w:t>В</w:t>
      </w:r>
      <w:r>
        <w:t xml:space="preserve">авторов. Единство списков в разных рабочих программах скрепляется в списке </w:t>
      </w:r>
      <w:r>
        <w:rPr>
          <w:b/>
        </w:rPr>
        <w:t xml:space="preserve">В </w:t>
      </w:r>
      <w:r>
        <w:t>фигуройавтора.</w:t>
      </w:r>
    </w:p>
    <w:p w:rsidR="00F52DFD" w:rsidRDefault="00A309FC">
      <w:pPr>
        <w:pStyle w:val="a3"/>
        <w:ind w:left="506" w:right="692"/>
      </w:pPr>
      <w:r>
        <w:rPr>
          <w:b/>
        </w:rPr>
        <w:t>СписокС</w:t>
      </w:r>
      <w:r>
        <w:t>представляетсобойпереченьлитературныхявлений</w:t>
      </w:r>
      <w:r>
        <w:rPr>
          <w:b/>
        </w:rPr>
        <w:t>,</w:t>
      </w:r>
      <w:r>
        <w:t>выделенныхпоопределенномупринципу(тематическому,хронологическому,жанровомуит.п.).Конкретного автора и произведение, на материале которого может быть изучено данноелитературноеявление,выбираетсоставительпрограммы.Минимальноеколичествопроизведений указано, например: поэзия пушкинской эпохи: К.Н. Батюшков, А.А. Дельвиг,Н.М. Языков, Е.А. Баратынский (2-3 стихотворения на выбор). В программах указываютсяпроизведения писателейвсехгруппавторовизсписка</w:t>
      </w:r>
      <w:r>
        <w:rPr>
          <w:b/>
        </w:rPr>
        <w:t>С</w:t>
      </w:r>
      <w:r>
        <w:t>.Этотжанрово-</w:t>
      </w:r>
      <w:r>
        <w:lastRenderedPageBreak/>
        <w:t>тематическийсписок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06" w:right="692"/>
      </w:pPr>
      <w:r>
        <w:lastRenderedPageBreak/>
        <w:t>строится вокруг важных смысловых точек литературного процесса, знакомство с которымидля учеников в школе обязательно. Единство рабочих программ скрепляется в списке</w:t>
      </w:r>
      <w:r>
        <w:rPr>
          <w:b/>
        </w:rPr>
        <w:t>С</w:t>
      </w:r>
      <w:r>
        <w:t>проблемно-тематическими и жанровыми блоками; вариативность касается наполнения этихблоков, тоже во многом предопределенного традицией изучения в школе, разработанностьюметодическихподходовипр.</w:t>
      </w:r>
    </w:p>
    <w:p w:rsidR="00F52DFD" w:rsidRDefault="00A309FC">
      <w:pPr>
        <w:pStyle w:val="a3"/>
        <w:spacing w:before="3"/>
        <w:ind w:left="506" w:right="689" w:firstLine="710"/>
      </w:pPr>
      <w:r>
        <w:t>Вовсех таблицах в скобках указывается класс, в котором обращение к тому илииномупроизведению,автору,проблемно-тематическомуилижанровомублокупредставляется наиболеецелесообразным.</w:t>
      </w:r>
    </w:p>
    <w:p w:rsidR="00F52DFD" w:rsidRDefault="00A309FC">
      <w:pPr>
        <w:pStyle w:val="a3"/>
        <w:ind w:left="506" w:right="693" w:firstLine="710"/>
      </w:pPr>
      <w:r>
        <w:t>Единство литературного образования обеспечивается на разных уровнях: это общиедля изучения произведения, общие, ключевые длякультуры, авторы, общие проблемно-тематическиеижанровыеблоки.Крометого–иэтосамоеважное–влогикеФГОСединствообразовательногопространствадостигаетсязасчетформированияобщихкомпетенций. При смене образовательного учреждения обучающийся должен попасть не наурок потому же произведению, которое он в этовремя изучал в предыдущей школе, а в туже систему сформированных умений, на ту же ступень владения базовыми предметнымикомпетенциями.</w:t>
      </w:r>
    </w:p>
    <w:p w:rsidR="00F52DFD" w:rsidRDefault="00A309FC">
      <w:pPr>
        <w:pStyle w:val="a3"/>
        <w:ind w:left="506" w:right="695" w:firstLine="710"/>
      </w:pPr>
      <w:r>
        <w:t>Дополнительнодлясвоейрабочейпрограммыучительможеттакжевыбратьлитературныепроизведения,входящиевкругактуальногочтенияобучающихся,приусловииосвоениянеобходимогоминимумапроизведенийизвсех</w:t>
      </w:r>
      <w:r>
        <w:rPr>
          <w:b/>
        </w:rPr>
        <w:t>трехобязательных</w:t>
      </w:r>
      <w:r>
        <w:t>списков. Это может серьезно повысить интерес школьников к предмету и их мотивацию кчтению.</w:t>
      </w:r>
    </w:p>
    <w:p w:rsidR="00F52DFD" w:rsidRDefault="00A309FC">
      <w:pPr>
        <w:pStyle w:val="a3"/>
        <w:spacing w:before="2"/>
        <w:ind w:left="506" w:right="696" w:firstLine="710"/>
      </w:pPr>
      <w:r>
        <w:t>Предложенная структура списка позволит обеспечить единство инвариантной частивсех программ и одновременно удовлетворить потребности обучающихся и учителей разныхобразовательныхорганизацийвсамостоятельномвыборепроизведений.</w:t>
      </w:r>
    </w:p>
    <w:p w:rsidR="00F52DFD" w:rsidRDefault="00A309FC">
      <w:pPr>
        <w:pStyle w:val="a3"/>
        <w:ind w:left="506" w:right="703" w:firstLine="710"/>
      </w:pPr>
      <w:r>
        <w:t>Контрольно-измерительныематериалыврамкахгосударственнойитоговойаттестации разрабатываются с ориентацией на три списка примерной программы. Характерконкретных вопросов итоговой аттестации зависит от того, какая единица представлена всписке (конкретноепроизведение,автор,литературноеявление).</w:t>
      </w:r>
    </w:p>
    <w:p w:rsidR="00F52DFD" w:rsidRDefault="00A309FC">
      <w:pPr>
        <w:pStyle w:val="a3"/>
        <w:ind w:left="506" w:right="700" w:firstLine="710"/>
      </w:pPr>
      <w:r>
        <w:t>Приформированиисписковучитывалисьэстетическаязначимостьпроизведения,соответствиееговозрастнымипсихологическимособенностямшкольников,атакжесложившиеся вобразовательнойотечественнойпрактикетрадицииобучения литературе.</w:t>
      </w:r>
    </w:p>
    <w:p w:rsidR="00F52DFD" w:rsidRDefault="00A309FC">
      <w:pPr>
        <w:pStyle w:val="a3"/>
        <w:spacing w:before="39" w:after="11"/>
        <w:ind w:left="654"/>
      </w:pPr>
      <w:r>
        <w:t>ОбязательноесодержаниеПП(5 –9КЛАССЫ)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345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40"/>
              <w:ind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40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40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</w:t>
            </w:r>
          </w:p>
        </w:tc>
      </w:tr>
      <w:tr w:rsidR="00F52DFD">
        <w:trPr>
          <w:trHeight w:val="474"/>
        </w:trPr>
        <w:tc>
          <w:tcPr>
            <w:tcW w:w="9465" w:type="dxa"/>
            <w:gridSpan w:val="3"/>
          </w:tcPr>
          <w:p w:rsidR="00F52DFD" w:rsidRDefault="00A309FC">
            <w:pPr>
              <w:pStyle w:val="TableParagraph"/>
              <w:spacing w:before="40"/>
              <w:ind w:left="2688" w:right="326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РУССКАЯЛИТЕРАТУРА</w:t>
            </w:r>
          </w:p>
        </w:tc>
      </w:tr>
      <w:tr w:rsidR="00F52DFD">
        <w:trPr>
          <w:trHeight w:val="665"/>
        </w:trPr>
        <w:tc>
          <w:tcPr>
            <w:tcW w:w="2233" w:type="dxa"/>
            <w:tcBorders>
              <w:bottom w:val="nil"/>
            </w:tcBorders>
          </w:tcPr>
          <w:p w:rsidR="00F52DFD" w:rsidRDefault="00A309FC">
            <w:pPr>
              <w:pStyle w:val="TableParagraph"/>
              <w:tabs>
                <w:tab w:val="left" w:pos="1128"/>
                <w:tab w:val="left" w:pos="1579"/>
              </w:tabs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полку</w:t>
            </w:r>
          </w:p>
          <w:p w:rsidR="00F52DFD" w:rsidRDefault="00A309FC">
            <w:pPr>
              <w:pStyle w:val="TableParagraph"/>
              <w:spacing w:before="71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Игореве»(к.XIIв.)</w:t>
            </w:r>
          </w:p>
        </w:tc>
        <w:tc>
          <w:tcPr>
            <w:tcW w:w="4255" w:type="dxa"/>
            <w:tcBorders>
              <w:bottom w:val="nil"/>
            </w:tcBorders>
          </w:tcPr>
          <w:p w:rsidR="00F52DFD" w:rsidRDefault="00A309FC">
            <w:pPr>
              <w:pStyle w:val="TableParagraph"/>
              <w:spacing w:before="3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Древнерусскаялитература–1-2</w:t>
            </w:r>
          </w:p>
          <w:p w:rsidR="00F52DFD" w:rsidRDefault="00A309FC">
            <w:pPr>
              <w:pStyle w:val="TableParagraph"/>
              <w:spacing w:before="3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произведениянавыбор,например:</w:t>
            </w:r>
          </w:p>
        </w:tc>
        <w:tc>
          <w:tcPr>
            <w:tcW w:w="2977" w:type="dxa"/>
            <w:tcBorders>
              <w:bottom w:val="nil"/>
            </w:tcBorders>
          </w:tcPr>
          <w:p w:rsidR="00F52DFD" w:rsidRDefault="00A309FC">
            <w:pPr>
              <w:pStyle w:val="TableParagraph"/>
              <w:spacing w:before="15" w:line="300" w:lineRule="atLeast"/>
              <w:ind w:left="109"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Русскийфольклорсказки,былины,загадки,</w:t>
            </w:r>
          </w:p>
        </w:tc>
      </w:tr>
      <w:tr w:rsidR="00F52DFD">
        <w:trPr>
          <w:trHeight w:val="1797"/>
        </w:trPr>
        <w:tc>
          <w:tcPr>
            <w:tcW w:w="2233" w:type="dxa"/>
            <w:tcBorders>
              <w:top w:val="nil"/>
            </w:tcBorders>
          </w:tcPr>
          <w:p w:rsidR="00F52DFD" w:rsidRDefault="00A309FC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(8-9 кл.)</w:t>
            </w:r>
          </w:p>
        </w:tc>
        <w:tc>
          <w:tcPr>
            <w:tcW w:w="4255" w:type="dxa"/>
            <w:tcBorders>
              <w:top w:val="nil"/>
            </w:tcBorders>
          </w:tcPr>
          <w:p w:rsidR="00F52DFD" w:rsidRDefault="00A309FC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«Поучение»ВладимираМономаха,</w:t>
            </w:r>
          </w:p>
          <w:p w:rsidR="00F52DFD" w:rsidRDefault="00A309FC">
            <w:pPr>
              <w:pStyle w:val="TableParagraph"/>
              <w:spacing w:before="36" w:line="254" w:lineRule="auto"/>
              <w:ind w:left="110" w:right="641"/>
              <w:rPr>
                <w:i/>
                <w:sz w:val="24"/>
              </w:rPr>
            </w:pPr>
            <w:r>
              <w:rPr>
                <w:i/>
                <w:sz w:val="24"/>
              </w:rPr>
              <w:t>«Повесть о разорении РязаниБатыем»,«Житие Сергия</w:t>
            </w:r>
            <w:r>
              <w:rPr>
                <w:i/>
                <w:spacing w:val="-1"/>
                <w:sz w:val="24"/>
              </w:rPr>
              <w:t>Радонежского»,</w:t>
            </w:r>
            <w:r>
              <w:rPr>
                <w:i/>
                <w:sz w:val="24"/>
              </w:rPr>
              <w:t>«Домострой»,</w:t>
            </w:r>
          </w:p>
          <w:p w:rsidR="00F52DFD" w:rsidRDefault="00A309FC">
            <w:pPr>
              <w:pStyle w:val="TableParagraph"/>
              <w:spacing w:before="6" w:line="254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«Повесть о Петре и ФевронииМуромских»,«ПовестьоЕрше</w:t>
            </w:r>
          </w:p>
        </w:tc>
        <w:tc>
          <w:tcPr>
            <w:tcW w:w="2977" w:type="dxa"/>
            <w:tcBorders>
              <w:top w:val="nil"/>
            </w:tcBorders>
          </w:tcPr>
          <w:p w:rsidR="00F52DFD" w:rsidRDefault="00A309FC">
            <w:pPr>
              <w:pStyle w:val="TableParagraph"/>
              <w:spacing w:line="271" w:lineRule="auto"/>
              <w:ind w:left="109" w:right="550"/>
              <w:rPr>
                <w:sz w:val="24"/>
              </w:rPr>
            </w:pPr>
            <w:r>
              <w:rPr>
                <w:i/>
                <w:sz w:val="24"/>
              </w:rPr>
              <w:t>пословицы, поговорки,песня идр.(10произведений разныхжанров,</w:t>
            </w:r>
            <w:r>
              <w:rPr>
                <w:sz w:val="24"/>
              </w:rPr>
              <w:t>5-7кл.)</w:t>
            </w:r>
          </w:p>
        </w:tc>
      </w:tr>
    </w:tbl>
    <w:p w:rsidR="00F52DFD" w:rsidRDefault="00F52DFD">
      <w:pPr>
        <w:pStyle w:val="a3"/>
        <w:spacing w:before="10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892"/>
        </w:trPr>
        <w:tc>
          <w:tcPr>
            <w:tcW w:w="2233" w:type="dxa"/>
          </w:tcPr>
          <w:p w:rsidR="00F52DFD" w:rsidRDefault="00F52DFD">
            <w:pPr>
              <w:pStyle w:val="TableParagraph"/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Ершовиче,сынеЩетинникове»,</w:t>
            </w:r>
          </w:p>
          <w:p w:rsidR="00F52DFD" w:rsidRDefault="00A309FC">
            <w:pPr>
              <w:pStyle w:val="TableParagraph"/>
              <w:spacing w:before="8" w:line="290" w:lineRule="atLeast"/>
              <w:ind w:left="110" w:right="641"/>
              <w:rPr>
                <w:i/>
                <w:sz w:val="24"/>
              </w:rPr>
            </w:pPr>
            <w:r>
              <w:rPr>
                <w:i/>
                <w:sz w:val="24"/>
              </w:rPr>
              <w:t>«Житие протопопа Аввакума, имсамимнаписанное»идр.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</w:pPr>
          </w:p>
        </w:tc>
      </w:tr>
    </w:tbl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2496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Д.И.Фонвизин</w:t>
            </w:r>
          </w:p>
          <w:p w:rsidR="00F52DFD" w:rsidRDefault="00A309FC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«Недоросль»(1778</w:t>
            </w:r>
          </w:p>
          <w:p w:rsidR="00F52DFD" w:rsidRDefault="00A309F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F52DFD" w:rsidRDefault="00A309FC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1782)</w:t>
            </w:r>
          </w:p>
          <w:p w:rsidR="00F52DFD" w:rsidRDefault="00A309FC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(8-9 кл.)</w:t>
            </w: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6"/>
              <w:ind w:left="110" w:right="61"/>
              <w:rPr>
                <w:sz w:val="24"/>
              </w:rPr>
            </w:pPr>
            <w:r>
              <w:rPr>
                <w:sz w:val="24"/>
              </w:rPr>
              <w:t>М.В. Ломоносов – 1 стихотворение повыбору,например:«Стихи,сочиненные на дороге в Петергоф…»(1761), «Вечернее размышление оБожием Величии при случае великогосеверногосияния»(1743),«Оданаденьвосшествия на Всероссийский престолЕяВеличестваГосударыни</w:t>
            </w:r>
          </w:p>
          <w:p w:rsidR="00F52DFD" w:rsidRDefault="00A309F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Императрицы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4248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ЕлисаветыПетровны1747года»идр.</w:t>
            </w:r>
          </w:p>
          <w:p w:rsidR="00F52DFD" w:rsidRDefault="00A309F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(8-9 кл.)</w:t>
            </w:r>
          </w:p>
          <w:p w:rsidR="00F52DFD" w:rsidRDefault="00A309FC">
            <w:pPr>
              <w:pStyle w:val="TableParagraph"/>
              <w:spacing w:before="21" w:line="266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Г.Р. Державин – 1-2 стихотворения повыбору,например:«Фелица»(1782),</w:t>
            </w:r>
          </w:p>
          <w:p w:rsidR="00F52DFD" w:rsidRDefault="00A309F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«Осень во времяосадыОчакова»</w:t>
            </w:r>
          </w:p>
          <w:p w:rsidR="00F52DFD" w:rsidRDefault="00A309FC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(1788),«Снегирь»1800,«Водопад»</w:t>
            </w:r>
          </w:p>
          <w:p w:rsidR="00F52DFD" w:rsidRDefault="00A309FC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(1791-1794),</w:t>
            </w:r>
          </w:p>
          <w:p w:rsidR="00F52DFD" w:rsidRDefault="00A309FC">
            <w:pPr>
              <w:pStyle w:val="TableParagraph"/>
              <w:spacing w:before="36" w:line="261" w:lineRule="auto"/>
              <w:ind w:left="110" w:right="400"/>
              <w:rPr>
                <w:sz w:val="24"/>
              </w:rPr>
            </w:pPr>
            <w:r>
              <w:rPr>
                <w:sz w:val="24"/>
              </w:rPr>
              <w:t>«Памятник» (1795) и др. (8-9 кл.)И.А. Крылов – 3 басни по выбору,например:«СлониМоська»(1808),</w:t>
            </w:r>
          </w:p>
          <w:p w:rsidR="00F52DFD" w:rsidRDefault="00A309FC">
            <w:pPr>
              <w:pStyle w:val="TableParagraph"/>
              <w:spacing w:before="5" w:line="271" w:lineRule="auto"/>
              <w:ind w:left="110" w:right="329"/>
              <w:rPr>
                <w:sz w:val="24"/>
              </w:rPr>
            </w:pPr>
            <w:r>
              <w:rPr>
                <w:sz w:val="24"/>
              </w:rPr>
              <w:t>«Квартет» (1811), «Осел и Соловей»(1811),«Лебедь,ЩукаиРак»(1814),</w:t>
            </w:r>
          </w:p>
          <w:p w:rsidR="00F52DFD" w:rsidRDefault="00A309F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«Свиньяподдубом»(непозднее1823)</w:t>
            </w:r>
          </w:p>
          <w:p w:rsidR="00F52DFD" w:rsidRDefault="00A309F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идр.(5-6кл.)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1478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1" w:line="242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В.А.Жуковский-1-2балладыповыбору,например:«Светлана»(1812),</w:t>
            </w:r>
          </w:p>
          <w:p w:rsidR="00F52DFD" w:rsidRDefault="00A309FC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«Леснойцарь»(1818);1-2элегииповыбору, например: «Невыразимое»(1819),«Море»(1822)идр.(7-9кл.)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6375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spacing w:before="3"/>
              <w:rPr>
                <w:sz w:val="27"/>
              </w:rPr>
            </w:pPr>
          </w:p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Н.М.Карамзин</w:t>
            </w:r>
          </w:p>
          <w:p w:rsidR="00F52DFD" w:rsidRDefault="00A309FC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«БеднаяЛиза»</w:t>
            </w:r>
          </w:p>
          <w:p w:rsidR="00F52DFD" w:rsidRDefault="00A309FC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(1792)(8-9кл.)</w:t>
            </w: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rPr>
                <w:sz w:val="26"/>
              </w:rPr>
            </w:pPr>
          </w:p>
          <w:p w:rsidR="00F52DFD" w:rsidRDefault="00F52DFD">
            <w:pPr>
              <w:pStyle w:val="TableParagraph"/>
              <w:spacing w:before="1"/>
              <w:rPr>
                <w:sz w:val="24"/>
              </w:rPr>
            </w:pPr>
          </w:p>
          <w:p w:rsidR="00F52DFD" w:rsidRDefault="00A309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А.С.Грибоедов</w:t>
            </w:r>
          </w:p>
          <w:p w:rsidR="00F52DFD" w:rsidRDefault="00A309FC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«Гореот ума»(1821</w:t>
            </w: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1"/>
              <w:ind w:left="110" w:right="168"/>
              <w:rPr>
                <w:sz w:val="24"/>
              </w:rPr>
            </w:pPr>
            <w:r>
              <w:rPr>
                <w:sz w:val="24"/>
              </w:rPr>
              <w:t>А.С.Пушкин-10стихотворенийразличной тематики, представляющихразные периоды творчества – повыбору, входят в программу каждогокласса, например: «Воспоминания вЦарском Селе» (1814), «Вольность»(1817), «Деревня» (181), «Редеетоблаковлетучаягряда»(1820),</w:t>
            </w:r>
          </w:p>
          <w:p w:rsidR="00F52DFD" w:rsidRDefault="00A309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«Погаслодневноесветило…»(1820),</w:t>
            </w:r>
          </w:p>
          <w:p w:rsidR="00F52DFD" w:rsidRDefault="00A309FC">
            <w:pPr>
              <w:pStyle w:val="TableParagraph"/>
              <w:spacing w:before="3"/>
              <w:ind w:left="110" w:right="170"/>
              <w:rPr>
                <w:sz w:val="24"/>
              </w:rPr>
            </w:pPr>
            <w:r>
              <w:rPr>
                <w:sz w:val="24"/>
              </w:rPr>
              <w:t>«Свободысеятельпустынный…»(1823),«Кморю»(1824),«19октября»(«Роняет лес багряный свой убор…»)(1825),«Зимняядорога»(1826),«И.И.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Пущину»(1826),«Няне»(1826),</w:t>
            </w:r>
          </w:p>
          <w:p w:rsidR="00F52DFD" w:rsidRDefault="00A309FC">
            <w:pPr>
              <w:pStyle w:val="TableParagraph"/>
              <w:tabs>
                <w:tab w:val="left" w:pos="1304"/>
                <w:tab w:val="left" w:pos="1386"/>
                <w:tab w:val="left" w:pos="1976"/>
                <w:tab w:val="left" w:pos="2340"/>
                <w:tab w:val="left" w:pos="3146"/>
                <w:tab w:val="left" w:pos="3496"/>
                <w:tab w:val="left" w:pos="4067"/>
              </w:tabs>
              <w:spacing w:line="242" w:lineRule="auto"/>
              <w:ind w:left="110" w:right="43"/>
              <w:rPr>
                <w:sz w:val="24"/>
              </w:rPr>
            </w:pPr>
            <w:r>
              <w:rPr>
                <w:sz w:val="24"/>
              </w:rPr>
              <w:t>«Стансы</w:t>
            </w:r>
            <w:r>
              <w:rPr>
                <w:sz w:val="24"/>
              </w:rPr>
              <w:tab/>
              <w:t>(«В</w:t>
            </w:r>
            <w:r>
              <w:rPr>
                <w:sz w:val="24"/>
              </w:rPr>
              <w:tab/>
              <w:t>надежде</w:t>
            </w:r>
            <w:r>
              <w:rPr>
                <w:sz w:val="24"/>
              </w:rPr>
              <w:tab/>
              <w:t>славы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добра…»)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(1826),</w:t>
            </w:r>
            <w:r>
              <w:rPr>
                <w:sz w:val="24"/>
              </w:rPr>
              <w:tab/>
              <w:t>«Арион»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(1827),</w:t>
            </w:r>
          </w:p>
          <w:p w:rsidR="00F52DFD" w:rsidRDefault="00A309F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«Цветок»(1828),</w:t>
            </w:r>
          </w:p>
          <w:p w:rsidR="00F52DFD" w:rsidRDefault="00A309FC">
            <w:pPr>
              <w:pStyle w:val="TableParagraph"/>
              <w:spacing w:before="16"/>
              <w:ind w:left="110" w:right="196"/>
              <w:jc w:val="both"/>
              <w:rPr>
                <w:sz w:val="24"/>
              </w:rPr>
            </w:pPr>
            <w:r>
              <w:rPr>
                <w:sz w:val="24"/>
              </w:rPr>
              <w:t>«Непой,красавица,примне…»(1828),«Анчар»(1828),«НахолмахГрузиилежитночнаямгла…»(1829),</w:t>
            </w:r>
          </w:p>
          <w:p w:rsidR="00F52DFD" w:rsidRDefault="00A309FC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«Брожулиявдольулицшумных…»</w:t>
            </w:r>
          </w:p>
          <w:p w:rsidR="00F52DFD" w:rsidRDefault="00A309FC">
            <w:pPr>
              <w:pStyle w:val="TableParagraph"/>
              <w:spacing w:line="274" w:lineRule="exact"/>
              <w:ind w:left="110" w:right="194"/>
              <w:jc w:val="both"/>
              <w:rPr>
                <w:sz w:val="24"/>
              </w:rPr>
            </w:pPr>
            <w:r>
              <w:rPr>
                <w:sz w:val="24"/>
              </w:rPr>
              <w:t>(1829), «Кавказ» (1829), «Монастырьна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</w:tbl>
    <w:p w:rsidR="00F52DFD" w:rsidRDefault="00F52DFD">
      <w:pPr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p w:rsidR="00F52DFD" w:rsidRDefault="005F1ABD">
      <w:pPr>
        <w:pStyle w:val="a3"/>
        <w:spacing w:line="20" w:lineRule="exact"/>
        <w:ind w:left="366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27" o:spid="_x0000_s1166" style="width:457.9pt;height:.5pt;mso-position-horizontal-relative:char;mso-position-vertical-relative:line" coordsize="91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">
            <v:rect id="Rectangle 128" o:spid="_x0000_s1167" style="position:absolute;width:915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<w10:wrap type="none"/>
            <w10:anchorlock/>
          </v:group>
        </w:pict>
      </w:r>
    </w:p>
    <w:p w:rsidR="00F52DFD" w:rsidRDefault="00F52DFD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60"/>
        <w:gridCol w:w="2977"/>
      </w:tblGrid>
      <w:tr w:rsidR="00F52DFD">
        <w:trPr>
          <w:trHeight w:val="7014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–1824)</w:t>
            </w:r>
            <w:r>
              <w:rPr>
                <w:b/>
                <w:sz w:val="24"/>
              </w:rPr>
              <w:t>(9кл.)</w:t>
            </w:r>
          </w:p>
        </w:tc>
        <w:tc>
          <w:tcPr>
            <w:tcW w:w="4260" w:type="dxa"/>
          </w:tcPr>
          <w:p w:rsidR="00F52DFD" w:rsidRDefault="00A309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Казбеке»(1829),«Обвал»(1829),</w:t>
            </w:r>
          </w:p>
          <w:p w:rsidR="00F52DFD" w:rsidRDefault="00A309F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«Поэту»(1830),«Бесы»(1830),«В</w:t>
            </w:r>
          </w:p>
          <w:p w:rsidR="00F52DFD" w:rsidRDefault="00A309FC">
            <w:pPr>
              <w:pStyle w:val="TableParagraph"/>
              <w:spacing w:line="242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>начале жизни школу помню я…»(1830),«Эхо»(1831),«Чемчаще</w:t>
            </w:r>
          </w:p>
          <w:p w:rsidR="00F52DFD" w:rsidRDefault="00A309FC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празднуетлицей…»(1831),«ПирПетраПервого» (1835), «Туча» (1835), «Былапора: наш праздник молодой…» (1836)и др. (5-9 кл.) «Маленькие трагедии»(1830)1-2повыбору,например:</w:t>
            </w:r>
          </w:p>
          <w:p w:rsidR="00F52DFD" w:rsidRDefault="00A309FC">
            <w:pPr>
              <w:pStyle w:val="TableParagraph"/>
              <w:spacing w:line="237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«МоцартиСальери»,«Каменныйгость».(8-9кл.)</w:t>
            </w:r>
          </w:p>
          <w:p w:rsidR="00F52DFD" w:rsidRDefault="00A309FC">
            <w:pPr>
              <w:pStyle w:val="TableParagraph"/>
              <w:spacing w:before="5" w:line="237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«Повести Белкина» (1830) - 2-3 повыбору, например: «Станционныйсмотритель»,«Метель»,«Выстрел»идр.(7-8кл.)</w:t>
            </w:r>
          </w:p>
          <w:p w:rsidR="00F52DFD" w:rsidRDefault="00A309F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Поэмы–1повыбору,например:</w:t>
            </w:r>
          </w:p>
          <w:p w:rsidR="00F52DFD" w:rsidRDefault="00A309F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«РусланиЛюдмила»(1818—1820),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«Кавказскийпленник»(1820–1821),</w:t>
            </w:r>
          </w:p>
          <w:p w:rsidR="00F52DFD" w:rsidRDefault="00A309F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«Цыганы»(1824),«Полтава»(1828),</w:t>
            </w:r>
          </w:p>
          <w:p w:rsidR="00F52DFD" w:rsidRDefault="00A309FC">
            <w:pPr>
              <w:pStyle w:val="TableParagraph"/>
              <w:spacing w:line="242" w:lineRule="auto"/>
              <w:ind w:left="110" w:right="1449"/>
              <w:rPr>
                <w:sz w:val="24"/>
              </w:rPr>
            </w:pPr>
            <w:r>
              <w:rPr>
                <w:sz w:val="24"/>
              </w:rPr>
              <w:t>«Медныйвсадник»(1833)(Вступление)идр.</w:t>
            </w:r>
          </w:p>
          <w:p w:rsidR="00F52DFD" w:rsidRDefault="00A309FC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(7-9 кл.)</w:t>
            </w:r>
          </w:p>
          <w:p w:rsidR="00F52DFD" w:rsidRDefault="00A309FC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Сказки –1повыбору, например:</w:t>
            </w:r>
          </w:p>
          <w:p w:rsidR="00F52DFD" w:rsidRDefault="00A309FC">
            <w:pPr>
              <w:pStyle w:val="TableParagraph"/>
              <w:spacing w:line="274" w:lineRule="exact"/>
              <w:ind w:left="110" w:right="435"/>
              <w:rPr>
                <w:b/>
                <w:sz w:val="24"/>
              </w:rPr>
            </w:pPr>
            <w:r>
              <w:rPr>
                <w:sz w:val="24"/>
              </w:rPr>
              <w:t>«Сказкаомертвойцаревнеио семибогатырях»идр.</w:t>
            </w:r>
            <w:r>
              <w:rPr>
                <w:b/>
                <w:sz w:val="24"/>
              </w:rPr>
              <w:t>(5кл.)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7475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А.С.Пушкин</w:t>
            </w:r>
          </w:p>
          <w:p w:rsidR="00F52DFD" w:rsidRDefault="00A309FC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«ЕвгенийОнегин»</w:t>
            </w:r>
          </w:p>
          <w:p w:rsidR="00F52DFD" w:rsidRDefault="00A309FC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(1823—1831) (9</w:t>
            </w:r>
          </w:p>
          <w:p w:rsidR="00F52DFD" w:rsidRDefault="00A309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кл.),«Дубровский»</w:t>
            </w:r>
          </w:p>
          <w:p w:rsidR="00F52DFD" w:rsidRDefault="00A309FC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(1832—1833)(6-7</w:t>
            </w:r>
          </w:p>
          <w:p w:rsidR="00F52DFD" w:rsidRDefault="00A309FC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кл),«Капитанскаядочка»(1832—</w:t>
            </w:r>
          </w:p>
          <w:p w:rsidR="00F52DFD" w:rsidRDefault="00A309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1836)(7-8кл.).</w:t>
            </w:r>
          </w:p>
          <w:p w:rsidR="00F52DFD" w:rsidRDefault="00A309FC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</w:p>
          <w:p w:rsidR="00F52DFD" w:rsidRDefault="00A309FC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«К Чаадаеву»(«Любви,надежды,тихойславы…»)(1818),</w:t>
            </w:r>
          </w:p>
          <w:p w:rsidR="00F52DFD" w:rsidRDefault="00A309FC">
            <w:pPr>
              <w:pStyle w:val="TableParagraph"/>
              <w:spacing w:line="242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«Песнь о вещемОлеге»(1822),</w:t>
            </w:r>
          </w:p>
          <w:p w:rsidR="00F52DFD" w:rsidRDefault="00A309FC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«К***» («Я помнючудноемгновенье…»)(1825),«Зимний</w:t>
            </w:r>
          </w:p>
          <w:p w:rsidR="00F52DFD" w:rsidRDefault="00A309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вечер»(1825),</w:t>
            </w:r>
          </w:p>
          <w:p w:rsidR="00F52DFD" w:rsidRDefault="00A309FC">
            <w:pPr>
              <w:pStyle w:val="TableParagraph"/>
              <w:spacing w:line="237" w:lineRule="auto"/>
              <w:ind w:left="105" w:right="956"/>
              <w:rPr>
                <w:sz w:val="24"/>
              </w:rPr>
            </w:pPr>
            <w:r>
              <w:rPr>
                <w:sz w:val="24"/>
              </w:rPr>
              <w:t>«Пророк»</w:t>
            </w:r>
            <w:r>
              <w:rPr>
                <w:spacing w:val="-1"/>
                <w:sz w:val="24"/>
              </w:rPr>
              <w:t>(1826),</w:t>
            </w:r>
            <w:r>
              <w:rPr>
                <w:sz w:val="24"/>
              </w:rPr>
              <w:t>«Во</w:t>
            </w:r>
          </w:p>
          <w:p w:rsidR="00F52DFD" w:rsidRDefault="00A309FC">
            <w:pPr>
              <w:pStyle w:val="TableParagraph"/>
              <w:spacing w:before="3"/>
              <w:ind w:left="105" w:right="690"/>
              <w:rPr>
                <w:sz w:val="24"/>
              </w:rPr>
            </w:pPr>
            <w:r>
              <w:rPr>
                <w:sz w:val="24"/>
              </w:rPr>
              <w:t>глубинесибирскихруд…»(1827),«Явас</w:t>
            </w:r>
          </w:p>
          <w:p w:rsidR="00F52DFD" w:rsidRDefault="00A309F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любил:любовь</w:t>
            </w:r>
          </w:p>
        </w:tc>
        <w:tc>
          <w:tcPr>
            <w:tcW w:w="4260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 w:line="242" w:lineRule="auto"/>
              <w:ind w:left="104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Поэзия пушкинской эпохи,например:</w:t>
            </w:r>
          </w:p>
          <w:p w:rsidR="00F52DFD" w:rsidRDefault="00A309FC">
            <w:pPr>
              <w:pStyle w:val="TableParagraph"/>
              <w:tabs>
                <w:tab w:val="left" w:pos="911"/>
                <w:tab w:val="left" w:pos="2457"/>
              </w:tabs>
              <w:spacing w:line="27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К.Н.</w:t>
            </w:r>
            <w:r>
              <w:rPr>
                <w:i/>
                <w:sz w:val="24"/>
              </w:rPr>
              <w:tab/>
              <w:t>Батюшков,</w:t>
            </w:r>
            <w:r>
              <w:rPr>
                <w:i/>
                <w:sz w:val="24"/>
              </w:rPr>
              <w:tab/>
              <w:t>А.А.</w:t>
            </w:r>
          </w:p>
          <w:p w:rsidR="00F52DFD" w:rsidRDefault="00A309FC">
            <w:pPr>
              <w:pStyle w:val="TableParagraph"/>
              <w:spacing w:before="65" w:line="249" w:lineRule="auto"/>
              <w:ind w:left="104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Дельвиг, Н.М. Языков, Е.А.Баратынский(2-3стихотворения по выбору,5-9кл.)</w:t>
            </w:r>
          </w:p>
        </w:tc>
      </w:tr>
    </w:tbl>
    <w:p w:rsidR="00F52DFD" w:rsidRDefault="00F52DFD">
      <w:pPr>
        <w:spacing w:line="249" w:lineRule="auto"/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60"/>
        <w:gridCol w:w="2977"/>
      </w:tblGrid>
      <w:tr w:rsidR="00F52DFD">
        <w:trPr>
          <w:trHeight w:val="840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8"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lastRenderedPageBreak/>
              <w:t>еще,бытьможет…»(1829),</w:t>
            </w:r>
          </w:p>
          <w:p w:rsidR="00F52DFD" w:rsidRDefault="00A309FC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«Зимнее</w:t>
            </w:r>
          </w:p>
        </w:tc>
        <w:tc>
          <w:tcPr>
            <w:tcW w:w="4260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</w:tbl>
    <w:p w:rsidR="00F52DFD" w:rsidRDefault="00F52DFD">
      <w:pPr>
        <w:pStyle w:val="a3"/>
        <w:ind w:left="0"/>
        <w:jc w:val="left"/>
        <w:rPr>
          <w:sz w:val="20"/>
        </w:rPr>
      </w:pPr>
    </w:p>
    <w:p w:rsidR="00F52DFD" w:rsidRDefault="00F52DFD">
      <w:pPr>
        <w:pStyle w:val="a3"/>
        <w:ind w:left="0"/>
        <w:jc w:val="left"/>
        <w:rPr>
          <w:sz w:val="20"/>
        </w:rPr>
      </w:pPr>
    </w:p>
    <w:p w:rsidR="00F52DFD" w:rsidRDefault="00F52DFD">
      <w:pPr>
        <w:pStyle w:val="a3"/>
        <w:spacing w:before="9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1766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утро»(1829),«Я</w:t>
            </w:r>
          </w:p>
          <w:p w:rsidR="00F52DFD" w:rsidRDefault="00A309FC">
            <w:pPr>
              <w:pStyle w:val="TableParagraph"/>
              <w:spacing w:before="3" w:line="244" w:lineRule="auto"/>
              <w:ind w:left="105" w:right="150"/>
              <w:rPr>
                <w:sz w:val="24"/>
              </w:rPr>
            </w:pPr>
            <w:r>
              <w:rPr>
                <w:sz w:val="24"/>
              </w:rPr>
              <w:t>памятник себевоздвигнерукотворный…»(1836)</w:t>
            </w:r>
          </w:p>
          <w:p w:rsidR="00F52DFD" w:rsidRDefault="00A309FC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(5-9 кл.)</w:t>
            </w:r>
          </w:p>
        </w:tc>
        <w:tc>
          <w:tcPr>
            <w:tcW w:w="425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1190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</w:p>
          <w:p w:rsidR="00F52DFD" w:rsidRDefault="00A309FC">
            <w:pPr>
              <w:pStyle w:val="TableParagraph"/>
              <w:spacing w:before="5" w:line="237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«Геройнашеговремени»(1838—</w:t>
            </w:r>
          </w:p>
          <w:p w:rsidR="00F52DFD" w:rsidRDefault="00A309F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1840).(9кл.)</w:t>
            </w:r>
          </w:p>
        </w:tc>
        <w:tc>
          <w:tcPr>
            <w:tcW w:w="425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5809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</w:p>
          <w:p w:rsidR="00F52DFD" w:rsidRDefault="00A309FC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«Парус»(1832),</w:t>
            </w:r>
          </w:p>
          <w:p w:rsidR="00F52DFD" w:rsidRDefault="00A309FC">
            <w:pPr>
              <w:pStyle w:val="TableParagraph"/>
              <w:spacing w:line="242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«СмертьПоэта»(1837),«Бородино»</w:t>
            </w:r>
          </w:p>
          <w:p w:rsidR="00F52DFD" w:rsidRDefault="00A309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(1837),«Узник»</w:t>
            </w:r>
          </w:p>
          <w:p w:rsidR="00F52DFD" w:rsidRDefault="00A309FC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(1837),«Тучи»</w:t>
            </w:r>
          </w:p>
          <w:p w:rsidR="00F52DFD" w:rsidRDefault="00A309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(1840),«Утес»</w:t>
            </w:r>
          </w:p>
          <w:p w:rsidR="00F52DFD" w:rsidRDefault="00A309FC">
            <w:pPr>
              <w:pStyle w:val="TableParagraph"/>
              <w:spacing w:before="2"/>
              <w:ind w:left="105" w:right="82"/>
              <w:rPr>
                <w:sz w:val="24"/>
              </w:rPr>
            </w:pPr>
            <w:r>
              <w:rPr>
                <w:sz w:val="24"/>
              </w:rPr>
              <w:t>(1841), «Выхожуодиня надорогу...»(1841)(5-9кл.)</w:t>
            </w: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1"/>
              <w:ind w:left="110" w:right="68"/>
              <w:rPr>
                <w:sz w:val="24"/>
              </w:rPr>
            </w:pPr>
            <w:r>
              <w:rPr>
                <w:sz w:val="24"/>
              </w:rPr>
              <w:t>М.Ю. Лермонтов - 10стихотворений повыбору, входят в программу каждогокласса,например«Ангел» (1831),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«Дума»(1838),«Трипальмы»(1838),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«Молитва»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(«Вминутужизни трудную…») (1839),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«Искучноигрустно»(1840),</w:t>
            </w:r>
          </w:p>
          <w:p w:rsidR="00F52DFD" w:rsidRDefault="00A309FC">
            <w:pPr>
              <w:pStyle w:val="TableParagraph"/>
              <w:spacing w:before="2"/>
              <w:ind w:left="110" w:right="85"/>
              <w:rPr>
                <w:sz w:val="24"/>
              </w:rPr>
            </w:pPr>
            <w:r>
              <w:rPr>
                <w:sz w:val="24"/>
              </w:rPr>
              <w:t>«Молитва»(«Я, Матерь Божия, ныне смолитвою...»)(1840),«Когдаволнуетсяжелтеющая нива…» (1840), «Из Гете(«Горныевершины…»)(1840),«Нет,нетебя такпылко ялюблю…»(1841),</w:t>
            </w:r>
          </w:p>
          <w:p w:rsidR="00F52DFD" w:rsidRDefault="00A309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«Родина»(1841),«Пророк»(1841),</w:t>
            </w:r>
          </w:p>
          <w:p w:rsidR="00F52DFD" w:rsidRDefault="00A309FC">
            <w:pPr>
              <w:pStyle w:val="TableParagraph"/>
              <w:spacing w:before="2"/>
              <w:ind w:left="110" w:right="1175"/>
              <w:rPr>
                <w:sz w:val="24"/>
              </w:rPr>
            </w:pPr>
            <w:r>
              <w:rPr>
                <w:sz w:val="24"/>
              </w:rPr>
              <w:t>«Как часто, пестрою толпоюокружен...»(1841),</w:t>
            </w:r>
          </w:p>
          <w:p w:rsidR="00F52DFD" w:rsidRDefault="00A309FC">
            <w:pPr>
              <w:pStyle w:val="TableParagraph"/>
              <w:spacing w:before="3" w:line="237" w:lineRule="auto"/>
              <w:ind w:left="110" w:right="734"/>
              <w:rPr>
                <w:sz w:val="24"/>
              </w:rPr>
            </w:pPr>
            <w:r>
              <w:rPr>
                <w:sz w:val="24"/>
              </w:rPr>
              <w:t>«Листок» (1841) и др. (5-9 кл.)Поэмы1-2повыбору,например:</w:t>
            </w:r>
          </w:p>
          <w:p w:rsidR="00F52DFD" w:rsidRDefault="00A309FC">
            <w:pPr>
              <w:pStyle w:val="TableParagraph"/>
              <w:spacing w:before="3"/>
              <w:ind w:left="110" w:right="290"/>
              <w:jc w:val="both"/>
              <w:rPr>
                <w:sz w:val="24"/>
              </w:rPr>
            </w:pPr>
            <w:r>
              <w:rPr>
                <w:sz w:val="24"/>
              </w:rPr>
              <w:t>«Песня про царя Ивана Васильевича,молодогоопричникаиудалогокупцаКалашникова»</w:t>
            </w:r>
          </w:p>
          <w:p w:rsidR="00F52DFD" w:rsidRDefault="00A309FC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(1837),«Мцыри»(1839)идр.(8-9кл.)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1"/>
              <w:ind w:left="109" w:right="45"/>
              <w:rPr>
                <w:sz w:val="24"/>
              </w:rPr>
            </w:pPr>
            <w:r>
              <w:rPr>
                <w:sz w:val="24"/>
              </w:rPr>
              <w:t>Литературные сказки XIX-ХХ века,например,Погорельский,В.Ф.Одоевский, С.Г. Писахов,Б.В.Шергин,А.М.Ремизов, Ю.К. Олеша, Е.В.Клюевидр.</w:t>
            </w:r>
          </w:p>
          <w:p w:rsidR="00F52DFD" w:rsidRDefault="00A309F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(1сказканавыбор,5кл.)</w:t>
            </w:r>
          </w:p>
        </w:tc>
      </w:tr>
      <w:tr w:rsidR="00F52DFD">
        <w:trPr>
          <w:trHeight w:val="3048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Н.В.Гоголь</w:t>
            </w:r>
          </w:p>
          <w:p w:rsidR="00F52DFD" w:rsidRDefault="00A309FC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«Ревизор»(1835)</w:t>
            </w:r>
          </w:p>
          <w:p w:rsidR="00F52DFD" w:rsidRDefault="00A309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(7-8кл.),«Мертвые</w:t>
            </w:r>
          </w:p>
          <w:p w:rsidR="00F52DFD" w:rsidRDefault="00A309FC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души»(1835–</w:t>
            </w:r>
          </w:p>
          <w:p w:rsidR="00F52DFD" w:rsidRDefault="00A309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1841)</w:t>
            </w:r>
          </w:p>
          <w:p w:rsidR="00F52DFD" w:rsidRDefault="00A309F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(9-10 кл.)</w:t>
            </w: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1"/>
              <w:ind w:left="110" w:right="175"/>
              <w:rPr>
                <w:sz w:val="24"/>
              </w:rPr>
            </w:pPr>
            <w:r>
              <w:rPr>
                <w:sz w:val="24"/>
              </w:rPr>
              <w:t>Н.В.ГогольПовести–5 изразныхциклов, на выбор, входят в программукаждого класса, например: «НочьпередРождеством»(1830–1831),</w:t>
            </w:r>
          </w:p>
          <w:p w:rsidR="00F52DFD" w:rsidRDefault="00A309FC">
            <w:pPr>
              <w:pStyle w:val="TableParagraph"/>
              <w:ind w:left="110" w:right="241"/>
              <w:jc w:val="both"/>
              <w:rPr>
                <w:sz w:val="24"/>
              </w:rPr>
            </w:pPr>
            <w:r>
              <w:rPr>
                <w:sz w:val="24"/>
              </w:rPr>
              <w:t>«Повесть о том, как поссорился ИванИванович с Иваном Никифоровичем»(1834),«Невскийпроспект»(1833–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1834),«ТарасБульба»(1835),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«Старосветскиепомещики»(1835),</w:t>
            </w:r>
          </w:p>
          <w:p w:rsidR="00F52DFD" w:rsidRDefault="00A309F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«Шинель»(1839)идр.</w:t>
            </w:r>
          </w:p>
          <w:p w:rsidR="00F52DFD" w:rsidRDefault="00A309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(5-9 кл.)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</w:tbl>
    <w:p w:rsidR="00F52DFD" w:rsidRDefault="00F52DFD">
      <w:pPr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3339"/>
        </w:trPr>
        <w:tc>
          <w:tcPr>
            <w:tcW w:w="2233" w:type="dxa"/>
            <w:tcBorders>
              <w:bottom w:val="nil"/>
            </w:tcBorders>
          </w:tcPr>
          <w:p w:rsidR="00F52DFD" w:rsidRDefault="00A309FC">
            <w:pPr>
              <w:pStyle w:val="TableParagraph"/>
              <w:spacing w:before="8" w:line="237" w:lineRule="auto"/>
              <w:ind w:left="105" w:right="465"/>
              <w:rPr>
                <w:sz w:val="24"/>
              </w:rPr>
            </w:pPr>
            <w:r>
              <w:rPr>
                <w:sz w:val="24"/>
              </w:rPr>
              <w:lastRenderedPageBreak/>
              <w:t>Ф.И. Тютчев –Стихотворения:</w:t>
            </w:r>
          </w:p>
          <w:p w:rsidR="00F52DFD" w:rsidRDefault="00A309FC">
            <w:pPr>
              <w:pStyle w:val="TableParagraph"/>
              <w:spacing w:before="4"/>
              <w:ind w:left="105" w:right="136"/>
              <w:rPr>
                <w:sz w:val="24"/>
              </w:rPr>
            </w:pPr>
            <w:r>
              <w:rPr>
                <w:sz w:val="24"/>
              </w:rPr>
              <w:t>«Весенняя гроза»(«Люблю грозу вначале мая…»)(1828,нач.1850-х),</w:t>
            </w:r>
          </w:p>
          <w:p w:rsidR="00F52DFD" w:rsidRDefault="00A309FC">
            <w:pPr>
              <w:pStyle w:val="TableParagraph"/>
              <w:spacing w:before="1"/>
              <w:ind w:left="105" w:right="126"/>
              <w:rPr>
                <w:sz w:val="24"/>
              </w:rPr>
            </w:pPr>
            <w:r>
              <w:rPr>
                <w:sz w:val="24"/>
              </w:rPr>
              <w:t>«Silentium!»(Молчи, скрывайсяитаи…)</w:t>
            </w:r>
          </w:p>
          <w:p w:rsidR="00F52DFD" w:rsidRDefault="00A309F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(1829,нач.1830-х),</w:t>
            </w:r>
          </w:p>
          <w:p w:rsidR="00F52DFD" w:rsidRDefault="00A309FC">
            <w:pPr>
              <w:pStyle w:val="TableParagraph"/>
              <w:spacing w:before="4" w:line="237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«Умом Россию непонять…»(1866)</w:t>
            </w:r>
          </w:p>
        </w:tc>
        <w:tc>
          <w:tcPr>
            <w:tcW w:w="4255" w:type="dxa"/>
            <w:tcBorders>
              <w:bottom w:val="nil"/>
            </w:tcBorders>
          </w:tcPr>
          <w:p w:rsidR="00F52DFD" w:rsidRDefault="00A309FC">
            <w:pPr>
              <w:pStyle w:val="TableParagraph"/>
              <w:spacing w:before="6"/>
              <w:ind w:left="110" w:right="400"/>
              <w:rPr>
                <w:sz w:val="24"/>
              </w:rPr>
            </w:pPr>
            <w:r>
              <w:rPr>
                <w:sz w:val="24"/>
              </w:rPr>
              <w:t>Ф.И. Тютчев - 3-4 стихотворения повыбору, например: «Еще в поляхбелеет снег…»(1829,нач.1830-х),</w:t>
            </w:r>
          </w:p>
          <w:p w:rsidR="00F52DFD" w:rsidRDefault="00A309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«Цицерон»(1829,нач.1830-х),</w:t>
            </w:r>
          </w:p>
          <w:p w:rsidR="00F52DFD" w:rsidRDefault="00A309FC">
            <w:pPr>
              <w:pStyle w:val="TableParagraph"/>
              <w:spacing w:before="3"/>
              <w:ind w:left="110" w:right="115"/>
              <w:rPr>
                <w:sz w:val="24"/>
              </w:rPr>
            </w:pPr>
            <w:r>
              <w:rPr>
                <w:sz w:val="24"/>
              </w:rPr>
              <w:t>«Фонтан»(1836),«Этибедныеселенья…» (1855), «Есть в осенипервоначальной…»(1857),«Певучестьестьвморскихволнах…»</w:t>
            </w:r>
          </w:p>
          <w:p w:rsidR="00F52DFD" w:rsidRDefault="00A309FC">
            <w:pPr>
              <w:pStyle w:val="TableParagraph"/>
              <w:spacing w:before="3" w:line="237" w:lineRule="auto"/>
              <w:ind w:left="110" w:right="434"/>
              <w:rPr>
                <w:sz w:val="24"/>
              </w:rPr>
            </w:pPr>
            <w:r>
              <w:rPr>
                <w:sz w:val="24"/>
              </w:rPr>
              <w:t>(1865), «Нам не дано редугадать…»(1869),«К.Б.»(«Явстретилвас–и</w:t>
            </w:r>
          </w:p>
          <w:p w:rsidR="00F52DFD" w:rsidRDefault="00A309F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всебылое...»)(1870)идр.(5-8кл.)</w:t>
            </w:r>
          </w:p>
        </w:tc>
        <w:tc>
          <w:tcPr>
            <w:tcW w:w="2977" w:type="dxa"/>
            <w:tcBorders>
              <w:bottom w:val="nil"/>
            </w:tcBorders>
          </w:tcPr>
          <w:p w:rsidR="00F52DFD" w:rsidRDefault="00A309FC">
            <w:pPr>
              <w:pStyle w:val="TableParagraph"/>
              <w:spacing w:before="6"/>
              <w:ind w:left="109" w:right="128"/>
              <w:jc w:val="both"/>
              <w:rPr>
                <w:sz w:val="24"/>
              </w:rPr>
            </w:pPr>
            <w:r>
              <w:rPr>
                <w:sz w:val="24"/>
              </w:rPr>
              <w:t>Поэзия 2-й половины XIXв., например А.Н. Майков,А.К.Толстой,</w:t>
            </w:r>
          </w:p>
          <w:p w:rsidR="00F52DFD" w:rsidRDefault="00A309F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Я.П. Полонскийидр.</w:t>
            </w:r>
          </w:p>
          <w:p w:rsidR="00F52DFD" w:rsidRDefault="00A309FC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(1-2стихотворенияпо</w:t>
            </w:r>
          </w:p>
          <w:p w:rsidR="00F52DFD" w:rsidRDefault="00A309F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5-9кл.)</w:t>
            </w:r>
          </w:p>
        </w:tc>
      </w:tr>
      <w:tr w:rsidR="00F52DFD">
        <w:trPr>
          <w:trHeight w:val="261"/>
        </w:trPr>
        <w:tc>
          <w:tcPr>
            <w:tcW w:w="2233" w:type="dxa"/>
            <w:tcBorders>
              <w:top w:val="nil"/>
            </w:tcBorders>
          </w:tcPr>
          <w:p w:rsidR="00F52DFD" w:rsidRDefault="00A309FC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(5-</w:t>
            </w:r>
          </w:p>
        </w:tc>
        <w:tc>
          <w:tcPr>
            <w:tcW w:w="4255" w:type="dxa"/>
            <w:tcBorders>
              <w:top w:val="nil"/>
            </w:tcBorders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</w:tr>
    </w:tbl>
    <w:p w:rsidR="00F52DFD" w:rsidRDefault="00F52DFD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4236"/>
        <w:gridCol w:w="2915"/>
      </w:tblGrid>
      <w:tr w:rsidR="00F52DFD">
        <w:trPr>
          <w:trHeight w:val="446"/>
        </w:trPr>
        <w:tc>
          <w:tcPr>
            <w:tcW w:w="2315" w:type="dxa"/>
          </w:tcPr>
          <w:p w:rsidR="00F52DFD" w:rsidRDefault="00A309FC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кл.)</w:t>
            </w:r>
          </w:p>
        </w:tc>
        <w:tc>
          <w:tcPr>
            <w:tcW w:w="4236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5261"/>
        </w:trPr>
        <w:tc>
          <w:tcPr>
            <w:tcW w:w="2315" w:type="dxa"/>
          </w:tcPr>
          <w:p w:rsidR="00F52DFD" w:rsidRDefault="00A309FC">
            <w:pPr>
              <w:pStyle w:val="TableParagraph"/>
              <w:spacing w:before="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А.А.Фет</w:t>
            </w:r>
          </w:p>
          <w:p w:rsidR="00F52DFD" w:rsidRDefault="00A309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</w:p>
          <w:p w:rsidR="00F52DFD" w:rsidRDefault="00A309FC">
            <w:pPr>
              <w:pStyle w:val="TableParagraph"/>
              <w:spacing w:before="2"/>
              <w:ind w:left="105" w:right="220"/>
              <w:rPr>
                <w:sz w:val="24"/>
              </w:rPr>
            </w:pPr>
            <w:r>
              <w:rPr>
                <w:sz w:val="24"/>
              </w:rPr>
              <w:t>«Шепот, робкоедыханье…»(1850),</w:t>
            </w:r>
          </w:p>
          <w:p w:rsidR="00F52DFD" w:rsidRDefault="00A309FC">
            <w:pPr>
              <w:pStyle w:val="TableParagraph"/>
              <w:spacing w:before="1"/>
              <w:ind w:left="105" w:right="557"/>
              <w:jc w:val="both"/>
              <w:rPr>
                <w:sz w:val="24"/>
              </w:rPr>
            </w:pPr>
            <w:r>
              <w:rPr>
                <w:sz w:val="24"/>
              </w:rPr>
              <w:t>«Как беден нашязык! Хочу и немогу…»(1887).</w:t>
            </w:r>
          </w:p>
          <w:p w:rsidR="00F52DFD" w:rsidRDefault="00A309FC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(5-8 кл.)</w:t>
            </w:r>
          </w:p>
          <w:p w:rsidR="00F52DFD" w:rsidRDefault="00A309FC">
            <w:pPr>
              <w:pStyle w:val="TableParagraph"/>
              <w:spacing w:before="2"/>
              <w:ind w:left="105" w:right="59" w:firstLine="62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1"/>
                <w:sz w:val="24"/>
              </w:rPr>
              <w:t>Стихотворения:«Кре</w:t>
            </w:r>
            <w:r>
              <w:rPr>
                <w:sz w:val="24"/>
              </w:rPr>
              <w:t>стьянские дети»(1861), «Вчерашнийдень, часу вшестом…»(1848),</w:t>
            </w:r>
          </w:p>
          <w:p w:rsidR="00F52DFD" w:rsidRDefault="00A309FC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«Несжатаяполоса»</w:t>
            </w:r>
          </w:p>
          <w:p w:rsidR="00F52DFD" w:rsidRDefault="00A309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(1854).</w:t>
            </w:r>
          </w:p>
          <w:p w:rsidR="00F52DFD" w:rsidRDefault="00A309F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(5-8 кл.)</w:t>
            </w:r>
          </w:p>
        </w:tc>
        <w:tc>
          <w:tcPr>
            <w:tcW w:w="4236" w:type="dxa"/>
          </w:tcPr>
          <w:p w:rsidR="00F52DFD" w:rsidRDefault="00A309FC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А.А. Фет - 3-4 стихотворения повыбору, например: «Я пришел к тебе сприветом…» (1843), «На стоге сенаночью южной…» (1857),«Сияла ночь.ойбылполонсад.Лежали…»(1877),</w:t>
            </w:r>
          </w:p>
          <w:p w:rsidR="00F52DFD" w:rsidRDefault="00A309F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«Этоутро,радостьэта…»(1881),</w:t>
            </w:r>
          </w:p>
          <w:p w:rsidR="00F52DFD" w:rsidRDefault="00A309FC">
            <w:pPr>
              <w:pStyle w:val="TableParagraph"/>
              <w:spacing w:before="2"/>
              <w:ind w:left="104" w:right="428"/>
              <w:jc w:val="both"/>
              <w:rPr>
                <w:sz w:val="24"/>
              </w:rPr>
            </w:pPr>
            <w:r>
              <w:rPr>
                <w:sz w:val="24"/>
              </w:rPr>
              <w:t>«Учись у них –у дуба, у березы…»(1883), «Я тебе ничего не скажу…»(1885)идр.</w:t>
            </w:r>
          </w:p>
          <w:p w:rsidR="00F52DFD" w:rsidRDefault="00A309FC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(5-8 кл.)</w:t>
            </w:r>
          </w:p>
          <w:p w:rsidR="00F52DFD" w:rsidRDefault="00A309FC">
            <w:pPr>
              <w:pStyle w:val="TableParagraph"/>
              <w:spacing w:before="5" w:line="237" w:lineRule="auto"/>
              <w:ind w:left="104" w:right="172"/>
              <w:rPr>
                <w:sz w:val="24"/>
              </w:rPr>
            </w:pPr>
            <w:r>
              <w:rPr>
                <w:sz w:val="24"/>
              </w:rPr>
              <w:t>Н.А. Некрасов - 1–2 стихотворения повыбору,например: «Тройка»(1846),</w:t>
            </w:r>
          </w:p>
          <w:p w:rsidR="00F52DFD" w:rsidRDefault="00A309FC">
            <w:pPr>
              <w:pStyle w:val="TableParagraph"/>
              <w:spacing w:before="5" w:line="237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«Размышленияупарадногоподъезда»(1858),«ЗеленыйШум»(1862-1863)и</w:t>
            </w:r>
          </w:p>
          <w:p w:rsidR="00F52DFD" w:rsidRDefault="00A309FC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др.</w:t>
            </w:r>
          </w:p>
          <w:p w:rsidR="00F52DFD" w:rsidRDefault="00A309F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(5-8 кл.)</w:t>
            </w:r>
          </w:p>
        </w:tc>
        <w:tc>
          <w:tcPr>
            <w:tcW w:w="291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</w:tbl>
    <w:p w:rsidR="00F52DFD" w:rsidRDefault="00F52DFD">
      <w:pPr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4236"/>
        <w:gridCol w:w="2915"/>
      </w:tblGrid>
      <w:tr w:rsidR="00F52DFD">
        <w:trPr>
          <w:trHeight w:val="9122"/>
        </w:trPr>
        <w:tc>
          <w:tcPr>
            <w:tcW w:w="231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36" w:type="dxa"/>
          </w:tcPr>
          <w:p w:rsidR="00F52DFD" w:rsidRDefault="00A309FC">
            <w:pPr>
              <w:pStyle w:val="TableParagraph"/>
              <w:spacing w:before="6"/>
              <w:ind w:left="104" w:right="420"/>
              <w:jc w:val="both"/>
              <w:rPr>
                <w:sz w:val="24"/>
              </w:rPr>
            </w:pPr>
            <w:r>
              <w:rPr>
                <w:sz w:val="24"/>
              </w:rPr>
              <w:t>И.С. Тургенев 1 рассказ по выбору,например: «Певцы» (1852), «Бежинлуг» (1846, 1874) и др.; 1 повесть навыбор,например:«Муму»</w:t>
            </w:r>
          </w:p>
          <w:p w:rsidR="00F52DFD" w:rsidRDefault="00A309FC">
            <w:pPr>
              <w:pStyle w:val="TableParagraph"/>
              <w:ind w:left="104" w:right="66"/>
              <w:rPr>
                <w:sz w:val="24"/>
              </w:rPr>
            </w:pPr>
            <w:r>
              <w:rPr>
                <w:sz w:val="24"/>
              </w:rPr>
              <w:t>(1852), «Ася» (1857), «Первая любовь»(1860)идр.; 1стихотворениевпрозена выбор,например: «Разговор»(1878),«Воробей»(1878), «Двабогача»</w:t>
            </w:r>
          </w:p>
          <w:p w:rsidR="00F52DFD" w:rsidRDefault="00A309FC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(1878),</w:t>
            </w:r>
          </w:p>
          <w:p w:rsidR="00F52DFD" w:rsidRDefault="00A309F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«Русский язык»(1882)и др</w:t>
            </w:r>
          </w:p>
          <w:p w:rsidR="00F52DFD" w:rsidRDefault="00A309FC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(6-8 кл.)</w:t>
            </w:r>
          </w:p>
          <w:p w:rsidR="00F52DFD" w:rsidRDefault="00A309FC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Н.С. Лесков1 повесть по выбору,например: «Несмертельный Голован(Из рассказов о трех праведниках)»(1880), «Левша» (1881), «Тупейныйхудожник»(1883),«Человекначасах»(1887) и др.(6-8 кл.) М.Е. Салтыков-Щедрин2 сказкипо выбору,например: «Повесть о том, как одинмужик двух генералов прокормил»(1869),«Премудрыйпискарь»(1883),</w:t>
            </w:r>
          </w:p>
          <w:p w:rsidR="00F52DFD" w:rsidRDefault="00A309FC">
            <w:pPr>
              <w:pStyle w:val="TableParagraph"/>
              <w:spacing w:line="242" w:lineRule="auto"/>
              <w:ind w:left="104" w:right="1487"/>
              <w:rPr>
                <w:sz w:val="24"/>
              </w:rPr>
            </w:pPr>
            <w:r>
              <w:rPr>
                <w:sz w:val="24"/>
              </w:rPr>
              <w:t>«Медведь на воеводстве»(1884)идр.(7-8кл.)</w:t>
            </w:r>
          </w:p>
          <w:p w:rsidR="00F52DFD" w:rsidRDefault="00A309FC">
            <w:pPr>
              <w:pStyle w:val="TableParagraph"/>
              <w:ind w:left="104" w:right="2146"/>
              <w:rPr>
                <w:sz w:val="24"/>
              </w:rPr>
            </w:pPr>
            <w:r>
              <w:rPr>
                <w:sz w:val="24"/>
              </w:rPr>
              <w:t>Л.Н.Толстой-1повестьповыбору,например:</w:t>
            </w:r>
          </w:p>
          <w:p w:rsidR="00F52DFD" w:rsidRDefault="00A309F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«Детство»(1852), «Отрочество»</w:t>
            </w:r>
          </w:p>
          <w:p w:rsidR="00F52DFD" w:rsidRDefault="00A309F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(1854),«Хаджи-Мурат»(1896—1904)и</w:t>
            </w:r>
          </w:p>
          <w:p w:rsidR="00F52DFD" w:rsidRDefault="00A309F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др.;1рассказнавыбор,например:</w:t>
            </w:r>
          </w:p>
          <w:p w:rsidR="00F52DFD" w:rsidRDefault="00A309F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«Трисмерти»(1858),«Холстомер»</w:t>
            </w:r>
          </w:p>
          <w:p w:rsidR="00F52DFD" w:rsidRDefault="00A309FC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(1863,1885),«Кавказскийпленник»</w:t>
            </w:r>
          </w:p>
          <w:p w:rsidR="00F52DFD" w:rsidRDefault="00A309FC">
            <w:pPr>
              <w:pStyle w:val="TableParagraph"/>
              <w:spacing w:line="278" w:lineRule="exact"/>
              <w:ind w:left="104" w:right="250"/>
              <w:rPr>
                <w:sz w:val="24"/>
              </w:rPr>
            </w:pPr>
            <w:r>
              <w:rPr>
                <w:sz w:val="24"/>
              </w:rPr>
              <w:t>(1872), «После бала» (1903) и др. (5-8кл.)</w:t>
            </w:r>
          </w:p>
        </w:tc>
        <w:tc>
          <w:tcPr>
            <w:tcW w:w="291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</w:tbl>
    <w:p w:rsidR="00F52DFD" w:rsidRDefault="00F52DFD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2352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1" w:line="242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А.П. Чехов- 3 рассказа по выбору,например:«Толстыйитонкий»(1883),</w:t>
            </w:r>
          </w:p>
          <w:p w:rsidR="00F52DFD" w:rsidRDefault="00A309F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«Хамелеон»</w:t>
            </w:r>
          </w:p>
          <w:p w:rsidR="00F52DFD" w:rsidRDefault="00A309F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(1884),«Смертьчиновника»(1883),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«Лошадинаяфамилия»(1885),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«Злоумышленник»(1885),«Ванька»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(1886),«Спатьхочется»(1888)идр.(6-</w:t>
            </w:r>
          </w:p>
          <w:p w:rsidR="00F52DFD" w:rsidRDefault="00A309F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8кл.)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1747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1" w:line="242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А. Блок-2стихотворенияповыбору,например: «Передгрозой»(1899),</w:t>
            </w:r>
          </w:p>
          <w:p w:rsidR="00F52DFD" w:rsidRDefault="00A309FC">
            <w:pPr>
              <w:pStyle w:val="TableParagraph"/>
              <w:ind w:left="110" w:right="65"/>
              <w:rPr>
                <w:sz w:val="24"/>
              </w:rPr>
            </w:pPr>
            <w:r>
              <w:rPr>
                <w:sz w:val="24"/>
              </w:rPr>
              <w:t>«Послегрозы»(1900), «Девушкапелавцерковномхоре…»(1905),«Тыпомнишь? В нашей бухте сонной…»(1911–1914)идр.(7-9кл.)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1" w:line="242" w:lineRule="auto"/>
              <w:ind w:left="109" w:right="54"/>
              <w:rPr>
                <w:sz w:val="24"/>
              </w:rPr>
            </w:pPr>
            <w:r>
              <w:rPr>
                <w:sz w:val="24"/>
              </w:rPr>
              <w:t>ПрозаконцаXIX–началаXX вв.,например:</w:t>
            </w:r>
          </w:p>
        </w:tc>
      </w:tr>
    </w:tbl>
    <w:p w:rsidR="00F52DFD" w:rsidRDefault="00F52DFD">
      <w:pPr>
        <w:spacing w:line="242" w:lineRule="auto"/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9919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6"/>
              <w:ind w:left="110" w:right="384"/>
              <w:rPr>
                <w:sz w:val="24"/>
              </w:rPr>
            </w:pPr>
            <w:r>
              <w:rPr>
                <w:sz w:val="24"/>
              </w:rPr>
              <w:t>А.А. Ахматова 1 стихотворение повыбору, например: «Смуглый отрокбродилпоаллеям…»(1911),«Передвеснойбываютдни такие…»(1915),</w:t>
            </w:r>
          </w:p>
          <w:p w:rsidR="00F52DFD" w:rsidRDefault="00A309FC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«Родная земля» (1961) и др.(7-9 кл.)Н.С. Гумилев 1 стихотворение повыбору,например:«Капитаны»(1912),</w:t>
            </w:r>
          </w:p>
          <w:p w:rsidR="00F52DFD" w:rsidRDefault="00A309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«Слово»(1921).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(6-8 кл.)</w:t>
            </w:r>
          </w:p>
          <w:p w:rsidR="00F52DFD" w:rsidRDefault="00A309FC">
            <w:pPr>
              <w:pStyle w:val="TableParagraph"/>
              <w:ind w:left="110" w:right="572"/>
              <w:jc w:val="both"/>
              <w:rPr>
                <w:sz w:val="24"/>
              </w:rPr>
            </w:pPr>
            <w:r>
              <w:rPr>
                <w:sz w:val="24"/>
              </w:rPr>
              <w:t>М.И. Цветаева 1 стихотворение повыбору,например:«Моимстихам,написаннымтак рано…»</w:t>
            </w:r>
          </w:p>
          <w:p w:rsidR="00F52DFD" w:rsidRDefault="00A309FC">
            <w:pPr>
              <w:pStyle w:val="TableParagraph"/>
              <w:spacing w:before="1"/>
              <w:ind w:left="110" w:right="85"/>
              <w:rPr>
                <w:sz w:val="24"/>
              </w:rPr>
            </w:pPr>
            <w:r>
              <w:rPr>
                <w:sz w:val="24"/>
              </w:rPr>
              <w:t>(1913), «Идешь, на меня похожий»(1913), «Генералам двенадцатого года»(1913), «Мне нравится, что вы больныне мной…» (1915),из цикла «Стихи кБлоку» («Имя твое – птица в руке…»)(1916), из цикла «Стихи о Москве»(1916), «Тоска по родине! Давно…»(1934)идр.</w:t>
            </w:r>
          </w:p>
          <w:p w:rsidR="00F52DFD" w:rsidRDefault="00A309FC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(6-8 кл.)</w:t>
            </w:r>
          </w:p>
          <w:p w:rsidR="00F52DFD" w:rsidRDefault="00A309FC">
            <w:pPr>
              <w:pStyle w:val="TableParagraph"/>
              <w:spacing w:line="242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О.Э.Мандельштам1стихотворениеповыбору,например:</w:t>
            </w:r>
          </w:p>
          <w:p w:rsidR="00F52DFD" w:rsidRDefault="00A309F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«Звукосторожныйиглухой…»(1908),</w:t>
            </w:r>
          </w:p>
          <w:p w:rsidR="00F52DFD" w:rsidRDefault="00A309FC">
            <w:pPr>
              <w:pStyle w:val="TableParagraph"/>
              <w:spacing w:before="4" w:line="237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«Равноденствие» («Есть иволги влесах, игласныхдолгота…»)(1913),</w:t>
            </w:r>
          </w:p>
          <w:p w:rsidR="00F52DFD" w:rsidRDefault="00A309FC">
            <w:pPr>
              <w:pStyle w:val="TableParagraph"/>
              <w:spacing w:before="6" w:line="237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«Бессонница.Гомер.Тугиепаруса…»(1915)идр.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(6-9 кл.)</w:t>
            </w:r>
          </w:p>
          <w:p w:rsidR="00F52DFD" w:rsidRDefault="00A309FC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sz w:val="24"/>
              </w:rPr>
              <w:t>В.В.Маяковский1стихотворениеповыбору, например: «Хорошееотношениек лошадям»(1918),</w:t>
            </w:r>
          </w:p>
          <w:p w:rsidR="00F52DFD" w:rsidRDefault="00A309FC">
            <w:pPr>
              <w:pStyle w:val="TableParagraph"/>
              <w:spacing w:before="2"/>
              <w:ind w:left="110" w:right="76"/>
              <w:rPr>
                <w:sz w:val="24"/>
              </w:rPr>
            </w:pPr>
            <w:r>
              <w:rPr>
                <w:sz w:val="24"/>
              </w:rPr>
              <w:t>«Необычайное приключение, бывшее сВладимиром Маяковским летом надаче»(1920)идр.(7-8кл.)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/>
              <w:ind w:left="109" w:right="120"/>
              <w:rPr>
                <w:sz w:val="24"/>
              </w:rPr>
            </w:pPr>
            <w:r>
              <w:rPr>
                <w:sz w:val="24"/>
              </w:rPr>
              <w:t>М. Горький, А.И. Куприн,Л.Н.Андреев,И.А.Бунин,И.С. Шмелев,А.С.Грин(2-3 рассказа или повестипо выбору, 5-8 кл.) Поэзияконца XIX – начала XXвв., например: К.Д.Бальмонт,И.А.Бунин,М.А.Волошин,В.Хлебниковидр.</w:t>
            </w:r>
          </w:p>
          <w:p w:rsidR="00F52DFD" w:rsidRDefault="00A309FC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(2-3стихотворенияпо</w:t>
            </w:r>
          </w:p>
          <w:p w:rsidR="00F52DFD" w:rsidRDefault="00A309F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5-8кл.)</w:t>
            </w:r>
          </w:p>
          <w:p w:rsidR="00F52DFD" w:rsidRDefault="00A309FC">
            <w:pPr>
              <w:pStyle w:val="TableParagraph"/>
              <w:spacing w:before="5" w:line="237" w:lineRule="auto"/>
              <w:ind w:left="109" w:right="247"/>
              <w:rPr>
                <w:sz w:val="24"/>
              </w:rPr>
            </w:pPr>
            <w:r>
              <w:rPr>
                <w:sz w:val="24"/>
              </w:rPr>
              <w:t>Поэзия 20-50-х годов ХХв.,например:</w:t>
            </w:r>
          </w:p>
          <w:p w:rsidR="00F52DFD" w:rsidRDefault="00A309FC">
            <w:pPr>
              <w:pStyle w:val="TableParagraph"/>
              <w:spacing w:before="3"/>
              <w:ind w:left="109" w:right="585"/>
              <w:rPr>
                <w:sz w:val="24"/>
              </w:rPr>
            </w:pPr>
            <w:r>
              <w:rPr>
                <w:sz w:val="24"/>
              </w:rPr>
              <w:t>Б.Л. Пастернак, Н.А.Заболоцкий, Д.Хармс,Н.М.Олейников и др. (3-4стихотворения повыбору, 5-9 кл ПрозаоВеликойОтечественной войне,например:</w:t>
            </w:r>
          </w:p>
          <w:p w:rsidR="00F52DFD" w:rsidRDefault="00A309F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М.А.Шолохов,В.Л.Кондратьев, В.О.Богомолов, Б.Л. Васильев,В.В.Быков,В.П.Астафьевидр.</w:t>
            </w:r>
          </w:p>
          <w:p w:rsidR="00F52DFD" w:rsidRDefault="00A309FC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(1-2повестиилирассказа</w:t>
            </w:r>
          </w:p>
          <w:p w:rsidR="00F52DFD" w:rsidRDefault="00A309FC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>– по выбору,6-9кл.)Художественная прозао человеке и природе,их взаимоотношениях,например:М.М.Пришвин,</w:t>
            </w:r>
          </w:p>
        </w:tc>
      </w:tr>
    </w:tbl>
    <w:p w:rsidR="00F52DFD" w:rsidRDefault="00F52DFD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319"/>
        </w:trPr>
        <w:tc>
          <w:tcPr>
            <w:tcW w:w="2233" w:type="dxa"/>
            <w:vMerge w:val="restart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F52DFD" w:rsidRDefault="00A309FC">
            <w:pPr>
              <w:pStyle w:val="TableParagraph"/>
              <w:spacing w:before="44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С.А. Есенин</w:t>
            </w:r>
          </w:p>
        </w:tc>
        <w:tc>
          <w:tcPr>
            <w:tcW w:w="2977" w:type="dxa"/>
            <w:tcBorders>
              <w:bottom w:val="nil"/>
            </w:tcBorders>
          </w:tcPr>
          <w:p w:rsidR="00F52DFD" w:rsidRDefault="00A309FC">
            <w:pPr>
              <w:pStyle w:val="TableParagraph"/>
              <w:spacing w:before="44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К.Г. Паустовскийидр.</w:t>
            </w:r>
          </w:p>
        </w:tc>
      </w:tr>
      <w:tr w:rsidR="00F52DFD">
        <w:trPr>
          <w:trHeight w:val="268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-1стихотворениеповыбору,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(1-2произведения– по</w:t>
            </w:r>
          </w:p>
        </w:tc>
      </w:tr>
      <w:tr w:rsidR="00F52DFD">
        <w:trPr>
          <w:trHeight w:val="265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5-6кл.)</w:t>
            </w:r>
          </w:p>
        </w:tc>
      </w:tr>
      <w:tr w:rsidR="00F52DFD">
        <w:trPr>
          <w:trHeight w:val="263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«Гой ты,Русь,мояродная…»(1914),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Прозао детях,например:</w:t>
            </w:r>
          </w:p>
        </w:tc>
      </w:tr>
      <w:tr w:rsidR="00F52DFD">
        <w:trPr>
          <w:trHeight w:val="266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«Песньособаке»(1915),«Нивы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В.Г.Распутин,В.П.</w:t>
            </w:r>
          </w:p>
        </w:tc>
      </w:tr>
      <w:tr w:rsidR="00F52DFD">
        <w:trPr>
          <w:trHeight w:val="269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сжаты,рощиголы…»(1917–1918),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Астафьев,Ф.А.Искандер,</w:t>
            </w:r>
          </w:p>
        </w:tc>
      </w:tr>
      <w:tr w:rsidR="00F52DFD">
        <w:trPr>
          <w:trHeight w:val="263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«Письмокматери»(1924) «Собаке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Ю.И.Коваль,</w:t>
            </w:r>
          </w:p>
        </w:tc>
      </w:tr>
      <w:tr w:rsidR="00F52DFD">
        <w:trPr>
          <w:trHeight w:val="268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Качалова»(1925)идр.(5-6кл.)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Ю.П. Казаков,В.В.</w:t>
            </w:r>
          </w:p>
        </w:tc>
      </w:tr>
      <w:tr w:rsidR="00F52DFD">
        <w:trPr>
          <w:trHeight w:val="265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М.А. Булгаков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Голявкинидр.(3-4</w:t>
            </w:r>
          </w:p>
        </w:tc>
      </w:tr>
      <w:tr w:rsidR="00F52DFD">
        <w:trPr>
          <w:trHeight w:val="263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1повестьповыбору,например: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произведенияпо</w:t>
            </w:r>
          </w:p>
        </w:tc>
      </w:tr>
      <w:tr w:rsidR="00F52DFD">
        <w:trPr>
          <w:trHeight w:val="269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«Роковыеяйца»(1924),«Собачье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5-8кл.)</w:t>
            </w:r>
          </w:p>
        </w:tc>
      </w:tr>
      <w:tr w:rsidR="00F52DFD">
        <w:trPr>
          <w:trHeight w:val="266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сердце»(1925)идр.(7-8кл.)А.П.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 2-й</w:t>
            </w:r>
          </w:p>
        </w:tc>
      </w:tr>
      <w:tr w:rsidR="00F52DFD">
        <w:trPr>
          <w:trHeight w:val="265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Платонов-1рассказповыбору,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половины ХХв.,</w:t>
            </w:r>
          </w:p>
        </w:tc>
      </w:tr>
      <w:tr w:rsidR="00F52DFD">
        <w:trPr>
          <w:trHeight w:val="263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например:«Впрекрасномияростном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например:Н.И.</w:t>
            </w:r>
          </w:p>
        </w:tc>
      </w:tr>
      <w:tr w:rsidR="00F52DFD">
        <w:trPr>
          <w:trHeight w:val="265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мире(Машинист Мальцев)»(1937),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Глазков,Е.А.</w:t>
            </w:r>
          </w:p>
        </w:tc>
      </w:tr>
      <w:tr w:rsidR="00F52DFD">
        <w:trPr>
          <w:trHeight w:val="265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«Рассказ о мертвомстарике»(1942),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52DFD" w:rsidRDefault="00A309F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Евтушенко,А.А.</w:t>
            </w:r>
          </w:p>
        </w:tc>
      </w:tr>
      <w:tr w:rsidR="00F52DFD">
        <w:trPr>
          <w:trHeight w:val="272"/>
        </w:trPr>
        <w:tc>
          <w:tcPr>
            <w:tcW w:w="2233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«Никита»(1945),«Цветокназемле»</w:t>
            </w:r>
          </w:p>
        </w:tc>
        <w:tc>
          <w:tcPr>
            <w:tcW w:w="2977" w:type="dxa"/>
            <w:tcBorders>
              <w:top w:val="nil"/>
            </w:tcBorders>
          </w:tcPr>
          <w:p w:rsidR="00F52DFD" w:rsidRDefault="00A309F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Вознесенский,Н.М.</w:t>
            </w:r>
          </w:p>
        </w:tc>
      </w:tr>
    </w:tbl>
    <w:p w:rsidR="00F52DFD" w:rsidRDefault="00F52DFD">
      <w:pPr>
        <w:spacing w:line="253" w:lineRule="exact"/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10548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49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(1949)идр.(6-8 кл.)</w:t>
            </w:r>
          </w:p>
          <w:p w:rsidR="00F52DFD" w:rsidRDefault="00A309FC">
            <w:pPr>
              <w:pStyle w:val="TableParagraph"/>
              <w:spacing w:line="242" w:lineRule="auto"/>
              <w:ind w:left="110" w:right="344"/>
              <w:rPr>
                <w:sz w:val="24"/>
              </w:rPr>
            </w:pPr>
            <w:r>
              <w:rPr>
                <w:sz w:val="24"/>
              </w:rPr>
              <w:t>М.М.Зощенко2рассказаповыбору,например: «Аристократка»(1923),</w:t>
            </w:r>
          </w:p>
          <w:p w:rsidR="00F52DFD" w:rsidRDefault="00A309F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«Баня»(1924)идр.(5-7кл.)А.Т.</w:t>
            </w:r>
          </w:p>
          <w:p w:rsidR="00F52DFD" w:rsidRDefault="00A309FC">
            <w:pPr>
              <w:pStyle w:val="TableParagraph"/>
              <w:spacing w:before="4" w:line="237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Твардовский1стихотворениеповыбору,например:</w:t>
            </w:r>
          </w:p>
          <w:p w:rsidR="00F52DFD" w:rsidRDefault="00A309FC">
            <w:pPr>
              <w:pStyle w:val="TableParagraph"/>
              <w:spacing w:before="4"/>
              <w:ind w:left="110" w:right="51"/>
              <w:rPr>
                <w:sz w:val="24"/>
              </w:rPr>
            </w:pPr>
            <w:r>
              <w:rPr>
                <w:sz w:val="24"/>
              </w:rPr>
              <w:t>«Втотдень,когдаокончиласьвойна…» (1948), «О сущем» (1957 –1958), «Вся суть в одном-единственномзавете…» (1958),«Я знаю, никакоймоей вины…» (1966) и др.; «ВасилийТеркин» («Книга про бойца») (1942-1945)–главыпо</w:t>
            </w:r>
          </w:p>
          <w:p w:rsidR="00F52DFD" w:rsidRDefault="00A309FC">
            <w:pPr>
              <w:pStyle w:val="TableParagraph"/>
              <w:spacing w:line="242" w:lineRule="auto"/>
              <w:ind w:left="110" w:right="2254"/>
              <w:rPr>
                <w:sz w:val="24"/>
              </w:rPr>
            </w:pPr>
            <w:r>
              <w:rPr>
                <w:sz w:val="24"/>
              </w:rPr>
              <w:t>выбору. (7-8 кл.)А.И.Солженицын</w:t>
            </w:r>
          </w:p>
          <w:p w:rsidR="00F52DFD" w:rsidRDefault="00A309F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1рассказповыбору, например: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«Матрениндвор»(1959)илииз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«Крохоток»(1958–1960)–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«Лиственница»,«Дыхание»,«Шарик»,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«Костеримуравьи»,«Грозавгорах»,</w:t>
            </w:r>
          </w:p>
          <w:p w:rsidR="00F52DFD" w:rsidRDefault="00A309FC">
            <w:pPr>
              <w:pStyle w:val="TableParagraph"/>
              <w:spacing w:before="5" w:line="237" w:lineRule="auto"/>
              <w:ind w:left="110" w:right="748"/>
              <w:rPr>
                <w:sz w:val="24"/>
              </w:rPr>
            </w:pPr>
            <w:r>
              <w:rPr>
                <w:sz w:val="24"/>
              </w:rPr>
              <w:t>«Колокол Углича» и др. (7-9 кл.)В.М.Шукшин</w:t>
            </w:r>
          </w:p>
          <w:p w:rsidR="00F52DFD" w:rsidRDefault="00A309F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1рассказ повыбору,например:</w:t>
            </w:r>
          </w:p>
          <w:p w:rsidR="00F52DFD" w:rsidRDefault="00A309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«Чудик»(1967),«Срезал»(1970),</w:t>
            </w:r>
          </w:p>
          <w:p w:rsidR="00F52DFD" w:rsidRDefault="00A309F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«Мастер»(1971)идр.(7-9кл.)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49"/>
              <w:ind w:left="109" w:right="305"/>
              <w:rPr>
                <w:sz w:val="24"/>
              </w:rPr>
            </w:pPr>
            <w:r>
              <w:rPr>
                <w:sz w:val="24"/>
              </w:rPr>
              <w:t>Рубцов,Д.С.Самойлов,А.А.Тарковский, Б.Ш.Окуджава,В.С.Высоцкий,Ю.П.Мориц,И.А.Бродский,А.С.Кушнер, О.Е. Григорьевидр.</w:t>
            </w:r>
          </w:p>
          <w:p w:rsidR="00F52DFD" w:rsidRDefault="00A309FC">
            <w:pPr>
              <w:pStyle w:val="TableParagraph"/>
              <w:spacing w:before="1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(3-4стихотворенияпо</w:t>
            </w:r>
          </w:p>
          <w:p w:rsidR="00F52DFD" w:rsidRDefault="00A309F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5-9кл.)</w:t>
            </w:r>
          </w:p>
          <w:p w:rsidR="00F52DFD" w:rsidRDefault="00A309FC">
            <w:pPr>
              <w:pStyle w:val="TableParagraph"/>
              <w:spacing w:before="5" w:line="237" w:lineRule="auto"/>
              <w:ind w:left="109" w:right="82" w:firstLine="62"/>
              <w:rPr>
                <w:sz w:val="24"/>
              </w:rPr>
            </w:pPr>
            <w:r>
              <w:rPr>
                <w:sz w:val="24"/>
              </w:rPr>
              <w:t>Прозарусскойэмиграции,например:</w:t>
            </w:r>
          </w:p>
          <w:p w:rsidR="00F52DFD" w:rsidRDefault="00A309FC">
            <w:pPr>
              <w:pStyle w:val="TableParagraph"/>
              <w:spacing w:before="6" w:line="237" w:lineRule="auto"/>
              <w:ind w:left="109" w:right="924"/>
              <w:rPr>
                <w:sz w:val="24"/>
              </w:rPr>
            </w:pPr>
            <w:r>
              <w:rPr>
                <w:sz w:val="24"/>
              </w:rPr>
              <w:t>И.С. Шмелев, В.В.Набоков,</w:t>
            </w:r>
          </w:p>
          <w:p w:rsidR="00F52DFD" w:rsidRDefault="00A309FC">
            <w:pPr>
              <w:pStyle w:val="TableParagraph"/>
              <w:spacing w:before="3"/>
              <w:ind w:left="109" w:right="686"/>
              <w:rPr>
                <w:sz w:val="24"/>
              </w:rPr>
            </w:pPr>
            <w:r>
              <w:rPr>
                <w:sz w:val="24"/>
              </w:rPr>
              <w:t>С.Д. Довлатов и др.(1 произведение – повыбору,5-9кл.)Проза и поэзия оподросткахидля</w:t>
            </w:r>
          </w:p>
          <w:p w:rsidR="00F52DFD" w:rsidRDefault="00A309FC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подростков последнихдесятилетийавторовлауреатов премийи конкурсов («Книгуру»,премия им. ВладиславаКрапивина, ПремияДетгиза,«Лучшаядетскаякнига издательства</w:t>
            </w:r>
          </w:p>
          <w:p w:rsidR="00F52DFD" w:rsidRDefault="00A30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«РОСМЭН»идр.,</w:t>
            </w:r>
          </w:p>
          <w:p w:rsidR="00F52DFD" w:rsidRDefault="00A309FC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:rsidR="00F52DFD" w:rsidRDefault="00A309FC">
            <w:pPr>
              <w:pStyle w:val="TableParagraph"/>
              <w:spacing w:line="242" w:lineRule="auto"/>
              <w:ind w:left="109" w:right="1226"/>
              <w:rPr>
                <w:sz w:val="24"/>
              </w:rPr>
            </w:pPr>
            <w:r>
              <w:rPr>
                <w:sz w:val="24"/>
              </w:rPr>
              <w:t>Н.Назаркин,А.Гиваргизов,</w:t>
            </w:r>
          </w:p>
          <w:p w:rsidR="00F52DFD" w:rsidRDefault="00A309F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Ю.Кузнецова, Д.Сабитова,Е.Мурашова,А.Петрова,С.</w:t>
            </w:r>
          </w:p>
          <w:p w:rsidR="00F52DFD" w:rsidRDefault="00A309FC">
            <w:pPr>
              <w:pStyle w:val="TableParagraph"/>
              <w:spacing w:line="237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Седов,С.Востоков,Э.Веркин,М.Аромштам,Н.Евдокимова,Н.Абгарян,</w:t>
            </w:r>
          </w:p>
          <w:p w:rsidR="00F52DFD" w:rsidRDefault="00A309FC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</w:tr>
    </w:tbl>
    <w:p w:rsidR="00F52DFD" w:rsidRDefault="00F52DFD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1478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/>
              <w:ind w:left="109" w:right="11"/>
              <w:rPr>
                <w:sz w:val="24"/>
              </w:rPr>
            </w:pPr>
            <w:r>
              <w:rPr>
                <w:sz w:val="24"/>
              </w:rPr>
              <w:t>Петросян, А. Жвалевский иЕ.Пастернак,Ая Эн,Д.Вильке идр.</w:t>
            </w:r>
          </w:p>
          <w:p w:rsidR="00F52DFD" w:rsidRDefault="00A309F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(1-2произведенияпо</w:t>
            </w:r>
          </w:p>
          <w:p w:rsidR="00F52DFD" w:rsidRDefault="00A309F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выбору, 5-8кл.)</w:t>
            </w:r>
          </w:p>
        </w:tc>
      </w:tr>
      <w:tr w:rsidR="00F52DFD">
        <w:trPr>
          <w:trHeight w:val="311"/>
        </w:trPr>
        <w:tc>
          <w:tcPr>
            <w:tcW w:w="9465" w:type="dxa"/>
            <w:gridSpan w:val="3"/>
          </w:tcPr>
          <w:p w:rsidR="00F52DFD" w:rsidRDefault="00A309FC">
            <w:pPr>
              <w:pStyle w:val="TableParagraph"/>
              <w:spacing w:before="6"/>
              <w:ind w:left="3300" w:right="326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Литературанародов России</w:t>
            </w:r>
          </w:p>
        </w:tc>
      </w:tr>
      <w:tr w:rsidR="00F52DFD">
        <w:trPr>
          <w:trHeight w:val="897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Г.Тукай, М.Карим,</w:t>
            </w:r>
          </w:p>
          <w:p w:rsidR="00F52DFD" w:rsidRDefault="00A309FC">
            <w:pPr>
              <w:pStyle w:val="TableParagraph"/>
              <w:spacing w:line="242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К. Кулиев, Р. Гамзатов идр.5-9кл.</w:t>
            </w:r>
          </w:p>
        </w:tc>
      </w:tr>
      <w:tr w:rsidR="00F52DFD">
        <w:trPr>
          <w:trHeight w:val="311"/>
        </w:trPr>
        <w:tc>
          <w:tcPr>
            <w:tcW w:w="9465" w:type="dxa"/>
            <w:gridSpan w:val="3"/>
          </w:tcPr>
          <w:p w:rsidR="00F52DFD" w:rsidRDefault="00A309FC">
            <w:pPr>
              <w:pStyle w:val="TableParagraph"/>
              <w:spacing w:before="1"/>
              <w:ind w:left="3293" w:right="3262"/>
              <w:jc w:val="center"/>
              <w:rPr>
                <w:sz w:val="24"/>
              </w:rPr>
            </w:pPr>
            <w:r>
              <w:rPr>
                <w:sz w:val="24"/>
              </w:rPr>
              <w:t>Зарубежнаялитература</w:t>
            </w:r>
          </w:p>
        </w:tc>
      </w:tr>
    </w:tbl>
    <w:p w:rsidR="00F52DFD" w:rsidRDefault="00F52DFD">
      <w:pPr>
        <w:jc w:val="center"/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1771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6"/>
              <w:ind w:left="110" w:right="688"/>
              <w:rPr>
                <w:sz w:val="24"/>
              </w:rPr>
            </w:pPr>
            <w:r>
              <w:rPr>
                <w:sz w:val="24"/>
              </w:rPr>
              <w:t>Гомер«Илиада»(или«Одиссея»)(фрагментыповыбору)(6-8кл.)Данте. «Божественная комедия»(фрагментыповыбору)(9кл.)</w:t>
            </w:r>
          </w:p>
          <w:p w:rsidR="00F52DFD" w:rsidRDefault="00A309FC">
            <w:pPr>
              <w:pStyle w:val="TableParagraph"/>
              <w:spacing w:before="3" w:line="237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М. де Сервантес «Дон Кихот» (главыповыбору)(7-8кл.)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/>
              <w:ind w:left="109" w:right="17"/>
              <w:rPr>
                <w:sz w:val="24"/>
              </w:rPr>
            </w:pPr>
            <w:r>
              <w:rPr>
                <w:sz w:val="24"/>
              </w:rPr>
              <w:t>Зарубежныйфольклор,легенды,баллады,саги,песни(2-3произведенияповыбору,5-7кл.)</w:t>
            </w:r>
          </w:p>
        </w:tc>
      </w:tr>
      <w:tr w:rsidR="00F52DFD">
        <w:trPr>
          <w:trHeight w:val="2496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9" w:line="237" w:lineRule="auto"/>
              <w:ind w:left="105" w:right="57"/>
              <w:rPr>
                <w:sz w:val="24"/>
              </w:rPr>
            </w:pPr>
            <w:r>
              <w:rPr>
                <w:sz w:val="24"/>
              </w:rPr>
              <w:t>В. Шекспир «Ромеои Джульетта»(1594</w:t>
            </w:r>
          </w:p>
          <w:p w:rsidR="00F52DFD" w:rsidRDefault="00A309F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–1595).</w:t>
            </w:r>
          </w:p>
          <w:p w:rsidR="00F52DFD" w:rsidRDefault="00A309F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(8-9кл.)</w:t>
            </w: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1–2сонетапо выбору,например№66</w:t>
            </w:r>
          </w:p>
          <w:p w:rsidR="00F52DFD" w:rsidRDefault="00A309FC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«Измучась всем,яумеретьхочу...»(пер. Б. Пастернака), № 68 «Его лицо -одно из отражений…» (пер. С.Маршака), №116 «Мешать соединеньюдвухсердец…»(пер.С.Маршака),</w:t>
            </w:r>
          </w:p>
          <w:p w:rsidR="00F52DFD" w:rsidRDefault="00A309FC">
            <w:pPr>
              <w:pStyle w:val="TableParagraph"/>
              <w:spacing w:before="4" w:line="237" w:lineRule="auto"/>
              <w:ind w:left="110" w:right="992"/>
              <w:rPr>
                <w:sz w:val="24"/>
              </w:rPr>
            </w:pPr>
            <w:r>
              <w:rPr>
                <w:sz w:val="24"/>
              </w:rPr>
              <w:t>№130 «Ее глаза на звезды непохожи…»(пер.С.Маршака).</w:t>
            </w:r>
          </w:p>
          <w:p w:rsidR="00F52DFD" w:rsidRDefault="00A309FC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(7-8 кл.)</w:t>
            </w:r>
          </w:p>
        </w:tc>
        <w:tc>
          <w:tcPr>
            <w:tcW w:w="2977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7297"/>
        </w:trPr>
        <w:tc>
          <w:tcPr>
            <w:tcW w:w="2233" w:type="dxa"/>
          </w:tcPr>
          <w:p w:rsidR="00F52DFD" w:rsidRDefault="00A309FC">
            <w:pPr>
              <w:pStyle w:val="TableParagraph"/>
              <w:spacing w:before="8" w:line="237" w:lineRule="auto"/>
              <w:ind w:left="105" w:right="952"/>
              <w:rPr>
                <w:sz w:val="24"/>
              </w:rPr>
            </w:pPr>
            <w:r>
              <w:rPr>
                <w:sz w:val="24"/>
              </w:rPr>
              <w:t>А.деСент-Экзюпери</w:t>
            </w:r>
          </w:p>
          <w:p w:rsidR="00F52DFD" w:rsidRDefault="00A309FC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«Маленькийпринц»</w:t>
            </w:r>
          </w:p>
          <w:p w:rsidR="00F52DFD" w:rsidRDefault="00A309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(1943)</w:t>
            </w:r>
          </w:p>
          <w:p w:rsidR="00F52DFD" w:rsidRDefault="00A309F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(6-7 кл.)</w:t>
            </w: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8" w:line="237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Д.Дефо «РобинзонКрузо»(главыповыбору)(6-7кл.)</w:t>
            </w:r>
          </w:p>
          <w:p w:rsidR="00F52DFD" w:rsidRDefault="00A309FC">
            <w:pPr>
              <w:pStyle w:val="TableParagraph"/>
              <w:spacing w:before="3"/>
              <w:ind w:left="110" w:right="223"/>
              <w:rPr>
                <w:sz w:val="24"/>
              </w:rPr>
            </w:pPr>
            <w:r>
              <w:rPr>
                <w:sz w:val="24"/>
              </w:rPr>
              <w:t>Дж.Свифт«ПутешествияГулливера»(фрагментыповыбору)(6-7кл.)</w:t>
            </w:r>
          </w:p>
          <w:p w:rsidR="00F52DFD" w:rsidRDefault="00A309FC">
            <w:pPr>
              <w:pStyle w:val="TableParagraph"/>
              <w:spacing w:before="1"/>
              <w:ind w:left="110" w:right="296"/>
              <w:rPr>
                <w:sz w:val="24"/>
              </w:rPr>
            </w:pPr>
            <w:r>
              <w:rPr>
                <w:sz w:val="24"/>
              </w:rPr>
              <w:t>Ж-Б. Мольер Комедии 1 по выбору,например:«Тартюф,илиОбманщик»(1664),«Мещанинводворянстве»(1670).(8-9 кл.) И.-В. Гете «Фауст»(1774–1832)</w:t>
            </w:r>
          </w:p>
          <w:p w:rsidR="00F52DFD" w:rsidRDefault="00A309FC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z w:val="24"/>
              </w:rPr>
              <w:t>(фрагменты по выбору) (9-10 кл.)Г.Х.Андерсен Сказки 1 по выбору,например: «Стойкий оловянныйсолдатик»(1838),«Гадкийутенок»(1843).(5кл.)</w:t>
            </w:r>
          </w:p>
          <w:p w:rsidR="00F52DFD" w:rsidRDefault="00A309FC">
            <w:pPr>
              <w:pStyle w:val="TableParagraph"/>
              <w:spacing w:before="1"/>
              <w:ind w:left="110" w:right="130"/>
              <w:rPr>
                <w:sz w:val="24"/>
              </w:rPr>
            </w:pPr>
            <w:r>
              <w:rPr>
                <w:sz w:val="24"/>
              </w:rPr>
              <w:t>Дж. Г. Байрон1 стихотворение повыбору, например: «Душа моя мрачна.Скорей,певец,скорей!»(1814)(пер.М.Лермонтова), «Прощание Наполеона»(1815) (пер. В. Луговского), Романс(«Какаярадостьзаменитбылоесветлых чар...») (1815) (пер.вяч.Иванова),«Стансы к Августе»(1816)(пер.А.Плещеева)идр.</w:t>
            </w:r>
          </w:p>
          <w:p w:rsidR="00F52DFD" w:rsidRDefault="00A309FC">
            <w:pPr>
              <w:pStyle w:val="TableParagraph"/>
              <w:tabs>
                <w:tab w:val="left" w:pos="816"/>
              </w:tabs>
              <w:spacing w:before="1" w:line="237" w:lineRule="auto"/>
              <w:ind w:left="110" w:right="463"/>
              <w:rPr>
                <w:sz w:val="24"/>
              </w:rPr>
            </w:pPr>
            <w:r>
              <w:rPr>
                <w:b/>
                <w:i/>
              </w:rPr>
              <w:t>-</w:t>
            </w:r>
            <w:r>
              <w:rPr>
                <w:b/>
                <w:i/>
              </w:rPr>
              <w:tab/>
            </w:r>
            <w:r>
              <w:rPr>
                <w:sz w:val="24"/>
              </w:rPr>
              <w:t>фрагментыоднойизпоэмповыбору,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/>
              <w:ind w:left="109" w:right="372"/>
              <w:rPr>
                <w:sz w:val="24"/>
              </w:rPr>
            </w:pPr>
            <w:r>
              <w:rPr>
                <w:sz w:val="24"/>
              </w:rPr>
              <w:t>Зарубежная сказочная ифантастическая проза,например:</w:t>
            </w:r>
          </w:p>
          <w:p w:rsidR="00F52DFD" w:rsidRDefault="00A309FC">
            <w:pPr>
              <w:pStyle w:val="TableParagraph"/>
              <w:spacing w:line="242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Ш.Перро,В.Гауф,Э.Т.А.Гофман,бр.Гримм,</w:t>
            </w:r>
          </w:p>
          <w:p w:rsidR="00F52DFD" w:rsidRDefault="00A309FC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Л. Кэрролл, Л.Ф.Баум,Д.М. Барри, Дж.Родари,М.Энде,Дж.Р.Р.Толкиен,К.Льюис идр(2-3произведения по выбору,5-6кл.)</w:t>
            </w:r>
          </w:p>
          <w:p w:rsidR="00F52DFD" w:rsidRDefault="00A309FC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Зарубежная новеллистика,например:П. Мериме, Э.По,О`Генри,</w:t>
            </w:r>
          </w:p>
          <w:p w:rsidR="00F52DFD" w:rsidRDefault="00A309FC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О. Уайльд, А.К. Дойл,Джером К. Джером, У.Сароян,идр.</w:t>
            </w:r>
          </w:p>
          <w:p w:rsidR="00F52DFD" w:rsidRDefault="00A309F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(2-3произведенияпо</w:t>
            </w:r>
          </w:p>
          <w:p w:rsidR="00F52DFD" w:rsidRDefault="00A309FC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выбору,7-9кл.)Зарубежная романистикаXIX– ХХ века, например:А.Дюма,В.Скотт,В.Гюго, Ч. Диккенс, М. Рид,Ж. Верн, Г .Уэллс, Э.М.Ремаркидр.</w:t>
            </w:r>
          </w:p>
        </w:tc>
      </w:tr>
      <w:tr w:rsidR="00F52DFD">
        <w:trPr>
          <w:trHeight w:val="3326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A309FC">
            <w:pPr>
              <w:pStyle w:val="TableParagraph"/>
              <w:spacing w:before="6"/>
              <w:ind w:left="110" w:right="475"/>
              <w:rPr>
                <w:sz w:val="24"/>
              </w:rPr>
            </w:pPr>
            <w:r>
              <w:rPr>
                <w:sz w:val="24"/>
              </w:rPr>
              <w:t>например: «Паломничество ЧайльдГарольда» (1809 – 1811) (пер. В.Левика).</w:t>
            </w:r>
          </w:p>
          <w:p w:rsidR="00F52DFD" w:rsidRDefault="00A309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(9кл.)</w:t>
            </w: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/>
              <w:ind w:left="109" w:right="175"/>
              <w:rPr>
                <w:sz w:val="24"/>
              </w:rPr>
            </w:pPr>
            <w:r>
              <w:rPr>
                <w:sz w:val="24"/>
              </w:rPr>
              <w:t>1-2 романа по выбору, 7-9кл) Зарубежная проза одетях и подростках,например:М.Твен,Ф.Х.Бернетт,Л.М.Монтгомери, А.деСент-Экзюпери,А.Линдгрен,Я.Корчак,Харпер Ли, У.Голдинг,Р.Брэдбери, .Сэлинджер,П.Гэллико,Э.Портер,</w:t>
            </w:r>
          </w:p>
          <w:p w:rsidR="00F52DFD" w:rsidRDefault="00A309F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К.Патерсон,Б.Кауфман, и</w:t>
            </w:r>
          </w:p>
        </w:tc>
      </w:tr>
    </w:tbl>
    <w:p w:rsidR="00F52DFD" w:rsidRDefault="00F52DFD">
      <w:pPr>
        <w:spacing w:line="265" w:lineRule="exact"/>
        <w:rPr>
          <w:sz w:val="24"/>
        </w:r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5"/>
        <w:gridCol w:w="2977"/>
      </w:tblGrid>
      <w:tr w:rsidR="00F52DFD">
        <w:trPr>
          <w:trHeight w:val="5809"/>
        </w:trPr>
        <w:tc>
          <w:tcPr>
            <w:tcW w:w="223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52DFD" w:rsidRDefault="00A309FC">
            <w:pPr>
              <w:pStyle w:val="TableParagraph"/>
              <w:spacing w:before="6"/>
              <w:ind w:left="109" w:right="573"/>
              <w:rPr>
                <w:sz w:val="24"/>
              </w:rPr>
            </w:pPr>
            <w:r>
              <w:rPr>
                <w:sz w:val="24"/>
              </w:rPr>
              <w:t>др.(2произведенияповыбору,5-9кл.)Зарубежная проза оживотных ивзаимоотношенияхчеловека и природы,например:</w:t>
            </w:r>
          </w:p>
          <w:p w:rsidR="00F52DFD" w:rsidRDefault="00A309FC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sz w:val="24"/>
              </w:rPr>
              <w:t>Р.Киплинг,Дж.Лондон, Э.Сетон-Томпсон, Дж.Дарелл идр. (1-2 произведенияпо выбору,5-7 кл.)</w:t>
            </w:r>
          </w:p>
          <w:p w:rsidR="00F52DFD" w:rsidRDefault="00A309FC">
            <w:pPr>
              <w:pStyle w:val="TableParagraph"/>
              <w:spacing w:before="4" w:line="237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Современнеаязарубежнаяпроза,например:</w:t>
            </w:r>
          </w:p>
          <w:p w:rsidR="00F52DFD" w:rsidRDefault="00A309FC">
            <w:pPr>
              <w:pStyle w:val="TableParagraph"/>
              <w:spacing w:before="3"/>
              <w:ind w:left="109" w:right="237"/>
              <w:rPr>
                <w:sz w:val="24"/>
              </w:rPr>
            </w:pPr>
            <w:r>
              <w:rPr>
                <w:sz w:val="24"/>
              </w:rPr>
              <w:t>А.Тор,Д.Пеннак,У.Старк, К. ДиКамилло, М.Парр,Г.Шмидт,Д.Гроссман,С.Каста,Э.Файн,Е.Ельчинидр.</w:t>
            </w:r>
          </w:p>
          <w:p w:rsidR="00F52DFD" w:rsidRDefault="00A309F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(1произведениепо</w:t>
            </w:r>
          </w:p>
          <w:p w:rsidR="00F52DFD" w:rsidRDefault="00A309F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выбору,5-8кл.)</w:t>
            </w:r>
          </w:p>
        </w:tc>
      </w:tr>
    </w:tbl>
    <w:p w:rsidR="00F52DFD" w:rsidRDefault="00F52DFD">
      <w:pPr>
        <w:pStyle w:val="a3"/>
        <w:spacing w:before="8"/>
        <w:ind w:left="0"/>
        <w:jc w:val="left"/>
      </w:pPr>
    </w:p>
    <w:p w:rsidR="00F52DFD" w:rsidRDefault="00A309FC">
      <w:pPr>
        <w:spacing w:before="55"/>
        <w:ind w:left="357" w:right="680"/>
        <w:rPr>
          <w:sz w:val="24"/>
        </w:rPr>
      </w:pPr>
      <w:r>
        <w:rPr>
          <w:b/>
          <w:sz w:val="24"/>
        </w:rPr>
        <w:t>Основныетеоретико-литературныепонятия,требующиеосвоениявосновнойшколе</w:t>
      </w:r>
      <w:r>
        <w:rPr>
          <w:b/>
          <w:noProof/>
          <w:spacing w:val="9"/>
          <w:position w:val="-5"/>
          <w:sz w:val="24"/>
          <w:lang w:eastAsia="ru-RU"/>
        </w:rPr>
        <w:drawing>
          <wp:inline distT="0" distB="0" distL="0" distR="0">
            <wp:extent cx="195072" cy="20421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Художественная литература как искусство слова. Художественный образ.Устное народноетворчество. Жанры фольклора. Миф и фольклор. Литературные роды (эпос, лирика, драма) ижанры (эпос, роман, повесть, рассказ, новелла, притча, басня; баллада, поэма; ода, послание,элегия;комедия,драма,трагедия).</w:t>
      </w:r>
    </w:p>
    <w:p w:rsidR="00F52DFD" w:rsidRDefault="00A309FC">
      <w:pPr>
        <w:pStyle w:val="a3"/>
        <w:spacing w:before="14" w:line="237" w:lineRule="auto"/>
        <w:ind w:right="680"/>
        <w:jc w:val="left"/>
      </w:pPr>
      <w:r>
        <w:t>Основныелитературныенаправления:классицизм,сентиментализм,романтизм,реализм,модернизм.</w:t>
      </w:r>
    </w:p>
    <w:p w:rsidR="00F52DFD" w:rsidRDefault="00A309FC">
      <w:pPr>
        <w:pStyle w:val="a3"/>
        <w:spacing w:before="27"/>
        <w:ind w:right="701"/>
      </w:pPr>
      <w:r>
        <w:t>Формаисодержаниелитературногопроизведения:тема,проблематика,идея;авторповествователь, герой-рассказчик, точка зрения,адресат, читатель; герой, персонаж,действующеелицо,лирическийгерой,системаобразовперсонажей;сюжет,фабула,композиция, конфликт, стадии развития действия: экспозиция, завязка, развитие действия,кульминация, развязка; художественная деталь, портрет, пейзаж, интерьер; диалог, монолог,авторскоеотступление,лирическоеотступление;эпиграф.</w:t>
      </w:r>
    </w:p>
    <w:p w:rsidR="00F52DFD" w:rsidRDefault="00A309FC">
      <w:pPr>
        <w:pStyle w:val="a3"/>
        <w:spacing w:before="29"/>
        <w:ind w:right="690"/>
      </w:pPr>
      <w:r>
        <w:t>Языкхудожественногопроизведения.Изобразительно-выразительныесредствавхудожественномпроизведении:эпитет,метафора,сравнение,антитеза,оксюморон.Гипербола,литота.Аллегория.Ирония,юмор,сатира.Анафора.Звукопись,аллитерация,ассонанс.</w:t>
      </w:r>
    </w:p>
    <w:p w:rsidR="00F52DFD" w:rsidRDefault="00A309FC">
      <w:pPr>
        <w:pStyle w:val="a3"/>
        <w:spacing w:before="35"/>
      </w:pPr>
      <w:r>
        <w:t>Стихипроза.Основыстихосложения:стихотворныйметриразмер, ритм, рифма, строфа.</w:t>
      </w:r>
    </w:p>
    <w:p w:rsidR="00F52DFD" w:rsidRDefault="00A309FC">
      <w:pPr>
        <w:pStyle w:val="1"/>
        <w:numPr>
          <w:ilvl w:val="3"/>
          <w:numId w:val="27"/>
        </w:numPr>
        <w:tabs>
          <w:tab w:val="left" w:pos="1082"/>
        </w:tabs>
        <w:spacing w:before="2"/>
        <w:ind w:left="1081" w:hanging="725"/>
        <w:jc w:val="both"/>
        <w:rPr>
          <w:sz w:val="22"/>
        </w:rPr>
      </w:pPr>
      <w:r>
        <w:t>Роднойязык.(калмыцкий),(русский)</w:t>
      </w:r>
    </w:p>
    <w:p w:rsidR="00F52DFD" w:rsidRDefault="00A309FC">
      <w:pPr>
        <w:pStyle w:val="a3"/>
        <w:spacing w:line="274" w:lineRule="exact"/>
      </w:pPr>
      <w:r>
        <w:t>Программапокалмыцкомуязыкув5-9кл,ХарчевниковойР.П.,2012.г</w:t>
      </w:r>
    </w:p>
    <w:p w:rsidR="00F52DFD" w:rsidRDefault="00A309FC">
      <w:pPr>
        <w:pStyle w:val="a3"/>
        <w:ind w:right="683"/>
      </w:pPr>
      <w:r>
        <w:t>Сферы и ситуации речевого общения.Оценка коммуникативных качеств и эффективностиречи.Развитие навыков монологической и диалогической речи. Использование различныхвидов чтения в зависимости от коммуникативной задачи и характера текста. Информационнаяпереработкатекста.Совершенствованиеуменийинавыковсозданиятекстовразныхфункциональносмысловыхтипов,стилейижанров.Учебно-научный,деловой,публицистическийстили,разговорнаяречь,языкхудожественнойлитературы.Ихособенности. Культура учебно-научного и делового общения (устная и письменная формы).Написаниедоклада,реферата,тезисов,рецензии.Культурапубличнойречи.Культураразговорнойречи.</w:t>
      </w:r>
    </w:p>
    <w:p w:rsidR="00F52DFD" w:rsidRDefault="00F52DFD">
      <w:p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1196"/>
          <w:tab w:val="left" w:pos="1268"/>
          <w:tab w:val="left" w:pos="1661"/>
          <w:tab w:val="left" w:pos="1771"/>
          <w:tab w:val="left" w:pos="1829"/>
          <w:tab w:val="left" w:pos="2035"/>
          <w:tab w:val="left" w:pos="2984"/>
          <w:tab w:val="left" w:pos="3190"/>
          <w:tab w:val="left" w:pos="3335"/>
          <w:tab w:val="left" w:pos="3373"/>
          <w:tab w:val="left" w:pos="3637"/>
          <w:tab w:val="left" w:pos="4333"/>
          <w:tab w:val="left" w:pos="4538"/>
          <w:tab w:val="left" w:pos="4874"/>
          <w:tab w:val="left" w:pos="4947"/>
          <w:tab w:val="left" w:pos="5185"/>
          <w:tab w:val="left" w:pos="5313"/>
          <w:tab w:val="left" w:pos="5469"/>
          <w:tab w:val="left" w:pos="6388"/>
          <w:tab w:val="left" w:pos="6692"/>
          <w:tab w:val="left" w:pos="6827"/>
          <w:tab w:val="left" w:pos="7584"/>
          <w:tab w:val="left" w:pos="8086"/>
          <w:tab w:val="left" w:pos="8406"/>
          <w:tab w:val="left" w:pos="8802"/>
          <w:tab w:val="left" w:pos="9094"/>
          <w:tab w:val="left" w:pos="9328"/>
          <w:tab w:val="left" w:pos="9430"/>
        </w:tabs>
        <w:spacing w:before="60"/>
        <w:ind w:right="691"/>
        <w:jc w:val="left"/>
      </w:pPr>
      <w:r>
        <w:lastRenderedPageBreak/>
        <w:t>В результате изучения калмыцкого языка на базовом уровне ученик должен знать, пониматьсвязьязыкаиистории,культурыкалмыцкогоязыка;смыслпонятий:речеваяситуацияиеекомпоненты, литературный язык, языковая норма, культура речи; основные единицы и уровниязыка,</w:t>
      </w:r>
      <w:r>
        <w:tab/>
      </w:r>
      <w:r>
        <w:tab/>
        <w:t>их</w:t>
      </w:r>
      <w:r>
        <w:tab/>
      </w:r>
      <w:r>
        <w:tab/>
        <w:t>признаки</w:t>
      </w:r>
      <w:r>
        <w:tab/>
        <w:t>и</w:t>
      </w:r>
      <w:r>
        <w:tab/>
      </w:r>
      <w:r>
        <w:tab/>
      </w:r>
      <w:r>
        <w:tab/>
        <w:t>взаимосвязь;</w:t>
      </w:r>
      <w:r>
        <w:tab/>
      </w:r>
      <w:r>
        <w:tab/>
        <w:t>орфоэпические,</w:t>
      </w:r>
      <w:r>
        <w:tab/>
      </w:r>
      <w:r>
        <w:tab/>
        <w:t>лексические,</w:t>
      </w:r>
      <w:r>
        <w:tab/>
        <w:t>грамматические,орфографические и пунктуационные нормы современногокалмыцкоголитературногоязыка;нормыречевогоповедениявсоциально-культурной,учебно-научной,официальноделовойсферахобщения;</w:t>
      </w:r>
      <w:r>
        <w:rPr>
          <w:b/>
        </w:rPr>
        <w:t>уметь</w:t>
      </w:r>
      <w:r>
        <w:t>осуществлятьречевойсамоконтроль;сточкизренияправильности,точностииуместностиихупотребления;проводитьлингвистическийанализтекстовразличных</w:t>
      </w:r>
      <w:r>
        <w:tab/>
        <w:t>функциональных</w:t>
      </w:r>
      <w:r>
        <w:tab/>
      </w:r>
      <w:r>
        <w:rPr>
          <w:spacing w:val="-1"/>
        </w:rPr>
        <w:t>стилей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  <w:t>разновидностей</w:t>
      </w:r>
      <w:r>
        <w:tab/>
        <w:t>языка;</w:t>
      </w:r>
      <w:r>
        <w:tab/>
        <w:t>аудирование</w:t>
      </w:r>
      <w:r>
        <w:tab/>
        <w:t>и</w:t>
      </w:r>
      <w:r>
        <w:tab/>
      </w:r>
      <w:r>
        <w:tab/>
        <w:t>чтениеиспользоватьосновные</w:t>
      </w:r>
      <w:r>
        <w:tab/>
      </w:r>
      <w:r>
        <w:tab/>
        <w:t>видычтения</w:t>
      </w:r>
      <w:r>
        <w:tab/>
      </w:r>
      <w:r>
        <w:tab/>
      </w:r>
      <w:r>
        <w:tab/>
      </w:r>
      <w:r>
        <w:tab/>
        <w:t>(ознакомительно-зучающее,ознакомительно-реферативноеидр.)взависимостиоткоммуникативнойзадач;извлекатьнеобходимуюинформациюизразличныхисточников:учебнонаучныхтекстов,справочнойлитературы,средствмассовойинформации.говорениеиписьмосоздаватьустныеиписьменныемонологическиеидиалогическиевысказыванияразличныхтиповижанроввучебно-научной(наматериалеизучаемыхпредметов),социально-культурнойиделовойсферахобщения;применять</w:t>
      </w:r>
      <w:r>
        <w:tab/>
        <w:t>в</w:t>
      </w:r>
      <w:r>
        <w:tab/>
      </w:r>
      <w:r>
        <w:tab/>
        <w:t>практике</w:t>
      </w:r>
      <w:r>
        <w:tab/>
      </w:r>
      <w:r>
        <w:tab/>
        <w:t>речевого</w:t>
      </w:r>
      <w:r>
        <w:tab/>
        <w:t>общения</w:t>
      </w:r>
      <w:r>
        <w:tab/>
      </w:r>
      <w:r>
        <w:tab/>
        <w:t>основные</w:t>
      </w:r>
      <w:r>
        <w:tab/>
        <w:t>орфографические,</w:t>
      </w:r>
      <w:r>
        <w:tab/>
        <w:t>лексические,грамматические нормы современного калмыцкого литературного языка; соблюдать в практикеписьмаорфографическиеипунктуационныенормысовременногокалмыцкоголитературногоязыка; -соблюдать нормы речевого поведения в различных сферах и ситуациях общения, в томчисле</w:t>
      </w:r>
      <w:r>
        <w:tab/>
        <w:t>при</w:t>
      </w:r>
      <w:r>
        <w:tab/>
      </w:r>
      <w:r>
        <w:tab/>
      </w:r>
      <w:r>
        <w:tab/>
        <w:t>обсуждении</w:t>
      </w:r>
      <w:r>
        <w:tab/>
      </w:r>
      <w:r>
        <w:tab/>
        <w:t>дискуссионных</w:t>
      </w:r>
      <w:r>
        <w:tab/>
      </w:r>
      <w:r>
        <w:tab/>
        <w:t>проблем;</w:t>
      </w:r>
      <w:r>
        <w:tab/>
        <w:t>-использовать</w:t>
      </w:r>
      <w:r>
        <w:tab/>
        <w:t>основные</w:t>
      </w:r>
      <w:r>
        <w:tab/>
      </w:r>
      <w:r>
        <w:tab/>
        <w:t>приемыинформационнойпереработкиустногоиписьменноготекста.использоватьприобретенныезнанияиумениявпрактическойдеятельностииповседневнойжизни</w:t>
      </w:r>
    </w:p>
    <w:p w:rsidR="00F52DFD" w:rsidRDefault="00A309FC">
      <w:pPr>
        <w:pStyle w:val="a3"/>
        <w:spacing w:before="17"/>
        <w:ind w:right="692" w:firstLine="57"/>
      </w:pPr>
      <w:r>
        <w:rPr>
          <w:b/>
        </w:rPr>
        <w:t xml:space="preserve">Родной русский язык </w:t>
      </w:r>
      <w:r>
        <w:t xml:space="preserve">5 класс Язык и культура Русский язык – национальный язык русскогонарода. Роль родного языка в жизни человека. Русский язык в жизни общества и государства.Бережноеотношениекродномуязыкукакодноизнеобходимыхкачествсовременногокультурного человека. Русский язык – язык русской художественной литературы. Язык какзеркало национальной культуры. Слово как хранилище материальной и духовной культурынарода.Слова,обозначающиепредметыиявлениятрадиционногорусскогобыта(национальную одежду, пищу, игры, народные танцы и т.п.), слова с национально-культурнымкомпонентомзначения(символикачисла,цветаит.п.),народно-поэтическиесимволы,народно-поэтическиеэпитеты(затридевятьземель,цветущаякалина–девушка,тучи–несчастья, полынь, веретено, ясный сокол, красна девица, рόдный батюшка), прецедентныеимена (Илья Муромец, Василиса Прекрасная, Иван-Царевич, сивка-бурка, жар-птица, и т.п.) врусскихнародныхилитературныхсказках,народныхпеснях,былинах,художественнойлитературе.Крылатыесловаивыражения(прецедентныетексты)изрусских народных илитературных сказок (битый небитоговезѐт; пощучьему велению; сказка пробелогобычка;ни в сказке сказать, ни пером описать; при царе Горохе; золотая рыбка; а ткачиха с поварихой,ссватьейбабойБабарихойидр.),источники,значениеиупотреблениевсовременныхситуацияхречевогообщения.Русскиепословицыипоговоркикаквоплощениеопыта,наблюдений, оценок, народного ума и особенностей национальной культуры народа. Загадки.Метафоричностьрусскойзагадки.Краткаяисториярусскойписьменности.Созданиеславянского алфавита. Особенности русской интонации, темпа речи по сравнению с другимиязыками.Особенностижестовимимикиврусскойречи,отражениеихвустойчивыхвыражениях (фразеологизмах) (надуть щѐки, вытягивать шею, всплеснуть руками и др.) всравнении с языком жестов других народов. Слова с суффиксами субъективной оценки какизобразительноесредство.Уменьшительноласкательныеформыкаксредствовыражениязадушевности и иронии. Особенности употребления слов с суффиксами субъективной оценкив произведениях устного народного творчества и произведениях художественной литературыразных исторических эпох. Ознакомление с историей и этимологией некоторых </w:t>
      </w:r>
      <w:r>
        <w:lastRenderedPageBreak/>
        <w:t>слов. Словокак хранилище материальной и духовной культуры народа. Национальная специфика слов сживойвнутреннейформой(черника,голубика,земляника,рыжик).Метафорыобщеязыковыеи художественные, их национально-культурная специфика. Метафора, олицетворение, эпитеткакизобразительныесредства.Поэтизмыислова-символы,обладающиетрадиционнойметафорическойобразностью,впоэтическойречи.Словасоспецифическимоценочно-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0"/>
      </w:pPr>
      <w:r>
        <w:lastRenderedPageBreak/>
        <w:t>характеризующим значением. Связь определѐнных наименований с некоторыми качествами,эмоциональнымисостояниямиит.п.человека(барышня–обизнеженной,избалованнойдевушке; сухарь– осухом, неотзывчивом человеке; сорока– оболтливой женщине и т.п.,лиса – хитрая для русских, но мудрая для эскимосов; змея– злая, коварная для русских,символ долголетия, мудрости – в тюркских языках и т.п.). Русские имена. Имена исконные изаимствованные, краткие сведения по их этимологии. Имена, которые не являются исконнорусскими, но воспринимаются как таковые. Имена традиционные и новые. Имена популярныеи устаревшие. Имена с устаревшей социальной окраской. Имена, входящие в состав пословици поговорок, и имеющие в силу этого определѐнную стилистическую окраску. Общеизвестныестаринныерусскиегорода.Происхождениеихназваний.Культураречи156Основныеорфоэпическиенормысовременногорусскоголитературногоязыка.Понятиеовариантенормы.Равноправныеидопустимыевариантыпроизношения.Нерекомендуемыеинеправильные варианты произношения. Запретительные пометы в орфоэпических словарях.Постоянноеиподвижноеударениевименахсуществительных;именахприлагательных,глаголах. Омографы: ударение как маркѐр смысла слова: пАрить — парИть, рОжки — рожкИ,пОлки—полкИ,Атлас—атлАс.Произносительныевариантыорфоэпическойнормы:(було[ч’]ная—було[ш]ная,же[н’]щина—же[н]щина,до[жд]ѐм—до[ж’]ѐмипод.).Произносительныевариантынауровнесловосочетаний(микроволноваяпечь–микроволновая терапия). Роль звукописи в художественном тексте. Основные лексическиенормы современногорусскоголитературного языка. Основные нормы словоупотребления:правильность выбора слова, максимально соответствующего обозначаемому им предмету илиявлениюреальнойдействительности.Лексическиенормыупотребленияимѐнсуществительных,прилагательных,глаголоввсовременномрусскомлитературномязыке.Стилистическиевариантынормы(книжный,общеупотребительный‚разговорныйипросторечный)употребленияимѐнсуществительных,прилагательных,глаголоввречи(кинофильм—кинокартина—кино–кинолента,интернациональный—международный,экспорт—вывоз,импорт—ввоз‚блато—болото,брещи—беречь,шлем</w:t>
      </w:r>
    </w:p>
    <w:p w:rsidR="00F52DFD" w:rsidRDefault="00A309FC">
      <w:pPr>
        <w:pStyle w:val="a5"/>
        <w:numPr>
          <w:ilvl w:val="0"/>
          <w:numId w:val="29"/>
        </w:numPr>
        <w:tabs>
          <w:tab w:val="left" w:pos="689"/>
        </w:tabs>
        <w:spacing w:before="5"/>
        <w:ind w:right="692" w:firstLine="0"/>
        <w:rPr>
          <w:sz w:val="24"/>
        </w:rPr>
      </w:pPr>
      <w:r>
        <w:rPr>
          <w:sz w:val="24"/>
        </w:rPr>
        <w:t>шелом, краткий — короткий, беспрестанный — бесперестанный‚ глаголить – говорить –сказать – брякнуть). Основные грамматические нормы современного русского литературногоязыка. Категория рода: род заимствованных несклоняемых имен существительных (шимпанзе,колибри, евро, авеню, салями, коммюнике); род сложных существительных (плащ-палатка,диван-кровать,музей-квартира);родименсобственных(географическихназваний);родаббревиатур. Нормативные и ненормативные формы употребления имѐн существительных.Формы существительных мужского рода множественного числа с окончаниями –а(-я), -ы(и)‚различающиеся по смыслу: корпуса (здания, войсковые соединения) – корпусы (туловища);образа (иконы) – образы (литературные); кондуктора (работники транспорта) – кондукторы(приспособление в технике); меха (выделанные шкуры) – мехи (кузнечные); соболя (меха) –соболи (животные). Литературные‚ разговорные‚ устарелые и профессиональные особенностиформыименительногопадежамножественногочисласуществительныхмужскогорода(токари – токаря, цехи – цеха, выборы – выбора, тракторы – трактора и др.). Речевой этикетПравиларечевогоэтикета:нормыитрадиции.Устойчивыеформулыречевогоэтикетавобщении. Обращение в русском речевом этикете. История этикетной формулы обращения врусском языке. Особенности употребления в качестве обращений собственных имѐн, названийлюдейпостепениродства,поположениювобществе,попрофессии,должности;повозрастуиполу.Обращениекакпоказательстепенивоспитанностичеловека,отношенияксобеседнику,эмоциональногосостояния.Обращениявофициальнойинеофициальнойречевой ситуации. Современные формулы обращения к незнакомому человеку. Употреблениеформы «он». Речь. Речевая деятельность. Текст Язык и речь. Виды речевой деятельности Языки речь. Точность и логичность речи. Выразительность, чистота и богатство речи. Средствавыразительнойустнойречи(тон,тембр,темп),способытренировки(скороговорки).Инто</w:t>
      </w:r>
      <w:r>
        <w:rPr>
          <w:sz w:val="24"/>
        </w:rPr>
        <w:lastRenderedPageBreak/>
        <w:t>нация и жесты. Формы речи: монолог и диалог. Текст как единица языка и речи Текст иегоосновныепризнаки.Какстроитсятекст.Композиционныеформыописания,повествования, рассуждения. Повествование как тип речи. Средства связи предложений ичастейтекста.ФункциональныеразновидностиязыкаФункциональныеразновидностиязыка.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1"/>
      </w:pPr>
      <w:r>
        <w:lastRenderedPageBreak/>
        <w:t>Разговорнаяречь.Просьба,извинение какжанрыразговорнойречи.Официально-деловойстиль. Объявление (устное и письменное). Учебно-научный стиль. План ответа на уроке, плантекста. Публицистический стиль. Устное выступление. Девиз, слоган. Язык художественнойлитературы. Литературная сказка. Рассказ. Особенности языка фольклорных текстов. Загадка,пословица.Сказка.Особенностиязыкасказки(сравнения,синонимы,антонимы,словасуменьшительнымисуффиксамиит.д.).</w:t>
      </w:r>
    </w:p>
    <w:p w:rsidR="00F52DFD" w:rsidRDefault="00A309FC">
      <w:pPr>
        <w:pStyle w:val="a5"/>
        <w:numPr>
          <w:ilvl w:val="0"/>
          <w:numId w:val="26"/>
        </w:numPr>
        <w:tabs>
          <w:tab w:val="left" w:pos="708"/>
        </w:tabs>
        <w:spacing w:before="1"/>
        <w:ind w:right="687" w:firstLine="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 xml:space="preserve">ЯзыкикультураКраткаяисториярусскоголитературногоязыка.Рольцерковнославянского(старославянского)языкавразвитиирусскогоязыка.Национально-культурное своеобразие диалектизмов. Диалекты как часть народной культуры. Диалектизмы.Сведенияодиалектныхназванияхпредметовбыта,значенияхслов,понятиях,несвойственных литературному языку и несущих информацию о способах ведения хозяйства,особенностях семейного уклада, обрядах, обычаях, народном календаре и др. Использованиедиалектнойлексикивпроизведенияххудожественнойлитературы.Лексическиезаимствованиякакрезультатвзаимодействиянациональныхкультур.Лексика,заимствованнаярусскимязыкомизязыковнародовРоссииимира.Заимствованияизславянскихинеславянскихязыков.Причинызаимствований.Особенностиосвоенияиноязычной лексики (общее представление). Роль заимствованной лексики в современномрусском языке. Пополнение словарного состава русского языка новой лексикой. Современныенеологизмы и их группы по сфере употребления и стилистической окраске. Национально-культурнаяспецификарусскойфразеологии.Историческиепрототипыфразеологизмов.Отражение во фразеологии обычаев, традиций, быта, исторических событий, культуры и т.п.(начать с азов, от доски додоски, приложить руку ит.п.– информация отрадиционнойрусской грамотности и др.). Культура речи Основные орфоэпические нормы современногорусского литературного языка. Произносительные различия в русском языке, обусловленныетемпомречи.Стилистическиеособенностипроизношенияиударения(литературные‚разговорные‚устарелыеипрофессиональные).Нормыпроизношенияотдельныхграмматических форм; заимствованных слов: ударение в форме род.п. мн.ч. существительных;ударениевкраткихформах прилагательных;подвижноеударениевглаголах;ударениевформах глагола прошедшего времени; ударение в возвратных глаголах в формах прошедшеговремени м.р.; ударение в формах глаголов II спр. на –ить; глаголы звонить, включить и др.Вариантыударениявнутринормы:баловать–баловать,обеспечение–обеспечение.Основныелексическиенормысовременногорусскоголитературногоязыка.Синонимыиточность речи. Смысловые‚ стилистические особенности употребления синонимов. Антонимыиточностьречи.Смысловые‚стилистическиеособенностиупотребленияантонимов.Лексическиеомонимыиточностьречи.Смысловые‚стилистическиеособенностиупотребления лексических омонимов. Типичные речевые ошибки‚ связанные с употреблениемсинонимов‚ антонимов и лексических омонимов в речи. Основные грамматические нормысовременногорусскоголитературногоязыка.Категориясклонения:склонениерусскихииностранныхимѐнифамилий;названийгеографическихобъектов;им.п.мн.ч.существительных на -а/-я и -ы/-и (директора, договоры); род.п. мн.ч. существительных м. иср.р. с нулевым окончанием и окончанием –ов (баклажанов, яблок, гектаров, носков, чулок);род.п. мн.ч. существительных ж.р. на –ня (басен, вишен, богинь, тихонь, кухонь); тв.п.мн.ч.существительныхIIIсклонения;род.п.ед.ч.существительныхм.р.(стаканчая–стаканчаю);склонение местоимений‚ порядковых и количественных числительных. Нормативные иненормативные формы имѐн существительных. Типичные грамматические ошибки в речи.Нормыупотребленияформименсуществительныхвсоответствиистипомсклонения(всанаторий–не«санаторию»,стукнутьтуфлей–не«туфлем»),родомсуществительного(красногоплатья–не«платьи»),принадлежностьюкразряду–одушевленности–неодушевленности (смотреть на спутника – смотреть на спутник), особенностями окончанийформ множественного числа (чулок, носков, апельсинов, мандаринов, профессора, паспорта ит.д.).Нормыупотребленияименприлагательныхвформахсравнительнойстепени(ближайший – </w:t>
      </w:r>
      <w:r>
        <w:rPr>
          <w:sz w:val="24"/>
        </w:rPr>
        <w:lastRenderedPageBreak/>
        <w:t>не «самый ближайший»), в краткой форме (медлен – медленен, торжествен –торжественен).Вариантыграмматическойнормы:литературныеиразговорныепадежныеформыименсуществительных.Отражениевариантовграмматическойнормывсловаряхи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2"/>
      </w:pPr>
      <w:r>
        <w:lastRenderedPageBreak/>
        <w:t>справочниках.РечевойэтикетНациональныеособенностиречевогоэтикета.Принципыэтикетногообщения,лежащиевосновенациональногоречевогоэтикета:сдержанность,вежливость, использование стандартных речевых формул в стандартных ситуациях общения,позитивное отношение к собеседнику. Этика и речевой этикет. Соотношение понятий этика –этикет–мораль;этическиенормы–этикетныенормы–этикетныеформы.Устойчивыеформулыречевогоэтикетавобщении.Этикетныеформулыначалаиконцаобщения.Этикетные формулы похвалы и комплимента. Этикетные формулы благодарности. Этикетныеформулы сочувствия‚ утешения. Речь. Речевая деятельность. Текст Язык и речь. Виды речевойдеятельностиЭффективныеприѐмычтения.Предтекстовый,текстовыйипослетекстовыйэтапы работы. Текст как единица языка и речи Текст, тематическое единство текста. Текстыописательноготипа:определение,дефиниция,собственноописание,пояснение.Функциональные разновидности языка Разговорная речь. Рассказ о событии, «бывальщины».Учебно-научный стиль. Словарная статья, еѐ строение. Научное сообщение (устный ответ).Содержаниеистроениеучебногосообщения(устногоответа).Структураустногоответа.Различныевидыответов:ответ-анализ,ответ-обобщение,ответ-добавление,ответ-группировка. Языковые средства, которые используются в разных частях учебного сообщения(устногоответа).Компьютернаяпрезентация.Основныесредстваиправиласозданияипредъявления презентации слушателям. Публицистический стиль. Устное выступление. Языкхудожественнойлитературы.Описаниевнешностичеловека.</w:t>
      </w:r>
    </w:p>
    <w:p w:rsidR="00F52DFD" w:rsidRDefault="00A309FC">
      <w:pPr>
        <w:pStyle w:val="a5"/>
        <w:numPr>
          <w:ilvl w:val="0"/>
          <w:numId w:val="26"/>
        </w:numPr>
        <w:tabs>
          <w:tab w:val="left" w:pos="646"/>
        </w:tabs>
        <w:spacing w:before="4"/>
        <w:ind w:right="692" w:firstLine="57"/>
        <w:jc w:val="both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 xml:space="preserve">Язык и культура Русский язык как развивающееся явление. Связь историческогоразвитияязыкасисторией общества.Факторы,влияющиенаразвитиеязыка:социально-политические события и изменения в обществе, развитие науки и техники, влияние другихязыков.Устаревшиесловакакживыесвидетелиистории.Историзмыкакслова,обозначающие предметы и явления предшествующих эпох, вышедшие из употребления попричине ухода из общественной жизни обозначенных ими предметов и явлений, в том численационально-бытовых реалий. Архаизмы как слова, имеющие в современном русском языкесинонимы. Группы лексических единиц по степени устарелости. Перераспределение пластовлексики между активным и пассивным запасом слов. Актуализация устаревшей лексики вновомречевойконтексте(губернатор,диакон,ваучер,агитационныйпункт,большевик,колхоз и т.п.). Лексические заимствования последних десятилетий. Употребление иноязычныхсловкакпроблемакультурыречи.КультураречиОсновныеорфоэпическиенормысовременного русского литературного языка. Нормы ударения в полных причастиях‚ краткихформах страдательных причастийпрошедшеговремени‚деепричастиях‚наречиях.Нормыпостановкиударениявсловоформахснепроизводнымипредлогами(надом‚нагору)Основныелексическиенормысовременногорусскоголитературногоязыка.Паронимыиточностьречи.Смысловыеразличия,характерлексическойсочетаемости,способыуправления, функционально-стилевая окраска и употребление паронимов в речи. Типичныеречевые ошибки‚ связанные с употреблением паронимов в речи. Основные грамматическиенормысовременногорусскоголитературногоязыка.Типичныеошибкиграмматическиеошибки в речи. Глаголы 1 лица единственного числа настоящего и будущего времени (в томчисле способы выражения формы 1 лица настоящего и будущего времени глаголов очутиться,победить, убедить, учредить, утвердить)‚ формы глаголов совершенного и несовершенноговида‚формыглаголоввповелительномнаклонении.Нормыупотреблениявречиоднокоренных слов типа висящий – висячий, горящий – горячий. Варианты грамматическойнормы: литературные и разговорные падежные формы причастий‚ деепричастий‚ наречий.Отражение вариантов грамматической нормы в словарях и справочниках. Литературный иразговорныйвариантыграмматическойнорм(махаешь–машешь;обусловливать,сосредоточивать, уполномочивать, оспаривать, удостаивать, облагораживать). Речевой этикетРусская этикетная речевая манера общения: умеренная громкость речи‚ средний темп речи‚сдержанная артикуляция‚ эмоциональность речи‚ ровная интонация. Запрет на </w:t>
      </w:r>
      <w:r>
        <w:rPr>
          <w:sz w:val="24"/>
        </w:rPr>
        <w:lastRenderedPageBreak/>
        <w:t>употреблениегрубыхслов,выражений,фраз.Исключениекатегоричностивразговоре.Невербальный(несловесный) этикет общения. Этикет использования изобразительных жестов. Замещающиеи сопровождающие жесты. Речь. Речевая деятельность. Текст Язык и речь. Виды речевойдеятельностиТрадициирусскогоречевогообщения.Коммуникативныестратегииитактики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4"/>
      </w:pPr>
      <w:r>
        <w:lastRenderedPageBreak/>
        <w:t>устного общения: убеждение, комплимент,уговаривание, похвала, самопрезентация и др.,сохранение инициативы в диалоге, уклонение от инициативы, завершение диалога и др. Тексткакединицаязыкаиречи.Текст,основныепризнакитекста:смысловаяцельность,информативность,связность.Видыабзацев.Основныетипытекстовыхструктур:индуктивные, дедуктивные, рамочные (дедуктивноиндуктивные), стержневые (индуктивно-дедуктивные) структуры. Заголовки текстов, их типы. Информативная функция заголовков.Тексты аргументативного типа: рассуждение, доказательство, объяснение. Функциональныеразновидностиязыка Разговорнаяречь.Беседа.Спор,видыспоров.Правилаповедения вспоре, как управлять собой и собеседником. Корректные и некорректные приѐмы веденияспора.Публицистическийстиль.Путевыезаписки.Текстрекламногообъявления,егоязыковыеиструктурныеособенности.Языкхудожественнойлитературы.Фактуальнаяиподтекстнаяинформациявтекстаххудожественногостиляречи.Сильныепозициивхудожественныхтекстах.Притча.</w:t>
      </w:r>
    </w:p>
    <w:p w:rsidR="00F52DFD" w:rsidRDefault="00A309FC">
      <w:pPr>
        <w:pStyle w:val="a5"/>
        <w:numPr>
          <w:ilvl w:val="0"/>
          <w:numId w:val="26"/>
        </w:numPr>
        <w:tabs>
          <w:tab w:val="left" w:pos="540"/>
        </w:tabs>
        <w:spacing w:before="4"/>
        <w:ind w:right="691" w:firstLine="0"/>
        <w:jc w:val="both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 xml:space="preserve">Язык и культура Исконно русская лексика: слова общеиндоевропейского фонда, словапраславянского(общеславянского)языка,древнерусские(общевосточнославянские)слова,собственно русские слова. Собственно русские слова как база и основной источник развитиялексикирусскоголитературногоязыка.Рольстарославянизмоввразвитиирусскоголитературногоязыкаиихприметы.Стилистическинейтральные,книжные,устаревшиестарославянизмы. Иноязычная лексика в разговорной речи, дисплейных текстах, современнойпублицистике. Речевой этикет. Благопожелание как ключевая идея речевого этикета. Речевойэтикетивежливость.«Ты» и«ВЫ» врусскомречевомэтикетеивзападноевропейском,американскомречевыхэтикетах.Называниедругогоисебя,обращениекзнакомомуинезнакомомуСпецификаприветствий,традиционнаятематикабеседурусскихидругихнародов.КультураречиОсновныеорфоэпическиенормысовременногорусскоголитературного языка. Типичные орфоэпические ошибки в современной речи: произношениегласных [э], [о] после мягких согласных и шипящих; безударный [о] в словах иностранногопроисхождения; произношение парных по твердости-мягкости согласных перед [е] в словахиностранного происхождения; произношение безударного [а] после ж и ш; произношениесочетания чн и чт; произношение женских отчеств на - ична, -инична;произношение твѐрдого[н]передмягкими[ф']и[в'];произношениемягкого[н]передчищ.Типичныеакцентологические ошибки в современной речи. Основные лексические нормы современногорусскоголитературногоязыка.Терминологияиточностьречи.Нормыупотреблениятерминоввнаучномстилеречи.Особенностиупотреблениятерминоввпублицистике,художественнойлитературе,разговорнойречи.Типичныеречевыеошибки‚связанныесупотреблениемтерминов.Нарушениеточностисловоупотреблениязаимствованныхслов.Основныеграмматическиенормысовременногорусскоголитературногоязыка.Типичныеграмматические ошибки. Согласование: согласование сказуемого с подлежащим, имеющим всвоемсоставе количественно-именное сочетание; согласование сказуемогос подлежащим,выраженнымсуществительнымсозначениемлицаженскогорода(врачпришел–врачпришла); согласование сказуемого с подлежащим, выраженным сочетанием числительногонесколькоисуществительным;согласованиеопределениявколичественно-именныхсочетаниях с числительными два, три, четыре (два новых стола, две молодых женщины и двемолодые женщины). Нормы построения словосочетаний по типу согласования (маршрутноетакси,обеихсестер–обоихбратьев).Вариантыграмматическойнормы:согласованиесказуемогосподлежащим,выраженнымсочетаниемсловмного,мало,немного,немало,сколько, столько, большинство, меньшинство. Отражение вариантов грамматической нормы всовременных грамматических словарях и справочниках. Речевой этикет Активные процессы вречевом этикете. Новые варианты приветствия и прощания, возникшие в СМИ; изменениеобращений‚использованиясобственныхимен;ихоценка.Речеваяагрессия.Этикетныеречевые тактики и приѐмы в коммуникации‚ помогающие противостоять речевой агрессии.Синонимия речевых формул. Раздел 3. Речь. Речевая деятельность. Текст (6 ч) Язык и речь.Виды речевой деятельности Эффективные приѐмы слушания. Предтекстовый, </w:t>
      </w:r>
      <w:r>
        <w:rPr>
          <w:sz w:val="24"/>
        </w:rPr>
        <w:lastRenderedPageBreak/>
        <w:t>текстовый ипослетекстовыйэтапыработы.160Основныеметоды,способыисредстваполучения,переработкиинформации.ТексткакединицаязыкаиречиСтруктурааргументации:тезис,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4"/>
      </w:pPr>
      <w:r>
        <w:lastRenderedPageBreak/>
        <w:t>аргумент.Способыаргументации.Правилаэффективнойаргументации.Причинынеэффективной аргументации в учебно-научном общении. Доказательство и его структура.Прямые и косвенные доказательства. Виды косвенных доказательств. Способы опровержениядоводовоппонента:критикатезиса,критикааргументов,критикадемонстрации.ФункциональныеразновидностиязыкаРазговорнаяречь.Самохарактеристика,самопрезентация,поздравление.Научныйстильречи.Спецификаоформлениятекстакакрезультата проектной (исследовательской) деятельности. Реферат. Слово на защите реферата.Учебно-научнаядискуссия.Стандартныеоборотыречидляучастиявучебно-научнойдискуссии. Правила корректной дискуссии. Язык художественной литературы. Сочинение вжанре письма другу (в том числе электронного), страницы дневника и т.д. Резерв учебноговремени</w:t>
      </w:r>
    </w:p>
    <w:p w:rsidR="00F52DFD" w:rsidRDefault="00A309FC">
      <w:pPr>
        <w:pStyle w:val="a5"/>
        <w:numPr>
          <w:ilvl w:val="0"/>
          <w:numId w:val="26"/>
        </w:numPr>
        <w:tabs>
          <w:tab w:val="left" w:pos="602"/>
        </w:tabs>
        <w:spacing w:before="3"/>
        <w:ind w:right="700" w:firstLine="0"/>
        <w:jc w:val="both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Раздел1.ЯзыкикультураРусскийязыккакзеркалонациональнойкультурыиисториинарода (обобщение).Примерыключевых слов(концептов)русскойкультуры,ихнационально-историческая значимость. Крылатые слова и выражения (прецедентные тексты)из произведений художественной литературы, кинофильмов, песен, рекламных текстов и т.п.Развитие языка как объективный процесс. Общее представление о внешних и внутреннихфакторахязыковыхизменений,обактивныхпроцессахвсовременномрусскомязыке(основныетенденции,отдельныепримеры).Стремительныйростсловарногосоставаязыка,</w:t>
      </w:r>
    </w:p>
    <w:p w:rsidR="00F52DFD" w:rsidRDefault="00A309FC">
      <w:pPr>
        <w:pStyle w:val="a3"/>
        <w:ind w:right="686"/>
      </w:pPr>
      <w:r>
        <w:t>«неологическийбум»–рождениеновыхслов,изменениезначенийипереосмыслениеимеющихсявязыкеслов,ихстилистическаяпереоценка,созданиеновойфразеологии,активизацияпроцессазаимствованияиноязычныхслов.КультураречиОсновныеорфоэпические нормы современного русского литературного языка. Активные процессы вобласти произношения и ударения. Отражение произносительных вариантов в современныхорфоэпическихсловарях.Нарушениеорфоэпическойнормыкакхудожественныйприѐм.Основныелексическиенормысовременногорусскоголитературногоязыка.Лексическаясочетаемостьсловаиточность.Свободнаяинесвободнаялексическаясочетаемость.Типичныеошибки‚связанныеснарушениемлексическойсочетаемости.Речеваяизбыточность и точность. Тавтология. Плеоназм. Типичные ошибки‚ связанные с речевойизбыточностью. Современные толковые словари. Отражение вариантов лексической нормы всовременных словарях. Словарные пометы. Основные грамматические нормы современногорусского литературного языка. Типичные грамматические ошибки. Управление: управлениепредлогов благодаря, согласно, вопреки; предлога по с количественными числительными всловосочетаниях с распределительным значением (по пять груш – по пяти груш). Правильноепостроение словосочетаний по типу управления (отзыв о книге – рецензия на книгу, обидетьсянаслово–обиженсловами).Правильноеупотреблениепредлогово‚по‚из‚свсоставесловосочетания (приехать из Москвы – приехать с Урала).Нагромождение одних и тех жепадежных форм, в частности родительного и творительного падежа. Нормы употребленияпричастных и деепричастных оборотов‚ предложений с косвенной речью. Типичные ошибки впостроении сложных предложений: постановка рядом двух однозначных союзов(но и однако,что и будто, что и как будто)‚ повторение частицы бы в предложениях с союзами чтобы и еслибы‚введениевсложноепредложениелишнихуказательныхместоимений.Отражениевариантов грамматической нормы в современных грамматических словарях и справочниках.Словарные пометы. Речевой этикет Этика и этикет в электронной среде общения. Понятиенетикета.ЭтикетИнтернет-переписки.Этическиенормы,правилаэтикетаИнтернет-дискуссии, Интернет-полемики. Этикетное речевое поведение в ситуациях делового общения.Речь.Речеваядеятельность.ТекстЯзыкиречь.Видыречевойдеятельности161РусскийязыквИнтернете.Правилаинформационнойбезопасностиприобщениивсоциальныхсетях.Контактное и дистантное общение. Текст как единица языка и речи Виды преобразованиятекстов: аннотация, конспект. Использование графиков, диаграмм, схем для представленияинформации.ФункциональныеразновидностиязыкаРазговорнаяречь.Анекдот,шутка.Официально-деловойстиль.Деловоеписьмо,егоструктурныеэлементыиязыковыеособенности. Учебно-научный стиль. Доклад, сообщение. Речь оппонента на защите проекта.Публицистический   стиль.   Проблемный   очерк.   Язык   художественной   литературы.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702"/>
      </w:pPr>
      <w:r>
        <w:lastRenderedPageBreak/>
        <w:t>Диалогичностьвхудожественномпроизведении.Текстиинтертекст.Афоризмы.Прецедентные тексты</w:t>
      </w:r>
    </w:p>
    <w:p w:rsidR="00F52DFD" w:rsidRDefault="00A309FC">
      <w:pPr>
        <w:pStyle w:val="1"/>
        <w:numPr>
          <w:ilvl w:val="3"/>
          <w:numId w:val="27"/>
        </w:numPr>
        <w:tabs>
          <w:tab w:val="left" w:pos="1201"/>
        </w:tabs>
        <w:spacing w:line="271" w:lineRule="exact"/>
        <w:ind w:left="1200"/>
        <w:jc w:val="both"/>
      </w:pPr>
      <w:r>
        <w:t>Роднаялитература</w:t>
      </w:r>
    </w:p>
    <w:p w:rsidR="00F52DFD" w:rsidRDefault="00A309FC">
      <w:pPr>
        <w:pStyle w:val="a3"/>
        <w:spacing w:before="12"/>
        <w:ind w:right="689"/>
      </w:pPr>
      <w:r>
        <w:t>Общаяхарактеристикаучебногокурса.ФГОСОООпризнаетприоритетнойдуховно-нравственную ценность литературы для школьника – будущего гражданина своей страны,любящегосвойнарод иуважающегоеготрадиции,языкикультуру.</w:t>
      </w:r>
    </w:p>
    <w:p w:rsidR="00F52DFD" w:rsidRDefault="00A309FC">
      <w:pPr>
        <w:pStyle w:val="a3"/>
        <w:spacing w:before="3"/>
        <w:ind w:left="342" w:right="690" w:firstLine="706"/>
      </w:pPr>
      <w:r>
        <w:t>Изучение родной литературы играет ведущую роль в процессах воспитания личности,развитияеенравственныхкачествитворческихспособностей,всохранениииразвитиинациональныхтрадицийиисторическойпреемственностипоколений.</w:t>
      </w:r>
    </w:p>
    <w:p w:rsidR="00F52DFD" w:rsidRDefault="00A309FC">
      <w:pPr>
        <w:pStyle w:val="a3"/>
        <w:ind w:left="342" w:right="691" w:firstLine="706"/>
      </w:pPr>
      <w:r>
        <w:t>РоднаялитературакаккультурныйсимволРоссии,высшаяформасуществованияроссийской духовности и языка в качестве школьного предмета посредством воздействия наэстетическиечувствавоспитываетвчеловекепатриотизм,чувстваисторическойпамяти,принадлежностиккультуре,народуивсемучеловечеству.</w:t>
      </w:r>
    </w:p>
    <w:p w:rsidR="00F52DFD" w:rsidRDefault="00A309FC">
      <w:pPr>
        <w:pStyle w:val="a3"/>
        <w:ind w:left="342" w:right="697" w:firstLine="706"/>
      </w:pPr>
      <w:r>
        <w:t>Содержание программы каждого класса включает в себя произведения (или фрагментыиз произведений) родной литературы, помогающие школьнику осмыслить еѐ непреходящуюисторико-культурнуюинравственно-ценностную роль.</w:t>
      </w:r>
    </w:p>
    <w:p w:rsidR="00F52DFD" w:rsidRDefault="00A309FC">
      <w:pPr>
        <w:pStyle w:val="a3"/>
        <w:spacing w:before="3" w:line="237" w:lineRule="auto"/>
        <w:ind w:right="687"/>
      </w:pPr>
      <w:r>
        <w:t>Программа «Калмыцкая литература в 5-11кл. Авторы:ШараповаН.Н.,ДорджиеваД.Б.,Онтаева З.Х,ИздательскийДом«Герел»Элиста,2012г.</w:t>
      </w:r>
    </w:p>
    <w:p w:rsidR="00F52DFD" w:rsidRDefault="00A309FC">
      <w:pPr>
        <w:pStyle w:val="a3"/>
        <w:spacing w:before="4"/>
        <w:ind w:right="686"/>
      </w:pPr>
      <w:r>
        <w:rPr>
          <w:b/>
        </w:rPr>
        <w:t>Л</w:t>
      </w:r>
      <w:r>
        <w:t>итературныепроизведения,предназначенныедляобязательногоизученияОсновусодержаниялитературыкакучебногопредметасоставляютчтениеиизучениехудожественныхпроизведенийкалмыцкихпоэтовиписателей.Ихвосприятие,анализбазируются на системе теоретико-литературных знаний, на определенных способах и видахучебнойдеятельности.</w:t>
      </w:r>
    </w:p>
    <w:p w:rsidR="00F52DFD" w:rsidRDefault="00A309FC">
      <w:pPr>
        <w:pStyle w:val="a3"/>
        <w:ind w:right="684" w:firstLine="57"/>
      </w:pPr>
      <w:r>
        <w:t>Перечень изучаемых произведений включает три уровня детализации учебного материала:имя писателя с указанием конкретных произведений; имя писателя без указания конкретныхпроизведений(определенотолькочислохудожественныхтекстов,выборкоторыхпредоставляетсяавтору программыилиучителю); списокименписателейиминимальноечислоавторов,произведениякоторыхобязательныдляизучения(выборписателейиконкретныхпроизведенийизпредложенногосписка)Спецификойизучениякалмыцкойлитературы в национальных образовательных учреждениях является возможностьизучать вполномобъеме илисокращении,иливофрагментахбольшиепообъемупроизведения.</w:t>
      </w:r>
    </w:p>
    <w:p w:rsidR="00F52DFD" w:rsidRDefault="00A309FC">
      <w:pPr>
        <w:pStyle w:val="a3"/>
        <w:ind w:right="686"/>
      </w:pPr>
      <w:r>
        <w:t>Калмыцкийфольклор</w:t>
      </w:r>
      <w:r>
        <w:rPr>
          <w:b/>
        </w:rPr>
        <w:t>.</w:t>
      </w:r>
      <w:r>
        <w:t>Устноенародноетворчествокакчастьобшейкультурынарода,выражение в нем национальных черт характера. Отражение в калмыцком фольклоре народныхтрадиций, представлений о добре и зле. Влияние фольклорной образности и нравственныхидеаловна развитиелитературы.Жанрыкалмыцкогофольклора.</w:t>
      </w:r>
    </w:p>
    <w:p w:rsidR="00F52DFD" w:rsidRDefault="00A309FC">
      <w:pPr>
        <w:pStyle w:val="a3"/>
        <w:spacing w:before="4" w:line="242" w:lineRule="auto"/>
        <w:ind w:right="704"/>
      </w:pPr>
      <w:r>
        <w:t>Калмыцкие народные сказки. Сказания и сказки, исторические песни, загадки, пословицы,скороговорки,поговорки,эпос«Джангар».</w:t>
      </w:r>
    </w:p>
    <w:p w:rsidR="00F52DFD" w:rsidRDefault="00A309FC">
      <w:pPr>
        <w:pStyle w:val="a3"/>
        <w:ind w:right="690"/>
      </w:pPr>
      <w:r>
        <w:t xml:space="preserve">Основные литературные сведения </w:t>
      </w:r>
      <w:r>
        <w:rPr>
          <w:b/>
        </w:rPr>
        <w:t>.</w:t>
      </w:r>
      <w:r>
        <w:t>Художественная литература как одна из форм освоениямира,отражениевнейбогатстваимногообразиядуховнойжизничеловека.Влияниелитературынаформированиенравственногоиэстетическогочувстваобучающегося.Национальныеценностиитрадиции,формирующиепроблематикуиобразныймиркалмыцкой литературы, ее гуманизм, гражданский и патриотический пафос.Роль литературывформированиикалмыцкогоязыка.Значениекалмыцкойлитературы.</w:t>
      </w:r>
    </w:p>
    <w:p w:rsidR="00F52DFD" w:rsidRDefault="00A309FC">
      <w:pPr>
        <w:pStyle w:val="a3"/>
        <w:ind w:right="694"/>
      </w:pPr>
      <w:r>
        <w:t>Основные теоретико-литературные понятия Художественная литература как искусство слова.Художественныйобраз.Фольклор.Жанрыфольклора.Литературныежанры.Формаисодержаниелитературногопроизведения:тема,идея,проблематика,сюжет,композиция;экспозиция,завязка,развитиедействия,кульминация,развязка,эпилог;лирическоеотступление; конфликт; системаобразов, образ автора, автор-повествователь, литературныйгерой,лирическийгерой.Языкхудожественногопроизведения.Изобразительно-выразительныесредствавхудожественномпроизведении:эпитет,метафора,сравнение.Гипербола. Аллегория. Проза и поэзия. Основы стихосложения: стихотворный размер, ритм,рифма,строфа.Основныевидыдеятельностипоосвоениюлитературыкалмыцкихпроизведений Осознанное, творческое чтение художественных произведений разных жанров.Выразительноечтение.Различныевилыпересказа(подробный,краткий,выборочный,с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6"/>
      </w:pPr>
      <w:r>
        <w:lastRenderedPageBreak/>
        <w:t>элементамикомментария,створческимзаданием).Заучиваниенаизустьстихотворныхтекстов. Ответы на вопросы, раскрывающие знание и понимание текста произведения. Анализпроизведений.Составлениеплановинаписаниеотзывовопроизведениях.Написаниесочиненийполитературнымпроизведенияминаосновежизненныхвпечатлений.Самостоятельныйпереводфрагментовкалмыцкогохудожественноготекстанарусскийязык.</w:t>
      </w:r>
    </w:p>
    <w:p w:rsidR="00F52DFD" w:rsidRDefault="00A309FC">
      <w:pPr>
        <w:pStyle w:val="1"/>
        <w:numPr>
          <w:ilvl w:val="3"/>
          <w:numId w:val="27"/>
        </w:numPr>
        <w:tabs>
          <w:tab w:val="left" w:pos="1140"/>
        </w:tabs>
        <w:spacing w:before="46" w:line="240" w:lineRule="auto"/>
        <w:ind w:left="1139" w:hanging="783"/>
        <w:jc w:val="both"/>
      </w:pPr>
      <w:r>
        <w:t>Иностранныйязык</w:t>
      </w:r>
    </w:p>
    <w:p w:rsidR="00F52DFD" w:rsidRDefault="00A309FC">
      <w:pPr>
        <w:pStyle w:val="a3"/>
        <w:spacing w:before="36" w:line="242" w:lineRule="auto"/>
        <w:ind w:left="506" w:right="703" w:firstLine="710"/>
      </w:pPr>
      <w:r>
        <w:t>Освоение предмета «Иностранный язык» в основной школе предполагает применениекоммуникативногоподхода вобучениииностранномуязыку.</w:t>
      </w:r>
    </w:p>
    <w:p w:rsidR="00F52DFD" w:rsidRDefault="00A309FC">
      <w:pPr>
        <w:pStyle w:val="a3"/>
        <w:ind w:left="506" w:right="700" w:firstLine="768"/>
      </w:pPr>
      <w:r>
        <w:t>Учебныйпредмет«Иностранныйязык»обеспечиваетразвитиеиноязычныхкоммуникативныхуменийиязыковых навыков,которые необходимы обучающимсядляпродолженияобразованиявшколеилив системесреднегопрофессиональногообразования.</w:t>
      </w:r>
    </w:p>
    <w:p w:rsidR="00F52DFD" w:rsidRDefault="00A309FC">
      <w:pPr>
        <w:pStyle w:val="a3"/>
        <w:ind w:left="506" w:right="703" w:firstLine="710"/>
      </w:pPr>
      <w:r>
        <w:t>Освоение учебногопредмета «Иностранный язык» направленонадостижениеобучающимисядопороговогоуровняиноязычнойкоммуникативнойкомпетенции,позволяющем общаться на иностранном языке в устной и письменной формах в пределахтематики и языкового материала основной школы как с носителями иностранного языка, таки с представителями других стран, которые используют иностранный язык как средствомежличностногоимежкультурногообщения.</w:t>
      </w:r>
    </w:p>
    <w:p w:rsidR="00F52DFD" w:rsidRDefault="00A309FC">
      <w:pPr>
        <w:pStyle w:val="a3"/>
        <w:ind w:left="506" w:right="705" w:firstLine="710"/>
      </w:pPr>
      <w:r>
        <w:t>Изучение предмета «Иностранный язык» в части формирования навыков и развитияумений обобщать и систематизировать имеющийся языковой и речевой опыт основано намежпредметныхсвязяхспредметами«Русскийязык»,«Литература»,«История»,</w:t>
      </w:r>
    </w:p>
    <w:p w:rsidR="00F52DFD" w:rsidRDefault="00A309FC">
      <w:pPr>
        <w:pStyle w:val="a3"/>
        <w:spacing w:line="242" w:lineRule="auto"/>
        <w:ind w:right="2890" w:firstLine="148"/>
      </w:pPr>
      <w:r>
        <w:t>«География», «Физика», «Музыка», «Изобразительное искусство» и др.Предметное содержаниеречи</w:t>
      </w:r>
    </w:p>
    <w:p w:rsidR="00F52DFD" w:rsidRDefault="00A309FC">
      <w:pPr>
        <w:pStyle w:val="a3"/>
        <w:spacing w:line="271" w:lineRule="exact"/>
        <w:jc w:val="left"/>
      </w:pPr>
      <w:r>
        <w:t>Моясемья.Взаимоотношениявсемье. Конфликтныеситуациииспособыихрешения.</w:t>
      </w:r>
    </w:p>
    <w:p w:rsidR="00F52DFD" w:rsidRDefault="00A309FC">
      <w:pPr>
        <w:pStyle w:val="a3"/>
        <w:tabs>
          <w:tab w:val="left" w:pos="1028"/>
          <w:tab w:val="left" w:pos="1970"/>
          <w:tab w:val="left" w:pos="3020"/>
          <w:tab w:val="left" w:pos="4627"/>
          <w:tab w:val="left" w:pos="5984"/>
          <w:tab w:val="left" w:pos="6319"/>
          <w:tab w:val="left" w:pos="7139"/>
          <w:tab w:val="left" w:pos="8406"/>
        </w:tabs>
        <w:ind w:right="702"/>
        <w:jc w:val="left"/>
      </w:pPr>
      <w:r>
        <w:t>Мои</w:t>
      </w:r>
      <w:r>
        <w:tab/>
        <w:t>друзья</w:t>
      </w:r>
      <w:r>
        <w:rPr>
          <w:b/>
        </w:rPr>
        <w:t>.</w:t>
      </w:r>
      <w:r>
        <w:rPr>
          <w:b/>
        </w:rPr>
        <w:tab/>
      </w:r>
      <w:r>
        <w:t>Лучший</w:t>
      </w:r>
      <w:r>
        <w:tab/>
        <w:t>друг/подруга.</w:t>
      </w:r>
      <w:r>
        <w:tab/>
        <w:t>Внешность</w:t>
      </w:r>
      <w:r>
        <w:tab/>
        <w:t>и</w:t>
      </w:r>
      <w:r>
        <w:tab/>
        <w:t>черты</w:t>
      </w:r>
      <w:r>
        <w:tab/>
        <w:t>характера.</w:t>
      </w:r>
      <w:r>
        <w:tab/>
        <w:t>Межличностныевзаимоотношениясдрузьямиившколе.</w:t>
      </w:r>
    </w:p>
    <w:p w:rsidR="00F52DFD" w:rsidRDefault="00A309FC">
      <w:pPr>
        <w:pStyle w:val="a3"/>
        <w:spacing w:before="1" w:line="237" w:lineRule="auto"/>
        <w:ind w:right="680"/>
        <w:jc w:val="left"/>
      </w:pPr>
      <w:r>
        <w:t>Свободноевремя.Досугиувлечения(музыка,чтение;посещениетеатра,кинотеатра,музея,выставки).Видыотдыха.Походпо магазинам.Карманные деньги.Молодежнаямода.</w:t>
      </w:r>
    </w:p>
    <w:p w:rsidR="00F52DFD" w:rsidRDefault="00A309FC">
      <w:pPr>
        <w:pStyle w:val="a3"/>
        <w:spacing w:before="6" w:line="237" w:lineRule="auto"/>
        <w:ind w:right="680"/>
        <w:jc w:val="left"/>
      </w:pPr>
      <w:r>
        <w:t>Здоровыйобразжизни.Режимтрудаиотдыха,занятияспортом,здоровоепитание,отказотвредныхпривычек.</w:t>
      </w:r>
    </w:p>
    <w:p w:rsidR="00F52DFD" w:rsidRDefault="00A309FC">
      <w:pPr>
        <w:pStyle w:val="a3"/>
        <w:spacing w:before="200"/>
        <w:ind w:left="419"/>
      </w:pPr>
      <w:r>
        <w:t>Спорт.Видыспорта.Спортивныеигры.Спортивныесоревнования.</w:t>
      </w:r>
    </w:p>
    <w:p w:rsidR="00F52DFD" w:rsidRDefault="00A309FC">
      <w:pPr>
        <w:pStyle w:val="a3"/>
        <w:spacing w:before="3"/>
        <w:ind w:left="506" w:right="693"/>
      </w:pPr>
      <w:r>
        <w:t>Школа. Школьная жизнь. Правила поведения в школе. Изучаемые предметы и отношения кним.Внеклассныемероприятия.Кружки.Школьнаяформа</w:t>
      </w:r>
      <w:r>
        <w:rPr>
          <w:i/>
        </w:rPr>
        <w:t>.</w:t>
      </w:r>
      <w:r>
        <w:t>Каникулы.Перепискасзарубежнымисверстниками.</w:t>
      </w:r>
    </w:p>
    <w:p w:rsidR="00F52DFD" w:rsidRDefault="00A309FC">
      <w:pPr>
        <w:pStyle w:val="a3"/>
        <w:spacing w:line="242" w:lineRule="auto"/>
        <w:ind w:left="506" w:right="707"/>
      </w:pPr>
      <w:r>
        <w:t>Выбор профессии. Мир профессий. Проблема выбора профессии. Роль иностранного языка впланахнабудущее.</w:t>
      </w:r>
    </w:p>
    <w:p w:rsidR="00F52DFD" w:rsidRDefault="00A309FC">
      <w:pPr>
        <w:pStyle w:val="a3"/>
        <w:spacing w:line="271" w:lineRule="exact"/>
        <w:ind w:left="419"/>
      </w:pPr>
      <w:r>
        <w:t>Путешествия.ПутешествияпоРоссииистранамизучаемогоязыка.Транспорт.</w:t>
      </w:r>
    </w:p>
    <w:p w:rsidR="00F52DFD" w:rsidRDefault="00A309FC">
      <w:pPr>
        <w:pStyle w:val="a3"/>
        <w:spacing w:before="2" w:line="237" w:lineRule="auto"/>
        <w:ind w:right="694"/>
      </w:pPr>
      <w:r>
        <w:t>ОкружающиймирПрирода:растенияиживотные.Погода.Проблемыэкологии.Защитаокружающейсреды.Жизньвгороде/всельскойместности.</w:t>
      </w:r>
    </w:p>
    <w:p w:rsidR="00F52DFD" w:rsidRDefault="00A309FC">
      <w:pPr>
        <w:pStyle w:val="a3"/>
        <w:spacing w:before="6" w:line="237" w:lineRule="auto"/>
        <w:ind w:right="680"/>
      </w:pPr>
      <w:r>
        <w:t>СредствамассовойинформацииРольсредствмассовойинформациивжизниобщества.Средства массовойинформации:пресса,телевидение,радио,Интернет.</w:t>
      </w:r>
    </w:p>
    <w:p w:rsidR="00F52DFD" w:rsidRDefault="00A309FC">
      <w:pPr>
        <w:pStyle w:val="a3"/>
        <w:spacing w:before="3" w:line="275" w:lineRule="exact"/>
      </w:pPr>
      <w:r>
        <w:t>Страныизучаемогоязыкаироднаястрана</w:t>
      </w:r>
    </w:p>
    <w:p w:rsidR="00F52DFD" w:rsidRDefault="00A309FC">
      <w:pPr>
        <w:pStyle w:val="a3"/>
        <w:ind w:right="699"/>
      </w:pPr>
      <w:r>
        <w:t>Страны, столицы, крупные города. Государственные символы. Географическое положение.Климат.Население.Достопримечательности.Культурныеособенности:национальныепраздники, памятные даты, исторические события, традиции и обычаи. Выдающиеся люди иихвклад внаукуимировуюкультуру.</w:t>
      </w:r>
    </w:p>
    <w:p w:rsidR="00F52DFD" w:rsidRDefault="00A309FC">
      <w:pPr>
        <w:pStyle w:val="a3"/>
      </w:pPr>
      <w:r>
        <w:t>Коммуникативныеумения.Говорение.Диалогическаяречь</w:t>
      </w:r>
    </w:p>
    <w:p w:rsidR="00F52DFD" w:rsidRDefault="00A309FC">
      <w:pPr>
        <w:pStyle w:val="a3"/>
        <w:spacing w:before="45"/>
        <w:ind w:right="697"/>
        <w:jc w:val="left"/>
      </w:pPr>
      <w:r>
        <w:t>Совершенствование диалогической речи в рамках изучаемого предметного содержания речи:умений вести диалоги разного характера - этикетный, диалог-расспрос, диалог – побуждение кдействию,диалог-обменмнениямиикомбинированныйдиалог.</w:t>
      </w:r>
    </w:p>
    <w:p w:rsidR="00F52DFD" w:rsidRDefault="00A309FC">
      <w:pPr>
        <w:pStyle w:val="a3"/>
        <w:spacing w:before="5" w:line="237" w:lineRule="auto"/>
        <w:ind w:right="680"/>
        <w:jc w:val="left"/>
      </w:pPr>
      <w:r>
        <w:t>Объемдиалогаот3реплик(5-7класс)до4-5реплик(8-9класс)состороныкаждогоучащегося.Продолжительностьдиалога–до2,5–3минут.</w:t>
      </w:r>
    </w:p>
    <w:p w:rsidR="00F52DFD" w:rsidRDefault="00A309FC">
      <w:pPr>
        <w:pStyle w:val="a3"/>
        <w:tabs>
          <w:tab w:val="left" w:pos="2270"/>
          <w:tab w:val="left" w:pos="2969"/>
          <w:tab w:val="left" w:pos="3512"/>
          <w:tab w:val="left" w:pos="5324"/>
          <w:tab w:val="left" w:pos="5655"/>
          <w:tab w:val="left" w:pos="6302"/>
          <w:tab w:val="left" w:pos="6508"/>
          <w:tab w:val="left" w:pos="7232"/>
          <w:tab w:val="left" w:pos="7323"/>
          <w:tab w:val="left" w:pos="8359"/>
          <w:tab w:val="left" w:pos="9112"/>
          <w:tab w:val="left" w:pos="10023"/>
        </w:tabs>
        <w:spacing w:before="6" w:line="237" w:lineRule="auto"/>
        <w:ind w:right="691"/>
        <w:jc w:val="left"/>
      </w:pPr>
      <w:r>
        <w:t>Монологическая</w:t>
      </w:r>
      <w:r>
        <w:tab/>
        <w:t>речь</w:t>
      </w:r>
      <w:r>
        <w:tab/>
        <w:t>.Совершенствование</w:t>
      </w:r>
      <w:r>
        <w:tab/>
        <w:t>умений</w:t>
      </w:r>
      <w:r>
        <w:tab/>
        <w:t>строить</w:t>
      </w:r>
      <w:r>
        <w:tab/>
      </w:r>
      <w:r>
        <w:tab/>
        <w:t>связные</w:t>
      </w:r>
      <w:r>
        <w:tab/>
        <w:t>высказывания</w:t>
      </w:r>
      <w:r>
        <w:lastRenderedPageBreak/>
        <w:tab/>
        <w:t>сиспользованием</w:t>
      </w:r>
      <w:r>
        <w:tab/>
        <w:t>основных</w:t>
      </w:r>
      <w:r>
        <w:tab/>
        <w:t>коммуникативных</w:t>
      </w:r>
      <w:r>
        <w:tab/>
        <w:t>типов</w:t>
      </w:r>
      <w:r>
        <w:tab/>
      </w:r>
      <w:r>
        <w:tab/>
        <w:t>речи</w:t>
      </w:r>
      <w:r>
        <w:tab/>
        <w:t>(повествование,</w:t>
      </w:r>
      <w:r>
        <w:tab/>
        <w:t>описание,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6"/>
      </w:pPr>
      <w:r>
        <w:lastRenderedPageBreak/>
        <w:t>рассуждение (характеристика)), с высказыванием своего мнения и краткой аргументацией сопоройибез опоры на зрительную наглядность,прочитанный/прослушанныйтексти/иливербальныеопоры(ключевыеслова,план,вопросы)</w:t>
      </w:r>
    </w:p>
    <w:p w:rsidR="00F52DFD" w:rsidRDefault="00A309FC">
      <w:pPr>
        <w:pStyle w:val="a3"/>
        <w:spacing w:before="5" w:line="237" w:lineRule="auto"/>
        <w:ind w:left="506" w:right="700"/>
      </w:pPr>
      <w:r>
        <w:t>Объем монологического высказывания от 8-10 фраз (5-7 класс) до 10-12 фраз (8-9 класс).Продолжительностьмонологическоговысказывания–1,5–2минуты.</w:t>
      </w:r>
    </w:p>
    <w:p w:rsidR="00F52DFD" w:rsidRDefault="00A309FC">
      <w:pPr>
        <w:pStyle w:val="a3"/>
        <w:spacing w:before="3"/>
        <w:ind w:right="689"/>
      </w:pPr>
      <w:r>
        <w:t>Аудирование</w:t>
      </w:r>
      <w:r>
        <w:rPr>
          <w:b/>
        </w:rPr>
        <w:t>.</w:t>
      </w:r>
      <w:r>
        <w:t>Восприятиенаслухипониманиенесложныхаутентичныхаудиотекстовсразнойглубинойиточностьюпроникновениявихсодержание(спониманиемосновногосодержания,свыборочнымпониманием)взависимостиотрешаемойкоммуникативнойзадачи.</w:t>
      </w:r>
    </w:p>
    <w:p w:rsidR="00F52DFD" w:rsidRDefault="00A309FC">
      <w:pPr>
        <w:pStyle w:val="a3"/>
        <w:spacing w:before="1"/>
        <w:ind w:right="692"/>
      </w:pPr>
      <w:r>
        <w:rPr>
          <w:i/>
        </w:rPr>
        <w:t>Жанрытекстов</w:t>
      </w:r>
      <w:r>
        <w:t>:прагматические,информационные,научно-популярные.</w:t>
      </w:r>
      <w:r>
        <w:rPr>
          <w:i/>
        </w:rPr>
        <w:t>Типытекстов</w:t>
      </w:r>
      <w:r>
        <w:t>:высказываниясобеседниковвситуацияхповседневногообщения,сообщение,беседа,интервью, объявление, реклама и др. Содержание текстов должно соответствовать возрастнымособенностямиинтересам учащихся и иметьобразовательнуюи воспитательнуюценность.</w:t>
      </w:r>
    </w:p>
    <w:p w:rsidR="00F52DFD" w:rsidRDefault="00A309FC">
      <w:pPr>
        <w:pStyle w:val="a3"/>
        <w:ind w:right="703"/>
      </w:pPr>
      <w:r>
        <w:t xml:space="preserve">Аудирование </w:t>
      </w:r>
      <w:r>
        <w:rPr>
          <w:i/>
        </w:rPr>
        <w:t xml:space="preserve">с пониманием основного содержания </w:t>
      </w:r>
      <w:r>
        <w:t>текста предполагает умение определятьосновную тему и главные факты/события в воспринимаемом на слух тексте. Время звучаниятекстовдляаудирования–до2минут.</w:t>
      </w:r>
    </w:p>
    <w:p w:rsidR="00F52DFD" w:rsidRDefault="00A309FC">
      <w:pPr>
        <w:ind w:left="506" w:right="693"/>
        <w:jc w:val="both"/>
        <w:rPr>
          <w:sz w:val="24"/>
        </w:rPr>
      </w:pPr>
      <w:r>
        <w:rPr>
          <w:sz w:val="24"/>
        </w:rPr>
        <w:t>Аудирование</w:t>
      </w:r>
      <w:r>
        <w:rPr>
          <w:i/>
          <w:sz w:val="24"/>
        </w:rPr>
        <w:t xml:space="preserve">свыборочнымпониманиемнужной/интересующей/запрашиваемойинформации </w:t>
      </w:r>
      <w:r>
        <w:rPr>
          <w:sz w:val="24"/>
        </w:rPr>
        <w:t>предполагает умение выделить значимую информацию в одном или несколькихнесложных аутентичных коротких текстах. Время звучания текстов для аудирования – до 1,5минут.</w:t>
      </w:r>
    </w:p>
    <w:p w:rsidR="00F52DFD" w:rsidRDefault="00A309FC">
      <w:pPr>
        <w:pStyle w:val="a3"/>
        <w:ind w:left="506" w:right="705"/>
      </w:pPr>
      <w:r>
        <w:t>Аудированиеспониманиемосновногосодержаниятекстаис выборочнымпониманиемнужной/интересующей/запрашиваемойинформацииосуществляетсянанесложныхаутентичныхтекстах,содержащихнарядусизученнымиинекотороеколичествонезнакомыхязыковыхявлений.</w:t>
      </w:r>
    </w:p>
    <w:p w:rsidR="00F52DFD" w:rsidRDefault="00A309FC">
      <w:pPr>
        <w:pStyle w:val="a3"/>
        <w:ind w:right="691" w:firstLine="57"/>
      </w:pPr>
      <w:r>
        <w:t xml:space="preserve">Чтение </w:t>
      </w:r>
      <w:r>
        <w:rPr>
          <w:b/>
        </w:rPr>
        <w:t>.</w:t>
      </w:r>
      <w:r>
        <w:t>Чтение и понимание текстов с различной глубиной и точностью проникновения в ихсодержание:спониманиемосновногосодержания,свыборочнымпониманиемнужной/интересующей/запрашиваемойинформации,сполнымпониманием.</w:t>
      </w:r>
    </w:p>
    <w:p w:rsidR="00F52DFD" w:rsidRDefault="00A309FC">
      <w:pPr>
        <w:pStyle w:val="a3"/>
        <w:spacing w:before="2"/>
      </w:pPr>
      <w:r>
        <w:rPr>
          <w:i/>
        </w:rPr>
        <w:t>Жанрытекстов</w:t>
      </w:r>
      <w:r>
        <w:t>:научно-популярные,публицистические,художественные,прагматические.</w:t>
      </w:r>
    </w:p>
    <w:p w:rsidR="00F52DFD" w:rsidRDefault="00A309FC">
      <w:pPr>
        <w:pStyle w:val="a3"/>
        <w:spacing w:before="201" w:line="237" w:lineRule="auto"/>
        <w:ind w:left="506" w:right="705"/>
      </w:pPr>
      <w:r>
        <w:rPr>
          <w:i/>
        </w:rPr>
        <w:t>Типытекстов</w:t>
      </w:r>
      <w:r>
        <w:t>:статья,интервью,рассказ,отрывокизхудожественногопроизведения,объявление,рецепт, рекламныйпроспект, стихотворение идр.</w:t>
      </w:r>
    </w:p>
    <w:p w:rsidR="00F52DFD" w:rsidRDefault="00A309FC">
      <w:pPr>
        <w:pStyle w:val="a3"/>
        <w:spacing w:before="4"/>
        <w:ind w:left="506" w:right="704"/>
      </w:pPr>
      <w:r>
        <w:t>Содержаниетекстовдолжносоответствоватьвозрастнымособенностямиинтересамучащихся,иметьобразовательнуюивоспитательнуюценность,воздействоватьнаэмоциональнуюсферушкольников.</w:t>
      </w:r>
    </w:p>
    <w:p w:rsidR="00F52DFD" w:rsidRDefault="00A309FC">
      <w:pPr>
        <w:pStyle w:val="a3"/>
        <w:ind w:left="506" w:right="706"/>
      </w:pPr>
      <w:r>
        <w:t>Чтение с пониманием основного содержания осуществляется на несложных аутентичныхтекстахврамкахпредметногосодержания,обозначенноговпрограмме.Текстымогутсодержатьнекотороеколичествонеизученныхязыковыхявлений.Объемтекстовдлячтения</w:t>
      </w:r>
    </w:p>
    <w:p w:rsidR="00F52DFD" w:rsidRDefault="00A309FC">
      <w:pPr>
        <w:pStyle w:val="a3"/>
        <w:spacing w:before="1" w:line="275" w:lineRule="exact"/>
        <w:ind w:left="506"/>
      </w:pPr>
      <w:r>
        <w:t>– до 700 слов.</w:t>
      </w:r>
    </w:p>
    <w:p w:rsidR="00F52DFD" w:rsidRDefault="00A309FC">
      <w:pPr>
        <w:pStyle w:val="a3"/>
        <w:ind w:left="506" w:right="706"/>
      </w:pPr>
      <w:r>
        <w:t>Чтение с выборочнымпониманиемнужной/ интересующей/ запрашиваемой информацииосуществляетсянанесложныхаутентичныхтекстах,содержащихнекотороеколичествонезнакомыхязыковыхявлений.Объемтекстадлячтения-около350слов.</w:t>
      </w:r>
    </w:p>
    <w:p w:rsidR="00F52DFD" w:rsidRDefault="00A309FC">
      <w:pPr>
        <w:pStyle w:val="a3"/>
        <w:spacing w:before="1"/>
        <w:ind w:left="506" w:right="700"/>
      </w:pPr>
      <w:r>
        <w:t>Чтениесполнымпониманиемосуществляетсянанесложныхаутентичныхтекстах,построенных на изученном языковом материале. Объем текста для чтения около 500 слов.Независимоотвида чтениявозможноиспользование двуязычногословаря.</w:t>
      </w:r>
    </w:p>
    <w:p w:rsidR="00F52DFD" w:rsidRDefault="00A309FC">
      <w:pPr>
        <w:pStyle w:val="a3"/>
        <w:spacing w:line="274" w:lineRule="exact"/>
        <w:ind w:left="419"/>
      </w:pPr>
      <w:r>
        <w:t>Письменнаяречь</w:t>
      </w:r>
    </w:p>
    <w:p w:rsidR="00F52DFD" w:rsidRDefault="00A309FC">
      <w:pPr>
        <w:pStyle w:val="a3"/>
        <w:spacing w:before="45"/>
        <w:ind w:right="695"/>
      </w:pPr>
      <w:r>
        <w:t>Дальнейшее развитие и совершенствование письменной речи, а именно умений: заполнениеанкет и формуляров (указывать имя, фамилию, пол, гражданство, национальность, адрес);написаниекороткихпоздравленийсднемрожденияидругимипраздниками,выражениепожеланий(объемом30–40слов,включаяадрес);написаниеличногописьма,вответнаписьмо-стимул супотреблениемформул речевогоэтикета, принятых встране изучаемогоязыка с опорой и без опоры на образец (расспрашивать адресата о его жизни, делах, сообщатьтожесамоеосебе,выражатьблагодарность,даватьсовет,проситьочем-либо),объемличногописьмаоколо100–120слов,включаяадрес;составлениеплана,тезисовустного/письменногосообщения;краткоеизло</w:t>
      </w:r>
      <w:r>
        <w:lastRenderedPageBreak/>
        <w:t>жениерезультатовпроектной деятельности.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709"/>
      </w:pPr>
      <w:r>
        <w:lastRenderedPageBreak/>
        <w:t>делать выписки из текстов; составлять небольшие письменные высказывания в соответствии скоммуникативнойзадачей.</w:t>
      </w:r>
    </w:p>
    <w:p w:rsidR="00F52DFD" w:rsidRDefault="00A309FC">
      <w:pPr>
        <w:pStyle w:val="a3"/>
        <w:spacing w:line="275" w:lineRule="exact"/>
      </w:pPr>
      <w:r>
        <w:t>Языковыесредстваинавыкиоперированияими.Орфографияи пунктуация</w:t>
      </w:r>
    </w:p>
    <w:p w:rsidR="00F52DFD" w:rsidRDefault="00A309FC">
      <w:pPr>
        <w:pStyle w:val="a3"/>
        <w:spacing w:before="5" w:line="237" w:lineRule="auto"/>
        <w:ind w:left="506" w:right="706"/>
      </w:pPr>
      <w:r>
        <w:t>Правильноенаписаниеизученныхслов.Правильноеиспользованиезнаковпрепинания(точки,вопросительногоивосклицательногознака)вконцепредложения.</w:t>
      </w:r>
    </w:p>
    <w:p w:rsidR="00F52DFD" w:rsidRDefault="00A309FC">
      <w:pPr>
        <w:pStyle w:val="a3"/>
        <w:spacing w:before="3" w:line="275" w:lineRule="exact"/>
      </w:pPr>
      <w:r>
        <w:t>Фонетическаясторонаречи</w:t>
      </w:r>
    </w:p>
    <w:p w:rsidR="00F52DFD" w:rsidRDefault="00A309FC">
      <w:pPr>
        <w:pStyle w:val="a3"/>
        <w:ind w:left="506" w:right="700"/>
      </w:pPr>
      <w:r>
        <w:t>Различения на слух в потоке речи всех звуков иностранного языка и навыки их адекватногопроизношения (без фонематических ошибок, ведущих к сбою в коммуникации). Соблюдениеправильного ударения в изученных словах. Членение предложений на смысловые группы.Ритмикоинтонационные навыки произношения различных типов предложений. Соблюдениеправилаотсутствияфразовогоударениянаслужебныхсловах.</w:t>
      </w:r>
    </w:p>
    <w:p w:rsidR="00F52DFD" w:rsidRDefault="00A309FC">
      <w:pPr>
        <w:pStyle w:val="a3"/>
        <w:spacing w:before="2" w:line="275" w:lineRule="exact"/>
      </w:pPr>
      <w:r>
        <w:t>Лексическаясторонаречи</w:t>
      </w:r>
    </w:p>
    <w:p w:rsidR="00F52DFD" w:rsidRDefault="00A309FC">
      <w:pPr>
        <w:pStyle w:val="a3"/>
        <w:ind w:left="506" w:right="697"/>
      </w:pPr>
      <w:r>
        <w:t>Навыкираспознаванияиупотреблениявречилексическихединиц,обслуживающихситуацииобщенияврамкахтематикиосновнойшколы,наиболеераспространенныхустойчивыхсловосочетаний,оценочнойлексики,реплик-клишеречевогоэтикета,характерныхдлякультурыстранизучаемогоязыкавобъемепримерно1200единиц(включая500усвоенныхвначальнойшколе).</w:t>
      </w:r>
    </w:p>
    <w:p w:rsidR="00F52DFD" w:rsidRDefault="00A309FC">
      <w:pPr>
        <w:pStyle w:val="a3"/>
        <w:spacing w:before="1"/>
        <w:ind w:left="506" w:right="695"/>
      </w:pPr>
      <w:r>
        <w:t>Основныеспособысловообразования:аффиксация,словосложение,конверсия.Многозначностьлексическихединиц.Синонимы.Антонимы.Лексическаясочетаемость.Грамматическаясторонаречи</w:t>
      </w:r>
    </w:p>
    <w:p w:rsidR="00F52DFD" w:rsidRDefault="00A309FC">
      <w:pPr>
        <w:pStyle w:val="a3"/>
        <w:spacing w:line="242" w:lineRule="auto"/>
        <w:ind w:left="506" w:right="705"/>
      </w:pPr>
      <w:r>
        <w:t>Навыкираспознаванияиупотреблениявречинераспространенныхираспространенныхпростыхпредложений,сложносочиненныхисложноподчиненныхпредложений.</w:t>
      </w:r>
    </w:p>
    <w:p w:rsidR="00F52DFD" w:rsidRDefault="00A309FC">
      <w:pPr>
        <w:pStyle w:val="a3"/>
        <w:ind w:left="520" w:right="680" w:hanging="101"/>
        <w:jc w:val="left"/>
      </w:pPr>
      <w:r>
        <w:t>Навыки распознавания и употребления в речи коммуникативных типов предложения:повествовательное(утвердительноеиотрицательное),вопросительное,побудительное,восклицательное.Использование прямогоиобратногопорядка слов.</w:t>
      </w:r>
    </w:p>
    <w:p w:rsidR="00F52DFD" w:rsidRDefault="00A309FC">
      <w:pPr>
        <w:pStyle w:val="a3"/>
        <w:spacing w:before="193"/>
        <w:ind w:left="506" w:right="695"/>
      </w:pPr>
      <w:r>
        <w:t>Навыкираспознаванияиупотреблениявречисуществительныхвединственномимножественном числе в различных падежах; артиклей; прилагательных и наречий в разныхстепеняхсравнения;местоимений(личных,притяжательных,возвратных,указательных,неопределенных иихпроизводных,относительных,вопросительных);количественных ипорядковых числительных; глаголов в наиболее употребительных видо-временных формахдействительногоистрадательногозалогов,модальныхглаголовиихэквивалентов;предлогов.</w:t>
      </w:r>
    </w:p>
    <w:p w:rsidR="00F52DFD" w:rsidRDefault="00A309FC">
      <w:pPr>
        <w:pStyle w:val="a3"/>
        <w:spacing w:before="3" w:line="275" w:lineRule="exact"/>
        <w:ind w:left="482"/>
      </w:pPr>
      <w:r>
        <w:t>Социокультурныезнанияиумения.</w:t>
      </w:r>
    </w:p>
    <w:p w:rsidR="00F52DFD" w:rsidRDefault="00A309FC">
      <w:pPr>
        <w:pStyle w:val="a3"/>
        <w:ind w:left="506" w:right="694"/>
      </w:pPr>
      <w:r>
        <w:t>Умениеосуществлятьмежличностноеимежкультурноеобщение,используязнанияонационально-культурныхособенностяхсвоейстраныистраны/странизучаемогоязыка,полученные на уроках иностранного языка и в процессе изучения других предметов (знаниямежпредметного характера). Это предполагает овладение: знаниями о значении родного ииностранного языков в современном мире; сведениями о социокультурном портрете стран,говорящихнаиностранномязыке,ихсимволикеикультурномнаследии;сведениямиосоциокультурномпортретестран,говорящихнаиностранномязыке,ихсимволикеикультурном наследии;знаниями о реалиях страны/стран изучаемого языка: традициях (впитании,проведениивыходныхдней,основныхнациональныхпраздниковит.д.),распространенных образцов фольклора (пословицы и т. д.);представлениями о сходстве иразличиях в традициях своей страны и стран изучаемого языка; об особенностях образажизни, быта, культуры (всемирно известных достопримечательностях, выдающихся людях иих вкладе в мировую культуру) страны/стран изучаемого языка; о некоторых произведенияххудожественнойлитературынаизучаемоминостранномязыке;умениемраспознаватьиупотреблятьвустнойиписьменнойречивситуацияхформальногоинеформальногообщения основные нормы речевого этикета, принятые в странах изучаемого языка (реплики-клише, наиболее распространенную оценочную лексику);умением представлять роднуюстрану и ее культуру на иностранном языке; оказывать помощь зарубежным гостям в нашейстране вситуацияхповседневногообщения.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2"/>
      </w:pPr>
      <w:r>
        <w:lastRenderedPageBreak/>
        <w:t>КомпенсаторныеуменияСовершенствование умений: переспрашивать, просить повторить,уточняязначениенезнакомыхслов;использоватьвкачествеопорыприпорождениисобственных высказываний ключевые слова, план к тексту,тематический словарь и т.д.;прогнозироватьсодержаниетекстанаосновезаголовка,предварительнопоставленныхвопросов и т. д.; догадываться о значении незнакомых слов по контексту, по используемымсобеседником жестам и мимике; использовать синонимы, антонимы, описание понятия придефиците языковыхсредств.</w:t>
      </w:r>
    </w:p>
    <w:p w:rsidR="00F52DFD" w:rsidRDefault="00A309FC">
      <w:pPr>
        <w:pStyle w:val="a3"/>
        <w:spacing w:before="32"/>
        <w:ind w:right="678"/>
      </w:pPr>
      <w:r>
        <w:t>ОбщеучебныеуменияиуниверсальныеспособыдеятельностиФормированиеисовершенствованиеумений:работатьсинформацией:поискивыделениенужнойинформации,обобщение,сокращение,расширениеустнойиписьменнойинформации,создание второго текста по аналогии, заполнение таблиц; работать с разными источниками наиностранномязыке:справочнымиматериалами,словарями,интернет-ресурсами,литературой;</w:t>
      </w:r>
    </w:p>
    <w:p w:rsidR="00F52DFD" w:rsidRDefault="00A309FC">
      <w:pPr>
        <w:pStyle w:val="a3"/>
        <w:spacing w:before="46"/>
        <w:ind w:right="698"/>
      </w:pPr>
      <w:r>
        <w:t>планировать и осуществлять учебно-исследовательскую работу: выбор темы исследования,составлениепланаработы,знакомствосисследовательскимиметодами(наблюдение,анкетирование,интервьюирование),анализполученныхданныхиихинтерпретация,разработка краткосрочногопроектаиегоустнаяпрезентация с аргументацией, ответынавопросы по проекту; участие в работе над долгосрочным проектом, взаимодействие в группе сдругимиучастниками проектнойдеятельности;самостоятельноработатьвклассеи дома.</w:t>
      </w:r>
    </w:p>
    <w:p w:rsidR="00F52DFD" w:rsidRDefault="00A309FC">
      <w:pPr>
        <w:pStyle w:val="a3"/>
        <w:spacing w:before="6"/>
        <w:ind w:right="686"/>
      </w:pPr>
      <w:r>
        <w:t>Специальныеучебныеумения</w:t>
      </w:r>
      <w:r>
        <w:rPr>
          <w:b/>
        </w:rPr>
        <w:t>.</w:t>
      </w:r>
      <w:r>
        <w:t>Формированиеисовершенствованиеумений:находитьключевые слова и социокультурные реалии в работе над текстом; семантизировать слова наосновеязыковойдогадки;осуществлятьсловообразовательныйанализ;пользоватьсясправочнымматериалом(грамматическимилингвострановедческимсправочниками,двуязычным и толковым словарями, мультимедийными средствами); участвовать в проектнойдеятельностимеж-иметапредметногохарактера.</w:t>
      </w:r>
    </w:p>
    <w:p w:rsidR="00F52DFD" w:rsidRDefault="00A309FC">
      <w:pPr>
        <w:pStyle w:val="a5"/>
        <w:numPr>
          <w:ilvl w:val="3"/>
          <w:numId w:val="27"/>
        </w:numPr>
        <w:tabs>
          <w:tab w:val="left" w:pos="1080"/>
        </w:tabs>
        <w:spacing w:before="43"/>
        <w:ind w:left="1079" w:hanging="723"/>
        <w:jc w:val="both"/>
      </w:pPr>
      <w:r>
        <w:rPr>
          <w:b/>
          <w:sz w:val="24"/>
        </w:rPr>
        <w:t>Второйиностранный</w:t>
      </w:r>
      <w:r>
        <w:rPr>
          <w:sz w:val="24"/>
        </w:rPr>
        <w:t>Немецкийязык</w:t>
      </w:r>
    </w:p>
    <w:p w:rsidR="00F52DFD" w:rsidRDefault="00A309FC">
      <w:pPr>
        <w:pStyle w:val="a3"/>
        <w:spacing w:before="46"/>
        <w:ind w:right="679"/>
      </w:pPr>
      <w:r>
        <w:t>Предметное содержание речи Межличностные взаимоотношения в семье, со сверстниками;решение конфликтных ситуаций. Внешность и черты характера человека. Досуг и увлечения(чтение, кино, театр, музей, музыка). Виды отдыха, путешествия. Молодежная мода. Покупки.Здоровый образ жизни: режим труда и отдыха, спорт, сбалансированное питание, отказ отвредныхпривычек.Школьноеобразование,школьнаяжизнь,изучаемыепредметыиотношение к ним. Переписка с зарубежными сверстниками. Каникулы в различное время года.Мир профессий. Проблемы выбора профессии. Роль иностранного языка в планах на будущее.Вселенная и человек. Природа: флора и фауна. Проблемы экологии. Защита окружающейсреды.Климат,погода.Условияпроживания вгородской/сельскойместности.Транспорт.Средствамассовойинформацииикоммуникации(пресса,телевидение,радио,Интернет).Страна/страны изучаемого языка и родная страна, их географическое положение, столицы икрупные города, регионы, достопримечательности, культурные особенности (национальныепраздники, знаменательные даты, традиции, обычаи), страницы истории, выдающиеся люди,ихвклад внаукуимировуюкультуру.</w:t>
      </w:r>
    </w:p>
    <w:p w:rsidR="00F52DFD" w:rsidRDefault="00A309FC">
      <w:pPr>
        <w:pStyle w:val="a3"/>
        <w:spacing w:before="49"/>
        <w:ind w:right="678" w:firstLine="57"/>
      </w:pPr>
      <w:r>
        <w:rPr>
          <w:b/>
        </w:rPr>
        <w:t>Видыречевойдеятельности</w:t>
      </w:r>
      <w:r>
        <w:t>/КоммуникативныеуменияГоворениеДиалогическаяречьДальнейшее совершенствование диалогической речи при более вариативном содержании иболееразнообразномязыковомоформлении:умениевестидиалогиэтикетногохарактера,диалог-расспрос,диалог—побуждениекдействию,диалог—обменмнениямиикомбинированные диалоги. Объем диалога — от 3 реплик (5—7 классы) до 4—5 реплик (8— 9классы) со стороны каждого учащегося. Продолжительность диалога — 2,5—3 мин (9 класс).</w:t>
      </w:r>
      <w:r>
        <w:rPr>
          <w:b/>
        </w:rPr>
        <w:t xml:space="preserve">Монологическая речь </w:t>
      </w:r>
      <w:r>
        <w:t>Дальнейшее развитие и совершенствование связных высказываний сиспользованиемосновныхкоммуникативныхтиповречи:описание,сообщение,рассказ(включающийэмоционально-оценочныесуждения),рассуждение(характеристика)свысказыванием своего мнения и краткой аргументацией с опорой и без опоры на прочитанныйили услышанный текст либо заданную коммуникативную ситуацию. Объем монологическоговысказывания—от8—10фраз(5—7классы)до10—12фраз(8—9классы).</w:t>
      </w:r>
    </w:p>
    <w:p w:rsidR="00F52DFD" w:rsidRDefault="00A309FC">
      <w:pPr>
        <w:pStyle w:val="a3"/>
        <w:spacing w:before="2"/>
      </w:pPr>
      <w:r>
        <w:lastRenderedPageBreak/>
        <w:t>Продолжительностьмонолога— 1,5— 2мин(9класс).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rPr>
          <w:b/>
        </w:rPr>
        <w:lastRenderedPageBreak/>
        <w:t xml:space="preserve">Аудирование </w:t>
      </w:r>
      <w:r>
        <w:t>Дальнейшее развитие и совершенствование восприятия и понимания на слухаутентичных аудио- и видеотекстов с разной глубиной проникновения в их содержание (спониманием основного содержания, с выборочным и полным пониманием воспринимаемогона слух текста) в зависимости от коммуникативной задачи и функционального типа текста.Жанрытекстов:прагматические,публицистические.Типытекстов:объявление,реклама,сообщение,рассказ,диалог-интервью,стихотворениеидр.Содержаниетекстовдолжносоответствовать возрастным особенностям и интересам учащихся и иметь образовательную ивоспитательнуюценность.Аудированиесполнымпониманиемсодержанияосуществляетсяна несложных текстах, построенных на полностью знакомом учащимся языковом материале.Время звучания текстов для аудирования — до 1 мин. Аудирование с пониманием основногосодержаниятекстаосуществляетсянааутентичномматериале,содержащемнарядусизученными и некоторое количество незнакомых языковых явлений. Время звучания текстовдляаудирования—до2мин.Аудированиесвыборочнымпониманиемнужнойилиинтересующей информации предполагает умение выделить значимую информацию в одномилинесколькихаутентичныхкороткихтекстахпрагматическогохарактера,опускаяизбыточнуюинформацию.Времязвучаниятекстовдляаудирования—до1,5мин.</w:t>
      </w:r>
    </w:p>
    <w:p w:rsidR="00F52DFD" w:rsidRDefault="00A309FC">
      <w:pPr>
        <w:pStyle w:val="a3"/>
        <w:spacing w:before="49"/>
        <w:ind w:right="680"/>
      </w:pPr>
      <w:r>
        <w:rPr>
          <w:b/>
        </w:rPr>
        <w:t xml:space="preserve">Чтение </w:t>
      </w:r>
      <w:r>
        <w:t xml:space="preserve">Умение читать и понимать аутентичные тексты с различной глубиной и точностьюпроникновения в их содержание (в зависимости от вида чтения): с пониманием основногосодержания(ознакомительноечтение);сполнымпониманиемсодержания(изучающеечтение);свыборочнымпониманиемнужнойилиинтересующейинформации(просмотровое/поисковоечтение).Жанрытекстов:научно-популярные,публицистические,художественные,прагматические.Типытекстов:статья,интервью,рассказ,объявление,рецепт,меню,проспект,реклама,стихотворениеидр.Содержаниетекстовдолжносоответствовать возрастным особенностям и интересам учащихся, иметь образовательную ивоспитательную ценность, воздействовать на эмоциональную сферу школьников. Независимоотвидачтениявозможноиспользованиедвуязычногословаря.Чтениеспониманиемосновного содержания осуществляется на несложных аутентичных текстах с ориентацией навыделенное впрограмме предметное содержание,129 включающих некоторое количествонезнакомыхслов.Объемтекстовдлячтения—до550слов.Чтениесвыборочнымпониманиемнужнойилиинтересующейинформацииосуществляетсянанесложныхаутентичных текстах разных жанров и предполагает умение просмотреть текст или несколькокоротких текстов и выбрать информацию, которая необходима или представляет интерес дляучащихся.Объемтекстадлячтения—около350слов.Чтениесполнымпониманиемосуществляется на несложных аутентичных текстах, построенных в основном на изученномязыковом материале, с использованием различных приемов смысловой переработки текста(языковой догадки, выборочного перевода) и оценки полученной информации. Объем текстовдля чтения — до 300 слов. </w:t>
      </w:r>
      <w:r>
        <w:rPr>
          <w:b/>
        </w:rPr>
        <w:t xml:space="preserve">Письменная речь </w:t>
      </w:r>
      <w:r>
        <w:t>Дальнейшее развитие и совершенствованиеписьменной речи, а именно умений: — писать короткие поздравления с днем рождения идругимипраздниками,выражатьпожелания(объемом30—40слов,включаяадрес);—заполнять формуляры, бланки (указывать имя, фамилию, пол, гражданство, адрес); — писатьличное письмо с опорой и без опоры на образец (расспрашивать адресата о его жизни, делах,сообщать то же самое о себе, выражать благодарность, давать совет, просить о чем-либо).Объем личного письма — около 100—110 слов, включая адрес; — составлять план, тезисыустногоилиписьменногосообщения,краткоизлагатьрезультатыпроектнойдеятельности.</w:t>
      </w:r>
    </w:p>
    <w:p w:rsidR="00F52DFD" w:rsidRDefault="00A309FC">
      <w:pPr>
        <w:pStyle w:val="a3"/>
        <w:spacing w:before="47"/>
        <w:ind w:right="679"/>
      </w:pPr>
      <w:r>
        <w:rPr>
          <w:b/>
        </w:rPr>
        <w:t xml:space="preserve">Языковые знания и навыки </w:t>
      </w:r>
      <w:r>
        <w:t xml:space="preserve">Орфография Знание правил чтения и орфографии и навыки ихприменения на основе изучаемого лексикограмматического материала. Фонетическая сторонаречиНавыкиадекватногопроизношенияиразличениянаслухвсехзвуковизучаемогоиностранного языка в потоке речи, соблюдение ударения и интонации в словах и фразах,ритмико-интонационные навыки произношения различных типов предложений. </w:t>
      </w:r>
      <w:r>
        <w:lastRenderedPageBreak/>
        <w:t>ЛексическаясторонаречиНавыкираспознаванияиупотреблениявречилексическихединиц,обслуживающих ситуации общения в рамках тематики основной школы, в том числе наиболеераспространенных устойчивых словосочетаний, оценочной лексики, реплик-клише речевогоэтикета,характерныхдлякультурыстранизучаемогоязыка;основныеспособысловообразования:аффиксация,словосложение,конверсия.</w:t>
      </w:r>
      <w:r>
        <w:rPr>
          <w:b/>
        </w:rPr>
        <w:t>Грамматическаясторона</w:t>
      </w:r>
      <w:r>
        <w:t>речи</w:t>
      </w:r>
    </w:p>
    <w:p w:rsidR="00F52DFD" w:rsidRDefault="00F52DFD">
      <w:pPr>
        <w:sectPr w:rsidR="00F52DFD">
          <w:pgSz w:w="11910" w:h="16840"/>
          <w:pgMar w:top="480" w:right="160" w:bottom="118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2818"/>
          <w:tab w:val="left" w:pos="3576"/>
          <w:tab w:val="left" w:pos="5318"/>
          <w:tab w:val="left" w:pos="6872"/>
          <w:tab w:val="left" w:pos="8509"/>
        </w:tabs>
        <w:spacing w:before="60"/>
        <w:ind w:right="681"/>
      </w:pPr>
      <w:r>
        <w:lastRenderedPageBreak/>
        <w:t>Знаниепризнаковнераспространенныхираспространенныхпростыхпредложений,безличныхпредложений,сложносочиненныхисложноподчиненныхпредложений,использования прямого и обратного порядка слов. Навыки распознавания и употребления вречи перечисленных грамматических явлений. Знание признаков и навыки распознавания иупотреблениявречиглаголоввнаиболееупотребительныхвременныхформахдействительногоистрадательногозалогов,модальныхглаголовиихэквивалентов,существительных</w:t>
      </w:r>
      <w:r>
        <w:tab/>
        <w:t>в</w:t>
      </w:r>
      <w:r>
        <w:tab/>
        <w:t>различных</w:t>
      </w:r>
      <w:r>
        <w:tab/>
        <w:t>падежах,</w:t>
      </w:r>
      <w:r>
        <w:tab/>
        <w:t>артиклей,</w:t>
      </w:r>
      <w:r>
        <w:tab/>
        <w:t xml:space="preserve">относительных,неопределенных/неопределенно-личныхместоимений,прилагательных,наречий,степенейсравненияприлагательныхинаречий,предлогов,количественныхипорядковыхчислительных. </w:t>
      </w:r>
      <w:r>
        <w:rPr>
          <w:b/>
        </w:rPr>
        <w:t xml:space="preserve">Социокультурные знания и умения </w:t>
      </w:r>
      <w:r>
        <w:t>Умение осуществлять межличностное имежкультурное общение, используя знания о национально-культурных особенностях своейстраныистраны/странизучаемогоязыка,полученные науроках иностранногоязыка ивпроцессе изучения других предметов (знания межпредметного характера). Это предполагаетовладение: — знаниями о значении родного и иностранного языков в современном мире; —сведениямиосоциокультурномпортретестран,говорящихнаиностранномязыке,ихсимволике и культурном наследии; — употребительной фоновой лексикой и реалиями страныизучаемогоязыка:традициями(впроведениивыходныхдней,основныхнациональныхпраздников),распространеннымиобразцамифольклора(скороговорками,поговорками,пословицами); — представлением о сходстве и различиях в традициях своей страны и странизучаемого языка; об особенностях их образа жизни, быта, культуры (всемирно известныхдостопримечательностях, выдающихся людях и их вкладе в мировую культуру); о некоторыхпроизведениях художественной литературы на изучаемом иностранном языке; — умениемраспознаватьиупотреблятьвустнойиписьменнойречивситуацияхформальногоинеформального общения основные нормы речевого этикета, принятые в странах изучаемогоязыка(реплики-клише,наиболеераспространеннуюоценочнуюлексику);—умениямипредставлятьроднуюстрануикультурунаиностранномязыке;оказыватьпомощьзарубежным гостям в нашей стране в ситуациях повседневного общения. Компенсаторныеумения Совершенствуются умения: — переспрашивать, просить повторить, уточняя значениенезнакомыхслов;—использоватьвкачествеопорыприпорождениисобственныхвысказываний ключевые слова, план к тексту, тематический словарь и т. д.; — прогнозироватьсодержаниетекстанаосновезаголовка,предварительнопоставленныхвопросов;—догадываться означениинезнакомых словпоконтексту,поиспользуемымсобеседникомжестам и мимике; — использовать синонимы, антонимы, описания понятия при дефицитеязыковыхсредств.</w:t>
      </w:r>
    </w:p>
    <w:p w:rsidR="00F52DFD" w:rsidRDefault="00A309FC">
      <w:pPr>
        <w:pStyle w:val="a3"/>
        <w:spacing w:before="51"/>
        <w:ind w:right="678"/>
      </w:pPr>
      <w:r>
        <w:rPr>
          <w:b/>
        </w:rPr>
        <w:t>Общеучебныеумения</w:t>
      </w:r>
      <w:r>
        <w:t>иуниверсальныеспособыдеятельностиФормируютсяисовершенствуются умения: — работать с информацией: сокращение, расширение устной иписьменнойинформации,созданиевтороготекстапоаналогии,заполнениетаблиц;—работатьспрослушанным/прочитаннымтекстом:извлечениеосновнойинформации,извлечениезапрашиваемойилинужнойинформации,извлечениеполнойиточнойинформации;—работатьсразнымиисточникаминаиностранномязыке:справочнымиматериалами, словарями, интернет-ресурсами, литературой; — планировать и осуществлятьучебно-исследовательскуюработу:выбортемыисследования,составлениепланаработы,знакомство с исследовательскими методами (наблюдение, анкетирование, интервьюирование),анализ полученных данных и их интерпретация, разработка краткосрочного проекта и егоустная презентация с аргументацией, ответы на вопросы по проекту; участвовать в работе наддолгосрочнымпроектом;взаимодействоватьвгруппесдругимиучастникамипроектнойдеятельности; — самостоятельно работать, рационально организовывая свой труд в классе идома.</w:t>
      </w:r>
    </w:p>
    <w:p w:rsidR="00F52DFD" w:rsidRDefault="00A309FC">
      <w:pPr>
        <w:pStyle w:val="a3"/>
        <w:spacing w:before="45"/>
        <w:ind w:right="681"/>
      </w:pPr>
      <w:r>
        <w:rPr>
          <w:b/>
        </w:rPr>
        <w:t>Специальныеучебныеумения</w:t>
      </w:r>
      <w:r>
        <w:t xml:space="preserve">Формируютсяисовершенствуютсяумения:—находитьключевые слова и социокультурные реалии при работе с текстом; — семантизировать слова наосновеязыковойдогадки;—осуществлятьсловообразовательныйанализ;—выборочноиспользовать перевод; — пользоваться двуязычным и толковым словарями; — </w:t>
      </w:r>
      <w:r>
        <w:lastRenderedPageBreak/>
        <w:t>участвовать впроектнойдеятельностимежпредметногохарактера.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4"/>
      </w:pPr>
      <w:r>
        <w:lastRenderedPageBreak/>
        <w:t>.</w:t>
      </w:r>
      <w:r>
        <w:rPr>
          <w:b/>
        </w:rPr>
        <w:t>Языковыесредства</w:t>
      </w:r>
      <w:r>
        <w:t>ЛексическаясторонаречиОвладениелексическимиединицами,обслуживающими новые темы, проблемы и ситуации общения в пределах тематики основнойшколы, в объеме 1200 единиц (включая 500, усвоенных в начальной школе). Лексическиеединицы включают устойчивые словосочетания, оценочную лексику, реплики-клише речевогоэтикета,отражающиекультурустранизучаемогоязыка.Основныеспособысловообразования:</w:t>
      </w:r>
    </w:p>
    <w:p w:rsidR="00F52DFD" w:rsidRDefault="00A309FC">
      <w:pPr>
        <w:pStyle w:val="a3"/>
        <w:spacing w:before="3"/>
        <w:ind w:right="685"/>
      </w:pPr>
      <w:r>
        <w:t>1) аффиксация: 2) словосложение: • существительное + существительное ; • прилагательное +прилагательное;•прилагательное+существительное/3)конверсия:•образованиесуществительныхотнеопределеннойформыглагола•образованиесуществительныхотприлагательных Распознавание и использование интернациональных слов. Представления осинонимии, антонимии, лексической сочетаемости, многозначности. Грамматическая сторонаречи Дальнейшее расширение объема значений грамматических средств, изученных ранее, изнакомствосновымиграмматическимиявлениями.Уровеньовладенияконкретнымграмматическимявлением(продуктивно-рецептивноилирецептивно)указываетсявграфе</w:t>
      </w:r>
    </w:p>
    <w:p w:rsidR="00F52DFD" w:rsidRDefault="00A309FC">
      <w:pPr>
        <w:pStyle w:val="a3"/>
        <w:spacing w:before="1"/>
        <w:ind w:right="679"/>
      </w:pPr>
      <w:r>
        <w:t>«Характеристикаосновныхвидовдеятельностиученика»вТематическомпланировании.Нераспространенные и распространенные простые предложения, в том числе с несколькимиобстоятельствами, следующими в определенном порядке Сложносочиненные предложения ссочинительными союзами. Сложноподчиненные предложения с союзами и союзными словамиСложноподчиненныепредложенияспридаточными:времениссоюзами;целиссоюзом;условия с союзом; определительными с союзами. Сложноподчиненные предложения Все типывопросительныхпредложений(общий,специальный,альтернативный,разделительныйвопросы Побудительные предложения в утвердительной и отрицательной форме. Косвеннаяречьвутвердительных,вопросительныхиотрицательныхпредложенияхвнастоящемипрошедшемвремени.Согласованиевременврамкахсложногопредложениявпланенастоящего и прошлого. Причастия I и II. Неличные формы глагола (причастия I и II) безразличения их функций. Фразовые глаголы, обслуживающие темы, отобранные для данногоэтапаобучения.Определенный,неопределенныйинулевойартикли(втомчислесгеографическиминазваниями).</w:t>
      </w:r>
    </w:p>
    <w:p w:rsidR="00F52DFD" w:rsidRDefault="00A309FC">
      <w:pPr>
        <w:pStyle w:val="1"/>
        <w:numPr>
          <w:ilvl w:val="3"/>
          <w:numId w:val="27"/>
        </w:numPr>
        <w:tabs>
          <w:tab w:val="left" w:pos="1140"/>
        </w:tabs>
        <w:spacing w:before="49" w:line="240" w:lineRule="auto"/>
        <w:ind w:left="1139" w:hanging="783"/>
        <w:jc w:val="both"/>
      </w:pPr>
      <w:r>
        <w:t>Математика</w:t>
      </w:r>
    </w:p>
    <w:p w:rsidR="00F52DFD" w:rsidRDefault="00A309FC">
      <w:pPr>
        <w:pStyle w:val="a3"/>
        <w:spacing w:before="36"/>
        <w:ind w:left="520" w:right="695"/>
      </w:pPr>
      <w:r>
        <w:t>Cодержание курсов математики 5–6 классов, алгебры и геометрии 7–9 классов объединенокаквисторическисложившиесялинии(числовая,алгебраическая,геометрическая,функциональнаяидр.),такивотносительноновые(стохастическаялиния,«реальнаяматематика»).Отдельнопредставленылиния сюжетныхзадач,историческая линия.</w:t>
      </w:r>
    </w:p>
    <w:p w:rsidR="00F52DFD" w:rsidRDefault="00A309FC">
      <w:pPr>
        <w:pStyle w:val="a3"/>
        <w:spacing w:before="1"/>
        <w:ind w:left="520"/>
      </w:pPr>
      <w:r>
        <w:t>Элементытеориимножеств иматематическойлогики</w:t>
      </w:r>
    </w:p>
    <w:p w:rsidR="00F52DFD" w:rsidRDefault="00A309FC">
      <w:pPr>
        <w:pStyle w:val="a3"/>
        <w:spacing w:before="2"/>
        <w:ind w:left="520" w:right="692"/>
      </w:pPr>
      <w:r>
        <w:t>Согласно ФГОС основного общего образования в курс математики введен раздел «Логика»,который не предполагает дополнительных часов на изучении и встраивается в различныетемыкурсовматематикииинформатикиипредваряетсяознакомлениемсэлементамитеориимножеств.</w:t>
      </w:r>
    </w:p>
    <w:p w:rsidR="00F52DFD" w:rsidRDefault="00A309FC">
      <w:pPr>
        <w:spacing w:before="1"/>
        <w:ind w:left="520" w:right="678"/>
        <w:jc w:val="both"/>
        <w:rPr>
          <w:sz w:val="24"/>
        </w:rPr>
      </w:pPr>
      <w:r>
        <w:rPr>
          <w:sz w:val="24"/>
        </w:rPr>
        <w:t>Множестваиотношениямеждуними.Множество,</w:t>
      </w:r>
      <w:r>
        <w:rPr>
          <w:i/>
          <w:sz w:val="24"/>
        </w:rPr>
        <w:t>характеристическоесвойствомножества</w:t>
      </w:r>
      <w:r>
        <w:rPr>
          <w:sz w:val="24"/>
        </w:rPr>
        <w:t xml:space="preserve">, элемент множества, </w:t>
      </w:r>
      <w:r>
        <w:rPr>
          <w:i/>
          <w:sz w:val="24"/>
        </w:rPr>
        <w:t>пустое, конечное, бесконечное множество</w:t>
      </w:r>
      <w:r>
        <w:rPr>
          <w:sz w:val="24"/>
        </w:rPr>
        <w:t xml:space="preserve">. Подмножество.Отношение принадлежности, включения, равенства. Элементы множества, способы заданиямножеств, </w:t>
      </w:r>
      <w:r>
        <w:rPr>
          <w:i/>
          <w:sz w:val="24"/>
        </w:rPr>
        <w:t>распознавание подмножеств и элементов подмножеств с использованием круговЭйлера</w:t>
      </w:r>
      <w:r>
        <w:rPr>
          <w:sz w:val="24"/>
        </w:rPr>
        <w:t>.Операциинад множествами</w:t>
      </w:r>
    </w:p>
    <w:p w:rsidR="00F52DFD" w:rsidRDefault="00A309FC">
      <w:pPr>
        <w:tabs>
          <w:tab w:val="left" w:pos="2479"/>
        </w:tabs>
        <w:spacing w:line="242" w:lineRule="auto"/>
        <w:ind w:left="534" w:right="807"/>
        <w:jc w:val="both"/>
        <w:rPr>
          <w:sz w:val="24"/>
        </w:rPr>
      </w:pPr>
      <w:r>
        <w:rPr>
          <w:sz w:val="24"/>
        </w:rPr>
        <w:t>Пересечение</w:t>
      </w:r>
      <w:r>
        <w:rPr>
          <w:sz w:val="24"/>
        </w:rPr>
        <w:tab/>
        <w:t>иобъединение множеств.</w:t>
      </w:r>
      <w:r>
        <w:rPr>
          <w:i/>
          <w:sz w:val="24"/>
        </w:rPr>
        <w:t>Разностьмножеств,дополнениемножества</w:t>
      </w:r>
      <w:r>
        <w:rPr>
          <w:sz w:val="24"/>
        </w:rPr>
        <w:t>.</w:t>
      </w:r>
      <w:r>
        <w:rPr>
          <w:i/>
          <w:sz w:val="24"/>
        </w:rPr>
        <w:t>Интерпретацияопераций над множествами с помощьюкруговЭйлера</w:t>
      </w:r>
      <w:r>
        <w:rPr>
          <w:sz w:val="24"/>
        </w:rPr>
        <w:t>.</w:t>
      </w:r>
    </w:p>
    <w:p w:rsidR="00F52DFD" w:rsidRDefault="00A309FC">
      <w:pPr>
        <w:pStyle w:val="a3"/>
        <w:spacing w:line="242" w:lineRule="auto"/>
        <w:ind w:left="520" w:right="689"/>
      </w:pPr>
      <w:r>
        <w:t>ЭлементылогикиОпределение.Утверждения.Аксиомыитеоремы.Доказательство.Доказательствоот противного.Теорема,обратнаяданной.Примериконтрпример.</w:t>
      </w:r>
    </w:p>
    <w:p w:rsidR="00F52DFD" w:rsidRDefault="00A309FC">
      <w:pPr>
        <w:ind w:left="520" w:right="684"/>
        <w:jc w:val="both"/>
        <w:rPr>
          <w:i/>
          <w:sz w:val="24"/>
        </w:rPr>
      </w:pPr>
      <w:r>
        <w:rPr>
          <w:sz w:val="24"/>
        </w:rPr>
        <w:t>Высказывания Истинность и ложность высказывания</w:t>
      </w:r>
      <w:r>
        <w:rPr>
          <w:i/>
          <w:sz w:val="24"/>
        </w:rPr>
        <w:t>. Сложные и простые высказывания.Операции над высказываниями с использованием логических связок: и, или, не. Условныевысказывания(импликации).</w:t>
      </w:r>
    </w:p>
    <w:p w:rsidR="00F52DFD" w:rsidRDefault="00A309FC">
      <w:pPr>
        <w:pStyle w:val="a3"/>
        <w:spacing w:line="275" w:lineRule="exact"/>
        <w:ind w:left="520"/>
      </w:pPr>
      <w:r>
        <w:t>Содержаниекурсаматематикив5–6классах</w:t>
      </w:r>
    </w:p>
    <w:p w:rsidR="00F52DFD" w:rsidRDefault="00A309FC">
      <w:pPr>
        <w:pStyle w:val="a3"/>
        <w:spacing w:line="275" w:lineRule="exact"/>
        <w:ind w:left="520"/>
      </w:pPr>
      <w:r>
        <w:t>Натуральныечислаинуль.Натуральныйрядчиселиегосвойства</w:t>
      </w:r>
    </w:p>
    <w:p w:rsidR="00F52DFD" w:rsidRDefault="00A309FC">
      <w:pPr>
        <w:pStyle w:val="a3"/>
        <w:ind w:left="520" w:right="695"/>
        <w:rPr>
          <w:b/>
        </w:rPr>
      </w:pPr>
      <w:r>
        <w:lastRenderedPageBreak/>
        <w:t>Натуральное число, множество натуральных чисел и его свойства, изображение натуральныхчисел точками на числовой прямой. Использование свойств натуральных чисел при решениизадач.</w:t>
      </w:r>
      <w:r>
        <w:rPr>
          <w:b/>
        </w:rPr>
        <w:t>Записьичтениенатуральныхчисел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7"/>
      </w:pPr>
      <w:r>
        <w:lastRenderedPageBreak/>
        <w:t>Различиемежду цифройичислом.Позиционнаязаписьнатуральногочисла,поместноезначениецифры,разрядыиклассы,соотношениемеждудвумясоседнимиразряднымиединицами,чтениеизаписьнатуральныхчисел.</w:t>
      </w:r>
    </w:p>
    <w:p w:rsidR="00F52DFD" w:rsidRDefault="00A309FC">
      <w:pPr>
        <w:spacing w:before="5" w:line="237" w:lineRule="auto"/>
        <w:ind w:left="520" w:right="685"/>
        <w:jc w:val="both"/>
        <w:rPr>
          <w:sz w:val="24"/>
        </w:rPr>
      </w:pPr>
      <w:r>
        <w:rPr>
          <w:b/>
          <w:sz w:val="24"/>
        </w:rPr>
        <w:t>Округлениенатуральныхчисел</w:t>
      </w:r>
      <w:r>
        <w:rPr>
          <w:sz w:val="24"/>
        </w:rPr>
        <w:t>Необходимостьокругления.Правилоокруглениянатуральныхчисел.</w:t>
      </w:r>
    </w:p>
    <w:p w:rsidR="00F52DFD" w:rsidRDefault="00A309FC">
      <w:pPr>
        <w:spacing w:before="3"/>
        <w:ind w:left="520" w:right="678"/>
        <w:jc w:val="both"/>
        <w:rPr>
          <w:sz w:val="24"/>
        </w:rPr>
      </w:pPr>
      <w:r>
        <w:rPr>
          <w:b/>
          <w:sz w:val="24"/>
        </w:rPr>
        <w:t>Сравнениенатуральныхчисел,сравнениесчислом0</w:t>
      </w:r>
      <w:r>
        <w:rPr>
          <w:sz w:val="24"/>
        </w:rPr>
        <w:t>.Понятиеосравнениичисел,сравнение натуральных чисел друг с другом и с нулем, математическая запись сравнений,способысравнениячисел.</w:t>
      </w:r>
    </w:p>
    <w:p w:rsidR="00F52DFD" w:rsidRDefault="00A309FC">
      <w:pPr>
        <w:pStyle w:val="1"/>
        <w:spacing w:before="3"/>
      </w:pPr>
      <w:r>
        <w:t>Действияснатуральнымичислами.</w:t>
      </w:r>
    </w:p>
    <w:p w:rsidR="00F52DFD" w:rsidRDefault="00A309FC">
      <w:pPr>
        <w:pStyle w:val="a3"/>
        <w:ind w:left="520" w:right="704"/>
      </w:pPr>
      <w:r>
        <w:t>Сложение и вычитание, компоненты сложения и вычитания, связь между ними, нахождениесуммы и разности, изменение суммы и разности при изменении компонентов сложения ивычитания. Умножение и деление, компоненты умножения и деления, связь между ними,умножениеисложениевстолбик,делениеуголком,проверкарезультатаспомощьюприкидкииобратногодействия.</w:t>
      </w:r>
    </w:p>
    <w:p w:rsidR="00F52DFD" w:rsidRDefault="00A309FC">
      <w:pPr>
        <w:ind w:left="520" w:right="691"/>
        <w:jc w:val="both"/>
        <w:rPr>
          <w:i/>
          <w:sz w:val="24"/>
        </w:rPr>
      </w:pPr>
      <w:r>
        <w:rPr>
          <w:sz w:val="24"/>
        </w:rPr>
        <w:t>Переместительныйисочетательныйзаконысложенияиумножения,распределительныйзаконумноженияотносительносложения,</w:t>
      </w:r>
      <w:r>
        <w:rPr>
          <w:i/>
          <w:sz w:val="24"/>
        </w:rPr>
        <w:t>обоснованиеалгоритмоввыполненияарифметическихдействий.</w:t>
      </w:r>
    </w:p>
    <w:p w:rsidR="00F52DFD" w:rsidRDefault="00A309FC">
      <w:pPr>
        <w:pStyle w:val="1"/>
        <w:spacing w:before="4" w:line="273" w:lineRule="exact"/>
      </w:pPr>
      <w:r>
        <w:t>Степеньснатуральнымпоказателем</w:t>
      </w:r>
    </w:p>
    <w:p w:rsidR="00F52DFD" w:rsidRDefault="00A309FC">
      <w:pPr>
        <w:pStyle w:val="a3"/>
        <w:spacing w:line="242" w:lineRule="auto"/>
        <w:ind w:left="520" w:right="697"/>
      </w:pPr>
      <w:r>
        <w:t>Записьчиславвидесуммыразрядныхслагаемых,порядоквыполнениядействийввыражениях,содержащихстепень,вычислениезначенийвыражений,содержащихстепень.</w:t>
      </w:r>
    </w:p>
    <w:p w:rsidR="00F52DFD" w:rsidRDefault="00A309FC">
      <w:pPr>
        <w:spacing w:line="271" w:lineRule="exact"/>
        <w:ind w:left="520"/>
        <w:jc w:val="both"/>
        <w:rPr>
          <w:sz w:val="24"/>
        </w:rPr>
      </w:pPr>
      <w:r>
        <w:rPr>
          <w:b/>
          <w:sz w:val="24"/>
        </w:rPr>
        <w:t>Числовыевыражения</w:t>
      </w:r>
      <w:r>
        <w:rPr>
          <w:sz w:val="24"/>
        </w:rPr>
        <w:t>.Числовое выражение иегозначение,порядоквыполнениядействий.</w:t>
      </w:r>
    </w:p>
    <w:p w:rsidR="00F52DFD" w:rsidRDefault="00A309FC">
      <w:pPr>
        <w:pStyle w:val="1"/>
        <w:spacing w:before="4" w:line="240" w:lineRule="auto"/>
      </w:pPr>
      <w:r>
        <w:t>Делениес остатком</w:t>
      </w:r>
    </w:p>
    <w:p w:rsidR="00F52DFD" w:rsidRDefault="00A309FC">
      <w:pPr>
        <w:spacing w:before="41" w:line="275" w:lineRule="exact"/>
        <w:ind w:left="520"/>
        <w:jc w:val="both"/>
        <w:rPr>
          <w:sz w:val="24"/>
        </w:rPr>
      </w:pPr>
      <w:r>
        <w:rPr>
          <w:sz w:val="24"/>
        </w:rPr>
        <w:t>Делениесостаткомнамножественатуральныхчисел,</w:t>
      </w:r>
      <w:r>
        <w:rPr>
          <w:i/>
          <w:sz w:val="24"/>
        </w:rPr>
        <w:t>свойстваделениясостатком</w:t>
      </w:r>
      <w:r>
        <w:rPr>
          <w:sz w:val="24"/>
        </w:rPr>
        <w:t>.</w:t>
      </w:r>
    </w:p>
    <w:p w:rsidR="00F52DFD" w:rsidRDefault="00A309FC">
      <w:pPr>
        <w:spacing w:line="275" w:lineRule="exact"/>
        <w:ind w:left="520"/>
        <w:jc w:val="both"/>
        <w:rPr>
          <w:b/>
          <w:sz w:val="24"/>
        </w:rPr>
      </w:pPr>
      <w:r>
        <w:rPr>
          <w:sz w:val="24"/>
        </w:rPr>
        <w:t>Практическиезадачи наделениесостатком.</w:t>
      </w:r>
      <w:r>
        <w:rPr>
          <w:b/>
          <w:sz w:val="24"/>
        </w:rPr>
        <w:t>Свойстваипризнакиделимости</w:t>
      </w:r>
    </w:p>
    <w:p w:rsidR="00F52DFD" w:rsidRDefault="00A309FC">
      <w:pPr>
        <w:pStyle w:val="a3"/>
        <w:spacing w:before="200"/>
        <w:ind w:left="520"/>
      </w:pPr>
      <w:r>
        <w:t>Свойстводелимостисуммы(разности)начисло.Признакиделимостина2,3,5,9,10.</w:t>
      </w:r>
    </w:p>
    <w:p w:rsidR="00F52DFD" w:rsidRDefault="00A309FC">
      <w:pPr>
        <w:spacing w:before="4" w:line="237" w:lineRule="auto"/>
        <w:ind w:left="520" w:right="693"/>
        <w:jc w:val="both"/>
        <w:rPr>
          <w:sz w:val="24"/>
        </w:rPr>
      </w:pPr>
      <w:r>
        <w:rPr>
          <w:i/>
          <w:sz w:val="24"/>
        </w:rPr>
        <w:t>Признакиделимостина4,6,8,11.Доказательствопризнаковделимости</w:t>
      </w:r>
      <w:r>
        <w:rPr>
          <w:sz w:val="24"/>
        </w:rPr>
        <w:t>.Решениепрактическихзадачс применениемпризнаковделимости.</w:t>
      </w:r>
    </w:p>
    <w:p w:rsidR="00F52DFD" w:rsidRDefault="00A309FC">
      <w:pPr>
        <w:spacing w:before="4"/>
        <w:ind w:left="520" w:right="692"/>
        <w:jc w:val="both"/>
        <w:rPr>
          <w:sz w:val="24"/>
        </w:rPr>
      </w:pPr>
      <w:r>
        <w:rPr>
          <w:b/>
          <w:sz w:val="24"/>
        </w:rPr>
        <w:t>Разложениечисланапростыемножители.</w:t>
      </w:r>
      <w:r>
        <w:rPr>
          <w:sz w:val="24"/>
        </w:rPr>
        <w:t>Простыеисоставныечисла,</w:t>
      </w:r>
      <w:r>
        <w:rPr>
          <w:i/>
          <w:sz w:val="24"/>
        </w:rPr>
        <w:t>решетоЭратосфена.</w:t>
      </w:r>
      <w:r>
        <w:rPr>
          <w:sz w:val="24"/>
        </w:rPr>
        <w:t>Разложениенатуральногочисланамножители,разложениенапростыемножители.</w:t>
      </w:r>
      <w:r>
        <w:rPr>
          <w:i/>
          <w:sz w:val="24"/>
        </w:rPr>
        <w:t>Количестводелителейчисла,алгоритмразложениячисланапростыемножители,основнаятеоремаарифметики</w:t>
      </w:r>
      <w:r>
        <w:rPr>
          <w:sz w:val="24"/>
        </w:rPr>
        <w:t>.</w:t>
      </w:r>
    </w:p>
    <w:p w:rsidR="00F52DFD" w:rsidRDefault="00A309FC">
      <w:pPr>
        <w:pStyle w:val="1"/>
        <w:spacing w:before="5" w:line="272" w:lineRule="exact"/>
      </w:pPr>
      <w:r>
        <w:t>Алгебраическиевыражения</w:t>
      </w:r>
    </w:p>
    <w:p w:rsidR="00F52DFD" w:rsidRDefault="00A309FC">
      <w:pPr>
        <w:pStyle w:val="a3"/>
        <w:tabs>
          <w:tab w:val="left" w:pos="2285"/>
          <w:tab w:val="left" w:pos="2479"/>
          <w:tab w:val="left" w:pos="2961"/>
          <w:tab w:val="left" w:pos="3517"/>
          <w:tab w:val="left" w:pos="5018"/>
          <w:tab w:val="left" w:pos="5313"/>
          <w:tab w:val="left" w:pos="5862"/>
          <w:tab w:val="left" w:pos="6729"/>
          <w:tab w:val="left" w:pos="7291"/>
          <w:tab w:val="left" w:pos="7440"/>
          <w:tab w:val="left" w:pos="8423"/>
          <w:tab w:val="left" w:pos="8857"/>
        </w:tabs>
        <w:ind w:left="520" w:right="705"/>
        <w:jc w:val="left"/>
      </w:pPr>
      <w:r>
        <w:t>Использование</w:t>
      </w:r>
      <w:r>
        <w:tab/>
        <w:t>букв</w:t>
      </w:r>
      <w:r>
        <w:tab/>
        <w:t>для</w:t>
      </w:r>
      <w:r>
        <w:tab/>
        <w:t>обозначения</w:t>
      </w:r>
      <w:r>
        <w:tab/>
        <w:t>чисел,</w:t>
      </w:r>
      <w:r>
        <w:tab/>
        <w:t>вычисление</w:t>
      </w:r>
      <w:r>
        <w:tab/>
        <w:t>значения</w:t>
      </w:r>
      <w:r>
        <w:tab/>
      </w:r>
      <w:r>
        <w:rPr>
          <w:spacing w:val="-1"/>
        </w:rPr>
        <w:t>алгебраического</w:t>
      </w:r>
      <w:r>
        <w:t>выражения,применениеалгебраических</w:t>
      </w:r>
      <w:r>
        <w:tab/>
      </w:r>
      <w:r>
        <w:tab/>
        <w:t>выражений</w:t>
      </w:r>
      <w:r>
        <w:tab/>
        <w:t>для</w:t>
      </w:r>
      <w:r>
        <w:tab/>
      </w:r>
      <w:r>
        <w:tab/>
        <w:t>записи</w:t>
      </w:r>
      <w:r>
        <w:tab/>
      </w:r>
      <w:r>
        <w:tab/>
        <w:t>свойстварифметических</w:t>
      </w:r>
      <w:r>
        <w:tab/>
      </w:r>
      <w:r>
        <w:tab/>
        <w:t>действий,преобразование алгебраическихвыражений.</w:t>
      </w:r>
    </w:p>
    <w:p w:rsidR="00F52DFD" w:rsidRDefault="00A309FC">
      <w:pPr>
        <w:pStyle w:val="1"/>
        <w:spacing w:before="4" w:line="240" w:lineRule="auto"/>
        <w:jc w:val="left"/>
      </w:pPr>
      <w:r>
        <w:t>Делители и кратные</w:t>
      </w:r>
    </w:p>
    <w:p w:rsidR="00F52DFD" w:rsidRDefault="00A309FC">
      <w:pPr>
        <w:pStyle w:val="a3"/>
        <w:spacing w:before="41"/>
        <w:ind w:left="520" w:right="699"/>
      </w:pPr>
      <w:r>
        <w:t>Делитель и его свойства, общий делитель двух и более чисел, наибольший общий делитель,взаимно простые числа, нахождение наибольшего общего делителя. Кратное и его свойства,общеекратноедвухиболеечисел,наименьшееобщеекратное,способынахождениянаименьшегообщегократного.</w:t>
      </w:r>
    </w:p>
    <w:p w:rsidR="00F52DFD" w:rsidRDefault="00A309FC">
      <w:pPr>
        <w:pStyle w:val="1"/>
        <w:spacing w:before="5" w:line="273" w:lineRule="exact"/>
      </w:pPr>
      <w:r>
        <w:t>ДробиОбыкновенныедроби</w:t>
      </w:r>
    </w:p>
    <w:p w:rsidR="00F52DFD" w:rsidRDefault="00A309FC">
      <w:pPr>
        <w:pStyle w:val="a3"/>
        <w:ind w:left="520" w:right="690"/>
      </w:pPr>
      <w:r>
        <w:t>Доля, часть, дробное число, дробь. Дробное число как результат деления. Правильные инеправильные дроби, смешанная дробь (смешанное число). Запись натуральногочисла ввиде дроби с заданным знаменателем, преобразование смешанной дроби в неправильнуюдробь и наоборот Приведение дробей к общему знаменателю.Сравнение обыкновенныхдробей. Сложение и вычитание обыкновенных дробей. Умножение и деление обыкновенныхдробей. Арифметические действия со смешанными дробями. Арифметические действия сдробнымичислами.</w:t>
      </w:r>
    </w:p>
    <w:p w:rsidR="00F52DFD" w:rsidRDefault="00A309FC">
      <w:pPr>
        <w:ind w:left="534"/>
        <w:jc w:val="both"/>
        <w:rPr>
          <w:sz w:val="24"/>
        </w:rPr>
      </w:pPr>
      <w:r>
        <w:rPr>
          <w:i/>
          <w:sz w:val="24"/>
        </w:rPr>
        <w:t>Способы рационализациивычисленийи их применение привыполнении действий</w:t>
      </w:r>
      <w:r>
        <w:rPr>
          <w:sz w:val="24"/>
        </w:rPr>
        <w:t>.</w:t>
      </w:r>
    </w:p>
    <w:p w:rsidR="00F52DFD" w:rsidRDefault="00A309FC">
      <w:pPr>
        <w:pStyle w:val="1"/>
        <w:spacing w:before="26"/>
      </w:pPr>
      <w:r>
        <w:t>Десятичныедроби</w:t>
      </w:r>
    </w:p>
    <w:p w:rsidR="00F52DFD" w:rsidRDefault="00A309FC">
      <w:pPr>
        <w:pStyle w:val="a3"/>
        <w:spacing w:before="1" w:line="237" w:lineRule="auto"/>
        <w:ind w:left="520" w:right="705"/>
      </w:pPr>
      <w:r>
        <w:lastRenderedPageBreak/>
        <w:t>Целаяидробнаячастидесятичнойдроби.Преобразованиедесятичныхдробейвобыкновенные.Сравнениедесятичныхдробей.Сложениеивычитаниедесятичныхдробей.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60" w:line="242" w:lineRule="auto"/>
        <w:ind w:left="520" w:right="693"/>
        <w:jc w:val="both"/>
        <w:rPr>
          <w:sz w:val="24"/>
        </w:rPr>
      </w:pPr>
      <w:r>
        <w:rPr>
          <w:sz w:val="24"/>
        </w:rPr>
        <w:lastRenderedPageBreak/>
        <w:t xml:space="preserve">Округление десятичных дробей. Умножение и деление десятичных дробей. </w:t>
      </w:r>
      <w:r>
        <w:rPr>
          <w:i/>
          <w:sz w:val="24"/>
        </w:rPr>
        <w:t>Преобразованиеобыкновенныхдробей вдесятичныедроби.Конечныеи бесконечныедесятичныедроби</w:t>
      </w:r>
      <w:r>
        <w:rPr>
          <w:sz w:val="24"/>
        </w:rPr>
        <w:t>.</w:t>
      </w:r>
    </w:p>
    <w:p w:rsidR="00F52DFD" w:rsidRDefault="00A309FC">
      <w:pPr>
        <w:pStyle w:val="a3"/>
        <w:spacing w:line="242" w:lineRule="auto"/>
        <w:ind w:left="520" w:right="690"/>
      </w:pPr>
      <w:r>
        <w:rPr>
          <w:b/>
        </w:rPr>
        <w:t>Отношениедвухчисел.</w:t>
      </w:r>
      <w:r>
        <w:t>Масштабнапланеикарте.Пропорции.Свойствапропорций,применениепропорцийиотношенийприрешениизадач.</w:t>
      </w:r>
    </w:p>
    <w:p w:rsidR="00F52DFD" w:rsidRDefault="00A309FC">
      <w:pPr>
        <w:spacing w:before="37"/>
        <w:ind w:left="520" w:right="683"/>
        <w:jc w:val="both"/>
        <w:rPr>
          <w:i/>
          <w:sz w:val="24"/>
        </w:rPr>
      </w:pPr>
      <w:r>
        <w:rPr>
          <w:b/>
          <w:sz w:val="24"/>
        </w:rPr>
        <w:t>Среднееарифметическоечисел</w:t>
      </w:r>
      <w:r>
        <w:rPr>
          <w:sz w:val="24"/>
        </w:rPr>
        <w:t>.Среднееарифметическоедвухчисел.Изображениесреднего арифметического двух чисел на числовой прямой. Решение практических задач сприменениемсреднегоарифметического.</w:t>
      </w:r>
      <w:r>
        <w:rPr>
          <w:i/>
          <w:sz w:val="24"/>
        </w:rPr>
        <w:t>Среднееарифметическоенесколькихчисел.</w:t>
      </w:r>
    </w:p>
    <w:p w:rsidR="00F52DFD" w:rsidRDefault="00A309FC">
      <w:pPr>
        <w:pStyle w:val="a3"/>
        <w:spacing w:before="46"/>
        <w:ind w:left="520" w:right="682"/>
      </w:pPr>
      <w:r>
        <w:rPr>
          <w:b/>
        </w:rPr>
        <w:t>Проценты.</w:t>
      </w:r>
      <w:r>
        <w:t>Понятиепроцента.Вычислениепроцентовотчислаичислапоизвестномупроценту, выражение отношения в процентах. Решение несложных практических задач спроцентами.</w:t>
      </w:r>
    </w:p>
    <w:p w:rsidR="00F52DFD" w:rsidRDefault="00A309FC">
      <w:pPr>
        <w:pStyle w:val="a3"/>
        <w:spacing w:line="274" w:lineRule="exact"/>
        <w:ind w:left="520"/>
      </w:pPr>
      <w:r>
        <w:rPr>
          <w:b/>
        </w:rPr>
        <w:t>Диаграммы.</w:t>
      </w:r>
      <w:r>
        <w:t>Столбчатыеикруговыедиаграммы.Извлечениеинформациииздиаграмм.</w:t>
      </w:r>
    </w:p>
    <w:p w:rsidR="00F52DFD" w:rsidRDefault="00A309FC">
      <w:pPr>
        <w:spacing w:before="3"/>
        <w:ind w:left="520"/>
        <w:jc w:val="both"/>
        <w:rPr>
          <w:sz w:val="24"/>
        </w:rPr>
      </w:pPr>
      <w:r>
        <w:rPr>
          <w:i/>
          <w:sz w:val="24"/>
        </w:rPr>
        <w:t>Изображениедиаграмм почисловымданным</w:t>
      </w:r>
      <w:r>
        <w:rPr>
          <w:sz w:val="24"/>
        </w:rPr>
        <w:t>.</w:t>
      </w:r>
    </w:p>
    <w:p w:rsidR="00F52DFD" w:rsidRDefault="00A309FC">
      <w:pPr>
        <w:pStyle w:val="1"/>
        <w:spacing w:before="3" w:line="240" w:lineRule="auto"/>
        <w:ind w:left="582"/>
      </w:pPr>
      <w:r>
        <w:t>Рациональныечисла</w:t>
      </w:r>
    </w:p>
    <w:p w:rsidR="00F52DFD" w:rsidRDefault="00A309FC">
      <w:pPr>
        <w:spacing w:before="2" w:line="272" w:lineRule="exact"/>
        <w:ind w:left="520"/>
        <w:jc w:val="both"/>
        <w:rPr>
          <w:b/>
          <w:sz w:val="24"/>
        </w:rPr>
      </w:pPr>
      <w:r>
        <w:rPr>
          <w:b/>
          <w:sz w:val="24"/>
        </w:rPr>
        <w:t>Положительныеиотрицательныечисла</w:t>
      </w:r>
    </w:p>
    <w:p w:rsidR="00F52DFD" w:rsidRDefault="00A309FC">
      <w:pPr>
        <w:pStyle w:val="a3"/>
        <w:ind w:left="520" w:right="700"/>
      </w:pPr>
      <w:r>
        <w:t>Изображение чисел на числовой (координатной) прямой. Сравнение чисел. Модуль числа,геометрическаяинтерпретациямодулячисла.Действиясположительнымииотрицательнымичислами.Множествоцелыхчисел.</w:t>
      </w:r>
    </w:p>
    <w:p w:rsidR="00F52DFD" w:rsidRDefault="00A309FC">
      <w:pPr>
        <w:ind w:left="534" w:right="693"/>
        <w:jc w:val="both"/>
        <w:rPr>
          <w:b/>
          <w:sz w:val="24"/>
        </w:rPr>
      </w:pPr>
      <w:r>
        <w:rPr>
          <w:b/>
          <w:sz w:val="24"/>
        </w:rPr>
        <w:t>Понятие о рациональном числе</w:t>
      </w:r>
      <w:r>
        <w:rPr>
          <w:sz w:val="24"/>
        </w:rPr>
        <w:t xml:space="preserve">. </w:t>
      </w:r>
      <w:r>
        <w:rPr>
          <w:i/>
          <w:sz w:val="24"/>
        </w:rPr>
        <w:t>Первичное представление о множестве рациональныхчисел.</w:t>
      </w:r>
      <w:r>
        <w:rPr>
          <w:sz w:val="24"/>
        </w:rPr>
        <w:t>Действияс рациональнымичислами.</w:t>
      </w:r>
      <w:r>
        <w:rPr>
          <w:b/>
          <w:sz w:val="24"/>
        </w:rPr>
        <w:t>Решение текстовыхзадач</w:t>
      </w:r>
    </w:p>
    <w:p w:rsidR="00F52DFD" w:rsidRDefault="00A309FC">
      <w:pPr>
        <w:pStyle w:val="a3"/>
        <w:ind w:left="520" w:right="700"/>
      </w:pPr>
      <w:r>
        <w:rPr>
          <w:b/>
        </w:rPr>
        <w:t>Единицы измерений</w:t>
      </w:r>
      <w:r>
        <w:t>:длины,площади, объема,массы,времени,скорости.Зависимостимежду единицами измерения каждой величины. Зависимости между величинами: скорость,время,расстояние;производительность,время,работа;цена,количество,стоимость.</w:t>
      </w:r>
    </w:p>
    <w:p w:rsidR="00F52DFD" w:rsidRDefault="00A309FC">
      <w:pPr>
        <w:pStyle w:val="1"/>
        <w:spacing w:before="2" w:line="240" w:lineRule="auto"/>
      </w:pPr>
      <w:r>
        <w:t>Задачинавсеарифметическиедействия</w:t>
      </w:r>
    </w:p>
    <w:p w:rsidR="00F52DFD" w:rsidRDefault="00A309FC">
      <w:pPr>
        <w:spacing w:before="40"/>
        <w:ind w:left="520" w:right="703"/>
        <w:jc w:val="both"/>
      </w:pPr>
      <w:r>
        <w:t>Решение текстовых задач арифметическим способом</w:t>
      </w:r>
      <w:r>
        <w:rPr>
          <w:i/>
        </w:rPr>
        <w:t xml:space="preserve">. </w:t>
      </w:r>
      <w:r>
        <w:t>Использование таблиц, схем, чертежей, другихсредствпредставленияданныхприрешениизадачи.</w:t>
      </w:r>
    </w:p>
    <w:p w:rsidR="00F52DFD" w:rsidRDefault="00A309FC">
      <w:pPr>
        <w:spacing w:before="8" w:line="251" w:lineRule="exact"/>
        <w:ind w:left="520"/>
        <w:jc w:val="both"/>
        <w:rPr>
          <w:b/>
        </w:rPr>
      </w:pPr>
      <w:r>
        <w:rPr>
          <w:b/>
        </w:rPr>
        <w:t>Задачи надвижение,работуипокупки</w:t>
      </w:r>
    </w:p>
    <w:p w:rsidR="00F52DFD" w:rsidRDefault="00A309FC">
      <w:pPr>
        <w:ind w:left="520" w:right="699" w:firstLine="52"/>
        <w:jc w:val="both"/>
      </w:pPr>
      <w:r>
        <w:t>Решение несложных задач на движение в противоположных направлениях, в одном направлении,движение по реке по течению и против течения. Решение задач на совместную работу. Применениедробейприрешениизадач.</w:t>
      </w:r>
    </w:p>
    <w:p w:rsidR="00F52DFD" w:rsidRDefault="00A309FC">
      <w:pPr>
        <w:spacing w:before="3" w:line="249" w:lineRule="exact"/>
        <w:ind w:left="520"/>
        <w:jc w:val="both"/>
        <w:rPr>
          <w:b/>
        </w:rPr>
      </w:pPr>
      <w:r>
        <w:rPr>
          <w:b/>
        </w:rPr>
        <w:t>Задачиначасти,доли,проценты</w:t>
      </w:r>
    </w:p>
    <w:p w:rsidR="00F52DFD" w:rsidRDefault="00A309FC">
      <w:pPr>
        <w:spacing w:line="242" w:lineRule="auto"/>
        <w:ind w:left="520" w:right="707"/>
        <w:jc w:val="both"/>
      </w:pPr>
      <w:r>
        <w:t>Решение задач на нахождение части числа и числа по его части. Решение задач на проценты и доли.Применениепропорцийприрешениизадач.</w:t>
      </w:r>
    </w:p>
    <w:p w:rsidR="00F52DFD" w:rsidRDefault="00A309FC">
      <w:pPr>
        <w:spacing w:line="251" w:lineRule="exact"/>
        <w:ind w:left="520"/>
        <w:jc w:val="both"/>
        <w:rPr>
          <w:b/>
        </w:rPr>
      </w:pPr>
      <w:r>
        <w:rPr>
          <w:b/>
        </w:rPr>
        <w:t>Логическиезадачи</w:t>
      </w:r>
    </w:p>
    <w:p w:rsidR="00F52DFD" w:rsidRDefault="00A309FC">
      <w:pPr>
        <w:tabs>
          <w:tab w:val="left" w:pos="1748"/>
          <w:tab w:val="left" w:pos="2712"/>
          <w:tab w:val="left" w:pos="3806"/>
          <w:tab w:val="left" w:pos="5058"/>
          <w:tab w:val="left" w:pos="5889"/>
          <w:tab w:val="left" w:pos="7729"/>
          <w:tab w:val="left" w:pos="8689"/>
        </w:tabs>
        <w:spacing w:line="242" w:lineRule="auto"/>
        <w:ind w:left="520" w:right="1118" w:firstLine="14"/>
        <w:rPr>
          <w:b/>
        </w:rPr>
      </w:pPr>
      <w:r>
        <w:t xml:space="preserve">Решение несложных логических задач. </w:t>
      </w:r>
      <w:r>
        <w:rPr>
          <w:i/>
        </w:rPr>
        <w:t>Решение логических задач с помощью графов, таблиц</w:t>
      </w:r>
      <w:r>
        <w:t>.</w:t>
      </w:r>
      <w:r>
        <w:rPr>
          <w:b/>
        </w:rPr>
        <w:t>Основные</w:t>
      </w:r>
      <w:r>
        <w:rPr>
          <w:b/>
        </w:rPr>
        <w:tab/>
        <w:t>методы</w:t>
      </w:r>
      <w:r>
        <w:rPr>
          <w:b/>
        </w:rPr>
        <w:tab/>
        <w:t>решения</w:t>
      </w:r>
      <w:r>
        <w:rPr>
          <w:b/>
        </w:rPr>
        <w:tab/>
        <w:t>текстовых</w:t>
      </w:r>
      <w:r>
        <w:rPr>
          <w:b/>
        </w:rPr>
        <w:tab/>
        <w:t>задач:</w:t>
      </w:r>
      <w:r>
        <w:rPr>
          <w:b/>
        </w:rPr>
        <w:tab/>
      </w:r>
      <w:r>
        <w:t>арифметический,</w:t>
      </w:r>
      <w:r>
        <w:tab/>
        <w:t>перебор</w:t>
      </w:r>
      <w:r>
        <w:tab/>
        <w:t>вариантов.</w:t>
      </w:r>
      <w:r>
        <w:rPr>
          <w:b/>
        </w:rPr>
        <w:t>Нагляднаягеометрия</w:t>
      </w:r>
    </w:p>
    <w:p w:rsidR="00F52DFD" w:rsidRDefault="00A309FC">
      <w:pPr>
        <w:ind w:left="520" w:right="692"/>
        <w:jc w:val="both"/>
        <w:rPr>
          <w:i/>
        </w:rPr>
      </w:pPr>
      <w:r>
        <w:t>Фигуры в окружающем мире. Наглядные представления о фигурах на плоскости: прямая, отрезок,луч, угол, ломаная, многоугольник, окружность, круг. Четырехугольник, прямоугольник, квадрат.Треугольник,</w:t>
      </w:r>
      <w:r>
        <w:rPr>
          <w:i/>
        </w:rPr>
        <w:t>видытреугольников.Правильныемногоугольники.</w:t>
      </w:r>
      <w:r>
        <w:t>Изображениеосновныхгеометрическихфигур.</w:t>
      </w:r>
      <w:r>
        <w:rPr>
          <w:i/>
        </w:rPr>
        <w:t xml:space="preserve">Взаимноерасположениедвухпрямых,двухокружностей,прямойиокружности. </w:t>
      </w:r>
      <w:r>
        <w:t>Длина отрезка, ломаной. Единицы измерения длины. Построение отрезка заданнойдлины. Виды углов. Градусная мера угла. Измерение и построение углов с помощью транспортира.Периметрмногоугольника.Понятиеплощадифигуры;единицыизмеренияплощади.Площадьпрямоугольника,квадрата.Приближенноеизмерениеплощадифигурнаклетчатойбумаге.</w:t>
      </w:r>
      <w:r>
        <w:rPr>
          <w:i/>
        </w:rPr>
        <w:t>Равновеликиефигуры.</w:t>
      </w:r>
    </w:p>
    <w:p w:rsidR="00F52DFD" w:rsidRDefault="00A309FC">
      <w:pPr>
        <w:ind w:left="520" w:right="691"/>
        <w:jc w:val="both"/>
      </w:pPr>
      <w:r>
        <w:t>Наглядные представленияо пространственных фигурах: куб,параллелепипед,призма,пирамида,шар,сфера,конус,цилиндр.Изображениепространственныхфигур.</w:t>
      </w:r>
      <w:r>
        <w:rPr>
          <w:i/>
        </w:rPr>
        <w:t>Примерысечений.Многогранники.Правильныемногогранники.</w:t>
      </w:r>
      <w:r>
        <w:t>Примерыразвертокмногогранников,цилиндраиконуса.</w:t>
      </w:r>
    </w:p>
    <w:p w:rsidR="00F52DFD" w:rsidRDefault="00A309FC">
      <w:pPr>
        <w:spacing w:line="252" w:lineRule="exact"/>
        <w:ind w:left="520"/>
        <w:jc w:val="both"/>
      </w:pPr>
      <w:r>
        <w:t>Понятиеобъема;единицыобъема.Объемпрямоугольногопараллелепипеда,куба.</w:t>
      </w:r>
    </w:p>
    <w:p w:rsidR="00F52DFD" w:rsidRDefault="00A309FC">
      <w:pPr>
        <w:ind w:left="520" w:right="693"/>
        <w:jc w:val="both"/>
      </w:pPr>
      <w:r>
        <w:t>Понятиеоравенствефигур.Центральная,осеваяи</w:t>
      </w:r>
      <w:r>
        <w:rPr>
          <w:i/>
        </w:rPr>
        <w:t>зеркальная</w:t>
      </w:r>
      <w:r>
        <w:t>симметрии.Изображениесимметричныхфигур.</w:t>
      </w:r>
    </w:p>
    <w:p w:rsidR="00F52DFD" w:rsidRDefault="00A309FC">
      <w:pPr>
        <w:ind w:left="520"/>
        <w:jc w:val="both"/>
      </w:pPr>
      <w:r>
        <w:t>Решениепрактических задачсприменениемпростейших свойствфигур.</w:t>
      </w:r>
    </w:p>
    <w:p w:rsidR="00F52DFD" w:rsidRDefault="00A309FC">
      <w:pPr>
        <w:spacing w:line="249" w:lineRule="exact"/>
        <w:ind w:left="520"/>
        <w:jc w:val="both"/>
        <w:rPr>
          <w:b/>
        </w:rPr>
      </w:pPr>
      <w:r>
        <w:rPr>
          <w:b/>
        </w:rPr>
        <w:t>Историяматематики</w:t>
      </w:r>
    </w:p>
    <w:p w:rsidR="00F52DFD" w:rsidRDefault="00A309FC">
      <w:pPr>
        <w:spacing w:line="242" w:lineRule="auto"/>
        <w:ind w:left="534" w:right="701"/>
        <w:jc w:val="both"/>
        <w:rPr>
          <w:i/>
        </w:rPr>
      </w:pPr>
      <w:r>
        <w:rPr>
          <w:i/>
        </w:rPr>
        <w:t>Появление цифр, букв, иероглифов в процессе счета и распределения продуктов на Древнем БлижнемВостоке.СвязьсНеолитическойреволюцией.Рождениешестидесятеричнойсистемысчислени</w:t>
      </w:r>
      <w:r>
        <w:rPr>
          <w:i/>
        </w:rPr>
        <w:lastRenderedPageBreak/>
        <w:t>я.</w:t>
      </w:r>
    </w:p>
    <w:p w:rsidR="00F52DFD" w:rsidRDefault="00F52DFD">
      <w:pPr>
        <w:spacing w:line="242" w:lineRule="auto"/>
        <w:jc w:val="both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5F1ABD">
      <w:pPr>
        <w:tabs>
          <w:tab w:val="left" w:pos="4842"/>
          <w:tab w:val="left" w:pos="6023"/>
        </w:tabs>
        <w:spacing w:before="79"/>
        <w:ind w:left="534" w:right="698"/>
        <w:jc w:val="both"/>
        <w:rPr>
          <w:i/>
        </w:rPr>
      </w:pPr>
      <w:r w:rsidRPr="005F1ABD">
        <w:rPr>
          <w:noProof/>
          <w:lang w:eastAsia="ru-RU"/>
        </w:rPr>
        <w:lastRenderedPageBreak/>
        <w:pict>
          <v:group id="Group 121" o:spid="_x0000_s1160" style="position:absolute;left:0;text-align:left;margin-left:247.05pt;margin-top:29.35pt;width:48.05pt;height:14.65pt;z-index:-20066304;mso-position-horizontal-relative:page" coordorigin="4941,587" coordsize="961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">
            <v:shape id="Picture 126" o:spid="_x0000_s1165" type="#_x0000_t75" style="position:absolute;left:4941;top:587;width:288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">
              <v:imagedata r:id="rId12" o:title=""/>
            </v:shape>
            <v:shape id="Picture 125" o:spid="_x0000_s1164" type="#_x0000_t75" style="position:absolute;left:5085;top:587;width:279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">
              <v:imagedata r:id="rId13" o:title=""/>
            </v:shape>
            <v:shape id="Picture 124" o:spid="_x0000_s1163" type="#_x0000_t75" style="position:absolute;left:5282;top:587;width:279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">
              <v:imagedata r:id="rId13" o:title=""/>
            </v:shape>
            <v:shape id="Picture 123" o:spid="_x0000_s1162" type="#_x0000_t75" style="position:absolute;left:5479;top:587;width:288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">
              <v:imagedata r:id="rId12" o:title=""/>
            </v:shape>
            <v:shape id="Picture 122" o:spid="_x0000_s1161" type="#_x0000_t75" style="position:absolute;left:5623;top:587;width:279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">
              <v:imagedata r:id="rId13" o:title=""/>
            </v:shape>
            <w10:wrap anchorx="page"/>
          </v:group>
        </w:pict>
      </w:r>
      <w:r w:rsidRPr="005F1ABD">
        <w:rPr>
          <w:noProof/>
          <w:lang w:eastAsia="ru-RU"/>
        </w:rPr>
        <w:pict>
          <v:group id="Group 118" o:spid="_x0000_s1157" style="position:absolute;left:0;text-align:left;margin-left:301.8pt;margin-top:29.35pt;width:21.15pt;height:14.65pt;z-index:-20065792;mso-position-horizontal-relative:page" coordorigin="6036,587" coordsize="423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">
            <v:shape id="Picture 120" o:spid="_x0000_s1159" type="#_x0000_t75" style="position:absolute;left:6036;top:587;width:288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">
              <v:imagedata r:id="rId12" o:title=""/>
            </v:shape>
            <v:shape id="Picture 119" o:spid="_x0000_s1158" type="#_x0000_t75" style="position:absolute;left:6180;top:587;width:279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">
              <v:imagedata r:id="rId13" o:title=""/>
            </v:shape>
            <w10:wrap anchorx="page"/>
          </v:group>
        </w:pict>
      </w:r>
      <w:r w:rsidR="00A309FC">
        <w:rPr>
          <w:i/>
        </w:rPr>
        <w:t>Появление десятичной записи чисел. Рождение и развитие арифметики натуральных чисел. НОК,НОД, простые числа. Решето Эратосфена. Появление нуля и отрицательных чисел в математикедревности. РольДиофанта.Почему</w:t>
      </w:r>
      <w:r w:rsidR="00A309FC">
        <w:rPr>
          <w:i/>
        </w:rPr>
        <w:tab/>
      </w:r>
      <w:r w:rsidR="00A309FC">
        <w:t>11</w:t>
      </w:r>
      <w:r w:rsidR="00A309FC">
        <w:tab/>
      </w:r>
      <w:r w:rsidR="00A309FC">
        <w:rPr>
          <w:noProof/>
          <w:position w:val="-4"/>
          <w:lang w:eastAsia="ru-RU"/>
        </w:rPr>
        <w:drawing>
          <wp:inline distT="0" distB="0" distL="0" distR="0">
            <wp:extent cx="182879" cy="18592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9FC">
        <w:t>1</w:t>
      </w:r>
      <w:r w:rsidR="00A309FC">
        <w:rPr>
          <w:i/>
        </w:rPr>
        <w:t>?ДробивВавилоне,Египте,Риме.Открытиедесятичныхдробей.Старинныесистемымер.Десятичныедробииметрическаясистемамер.Л.Магницкий.</w:t>
      </w:r>
    </w:p>
    <w:p w:rsidR="00F52DFD" w:rsidRDefault="00A309FC">
      <w:pPr>
        <w:spacing w:before="6"/>
        <w:ind w:left="520" w:right="5789"/>
        <w:rPr>
          <w:b/>
        </w:rPr>
      </w:pPr>
      <w:r>
        <w:rPr>
          <w:b/>
        </w:rPr>
        <w:t>Содержание курса математики в 7–9 классахАлгебра.ЧислаРациональные числа</w:t>
      </w:r>
    </w:p>
    <w:p w:rsidR="00F52DFD" w:rsidRDefault="00A309FC">
      <w:pPr>
        <w:tabs>
          <w:tab w:val="left" w:pos="1992"/>
          <w:tab w:val="left" w:pos="3748"/>
          <w:tab w:val="left" w:pos="4678"/>
          <w:tab w:val="left" w:pos="6069"/>
          <w:tab w:val="left" w:pos="7834"/>
          <w:tab w:val="left" w:pos="8765"/>
          <w:tab w:val="left" w:pos="10016"/>
        </w:tabs>
        <w:spacing w:before="2" w:line="237" w:lineRule="auto"/>
        <w:ind w:left="520" w:right="698"/>
        <w:rPr>
          <w:sz w:val="24"/>
        </w:rPr>
      </w:pPr>
      <w:r>
        <w:rPr>
          <w:sz w:val="24"/>
        </w:rPr>
        <w:t>Множество</w:t>
      </w:r>
      <w:r>
        <w:rPr>
          <w:sz w:val="24"/>
        </w:rPr>
        <w:tab/>
        <w:t>рациональных</w:t>
      </w:r>
      <w:r>
        <w:rPr>
          <w:sz w:val="24"/>
        </w:rPr>
        <w:tab/>
        <w:t>чисел.</w:t>
      </w:r>
      <w:r>
        <w:rPr>
          <w:sz w:val="24"/>
        </w:rPr>
        <w:tab/>
        <w:t>Сравнение</w:t>
      </w:r>
      <w:r>
        <w:rPr>
          <w:sz w:val="24"/>
        </w:rPr>
        <w:tab/>
        <w:t>рациональных</w:t>
      </w:r>
      <w:r>
        <w:rPr>
          <w:sz w:val="24"/>
        </w:rPr>
        <w:tab/>
        <w:t>чисел.</w:t>
      </w:r>
      <w:r>
        <w:rPr>
          <w:sz w:val="24"/>
        </w:rPr>
        <w:tab/>
        <w:t>Действия</w:t>
      </w:r>
      <w:r>
        <w:rPr>
          <w:sz w:val="24"/>
        </w:rPr>
        <w:tab/>
        <w:t>срациональнымичислами.</w:t>
      </w:r>
      <w:r>
        <w:rPr>
          <w:i/>
          <w:sz w:val="24"/>
        </w:rPr>
        <w:t>Представлениерациональногочисладесятичнойдробью</w:t>
      </w:r>
      <w:r>
        <w:rPr>
          <w:sz w:val="24"/>
        </w:rPr>
        <w:t>.</w:t>
      </w:r>
    </w:p>
    <w:p w:rsidR="00F52DFD" w:rsidRDefault="00A309FC">
      <w:pPr>
        <w:pStyle w:val="1"/>
        <w:spacing w:before="8" w:line="272" w:lineRule="exact"/>
        <w:jc w:val="left"/>
      </w:pPr>
      <w:r>
        <w:t>Иррациональныечисла</w:t>
      </w:r>
    </w:p>
    <w:p w:rsidR="00F52DFD" w:rsidRDefault="00A309FC">
      <w:pPr>
        <w:ind w:left="520" w:right="69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249664" behindDoc="1" locked="0" layoutInCell="1" allowOverlap="1">
            <wp:simplePos x="0" y="0"/>
            <wp:positionH relativeFrom="page">
              <wp:posOffset>3063239</wp:posOffset>
            </wp:positionH>
            <wp:positionV relativeFrom="paragraph">
              <wp:posOffset>199556</wp:posOffset>
            </wp:positionV>
            <wp:extent cx="141732" cy="216409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216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Понятиеиррациональногочисла.Распознаваниеиррациональныхчисел.Примерыдоказательств в алгебре. Иррациональность числа 2 </w:t>
      </w:r>
      <w:r>
        <w:rPr>
          <w:i/>
          <w:sz w:val="24"/>
        </w:rPr>
        <w:t xml:space="preserve">. </w:t>
      </w:r>
      <w:r>
        <w:rPr>
          <w:sz w:val="24"/>
        </w:rPr>
        <w:t>Применение в геометрии</w:t>
      </w:r>
      <w:r>
        <w:rPr>
          <w:i/>
          <w:sz w:val="24"/>
        </w:rPr>
        <w:t>. Сравнениеиррациональных чисел.Множестводействительныхчисел</w:t>
      </w:r>
      <w:r>
        <w:rPr>
          <w:sz w:val="24"/>
        </w:rPr>
        <w:t>.</w:t>
      </w:r>
    </w:p>
    <w:p w:rsidR="00F52DFD" w:rsidRDefault="00A309FC">
      <w:pPr>
        <w:pStyle w:val="1"/>
        <w:spacing w:line="283" w:lineRule="auto"/>
        <w:ind w:right="5789"/>
        <w:jc w:val="left"/>
      </w:pPr>
      <w:r>
        <w:t>Тождественные преобразованияЧисловыеибуквенныевыражения</w:t>
      </w:r>
    </w:p>
    <w:p w:rsidR="00F52DFD" w:rsidRDefault="00A309FC">
      <w:pPr>
        <w:pStyle w:val="a3"/>
        <w:tabs>
          <w:tab w:val="left" w:pos="1949"/>
          <w:tab w:val="left" w:pos="2299"/>
          <w:tab w:val="left" w:pos="3824"/>
          <w:tab w:val="left" w:pos="5014"/>
          <w:tab w:val="left" w:pos="6457"/>
          <w:tab w:val="left" w:pos="8012"/>
          <w:tab w:val="left" w:pos="9416"/>
        </w:tabs>
        <w:spacing w:line="237" w:lineRule="auto"/>
        <w:ind w:left="520" w:right="709"/>
        <w:jc w:val="left"/>
      </w:pPr>
      <w:r>
        <w:t>Выражение</w:t>
      </w:r>
      <w:r>
        <w:tab/>
        <w:t>с</w:t>
      </w:r>
      <w:r>
        <w:tab/>
        <w:t>переменной.</w:t>
      </w:r>
      <w:r>
        <w:tab/>
        <w:t>Значение</w:t>
      </w:r>
      <w:r>
        <w:tab/>
        <w:t>выражения.</w:t>
      </w:r>
      <w:r>
        <w:tab/>
        <w:t>Подстановка</w:t>
      </w:r>
      <w:r>
        <w:tab/>
        <w:t>выражений</w:t>
      </w:r>
      <w:r>
        <w:tab/>
      </w:r>
      <w:r>
        <w:rPr>
          <w:spacing w:val="-2"/>
        </w:rPr>
        <w:t>вместо</w:t>
      </w:r>
      <w:r>
        <w:t>переменных.</w:t>
      </w:r>
    </w:p>
    <w:p w:rsidR="00F52DFD" w:rsidRDefault="00A309FC">
      <w:pPr>
        <w:pStyle w:val="1"/>
        <w:spacing w:before="1" w:line="272" w:lineRule="exact"/>
        <w:ind w:left="582"/>
        <w:jc w:val="left"/>
      </w:pPr>
      <w:r>
        <w:t>Целыевыражения</w:t>
      </w:r>
    </w:p>
    <w:p w:rsidR="00F52DFD" w:rsidRDefault="00A309FC">
      <w:pPr>
        <w:pStyle w:val="a3"/>
        <w:spacing w:line="242" w:lineRule="auto"/>
        <w:ind w:left="520" w:right="701"/>
      </w:pPr>
      <w:r>
        <w:t>Степень с натуральным показателем и ее свойства. Преобразования выражений, содержащихстепениснатуральнымпоказателем.</w:t>
      </w:r>
    </w:p>
    <w:p w:rsidR="00F52DFD" w:rsidRDefault="00A309FC">
      <w:pPr>
        <w:ind w:left="520" w:right="692"/>
        <w:jc w:val="both"/>
        <w:rPr>
          <w:i/>
          <w:sz w:val="24"/>
        </w:rPr>
      </w:pPr>
      <w:r>
        <w:rPr>
          <w:sz w:val="24"/>
        </w:rPr>
        <w:t>Одночлен,многочлен.Действиясодночленамиимногочленами(сложение,вычитание,умножение).Формулысокращенногоумножения:разностьквадратов,квадратсуммыиразности. Разложение многочлена на множители: вынесение общего множителя за скобки,</w:t>
      </w:r>
      <w:r>
        <w:rPr>
          <w:i/>
          <w:sz w:val="24"/>
        </w:rPr>
        <w:t>группировка,применениеформулсокращенногоумножения</w:t>
      </w:r>
      <w:r>
        <w:rPr>
          <w:sz w:val="24"/>
        </w:rPr>
        <w:t>.</w:t>
      </w:r>
      <w:r>
        <w:rPr>
          <w:i/>
          <w:sz w:val="24"/>
        </w:rPr>
        <w:t>Квадратныйтрехчлен,разложениеквадратноготрехчленанамножители.</w:t>
      </w:r>
    </w:p>
    <w:p w:rsidR="00F52DFD" w:rsidRDefault="00A309FC">
      <w:pPr>
        <w:pStyle w:val="1"/>
        <w:spacing w:before="196" w:line="240" w:lineRule="auto"/>
      </w:pPr>
      <w:r>
        <w:t>Дробно-рациональныевыражения</w:t>
      </w:r>
    </w:p>
    <w:p w:rsidR="00F52DFD" w:rsidRDefault="00A309FC">
      <w:pPr>
        <w:spacing w:before="41"/>
        <w:ind w:left="534" w:right="694"/>
        <w:jc w:val="both"/>
        <w:rPr>
          <w:i/>
          <w:sz w:val="24"/>
        </w:rPr>
      </w:pPr>
      <w:r>
        <w:rPr>
          <w:sz w:val="24"/>
        </w:rPr>
        <w:t xml:space="preserve">Степеньсцелымпоказателем.Преобразованиедробно-линейныхвыражений:сложение,умножение, деление. </w:t>
      </w:r>
      <w:r>
        <w:rPr>
          <w:i/>
          <w:sz w:val="24"/>
        </w:rPr>
        <w:t>Алгебраическая дробь. Допустимые значения переменных в дробно-рациональных выражениях</w:t>
      </w:r>
      <w:r>
        <w:rPr>
          <w:sz w:val="24"/>
        </w:rPr>
        <w:t xml:space="preserve">. </w:t>
      </w:r>
      <w:r>
        <w:rPr>
          <w:i/>
          <w:sz w:val="24"/>
        </w:rPr>
        <w:t>Сокращение алгебраических дробей. Приведение алгебраическихдробейкобщемузнаменателю.Действиясалгебраическимидробями:сложение,вычитание,умножение,деление,возведениевстепень.</w:t>
      </w:r>
    </w:p>
    <w:p w:rsidR="00F52DFD" w:rsidRDefault="00A309FC">
      <w:pPr>
        <w:spacing w:before="27"/>
        <w:ind w:left="534"/>
        <w:jc w:val="both"/>
        <w:rPr>
          <w:i/>
          <w:sz w:val="24"/>
        </w:rPr>
      </w:pPr>
      <w:r>
        <w:rPr>
          <w:i/>
          <w:sz w:val="24"/>
        </w:rPr>
        <w:t>Преобразованиевыражений,содержащихзнакмодуля.</w:t>
      </w:r>
    </w:p>
    <w:p w:rsidR="00F52DFD" w:rsidRDefault="00A309FC">
      <w:pPr>
        <w:pStyle w:val="1"/>
        <w:spacing w:before="26"/>
      </w:pPr>
      <w:r>
        <w:t>Квадратныекорни</w:t>
      </w:r>
    </w:p>
    <w:p w:rsidR="00F52DFD" w:rsidRDefault="00A309FC">
      <w:pPr>
        <w:pStyle w:val="a3"/>
        <w:ind w:left="520" w:right="693"/>
      </w:pPr>
      <w:r>
        <w:t xml:space="preserve">Арифметический квадратный корень. Преобразование выражений, содержащих квадратныекорни: умножение, деление, вынесение множителя из-под знака корня, </w:t>
      </w:r>
      <w:r>
        <w:rPr>
          <w:i/>
        </w:rPr>
        <w:t>внесение множителяпод знак корня</w:t>
      </w:r>
      <w:r>
        <w:t>.</w:t>
      </w:r>
    </w:p>
    <w:p w:rsidR="00F52DFD" w:rsidRDefault="00A309FC">
      <w:pPr>
        <w:pStyle w:val="1"/>
        <w:spacing w:before="2" w:line="242" w:lineRule="auto"/>
        <w:ind w:right="7486"/>
      </w:pPr>
      <w:r>
        <w:t>Уравнения и неравенстваРавенства</w:t>
      </w:r>
    </w:p>
    <w:p w:rsidR="00F52DFD" w:rsidRDefault="00A309FC">
      <w:pPr>
        <w:spacing w:before="38"/>
        <w:ind w:left="520" w:right="1971"/>
        <w:jc w:val="both"/>
        <w:rPr>
          <w:i/>
          <w:sz w:val="24"/>
        </w:rPr>
      </w:pPr>
      <w:r>
        <w:rPr>
          <w:sz w:val="24"/>
        </w:rPr>
        <w:t>Числовоеравенство.Свойствачисловыхравенств.Равенствоспеременной.</w:t>
      </w:r>
      <w:r>
        <w:rPr>
          <w:b/>
          <w:sz w:val="24"/>
        </w:rPr>
        <w:t>Уравнения</w:t>
      </w:r>
      <w:r w:rsidR="004C06E3">
        <w:rPr>
          <w:b/>
          <w:spacing w:val="1"/>
          <w:sz w:val="24"/>
        </w:rPr>
        <w:t>п</w:t>
      </w:r>
      <w:r>
        <w:rPr>
          <w:sz w:val="24"/>
        </w:rPr>
        <w:t>онятиеуравненияикорняуравнения.</w:t>
      </w:r>
      <w:r>
        <w:rPr>
          <w:i/>
          <w:sz w:val="24"/>
        </w:rPr>
        <w:t>Представлениеоравносильностиуравнений.Областьопределенияуравнения(областьдопустимых значенийпеременной).</w:t>
      </w:r>
    </w:p>
    <w:p w:rsidR="00F52DFD" w:rsidRDefault="00A309FC">
      <w:pPr>
        <w:pStyle w:val="1"/>
        <w:spacing w:before="5"/>
      </w:pPr>
      <w:r>
        <w:t>Линейноеуравнениеи егокорни</w:t>
      </w:r>
    </w:p>
    <w:p w:rsidR="00F52DFD" w:rsidRDefault="00A309FC">
      <w:pPr>
        <w:spacing w:before="1" w:line="237" w:lineRule="auto"/>
        <w:ind w:left="534" w:right="698"/>
        <w:jc w:val="both"/>
        <w:rPr>
          <w:i/>
          <w:sz w:val="24"/>
        </w:rPr>
      </w:pPr>
      <w:r>
        <w:rPr>
          <w:sz w:val="24"/>
        </w:rPr>
        <w:t>Решениелинейныхуравнений.</w:t>
      </w:r>
      <w:r>
        <w:rPr>
          <w:i/>
          <w:sz w:val="24"/>
        </w:rPr>
        <w:t>Линейноеуравнениеспараметром.Количествокорнейлинейногоуравнения.Решение линейныхуравненийс параметром.</w:t>
      </w:r>
    </w:p>
    <w:p w:rsidR="00F52DFD" w:rsidRDefault="00A309FC">
      <w:pPr>
        <w:pStyle w:val="1"/>
        <w:spacing w:before="9" w:line="272" w:lineRule="exact"/>
      </w:pPr>
      <w:r>
        <w:t>Квадратноеуравнениеи егокорни</w:t>
      </w:r>
    </w:p>
    <w:p w:rsidR="00F52DFD" w:rsidRDefault="00A309FC">
      <w:pPr>
        <w:ind w:left="534" w:right="695"/>
        <w:jc w:val="both"/>
        <w:rPr>
          <w:i/>
          <w:sz w:val="24"/>
        </w:rPr>
      </w:pPr>
      <w:r>
        <w:rPr>
          <w:sz w:val="24"/>
        </w:rPr>
        <w:t>Квадратныеуравнения.Неполныеквадратныеуравнения.Дискриминантквадратногоуравнения. Формула корней квадратного уравнения.</w:t>
      </w:r>
      <w:r>
        <w:rPr>
          <w:i/>
          <w:sz w:val="24"/>
        </w:rPr>
        <w:t xml:space="preserve">Теорема Виета. Теорема, обратнаятеореме Виета. </w:t>
      </w:r>
      <w:r>
        <w:rPr>
          <w:sz w:val="24"/>
        </w:rPr>
        <w:t>Решение квадратных уравнений:использование формулы для нахождениякорней</w:t>
      </w:r>
      <w:r>
        <w:rPr>
          <w:i/>
          <w:sz w:val="24"/>
        </w:rPr>
        <w:t>,графическийметодрешения,разложениенамножители,подборкорнейсиспользованием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 xml:space="preserve">Количество корней квадратного уравнения в </w:t>
      </w:r>
      <w:r>
        <w:rPr>
          <w:i/>
          <w:sz w:val="24"/>
        </w:rPr>
        <w:lastRenderedPageBreak/>
        <w:t>зависимостиотегодискриминанта.Биквадратныеуравнения.Уравнения,сводимыеклинейнымиквадратным.Квадратныеуравнения с параметром.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1"/>
        <w:spacing w:before="65" w:line="240" w:lineRule="auto"/>
      </w:pPr>
      <w:r>
        <w:lastRenderedPageBreak/>
        <w:t>Дробно-рациональныеуравнения</w:t>
      </w:r>
    </w:p>
    <w:p w:rsidR="00F52DFD" w:rsidRDefault="005F1ABD">
      <w:pPr>
        <w:spacing w:before="41"/>
        <w:ind w:left="534" w:right="688"/>
        <w:jc w:val="both"/>
        <w:rPr>
          <w:i/>
          <w:sz w:val="24"/>
        </w:rPr>
      </w:pPr>
      <w:r w:rsidRPr="005F1ABD">
        <w:rPr>
          <w:noProof/>
          <w:lang w:eastAsia="ru-RU"/>
        </w:rPr>
        <w:pict>
          <v:group id="Group 112" o:spid="_x0000_s1151" style="position:absolute;left:0;text-align:left;margin-left:291.6pt;margin-top:53.8pt;width:58.25pt;height:19.7pt;z-index:-20065280;mso-position-horizontal-relative:page" coordorigin="5832,1076" coordsize="1165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">
            <v:shape id="AutoShape 117" o:spid="_x0000_s1156" style="position:absolute;left:5844;top:1092;width:692;height:346;visibility:visible" coordsize="692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" adj="0,,0" path="m,230l24,216t,l86,345t,l154,t,l691,e" filled="f" strokeweight=".08475mm">
              <v:stroke joinstyle="round"/>
              <v:formulas/>
              <v:path arrowok="t" o:connecttype="custom" o:connectlocs="0,1323;24,1309;24,1309;86,1438;86,1438;154,1093;154,1093;691,1093" o:connectangles="0,0,0,0,0,0,0,0"/>
            </v:shape>
            <v:shape id="Freeform 116" o:spid="_x0000_s1155" style="position:absolute;left:5832;top:1075;width:692;height:351;visibility:visible;mso-wrap-style:square;v-text-anchor:top" coordsize="69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" path="m691,l148,,87,319,34,210,,235r5,6l21,229,81,350r12,l158,12r533,l691,xe" fillcolor="black" stroked="f">
              <v:path arrowok="t" o:connecttype="custom" o:connectlocs="691,1076;148,1076;87,1395;34,1286;0,1311;5,1317;21,1305;81,1426;93,1426;158,1088;691,1088;691,1076" o:connectangles="0,0,0,0,0,0,0,0,0,0,0,0"/>
            </v:shape>
            <v:shape id="Picture 115" o:spid="_x0000_s1154" type="#_x0000_t75" style="position:absolute;left:6257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">
              <v:imagedata r:id="rId16" o:title=""/>
            </v:shape>
            <v:shape id="Picture 114" o:spid="_x0000_s1153" type="#_x0000_t75" style="position:absolute;left:6473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">
              <v:imagedata r:id="rId16" o:title=""/>
            </v:shape>
            <v:shape id="Picture 113" o:spid="_x0000_s1152" type="#_x0000_t75" style="position:absolute;left:6689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">
              <v:imagedata r:id="rId16" o:title=""/>
            </v:shape>
            <w10:wrap anchorx="page"/>
          </v:group>
        </w:pict>
      </w:r>
      <w:r w:rsidRPr="005F1ABD">
        <w:rPr>
          <w:noProof/>
          <w:lang w:eastAsia="ru-RU"/>
        </w:rPr>
        <w:pict>
          <v:group id="Group 99" o:spid="_x0000_s1041" style="position:absolute;left:0;text-align:left;margin-left:354.7pt;margin-top:53.8pt;width:92.15pt;height:19.7pt;z-index:-20064768;mso-position-horizontal-relative:page" coordorigin="7094,1076" coordsize="1843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">
            <v:shape id="AutoShape 111" o:spid="_x0000_s1042" style="position:absolute;left:7111;top:1092;width:687;height:346;visibility:visible" coordsize="687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" adj="0,,0" path="m,230l24,216t,l82,345t,l149,t,l687,e" filled="f" strokeweight=".08475mm">
              <v:stroke joinstyle="round"/>
              <v:formulas/>
              <v:path arrowok="t" o:connecttype="custom" o:connectlocs="0,1323;24,1309;24,1309;82,1438;82,1438;149,1093;149,1093;687,1093" o:connectangles="0,0,0,0,0,0,0,0"/>
            </v:shape>
            <v:shape id="Freeform 110" o:spid="_x0000_s1043" style="position:absolute;left:7094;top:1075;width:692;height:351;visibility:visible;mso-wrap-style:square;v-text-anchor:top" coordsize="69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" path="m692,l148,,87,319,34,210,,235r5,6l21,229,81,350r12,l158,12r534,l692,xe" fillcolor="black" stroked="f">
              <v:path arrowok="t" o:connecttype="custom" o:connectlocs="692,1076;148,1076;87,1395;34,1286;0,1311;5,1317;21,1305;81,1426;93,1426;158,1088;692,1088;692,1076" o:connectangles="0,0,0,0,0,0,0,0,0,0,0,0"/>
            </v:shape>
            <v:shape id="Picture 109" o:spid="_x0000_s1044" type="#_x0000_t75" style="position:absolute;left:7481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">
              <v:imagedata r:id="rId16" o:title=""/>
            </v:shape>
            <v:shape id="AutoShape 108" o:spid="_x0000_s1045" style="position:absolute;left:8061;top:1092;width:668;height:346;visibility:visible" coordsize="668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" adj="0,,0" path="m,230l24,216t,l86,345t,l148,t,l667,e" filled="f" strokeweight=".08475mm">
              <v:stroke joinstyle="round"/>
              <v:formulas/>
              <v:path arrowok="t" o:connecttype="custom" o:connectlocs="0,1323;24,1309;24,1309;86,1438;86,1438;148,1093;148,1093;667,1093" o:connectangles="0,0,0,0,0,0,0,0"/>
            </v:shape>
            <v:shape id="Freeform 107" o:spid="_x0000_s1046" style="position:absolute;left:8044;top:1075;width:672;height:351;visibility:visible;mso-wrap-style:square;v-text-anchor:top" coordsize="67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" path="m672,l148,,87,319,34,210,,235r4,6l21,229,81,350r12,l157,12r515,l672,xe" fillcolor="black" stroked="f">
              <v:path arrowok="t" o:connecttype="custom" o:connectlocs="672,1076;148,1076;87,1395;34,1286;0,1311;4,1317;21,1305;81,1426;93,1426;157,1088;672,1088;672,1076" o:connectangles="0,0,0,0,0,0,0,0,0,0,0,0"/>
            </v:shape>
            <v:shape id="Picture 106" o:spid="_x0000_s1047" type="#_x0000_t75" style="position:absolute;left:7697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">
              <v:imagedata r:id="rId16" o:title=""/>
            </v:shape>
            <v:shape id="Picture 105" o:spid="_x0000_s1048" type="#_x0000_t75" style="position:absolute;left:7913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">
              <v:imagedata r:id="rId16" o:title=""/>
            </v:shape>
            <v:shape id="Picture 104" o:spid="_x0000_s1049" type="#_x0000_t75" style="position:absolute;left:8413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">
              <v:imagedata r:id="rId16" o:title=""/>
            </v:shape>
            <v:shape id="Picture 103" o:spid="_x0000_s1050" type="#_x0000_t75" style="position:absolute;left:8629;top:1148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">
              <v:imagedata r:id="rId16" o:title=""/>
            </v:shape>
            <v:shape id="Text Box 102" o:spid="_x0000_s1051" type="#_x0000_t202" style="position:absolute;left:7246;top:1223;width:25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<v:textbox inset="0,0,0,0">
                <w:txbxContent>
                  <w:p w:rsidR="00394D22" w:rsidRDefault="00394D22">
                    <w:pPr>
                      <w:spacing w:line="23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fx</w:t>
                    </w:r>
                  </w:p>
                </w:txbxContent>
              </v:textbox>
            </v:shape>
            <v:shape id="Text Box 101" o:spid="_x0000_s1052" type="#_x0000_t202" style="position:absolute;left:8129;top:1223;width:304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<v:textbox inset="0,0,0,0">
                <w:txbxContent>
                  <w:p w:rsidR="00394D22" w:rsidRDefault="00394D22">
                    <w:pPr>
                      <w:spacing w:line="23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gx</w:t>
                    </w:r>
                  </w:p>
                </w:txbxContent>
              </v:textbox>
            </v:shape>
            <v:shape id="Text Box 100" o:spid="_x0000_s1053" type="#_x0000_t202" style="position:absolute;left:8845;top:1225;width:8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<v:textbox inset="0,0,0,0">
                <w:txbxContent>
                  <w:p w:rsidR="00394D22" w:rsidRDefault="00394D22">
                    <w:pPr>
                      <w:spacing w:line="23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A309FC">
        <w:rPr>
          <w:sz w:val="24"/>
        </w:rPr>
        <w:t>Решениепростейшихдробно-линейныхуравнений.</w:t>
      </w:r>
      <w:r w:rsidR="00A309FC">
        <w:rPr>
          <w:i/>
          <w:sz w:val="24"/>
        </w:rPr>
        <w:t>Решениедробно-рациональныхуравнений.Методырешенияуравнений:методыравносильныхпреобразований,методзаменыпеременной,графическийметод.Использованиесвойствфункцийприрешенииуравнений.</w:t>
      </w:r>
    </w:p>
    <w:p w:rsidR="00F52DFD" w:rsidRDefault="00A309FC">
      <w:pPr>
        <w:tabs>
          <w:tab w:val="left" w:pos="5985"/>
        </w:tabs>
        <w:spacing w:before="38"/>
        <w:ind w:left="35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252224" behindDoc="1" locked="0" layoutInCell="1" allowOverlap="1">
            <wp:simplePos x="0" y="0"/>
            <wp:positionH relativeFrom="page">
              <wp:posOffset>2146680</wp:posOffset>
            </wp:positionH>
            <wp:positionV relativeFrom="paragraph">
              <wp:posOffset>206418</wp:posOffset>
            </wp:positionV>
            <wp:extent cx="195071" cy="204216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Простейшиеиррациональныеуравнениявида f x</w:t>
      </w:r>
      <w:r>
        <w:rPr>
          <w:i/>
          <w:sz w:val="24"/>
        </w:rPr>
        <w:tab/>
        <w:t>a</w:t>
      </w:r>
      <w:r>
        <w:rPr>
          <w:sz w:val="24"/>
        </w:rPr>
        <w:t>,</w:t>
      </w:r>
    </w:p>
    <w:p w:rsidR="00F52DFD" w:rsidRDefault="00A309FC">
      <w:pPr>
        <w:tabs>
          <w:tab w:val="left" w:pos="2614"/>
        </w:tabs>
        <w:spacing w:before="46"/>
        <w:ind w:left="534"/>
        <w:rPr>
          <w:i/>
          <w:sz w:val="24"/>
        </w:rPr>
      </w:pPr>
      <w:r>
        <w:rPr>
          <w:i/>
          <w:sz w:val="24"/>
        </w:rPr>
        <w:t xml:space="preserve">Уравнениявида </w:t>
      </w:r>
      <w:r>
        <w:rPr>
          <w:i/>
          <w:sz w:val="24"/>
          <w:vertAlign w:val="superscript"/>
        </w:rPr>
        <w:t>x</w:t>
      </w:r>
      <w:r>
        <w:rPr>
          <w:i/>
          <w:sz w:val="24"/>
        </w:rPr>
        <w:t>n</w:t>
      </w:r>
      <w:r>
        <w:rPr>
          <w:i/>
          <w:sz w:val="24"/>
        </w:rPr>
        <w:tab/>
        <w:t>a</w:t>
      </w:r>
      <w:r>
        <w:rPr>
          <w:sz w:val="24"/>
        </w:rPr>
        <w:t>.</w:t>
      </w:r>
      <w:r>
        <w:rPr>
          <w:i/>
          <w:sz w:val="24"/>
        </w:rPr>
        <w:t>Уравнениявцелыхчислах.</w:t>
      </w:r>
    </w:p>
    <w:p w:rsidR="00F52DFD" w:rsidRDefault="00A309FC">
      <w:pPr>
        <w:pStyle w:val="1"/>
        <w:spacing w:before="8"/>
        <w:jc w:val="left"/>
      </w:pPr>
      <w:r>
        <w:t>Системыуравнений</w:t>
      </w:r>
    </w:p>
    <w:p w:rsidR="00F52DFD" w:rsidRDefault="00A309FC">
      <w:pPr>
        <w:spacing w:before="1" w:line="237" w:lineRule="auto"/>
        <w:ind w:left="534" w:right="680"/>
        <w:rPr>
          <w:i/>
          <w:sz w:val="24"/>
        </w:rPr>
      </w:pPr>
      <w:r>
        <w:rPr>
          <w:sz w:val="24"/>
        </w:rPr>
        <w:t>Уравнениесдвумяпеременными.Линейноеуравнениесдвумяпеременными.</w:t>
      </w:r>
      <w:r>
        <w:rPr>
          <w:i/>
          <w:sz w:val="24"/>
        </w:rPr>
        <w:t>Прямаякакграфическаяинтерпретациялинейногоуравнения с двумя переменными.</w:t>
      </w:r>
    </w:p>
    <w:p w:rsidR="00F52DFD" w:rsidRDefault="00A309FC">
      <w:pPr>
        <w:pStyle w:val="a3"/>
        <w:spacing w:before="27" w:line="275" w:lineRule="exact"/>
        <w:ind w:left="520"/>
        <w:jc w:val="left"/>
      </w:pPr>
      <w:r>
        <w:t>Понятиесистемыуравнений.Решениесистемыуравнений.</w:t>
      </w:r>
    </w:p>
    <w:p w:rsidR="00F52DFD" w:rsidRDefault="00A309FC">
      <w:pPr>
        <w:spacing w:line="242" w:lineRule="auto"/>
        <w:ind w:left="520" w:right="680"/>
        <w:rPr>
          <w:sz w:val="24"/>
        </w:rPr>
      </w:pPr>
      <w:r>
        <w:rPr>
          <w:sz w:val="24"/>
        </w:rPr>
        <w:t>Методырешениясистемлинейныхуравненийсдвумяпеременными:</w:t>
      </w:r>
      <w:r>
        <w:rPr>
          <w:i/>
          <w:sz w:val="24"/>
        </w:rPr>
        <w:t>графическийметод</w:t>
      </w:r>
      <w:r>
        <w:rPr>
          <w:sz w:val="24"/>
        </w:rPr>
        <w:t>,</w:t>
      </w:r>
      <w:r>
        <w:rPr>
          <w:i/>
          <w:sz w:val="24"/>
        </w:rPr>
        <w:t>методсложения</w:t>
      </w:r>
      <w:r>
        <w:rPr>
          <w:sz w:val="24"/>
        </w:rPr>
        <w:t>,метод подстановки.</w:t>
      </w:r>
    </w:p>
    <w:p w:rsidR="00F52DFD" w:rsidRDefault="00A309FC">
      <w:pPr>
        <w:spacing w:line="271" w:lineRule="exact"/>
        <w:ind w:left="534"/>
        <w:rPr>
          <w:sz w:val="24"/>
        </w:rPr>
      </w:pPr>
      <w:r>
        <w:rPr>
          <w:i/>
          <w:sz w:val="24"/>
        </w:rPr>
        <w:t>Системылинейных уравненийс параметром</w:t>
      </w:r>
      <w:r>
        <w:rPr>
          <w:sz w:val="24"/>
        </w:rPr>
        <w:t>.</w:t>
      </w:r>
    </w:p>
    <w:p w:rsidR="00F52DFD" w:rsidRDefault="00A309FC">
      <w:pPr>
        <w:pStyle w:val="a3"/>
        <w:tabs>
          <w:tab w:val="left" w:pos="2215"/>
          <w:tab w:val="left" w:pos="3529"/>
          <w:tab w:val="left" w:pos="5126"/>
          <w:tab w:val="left" w:pos="6378"/>
          <w:tab w:val="left" w:pos="7663"/>
          <w:tab w:val="left" w:pos="9159"/>
        </w:tabs>
        <w:spacing w:before="27" w:line="237" w:lineRule="auto"/>
        <w:ind w:left="520" w:right="682"/>
        <w:jc w:val="left"/>
      </w:pPr>
      <w:r>
        <w:rPr>
          <w:b/>
        </w:rPr>
        <w:t>Неравенства</w:t>
      </w:r>
      <w:r>
        <w:rPr>
          <w:b/>
        </w:rPr>
        <w:tab/>
      </w:r>
      <w:r>
        <w:t>Числовые</w:t>
      </w:r>
      <w:r>
        <w:tab/>
        <w:t>неравенства.</w:t>
      </w:r>
      <w:r>
        <w:tab/>
        <w:t>Свойства</w:t>
      </w:r>
      <w:r>
        <w:tab/>
        <w:t>числовых</w:t>
      </w:r>
      <w:r>
        <w:tab/>
        <w:t>неравенств.</w:t>
      </w:r>
      <w:r>
        <w:tab/>
        <w:t>Проверкасправедливостинеравенствпризаданныхзначенияхпеременных.</w:t>
      </w:r>
    </w:p>
    <w:p w:rsidR="00F52DFD" w:rsidRDefault="00A309FC">
      <w:pPr>
        <w:spacing w:before="6" w:line="237" w:lineRule="auto"/>
        <w:ind w:left="534" w:right="680"/>
        <w:rPr>
          <w:i/>
          <w:sz w:val="24"/>
        </w:rPr>
      </w:pPr>
      <w:r>
        <w:rPr>
          <w:sz w:val="24"/>
        </w:rPr>
        <w:t>Неравенствоспеременной.Строгиеинестрогиенеравенства.</w:t>
      </w:r>
      <w:r>
        <w:rPr>
          <w:i/>
          <w:sz w:val="24"/>
        </w:rPr>
        <w:t>Областьопределениянеравенства(областьдопустимых значенийпеременной).</w:t>
      </w:r>
    </w:p>
    <w:p w:rsidR="00F52DFD" w:rsidRDefault="00A309FC">
      <w:pPr>
        <w:pStyle w:val="a3"/>
        <w:spacing w:before="28" w:line="275" w:lineRule="exact"/>
        <w:ind w:left="520"/>
        <w:jc w:val="left"/>
      </w:pPr>
      <w:r>
        <w:t>Решениелинейныхнеравенств.</w:t>
      </w:r>
    </w:p>
    <w:p w:rsidR="00F52DFD" w:rsidRDefault="00A309FC">
      <w:pPr>
        <w:ind w:left="534" w:right="692"/>
        <w:jc w:val="both"/>
        <w:rPr>
          <w:i/>
          <w:sz w:val="24"/>
        </w:rPr>
      </w:pPr>
      <w:r>
        <w:rPr>
          <w:i/>
          <w:sz w:val="24"/>
        </w:rPr>
        <w:t>Квадратное неравенство и его решения</w:t>
      </w:r>
      <w:r>
        <w:rPr>
          <w:sz w:val="24"/>
        </w:rPr>
        <w:t xml:space="preserve">. </w:t>
      </w:r>
      <w:r>
        <w:rPr>
          <w:i/>
          <w:sz w:val="24"/>
        </w:rPr>
        <w:t>Решение квадратных неравенств: использованиесвойств и графика квадратичной функции, метод интервалов. Запись решения квадратногонеравенства.Решениецелыхи дробно-рациональных неравенствметодоминтервалов.</w:t>
      </w:r>
    </w:p>
    <w:p w:rsidR="00F52DFD" w:rsidRDefault="00A309FC">
      <w:pPr>
        <w:pStyle w:val="1"/>
        <w:spacing w:before="6" w:line="272" w:lineRule="exact"/>
      </w:pPr>
      <w:r>
        <w:t>Системынеравенств</w:t>
      </w:r>
    </w:p>
    <w:p w:rsidR="00F52DFD" w:rsidRDefault="00A309FC">
      <w:pPr>
        <w:pStyle w:val="a3"/>
        <w:ind w:left="520" w:right="703"/>
      </w:pPr>
      <w:r>
        <w:t xml:space="preserve">Системы неравенств с одной переменной. Решение систем неравенств с одной переменной:линейных, </w:t>
      </w:r>
      <w:r>
        <w:rPr>
          <w:i/>
        </w:rPr>
        <w:t xml:space="preserve">квадратных. </w:t>
      </w:r>
      <w:r>
        <w:t>Изображение решения системы неравенств на числовой прямой.Записьрешениясистемынеравенств.</w:t>
      </w:r>
    </w:p>
    <w:p w:rsidR="00F52DFD" w:rsidRDefault="00A309FC">
      <w:pPr>
        <w:pStyle w:val="1"/>
        <w:spacing w:before="6" w:line="237" w:lineRule="auto"/>
        <w:ind w:right="8326"/>
      </w:pPr>
      <w:r>
        <w:t>ФункцииПонятиефункции</w:t>
      </w:r>
    </w:p>
    <w:p w:rsidR="00F52DFD" w:rsidRDefault="00A309FC">
      <w:pPr>
        <w:pStyle w:val="a3"/>
        <w:ind w:left="520" w:right="689"/>
      </w:pPr>
      <w:r>
        <w:t>Декартовыкоординатынаплоскости.Формированиепредставленийометапредметномпонятии«координаты».Способызаданияфункций:аналитический,графический,табличный.Графикфункции.Примерыфункций,получаемыхвпроцессеисследованияразличныхреальныхпроцессовирешениязадач.Значениефункциивточке.Свойствафункций: область определения, множество значений, нули, промежутки знакопостоянства</w:t>
      </w:r>
      <w:r>
        <w:rPr>
          <w:i/>
        </w:rPr>
        <w:t>,четность/нечетность,</w:t>
      </w:r>
      <w:r>
        <w:t>промежуткивозрастанияиубывания,наибольшееинаименьшеезначения.Исследованиефункциипоееграфику.</w:t>
      </w:r>
    </w:p>
    <w:p w:rsidR="00F52DFD" w:rsidRDefault="00A309FC">
      <w:pPr>
        <w:spacing w:line="274" w:lineRule="exact"/>
        <w:ind w:left="534"/>
        <w:jc w:val="both"/>
        <w:rPr>
          <w:i/>
          <w:sz w:val="24"/>
        </w:rPr>
      </w:pPr>
      <w:r>
        <w:rPr>
          <w:i/>
          <w:sz w:val="24"/>
        </w:rPr>
        <w:t>Представлениеобасимптотах.</w:t>
      </w:r>
    </w:p>
    <w:p w:rsidR="00F52DFD" w:rsidRDefault="00A309FC">
      <w:pPr>
        <w:spacing w:before="2"/>
        <w:ind w:left="534"/>
        <w:jc w:val="both"/>
        <w:rPr>
          <w:i/>
          <w:sz w:val="24"/>
        </w:rPr>
      </w:pPr>
      <w:r>
        <w:rPr>
          <w:i/>
          <w:sz w:val="24"/>
        </w:rPr>
        <w:t>Непрерывностьфункции.  Кусочно  заданные  функции.</w:t>
      </w:r>
    </w:p>
    <w:p w:rsidR="00F52DFD" w:rsidRDefault="00A309FC">
      <w:pPr>
        <w:pStyle w:val="1"/>
        <w:spacing w:before="2"/>
        <w:ind w:left="534"/>
      </w:pPr>
      <w:r>
        <w:t>Линейнаяфункция</w:t>
      </w:r>
    </w:p>
    <w:p w:rsidR="00F52DFD" w:rsidRDefault="00A309FC">
      <w:pPr>
        <w:ind w:left="534" w:right="695"/>
        <w:jc w:val="both"/>
        <w:rPr>
          <w:i/>
          <w:sz w:val="24"/>
        </w:rPr>
      </w:pPr>
      <w:r>
        <w:rPr>
          <w:sz w:val="24"/>
        </w:rPr>
        <w:t>Свойстваиграфиклинейнойфункции.Угловойкоэффициентпрямой.Расположениеграфика линейной функции в зависимости от ее углового коэффициента и свободного члена.</w:t>
      </w:r>
      <w:r>
        <w:rPr>
          <w:i/>
          <w:sz w:val="24"/>
        </w:rPr>
        <w:t>Нахождениекоэффициентовлинейнойфункциипозаданнымусловиям:прохождениепрямой через две точки с заданными координатами, прохождение прямой через даннуюточку ипараллельнойданнойпрямой.</w:t>
      </w:r>
    </w:p>
    <w:p w:rsidR="00F52DFD" w:rsidRDefault="00A309FC">
      <w:pPr>
        <w:pStyle w:val="1"/>
        <w:spacing w:before="2"/>
      </w:pPr>
      <w:r>
        <w:t>Квадратичнаяфункция</w:t>
      </w:r>
    </w:p>
    <w:p w:rsidR="00F52DFD" w:rsidRDefault="00A309FC">
      <w:pPr>
        <w:ind w:left="534" w:right="688"/>
        <w:jc w:val="both"/>
        <w:rPr>
          <w:b/>
          <w:sz w:val="24"/>
        </w:rPr>
      </w:pPr>
      <w:r>
        <w:rPr>
          <w:sz w:val="24"/>
        </w:rPr>
        <w:t xml:space="preserve">Свойства и график квадратичной функции (парабола). </w:t>
      </w:r>
      <w:r>
        <w:rPr>
          <w:i/>
          <w:sz w:val="24"/>
        </w:rPr>
        <w:t>Построение графика квадратичнойфункциипоточкам.</w:t>
      </w:r>
      <w:r>
        <w:rPr>
          <w:sz w:val="24"/>
        </w:rPr>
        <w:t>Нахождениенулейквадратичнойфункции,</w:t>
      </w:r>
      <w:r>
        <w:rPr>
          <w:i/>
          <w:sz w:val="24"/>
        </w:rPr>
        <w:t>множествазначений,промежутковзнакопостоянства,промежутковмонотонности</w:t>
      </w:r>
      <w:r>
        <w:rPr>
          <w:sz w:val="24"/>
        </w:rPr>
        <w:t>.</w:t>
      </w:r>
      <w:r>
        <w:rPr>
          <w:b/>
          <w:sz w:val="24"/>
        </w:rPr>
        <w:t>Обратнаяпропорциональность</w:t>
      </w:r>
    </w:p>
    <w:p w:rsidR="00F52DFD" w:rsidRDefault="00F52DFD">
      <w:pPr>
        <w:pStyle w:val="a3"/>
        <w:ind w:left="0"/>
        <w:jc w:val="left"/>
        <w:rPr>
          <w:b/>
          <w:sz w:val="20"/>
        </w:rPr>
      </w:pPr>
    </w:p>
    <w:p w:rsidR="00F52DFD" w:rsidRDefault="00F52DFD">
      <w:pPr>
        <w:rPr>
          <w:sz w:val="20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5F1ABD">
      <w:pPr>
        <w:pStyle w:val="a3"/>
        <w:tabs>
          <w:tab w:val="left" w:pos="3617"/>
        </w:tabs>
        <w:spacing w:before="211"/>
        <w:ind w:left="520"/>
        <w:jc w:val="left"/>
      </w:pPr>
      <w:r>
        <w:rPr>
          <w:noProof/>
          <w:lang w:eastAsia="ru-RU"/>
        </w:rPr>
        <w:lastRenderedPageBreak/>
        <w:pict>
          <v:group id="Group 95" o:spid="_x0000_s1054" style="position:absolute;left:0;text-align:left;margin-left:176.25pt;margin-top:-9.55pt;width:50.35pt;height:34.45pt;z-index:-20063744;mso-position-horizontal-relative:page" coordorigin="3525,-191" coordsize="1007,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">
            <v:shape id="Picture 98" o:spid="_x0000_s1055" type="#_x0000_t75" style="position:absolute;left:3524;top:175;width:317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">
              <v:imagedata r:id="rId18" o:title=""/>
            </v:shape>
            <v:shape id="Picture 97" o:spid="_x0000_s1056" type="#_x0000_t75" style="position:absolute;left:3883;top:-191;width:648;height: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">
              <v:imagedata r:id="rId19" o:title=""/>
            </v:shape>
            <v:shape id="Text Box 96" o:spid="_x0000_s1057" type="#_x0000_t202" style="position:absolute;left:3524;top:-191;width:1007;height: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spacing w:line="246" w:lineRule="exact"/>
                      <w:ind w:left="182"/>
                      <w:rPr>
                        <w:rFonts w:ascii="Calibri"/>
                        <w:i/>
                        <w:sz w:val="23"/>
                      </w:rPr>
                    </w:pPr>
                    <w:r>
                      <w:rPr>
                        <w:rFonts w:ascii="Calibri"/>
                        <w:i/>
                        <w:sz w:val="23"/>
                        <w:u w:val="single"/>
                      </w:rPr>
                      <w:t>k</w:t>
                    </w:r>
                  </w:p>
                  <w:p w:rsidR="00394D22" w:rsidRDefault="00394D22">
                    <w:pPr>
                      <w:spacing w:before="36"/>
                      <w:ind w:left="196"/>
                      <w:rPr>
                        <w:rFonts w:ascii="Calibri"/>
                        <w:i/>
                        <w:sz w:val="23"/>
                      </w:rPr>
                    </w:pPr>
                    <w:r>
                      <w:rPr>
                        <w:rFonts w:ascii="Calibri"/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A309FC">
        <w:t xml:space="preserve">Свойствафункции </w:t>
      </w:r>
      <w:r w:rsidR="00A309FC">
        <w:rPr>
          <w:i/>
        </w:rPr>
        <w:t>y</w:t>
      </w:r>
      <w:r w:rsidR="00A309FC">
        <w:rPr>
          <w:i/>
        </w:rPr>
        <w:tab/>
      </w:r>
      <w:r w:rsidR="00A309FC">
        <w:t>. Гипербола.</w:t>
      </w:r>
    </w:p>
    <w:p w:rsidR="00F52DFD" w:rsidRDefault="00A309FC">
      <w:pPr>
        <w:spacing w:before="41"/>
        <w:ind w:left="534"/>
        <w:rPr>
          <w:i/>
          <w:sz w:val="24"/>
        </w:rPr>
      </w:pPr>
      <w:r>
        <w:rPr>
          <w:b/>
          <w:i/>
          <w:sz w:val="24"/>
        </w:rPr>
        <w:t>Графикифункций</w:t>
      </w:r>
      <w:r>
        <w:rPr>
          <w:i/>
          <w:sz w:val="24"/>
        </w:rPr>
        <w:t>.Преобразованиеграфикафункцииy</w:t>
      </w:r>
    </w:p>
    <w:p w:rsidR="00F52DFD" w:rsidRDefault="00A309FC">
      <w:pPr>
        <w:pStyle w:val="a3"/>
        <w:ind w:left="0"/>
        <w:jc w:val="left"/>
        <w:rPr>
          <w:i/>
          <w:sz w:val="26"/>
        </w:rPr>
      </w:pPr>
      <w:r>
        <w:br w:type="column"/>
      </w:r>
    </w:p>
    <w:p w:rsidR="00F52DFD" w:rsidRDefault="005F1ABD">
      <w:pPr>
        <w:spacing w:before="229"/>
        <w:ind w:left="477"/>
        <w:rPr>
          <w:i/>
          <w:sz w:val="24"/>
        </w:rPr>
      </w:pPr>
      <w:r w:rsidRPr="005F1ABD">
        <w:rPr>
          <w:noProof/>
          <w:lang w:eastAsia="ru-RU"/>
        </w:rPr>
        <w:pict>
          <v:group id="Group 92" o:spid="_x0000_s1058" style="position:absolute;left:0;text-align:left;margin-left:373.35pt;margin-top:9.7pt;width:15.4pt;height:16.1pt;z-index:15737856;mso-position-horizontal-relative:page" coordorigin="7467,194" coordsize="308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">
            <v:shape id="Picture 94" o:spid="_x0000_s1059" type="#_x0000_t75" style="position:absolute;left:7467;top:193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">
              <v:imagedata r:id="rId16" o:title=""/>
            </v:shape>
            <v:shape id="Text Box 93" o:spid="_x0000_s1060" type="#_x0000_t202" style="position:absolute;left:7467;top:193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<v:textbox inset="0,0,0,0">
                <w:txbxContent>
                  <w:p w:rsidR="00394D22" w:rsidRDefault="00394D22">
                    <w:pPr>
                      <w:spacing w:before="35"/>
                      <w:ind w:right="-15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="00A309FC">
        <w:rPr>
          <w:i/>
          <w:sz w:val="24"/>
        </w:rPr>
        <w:t>x</w:t>
      </w:r>
      <w:r w:rsidR="00A309FC">
        <w:rPr>
          <w:sz w:val="24"/>
        </w:rPr>
        <w:t>()</w:t>
      </w:r>
      <w:r w:rsidR="00A309FC">
        <w:rPr>
          <w:i/>
          <w:sz w:val="24"/>
        </w:rPr>
        <w:t>дляпостроенияграфиков</w:t>
      </w:r>
    </w:p>
    <w:p w:rsidR="00F52DFD" w:rsidRDefault="00F52DFD">
      <w:pPr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num="2" w:space="720" w:equalWidth="0">
            <w:col w:w="6448" w:space="40"/>
            <w:col w:w="4342"/>
          </w:cols>
        </w:sectPr>
      </w:pPr>
    </w:p>
    <w:p w:rsidR="00F52DFD" w:rsidRDefault="00A309FC">
      <w:pPr>
        <w:tabs>
          <w:tab w:val="left" w:pos="2374"/>
          <w:tab w:val="left" w:pos="3920"/>
        </w:tabs>
        <w:spacing w:before="41"/>
        <w:ind w:left="534"/>
        <w:rPr>
          <w:i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3253760" behindDoc="1" locked="0" layoutInCell="1" allowOverlap="1">
            <wp:simplePos x="0" y="0"/>
            <wp:positionH relativeFrom="page">
              <wp:posOffset>1957704</wp:posOffset>
            </wp:positionH>
            <wp:positionV relativeFrom="paragraph">
              <wp:posOffset>3721</wp:posOffset>
            </wp:positionV>
            <wp:extent cx="188975" cy="204215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ABD" w:rsidRPr="005F1ABD">
        <w:rPr>
          <w:noProof/>
          <w:lang w:eastAsia="ru-RU"/>
        </w:rPr>
        <w:pict>
          <v:group id="Group 86" o:spid="_x0000_s1061" style="position:absolute;left:0;text-align:left;margin-left:187.75pt;margin-top:.3pt;width:50.7pt;height:16.1pt;z-index:-20062208;mso-position-horizontal-relative:page;mso-position-vertical-relative:text" coordorigin="3755,6" coordsize="1014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">
            <v:shape id="Picture 91" o:spid="_x0000_s1062" type="#_x0000_t75" style="position:absolute;left:3755;top:5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">
              <v:imagedata r:id="rId16" o:title=""/>
            </v:shape>
            <v:shape id="Picture 90" o:spid="_x0000_s1063" type="#_x0000_t75" style="position:absolute;left:3971;top:5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">
              <v:imagedata r:id="rId16" o:title=""/>
            </v:shape>
            <v:shape id="Picture 89" o:spid="_x0000_s1064" type="#_x0000_t75" style="position:absolute;left:4187;top:5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">
              <v:imagedata r:id="rId16" o:title=""/>
            </v:shape>
            <v:shape id="Picture 88" o:spid="_x0000_s1065" type="#_x0000_t75" style="position:absolute;left:4461;top:5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">
              <v:imagedata r:id="rId16" o:title=""/>
            </v:shape>
            <v:shape id="Text Box 87" o:spid="_x0000_s1066" type="#_x0000_t202" style="position:absolute;left:3755;top:5;width:1014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<v:textbox inset="0,0,0,0">
                <w:txbxContent>
                  <w:p w:rsidR="00394D22" w:rsidRDefault="00394D22">
                    <w:pPr>
                      <w:tabs>
                        <w:tab w:val="left" w:pos="922"/>
                      </w:tabs>
                      <w:spacing w:before="35"/>
                      <w:ind w:left="586" w:right="-2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i/>
                        <w:sz w:val="24"/>
                      </w:rPr>
                      <w:tab/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функцийвидаy</w:t>
      </w:r>
      <w:r>
        <w:rPr>
          <w:i/>
          <w:sz w:val="24"/>
        </w:rPr>
        <w:tab/>
        <w:t>afkx</w:t>
      </w:r>
      <w:r>
        <w:rPr>
          <w:i/>
          <w:sz w:val="24"/>
        </w:rPr>
        <w:tab/>
        <w:t>.k</w:t>
      </w:r>
    </w:p>
    <w:p w:rsidR="00F52DFD" w:rsidRDefault="00F52DFD">
      <w:pPr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space="720"/>
        </w:sectPr>
      </w:pPr>
    </w:p>
    <w:p w:rsidR="00F52DFD" w:rsidRDefault="005F1ABD">
      <w:pPr>
        <w:tabs>
          <w:tab w:val="left" w:pos="3135"/>
          <w:tab w:val="left" w:pos="3666"/>
          <w:tab w:val="left" w:pos="4117"/>
        </w:tabs>
        <w:spacing w:before="78"/>
        <w:ind w:left="525"/>
        <w:rPr>
          <w:i/>
          <w:sz w:val="24"/>
        </w:rPr>
      </w:pPr>
      <w:r w:rsidRPr="005F1ABD">
        <w:rPr>
          <w:noProof/>
          <w:lang w:eastAsia="ru-RU"/>
        </w:rPr>
        <w:lastRenderedPageBreak/>
        <w:pict>
          <v:group id="Group 83" o:spid="_x0000_s1148" style="position:absolute;left:0;text-align:left;margin-left:244.9pt;margin-top:2.6pt;width:24.5pt;height:15.4pt;z-index:-20061696;mso-position-horizontal-relative:page" coordorigin="4898,52" coordsize="490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">
            <v:shape id="Picture 85" o:spid="_x0000_s1150" type="#_x0000_t75" style="position:absolute;left:5044;top:52;width:344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">
              <v:imagedata r:id="rId21" o:title=""/>
            </v:shape>
            <v:shape id="Picture 84" o:spid="_x0000_s1149" type="#_x0000_t75" style="position:absolute;left:4898;top:148;width:20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">
              <v:imagedata r:id="rId22" o:title=""/>
            </v:shape>
            <w10:wrap anchorx="page"/>
          </v:group>
        </w:pict>
      </w:r>
      <w:r w:rsidRPr="005F1ABD">
        <w:rPr>
          <w:noProof/>
          <w:lang w:eastAsia="ru-RU"/>
        </w:rPr>
        <w:pict>
          <v:group id="Group 80" o:spid="_x0000_s1145" style="position:absolute;left:0;text-align:left;margin-left:181.25pt;margin-top:2.15pt;width:25.7pt;height:16.1pt;z-index:-20059648;mso-position-horizontal-relative:page" coordorigin="3625,43" coordsize="514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">
            <v:shape id="Picture 82" o:spid="_x0000_s1147" type="#_x0000_t75" style="position:absolute;left:3625;top:42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">
              <v:imagedata r:id="rId16" o:title=""/>
            </v:shape>
            <v:shape id="Picture 81" o:spid="_x0000_s1146" type="#_x0000_t75" style="position:absolute;left:3841;top:42;width:29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">
              <v:imagedata r:id="rId23" o:title=""/>
            </v:shape>
            <w10:wrap anchorx="page"/>
          </v:group>
        </w:pict>
      </w:r>
      <w:r w:rsidRPr="005F1ABD">
        <w:rPr>
          <w:noProof/>
          <w:lang w:eastAsia="ru-RU"/>
        </w:rPr>
        <w:pict>
          <v:group id="Group 77" o:spid="_x0000_s1067" style="position:absolute;left:0;text-align:left;margin-left:274.7pt;margin-top:4.5pt;width:10.1pt;height:13.5pt;z-index:15741952;mso-position-horizontal-relative:page" coordorigin="5494,90" coordsize="202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">
            <v:shape id="Picture 79" o:spid="_x0000_s1068" type="#_x0000_t75" style="position:absolute;left:5493;top:148;width:20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">
              <v:imagedata r:id="rId21" o:title=""/>
            </v:shape>
            <v:shape id="Text Box 78" o:spid="_x0000_s1069" type="#_x0000_t202" style="position:absolute;left:5493;top:90;width:202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<v:textbox inset="0,0,0,0">
                <w:txbxContent>
                  <w:p w:rsidR="00394D22" w:rsidRDefault="00394D22">
                    <w:pPr>
                      <w:spacing w:line="155" w:lineRule="exact"/>
                      <w:ind w:right="-29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A309FC">
        <w:rPr>
          <w:i/>
          <w:sz w:val="24"/>
        </w:rPr>
        <w:t>Графикифункцийy a</w:t>
      </w:r>
      <w:r w:rsidR="00A309FC">
        <w:rPr>
          <w:i/>
          <w:sz w:val="24"/>
        </w:rPr>
        <w:tab/>
      </w:r>
      <w:r w:rsidR="00A309FC">
        <w:rPr>
          <w:sz w:val="24"/>
          <w:u w:val="single"/>
        </w:rPr>
        <w:tab/>
      </w:r>
      <w:r w:rsidR="00A309FC">
        <w:rPr>
          <w:sz w:val="24"/>
        </w:rPr>
        <w:t>,</w:t>
      </w:r>
      <w:r w:rsidR="00A309FC">
        <w:rPr>
          <w:i/>
          <w:sz w:val="24"/>
        </w:rPr>
        <w:t>y</w:t>
      </w:r>
      <w:r w:rsidR="00A309FC">
        <w:rPr>
          <w:i/>
          <w:sz w:val="24"/>
        </w:rPr>
        <w:tab/>
        <w:t>x</w:t>
      </w:r>
      <w:r w:rsidR="00A309FC">
        <w:rPr>
          <w:sz w:val="24"/>
        </w:rPr>
        <w:t>,</w:t>
      </w:r>
      <w:r w:rsidR="00A309FC">
        <w:rPr>
          <w:i/>
          <w:sz w:val="24"/>
        </w:rPr>
        <w:t>y</w:t>
      </w:r>
    </w:p>
    <w:p w:rsidR="00F52DFD" w:rsidRDefault="00A309FC">
      <w:pPr>
        <w:pStyle w:val="1"/>
        <w:spacing w:before="12" w:line="240" w:lineRule="auto"/>
        <w:jc w:val="left"/>
      </w:pPr>
      <w:r>
        <w:t>Последовательностиипрогрессии</w:t>
      </w:r>
    </w:p>
    <w:p w:rsidR="00F52DFD" w:rsidRDefault="00A309FC">
      <w:pPr>
        <w:tabs>
          <w:tab w:val="left" w:pos="876"/>
        </w:tabs>
        <w:spacing w:before="78"/>
        <w:ind w:left="28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 xml:space="preserve">, </w:t>
      </w:r>
      <w:r>
        <w:rPr>
          <w:i/>
          <w:sz w:val="24"/>
        </w:rPr>
        <w:t>y</w:t>
      </w:r>
      <w:r>
        <w:rPr>
          <w:i/>
          <w:sz w:val="24"/>
        </w:rPr>
        <w:tab/>
        <w:t>x.x</w:t>
      </w:r>
    </w:p>
    <w:p w:rsidR="00F52DFD" w:rsidRDefault="00F52DFD">
      <w:pPr>
        <w:rPr>
          <w:sz w:val="24"/>
        </w:rPr>
        <w:sectPr w:rsidR="00F52DFD">
          <w:pgSz w:w="11910" w:h="16840"/>
          <w:pgMar w:top="500" w:right="160" w:bottom="1200" w:left="920" w:header="0" w:footer="922" w:gutter="0"/>
          <w:cols w:num="2" w:space="720" w:equalWidth="0">
            <w:col w:w="4513" w:space="40"/>
            <w:col w:w="6277"/>
          </w:cols>
        </w:sectPr>
      </w:pPr>
    </w:p>
    <w:p w:rsidR="00F52DFD" w:rsidRDefault="005F1ABD">
      <w:pPr>
        <w:pStyle w:val="a3"/>
        <w:tabs>
          <w:tab w:val="left" w:pos="4607"/>
        </w:tabs>
        <w:spacing w:line="270" w:lineRule="exact"/>
        <w:ind w:left="520"/>
      </w:pPr>
      <w:r>
        <w:rPr>
          <w:noProof/>
          <w:lang w:eastAsia="ru-RU"/>
        </w:rPr>
        <w:lastRenderedPageBreak/>
        <w:pict>
          <v:group id="Group 74" o:spid="_x0000_s1142" style="position:absolute;left:0;text-align:left;margin-left:293.5pt;margin-top:-29.45pt;width:27pt;height:15.4pt;z-index:-20061184;mso-position-horizontal-relative:page" coordorigin="5870,-589" coordsize="540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">
            <v:shape id="Picture 76" o:spid="_x0000_s1144" type="#_x0000_t75" style="position:absolute;left:5870;top:-590;width:286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">
              <v:imagedata r:id="rId24" o:title=""/>
            </v:shape>
            <v:shape id="Picture 75" o:spid="_x0000_s1143" type="#_x0000_t75" style="position:absolute;left:6208;top:-493;width:20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">
              <v:imagedata r:id="rId22" o:title=""/>
            </v:shape>
            <w10:wrap anchorx="page"/>
          </v:group>
        </w:pict>
      </w:r>
      <w:r>
        <w:rPr>
          <w:noProof/>
          <w:lang w:eastAsia="ru-RU"/>
        </w:rPr>
        <w:pict>
          <v:line id="Line 73" o:spid="_x0000_s1141" style="position:absolute;left:0;text-align:left;z-index:-20060672;visibility:visible;mso-position-horizontal-relative:page" from="333.85pt,-28pt" to="333.8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vIHQIAAEI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" strokeweight=".48pt">
            <w10:wrap anchorx="page"/>
          </v:line>
        </w:pict>
      </w:r>
      <w:r>
        <w:rPr>
          <w:noProof/>
          <w:lang w:eastAsia="ru-RU"/>
        </w:rPr>
        <w:pict>
          <v:group id="Group 70" o:spid="_x0000_s1138" style="position:absolute;left:0;text-align:left;margin-left:341.3pt;margin-top:-29.9pt;width:17.2pt;height:16.1pt;z-index:15740928;mso-position-horizontal-relative:page" coordorigin="6826,-598" coordsize="344,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">
            <v:line id="Line 72" o:spid="_x0000_s1140" style="position:absolute;visibility:visible" from="6830,-560" to="683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<v:shape id="Picture 71" o:spid="_x0000_s1139" type="#_x0000_t75" style="position:absolute;left:6862;top:-599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">
              <v:imagedata r:id="rId16" o:title=""/>
            </v:shape>
            <w10:wrap anchorx="page"/>
          </v:group>
        </w:pict>
      </w:r>
      <w:r w:rsidR="00A309FC">
        <w:t>Числовая   последовательность.</w:t>
      </w:r>
      <w:r w:rsidR="00A309FC">
        <w:tab/>
        <w:t>Примеры     числовых       последовательностей.</w:t>
      </w:r>
    </w:p>
    <w:p w:rsidR="00F52DFD" w:rsidRDefault="00A309FC">
      <w:pPr>
        <w:spacing w:before="2"/>
        <w:ind w:left="520" w:right="700" w:firstLine="542"/>
        <w:jc w:val="both"/>
        <w:rPr>
          <w:i/>
          <w:sz w:val="24"/>
        </w:rPr>
      </w:pPr>
      <w:r>
        <w:rPr>
          <w:sz w:val="24"/>
        </w:rPr>
        <w:t>Бесконечныепоследовательности.Арифметическаяпрогрессияиеесвойства.Геометрическаяпрогрессия.</w:t>
      </w:r>
      <w:r>
        <w:rPr>
          <w:i/>
          <w:sz w:val="24"/>
        </w:rPr>
        <w:t>Формулаобщегочленаисуммыnпервыхчленоварифметическойи геометрической прогрессий.Сходящаясягеометрическаяпрогрессия.</w:t>
      </w:r>
    </w:p>
    <w:p w:rsidR="00F52DFD" w:rsidRDefault="00A309FC">
      <w:pPr>
        <w:pStyle w:val="1"/>
        <w:spacing w:before="3"/>
      </w:pPr>
      <w:r>
        <w:t>Решениетекстовыхзадач.Задачинавсеарифметическиедействия</w:t>
      </w:r>
    </w:p>
    <w:p w:rsidR="00F52DFD" w:rsidRDefault="00A309FC">
      <w:pPr>
        <w:pStyle w:val="a3"/>
        <w:spacing w:before="1" w:line="237" w:lineRule="auto"/>
        <w:ind w:left="520" w:right="694"/>
      </w:pPr>
      <w:r>
        <w:t>Решениетекстовыхзадачарифметическимспособом</w:t>
      </w:r>
      <w:r>
        <w:rPr>
          <w:i/>
        </w:rPr>
        <w:t>.</w:t>
      </w:r>
      <w:r>
        <w:t>Использованиетаблиц,схем,чертежей,другихсредствпредставленияданныхприрешениизадачи.</w:t>
      </w:r>
    </w:p>
    <w:p w:rsidR="00F52DFD" w:rsidRDefault="00A309FC">
      <w:pPr>
        <w:pStyle w:val="1"/>
        <w:spacing w:before="8" w:line="272" w:lineRule="exact"/>
      </w:pPr>
      <w:r>
        <w:t>Задачинадвижение,работуипокупки</w:t>
      </w:r>
    </w:p>
    <w:p w:rsidR="00F52DFD" w:rsidRDefault="00A309FC">
      <w:pPr>
        <w:pStyle w:val="a3"/>
        <w:spacing w:line="242" w:lineRule="auto"/>
        <w:ind w:left="520" w:right="704"/>
      </w:pPr>
      <w:r>
        <w:t>Анализвозможныхситуацийвзаимногорасположенияобъектовприихдвижении,соотношенияобъемоввыполняемыхработприсовместнойработе.</w:t>
      </w:r>
    </w:p>
    <w:p w:rsidR="00F52DFD" w:rsidRDefault="00A309FC">
      <w:pPr>
        <w:pStyle w:val="1"/>
      </w:pPr>
      <w:r>
        <w:t>Задачина части,доли,проценты</w:t>
      </w:r>
    </w:p>
    <w:p w:rsidR="00F52DFD" w:rsidRDefault="00A309FC">
      <w:pPr>
        <w:pStyle w:val="a3"/>
        <w:spacing w:line="237" w:lineRule="auto"/>
        <w:ind w:left="520" w:right="709"/>
      </w:pPr>
      <w:r>
        <w:t>Решение задач на нахождение части числа и числа по его части. Решение задач на процентыидоли.Применениепропорцийприрешениизадач.</w:t>
      </w:r>
    </w:p>
    <w:p w:rsidR="00F52DFD" w:rsidRDefault="00A309FC">
      <w:pPr>
        <w:spacing w:before="3" w:line="237" w:lineRule="auto"/>
        <w:ind w:left="520" w:right="686"/>
        <w:jc w:val="both"/>
        <w:rPr>
          <w:sz w:val="24"/>
        </w:rPr>
      </w:pPr>
      <w:r>
        <w:rPr>
          <w:b/>
          <w:sz w:val="24"/>
        </w:rPr>
        <w:t>Логическиезадачи</w:t>
      </w:r>
      <w:r>
        <w:rPr>
          <w:sz w:val="24"/>
        </w:rPr>
        <w:t>Решениелогическихзадач.</w:t>
      </w:r>
      <w:r>
        <w:rPr>
          <w:i/>
          <w:sz w:val="24"/>
        </w:rPr>
        <w:t>Решениелогическихзадачспомощьюграфов,таблиц</w:t>
      </w:r>
      <w:r>
        <w:rPr>
          <w:sz w:val="24"/>
        </w:rPr>
        <w:t>.</w:t>
      </w:r>
    </w:p>
    <w:p w:rsidR="00F52DFD" w:rsidRDefault="00A309FC">
      <w:pPr>
        <w:spacing w:before="4"/>
        <w:ind w:left="534" w:right="678"/>
        <w:jc w:val="both"/>
        <w:rPr>
          <w:i/>
          <w:sz w:val="24"/>
        </w:rPr>
      </w:pPr>
      <w:r>
        <w:rPr>
          <w:b/>
          <w:sz w:val="24"/>
        </w:rPr>
        <w:t xml:space="preserve">Основные методы решения текстовых задач: </w:t>
      </w:r>
      <w:r>
        <w:rPr>
          <w:sz w:val="24"/>
        </w:rPr>
        <w:t xml:space="preserve">арифметический, алгебраический, переборвариантов. </w:t>
      </w:r>
      <w:r>
        <w:rPr>
          <w:i/>
          <w:sz w:val="24"/>
        </w:rPr>
        <w:t>Первичные представления о других методах решения задач (геометрические играфические методы).</w:t>
      </w:r>
    </w:p>
    <w:p w:rsidR="00F52DFD" w:rsidRDefault="00A309FC">
      <w:pPr>
        <w:pStyle w:val="1"/>
        <w:spacing w:before="3" w:line="242" w:lineRule="auto"/>
        <w:ind w:right="6484"/>
      </w:pPr>
      <w:r>
        <w:t>Статистика и теория вероятностейСтатистика</w:t>
      </w:r>
    </w:p>
    <w:p w:rsidR="00F52DFD" w:rsidRDefault="00A309FC">
      <w:pPr>
        <w:pStyle w:val="a3"/>
        <w:ind w:left="520" w:right="696"/>
      </w:pPr>
      <w:r>
        <w:t xml:space="preserve">Табличноеиграфическоепредставлениеданных,столбчатыеикруговыедиаграммы,графики, применение диаграмм и графиков для описания зависимостей реальных величин,извлечение информацииизтаблиц,диаграммиграфиков.Описательные статистическиепоказатели числовых наборов: среднее арифметическое, </w:t>
      </w:r>
      <w:r>
        <w:rPr>
          <w:i/>
        </w:rPr>
        <w:t>медиана</w:t>
      </w:r>
      <w:r>
        <w:t>, наибольшее и наименьшеезначения.Мерырассеивания:размах,</w:t>
      </w:r>
      <w:r>
        <w:rPr>
          <w:i/>
        </w:rPr>
        <w:t>дисперсияистандартное отклонение</w:t>
      </w:r>
      <w:r>
        <w:t>.</w:t>
      </w:r>
    </w:p>
    <w:p w:rsidR="00F52DFD" w:rsidRDefault="00A309FC">
      <w:pPr>
        <w:spacing w:line="237" w:lineRule="auto"/>
        <w:ind w:left="534" w:right="692"/>
        <w:jc w:val="both"/>
        <w:rPr>
          <w:sz w:val="24"/>
        </w:rPr>
      </w:pPr>
      <w:r>
        <w:rPr>
          <w:sz w:val="24"/>
        </w:rPr>
        <w:t>Случайнаяизменчивость.Изменчивостьприизмерениях.</w:t>
      </w:r>
      <w:r>
        <w:rPr>
          <w:i/>
          <w:sz w:val="24"/>
        </w:rPr>
        <w:t>Решающиеправила.Закономерностивизменчивыхвеличинах</w:t>
      </w:r>
      <w:r>
        <w:rPr>
          <w:sz w:val="24"/>
        </w:rPr>
        <w:t>.</w:t>
      </w:r>
    </w:p>
    <w:p w:rsidR="00F52DFD" w:rsidRDefault="00A309FC">
      <w:pPr>
        <w:pStyle w:val="1"/>
        <w:spacing w:before="3" w:line="273" w:lineRule="exact"/>
        <w:ind w:left="597"/>
      </w:pPr>
      <w:r>
        <w:t>Случайныесобытия</w:t>
      </w:r>
    </w:p>
    <w:p w:rsidR="00F52DFD" w:rsidRDefault="00A309FC">
      <w:pPr>
        <w:ind w:left="520" w:right="695"/>
        <w:jc w:val="both"/>
        <w:rPr>
          <w:sz w:val="24"/>
        </w:rPr>
      </w:pPr>
      <w:r>
        <w:rPr>
          <w:sz w:val="24"/>
        </w:rPr>
        <w:t>Случайныеопыты(эксперименты),элементарныеслучайныесобытия(исходы).Вероятностиэлементарныхсобытий.Событиявслучайныхэкспериментахиблагоприятствующиеэлементарные события. Вероятностислучайныхсобытий.Опытысравновозможнымиэлементарнымисобытиями.Классическиевероятностныеопытысиспользованиеммонет,кубиков.</w:t>
      </w:r>
      <w:r>
        <w:rPr>
          <w:i/>
          <w:sz w:val="24"/>
        </w:rPr>
        <w:t>ПредставлениесобытийспомощьюдиаграммЭйлера.Противоположныесобытия,объединениеипересечениесобытий.Правилосложениявероятностей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Независимыесобытия.Умножениевероятностейнезависимыхсобытий</w:t>
      </w:r>
      <w:r>
        <w:rPr>
          <w:sz w:val="24"/>
        </w:rPr>
        <w:t>.</w:t>
      </w:r>
      <w:r>
        <w:rPr>
          <w:i/>
          <w:sz w:val="24"/>
        </w:rPr>
        <w:t>Последовательныенезависимые испытания.</w:t>
      </w:r>
      <w:r>
        <w:rPr>
          <w:sz w:val="24"/>
        </w:rPr>
        <w:t>Представлениеонезависимыхсобытияхвжизни.</w:t>
      </w:r>
    </w:p>
    <w:p w:rsidR="00F52DFD" w:rsidRDefault="00A309FC">
      <w:pPr>
        <w:spacing w:before="38" w:line="275" w:lineRule="exact"/>
        <w:ind w:left="520"/>
        <w:jc w:val="both"/>
        <w:rPr>
          <w:i/>
          <w:sz w:val="24"/>
        </w:rPr>
      </w:pPr>
      <w:r>
        <w:rPr>
          <w:i/>
          <w:sz w:val="24"/>
        </w:rPr>
        <w:t>Элементыкомбинаторики</w:t>
      </w:r>
    </w:p>
    <w:p w:rsidR="00F52DFD" w:rsidRDefault="00A309FC">
      <w:pPr>
        <w:ind w:left="534" w:right="697"/>
        <w:jc w:val="both"/>
        <w:rPr>
          <w:b/>
          <w:i/>
          <w:sz w:val="24"/>
        </w:rPr>
      </w:pPr>
      <w:r>
        <w:rPr>
          <w:i/>
          <w:sz w:val="24"/>
        </w:rPr>
        <w:t>Правилоумножения,перестановки,факториалчисла.Сочетанияичислосочетаний.Формулачисласочетаний.ТреугольникПаскаля.Опытысбольшимчисломравновозможныхэлементарныхсобытий.Вычислениевероятностейвопытахсприменением комбинаторных формул. Испытания Бернулли. Успех и неудача. Вероятностисобытий всериииспытанийБернулли</w:t>
      </w:r>
      <w:r>
        <w:rPr>
          <w:b/>
          <w:i/>
          <w:sz w:val="24"/>
        </w:rPr>
        <w:t>.</w:t>
      </w:r>
    </w:p>
    <w:p w:rsidR="00F52DFD" w:rsidRDefault="00A309FC">
      <w:pPr>
        <w:spacing w:before="40"/>
        <w:ind w:left="520"/>
        <w:rPr>
          <w:i/>
          <w:sz w:val="24"/>
        </w:rPr>
      </w:pPr>
      <w:r>
        <w:rPr>
          <w:i/>
          <w:sz w:val="24"/>
        </w:rPr>
        <w:t>Случайныевеличины</w:t>
      </w:r>
    </w:p>
    <w:p w:rsidR="00F52DFD" w:rsidRDefault="00A309FC">
      <w:pPr>
        <w:tabs>
          <w:tab w:val="left" w:pos="1723"/>
          <w:tab w:val="left" w:pos="1969"/>
          <w:tab w:val="left" w:pos="2861"/>
          <w:tab w:val="left" w:pos="3570"/>
          <w:tab w:val="left" w:pos="3930"/>
          <w:tab w:val="left" w:pos="4688"/>
          <w:tab w:val="left" w:pos="4999"/>
          <w:tab w:val="left" w:pos="5461"/>
          <w:tab w:val="left" w:pos="6414"/>
          <w:tab w:val="left" w:pos="7639"/>
          <w:tab w:val="left" w:pos="8007"/>
          <w:tab w:val="left" w:pos="8318"/>
          <w:tab w:val="left" w:pos="9102"/>
        </w:tabs>
        <w:spacing w:before="3"/>
        <w:ind w:left="520" w:right="699" w:firstLine="14"/>
        <w:rPr>
          <w:b/>
          <w:sz w:val="24"/>
        </w:rPr>
      </w:pPr>
      <w:r>
        <w:rPr>
          <w:i/>
          <w:sz w:val="24"/>
        </w:rPr>
        <w:t>Знакомствосослучайнымивеличинаминапримерахконечныхдискретныхслучайныхвеличин.</w:t>
      </w:r>
      <w:r>
        <w:rPr>
          <w:i/>
          <w:sz w:val="24"/>
        </w:rPr>
        <w:tab/>
        <w:t>Распределение</w:t>
      </w:r>
      <w:r>
        <w:rPr>
          <w:i/>
          <w:sz w:val="24"/>
        </w:rPr>
        <w:tab/>
        <w:t>вероятностей.</w:t>
      </w:r>
      <w:r>
        <w:rPr>
          <w:i/>
          <w:sz w:val="24"/>
        </w:rPr>
        <w:tab/>
        <w:t>Математическое</w:t>
      </w:r>
      <w:r>
        <w:rPr>
          <w:i/>
          <w:sz w:val="24"/>
        </w:rPr>
        <w:tab/>
        <w:t>ожидание.</w:t>
      </w:r>
      <w:r>
        <w:rPr>
          <w:i/>
          <w:sz w:val="24"/>
        </w:rPr>
        <w:tab/>
        <w:t>Свойстваматематическогоожидания.Понятиеозаконебольшихчисел.Измерениевероятностей.Применение</w:t>
      </w:r>
      <w:r>
        <w:rPr>
          <w:i/>
          <w:sz w:val="24"/>
        </w:rPr>
        <w:tab/>
        <w:t>закона</w:t>
      </w:r>
      <w:r>
        <w:rPr>
          <w:i/>
          <w:sz w:val="24"/>
        </w:rPr>
        <w:tab/>
        <w:t>больших</w:t>
      </w:r>
      <w:r>
        <w:rPr>
          <w:i/>
          <w:sz w:val="24"/>
        </w:rPr>
        <w:tab/>
        <w:t>чисел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социологии,</w:t>
      </w:r>
      <w:r>
        <w:rPr>
          <w:i/>
          <w:sz w:val="24"/>
        </w:rPr>
        <w:tab/>
        <w:t>страховании,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здравоохранении,обеспечениибезопасности населениявчрезвычайных ситуациях.</w:t>
      </w:r>
      <w:r>
        <w:rPr>
          <w:b/>
          <w:sz w:val="24"/>
        </w:rPr>
        <w:t>ГеометрияГеометрические фигуры Фигурывгеометрииивокружающеммире</w:t>
      </w:r>
    </w:p>
    <w:p w:rsidR="00F52DFD" w:rsidRDefault="00F52DFD">
      <w:pPr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space="720"/>
        </w:sectPr>
      </w:pPr>
    </w:p>
    <w:p w:rsidR="00F52DFD" w:rsidRDefault="00A309FC">
      <w:pPr>
        <w:pStyle w:val="a3"/>
        <w:spacing w:before="60"/>
        <w:ind w:left="520"/>
      </w:pPr>
      <w:r>
        <w:lastRenderedPageBreak/>
        <w:t>Геометрическаяфигура.  Формирование  представлений  о  метапредметном  понятии</w:t>
      </w:r>
    </w:p>
    <w:p w:rsidR="00F52DFD" w:rsidRDefault="00A309FC">
      <w:pPr>
        <w:pStyle w:val="a3"/>
        <w:spacing w:before="5" w:line="237" w:lineRule="auto"/>
        <w:ind w:left="520" w:right="713"/>
      </w:pPr>
      <w:r>
        <w:t>«фигура».Точка, линия, отрезок, прямая, луч, ломаная, плоскость, угол, биссектриса угла иее свойства,видыуглов,многоугольники,круг.</w:t>
      </w:r>
    </w:p>
    <w:p w:rsidR="00F52DFD" w:rsidRDefault="00A309FC">
      <w:pPr>
        <w:spacing w:before="3"/>
        <w:ind w:left="520" w:right="699"/>
        <w:jc w:val="both"/>
        <w:rPr>
          <w:sz w:val="24"/>
        </w:rPr>
      </w:pPr>
      <w:r>
        <w:rPr>
          <w:sz w:val="24"/>
        </w:rPr>
        <w:t>Осевая симметрия геометрических фигур. Центральная симметрия геометрических фигур</w:t>
      </w:r>
      <w:r>
        <w:rPr>
          <w:i/>
          <w:sz w:val="24"/>
        </w:rPr>
        <w:t>.</w:t>
      </w:r>
      <w:r>
        <w:rPr>
          <w:b/>
          <w:sz w:val="24"/>
        </w:rPr>
        <w:t xml:space="preserve">Многоугольники </w:t>
      </w:r>
      <w:r>
        <w:rPr>
          <w:sz w:val="24"/>
        </w:rPr>
        <w:t xml:space="preserve">Многоугольник, его элементы и его свойства. Распознавание некоторыхмногоугольников. </w:t>
      </w:r>
      <w:r>
        <w:rPr>
          <w:i/>
          <w:sz w:val="24"/>
        </w:rPr>
        <w:t>Выпуклыеиневыпуклыемногоугольники</w:t>
      </w:r>
      <w:r>
        <w:rPr>
          <w:sz w:val="24"/>
        </w:rPr>
        <w:t>.Правильныемногоугольники.</w:t>
      </w:r>
    </w:p>
    <w:p w:rsidR="00F52DFD" w:rsidRDefault="00A309FC">
      <w:pPr>
        <w:pStyle w:val="a3"/>
        <w:ind w:left="520" w:right="706"/>
      </w:pPr>
      <w:r>
        <w:t>Треугольники. Высота, медиана, биссектриса, средняя линия треугольника. Равнобедренныйтреугольник,егосвойстваипризнаки.Равностороннийтреугольник.Прямоугольный,остроугольный,тупоугольныйтреугольники.Внешниеуглытреугольника.Неравенствотреугольника.Четырехугольники.Параллелограмм,ромб,прямоугольник,квадрат,трапеция,равнобедреннаятрапеция.Свойстваипризнакипараллелограмма,ромба,прямоугольника,квадрата.</w:t>
      </w:r>
    </w:p>
    <w:p w:rsidR="00F52DFD" w:rsidRDefault="00A309FC">
      <w:pPr>
        <w:pStyle w:val="1"/>
        <w:spacing w:before="4"/>
      </w:pPr>
      <w:r>
        <w:t>Окружность, круг</w:t>
      </w:r>
    </w:p>
    <w:p w:rsidR="00F52DFD" w:rsidRDefault="00A309FC">
      <w:pPr>
        <w:pStyle w:val="a3"/>
        <w:spacing w:before="1" w:line="237" w:lineRule="auto"/>
        <w:ind w:left="520" w:right="692"/>
      </w:pPr>
      <w:r>
        <w:t xml:space="preserve">Окружность, круг, их элементы и свойства; центральные и вписанные углы. Касательная </w:t>
      </w:r>
      <w:r>
        <w:rPr>
          <w:i/>
        </w:rPr>
        <w:t>исекущая</w:t>
      </w:r>
      <w:r>
        <w:t>к окружности,</w:t>
      </w:r>
      <w:r>
        <w:rPr>
          <w:i/>
        </w:rPr>
        <w:t>ихсвойства</w:t>
      </w:r>
      <w:r>
        <w:t>.Вписанныеиописанныеокружности</w:t>
      </w:r>
    </w:p>
    <w:p w:rsidR="00F52DFD" w:rsidRDefault="00A309FC">
      <w:pPr>
        <w:spacing w:before="3"/>
        <w:ind w:left="1063"/>
        <w:jc w:val="both"/>
        <w:rPr>
          <w:sz w:val="24"/>
        </w:rPr>
      </w:pPr>
      <w:r>
        <w:rPr>
          <w:sz w:val="24"/>
        </w:rPr>
        <w:t>для   треугольников,</w:t>
      </w:r>
      <w:r>
        <w:rPr>
          <w:i/>
          <w:sz w:val="24"/>
        </w:rPr>
        <w:t>четырехугольников,правильныхмногоугольников</w:t>
      </w:r>
      <w:r>
        <w:rPr>
          <w:sz w:val="24"/>
        </w:rPr>
        <w:t>.</w:t>
      </w:r>
    </w:p>
    <w:p w:rsidR="00F52DFD" w:rsidRDefault="00A309FC">
      <w:pPr>
        <w:pStyle w:val="1"/>
        <w:spacing w:before="2"/>
      </w:pPr>
      <w:r>
        <w:t>Геометрическиефигурывпространстве(объемныетела)</w:t>
      </w:r>
    </w:p>
    <w:p w:rsidR="00F52DFD" w:rsidRDefault="00A309FC">
      <w:pPr>
        <w:ind w:left="520" w:right="699"/>
        <w:jc w:val="both"/>
        <w:rPr>
          <w:i/>
          <w:sz w:val="24"/>
        </w:rPr>
      </w:pPr>
      <w:r>
        <w:rPr>
          <w:i/>
          <w:sz w:val="24"/>
        </w:rPr>
        <w:t>Многогранникиегоэлементы.Названиямногогранниковсразнымположениемиколичествомграней.</w:t>
      </w:r>
      <w:r>
        <w:rPr>
          <w:sz w:val="24"/>
        </w:rPr>
        <w:t>Первичныепредставленияопирамиде,параллелепипеде,призме,сфере,шаре,цилиндре,конусе,ихэлементахипростейшихсвойствах</w:t>
      </w:r>
      <w:r>
        <w:rPr>
          <w:i/>
          <w:sz w:val="24"/>
        </w:rPr>
        <w:t>.</w:t>
      </w:r>
    </w:p>
    <w:p w:rsidR="00F52DFD" w:rsidRDefault="00A309FC">
      <w:pPr>
        <w:pStyle w:val="1"/>
        <w:spacing w:before="2"/>
        <w:jc w:val="left"/>
      </w:pPr>
      <w:r>
        <w:t>Отношения</w:t>
      </w:r>
    </w:p>
    <w:p w:rsidR="00F52DFD" w:rsidRDefault="00A309FC">
      <w:pPr>
        <w:tabs>
          <w:tab w:val="left" w:pos="2568"/>
          <w:tab w:val="left" w:pos="3680"/>
          <w:tab w:val="left" w:pos="4979"/>
          <w:tab w:val="left" w:pos="5344"/>
          <w:tab w:val="left" w:pos="6485"/>
          <w:tab w:val="left" w:pos="8169"/>
          <w:tab w:val="left" w:pos="9269"/>
        </w:tabs>
        <w:ind w:left="520" w:right="674"/>
        <w:rPr>
          <w:sz w:val="24"/>
        </w:rPr>
      </w:pPr>
      <w:r>
        <w:rPr>
          <w:b/>
          <w:sz w:val="24"/>
        </w:rPr>
        <w:t>Равенство фигур .</w:t>
      </w:r>
      <w:r>
        <w:rPr>
          <w:sz w:val="24"/>
        </w:rPr>
        <w:t>Свойства равных треугольников. Признаки равенства треугольников.</w:t>
      </w:r>
      <w:r>
        <w:rPr>
          <w:b/>
          <w:sz w:val="24"/>
        </w:rPr>
        <w:t>Параллельность</w:t>
      </w:r>
      <w:r>
        <w:rPr>
          <w:b/>
          <w:sz w:val="24"/>
        </w:rPr>
        <w:tab/>
        <w:t>прямых</w:t>
      </w:r>
      <w:r>
        <w:rPr>
          <w:b/>
          <w:sz w:val="24"/>
        </w:rPr>
        <w:tab/>
      </w:r>
      <w:r>
        <w:rPr>
          <w:sz w:val="24"/>
        </w:rPr>
        <w:t>.Признаки</w:t>
      </w:r>
      <w:r>
        <w:rPr>
          <w:sz w:val="24"/>
        </w:rPr>
        <w:tab/>
        <w:t>и</w:t>
      </w:r>
      <w:r>
        <w:rPr>
          <w:sz w:val="24"/>
        </w:rPr>
        <w:tab/>
        <w:t>свойства</w:t>
      </w:r>
      <w:r>
        <w:rPr>
          <w:sz w:val="24"/>
        </w:rPr>
        <w:tab/>
        <w:t>параллельных</w:t>
      </w:r>
      <w:r>
        <w:rPr>
          <w:sz w:val="24"/>
        </w:rPr>
        <w:tab/>
        <w:t>прямых.</w:t>
      </w:r>
      <w:r>
        <w:rPr>
          <w:sz w:val="24"/>
        </w:rPr>
        <w:tab/>
      </w:r>
      <w:r>
        <w:rPr>
          <w:i/>
          <w:spacing w:val="-1"/>
          <w:sz w:val="24"/>
        </w:rPr>
        <w:t>Аксиома</w:t>
      </w:r>
      <w:r>
        <w:rPr>
          <w:i/>
          <w:sz w:val="24"/>
        </w:rPr>
        <w:t>параллельностиЕвклида</w:t>
      </w:r>
      <w:r>
        <w:rPr>
          <w:sz w:val="24"/>
        </w:rPr>
        <w:t xml:space="preserve">. </w:t>
      </w:r>
      <w:r>
        <w:rPr>
          <w:i/>
          <w:sz w:val="24"/>
        </w:rPr>
        <w:t>ТеоремаФалеса</w:t>
      </w:r>
      <w:r>
        <w:rPr>
          <w:sz w:val="24"/>
        </w:rPr>
        <w:t>.</w:t>
      </w:r>
    </w:p>
    <w:p w:rsidR="00F52DFD" w:rsidRDefault="00A309FC">
      <w:pPr>
        <w:spacing w:line="242" w:lineRule="auto"/>
        <w:ind w:left="520" w:right="680"/>
        <w:rPr>
          <w:sz w:val="24"/>
        </w:rPr>
      </w:pPr>
      <w:r>
        <w:rPr>
          <w:b/>
          <w:sz w:val="24"/>
        </w:rPr>
        <w:t>Перпендикулярные прямые .</w:t>
      </w:r>
      <w:r>
        <w:rPr>
          <w:sz w:val="24"/>
        </w:rPr>
        <w:t>Прямой угол. Перпендикуляр к прямой. Наклонная, проекция.Серединныйперпендикуляр котрезку.</w:t>
      </w:r>
      <w:r>
        <w:rPr>
          <w:i/>
          <w:sz w:val="24"/>
        </w:rPr>
        <w:t>Свойства и признакиперпендикулярности</w:t>
      </w:r>
      <w:r>
        <w:rPr>
          <w:sz w:val="24"/>
        </w:rPr>
        <w:t>.</w:t>
      </w:r>
    </w:p>
    <w:p w:rsidR="00F52DFD" w:rsidRDefault="00A309FC">
      <w:pPr>
        <w:spacing w:before="30"/>
        <w:ind w:left="520"/>
        <w:rPr>
          <w:i/>
          <w:sz w:val="24"/>
        </w:rPr>
      </w:pPr>
      <w:r>
        <w:rPr>
          <w:i/>
          <w:sz w:val="24"/>
        </w:rPr>
        <w:t>Подобие</w:t>
      </w:r>
    </w:p>
    <w:p w:rsidR="00F52DFD" w:rsidRDefault="00A309FC">
      <w:pPr>
        <w:spacing w:before="3"/>
        <w:ind w:left="534"/>
        <w:rPr>
          <w:sz w:val="24"/>
        </w:rPr>
      </w:pPr>
      <w:r>
        <w:rPr>
          <w:i/>
          <w:sz w:val="24"/>
        </w:rPr>
        <w:t>Пропорциональныеотрезки,подобиефигур.Подобныетреугольники.Признакиподобия</w:t>
      </w:r>
      <w:r>
        <w:rPr>
          <w:sz w:val="24"/>
        </w:rPr>
        <w:t>.</w:t>
      </w:r>
    </w:p>
    <w:p w:rsidR="00F52DFD" w:rsidRDefault="00A309FC">
      <w:pPr>
        <w:spacing w:before="2"/>
        <w:ind w:left="534"/>
        <w:rPr>
          <w:i/>
          <w:sz w:val="24"/>
        </w:rPr>
      </w:pPr>
      <w:r>
        <w:rPr>
          <w:b/>
          <w:sz w:val="24"/>
        </w:rPr>
        <w:t xml:space="preserve">Взаимноерасположение </w:t>
      </w:r>
      <w:r>
        <w:rPr>
          <w:sz w:val="24"/>
        </w:rPr>
        <w:t>прямой иокружности</w:t>
      </w:r>
      <w:r>
        <w:rPr>
          <w:i/>
          <w:sz w:val="24"/>
        </w:rPr>
        <w:t>, двухокружностей.</w:t>
      </w:r>
    </w:p>
    <w:p w:rsidR="00F52DFD" w:rsidRDefault="00A309FC">
      <w:pPr>
        <w:pStyle w:val="1"/>
        <w:spacing w:before="2"/>
        <w:jc w:val="left"/>
      </w:pPr>
      <w:r>
        <w:t>ИзмеренияивычисленияВеличины</w:t>
      </w:r>
    </w:p>
    <w:p w:rsidR="00F52DFD" w:rsidRDefault="00A309FC">
      <w:pPr>
        <w:pStyle w:val="a3"/>
        <w:spacing w:before="2" w:line="237" w:lineRule="auto"/>
        <w:ind w:left="520" w:right="680"/>
        <w:jc w:val="left"/>
      </w:pPr>
      <w:r>
        <w:t>Понятие величины.Длина.Измерение длины. Единицыизмерениядлины.Величина угла.Градуснаямераугла.</w:t>
      </w:r>
    </w:p>
    <w:p w:rsidR="00F52DFD" w:rsidRDefault="00A309FC">
      <w:pPr>
        <w:pStyle w:val="a3"/>
        <w:spacing w:before="5" w:line="237" w:lineRule="auto"/>
        <w:ind w:left="520" w:right="680"/>
        <w:jc w:val="left"/>
      </w:pPr>
      <w:r>
        <w:t>Понятиеоплощадиплоскойфигурыиеесвойствах.Измерениеплощадей.Единицыизмеренияплощади.</w:t>
      </w:r>
    </w:p>
    <w:p w:rsidR="00F52DFD" w:rsidRDefault="00A309FC">
      <w:pPr>
        <w:pStyle w:val="a3"/>
        <w:tabs>
          <w:tab w:val="left" w:pos="6023"/>
          <w:tab w:val="left" w:pos="8857"/>
        </w:tabs>
        <w:spacing w:before="6" w:line="237" w:lineRule="auto"/>
        <w:ind w:left="520" w:right="748" w:hanging="1"/>
        <w:jc w:val="left"/>
      </w:pPr>
      <w:r>
        <w:t>Представление об объеме и его свойствах. Измерение объема. Единицы измерения объемов.</w:t>
      </w:r>
      <w:r>
        <w:rPr>
          <w:b/>
        </w:rPr>
        <w:t>Измеренияивычисления</w:t>
      </w:r>
      <w:r>
        <w:t>.Инструментыдляизмеренийипостроений;измерениеивычислениеуглов,длин(расстояний),площадей.</w:t>
      </w:r>
      <w:r>
        <w:tab/>
        <w:t>Тригонометрические</w:t>
      </w:r>
      <w:r>
        <w:tab/>
        <w:t>функции</w:t>
      </w:r>
    </w:p>
    <w:p w:rsidR="00F52DFD" w:rsidRDefault="00A309FC">
      <w:pPr>
        <w:pStyle w:val="a3"/>
        <w:spacing w:before="4"/>
        <w:ind w:left="520" w:right="682" w:firstLine="542"/>
      </w:pPr>
      <w:r>
        <w:t xml:space="preserve">острого     угла    в     прямоугольном     треугольнике      </w:t>
      </w:r>
      <w:r>
        <w:rPr>
          <w:i/>
        </w:rPr>
        <w:t>Тригонометрическиефункциитупогоугла.</w:t>
      </w:r>
      <w:r>
        <w:t>Вычислениеэлементовтреугольниковсиспользованиемтригонометрических соотношений. Формулы площади треугольника, параллелограмма и егочастных видов, формулыдлины окружности и площадикруга. Сравнение и вычислениеплощадей.ТеоремаПифагора.</w:t>
      </w:r>
      <w:r>
        <w:rPr>
          <w:i/>
        </w:rPr>
        <w:t>Теоремасинусов.Теоремакосинусов</w:t>
      </w:r>
      <w:r>
        <w:t>.</w:t>
      </w:r>
    </w:p>
    <w:p w:rsidR="00F52DFD" w:rsidRDefault="00A309FC">
      <w:pPr>
        <w:spacing w:line="242" w:lineRule="auto"/>
        <w:ind w:left="520" w:right="679"/>
        <w:jc w:val="both"/>
        <w:rPr>
          <w:sz w:val="24"/>
        </w:rPr>
      </w:pPr>
      <w:r>
        <w:rPr>
          <w:b/>
          <w:sz w:val="24"/>
        </w:rPr>
        <w:t xml:space="preserve">Расстояния </w:t>
      </w:r>
      <w:r>
        <w:rPr>
          <w:sz w:val="24"/>
        </w:rPr>
        <w:t xml:space="preserve">.Расстояние между точками. Расстояние от точки до прямой. </w:t>
      </w:r>
      <w:r>
        <w:rPr>
          <w:i/>
          <w:sz w:val="24"/>
        </w:rPr>
        <w:t>Расстояние междуфигурами</w:t>
      </w:r>
      <w:r>
        <w:rPr>
          <w:sz w:val="24"/>
        </w:rPr>
        <w:t>.</w:t>
      </w:r>
    </w:p>
    <w:p w:rsidR="00F52DFD" w:rsidRDefault="00A309FC">
      <w:pPr>
        <w:spacing w:before="41" w:line="242" w:lineRule="auto"/>
        <w:ind w:left="520" w:right="678"/>
        <w:jc w:val="both"/>
        <w:rPr>
          <w:sz w:val="24"/>
        </w:rPr>
      </w:pPr>
      <w:r>
        <w:rPr>
          <w:b/>
          <w:sz w:val="24"/>
        </w:rPr>
        <w:t>Геометрическиепостроения.</w:t>
      </w:r>
      <w:r>
        <w:rPr>
          <w:sz w:val="24"/>
        </w:rPr>
        <w:t>Геометрическиепостроениядляиллюстрациисвойствгеометрическихфигур.</w:t>
      </w:r>
    </w:p>
    <w:p w:rsidR="00F52DFD" w:rsidRDefault="00A309FC">
      <w:pPr>
        <w:spacing w:before="42"/>
        <w:ind w:left="534" w:right="693"/>
        <w:jc w:val="both"/>
        <w:rPr>
          <w:i/>
          <w:sz w:val="24"/>
        </w:rPr>
      </w:pPr>
      <w:r>
        <w:rPr>
          <w:sz w:val="24"/>
        </w:rPr>
        <w:t>Инструментыдляпостроений:циркуль,линейка,угольник.</w:t>
      </w:r>
      <w:r>
        <w:rPr>
          <w:i/>
          <w:sz w:val="24"/>
        </w:rPr>
        <w:t>Простейшиепостроенияциркулем и линейкой: построение биссектрисы угла, перпендикуляра к прямой, угла, равногоданному,</w:t>
      </w:r>
    </w:p>
    <w:p w:rsidR="00F52DFD" w:rsidRDefault="00A309FC">
      <w:pPr>
        <w:spacing w:before="23" w:line="242" w:lineRule="auto"/>
        <w:ind w:left="534" w:right="693"/>
        <w:jc w:val="both"/>
        <w:rPr>
          <w:i/>
          <w:sz w:val="24"/>
        </w:rPr>
      </w:pPr>
      <w:r>
        <w:rPr>
          <w:i/>
          <w:sz w:val="24"/>
        </w:rPr>
        <w:t>Построение треугольников по трем сторонам, двум сторонам и углу между ними, сторонеидвумприлежащимкнейуглам.</w:t>
      </w:r>
    </w:p>
    <w:p w:rsidR="00F52DFD" w:rsidRDefault="00A309FC">
      <w:pPr>
        <w:spacing w:before="18"/>
        <w:ind w:left="534"/>
        <w:jc w:val="both"/>
        <w:rPr>
          <w:i/>
          <w:sz w:val="24"/>
        </w:rPr>
      </w:pPr>
      <w:r>
        <w:rPr>
          <w:i/>
          <w:sz w:val="24"/>
        </w:rPr>
        <w:t>Делениеотрезка вданномотношении.</w:t>
      </w:r>
    </w:p>
    <w:p w:rsidR="00F52DFD" w:rsidRDefault="00A309FC">
      <w:pPr>
        <w:pStyle w:val="1"/>
        <w:spacing w:before="31" w:line="240" w:lineRule="auto"/>
      </w:pPr>
      <w:r>
        <w:t>Геометрическиепреобразования</w:t>
      </w:r>
      <w:r w:rsidR="004C06E3">
        <w:t>.</w:t>
      </w:r>
      <w:r>
        <w:t>Преобразования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/>
        <w:jc w:val="left"/>
      </w:pPr>
      <w:r>
        <w:lastRenderedPageBreak/>
        <w:t>Понятиепреобразования.Представлениеометапредметномпонятии«преобразование».</w:t>
      </w:r>
    </w:p>
    <w:p w:rsidR="00F52DFD" w:rsidRDefault="00A309FC">
      <w:pPr>
        <w:spacing w:before="2"/>
        <w:ind w:left="520"/>
        <w:rPr>
          <w:sz w:val="24"/>
        </w:rPr>
      </w:pPr>
      <w:r>
        <w:rPr>
          <w:i/>
          <w:sz w:val="24"/>
        </w:rPr>
        <w:t>Подобие</w:t>
      </w:r>
      <w:r>
        <w:rPr>
          <w:sz w:val="24"/>
        </w:rPr>
        <w:t>.</w:t>
      </w:r>
    </w:p>
    <w:p w:rsidR="00F52DFD" w:rsidRDefault="00A309FC">
      <w:pPr>
        <w:pStyle w:val="1"/>
        <w:spacing w:before="3"/>
        <w:jc w:val="left"/>
      </w:pPr>
      <w:r>
        <w:t>Движения</w:t>
      </w:r>
    </w:p>
    <w:p w:rsidR="00F52DFD" w:rsidRDefault="00A309FC">
      <w:pPr>
        <w:spacing w:before="1" w:line="237" w:lineRule="auto"/>
        <w:ind w:left="534" w:right="680"/>
        <w:rPr>
          <w:sz w:val="24"/>
        </w:rPr>
      </w:pPr>
      <w:r>
        <w:rPr>
          <w:sz w:val="24"/>
        </w:rPr>
        <w:t>Осеваяицентральнаясимметрия</w:t>
      </w:r>
      <w:r>
        <w:rPr>
          <w:i/>
          <w:sz w:val="24"/>
        </w:rPr>
        <w:t>,поворотипараллельныйперенос.Комбинациидвиженийнаплоскостииихсвойства</w:t>
      </w:r>
      <w:r>
        <w:rPr>
          <w:sz w:val="24"/>
        </w:rPr>
        <w:t>.</w:t>
      </w:r>
    </w:p>
    <w:p w:rsidR="00F52DFD" w:rsidRDefault="00A309FC">
      <w:pPr>
        <w:pStyle w:val="1"/>
        <w:spacing w:before="8" w:line="273" w:lineRule="exact"/>
        <w:jc w:val="left"/>
      </w:pPr>
      <w:r>
        <w:t>Векторыикоординатынаплоскости.Векторы</w:t>
      </w:r>
    </w:p>
    <w:p w:rsidR="00F52DFD" w:rsidRDefault="00A309FC">
      <w:pPr>
        <w:spacing w:line="242" w:lineRule="auto"/>
        <w:ind w:left="520" w:right="680"/>
        <w:rPr>
          <w:sz w:val="24"/>
        </w:rPr>
      </w:pPr>
      <w:r>
        <w:rPr>
          <w:sz w:val="24"/>
        </w:rPr>
        <w:t>Понятиевектора,действиянадвекторами</w:t>
      </w:r>
      <w:r>
        <w:rPr>
          <w:i/>
          <w:sz w:val="24"/>
        </w:rPr>
        <w:t>,</w:t>
      </w:r>
      <w:r>
        <w:rPr>
          <w:sz w:val="24"/>
        </w:rPr>
        <w:t>использованиевектороввфизике,</w:t>
      </w:r>
      <w:r>
        <w:rPr>
          <w:i/>
          <w:sz w:val="24"/>
        </w:rPr>
        <w:t>разложениевекторанасоставляющие,скалярноепроизведение</w:t>
      </w:r>
      <w:r>
        <w:rPr>
          <w:sz w:val="24"/>
        </w:rPr>
        <w:t>.</w:t>
      </w:r>
    </w:p>
    <w:p w:rsidR="00F52DFD" w:rsidRDefault="00A309FC">
      <w:pPr>
        <w:spacing w:line="242" w:lineRule="auto"/>
        <w:ind w:left="520" w:right="680"/>
        <w:rPr>
          <w:i/>
          <w:sz w:val="24"/>
        </w:rPr>
      </w:pPr>
      <w:r>
        <w:rPr>
          <w:b/>
          <w:sz w:val="24"/>
        </w:rPr>
        <w:t>Координаты.</w:t>
      </w:r>
      <w:r>
        <w:rPr>
          <w:sz w:val="24"/>
        </w:rPr>
        <w:t>Основныепонятия,</w:t>
      </w:r>
      <w:r>
        <w:rPr>
          <w:i/>
          <w:sz w:val="24"/>
        </w:rPr>
        <w:t>координатывектора,расстояниемеждуточками.Координатысерединыотрезка.Уравненияфигур.</w:t>
      </w:r>
    </w:p>
    <w:p w:rsidR="00F52DFD" w:rsidRDefault="00A309FC">
      <w:pPr>
        <w:spacing w:line="249" w:lineRule="auto"/>
        <w:ind w:left="520" w:right="683" w:firstLine="14"/>
        <w:rPr>
          <w:sz w:val="24"/>
        </w:rPr>
      </w:pPr>
      <w:r>
        <w:rPr>
          <w:i/>
          <w:sz w:val="24"/>
        </w:rPr>
        <w:t>Применение векторов и координат для решения простейших геометрических задач.</w:t>
      </w:r>
      <w:r>
        <w:rPr>
          <w:b/>
          <w:sz w:val="24"/>
        </w:rPr>
        <w:t>Историяматематики.</w:t>
      </w:r>
      <w:r>
        <w:rPr>
          <w:sz w:val="24"/>
        </w:rPr>
        <w:t>Возникновениематематикикакнауки,этапыееразвития.Основныеразделыматематики.Выдающиесяматематикииихвкладвразвитиенауки.</w:t>
      </w:r>
    </w:p>
    <w:p w:rsidR="00F52DFD" w:rsidRDefault="00A309FC">
      <w:pPr>
        <w:pStyle w:val="a3"/>
        <w:spacing w:line="237" w:lineRule="auto"/>
        <w:ind w:left="534" w:right="680"/>
        <w:jc w:val="left"/>
      </w:pPr>
      <w:r>
        <w:t>Бесконечностьмножествапростыхчисел.Числаидлиныотрезков.Рациональныечисла.Потребностьвиррациональныхчислах.ШколаПифагора</w:t>
      </w:r>
    </w:p>
    <w:p w:rsidR="00F52DFD" w:rsidRDefault="00A309FC">
      <w:pPr>
        <w:pStyle w:val="a3"/>
        <w:ind w:left="534" w:right="697"/>
      </w:pPr>
      <w:r>
        <w:t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алгебраическихуравненийстепеней,большихчетырех.Н.Тарталья,Дж.Кардано,Н.Х.Абель,Э.Галуа.</w:t>
      </w:r>
    </w:p>
    <w:p w:rsidR="00F52DFD" w:rsidRDefault="00A309FC">
      <w:pPr>
        <w:pStyle w:val="a3"/>
        <w:ind w:left="534" w:right="699"/>
      </w:pPr>
      <w:r>
        <w:t>Появление метода координат, позволяющего переводить геометрические объекты на языкалгебры. Появление графиков функций. Р. Декарт, П. Ферма. Примеры различных системкоординат.ЗадачаЛеонардоПизанского(Фибоначчи)окроликах,числаФибоначчи.Задачаошахматнойдоске.Сходимостьгеометрическойпрогрессии.</w:t>
      </w:r>
    </w:p>
    <w:p w:rsidR="00F52DFD" w:rsidRDefault="00A309FC">
      <w:pPr>
        <w:pStyle w:val="a3"/>
        <w:ind w:left="534" w:right="700"/>
      </w:pPr>
      <w:r>
        <w:t>Истокитеориивероятностей:страховоедело,азартныеигры.П.Ферма,Б.Паскаль,Я.Бернулли,А.Н.Колмогоров.Отземледелиякгеометрии.Пифагориегошкола.Фалес,Архимед.ПлатониАристотель.Построениеправильныхмногоугольников.Триссекцияугла.Квадратуракруга.Удвоениекуба.Историячислаπ.Золотоесечение.«Начала»Евклида.ЛЭйлер,Н.И.Лобачевский.Историяпятогопостулата.Геометрияиискусство.Геометрические закономерности окружающего мира. Астрономия и геометрия. Что и какузнали Анаксагор, Эратосфен и Аристарх о размерах Луны, Земли и Солнца. Расстояния отЗемли до Луны и Солнца. Измерение расстояния от Земли до Марса.Роль российскихученых в развитии математики: Л. Эйлер. Н.И. Лобачевский, П.Л.Чебышев, С. Ковалевская,А.Н.Колмогоров.МатематикавразвитииРоссии:ПетрI,школаматематическихинавигацких наук, развитие российского флота, А.Н. Крылов. Космическая программа и М.В.Келдыш.</w:t>
      </w:r>
    </w:p>
    <w:p w:rsidR="00F52DFD" w:rsidRDefault="00A309FC">
      <w:pPr>
        <w:pStyle w:val="a3"/>
        <w:ind w:left="520" w:right="681"/>
      </w:pPr>
      <w:r>
        <w:rPr>
          <w:b/>
        </w:rPr>
        <w:t>Многочлены.</w:t>
      </w:r>
      <w:r>
        <w:t>Одночлен, степень одночлена. Действия с одночленами. Многочлен, степеньмногочлена.Значениямногочлена.Действиясмногочленами:сложение,вычитание,умножение,деление.Преобразованиецелоговыражениявмногочлен.Формулысокращенногоумножения:разностьквадратов,квадратсуммыиразности.Формулыпреобразования суммы и разности кубов, куб суммы и разности. Разложение многочленов намножители: вынесение общего множителя за скобки, группировка, использование формулсокращенного умножения. Многочлены с одной переменной. Стандартный вид многочлена содной переменной.Квадратный трехчлен. Корни квадратного трехчлена. Разложение намножителиквадратноготрехчлена.ТеоремаВиета.Теорема,обратнаятеоремеВиета.Выделениеполногоквадрата.Разложениенамножителиспособомвыделенияполногоквадрата.</w:t>
      </w:r>
    </w:p>
    <w:p w:rsidR="00F52DFD" w:rsidRDefault="00A309FC">
      <w:pPr>
        <w:spacing w:line="237" w:lineRule="auto"/>
        <w:ind w:left="520" w:right="701"/>
        <w:jc w:val="both"/>
        <w:rPr>
          <w:sz w:val="24"/>
        </w:rPr>
      </w:pPr>
      <w:r>
        <w:rPr>
          <w:b/>
          <w:sz w:val="24"/>
        </w:rPr>
        <w:t>Понятиетождества</w:t>
      </w:r>
      <w:r>
        <w:rPr>
          <w:sz w:val="24"/>
        </w:rPr>
        <w:t>.Тождественноепреобразование.Представлениеотождественамножестве.</w:t>
      </w:r>
    </w:p>
    <w:p w:rsidR="00F52DFD" w:rsidRDefault="00A309FC">
      <w:pPr>
        <w:pStyle w:val="a3"/>
        <w:ind w:left="520" w:right="674"/>
      </w:pPr>
      <w:r>
        <w:rPr>
          <w:b/>
        </w:rPr>
        <w:t>Дробно-рациональныевыражения</w:t>
      </w:r>
      <w:r>
        <w:t>.Алгебраическаядробь.Преобразованиявыражений,содержащих степени с целым показателем. Допустимые значения переменных в дробно-рациональныхвыражениях.Сокращениеалгебраическихдробей.Приведениеалгебраическихдробейкобщемузнаменателю.Действиясалгебраическимидробями:сложение,умножение,деление.Преобразованиевыражений,содержащихзнакмодуля.</w:t>
      </w:r>
      <w:r>
        <w:rPr>
          <w:b/>
        </w:rPr>
        <w:t xml:space="preserve">Иррациональные выражения. </w:t>
      </w:r>
      <w:r>
        <w:t xml:space="preserve">Арифметический квадратный корень. Допустимые значенияпеременныхввыражениях,содержащихарифметическиеквадратныекорни. </w:t>
      </w:r>
      <w:r>
        <w:lastRenderedPageBreak/>
        <w:t>Преобразование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79"/>
      </w:pPr>
      <w:r>
        <w:lastRenderedPageBreak/>
        <w:t xml:space="preserve">выражений, содержащих квадратные корни.Корни </w:t>
      </w:r>
      <w:r>
        <w:rPr>
          <w:i/>
        </w:rPr>
        <w:t>n</w:t>
      </w:r>
      <w:r>
        <w:t xml:space="preserve">-ых степеней. Допустимые значенияпеременных в выражениях, содержащих корни </w:t>
      </w:r>
      <w:r>
        <w:rPr>
          <w:i/>
        </w:rPr>
        <w:t>n</w:t>
      </w:r>
      <w:r>
        <w:t xml:space="preserve">-ых степеней. Преобразование выражений,содержащих корни </w:t>
      </w:r>
      <w:r>
        <w:rPr>
          <w:i/>
        </w:rPr>
        <w:t>n</w:t>
      </w:r>
      <w:r>
        <w:t>-ых степеней.Степень с рациональным показателем. Преобразованиевыражений,содержащихстепеньсрациональнымпоказателем.</w:t>
      </w:r>
    </w:p>
    <w:p w:rsidR="00F52DFD" w:rsidRDefault="00A309FC">
      <w:pPr>
        <w:spacing w:line="242" w:lineRule="auto"/>
        <w:ind w:left="520" w:right="680"/>
        <w:jc w:val="both"/>
        <w:rPr>
          <w:sz w:val="24"/>
        </w:rPr>
      </w:pPr>
      <w:r>
        <w:rPr>
          <w:b/>
          <w:sz w:val="24"/>
        </w:rPr>
        <w:t>Уравнения.Равенства</w:t>
      </w:r>
      <w:r>
        <w:rPr>
          <w:sz w:val="24"/>
        </w:rPr>
        <w:t>.Числовоеравенство.Свойствачисловыхравенств.Равенствоспеременной.</w:t>
      </w:r>
    </w:p>
    <w:p w:rsidR="00F52DFD" w:rsidRDefault="00A309FC">
      <w:pPr>
        <w:pStyle w:val="a3"/>
        <w:spacing w:before="43"/>
        <w:ind w:left="520" w:right="685"/>
      </w:pPr>
      <w:r>
        <w:rPr>
          <w:b/>
        </w:rPr>
        <w:t>Уравнения</w:t>
      </w:r>
      <w:r>
        <w:t>.Понятиеуравненияикорняуравнения.Представлениеоравносильностиуравненийиуравненияхследствиях.Представлениеоравносильностинамножестве.Равносильные преобразованияуравнений.</w:t>
      </w:r>
    </w:p>
    <w:p w:rsidR="00F52DFD" w:rsidRDefault="00A309FC">
      <w:pPr>
        <w:pStyle w:val="a3"/>
        <w:tabs>
          <w:tab w:val="left" w:pos="2479"/>
          <w:tab w:val="left" w:pos="6729"/>
        </w:tabs>
        <w:spacing w:before="48" w:line="237" w:lineRule="auto"/>
        <w:ind w:left="1063" w:right="685" w:hanging="543"/>
      </w:pPr>
      <w:r>
        <w:rPr>
          <w:b/>
        </w:rPr>
        <w:t>Методырешенияуравнений</w:t>
      </w:r>
      <w:r>
        <w:t>Методыравносильных</w:t>
      </w:r>
      <w:r>
        <w:tab/>
        <w:t>преобразований,     методзамены</w:t>
      </w:r>
      <w:r>
        <w:tab/>
        <w:t>переменной,графическийметод.Использованиесвойствфункцийпри</w:t>
      </w:r>
    </w:p>
    <w:p w:rsidR="00F52DFD" w:rsidRDefault="00A309FC">
      <w:pPr>
        <w:pStyle w:val="a3"/>
        <w:spacing w:before="3"/>
        <w:ind w:left="520" w:right="682"/>
      </w:pPr>
      <w:r>
        <w:t>решенииуравнений,использованиетеоремыВиетадляуравненийстепенивыше2.</w:t>
      </w:r>
      <w:r>
        <w:rPr>
          <w:b/>
        </w:rPr>
        <w:t>Линейноеуравнениеиегокорни</w:t>
      </w:r>
      <w:r>
        <w:t>.Решениелинейныхуравнений.Количествокорнейлинейногоуравнения.Линейное уравнениес параметром.</w:t>
      </w:r>
    </w:p>
    <w:p w:rsidR="00F52DFD" w:rsidRDefault="00A309FC">
      <w:pPr>
        <w:pStyle w:val="1"/>
        <w:spacing w:before="51"/>
      </w:pPr>
      <w:r>
        <w:t>Квадратноеуравнениеи егокорни</w:t>
      </w:r>
    </w:p>
    <w:p w:rsidR="00F52DFD" w:rsidRDefault="00A309FC">
      <w:pPr>
        <w:pStyle w:val="a3"/>
        <w:ind w:left="520" w:right="700"/>
      </w:pPr>
      <w:r>
        <w:t>Дискриминант квадратного уравнения. Формула корней квадратного уравнения. Количестводействительныхкорнейквадратногоуравнения.Решениеквадратныхуравнений:графический метод решения,использование формулы для нахождения корней,разложениена множители, подбор корней с использованием теоремы Виета. Биквадратные уравнения.Уравнения,сводимыеклинейнымиквадратным.Квадратноеуравнениеспараметром.Решениепростейшихквадратныхуравненийспараметрами.Решениенекоторыхтиповуравнений3и4степени.</w:t>
      </w:r>
    </w:p>
    <w:p w:rsidR="00F52DFD" w:rsidRDefault="00A309FC">
      <w:pPr>
        <w:pStyle w:val="1"/>
        <w:spacing w:before="204" w:line="240" w:lineRule="auto"/>
      </w:pPr>
      <w:r>
        <w:t>Дробно-рациональныеуравнения</w:t>
      </w:r>
    </w:p>
    <w:p w:rsidR="00F52DFD" w:rsidRDefault="005F1ABD">
      <w:pPr>
        <w:pStyle w:val="a3"/>
        <w:spacing w:before="41"/>
        <w:ind w:left="520"/>
      </w:pPr>
      <w:r>
        <w:rPr>
          <w:noProof/>
          <w:lang w:eastAsia="ru-RU"/>
        </w:rPr>
        <w:pict>
          <v:group id="Group 64" o:spid="_x0000_s1132" style="position:absolute;left:0;text-align:left;margin-left:336pt;margin-top:19.85pt;width:52.75pt;height:20.3pt;z-index:-20058624;mso-position-horizontal-relative:page" coordorigin="6720,397" coordsize="1055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">
            <v:shape id="AutoShape 69" o:spid="_x0000_s1137" style="position:absolute;left:6732;top:413;width:692;height:341;visibility:visible" coordsize="692,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" adj="0,,0" path="m,230l24,211t,l86,341t,l154,t,l691,e" filled="f" strokeweight=".08475mm">
              <v:stroke joinstyle="round"/>
              <v:formulas/>
              <v:path arrowok="t" o:connecttype="custom" o:connectlocs="0,644;24,625;24,625;86,755;86,755;154,414;154,414;691,414" o:connectangles="0,0,0,0,0,0,0,0"/>
            </v:shape>
            <v:shape id="Freeform 68" o:spid="_x0000_s1136" style="position:absolute;left:6720;top:397;width:692;height:346;visibility:visible;mso-wrap-style:square;v-text-anchor:top" coordsize="69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" path="m691,l148,,87,315,34,208,,232r5,6l21,226,81,346r12,l158,12r533,l691,xe" fillcolor="black" stroked="f">
              <v:path arrowok="t" o:connecttype="custom" o:connectlocs="691,397;148,397;87,712;34,605;0,629;5,635;21,623;81,743;93,743;158,409;691,409;691,397" o:connectangles="0,0,0,0,0,0,0,0,0,0,0,0"/>
            </v:shape>
            <v:shape id="Picture 67" o:spid="_x0000_s1135" type="#_x0000_t75" style="position:absolute;left:7034;top:481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">
              <v:imagedata r:id="rId16" o:title=""/>
            </v:shape>
            <v:shape id="Picture 66" o:spid="_x0000_s1134" type="#_x0000_t75" style="position:absolute;left:7250;top:481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">
              <v:imagedata r:id="rId16" o:title=""/>
            </v:shape>
            <v:shape id="Picture 65" o:spid="_x0000_s1133" type="#_x0000_t75" style="position:absolute;left:7467;top:481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">
              <v:imagedata r:id="rId16" o:title=""/>
            </v:shape>
            <w10:wrap anchorx="page"/>
          </v:group>
        </w:pict>
      </w:r>
      <w:r>
        <w:rPr>
          <w:noProof/>
          <w:lang w:eastAsia="ru-RU"/>
        </w:rPr>
        <w:pict>
          <v:group id="Group 42" o:spid="_x0000_s1070" style="position:absolute;left:0;text-align:left;margin-left:405.35pt;margin-top:17.05pt;width:148.6pt;height:46.25pt;z-index:15744512;mso-position-horizontal-relative:page" coordorigin="8107,341" coordsize="2972,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">
            <v:shape id="Picture 63" o:spid="_x0000_s1071" type="#_x0000_t75" style="position:absolute;left:8470;top:401;width:10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">
              <v:imagedata r:id="rId25" o:title=""/>
            </v:shape>
            <v:shape id="Picture 62" o:spid="_x0000_s1072" type="#_x0000_t75" style="position:absolute;left:8711;top:401;width:10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">
              <v:imagedata r:id="rId25" o:title=""/>
            </v:shape>
            <v:shape id="AutoShape 61" o:spid="_x0000_s1073" style="position:absolute;left:8124;top:365;width:687;height:341;visibility:visible" coordsize="687,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" adj="0,,0" path="m,230l24,211t,l82,341t,l149,t,l686,e" filled="f" strokeweight=".08475mm">
              <v:stroke joinstyle="round"/>
              <v:formulas/>
              <v:path arrowok="t" o:connecttype="custom" o:connectlocs="0,596;24,577;24,577;82,707;82,707;149,366;149,366;686,366" o:connectangles="0,0,0,0,0,0,0,0"/>
            </v:shape>
            <v:shape id="Freeform 60" o:spid="_x0000_s1074" style="position:absolute;left:8107;top:349;width:692;height:346;visibility:visible;mso-wrap-style:square;v-text-anchor:top" coordsize="69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" path="m691,l148,,87,315,34,208,,232r5,6l21,226,81,346r12,l158,12r533,l691,xe" fillcolor="black" stroked="f">
              <v:path arrowok="t" o:connecttype="custom" o:connectlocs="691,349;148,349;87,664;34,557;0,581;5,587;21,575;81,695;93,695;158,361;691,361;691,349" o:connectangles="0,0,0,0,0,0,0,0,0,0,0,0"/>
            </v:shape>
            <v:shape id="Picture 59" o:spid="_x0000_s1075" type="#_x0000_t75" style="position:absolute;left:9402;top:401;width:10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">
              <v:imagedata r:id="rId25" o:title=""/>
            </v:shape>
            <v:shape id="Picture 58" o:spid="_x0000_s1076" type="#_x0000_t75" style="position:absolute;left:9647;top:401;width:106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">
              <v:imagedata r:id="rId25" o:title=""/>
            </v:shape>
            <v:shape id="AutoShape 57" o:spid="_x0000_s1077" style="position:absolute;left:9074;top:365;width:668;height:341;visibility:visible" coordsize="668,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" adj="0,,0" path="m,230l24,211t,l87,341t,l149,t,l668,e" filled="f" strokeweight=".08475mm">
              <v:stroke joinstyle="round"/>
              <v:formulas/>
              <v:path arrowok="t" o:connecttype="custom" o:connectlocs="0,596;24,577;24,577;87,707;87,707;149,366;149,366;668,366" o:connectangles="0,0,0,0,0,0,0,0"/>
            </v:shape>
            <v:shape id="Freeform 56" o:spid="_x0000_s1078" style="position:absolute;left:9057;top:349;width:672;height:346;visibility:visible;mso-wrap-style:square;v-text-anchor:top" coordsize="67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" path="m672,l147,,86,315,34,208,,232r4,6l20,226,81,346r12,l157,12r515,l672,xe" fillcolor="black" stroked="f">
              <v:path arrowok="t" o:connecttype="custom" o:connectlocs="672,349;147,349;86,664;34,557;0,581;4,587;20,575;81,695;93,695;157,361;672,361;672,349" o:connectangles="0,0,0,0,0,0,0,0,0,0,0,0"/>
            </v:shape>
            <v:shape id="Picture 55" o:spid="_x0000_s1079" type="#_x0000_t75" style="position:absolute;left:8869;top:437;width:179;height: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">
              <v:imagedata r:id="rId26" o:title=""/>
            </v:shape>
            <v:shape id="Picture 54" o:spid="_x0000_s1080" type="#_x0000_t75" style="position:absolute;left:8783;top:891;width:9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">
              <v:imagedata r:id="rId27" o:title=""/>
            </v:shape>
            <v:shape id="Picture 53" o:spid="_x0000_s1081" type="#_x0000_t75" style="position:absolute;left:9008;top:891;width:102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">
              <v:imagedata r:id="rId28" o:title=""/>
            </v:shape>
            <v:shape id="AutoShape 52" o:spid="_x0000_s1082" style="position:absolute;left:8450;top:855;width:653;height:346;visibility:visible" coordsize="653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" adj="0,,0" path="m,231l24,216t,l82,346t,l144,t,l653,e" filled="f" strokeweight=".08475mm">
              <v:stroke joinstyle="round"/>
              <v:formulas/>
              <v:path arrowok="t" o:connecttype="custom" o:connectlocs="0,1086;24,1071;24,1071;82,1201;82,1201;144,855;144,855;653,855" o:connectangles="0,0,0,0,0,0,0,0"/>
            </v:shape>
            <v:shape id="Freeform 51" o:spid="_x0000_s1083" style="position:absolute;left:8438;top:838;width:653;height:351;visibility:visible;mso-wrap-style:square;v-text-anchor:top" coordsize="65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" path="m653,l140,,82,319,32,210,,235r5,6l20,228,77,350r12,l149,11r504,l653,xe" fillcolor="black" stroked="f">
              <v:path arrowok="t" o:connecttype="custom" o:connectlocs="653,839;140,839;82,1158;32,1049;0,1074;5,1080;20,1067;77,1189;89,1189;149,850;653,850;653,839" o:connectangles="0,0,0,0,0,0,0,0,0,0,0,0"/>
            </v:shape>
            <v:shape id="Picture 50" o:spid="_x0000_s1084" type="#_x0000_t75" style="position:absolute;left:9507;top:891;width:9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">
              <v:imagedata r:id="rId27" o:title=""/>
            </v:shape>
            <v:shape id="Picture 49" o:spid="_x0000_s1085" type="#_x0000_t75" style="position:absolute;left:9738;top:891;width:9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">
              <v:imagedata r:id="rId27" o:title=""/>
            </v:shape>
            <v:shape id="Picture 48" o:spid="_x0000_s1086" type="#_x0000_t75" style="position:absolute;left:9157;top:927;width:169;height: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">
              <v:imagedata r:id="rId29" o:title=""/>
            </v:shape>
            <v:shape id="Picture 47" o:spid="_x0000_s1087" type="#_x0000_t75" style="position:absolute;left:9787;top:341;width:1292;height: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">
              <v:imagedata r:id="rId30" o:title=""/>
            </v:shape>
            <v:shape id="Text Box 46" o:spid="_x0000_s1088" type="#_x0000_t202" style="position:absolute;left:8321;top:440;width:19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<v:textbox inset="0,0,0,0">
                <w:txbxContent>
                  <w:p w:rsidR="00394D22" w:rsidRDefault="00394D22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fx</w:t>
                    </w:r>
                  </w:p>
                </w:txbxContent>
              </v:textbox>
            </v:shape>
            <v:shape id="Text Box 45" o:spid="_x0000_s1089" type="#_x0000_t202" style="position:absolute;left:9239;top:440;width:251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gx</w:t>
                    </w:r>
                  </w:p>
                </w:txbxContent>
              </v:textbox>
            </v:shape>
            <v:shape id="Text Box 44" o:spid="_x0000_s1090" type="#_x0000_t202" style="position:absolute;left:8639;top:929;width:19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fx</w:t>
                    </w:r>
                  </w:p>
                </w:txbxContent>
              </v:textbox>
            </v:shape>
            <v:shape id="Text Box 43" o:spid="_x0000_s1091" type="#_x0000_t202" style="position:absolute;left:9349;top:929;width:571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tabs>
                        <w:tab w:val="left" w:pos="494"/>
                      </w:tabs>
                      <w:spacing w:line="24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gx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Calibri"/>
                        <w:position w:val="1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A309FC">
        <w:t>Решениедробно-рациональныхуравнений.</w:t>
      </w:r>
    </w:p>
    <w:p w:rsidR="00F52DFD" w:rsidRDefault="00A309FC">
      <w:pPr>
        <w:pStyle w:val="1"/>
        <w:tabs>
          <w:tab w:val="left" w:pos="5879"/>
          <w:tab w:val="left" w:pos="6763"/>
        </w:tabs>
        <w:spacing w:before="199" w:line="240" w:lineRule="auto"/>
        <w:ind w:left="357"/>
        <w:jc w:val="left"/>
        <w:rPr>
          <w:b w:val="0"/>
        </w:rPr>
      </w:pPr>
      <w:r>
        <w:t>Простейшиеиррациональныеуравнениявида</w:t>
      </w:r>
      <w:r>
        <w:rPr>
          <w:b w:val="0"/>
        </w:rPr>
        <w:t>:</w:t>
      </w:r>
      <w:r>
        <w:rPr>
          <w:b w:val="0"/>
        </w:rPr>
        <w:tab/>
      </w:r>
      <w:r>
        <w:rPr>
          <w:b w:val="0"/>
          <w:i/>
        </w:rPr>
        <w:t>fx</w:t>
      </w:r>
      <w:r>
        <w:rPr>
          <w:b w:val="0"/>
          <w:i/>
        </w:rPr>
        <w:tab/>
        <w:t>a</w:t>
      </w:r>
      <w:r>
        <w:rPr>
          <w:b w:val="0"/>
        </w:rPr>
        <w:t>;</w:t>
      </w:r>
    </w:p>
    <w:p w:rsidR="00F52DFD" w:rsidRDefault="00A309FC">
      <w:pPr>
        <w:pStyle w:val="a3"/>
        <w:spacing w:before="13"/>
        <w:ind w:left="515"/>
      </w:pPr>
      <w:r>
        <w:rPr>
          <w:noProof/>
          <w:lang w:eastAsia="ru-RU"/>
        </w:rPr>
        <w:drawing>
          <wp:inline distT="0" distB="0" distL="0" distR="0">
            <wp:extent cx="941832" cy="228600"/>
            <wp:effectExtent l="0" t="0" r="0" b="0"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 их  решение.  Решение  иррациональных</w:t>
      </w:r>
    </w:p>
    <w:p w:rsidR="00F52DFD" w:rsidRDefault="00A309FC">
      <w:pPr>
        <w:pStyle w:val="a3"/>
        <w:ind w:left="520"/>
      </w:pPr>
      <w:r>
        <w:t>уравненийвида</w:t>
      </w:r>
    </w:p>
    <w:p w:rsidR="00F52DFD" w:rsidRDefault="00A309FC">
      <w:pPr>
        <w:pStyle w:val="1"/>
        <w:spacing w:before="104" w:line="272" w:lineRule="exact"/>
      </w:pPr>
      <w:r>
        <w:t>Системыуравнений</w:t>
      </w:r>
    </w:p>
    <w:p w:rsidR="00F52DFD" w:rsidRDefault="00A309FC">
      <w:pPr>
        <w:pStyle w:val="a3"/>
        <w:ind w:left="520" w:right="691"/>
      </w:pPr>
      <w:r>
        <w:t>Уравнениесдвумяпеременными.Решениеуравненийвцелыхчислах.Линейноеуравнениесдвумяпеременными.Графическаяинтерпретациялинейногоуравнениясдвумяпеременными.Представлениеографическойинтерпретациипроизвольногоуравнениясдвумя переменными: линии на плоскости.Понятие системы уравнений. Решение системуравнений.Представление о равносильности систем уравнений. Методы решения системлинейныхуравненийсдвумяпеременнымиграфическийметод,методсложения,методподстановки.Количестворешенийсистемылинейныхуравнений.Системалинейныхуравненийспараметром.Системынелинейныхуравнений.Методырешениясистемнелинейныхуравнений.Методделения,методзаменыпеременных.Однородныесистемы.</w:t>
      </w:r>
    </w:p>
    <w:p w:rsidR="00F52DFD" w:rsidRDefault="00A309FC">
      <w:pPr>
        <w:pStyle w:val="1"/>
        <w:spacing w:before="4" w:line="272" w:lineRule="exact"/>
        <w:jc w:val="left"/>
      </w:pPr>
      <w:r>
        <w:t>Неравенства</w:t>
      </w:r>
    </w:p>
    <w:p w:rsidR="00F52DFD" w:rsidRDefault="00A309FC">
      <w:pPr>
        <w:pStyle w:val="a3"/>
        <w:spacing w:line="242" w:lineRule="auto"/>
        <w:ind w:left="520" w:right="702"/>
      </w:pPr>
      <w:r>
        <w:t>Числовыенеравенства.Свойствачисловыхнеравенств.Проверкасправедливостинеравенствпризаданныхзначенияхпеременных.</w:t>
      </w:r>
    </w:p>
    <w:p w:rsidR="00F52DFD" w:rsidRDefault="00A309FC">
      <w:pPr>
        <w:pStyle w:val="a3"/>
        <w:ind w:left="520" w:right="694"/>
      </w:pPr>
      <w:r>
        <w:t>Неравенство с переменной. Строгие и нестрогие неравенства. Доказательство неравенств.Неравенстваосреднихдлядвухчисел.Понятиеорешениинеравенства.Множестворешенийнеравенства.Представлениеоравносильностинеравенств.</w:t>
      </w:r>
    </w:p>
    <w:p w:rsidR="00F52DFD" w:rsidRDefault="00A309FC">
      <w:pPr>
        <w:pStyle w:val="a3"/>
        <w:ind w:left="520" w:right="700"/>
      </w:pPr>
      <w:r>
        <w:t>Линейное неравенство и множества его решений. Решение линейных неравенств. Линейноенеравенство с параметром. Квадратное неравенство и его решения. Решение квадратныхнеравенств: использование свойств и графика квадратичной функции, метод интервалов.Записьрешенияквадратногонеравенства.Квадратноенеравенствоспараметромиегорешение.</w:t>
      </w:r>
    </w:p>
    <w:p w:rsidR="00F52DFD" w:rsidRDefault="005F1ABD">
      <w:pPr>
        <w:pStyle w:val="a3"/>
        <w:tabs>
          <w:tab w:val="left" w:pos="6724"/>
          <w:tab w:val="left" w:pos="8126"/>
        </w:tabs>
        <w:spacing w:before="232"/>
        <w:ind w:left="539"/>
      </w:pPr>
      <w:r>
        <w:rPr>
          <w:noProof/>
          <w:lang w:eastAsia="ru-RU"/>
        </w:rPr>
        <w:pict>
          <v:group id="Group 36" o:spid="_x0000_s1126" style="position:absolute;left:0;text-align:left;margin-left:329.75pt;margin-top:6.05pt;width:57.05pt;height:19.9pt;z-index:-20058112;mso-position-horizontal-relative:page" coordorigin="6595,121" coordsize="1141,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">
            <v:shape id="AutoShape 41" o:spid="_x0000_s1131" style="position:absolute;left:6612;top:137;width:692;height:346;visibility:visible" coordsize="692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" adj="0,,0" path="m,231l24,216t,l82,346t,l149,t,l691,e" filled="f" strokeweight=".08475mm">
              <v:stroke joinstyle="round"/>
              <v:formulas/>
              <v:path arrowok="t" o:connecttype="custom" o:connectlocs="0,368;24,353;24,353;82,483;82,483;149,137;149,137;691,137" o:connectangles="0,0,0,0,0,0,0,0"/>
            </v:shape>
            <v:shape id="Freeform 40" o:spid="_x0000_s1130" style="position:absolute;left:6595;top:120;width:696;height:351;visibility:visible;mso-wrap-style:square;v-text-anchor:top" coordsize="69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" path="m696,l149,,88,319,35,210,,235r5,6l21,228,82,350r12,l159,11r537,l696,xe" fillcolor="black" stroked="f">
              <v:path arrowok="t" o:connecttype="custom" o:connectlocs="696,121;149,121;88,440;35,331;0,356;5,362;21,349;82,471;94,471;159,132;696,132;696,121" o:connectangles="0,0,0,0,0,0,0,0,0,0,0,0"/>
            </v:shape>
            <v:shape id="Picture 39" o:spid="_x0000_s1129" type="#_x0000_t75" style="position:absolute;left:6996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">
              <v:imagedata r:id="rId16" o:title=""/>
            </v:shape>
            <v:shape id="Picture 38" o:spid="_x0000_s1128" type="#_x0000_t75" style="position:absolute;left:7212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">
              <v:imagedata r:id="rId16" o:title=""/>
            </v:shape>
            <v:shape id="Picture 37" o:spid="_x0000_s1127" type="#_x0000_t75" style="position:absolute;left:7429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">
              <v:imagedata r:id="rId16" o:title=""/>
            </v:shape>
            <w10:wrap anchorx="page"/>
          </v:group>
        </w:pict>
      </w:r>
      <w:r>
        <w:rPr>
          <w:noProof/>
          <w:lang w:eastAsia="ru-RU"/>
        </w:rPr>
        <w:pict>
          <v:group id="Group 30" o:spid="_x0000_s1120" style="position:absolute;left:0;text-align:left;margin-left:399.85pt;margin-top:6.05pt;width:57.1pt;height:19.9pt;z-index:-20057600;mso-position-horizontal-relative:page" coordorigin="7997,121" coordsize="1142,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">
            <v:shape id="AutoShape 35" o:spid="_x0000_s1125" style="position:absolute;left:8013;top:137;width:692;height:346;visibility:visible" coordsize="692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" adj="0,,0" path="m,231l24,216t,l81,346t,l148,t,l691,e" filled="f" strokeweight=".08475mm">
              <v:stroke joinstyle="round"/>
              <v:formulas/>
              <v:path arrowok="t" o:connecttype="custom" o:connectlocs="0,368;24,353;24,353;81,483;81,483;148,137;148,137;691,137" o:connectangles="0,0,0,0,0,0,0,0"/>
            </v:shape>
            <v:shape id="Freeform 34" o:spid="_x0000_s1124" style="position:absolute;left:7996;top:120;width:696;height:351;visibility:visible;mso-wrap-style:square;v-text-anchor:top" coordsize="69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" path="m696,l149,,87,319,34,210,,235r4,6l21,228,82,350r12,l158,11r538,l696,xe" fillcolor="black" stroked="f">
              <v:path arrowok="t" o:connecttype="custom" o:connectlocs="696,121;149,121;87,440;34,331;0,356;4,362;21,349;82,471;94,471;158,132;696,132;696,121" o:connectangles="0,0,0,0,0,0,0,0,0,0,0,0"/>
            </v:shape>
            <v:shape id="Picture 33" o:spid="_x0000_s1123" type="#_x0000_t75" style="position:absolute;left:8398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">
              <v:imagedata r:id="rId16" o:title=""/>
            </v:shape>
            <v:shape id="Picture 32" o:spid="_x0000_s1122" type="#_x0000_t75" style="position:absolute;left:8615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">
              <v:imagedata r:id="rId16" o:title=""/>
            </v:shape>
            <v:shape id="Picture 31" o:spid="_x0000_s1121" type="#_x0000_t75" style="position:absolute;left:8831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">
              <v:imagedata r:id="rId16" o:title=""/>
            </v:shape>
            <w10:wrap anchorx="page"/>
          </v:group>
        </w:pict>
      </w:r>
      <w:r>
        <w:rPr>
          <w:noProof/>
          <w:lang w:eastAsia="ru-RU"/>
        </w:rPr>
        <w:pict>
          <v:group id="Group 18" o:spid="_x0000_s1092" style="position:absolute;left:0;text-align:left;margin-left:469.9pt;margin-top:6.05pt;width:93.4pt;height:19.9pt;z-index:15744000;mso-position-horizontal-relative:page" coordorigin="9398,121" coordsize="1868,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">
            <v:shape id="AutoShape 29" o:spid="_x0000_s1093" style="position:absolute;left:9410;top:137;width:687;height:346;visibility:visible" coordsize="687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" adj="0,,0" path="m,231l24,216t,l87,346t,l149,t,l687,e" filled="f" strokeweight=".08475mm">
              <v:stroke joinstyle="round"/>
              <v:formulas/>
              <v:path arrowok="t" o:connecttype="custom" o:connectlocs="0,368;24,353;24,353;87,483;87,483;149,137;149,137;687,137" o:connectangles="0,0,0,0,0,0,0,0"/>
            </v:shape>
            <v:shape id="Freeform 28" o:spid="_x0000_s1094" style="position:absolute;left:9398;top:120;width:687;height:351;visibility:visible;mso-wrap-style:square;v-text-anchor:top" coordsize="6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" path="m687,l147,,87,319,34,210,,235r5,6l21,228,81,350r12,l157,11r530,l687,xe" fillcolor="black" stroked="f">
              <v:path arrowok="t" o:connecttype="custom" o:connectlocs="687,121;147,121;87,440;34,331;0,356;5,362;21,349;81,471;93,471;157,132;687,132;687,121" o:connectangles="0,0,0,0,0,0,0,0,0,0,0,0"/>
            </v:shape>
            <v:shape id="Picture 27" o:spid="_x0000_s1095" type="#_x0000_t75" style="position:absolute;left:9810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">
              <v:imagedata r:id="rId16" o:title=""/>
            </v:shape>
            <v:shape id="AutoShape 26" o:spid="_x0000_s1096" style="position:absolute;left:10360;top:137;width:672;height:346;visibility:visible" coordsize="672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" adj="0,,0" path="m,231l29,216t,l86,346t,l153,t,l672,e" filled="f" strokeweight=".08475mm">
              <v:stroke joinstyle="round"/>
              <v:formulas/>
              <v:path arrowok="t" o:connecttype="custom" o:connectlocs="0,368;29,353;29,353;86,483;86,483;153,137;153,137;672,137" o:connectangles="0,0,0,0,0,0,0,0"/>
            </v:shape>
            <v:shape id="Freeform 25" o:spid="_x0000_s1097" style="position:absolute;left:10348;top:120;width:672;height:351;visibility:visible;mso-wrap-style:square;v-text-anchor:top" coordsize="67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" path="m672,l148,,87,319,34,210,,235r4,6l21,228,81,350r12,l157,11r515,l672,xe" fillcolor="black" stroked="f">
              <v:path arrowok="t" o:connecttype="custom" o:connectlocs="672,121;148,121;87,440;34,331;0,356;4,362;21,349;81,471;93,471;157,132;672,132;672,121" o:connectangles="0,0,0,0,0,0,0,0,0,0,0,0"/>
            </v:shape>
            <v:shape id="Picture 24" o:spid="_x0000_s1098" type="#_x0000_t75" style="position:absolute;left:10026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">
              <v:imagedata r:id="rId16" o:title=""/>
            </v:shape>
            <v:shape id="Picture 23" o:spid="_x0000_s1099" type="#_x0000_t75" style="position:absolute;left:10242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">
              <v:imagedata r:id="rId16" o:title=""/>
            </v:shape>
            <v:shape id="Picture 22" o:spid="_x0000_s1100" type="#_x0000_t75" style="position:absolute;left:10742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">
              <v:imagedata r:id="rId16" o:title=""/>
            </v:shape>
            <v:shape id="Picture 21" o:spid="_x0000_s1101" type="#_x0000_t75" style="position:absolute;left:10958;top:196;width:308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">
              <v:imagedata r:id="rId16" o:title=""/>
            </v:shape>
            <v:shape id="Text Box 20" o:spid="_x0000_s1102" type="#_x0000_t202" style="position:absolute;left:9575;top:271;width:256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394D22" w:rsidRDefault="00394D22">
                    <w:pPr>
                      <w:spacing w:line="23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fx</w:t>
                    </w:r>
                  </w:p>
                </w:txbxContent>
              </v:textbox>
            </v:shape>
            <v:shape id="Text Box 19" o:spid="_x0000_s1103" type="#_x0000_t202" style="position:absolute;left:10458;top:271;width:304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spacing w:line="23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gx</w:t>
                    </w:r>
                  </w:p>
                </w:txbxContent>
              </v:textbox>
            </v:shape>
            <w10:wrap anchorx="page"/>
          </v:group>
        </w:pict>
      </w:r>
      <w:r w:rsidR="00A309FC">
        <w:t xml:space="preserve">Простейшиеиррациональныенеравенствавида:    </w:t>
      </w:r>
      <w:r w:rsidR="00A309FC">
        <w:rPr>
          <w:i/>
        </w:rPr>
        <w:t>fx</w:t>
      </w:r>
      <w:r w:rsidR="00A309FC">
        <w:rPr>
          <w:i/>
        </w:rPr>
        <w:tab/>
        <w:t>a</w:t>
      </w:r>
      <w:r w:rsidR="00A309FC">
        <w:t xml:space="preserve">;    </w:t>
      </w:r>
      <w:r w:rsidR="00A309FC">
        <w:rPr>
          <w:i/>
        </w:rPr>
        <w:t>fx</w:t>
      </w:r>
      <w:r w:rsidR="00A309FC">
        <w:rPr>
          <w:i/>
        </w:rPr>
        <w:tab/>
        <w:t>a</w:t>
      </w:r>
      <w:r w:rsidR="00A309FC">
        <w:t>;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8"/>
        <w:ind w:left="548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816863" cy="213359"/>
            <wp:effectExtent l="0" t="0" r="0" b="0"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F52DFD" w:rsidRDefault="00A309FC">
      <w:pPr>
        <w:spacing w:before="201"/>
        <w:ind w:left="520"/>
        <w:jc w:val="both"/>
      </w:pPr>
      <w:r>
        <w:t>Обобщенныйметодинтерваловдлярешениянеравенств.</w:t>
      </w:r>
    </w:p>
    <w:p w:rsidR="00F52DFD" w:rsidRDefault="00A309FC">
      <w:pPr>
        <w:spacing w:before="6" w:line="251" w:lineRule="exact"/>
        <w:ind w:left="520"/>
        <w:jc w:val="both"/>
        <w:rPr>
          <w:b/>
        </w:rPr>
      </w:pPr>
      <w:r>
        <w:rPr>
          <w:b/>
        </w:rPr>
        <w:t>Системынеравенств</w:t>
      </w:r>
    </w:p>
    <w:p w:rsidR="00F52DFD" w:rsidRDefault="00A309FC">
      <w:pPr>
        <w:ind w:left="520" w:right="705"/>
        <w:jc w:val="both"/>
      </w:pPr>
      <w:r>
        <w:t>Системынеравенствсоднойпеременной.Решениесистемнеравенствсоднойпеременной:линейных,квадратных,дробно-рациональных,иррациональных.Изображениерешениясистемынеравенствначисловойпрямой.Записьрешения системынеравенств.</w:t>
      </w:r>
    </w:p>
    <w:p w:rsidR="00F52DFD" w:rsidRDefault="00A309FC">
      <w:pPr>
        <w:ind w:left="520" w:right="708"/>
        <w:jc w:val="both"/>
      </w:pPr>
      <w:r>
        <w:t>Неравенствосдвумяпеременными.Представлениеорешениилинейногонеравенствасдвумяпеременными. Графическая интерпретация неравенства с двумя переменными. Графический методрешения системнеравенствс двумя переменными.</w:t>
      </w:r>
    </w:p>
    <w:p w:rsidR="00F52DFD" w:rsidRDefault="00A309FC">
      <w:pPr>
        <w:spacing w:before="3"/>
        <w:ind w:left="520"/>
        <w:rPr>
          <w:b/>
        </w:rPr>
      </w:pPr>
      <w:r>
        <w:rPr>
          <w:b/>
        </w:rPr>
        <w:t>Функции</w:t>
      </w:r>
    </w:p>
    <w:p w:rsidR="00F52DFD" w:rsidRDefault="00A309FC">
      <w:pPr>
        <w:spacing w:before="1" w:line="249" w:lineRule="exact"/>
        <w:ind w:left="520"/>
        <w:rPr>
          <w:b/>
        </w:rPr>
      </w:pPr>
      <w:r>
        <w:rPr>
          <w:b/>
        </w:rPr>
        <w:t>Понятиезависимости</w:t>
      </w:r>
    </w:p>
    <w:p w:rsidR="00F52DFD" w:rsidRDefault="00A309FC">
      <w:pPr>
        <w:spacing w:line="249" w:lineRule="exact"/>
        <w:ind w:left="520"/>
      </w:pPr>
      <w:r>
        <w:t>Прямоугольнаясистемакоординат.Формированиепредставленийометапредметномпонятии</w:t>
      </w:r>
    </w:p>
    <w:p w:rsidR="00F52DFD" w:rsidRDefault="00A309FC">
      <w:pPr>
        <w:spacing w:before="2"/>
        <w:ind w:left="520"/>
      </w:pPr>
      <w:r>
        <w:t>«координаты».Графикзависимости.</w:t>
      </w:r>
    </w:p>
    <w:p w:rsidR="00F52DFD" w:rsidRDefault="00A309FC">
      <w:pPr>
        <w:spacing w:before="7" w:line="249" w:lineRule="exact"/>
        <w:ind w:left="520"/>
        <w:rPr>
          <w:b/>
        </w:rPr>
      </w:pPr>
      <w:r>
        <w:rPr>
          <w:b/>
        </w:rPr>
        <w:t>Функция</w:t>
      </w:r>
    </w:p>
    <w:p w:rsidR="00F52DFD" w:rsidRDefault="00A309FC">
      <w:pPr>
        <w:ind w:left="520" w:right="695"/>
        <w:jc w:val="both"/>
      </w:pPr>
      <w:r>
        <w:t>Способы задания функций: аналитический,графический,табличный. График функции.Примерыфункций, получаемых в процессе исследования различных процессов и решения задач. Значениефункции в точке. Свойства функций: область определения, множество значений, нули, промежуткизнакопостоянства,четность/нечетность,возрастаниеиубывание,промежуткимонотонности,наибольшееинаименьшеезначение,периодичность.Исследованиефункциипоееграфику.</w:t>
      </w:r>
    </w:p>
    <w:p w:rsidR="00F52DFD" w:rsidRDefault="00A309FC">
      <w:pPr>
        <w:spacing w:before="3" w:line="251" w:lineRule="exact"/>
        <w:ind w:left="520"/>
        <w:jc w:val="both"/>
        <w:rPr>
          <w:b/>
        </w:rPr>
      </w:pPr>
      <w:r>
        <w:rPr>
          <w:b/>
        </w:rPr>
        <w:t>Линейнаяфункция</w:t>
      </w:r>
    </w:p>
    <w:p w:rsidR="00F52DFD" w:rsidRDefault="00A309FC">
      <w:pPr>
        <w:spacing w:line="237" w:lineRule="auto"/>
        <w:ind w:left="520" w:right="711"/>
        <w:jc w:val="both"/>
        <w:rPr>
          <w:b/>
        </w:rPr>
      </w:pPr>
      <w:r>
        <w:t>Свойства,график.Угловойкоэффициентпрямой.Расположениеграфикалинейнойфункциивзависимостиотеекоэффициентов.</w:t>
      </w:r>
      <w:r>
        <w:rPr>
          <w:b/>
        </w:rPr>
        <w:t>Квадратичнаяфункция</w:t>
      </w:r>
    </w:p>
    <w:p w:rsidR="00F52DFD" w:rsidRDefault="00A309FC">
      <w:pPr>
        <w:spacing w:before="2"/>
        <w:ind w:left="520" w:right="702"/>
        <w:jc w:val="both"/>
      </w:pPr>
      <w:r>
        <w:t>Свойства. Парабола. Построение графика квадратичной функции. Положение графика квадратичнойфункции в зависимости от ее коэффициентов. Использование свойств квадратичной функции длярешения задач.</w:t>
      </w:r>
    </w:p>
    <w:p w:rsidR="00F52DFD" w:rsidRDefault="005F1ABD">
      <w:pPr>
        <w:spacing w:before="4"/>
        <w:ind w:left="520"/>
        <w:jc w:val="both"/>
        <w:rPr>
          <w:b/>
        </w:rPr>
      </w:pPr>
      <w:r w:rsidRPr="005F1ABD">
        <w:rPr>
          <w:noProof/>
          <w:lang w:eastAsia="ru-RU"/>
        </w:rPr>
        <w:pict>
          <v:group id="Group 14" o:spid="_x0000_s1104" style="position:absolute;left:0;text-align:left;margin-left:168.05pt;margin-top:15.05pt;width:49.85pt;height:33.6pt;z-index:-20056064;mso-position-horizontal-relative:page" coordorigin="3361,301" coordsize="997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">
            <v:shape id="Picture 17" o:spid="_x0000_s1105" type="#_x0000_t75" style="position:absolute;left:3361;top:665;width:28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">
              <v:imagedata r:id="rId33" o:title=""/>
            </v:shape>
            <v:shape id="Picture 16" o:spid="_x0000_s1106" type="#_x0000_t75" style="position:absolute;left:3710;top:300;width:648;height: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">
              <v:imagedata r:id="rId19" o:title=""/>
            </v:shape>
            <v:shape id="Text Box 15" o:spid="_x0000_s1107" type="#_x0000_t202" style="position:absolute;left:3361;top:300;width:997;height: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394D22" w:rsidRDefault="00394D22">
                    <w:pPr>
                      <w:spacing w:line="244" w:lineRule="exact"/>
                      <w:ind w:left="177"/>
                      <w:rPr>
                        <w:rFonts w:ascii="Calibri"/>
                        <w:i/>
                        <w:sz w:val="23"/>
                      </w:rPr>
                    </w:pPr>
                    <w:r>
                      <w:rPr>
                        <w:rFonts w:ascii="Calibri"/>
                        <w:i/>
                        <w:sz w:val="23"/>
                        <w:u w:val="single"/>
                      </w:rPr>
                      <w:t>k</w:t>
                    </w:r>
                  </w:p>
                  <w:p w:rsidR="00394D22" w:rsidRDefault="00394D22">
                    <w:pPr>
                      <w:spacing w:before="36"/>
                      <w:ind w:left="191"/>
                      <w:rPr>
                        <w:rFonts w:ascii="Calibri"/>
                        <w:i/>
                        <w:sz w:val="23"/>
                      </w:rPr>
                    </w:pPr>
                    <w:r>
                      <w:rPr>
                        <w:rFonts w:ascii="Calibri"/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A309FC">
        <w:rPr>
          <w:b/>
        </w:rPr>
        <w:t>Обратнаяпропорциональность</w:t>
      </w:r>
    </w:p>
    <w:p w:rsidR="00F52DFD" w:rsidRDefault="00F52DFD">
      <w:pPr>
        <w:pStyle w:val="a3"/>
        <w:ind w:left="0"/>
        <w:jc w:val="left"/>
        <w:rPr>
          <w:b/>
        </w:rPr>
      </w:pPr>
    </w:p>
    <w:p w:rsidR="00F52DFD" w:rsidRDefault="00A309FC">
      <w:pPr>
        <w:tabs>
          <w:tab w:val="left" w:pos="3440"/>
        </w:tabs>
        <w:spacing w:before="168"/>
        <w:ind w:left="520"/>
      </w:pPr>
      <w:r>
        <w:t>Свойствафункции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t>.Гипербола.Представлениеобасимптотах.</w:t>
      </w:r>
    </w:p>
    <w:p w:rsidR="00F52DFD" w:rsidRDefault="00A309FC">
      <w:pPr>
        <w:tabs>
          <w:tab w:val="left" w:pos="1877"/>
          <w:tab w:val="left" w:pos="3062"/>
          <w:tab w:val="left" w:pos="3446"/>
          <w:tab w:val="left" w:pos="4976"/>
        </w:tabs>
        <w:spacing w:before="8" w:line="251" w:lineRule="exact"/>
        <w:ind w:left="520"/>
        <w:rPr>
          <w:b/>
        </w:rPr>
      </w:pPr>
      <w:r>
        <w:rPr>
          <w:b/>
        </w:rPr>
        <w:t>Степенная</w:t>
      </w:r>
      <w:r>
        <w:rPr>
          <w:b/>
        </w:rPr>
        <w:tab/>
        <w:t>функция</w:t>
      </w:r>
      <w:r>
        <w:rPr>
          <w:b/>
        </w:rPr>
        <w:tab/>
        <w:t>с</w:t>
      </w:r>
      <w:r>
        <w:rPr>
          <w:b/>
        </w:rPr>
        <w:tab/>
        <w:t>показателем</w:t>
      </w:r>
      <w:r>
        <w:rPr>
          <w:b/>
        </w:rPr>
        <w:tab/>
        <w:t>3</w:t>
      </w:r>
    </w:p>
    <w:p w:rsidR="00F52DFD" w:rsidRDefault="005F1ABD">
      <w:pPr>
        <w:spacing w:line="251" w:lineRule="exact"/>
        <w:ind w:left="520"/>
      </w:pPr>
      <w:r>
        <w:rPr>
          <w:noProof/>
          <w:lang w:eastAsia="ru-RU"/>
        </w:rPr>
        <w:pict>
          <v:group id="Group 11" o:spid="_x0000_s1117" style="position:absolute;left:0;text-align:left;margin-left:142.3pt;margin-top:12.7pt;width:19.75pt;height:18.4pt;z-index:-20055040;mso-position-horizontal-relative:page" coordorigin="2846,254" coordsize="395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">
            <v:shape id="Picture 13" o:spid="_x0000_s1119" type="#_x0000_t75" style="position:absolute;left:3001;top:381;width:2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">
              <v:imagedata r:id="rId34" o:title=""/>
            </v:shape>
            <v:shape id="Picture 12" o:spid="_x0000_s1118" type="#_x0000_t75" style="position:absolute;left:2846;top:254;width:339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">
              <v:imagedata r:id="rId35" o:title=""/>
            </v:shape>
            <w10:wrap anchorx="page"/>
          </v:group>
        </w:pict>
      </w:r>
      <w:r>
        <w:rPr>
          <w:noProof/>
          <w:lang w:eastAsia="ru-RU"/>
        </w:rPr>
        <w:pict>
          <v:group id="Group 8" o:spid="_x0000_s1114" style="position:absolute;left:0;text-align:left;margin-left:180.8pt;margin-top:12.7pt;width:29.35pt;height:17.45pt;z-index:-20054528;mso-position-horizontal-relative:page" coordorigin="3616,254" coordsize="587,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">
            <v:shape id="Picture 10" o:spid="_x0000_s1116" type="#_x0000_t75" style="position:absolute;left:3615;top:362;width:2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">
              <v:imagedata r:id="rId34" o:title=""/>
            </v:shape>
            <v:shape id="Picture 9" o:spid="_x0000_s1115" type="#_x0000_t75" style="position:absolute;left:3864;top:254;width:339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">
              <v:imagedata r:id="rId36" o:title=""/>
            </v:shape>
            <w10:wrap anchorx="page"/>
          </v:group>
        </w:pict>
      </w:r>
      <w:r>
        <w:rPr>
          <w:noProof/>
          <w:lang w:eastAsia="ru-RU"/>
        </w:rPr>
        <w:pict>
          <v:line id="Line 7" o:spid="_x0000_s1113" style="position:absolute;left:0;text-align:left;z-index:-20054016;visibility:visible;mso-position-horizontal-relative:page" from="244.55pt,14.4pt" to="244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vVHAIAAEE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" strokeweight=".48pt">
            <w10:wrap anchorx="page"/>
          </v:line>
        </w:pict>
      </w:r>
      <w:r>
        <w:rPr>
          <w:noProof/>
          <w:lang w:eastAsia="ru-RU"/>
        </w:rPr>
        <w:pict>
          <v:line id="Line 6" o:spid="_x0000_s1112" style="position:absolute;left:0;text-align:left;z-index:-20053504;visibility:visible;mso-position-horizontal-relative:page" from="254.4pt,14.4pt" to="254.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8cHAIAAEEEAAAOAAAAZHJzL2Uyb0RvYy54bWysU82O2jAQvlfqO1i+QxI2TS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" strokeweight=".48pt">
            <w10:wrap anchorx="page"/>
          </v:line>
        </w:pict>
      </w:r>
      <w:r w:rsidR="00A309FC">
        <w:t>Свойства.Кубическаяпарабола.</w:t>
      </w:r>
    </w:p>
    <w:p w:rsidR="00F52DFD" w:rsidRDefault="00F52DFD">
      <w:pPr>
        <w:spacing w:line="251" w:lineRule="exact"/>
        <w:sectPr w:rsidR="00F52DFD">
          <w:pgSz w:w="11910" w:h="16840"/>
          <w:pgMar w:top="600" w:right="160" w:bottom="1200" w:left="920" w:header="0" w:footer="922" w:gutter="0"/>
          <w:cols w:space="720"/>
        </w:sectPr>
      </w:pPr>
    </w:p>
    <w:p w:rsidR="00F52DFD" w:rsidRDefault="005F1ABD">
      <w:pPr>
        <w:spacing w:before="103"/>
        <w:ind w:left="520"/>
        <w:rPr>
          <w:i/>
          <w:sz w:val="18"/>
        </w:rPr>
      </w:pPr>
      <w:r w:rsidRPr="005F1ABD">
        <w:rPr>
          <w:noProof/>
          <w:lang w:eastAsia="ru-RU"/>
        </w:rPr>
        <w:lastRenderedPageBreak/>
        <w:pict>
          <v:group id="Group 3" o:spid="_x0000_s1108" style="position:absolute;left:0;text-align:left;margin-left:125.55pt;margin-top:5.6pt;width:12pt;height:12pt;z-index:15745536;mso-position-horizontal-relative:page" coordorigin="2511,112" coordsize="240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">
            <v:shape id="Picture 5" o:spid="_x0000_s1109" type="#_x0000_t75" style="position:absolute;left:2511;top:111;width:2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">
              <v:imagedata r:id="rId34" o:title=""/>
            </v:shape>
            <v:shape id="Text Box 4" o:spid="_x0000_s1110" type="#_x0000_t202" style="position:absolute;left:2511;top:111;width:2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394D22" w:rsidRDefault="00394D22">
                    <w:pPr>
                      <w:spacing w:before="28"/>
                      <w:ind w:right="-15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1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A309FC">
        <w:rPr>
          <w:b/>
        </w:rPr>
        <w:t>Функции</w:t>
      </w:r>
      <w:r w:rsidR="00A309FC">
        <w:rPr>
          <w:i/>
          <w:sz w:val="18"/>
        </w:rPr>
        <w:t>y</w:t>
      </w:r>
    </w:p>
    <w:p w:rsidR="00F52DFD" w:rsidRDefault="00A309FC">
      <w:pPr>
        <w:spacing w:before="16"/>
        <w:ind w:left="520"/>
      </w:pPr>
      <w:r>
        <w:t>3.</w:t>
      </w:r>
    </w:p>
    <w:p w:rsidR="00F52DFD" w:rsidRDefault="00A309FC">
      <w:pPr>
        <w:tabs>
          <w:tab w:val="left" w:pos="1228"/>
        </w:tabs>
        <w:spacing w:before="103"/>
        <w:ind w:left="253"/>
      </w:pPr>
      <w:r>
        <w:br w:type="column"/>
      </w:r>
      <w:r>
        <w:lastRenderedPageBreak/>
        <w:t>,</w:t>
      </w:r>
      <w:r>
        <w:rPr>
          <w:i/>
          <w:sz w:val="18"/>
        </w:rPr>
        <w:t xml:space="preserve">y  </w:t>
      </w:r>
      <w:r>
        <w:rPr>
          <w:position w:val="5"/>
          <w:sz w:val="10"/>
        </w:rPr>
        <w:t>3</w:t>
      </w:r>
      <w:r>
        <w:rPr>
          <w:i/>
          <w:sz w:val="18"/>
        </w:rPr>
        <w:t>x</w:t>
      </w:r>
      <w:r>
        <w:t>,</w:t>
      </w:r>
      <w:r>
        <w:rPr>
          <w:i/>
          <w:sz w:val="18"/>
        </w:rPr>
        <w:t>y</w:t>
      </w:r>
      <w:r>
        <w:rPr>
          <w:i/>
          <w:sz w:val="18"/>
        </w:rPr>
        <w:tab/>
      </w:r>
      <w:r>
        <w:rPr>
          <w:i/>
          <w:position w:val="-2"/>
          <w:sz w:val="18"/>
        </w:rPr>
        <w:t>x</w:t>
      </w:r>
      <w:r>
        <w:t>.Их свойстваиграфики.Степеннаяфункция споказателемстепенибольше</w:t>
      </w:r>
    </w:p>
    <w:p w:rsidR="00F52DFD" w:rsidRDefault="00F52DFD">
      <w:pPr>
        <w:sectPr w:rsidR="00F52DFD">
          <w:type w:val="continuous"/>
          <w:pgSz w:w="11910" w:h="16840"/>
          <w:pgMar w:top="820" w:right="160" w:bottom="1120" w:left="920" w:header="720" w:footer="720" w:gutter="0"/>
          <w:cols w:num="2" w:space="720" w:equalWidth="0">
            <w:col w:w="1596" w:space="40"/>
            <w:col w:w="9194"/>
          </w:cols>
        </w:sectPr>
      </w:pPr>
    </w:p>
    <w:p w:rsidR="00F52DFD" w:rsidRDefault="00A309FC">
      <w:pPr>
        <w:spacing w:before="1"/>
        <w:ind w:left="520" w:right="713"/>
        <w:jc w:val="both"/>
      </w:pPr>
      <w:r>
        <w:lastRenderedPageBreak/>
        <w:t>Преобразованиеграфиковфункций:параллельныйперенос,симметрия,растяжение/сжатие,отражение.</w:t>
      </w:r>
    </w:p>
    <w:p w:rsidR="00F52DFD" w:rsidRDefault="00A309FC">
      <w:pPr>
        <w:spacing w:line="251" w:lineRule="exact"/>
        <w:ind w:left="520"/>
        <w:jc w:val="both"/>
      </w:pPr>
      <w:r>
        <w:t>Представлениеовзаимнообратныхфункциях.</w:t>
      </w:r>
    </w:p>
    <w:p w:rsidR="00F52DFD" w:rsidRDefault="00A309FC">
      <w:pPr>
        <w:spacing w:before="2"/>
        <w:ind w:left="520"/>
        <w:jc w:val="both"/>
      </w:pPr>
      <w:r>
        <w:t>Непрерывностьфункциииточкиразрывафункций.Кусочнозаданныефункции.</w:t>
      </w:r>
    </w:p>
    <w:p w:rsidR="00F52DFD" w:rsidRDefault="00A309FC">
      <w:pPr>
        <w:spacing w:before="6" w:line="252" w:lineRule="exact"/>
        <w:ind w:left="520"/>
        <w:jc w:val="both"/>
        <w:rPr>
          <w:b/>
        </w:rPr>
      </w:pPr>
      <w:r>
        <w:rPr>
          <w:b/>
        </w:rPr>
        <w:t>Последовательностиипрогрессии</w:t>
      </w:r>
    </w:p>
    <w:p w:rsidR="00F52DFD" w:rsidRDefault="00A309FC">
      <w:pPr>
        <w:ind w:left="520" w:right="704"/>
        <w:jc w:val="both"/>
      </w:pPr>
      <w:r>
        <w:t>Числоваяпоследовательность.Примеры.Бесконечныепоследовательности.Арифметическаяпрогрессияиеесвойства.Геометрическаяпрогрессия.Суммированиепервыхчленоварифметическойигеометрическойпрогрессий.Сходящаясягеометрическаяпрогрессия.Суммасходящейся геометрической прогрессии. Гармонический ряд. Расходимость гармонического ряда.Метод математической индукции, его применение для вывода формул, доказательства равенств инеравенств,решениязадачнаделимость.</w:t>
      </w:r>
    </w:p>
    <w:p w:rsidR="00F52DFD" w:rsidRDefault="00A309FC">
      <w:pPr>
        <w:spacing w:before="3" w:line="251" w:lineRule="exact"/>
        <w:ind w:left="520"/>
        <w:jc w:val="both"/>
        <w:rPr>
          <w:b/>
        </w:rPr>
      </w:pPr>
      <w:r>
        <w:rPr>
          <w:b/>
        </w:rPr>
        <w:t>Решениетекстовыхзадач</w:t>
      </w:r>
    </w:p>
    <w:p w:rsidR="00F52DFD" w:rsidRDefault="00A309FC">
      <w:pPr>
        <w:spacing w:line="250" w:lineRule="exact"/>
        <w:ind w:left="520"/>
        <w:jc w:val="both"/>
        <w:rPr>
          <w:b/>
        </w:rPr>
      </w:pPr>
      <w:r>
        <w:rPr>
          <w:b/>
        </w:rPr>
        <w:t>Задачинавсеарифметическиедействия</w:t>
      </w:r>
    </w:p>
    <w:p w:rsidR="00F52DFD" w:rsidRDefault="00A309FC">
      <w:pPr>
        <w:ind w:left="520" w:right="680"/>
      </w:pPr>
      <w:r>
        <w:t xml:space="preserve">Решениетекстовыхзадачарифметическимспособом.Использованиетаблиц,схем,чертежей,другихсредств представления данных при решении задачи. </w:t>
      </w:r>
      <w:r>
        <w:rPr>
          <w:b/>
        </w:rPr>
        <w:t>Решение задач на движение, работу, покупки</w:t>
      </w:r>
      <w:r>
        <w:t>Анализвозможныхситуацийвзаимногорасположенияобъектовприихдвижении,соотношенияобъемоввыполняемыхработ присовместнойработе.</w:t>
      </w:r>
    </w:p>
    <w:p w:rsidR="00F52DFD" w:rsidRDefault="00A309FC">
      <w:pPr>
        <w:spacing w:before="4" w:line="252" w:lineRule="exact"/>
        <w:ind w:left="520"/>
        <w:rPr>
          <w:b/>
        </w:rPr>
      </w:pPr>
      <w:r>
        <w:rPr>
          <w:b/>
        </w:rPr>
        <w:t>Решениезадач нанахождениечастичислаичислапоегочасти</w:t>
      </w:r>
    </w:p>
    <w:p w:rsidR="00F52DFD" w:rsidRDefault="00A309FC">
      <w:pPr>
        <w:spacing w:line="252" w:lineRule="exact"/>
        <w:ind w:left="520"/>
      </w:pPr>
      <w:r>
        <w:rPr>
          <w:b/>
        </w:rPr>
        <w:t>Решениезадачнапроценты, доли</w:t>
      </w:r>
      <w:r>
        <w:t>,применениепропорцийпри решениизадач.</w:t>
      </w:r>
    </w:p>
    <w:p w:rsidR="00F52DFD" w:rsidRDefault="00A309FC">
      <w:pPr>
        <w:spacing w:before="1" w:line="251" w:lineRule="exact"/>
        <w:ind w:left="520"/>
        <w:rPr>
          <w:b/>
        </w:rPr>
      </w:pPr>
      <w:r>
        <w:rPr>
          <w:b/>
        </w:rPr>
        <w:t>Логическиезадачи</w:t>
      </w:r>
    </w:p>
    <w:p w:rsidR="00F52DFD" w:rsidRDefault="00A309FC">
      <w:pPr>
        <w:spacing w:line="251" w:lineRule="exact"/>
        <w:ind w:left="520"/>
      </w:pPr>
      <w:r>
        <w:t>Решениелогическихзадач.Решениелогическихзадачспомощьюграфов,таблиц.</w:t>
      </w:r>
    </w:p>
    <w:p w:rsidR="00F52DFD" w:rsidRDefault="00A309FC">
      <w:pPr>
        <w:spacing w:before="6" w:line="249" w:lineRule="exact"/>
        <w:ind w:left="520"/>
        <w:rPr>
          <w:b/>
        </w:rPr>
      </w:pPr>
      <w:r>
        <w:rPr>
          <w:b/>
        </w:rPr>
        <w:t>Основныеметодырешениязадач</w:t>
      </w:r>
    </w:p>
    <w:p w:rsidR="00F52DFD" w:rsidRDefault="00A309FC">
      <w:pPr>
        <w:spacing w:line="242" w:lineRule="auto"/>
        <w:ind w:left="520" w:right="680"/>
      </w:pPr>
      <w:r>
        <w:t>Арифметический,алгебраический,переборвариантов.Первичныепредставленияодругихметодахрешения задач(геометрическиеиграфическиеметоды).</w:t>
      </w:r>
    </w:p>
    <w:p w:rsidR="00F52DFD" w:rsidRDefault="00F52DFD">
      <w:pPr>
        <w:spacing w:line="242" w:lineRule="auto"/>
        <w:sectPr w:rsidR="00F52DFD">
          <w:type w:val="continuous"/>
          <w:pgSz w:w="11910" w:h="16840"/>
          <w:pgMar w:top="820" w:right="160" w:bottom="1120" w:left="920" w:header="720" w:footer="720" w:gutter="0"/>
          <w:cols w:space="720"/>
        </w:sectPr>
      </w:pPr>
    </w:p>
    <w:p w:rsidR="00F52DFD" w:rsidRDefault="00A309FC">
      <w:pPr>
        <w:spacing w:before="64" w:line="251" w:lineRule="exact"/>
        <w:ind w:left="520"/>
        <w:jc w:val="both"/>
        <w:rPr>
          <w:b/>
        </w:rPr>
      </w:pPr>
      <w:r>
        <w:rPr>
          <w:b/>
        </w:rPr>
        <w:lastRenderedPageBreak/>
        <w:t>Статистикаи теориявероятностей.Статистика</w:t>
      </w:r>
    </w:p>
    <w:p w:rsidR="00F52DFD" w:rsidRDefault="00A309FC">
      <w:pPr>
        <w:ind w:left="520" w:right="704"/>
        <w:jc w:val="both"/>
      </w:pPr>
      <w:r>
        <w:t>Табличное и графическое представление данных, столбчатые и круговые диаграммы, извлечениенужной информации. Диаграммы рассеивания. Описательные статистические показатели: среднееарифметическое,медиана,наибольшееинаименьшеезначениячисловогонабора.Отклонение.Случайные выбросы. Меры рассеивания: размах, дисперсия и стандартное отклонение. Свойствасреднегоарифметическогоидисперсии.Случайнаяизменчивость.Изменчивостьприизмерениях.</w:t>
      </w:r>
    </w:p>
    <w:p w:rsidR="00F52DFD" w:rsidRDefault="00A309FC">
      <w:pPr>
        <w:spacing w:before="1"/>
        <w:ind w:left="520"/>
        <w:jc w:val="both"/>
      </w:pPr>
      <w:r>
        <w:t>Решающиеправила.Закономерностив изменчивыхвеличинах.</w:t>
      </w:r>
    </w:p>
    <w:p w:rsidR="00F52DFD" w:rsidRDefault="00A309FC">
      <w:pPr>
        <w:spacing w:before="2" w:line="251" w:lineRule="exact"/>
        <w:ind w:left="520"/>
        <w:jc w:val="both"/>
        <w:rPr>
          <w:b/>
        </w:rPr>
      </w:pPr>
      <w:r>
        <w:rPr>
          <w:b/>
        </w:rPr>
        <w:t>Случайныеопытыислучайныесобытия</w:t>
      </w:r>
    </w:p>
    <w:p w:rsidR="00F52DFD" w:rsidRDefault="00A309FC">
      <w:pPr>
        <w:ind w:left="520" w:right="690"/>
        <w:jc w:val="both"/>
      </w:pPr>
      <w:r>
        <w:t>Случайныеопыты(эксперименты),элементарныеслучайныесобытия(исходы).Вероятностиэлементарных событий. События в случайных экспериментах и благоприятствующие элементарныесобытия. Вероятности случайных событий. Опыты с равновозможными элементарными событиями.Классические вероятностные опыты с использованием монет, кубиков. Представление событий спомощьюдиаграммЭйлера.Противоположныесобытия,объединениеипересечениесобытий.Правилосложениявероятностей.Случайныйвыбор.Независимыесобытия.Последовательныенезависимыеиспытания.Представлениеэкспериментаввидедерева,умножениевероятностей.</w:t>
      </w:r>
    </w:p>
    <w:p w:rsidR="00F52DFD" w:rsidRDefault="00A309FC">
      <w:pPr>
        <w:ind w:left="520"/>
        <w:jc w:val="both"/>
      </w:pPr>
      <w:r>
        <w:t>Испытаниядопервогоуспеха. Условнаявероятность. Формулаполной вероятности.</w:t>
      </w:r>
    </w:p>
    <w:p w:rsidR="00F52DFD" w:rsidRDefault="00A309FC">
      <w:pPr>
        <w:spacing w:before="5" w:line="249" w:lineRule="exact"/>
        <w:ind w:left="520"/>
        <w:jc w:val="both"/>
        <w:rPr>
          <w:b/>
        </w:rPr>
      </w:pPr>
      <w:r>
        <w:rPr>
          <w:b/>
        </w:rPr>
        <w:t>ЭлементыкомбинаторикиииспытанияБернулли</w:t>
      </w:r>
    </w:p>
    <w:p w:rsidR="00F52DFD" w:rsidRDefault="00A309FC">
      <w:pPr>
        <w:ind w:left="520" w:right="703"/>
        <w:jc w:val="both"/>
      </w:pPr>
      <w:r>
        <w:t>Правилоумножения,перестановки,факториал.Сочетанияичислосочетаний.ТреугольникПаскаляи бином Ньютона. Опыты с большим числом равновозможных элементарных событий. Вычислениевероятностей в опытах с применением элементов комбинаторики. Испытания Бернулли. Успех инеудача.ВероятностисобытийвсериииспытанийБернулли.</w:t>
      </w:r>
    </w:p>
    <w:p w:rsidR="00F52DFD" w:rsidRDefault="00A309FC">
      <w:pPr>
        <w:spacing w:before="2" w:line="251" w:lineRule="exact"/>
        <w:ind w:left="520"/>
        <w:jc w:val="both"/>
        <w:rPr>
          <w:b/>
        </w:rPr>
      </w:pPr>
      <w:r>
        <w:rPr>
          <w:b/>
        </w:rPr>
        <w:t>Геометрическаявероятность</w:t>
      </w:r>
    </w:p>
    <w:p w:rsidR="00F52DFD" w:rsidRDefault="00A309FC">
      <w:pPr>
        <w:ind w:left="520" w:right="711"/>
        <w:jc w:val="both"/>
        <w:rPr>
          <w:b/>
        </w:rPr>
      </w:pPr>
      <w:r>
        <w:t>Случайный выбор точки из фигуры на плоскости, отрезка и дуги окружности. Случайный выборчислаизчисловогоотрезка.</w:t>
      </w:r>
      <w:r>
        <w:rPr>
          <w:b/>
        </w:rPr>
        <w:t>Случайные величины</w:t>
      </w:r>
    </w:p>
    <w:p w:rsidR="00F52DFD" w:rsidRDefault="00A309FC">
      <w:pPr>
        <w:ind w:left="520" w:right="698"/>
        <w:jc w:val="both"/>
      </w:pPr>
      <w:r>
        <w:t>Дискретнаяслучайнаявеличинаираспределениевероятностей.Равномерноедискретноераспределение.Геометрическоераспределениевероятностей.РаспределениеБернулли.Биномиальное распределение. Независимые случайные величины. Сложение, умножение случайныхвеличин. Математическое ожидание и его свойства. Дисперсия и стандартное отклонение случайнойвеличины; свойства дисперсии. Дисперсия числа успехов в серии испытаний Бернулли. Понятие озаконе больших чисел. Измерение вероятностей и точность измерения. Применение закона большихчиселвсоциологии,страховании,вздравоохранении,обеспечениибезопасностинаселениявчрезвычайныхситуациях.</w:t>
      </w:r>
    </w:p>
    <w:p w:rsidR="00F52DFD" w:rsidRDefault="00A309FC">
      <w:pPr>
        <w:ind w:left="520"/>
        <w:jc w:val="both"/>
      </w:pPr>
      <w:r>
        <w:rPr>
          <w:b/>
        </w:rPr>
        <w:t>Геометрия.</w:t>
      </w:r>
      <w:r>
        <w:t>Геометрическиефигуры</w:t>
      </w:r>
    </w:p>
    <w:p w:rsidR="00F52DFD" w:rsidRDefault="00A309FC">
      <w:pPr>
        <w:spacing w:before="1" w:line="251" w:lineRule="exact"/>
        <w:ind w:left="520"/>
        <w:jc w:val="both"/>
        <w:rPr>
          <w:b/>
        </w:rPr>
      </w:pPr>
      <w:r>
        <w:t>Фигурыв</w:t>
      </w:r>
      <w:r>
        <w:rPr>
          <w:b/>
        </w:rPr>
        <w:t>геометрииивокружающеммире</w:t>
      </w:r>
    </w:p>
    <w:p w:rsidR="00F52DFD" w:rsidRDefault="00A309FC">
      <w:pPr>
        <w:ind w:left="520" w:right="703"/>
        <w:jc w:val="both"/>
      </w:pPr>
      <w:r>
        <w:t>Геометрическаяфигура.Внутренняя,внешняяобластифигуры,граница.Линиииобластинаплоскости.Выпуклая иневыпуклая фигуры.Плоскаяинеплоская фигуры.</w:t>
      </w:r>
    </w:p>
    <w:p w:rsidR="00F52DFD" w:rsidRDefault="00A309FC">
      <w:pPr>
        <w:spacing w:before="1"/>
        <w:ind w:left="520" w:right="705"/>
        <w:jc w:val="both"/>
      </w:pPr>
      <w:r>
        <w:t>Выделение свойств объектов. Формирование представлений о метапредметном понятии «фигура».Точка, отрезок, прямая, луч, ломаная, плоскость, угол, биссектриса угла и ее свойства, виды углов,многоугольники,окружностьикруг.</w:t>
      </w:r>
    </w:p>
    <w:p w:rsidR="00F52DFD" w:rsidRDefault="00A309FC">
      <w:pPr>
        <w:tabs>
          <w:tab w:val="left" w:pos="1383"/>
          <w:tab w:val="left" w:pos="2606"/>
          <w:tab w:val="left" w:pos="4309"/>
          <w:tab w:val="left" w:pos="5143"/>
          <w:tab w:val="left" w:pos="6558"/>
          <w:tab w:val="left" w:pos="7777"/>
          <w:tab w:val="left" w:pos="9484"/>
        </w:tabs>
        <w:spacing w:line="252" w:lineRule="exact"/>
        <w:ind w:left="520"/>
        <w:rPr>
          <w:i/>
        </w:rPr>
      </w:pPr>
      <w:r>
        <w:t>Осевая</w:t>
      </w:r>
      <w:r>
        <w:tab/>
        <w:t>симметрия</w:t>
      </w:r>
      <w:r>
        <w:tab/>
        <w:t>геометрических</w:t>
      </w:r>
      <w:r>
        <w:tab/>
        <w:t>фигур.</w:t>
      </w:r>
      <w:r>
        <w:tab/>
        <w:t>Центральная</w:t>
      </w:r>
      <w:r>
        <w:tab/>
        <w:t>симметрия</w:t>
      </w:r>
      <w:r>
        <w:tab/>
        <w:t>геометрических</w:t>
      </w:r>
      <w:r>
        <w:tab/>
        <w:t>фигур</w:t>
      </w:r>
      <w:r>
        <w:rPr>
          <w:i/>
        </w:rPr>
        <w:t>.</w:t>
      </w:r>
    </w:p>
    <w:p w:rsidR="00F52DFD" w:rsidRDefault="00A309FC">
      <w:pPr>
        <w:spacing w:before="2" w:line="251" w:lineRule="exact"/>
        <w:ind w:left="520"/>
        <w:rPr>
          <w:b/>
        </w:rPr>
      </w:pPr>
      <w:r>
        <w:rPr>
          <w:b/>
        </w:rPr>
        <w:t>Многоугольники</w:t>
      </w:r>
    </w:p>
    <w:p w:rsidR="00F52DFD" w:rsidRDefault="00A309FC">
      <w:pPr>
        <w:ind w:left="520" w:right="680"/>
      </w:pPr>
      <w:r>
        <w:t>Многоугольник,егоэлементыиегосвойства.Правильныемногоугольники.Выпуклыеиневыпуклыемногоугольники.Суммаугловвыпуклогомногоугольника.</w:t>
      </w:r>
    </w:p>
    <w:p w:rsidR="00F52DFD" w:rsidRDefault="00A309FC">
      <w:pPr>
        <w:spacing w:before="1"/>
        <w:ind w:left="520" w:right="704"/>
        <w:jc w:val="both"/>
      </w:pPr>
      <w:r>
        <w:t>Треугольник.Суммаугловтреугольника.Равнобедренныйтреугольник,свойстваипризнаки.Равностороннийтреугольник.Медианы,биссектрисы,высотытреугольников.Замечательныеточкивтреугольнике.Неравенствотреугольника.</w:t>
      </w:r>
    </w:p>
    <w:p w:rsidR="00F52DFD" w:rsidRDefault="00A309FC">
      <w:pPr>
        <w:spacing w:before="2" w:line="237" w:lineRule="auto"/>
        <w:ind w:left="520" w:right="708"/>
        <w:jc w:val="both"/>
      </w:pPr>
      <w:r>
        <w:t>Четырехугольники. Параллелограмм, ромб, прямоугольник, квадрат, трапеция. Свойства и признакипараллелограмма,ромба,прямоугольника,квадрата.ТеоремаВариньона.</w:t>
      </w:r>
    </w:p>
    <w:p w:rsidR="00F52DFD" w:rsidRDefault="00A309FC">
      <w:pPr>
        <w:spacing w:before="6" w:line="251" w:lineRule="exact"/>
        <w:ind w:left="520"/>
        <w:jc w:val="both"/>
        <w:rPr>
          <w:b/>
        </w:rPr>
      </w:pPr>
      <w:r>
        <w:rPr>
          <w:b/>
        </w:rPr>
        <w:t>Окружность,круг</w:t>
      </w:r>
    </w:p>
    <w:p w:rsidR="00F52DFD" w:rsidRDefault="00A309FC">
      <w:pPr>
        <w:ind w:left="520" w:right="705"/>
        <w:jc w:val="both"/>
      </w:pPr>
      <w:r>
        <w:t>Их элементы и свойства. Хорды и секущие, их свойства. Касательные и их свойства. Центральные ивписанные углы. Вписанные и описанные окружности для треугольников. Вписанные и описанныеокружностидля четырехугольников.Вневписанныеокружности.Радикальная ось.</w:t>
      </w:r>
    </w:p>
    <w:p w:rsidR="00F52DFD" w:rsidRDefault="00A309FC">
      <w:pPr>
        <w:spacing w:before="2" w:line="252" w:lineRule="exact"/>
        <w:ind w:left="520"/>
        <w:jc w:val="both"/>
        <w:rPr>
          <w:b/>
        </w:rPr>
      </w:pPr>
      <w:r>
        <w:rPr>
          <w:b/>
        </w:rPr>
        <w:t>Фигурывпространстве(объемныетела)</w:t>
      </w:r>
    </w:p>
    <w:p w:rsidR="00F52DFD" w:rsidRDefault="00A309FC">
      <w:pPr>
        <w:ind w:left="520" w:right="701"/>
        <w:jc w:val="both"/>
      </w:pPr>
      <w:r>
        <w:t>Многогранник иегоэлементы.Названиямногогранниковсразнымположениемиколичествомграней. Первичные представления о пирамидах, параллелепипедах, призмах, сфере, шаре, цилиндре,конусе,ихэлементахипростейшихсвойствах.</w:t>
      </w:r>
    </w:p>
    <w:p w:rsidR="00F52DFD" w:rsidRDefault="00A309FC">
      <w:pPr>
        <w:spacing w:before="3" w:line="249" w:lineRule="exact"/>
        <w:ind w:left="520"/>
        <w:jc w:val="both"/>
        <w:rPr>
          <w:b/>
        </w:rPr>
      </w:pPr>
      <w:r>
        <w:rPr>
          <w:b/>
        </w:rPr>
        <w:t>Отношения.Равенствофигур</w:t>
      </w:r>
    </w:p>
    <w:p w:rsidR="00F52DFD" w:rsidRDefault="00A309FC">
      <w:pPr>
        <w:spacing w:line="242" w:lineRule="auto"/>
        <w:ind w:left="520" w:right="711"/>
        <w:jc w:val="both"/>
      </w:pPr>
      <w:r>
        <w:lastRenderedPageBreak/>
        <w:t>Свойства и признаки равенства треугольников. Дополнительные признаки равенства треугольников.Признакиравенства параллелограммов.</w:t>
      </w:r>
    </w:p>
    <w:p w:rsidR="00F52DFD" w:rsidRDefault="00F52DFD">
      <w:pPr>
        <w:spacing w:line="242" w:lineRule="auto"/>
        <w:jc w:val="both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79"/>
        <w:ind w:left="520" w:right="680"/>
      </w:pPr>
      <w:r>
        <w:rPr>
          <w:b/>
        </w:rPr>
        <w:lastRenderedPageBreak/>
        <w:t>Параллельностьпрямых</w:t>
      </w:r>
      <w:r>
        <w:t>.Признакиисвойствапараллельныхпрямых.АксиомапараллельностиЕвклида.Первичныепредставления онеевклидовыхгеометриях.ТеоремаФалеса.</w:t>
      </w:r>
    </w:p>
    <w:p w:rsidR="00F52DFD" w:rsidRDefault="00A309FC">
      <w:pPr>
        <w:spacing w:before="8" w:line="249" w:lineRule="exact"/>
        <w:ind w:left="520"/>
        <w:rPr>
          <w:b/>
        </w:rPr>
      </w:pPr>
      <w:r>
        <w:rPr>
          <w:b/>
        </w:rPr>
        <w:t>Перпендикулярныепрямые</w:t>
      </w:r>
    </w:p>
    <w:p w:rsidR="00F52DFD" w:rsidRDefault="00A309FC">
      <w:pPr>
        <w:spacing w:line="242" w:lineRule="auto"/>
        <w:ind w:left="520" w:right="680"/>
        <w:rPr>
          <w:b/>
        </w:rPr>
      </w:pPr>
      <w:r>
        <w:t>Прямойугол.Перпендикуляркпрямой.Серединныйперпендикуляркотрезку.Свойстваипризнакиперпендикулярностипрямых.Наклонные,проекции,ихсвойства.</w:t>
      </w:r>
      <w:r>
        <w:rPr>
          <w:b/>
        </w:rPr>
        <w:t>Подобие</w:t>
      </w:r>
    </w:p>
    <w:p w:rsidR="00F52DFD" w:rsidRDefault="00A309FC">
      <w:pPr>
        <w:tabs>
          <w:tab w:val="left" w:pos="3896"/>
          <w:tab w:val="left" w:pos="5313"/>
          <w:tab w:val="left" w:pos="7440"/>
        </w:tabs>
        <w:spacing w:line="242" w:lineRule="auto"/>
        <w:ind w:left="1063" w:right="1050" w:hanging="543"/>
      </w:pPr>
      <w:r>
        <w:t>Пропорциональныеотрезки,</w:t>
      </w:r>
      <w:r>
        <w:tab/>
        <w:t>подобие</w:t>
      </w:r>
      <w:r>
        <w:tab/>
        <w:t>фигур.Подобные</w:t>
      </w:r>
      <w:r>
        <w:tab/>
        <w:t>треугольники.Признакиподобия треугольников.Отношениеплощадейподобныхфигур.</w:t>
      </w:r>
    </w:p>
    <w:p w:rsidR="00F52DFD" w:rsidRDefault="00A309FC">
      <w:pPr>
        <w:spacing w:line="247" w:lineRule="exact"/>
        <w:ind w:left="520"/>
      </w:pPr>
      <w:r>
        <w:rPr>
          <w:b/>
        </w:rPr>
        <w:t>Взаимноерасположениепрямойиокружности</w:t>
      </w:r>
      <w:r>
        <w:t>,двух окружностей.</w:t>
      </w:r>
    </w:p>
    <w:p w:rsidR="00F52DFD" w:rsidRDefault="00A309FC">
      <w:pPr>
        <w:spacing w:line="251" w:lineRule="exact"/>
        <w:ind w:left="520"/>
        <w:rPr>
          <w:b/>
        </w:rPr>
      </w:pPr>
      <w:r>
        <w:rPr>
          <w:b/>
        </w:rPr>
        <w:t>Измерения ивычисления .Величины</w:t>
      </w:r>
    </w:p>
    <w:p w:rsidR="00F52DFD" w:rsidRDefault="00A309FC">
      <w:pPr>
        <w:spacing w:line="250" w:lineRule="exact"/>
        <w:ind w:left="520"/>
      </w:pPr>
      <w:r>
        <w:t>Понятиевеличины.Длина.Измерениедлины.Единцыизмерениядлины.</w:t>
      </w:r>
    </w:p>
    <w:p w:rsidR="00F52DFD" w:rsidRDefault="00A309FC">
      <w:pPr>
        <w:ind w:left="520" w:right="695"/>
        <w:jc w:val="both"/>
      </w:pPr>
      <w:r>
        <w:t>Величинаугла.Градуснаямераугла.Синус,косинуситангенсострогоуглапрямоугольноготреугольника.Понятие о площади плоской фигуры и ее свойствах. Измерение площадей. Единицыизмерения площади. Представление об объеме пространственной фигуры и его свойствах. Измерениеобъема.Единицыизмеренияобъемов.</w:t>
      </w:r>
    </w:p>
    <w:p w:rsidR="00F52DFD" w:rsidRDefault="00A309FC">
      <w:pPr>
        <w:spacing w:before="4" w:line="251" w:lineRule="exact"/>
        <w:ind w:left="520"/>
        <w:jc w:val="both"/>
        <w:rPr>
          <w:b/>
        </w:rPr>
      </w:pPr>
      <w:r>
        <w:rPr>
          <w:b/>
        </w:rPr>
        <w:t>Измеренияивычисления</w:t>
      </w:r>
    </w:p>
    <w:p w:rsidR="00F52DFD" w:rsidRDefault="00A309FC">
      <w:pPr>
        <w:tabs>
          <w:tab w:val="left" w:pos="1773"/>
          <w:tab w:val="left" w:pos="3190"/>
          <w:tab w:val="left" w:pos="4607"/>
          <w:tab w:val="left" w:pos="6729"/>
          <w:tab w:val="left" w:pos="7440"/>
        </w:tabs>
        <w:ind w:left="520" w:right="692"/>
      </w:pPr>
      <w:r>
        <w:t>Инструментыдляизмеренийипостроений;измерениеивычислениеуглов,длин(расстояний),площадей,</w:t>
      </w:r>
      <w:r>
        <w:tab/>
        <w:t>вычисление</w:t>
      </w:r>
      <w:r>
        <w:tab/>
        <w:t>элементов</w:t>
      </w:r>
      <w:r>
        <w:tab/>
        <w:t>треугольников</w:t>
      </w:r>
      <w:r>
        <w:tab/>
        <w:t>с</w:t>
      </w:r>
      <w:r>
        <w:tab/>
        <w:t>использованиемтригонометрическихсоотношений.Площади.Формулыплощадитреугольника,параллелограммаиегочастныхвидов,трапеции,формулаГерона,формулаплощадивыпуклогочетырехугольника,формулыдлиныокружностииплощадикруга.Площадькруговогосектора,круговогосегмента.Площадьправильногомногоугольника.</w:t>
      </w:r>
    </w:p>
    <w:p w:rsidR="00F52DFD" w:rsidRDefault="00A309FC">
      <w:pPr>
        <w:ind w:left="520" w:right="680"/>
      </w:pPr>
      <w:r>
        <w:t>ТеоремаПифагора.Пифагоровытройки.Тригонометрическиесоотношениявпрямоугольномтреугольнике.Тригонометрическиефункциитупогоугла.</w:t>
      </w:r>
    </w:p>
    <w:p w:rsidR="00F52DFD" w:rsidRDefault="00A309FC">
      <w:pPr>
        <w:spacing w:before="1" w:line="251" w:lineRule="exact"/>
        <w:ind w:left="520"/>
      </w:pPr>
      <w:r>
        <w:t>Теоремакосинусов.Теоремасинусов.</w:t>
      </w:r>
    </w:p>
    <w:p w:rsidR="00F52DFD" w:rsidRDefault="00A309FC">
      <w:pPr>
        <w:ind w:left="520" w:right="680"/>
      </w:pPr>
      <w:r>
        <w:t>Решениетреугольников.Вычислениеуглов.Вычислениевысоты,медианыибиссектрисытреугольника.Ортотреугольник.ТеоремаПтолемея.ТеоремаМенелая.ТеоремаЧевы.</w:t>
      </w:r>
    </w:p>
    <w:p w:rsidR="00F52DFD" w:rsidRDefault="00A309FC">
      <w:pPr>
        <w:spacing w:before="3" w:line="237" w:lineRule="auto"/>
        <w:ind w:left="520" w:right="680"/>
      </w:pPr>
      <w:r>
        <w:rPr>
          <w:b/>
        </w:rPr>
        <w:t>Расстояния</w:t>
      </w:r>
      <w:r>
        <w:t>Расстояниемеждуточками.Расстояниеотточкидопрямой.Расстояниемеждуфигурами.Равновеликиеиравносоставленныефигуры.</w:t>
      </w:r>
    </w:p>
    <w:p w:rsidR="00F52DFD" w:rsidRDefault="00A309FC">
      <w:pPr>
        <w:spacing w:before="2"/>
        <w:ind w:left="520" w:right="1183"/>
        <w:jc w:val="both"/>
      </w:pPr>
      <w:r>
        <w:t>Свойства(аксиомы)длиныотрезка,величиныугла,площадииобъемафигуры.</w:t>
      </w:r>
      <w:r>
        <w:rPr>
          <w:b/>
        </w:rPr>
        <w:t>Геометрическиепостроения</w:t>
      </w:r>
      <w:r>
        <w:t>Геометрическиепостроениядляиллюстрациисвойствгеометрическихфигур.Инструментыдля построений.Циркуль,линейка.</w:t>
      </w:r>
    </w:p>
    <w:p w:rsidR="00F52DFD" w:rsidRDefault="00A309FC">
      <w:pPr>
        <w:ind w:left="520" w:right="692"/>
        <w:jc w:val="both"/>
      </w:pPr>
      <w:r>
        <w:t>Простейшиепостроенияциркулемилинейкой: построение биссектрисыугла,перпендикуляракпрямой, угла, равного данному. Построение треугольников по трем сторонам, двум сторонам и углумеждуними,сторонеидвумприлежащимк нейуглам,</w:t>
      </w:r>
      <w:r>
        <w:rPr>
          <w:i/>
        </w:rPr>
        <w:t>подругимэлементам</w:t>
      </w:r>
      <w:r>
        <w:t>.</w:t>
      </w:r>
    </w:p>
    <w:p w:rsidR="00F52DFD" w:rsidRDefault="00A309FC">
      <w:pPr>
        <w:ind w:left="520" w:right="701"/>
        <w:jc w:val="both"/>
      </w:pPr>
      <w:r>
        <w:t>Делениеотрезкавданномотношении.Основныеметодырешениязадачнапостроение(методгеометрических мест точек, метод параллельного переноса, метод симметрии, метод подобия). Этапырешения задачна построение.</w:t>
      </w:r>
    </w:p>
    <w:p w:rsidR="00F52DFD" w:rsidRDefault="00A309FC">
      <w:pPr>
        <w:spacing w:before="3" w:line="251" w:lineRule="exact"/>
        <w:ind w:left="520"/>
        <w:jc w:val="both"/>
        <w:rPr>
          <w:b/>
        </w:rPr>
      </w:pPr>
      <w:r>
        <w:rPr>
          <w:b/>
        </w:rPr>
        <w:t>Геометрическиепреобразования .Преобразования</w:t>
      </w:r>
    </w:p>
    <w:p w:rsidR="00F52DFD" w:rsidRDefault="00A309FC">
      <w:pPr>
        <w:ind w:left="520" w:right="708"/>
        <w:jc w:val="both"/>
      </w:pPr>
      <w:r>
        <w:t>Представлениеомежпредметномпонятии«преобразование».Преобразованиявматематике(варифметике,алгебре,геометрическиепреобразования).</w:t>
      </w:r>
    </w:p>
    <w:p w:rsidR="00F52DFD" w:rsidRDefault="00A309FC">
      <w:pPr>
        <w:spacing w:before="2" w:line="251" w:lineRule="exact"/>
        <w:ind w:left="520"/>
        <w:rPr>
          <w:b/>
        </w:rPr>
      </w:pPr>
      <w:r>
        <w:rPr>
          <w:b/>
        </w:rPr>
        <w:t>Движения</w:t>
      </w:r>
    </w:p>
    <w:p w:rsidR="00F52DFD" w:rsidRDefault="00A309FC">
      <w:pPr>
        <w:ind w:left="520" w:right="680"/>
      </w:pPr>
      <w:r>
        <w:t>Осеваяицентральнаясимметрии,поворотипараллельныйперенос.Комбинациидвиженийнаплоскостииих свойства.</w:t>
      </w:r>
    </w:p>
    <w:p w:rsidR="00F52DFD" w:rsidRDefault="00A309FC">
      <w:pPr>
        <w:spacing w:before="6" w:line="249" w:lineRule="exact"/>
        <w:ind w:left="635"/>
        <w:rPr>
          <w:b/>
        </w:rPr>
      </w:pPr>
      <w:r>
        <w:rPr>
          <w:b/>
        </w:rPr>
        <w:t>Подобиекакпреобразование</w:t>
      </w:r>
    </w:p>
    <w:p w:rsidR="00F52DFD" w:rsidRDefault="00A309FC">
      <w:pPr>
        <w:spacing w:line="242" w:lineRule="auto"/>
        <w:ind w:left="520" w:right="680"/>
      </w:pPr>
      <w:r>
        <w:t>Гомотетия.Геометрическиепреобразованиякаксредстводоказательстваутвержденийирешениязадач.</w:t>
      </w:r>
    </w:p>
    <w:p w:rsidR="00F52DFD" w:rsidRDefault="00A309FC">
      <w:pPr>
        <w:spacing w:line="249" w:lineRule="exact"/>
        <w:ind w:left="520"/>
        <w:rPr>
          <w:b/>
        </w:rPr>
      </w:pPr>
      <w:r>
        <w:rPr>
          <w:b/>
        </w:rPr>
        <w:t>Векторыикоординатынаплоскости</w:t>
      </w:r>
    </w:p>
    <w:p w:rsidR="00F52DFD" w:rsidRDefault="00A309FC">
      <w:pPr>
        <w:spacing w:line="242" w:lineRule="auto"/>
        <w:ind w:left="520" w:right="676"/>
        <w:jc w:val="both"/>
      </w:pPr>
      <w:r>
        <w:rPr>
          <w:b/>
        </w:rPr>
        <w:t>Векторы.</w:t>
      </w:r>
      <w:r>
        <w:t>Понятиевектора,действиянадвекторами,коллинеарныевекторы,векторныйбазис,разложениевекторапобазиснымвекторам.Единственностьразложениявекторовпобазису,скалярноепроизведениеиегосвойства,использованиевектороввфизике.</w:t>
      </w:r>
    </w:p>
    <w:p w:rsidR="00F52DFD" w:rsidRDefault="00A309FC">
      <w:pPr>
        <w:spacing w:line="249" w:lineRule="exact"/>
        <w:ind w:left="520"/>
        <w:rPr>
          <w:b/>
        </w:rPr>
      </w:pPr>
      <w:r>
        <w:rPr>
          <w:b/>
        </w:rPr>
        <w:t>Координаты</w:t>
      </w:r>
    </w:p>
    <w:p w:rsidR="00F52DFD" w:rsidRDefault="00A309FC">
      <w:pPr>
        <w:spacing w:line="242" w:lineRule="auto"/>
        <w:ind w:left="520" w:right="813" w:hanging="1"/>
      </w:pPr>
      <w:r>
        <w:t>Основные понятия, координаты вектора, расстояние между точками. Координаты середины отрезка.Уравненияфигур.Применениевекторовикоординат длярешениягеометрическихзадач.</w:t>
      </w:r>
    </w:p>
    <w:p w:rsidR="00F52DFD" w:rsidRDefault="00A309FC">
      <w:pPr>
        <w:spacing w:line="251" w:lineRule="exact"/>
        <w:ind w:left="520"/>
      </w:pPr>
      <w:r>
        <w:t>Аффиннаясистемакоординат.Радиус-векторыточек.Центроидсистемыточек.</w:t>
      </w:r>
    </w:p>
    <w:p w:rsidR="00F52DFD" w:rsidRDefault="00A309FC">
      <w:pPr>
        <w:pStyle w:val="a3"/>
        <w:spacing w:before="28" w:line="242" w:lineRule="auto"/>
        <w:ind w:left="520"/>
        <w:jc w:val="left"/>
      </w:pPr>
      <w:r>
        <w:t>Историяматематики.Возникновениематематикикакнауки,этапыееразвития.Основныеразделыматематики.</w:t>
      </w:r>
    </w:p>
    <w:p w:rsidR="00F52DFD" w:rsidRDefault="00A309FC">
      <w:pPr>
        <w:pStyle w:val="a3"/>
        <w:spacing w:before="1" w:line="237" w:lineRule="auto"/>
        <w:ind w:left="534" w:right="680"/>
        <w:jc w:val="left"/>
      </w:pPr>
      <w:r>
        <w:t>Выдающиесяматематикииихвкладвразвитиенауки.Бесконечностьмножествапростыхчисел.Числаидлиныотрезков.Рациональныечисла.Потребностьвиррациональных</w:t>
      </w:r>
    </w:p>
    <w:p w:rsidR="00F52DFD" w:rsidRDefault="00F52DFD">
      <w:pPr>
        <w:spacing w:line="237" w:lineRule="auto"/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34" w:right="694"/>
      </w:pPr>
      <w:r>
        <w:lastRenderedPageBreak/>
        <w:t>числах. Школа Пифагора Зарождение алгебры в недрах арифметики. Ал-Хорезми. Рождениебуквенной символики. П. Ферма, Ф. Виет, Р. Декарт. История вопроса о нахождении формулкорней алгебраических уравнений степеней, больших четырех. Н. Тарталья, Дж. Кардано,Н.Х.Абель,Э.Галуа.</w:t>
      </w:r>
    </w:p>
    <w:p w:rsidR="00F52DFD" w:rsidRDefault="00A309FC">
      <w:pPr>
        <w:pStyle w:val="a3"/>
        <w:ind w:left="534" w:right="692"/>
      </w:pPr>
      <w:r>
        <w:t>Появление метода координат, позволяющего переводить геометрические объекты на языкалгебры.Появлениеграфиковфункций.Р.Декарт,П.Ферма.Примерыразличныхкоординат.</w:t>
      </w:r>
    </w:p>
    <w:p w:rsidR="00F52DFD" w:rsidRDefault="00A309FC">
      <w:pPr>
        <w:pStyle w:val="a3"/>
        <w:spacing w:before="3"/>
        <w:ind w:left="534" w:right="696"/>
      </w:pPr>
      <w:r>
        <w:t>ЗадачаЛеонардоПизанского(Фибоначчи)окроликах,числаФибоначчи.Задачаошахматнойдоске.Сходимостьгеометрическойпрогрессии.Истокитеориивероятностей:страховое дело, азартные игры. П. Ферма, Б. Паскаль, Я. Бернулли, А.Н. Колмогоров.Отземледелия кгеометрии.Пифагор иегошкола.Фалес,Архимед.ПлатониАристотель.Построение правильных многоугольников. Триссекция угла. Квадратура круга. Удвоениекуба. История числа π. Золотое сечение. «Начала» Евклида. Л. Эйлер, Н.И. Лобачевский.Историяпятогопостулата.Геометрияиискусство.Геометрическиезакономерностиокружающего мира. Астрономия и геометрия. Что и как узнали Анаксагор, Эратосфен иАристарх оразмерах Луны,ЗемлииСолнца.Расстояния отЗемлидоЛуныиСолнца.Измерение расстояния от Земли до Марса.Роль российских ученых в развитии математики:Л.Эйлер. Н.И. Лобачевский, П.Л. Чебышев, С. Ковалевская, А.Н. Колмогоров. Математика вразвитии России: Петр I, школа математических и навигацких наук, развитие российскогофлота,А.Н.Крылов.КосмическаяпрограммаиМ.В.Келдыш.</w:t>
      </w:r>
    </w:p>
    <w:p w:rsidR="00F52DFD" w:rsidRDefault="00A309FC">
      <w:pPr>
        <w:pStyle w:val="1"/>
        <w:spacing w:before="4"/>
        <w:ind w:left="573"/>
      </w:pPr>
      <w:r>
        <w:t>2.2.2.9.Информатика</w:t>
      </w:r>
    </w:p>
    <w:p w:rsidR="00F52DFD" w:rsidRDefault="00A309FC">
      <w:pPr>
        <w:spacing w:line="274" w:lineRule="exact"/>
        <w:ind w:left="520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b/>
          <w:sz w:val="24"/>
        </w:rPr>
        <w:t>Информацияиинформационныепроцессы</w:t>
      </w:r>
    </w:p>
    <w:p w:rsidR="00F52DFD" w:rsidRDefault="00A309FC">
      <w:pPr>
        <w:pStyle w:val="a3"/>
        <w:spacing w:line="275" w:lineRule="exact"/>
        <w:ind w:left="520"/>
      </w:pPr>
      <w:r>
        <w:t>Информация–одно изосновныхобобщающихпонятийсовременной науки.</w:t>
      </w:r>
    </w:p>
    <w:p w:rsidR="00F52DFD" w:rsidRDefault="00A309FC">
      <w:pPr>
        <w:pStyle w:val="a3"/>
        <w:spacing w:before="2"/>
        <w:ind w:left="520" w:right="697"/>
      </w:pPr>
      <w:r>
        <w:t>Различныеаспектыслова«информация»:информациякакданные,которыемогутбытьобработаны автоматизированной системой, и информация как сведения, предназначенныедля восприятия человеком. Примеры данных: тексты, числа. Дискретность данных. Анализданных. Возможность описания непрерывных объектов и процессов с помощью дискретныхданных. Информационные процессы – процессы, связанные с хранением, преобразованием ипередачейданных.</w:t>
      </w:r>
    </w:p>
    <w:p w:rsidR="00F52DFD" w:rsidRDefault="00A309FC">
      <w:pPr>
        <w:pStyle w:val="1"/>
        <w:spacing w:before="6" w:line="273" w:lineRule="exact"/>
        <w:ind w:left="419"/>
      </w:pPr>
      <w:r>
        <w:t>Компьютер– универсальноеустройствообработки данных</w:t>
      </w:r>
    </w:p>
    <w:p w:rsidR="00F52DFD" w:rsidRDefault="00A309FC">
      <w:pPr>
        <w:pStyle w:val="a3"/>
        <w:tabs>
          <w:tab w:val="left" w:pos="1503"/>
          <w:tab w:val="left" w:pos="2479"/>
          <w:tab w:val="left" w:pos="2836"/>
          <w:tab w:val="left" w:pos="4500"/>
          <w:tab w:val="left" w:pos="4607"/>
          <w:tab w:val="left" w:pos="4960"/>
          <w:tab w:val="left" w:pos="6023"/>
          <w:tab w:val="left" w:pos="6729"/>
          <w:tab w:val="left" w:pos="6840"/>
          <w:tab w:val="left" w:pos="8722"/>
          <w:tab w:val="left" w:pos="8857"/>
        </w:tabs>
        <w:ind w:left="520" w:right="691"/>
        <w:jc w:val="left"/>
      </w:pPr>
      <w:r>
        <w:t>Архитектуракомпьютера:процессор,оперативнаяпамять,внешняяэнергонезависимаяпамять,</w:t>
      </w:r>
      <w:r>
        <w:tab/>
        <w:t>устройства</w:t>
      </w:r>
      <w:r>
        <w:tab/>
        <w:t>ввода-вывода;</w:t>
      </w:r>
      <w:r>
        <w:tab/>
        <w:t>их</w:t>
      </w:r>
      <w:r>
        <w:tab/>
        <w:t>количественные</w:t>
      </w:r>
      <w:r>
        <w:tab/>
      </w:r>
      <w:r>
        <w:tab/>
        <w:t>характеристики.</w:t>
      </w:r>
      <w:r>
        <w:tab/>
        <w:t>Компьютеры,встроенные</w:t>
      </w:r>
      <w:r>
        <w:tab/>
        <w:t>в технические</w:t>
      </w:r>
      <w:r>
        <w:tab/>
      </w:r>
      <w:r>
        <w:tab/>
        <w:t>устройства</w:t>
      </w:r>
      <w:r>
        <w:tab/>
        <w:t>и</w:t>
      </w:r>
      <w:r>
        <w:tab/>
        <w:t>производственные</w:t>
      </w:r>
      <w:r>
        <w:tab/>
      </w:r>
      <w:r>
        <w:tab/>
        <w:t>комплексы.Роботизированные производства,аддитивныетехнологии(3D-принтеры).</w:t>
      </w:r>
    </w:p>
    <w:p w:rsidR="00F52DFD" w:rsidRDefault="00A309FC">
      <w:pPr>
        <w:pStyle w:val="a3"/>
        <w:ind w:left="520" w:right="708"/>
      </w:pPr>
      <w:r>
        <w:t>Программноеобеспечениекомпьютера.Носителиинформации,используемыевИКТ.История и перспективы развития. Представление об объемах данных и скоростях доступа,характерныхдляразличныхвидовносителей.Носителиинформациивживойприроде.</w:t>
      </w:r>
    </w:p>
    <w:p w:rsidR="00F52DFD" w:rsidRDefault="00A309FC">
      <w:pPr>
        <w:pStyle w:val="a3"/>
        <w:spacing w:before="2" w:line="237" w:lineRule="auto"/>
        <w:ind w:left="520" w:right="628" w:hanging="164"/>
      </w:pPr>
      <w:r>
        <w:t>Историяитенденцииразвитиякомпьютеров,улучшениехарактеристик компьютеров.Суперкомпьютеры.</w:t>
      </w:r>
    </w:p>
    <w:p w:rsidR="00F52DFD" w:rsidRDefault="00A309FC">
      <w:pPr>
        <w:pStyle w:val="a3"/>
        <w:spacing w:before="5" w:line="237" w:lineRule="auto"/>
        <w:ind w:left="534" w:right="703"/>
      </w:pPr>
      <w:r>
        <w:t>Физическиеограниченияназначенияхарактеристиккомпьютеров.Параллельныевычисления.Техника безопасностииправилаработына компьютере.</w:t>
      </w:r>
    </w:p>
    <w:p w:rsidR="00F52DFD" w:rsidRDefault="00A309FC">
      <w:pPr>
        <w:pStyle w:val="1"/>
        <w:spacing w:before="4"/>
        <w:ind w:left="506"/>
      </w:pPr>
      <w:r>
        <w:t>Математическиеосновыинформатики</w:t>
      </w:r>
      <w:r>
        <w:rPr>
          <w:b w:val="0"/>
        </w:rPr>
        <w:t>.Т</w:t>
      </w:r>
      <w:r>
        <w:t>екстыикодирование</w:t>
      </w:r>
    </w:p>
    <w:p w:rsidR="00F52DFD" w:rsidRDefault="00A309FC">
      <w:pPr>
        <w:pStyle w:val="a3"/>
        <w:ind w:left="520" w:right="692"/>
        <w:rPr>
          <w:i/>
        </w:rPr>
      </w:pPr>
      <w:r>
        <w:t xml:space="preserve">Символ. Алфавит – конечное множество символов. Текст – конечная последовательностьсимволовданногоалфавита.Количестворазличныхтекстовданнойдлинывданномалфавите. Разнообразие языков и алфавитов. Естественные и формальные языки. Алфавиттекстов на русском языке. Кодирование символов одного алфавита с помощью кодовых словвдругомалфавите; кодовая таблица,декодирование.Двоичный алфавит.Представлениеданных в компьютере как текстов в двоичном алфавите. Двоичные коды с фиксированнойдлиной кодового слова. Разрядность кода – длина кодового слова. Примеры двоичных кодовсразрядностью8,16,32.Единицыизмерения длиныдвоичныхтекстов:бит,байт,Килобайти т.д. Количество информации, содержащееся в сообщении. </w:t>
      </w:r>
      <w:r>
        <w:rPr>
          <w:i/>
        </w:rPr>
        <w:t>Подход А.Н. Колмогорова копределениюколичестваинформации.</w:t>
      </w:r>
      <w:r>
        <w:t>Зависимостьколичествакодовыхкомбинацийотразрядностикода.</w:t>
      </w:r>
      <w:r>
        <w:rPr>
          <w:i/>
        </w:rPr>
        <w:t>КодASCII.</w:t>
      </w:r>
      <w:r>
        <w:t>Кодировкикириллицы.Примерыкодированиябуквнациональныхалфавито</w:t>
      </w:r>
      <w:r>
        <w:lastRenderedPageBreak/>
        <w:t>в.ПредставлениеостандартеUnicode</w:t>
      </w:r>
      <w:r>
        <w:rPr>
          <w:i/>
        </w:rPr>
        <w:t>.Таблицыкодировкис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60"/>
        <w:ind w:left="520" w:right="704"/>
        <w:jc w:val="both"/>
        <w:rPr>
          <w:i/>
          <w:sz w:val="24"/>
        </w:rPr>
      </w:pPr>
      <w:r>
        <w:rPr>
          <w:i/>
          <w:sz w:val="24"/>
        </w:rPr>
        <w:lastRenderedPageBreak/>
        <w:t>алфавитом,отличнымотдвоичного.Искажениеинформацииприпередаче.Коды,исправляющие ошибки. Возможность однозначного декодирования для кодов с различнойдлинойкодовыхслов.</w:t>
      </w:r>
    </w:p>
    <w:p w:rsidR="00F52DFD" w:rsidRDefault="00A309FC">
      <w:pPr>
        <w:pStyle w:val="a3"/>
        <w:spacing w:before="5" w:line="237" w:lineRule="auto"/>
        <w:ind w:left="520" w:right="693"/>
      </w:pPr>
      <w:r>
        <w:rPr>
          <w:b/>
        </w:rPr>
        <w:t>Дискретизация</w:t>
      </w:r>
      <w:r>
        <w:t>Измерениеидискретизация.Общеепредставлениеоцифровомпредставленииаудиовизуальныхидругихнепрерывныхданных.</w:t>
      </w:r>
    </w:p>
    <w:p w:rsidR="00F52DFD" w:rsidRDefault="00A309FC">
      <w:pPr>
        <w:pStyle w:val="a3"/>
        <w:spacing w:before="3"/>
        <w:ind w:left="520" w:right="697"/>
      </w:pPr>
      <w:r>
        <w:t>Кодирование цвета. Цветовые модели</w:t>
      </w:r>
      <w:r>
        <w:rPr>
          <w:b/>
        </w:rPr>
        <w:t xml:space="preserve">. </w:t>
      </w:r>
      <w:r>
        <w:t xml:space="preserve">Модели RGB и CMYK. </w:t>
      </w:r>
      <w:r>
        <w:rPr>
          <w:i/>
        </w:rPr>
        <w:t>Модели HSB и CMY</w:t>
      </w:r>
      <w:r>
        <w:t>. Глубинакодирования.Знакомствосрастровойивекторнойграфикой.</w:t>
      </w:r>
    </w:p>
    <w:p w:rsidR="00F52DFD" w:rsidRDefault="00A309FC">
      <w:pPr>
        <w:pStyle w:val="a3"/>
        <w:spacing w:before="1" w:line="275" w:lineRule="exact"/>
        <w:ind w:left="520"/>
      </w:pPr>
      <w:r>
        <w:t>Кодированиезвука</w:t>
      </w:r>
      <w:r>
        <w:rPr>
          <w:b/>
        </w:rPr>
        <w:t>.</w:t>
      </w:r>
      <w:r>
        <w:t>Разрядностьи частотазаписи. Количествоканаловзаписи.</w:t>
      </w:r>
    </w:p>
    <w:p w:rsidR="00F52DFD" w:rsidRDefault="00A309FC">
      <w:pPr>
        <w:pStyle w:val="a3"/>
        <w:spacing w:line="242" w:lineRule="auto"/>
        <w:ind w:left="520" w:right="701"/>
      </w:pPr>
      <w:r>
        <w:t>Оценка количественных параметров, связанных с представлением и хранением изображенийизвуковыхфайлов.</w:t>
      </w:r>
    </w:p>
    <w:p w:rsidR="00F52DFD" w:rsidRDefault="00A309FC">
      <w:pPr>
        <w:pStyle w:val="1"/>
        <w:spacing w:line="274" w:lineRule="exact"/>
        <w:ind w:left="1240"/>
      </w:pPr>
      <w:r>
        <w:t>Системысчисления</w:t>
      </w:r>
    </w:p>
    <w:p w:rsidR="00F52DFD" w:rsidRDefault="00A309FC">
      <w:pPr>
        <w:pStyle w:val="a3"/>
        <w:ind w:left="520" w:right="700"/>
      </w:pPr>
      <w:r>
        <w:t>Позиционныеинепозиционныесистемысчисления.Примерыпредставлениячиселвпозиционныхсистемахсчисления.Основаниесистемысчисления.Алфавит(множествоцифр) системы счисления. Количество цифр, используемых в системе счисления с заданнымоснованием. Краткая и развернутая формы записи чисел в позиционных системах счисления.Двоичнаясистемасчисления,записьцелыхчиселвпределахот0до1024.Переводнатуральныхчиселиздесятичнойсистемысчислениявдвоичнуюииздвоичнойвдесятичную. Восьмеричная и шестнадцатеричная системы счисления. Перевод натуральныхчиселиз десятичнойсистемы счисленияввосьмеричную,шестнадцатеричнуюиобратно.</w:t>
      </w:r>
    </w:p>
    <w:p w:rsidR="00F52DFD" w:rsidRDefault="00A309FC">
      <w:pPr>
        <w:spacing w:before="1" w:line="237" w:lineRule="auto"/>
        <w:ind w:left="520" w:right="711"/>
        <w:jc w:val="both"/>
        <w:rPr>
          <w:i/>
          <w:sz w:val="24"/>
        </w:rPr>
      </w:pPr>
      <w:r>
        <w:rPr>
          <w:sz w:val="24"/>
        </w:rPr>
        <w:t>Переводнатуральныхчиселиздвоичнойсистемысчисленияввосьмеричнуюишестнадцатеричнуюиобратно.</w:t>
      </w:r>
      <w:r>
        <w:rPr>
          <w:i/>
          <w:sz w:val="24"/>
        </w:rPr>
        <w:t>Арифметические действиявсистемах счисления.</w:t>
      </w:r>
    </w:p>
    <w:p w:rsidR="00F52DFD" w:rsidRDefault="00A309FC">
      <w:pPr>
        <w:pStyle w:val="1"/>
        <w:spacing w:before="8" w:line="272" w:lineRule="exact"/>
      </w:pPr>
      <w:r>
        <w:t>Элементыкомбинаторики,теориимножествиматематическойлогики</w:t>
      </w:r>
    </w:p>
    <w:p w:rsidR="00F52DFD" w:rsidRDefault="00A309FC">
      <w:pPr>
        <w:tabs>
          <w:tab w:val="left" w:pos="1738"/>
          <w:tab w:val="left" w:pos="1949"/>
          <w:tab w:val="left" w:pos="2132"/>
          <w:tab w:val="left" w:pos="3421"/>
          <w:tab w:val="left" w:pos="3485"/>
          <w:tab w:val="left" w:pos="4692"/>
          <w:tab w:val="left" w:pos="4818"/>
          <w:tab w:val="left" w:pos="4976"/>
          <w:tab w:val="left" w:pos="5499"/>
          <w:tab w:val="left" w:pos="6132"/>
          <w:tab w:val="left" w:pos="6396"/>
          <w:tab w:val="left" w:pos="6928"/>
          <w:tab w:val="left" w:pos="7159"/>
          <w:tab w:val="left" w:pos="7695"/>
          <w:tab w:val="left" w:pos="8160"/>
          <w:tab w:val="left" w:pos="8352"/>
          <w:tab w:val="left" w:pos="8875"/>
          <w:tab w:val="left" w:pos="9393"/>
          <w:tab w:val="left" w:pos="9426"/>
        </w:tabs>
        <w:ind w:left="520" w:right="692"/>
        <w:rPr>
          <w:i/>
          <w:sz w:val="24"/>
        </w:rPr>
      </w:pPr>
      <w:r>
        <w:rPr>
          <w:sz w:val="24"/>
        </w:rPr>
        <w:t>Расчетколичествавариантов:формулыперемноженияисложенияколичествавариантов.Количествотекстовданнойдлинывданномалфавите.Множество.Определениеколичестваэлементоввомножествах,полученныхиздвухилитрехбазовыхмножествспомощьюоперацийобъединения,пересеченияидополнения.Высказывания.Простыеисложныевысказывания.ДиаграммыЭйлера-Венна.Логическиезначениявысказываний.Логическиевыражения.Логическиеоперации:«и»(конъюнкция,логическоеумножение),«или»(дизъюнкция,</w:t>
      </w:r>
      <w:r>
        <w:rPr>
          <w:sz w:val="24"/>
        </w:rPr>
        <w:tab/>
      </w:r>
      <w:r>
        <w:rPr>
          <w:sz w:val="24"/>
        </w:rPr>
        <w:tab/>
        <w:t>логическое</w:t>
      </w:r>
      <w:r>
        <w:rPr>
          <w:sz w:val="24"/>
        </w:rPr>
        <w:tab/>
      </w:r>
      <w:r>
        <w:rPr>
          <w:sz w:val="24"/>
        </w:rPr>
        <w:tab/>
        <w:t>сложение),</w:t>
      </w:r>
      <w:r>
        <w:rPr>
          <w:sz w:val="24"/>
        </w:rPr>
        <w:tab/>
      </w:r>
      <w:r>
        <w:rPr>
          <w:sz w:val="24"/>
        </w:rPr>
        <w:tab/>
        <w:t>«не»</w:t>
      </w:r>
      <w:r>
        <w:rPr>
          <w:sz w:val="24"/>
        </w:rPr>
        <w:tab/>
        <w:t>(логическое</w:t>
      </w:r>
      <w:r>
        <w:rPr>
          <w:sz w:val="24"/>
        </w:rPr>
        <w:tab/>
        <w:t>отрицание).</w:t>
      </w:r>
      <w:r>
        <w:rPr>
          <w:sz w:val="24"/>
        </w:rPr>
        <w:tab/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z w:val="24"/>
        </w:rPr>
        <w:tab/>
        <w:t>записилогических</w:t>
      </w:r>
      <w:r>
        <w:rPr>
          <w:sz w:val="24"/>
        </w:rPr>
        <w:tab/>
      </w:r>
      <w:r>
        <w:rPr>
          <w:sz w:val="24"/>
        </w:rPr>
        <w:tab/>
        <w:t>выражений.</w:t>
      </w:r>
      <w:r>
        <w:rPr>
          <w:sz w:val="24"/>
        </w:rPr>
        <w:tab/>
        <w:t>Приоритеты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логических</w:t>
      </w:r>
      <w:r>
        <w:rPr>
          <w:spacing w:val="-2"/>
          <w:sz w:val="24"/>
        </w:rPr>
        <w:tab/>
      </w:r>
      <w:r>
        <w:rPr>
          <w:sz w:val="24"/>
        </w:rPr>
        <w:t>операций.</w:t>
      </w:r>
      <w:r>
        <w:rPr>
          <w:sz w:val="24"/>
        </w:rPr>
        <w:tab/>
      </w:r>
      <w:r>
        <w:rPr>
          <w:sz w:val="24"/>
        </w:rPr>
        <w:tab/>
        <w:t>Таблицы</w:t>
      </w:r>
      <w:r>
        <w:rPr>
          <w:sz w:val="24"/>
        </w:rPr>
        <w:tab/>
        <w:t>истинности.Построениетаблицистинностидля логических выражений.</w:t>
      </w:r>
      <w:r>
        <w:rPr>
          <w:i/>
          <w:sz w:val="24"/>
        </w:rPr>
        <w:t>Логическиеоперации следования(импликация)иравносильности(эквивалентность).Свойствалогическихопераций.Законыалгебрылогики</w:t>
      </w:r>
      <w:r>
        <w:rPr>
          <w:sz w:val="24"/>
        </w:rPr>
        <w:t>.</w:t>
      </w:r>
      <w:r>
        <w:rPr>
          <w:i/>
          <w:sz w:val="24"/>
        </w:rPr>
        <w:t>Использованиетаблицистинностидлядоказательствазаконовалгебрылогики.Логическиеэлементы.Схемылогическихэлементовиихфизическая(электронная)реализация. Знакомство с логическими основами компьютера.</w:t>
      </w:r>
      <w:r>
        <w:rPr>
          <w:b/>
          <w:sz w:val="24"/>
        </w:rPr>
        <w:t>Списки, графы, деревья</w:t>
      </w:r>
      <w:r>
        <w:rPr>
          <w:sz w:val="24"/>
        </w:rPr>
        <w:t>Список.Первыйэлемент,последнийэлемент,предыдущийэлемент,следующийэлемент.Вставка,удалениеизаменаэлемента.Граф.Вершина,ребро,путь.Ориентированныеинеориентированныеграфы.Начальнаявершина(источник)иконечнаявершина(сток)вориентированномграфе.Длина(вес)ребраипути.Понятиеминимальногопути.Матрицасмежности графа (с длинами ребер). Дерево. Корень, лист, вершина (узел). Предшествующаявершина,</w:t>
      </w:r>
      <w:r>
        <w:rPr>
          <w:sz w:val="24"/>
        </w:rPr>
        <w:tab/>
        <w:t>последующие</w:t>
      </w:r>
      <w:r>
        <w:rPr>
          <w:sz w:val="24"/>
        </w:rPr>
        <w:tab/>
        <w:t>вершины.</w:t>
      </w:r>
      <w:r>
        <w:rPr>
          <w:sz w:val="24"/>
        </w:rPr>
        <w:tab/>
        <w:t>Поддерево.</w:t>
      </w:r>
      <w:r>
        <w:rPr>
          <w:sz w:val="24"/>
        </w:rPr>
        <w:tab/>
        <w:t>Высота</w:t>
      </w:r>
      <w:r>
        <w:rPr>
          <w:sz w:val="24"/>
        </w:rPr>
        <w:tab/>
      </w:r>
      <w:r>
        <w:rPr>
          <w:sz w:val="24"/>
        </w:rPr>
        <w:tab/>
        <w:t>дерева.</w:t>
      </w:r>
      <w:r>
        <w:rPr>
          <w:sz w:val="24"/>
        </w:rPr>
        <w:tab/>
      </w:r>
      <w:r>
        <w:rPr>
          <w:i/>
          <w:sz w:val="24"/>
        </w:rPr>
        <w:t>Бинарное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дерево.</w:t>
      </w:r>
      <w:r>
        <w:rPr>
          <w:i/>
          <w:sz w:val="24"/>
        </w:rPr>
        <w:t>Генеалогическое дерево.</w:t>
      </w:r>
    </w:p>
    <w:p w:rsidR="00F52DFD" w:rsidRDefault="00A309FC">
      <w:pPr>
        <w:pStyle w:val="1"/>
        <w:spacing w:line="240" w:lineRule="auto"/>
        <w:jc w:val="left"/>
        <w:rPr>
          <w:b w:val="0"/>
        </w:rPr>
      </w:pPr>
      <w:r>
        <w:t>Алгоритмыиэлементыпрограммирования</w:t>
      </w:r>
      <w:r>
        <w:rPr>
          <w:b w:val="0"/>
        </w:rPr>
        <w:t>.</w:t>
      </w:r>
    </w:p>
    <w:p w:rsidR="00F52DFD" w:rsidRDefault="00A309FC">
      <w:pPr>
        <w:spacing w:before="6" w:line="272" w:lineRule="exact"/>
        <w:ind w:left="1240"/>
        <w:rPr>
          <w:b/>
          <w:sz w:val="24"/>
        </w:rPr>
      </w:pPr>
      <w:r>
        <w:rPr>
          <w:b/>
          <w:sz w:val="24"/>
        </w:rPr>
        <w:t>Исполнителииалгоритмы. Управлениеисполнителями</w:t>
      </w:r>
    </w:p>
    <w:p w:rsidR="00F52DFD" w:rsidRDefault="00A309FC">
      <w:pPr>
        <w:pStyle w:val="a3"/>
        <w:ind w:left="520" w:right="689" w:hanging="1"/>
        <w:rPr>
          <w:i/>
        </w:rPr>
      </w:pPr>
      <w:r>
        <w:t>Исполнители. Состояния, возможные обстановки и система команд исполнителя; команды-приказыикоманды-запросы;отказисполнителя.Необходимостьформальногоописанияисполнителя.Ручноеуправлениеисполнителем.Алгоритмкакплануправленияисполнителем(исполнителями).Алгоритмическийязык(языкпрограммирования)–формальный язык для записи алгоритмов. Программа – запись алгоритма на конкретномалгоритмическом языке. Компьютер – автоматическое устройство, способное управлять позаранее составленной программе исполнителями, выполняющими команды. Программноеуправлениеисполнителем.</w:t>
      </w:r>
      <w:r>
        <w:rPr>
          <w:i/>
        </w:rPr>
        <w:t>Программное управление самодвижущимсяроботом.</w:t>
      </w:r>
    </w:p>
    <w:p w:rsidR="00F52DFD" w:rsidRDefault="00A309FC">
      <w:pPr>
        <w:pStyle w:val="a3"/>
        <w:spacing w:line="242" w:lineRule="auto"/>
        <w:ind w:left="520" w:right="693" w:hanging="1"/>
      </w:pPr>
      <w:r>
        <w:lastRenderedPageBreak/>
        <w:t>Словесноеописаниеалгоритмов.Описаниеалгоритмаспомощьюблок-схем.Отличиесловесного описания алгоритма,отописанияна формальномалгоритмическомязыке.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/>
      </w:pPr>
      <w:r>
        <w:lastRenderedPageBreak/>
        <w:t>Системыпрограммирования.Средствасозданияивыполненияпрограмм.</w:t>
      </w:r>
    </w:p>
    <w:p w:rsidR="00F52DFD" w:rsidRDefault="00A309FC">
      <w:pPr>
        <w:spacing w:before="2" w:line="275" w:lineRule="exact"/>
        <w:ind w:left="534"/>
        <w:jc w:val="both"/>
        <w:rPr>
          <w:i/>
          <w:sz w:val="24"/>
        </w:rPr>
      </w:pPr>
      <w:r>
        <w:rPr>
          <w:i/>
          <w:sz w:val="24"/>
        </w:rPr>
        <w:t>Понятиеобэтапахразработкипрограмм иприемахотладкипрограмм.</w:t>
      </w:r>
    </w:p>
    <w:p w:rsidR="00F52DFD" w:rsidRDefault="00A309FC">
      <w:pPr>
        <w:pStyle w:val="a3"/>
        <w:ind w:left="520" w:right="702"/>
      </w:pPr>
      <w:r>
        <w:t>Управление. Сигнал. Обратная связь. Примеры: компьютер и управляемый им исполнитель(втомчислеробот);компьютер,получающийсигналыотцифровыхдатчиковвходенаблюденийиэкспериментов,иуправляющийреальными(втомчиследвижущимися)устройствами.</w:t>
      </w:r>
    </w:p>
    <w:p w:rsidR="00F52DFD" w:rsidRDefault="00A309FC">
      <w:pPr>
        <w:pStyle w:val="1"/>
        <w:spacing w:before="5"/>
      </w:pPr>
      <w:r>
        <w:t>Алгоритмическиеконструкции</w:t>
      </w:r>
    </w:p>
    <w:p w:rsidR="00F52DFD" w:rsidRDefault="00A309FC">
      <w:pPr>
        <w:ind w:left="520" w:right="693"/>
        <w:jc w:val="both"/>
        <w:rPr>
          <w:i/>
          <w:sz w:val="24"/>
        </w:rPr>
      </w:pPr>
      <w:r>
        <w:rPr>
          <w:sz w:val="24"/>
        </w:rPr>
        <w:t>Конструкция«следование».Линейныйалгоритм.Ограниченностьлинейныхалгоритмов:невозможность предусмотреть зависимость последовательности выполняемых действий отисходныхданных.Конструкция«ветвление».Условныйоператор:полнаяинеполнаяформы.Выполнениеиневыполнение условия (истинность иложность высказывания).Простыеисоставныеусловия.Записьсоставныхусловий.Конструкция«повторения»:циклысзаданнымчисломповторений,сусловиемвыполнения,спеременнойцикла.</w:t>
      </w:r>
      <w:r>
        <w:rPr>
          <w:i/>
          <w:sz w:val="24"/>
        </w:rPr>
        <w:t xml:space="preserve">Проверка условия выполнения цикла до начала выполнения тела цикла и после выполнениятела цикла: постусловие и предусловие цикла. Инвариант цикла. </w:t>
      </w:r>
      <w:r>
        <w:rPr>
          <w:sz w:val="24"/>
        </w:rPr>
        <w:t xml:space="preserve">Запись алгоритмическихконструкций в выбранном языке программирования. </w:t>
      </w:r>
      <w:r>
        <w:rPr>
          <w:i/>
          <w:sz w:val="24"/>
        </w:rPr>
        <w:t>Примеры записи команд ветвления иповторенияидругихконструкцийвразличныхалгоритмическихязыках.</w:t>
      </w:r>
    </w:p>
    <w:p w:rsidR="00F52DFD" w:rsidRDefault="00A309FC">
      <w:pPr>
        <w:pStyle w:val="1"/>
        <w:spacing w:before="4" w:line="273" w:lineRule="exact"/>
        <w:ind w:left="1241"/>
      </w:pPr>
      <w:r>
        <w:t>Разработкаалгоритмовипрограмм</w:t>
      </w:r>
    </w:p>
    <w:p w:rsidR="00F52DFD" w:rsidRDefault="00A309FC">
      <w:pPr>
        <w:spacing w:line="273" w:lineRule="exact"/>
        <w:ind w:left="534"/>
        <w:jc w:val="both"/>
        <w:rPr>
          <w:i/>
          <w:sz w:val="24"/>
        </w:rPr>
      </w:pPr>
      <w:r>
        <w:rPr>
          <w:sz w:val="24"/>
        </w:rPr>
        <w:t>Операторприсваивания.</w:t>
      </w:r>
      <w:r>
        <w:rPr>
          <w:i/>
          <w:sz w:val="24"/>
        </w:rPr>
        <w:t>Представлениеоструктурахданных.</w:t>
      </w:r>
    </w:p>
    <w:p w:rsidR="00F52DFD" w:rsidRDefault="00A309FC">
      <w:pPr>
        <w:spacing w:before="2"/>
        <w:ind w:left="520" w:right="696"/>
        <w:jc w:val="both"/>
        <w:rPr>
          <w:i/>
          <w:sz w:val="24"/>
        </w:rPr>
      </w:pPr>
      <w:r>
        <w:rPr>
          <w:sz w:val="24"/>
        </w:rPr>
        <w:t>Константыипеременные.Переменная:имяизначение.Типыпеременных:целые,вещественные,</w:t>
      </w:r>
      <w:r>
        <w:rPr>
          <w:i/>
          <w:sz w:val="24"/>
        </w:rPr>
        <w:t>символьные,строковые,логические</w:t>
      </w:r>
      <w:r>
        <w:rPr>
          <w:sz w:val="24"/>
        </w:rPr>
        <w:t>.Табличныевеличины(массивы).Одномерные массивы.</w:t>
      </w:r>
      <w:r>
        <w:rPr>
          <w:i/>
          <w:sz w:val="24"/>
        </w:rPr>
        <w:t>Двумерныемассивы.</w:t>
      </w:r>
    </w:p>
    <w:p w:rsidR="00F52DFD" w:rsidRDefault="00A309FC">
      <w:pPr>
        <w:pStyle w:val="a3"/>
        <w:ind w:left="520" w:right="701"/>
      </w:pPr>
      <w:r>
        <w:t>Примеры задач обработки данных: нахождение минимального и максимального числа издвух,трех,четырехданныхчисел;нахождениевсехкорнейзаданногоквадратногоуравнения;заполнениечисловогомассивавсоответствиисформулойилипутемвводачисел; нахождение суммы элементов данной конечной числовой последовательности илимассива;нахождение минимального(максимального)элемента массива.</w:t>
      </w:r>
    </w:p>
    <w:p w:rsidR="00F52DFD" w:rsidRDefault="00A309FC">
      <w:pPr>
        <w:pStyle w:val="a3"/>
        <w:spacing w:before="1"/>
        <w:ind w:left="520" w:right="702"/>
      </w:pPr>
      <w:r>
        <w:t>Знакомство с алгоритмами решения этих задач. Реализации этих алгоритмов в выбраннойсредепрограммирования.СоставлениеалгоритмовипрограммпоуправлениюисполнителямиРобот, Черепашка,Чертежникидр.</w:t>
      </w:r>
    </w:p>
    <w:p w:rsidR="00F52DFD" w:rsidRDefault="00A309FC">
      <w:pPr>
        <w:pStyle w:val="a3"/>
        <w:ind w:left="534" w:right="698"/>
      </w:pPr>
      <w:r>
        <w:t>Знакомствоспостановкамиболеесложныхзадачобработкиданныхиалгоритмамиихрешения: сортировка массива, выполнение поэлементных операций с массивами; обработкацелыхчисел,представленныхзаписямивдесятичнойидвоичнойсистемахсчисления,нахождение наибольшегообщегоделителя(алгоритмЕвклида).</w:t>
      </w:r>
    </w:p>
    <w:p w:rsidR="00F52DFD" w:rsidRDefault="00A309FC">
      <w:pPr>
        <w:pStyle w:val="a3"/>
        <w:ind w:left="520" w:right="705"/>
      </w:pPr>
      <w:r>
        <w:t>Понятиеобэтапахразработкипрограмм:составлениетребованийкпрограмме,выборалгоритмаиегореализацияввидепрограммынавыбранномалгоритмическомязыке,отладкапрограммыс помощьювыбраннойсистемыпрограммирования,тестирование.</w:t>
      </w:r>
    </w:p>
    <w:p w:rsidR="00F52DFD" w:rsidRDefault="00A309FC">
      <w:pPr>
        <w:pStyle w:val="a3"/>
        <w:spacing w:before="3" w:line="237" w:lineRule="auto"/>
        <w:ind w:left="520" w:right="704"/>
      </w:pPr>
      <w:r>
        <w:t>Простейшиеприемыдиалоговойотладкипрограмм(выборточкиостанова,пошаговоевыполнение,просмотрзначенийвеличин,отладочныйвывод).</w:t>
      </w:r>
    </w:p>
    <w:p w:rsidR="00F52DFD" w:rsidRDefault="00A309FC">
      <w:pPr>
        <w:spacing w:before="4"/>
        <w:ind w:left="534"/>
        <w:jc w:val="both"/>
        <w:rPr>
          <w:i/>
          <w:sz w:val="24"/>
        </w:rPr>
      </w:pPr>
      <w:r>
        <w:rPr>
          <w:sz w:val="24"/>
        </w:rPr>
        <w:t>Знакомствосдокументированиемпрограмм.</w:t>
      </w:r>
      <w:r>
        <w:rPr>
          <w:i/>
          <w:sz w:val="24"/>
        </w:rPr>
        <w:t>Составлениеописаниепрограммыпообразцу.</w:t>
      </w:r>
    </w:p>
    <w:p w:rsidR="00F52DFD" w:rsidRDefault="00A309FC">
      <w:pPr>
        <w:pStyle w:val="1"/>
        <w:spacing w:before="26"/>
        <w:ind w:left="1241"/>
      </w:pPr>
      <w:r>
        <w:t>Анализалгоритмов</w:t>
      </w:r>
    </w:p>
    <w:p w:rsidR="00F52DFD" w:rsidRDefault="00A309FC">
      <w:pPr>
        <w:pStyle w:val="a3"/>
        <w:ind w:left="520" w:right="690"/>
      </w:pPr>
      <w:r>
        <w:t>Сложность вычисления: количество выполненных операций, размер используемой памяти;их зависимость от размера исходных данных. Примеры коротких программ, выполняющихмногошаговпообработкенебольшогообъемаданных;примерыкороткихпрограмм,выполняющихобработкубольшогообъемаданных.</w:t>
      </w:r>
    </w:p>
    <w:p w:rsidR="00F52DFD" w:rsidRDefault="00A309FC">
      <w:pPr>
        <w:pStyle w:val="a3"/>
        <w:ind w:left="520" w:right="700"/>
      </w:pPr>
      <w:r>
        <w:t>Определение возможных результатовработы алгоритма приданноммножестве входныхданных;определениевозможныхвходныхданных,приводящихкданномурезультату.Примеры описания объектов и процессов с помощью набора числовых характеристик, атакжезависимостей междуэтимихарактеристиками,выражаемымиспомощьюформул.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77"/>
      </w:pPr>
      <w:r>
        <w:rPr>
          <w:b/>
          <w:i/>
        </w:rPr>
        <w:lastRenderedPageBreak/>
        <w:t xml:space="preserve">Робототехника </w:t>
      </w:r>
      <w:r>
        <w:t>Робототехника – наука о разработке и использовании автоматизированныхтехническихсистем.Автономныероботыиавтоматизированныекомплексы.Микроконтроллер.Сигнал.Обратнаясвязь:получениесигналовотцифровыхдатчиков(касания,расстояния,света,звукаидр.</w:t>
      </w:r>
    </w:p>
    <w:p w:rsidR="00F52DFD" w:rsidRDefault="00A309FC">
      <w:pPr>
        <w:pStyle w:val="a3"/>
        <w:spacing w:before="53"/>
        <w:ind w:left="534" w:right="697" w:firstLine="57"/>
      </w:pPr>
      <w:r>
        <w:t>Примерыроботизированныхсистем(системауправлениядвижениемвтранспортнойсистеме,сварочнаялинияавтозавода,автоматизированноеуправлениеотоплениядома,автономнаясистемауправлениятранспортнымсредствомит.п.).</w:t>
      </w:r>
    </w:p>
    <w:p w:rsidR="00F52DFD" w:rsidRDefault="00A309FC">
      <w:pPr>
        <w:pStyle w:val="a3"/>
        <w:spacing w:before="3"/>
        <w:ind w:left="534" w:right="690"/>
      </w:pPr>
      <w:r>
        <w:t>Автономные движущиеся роботы. Исполнительные устройства, датчики. Система командробота.Конструированиеробота.Моделированиероботапарой:исполнителькомандиустройствоуправления.Ручное ипрограммноеуправление роботами.</w:t>
      </w:r>
    </w:p>
    <w:p w:rsidR="00F52DFD" w:rsidRDefault="00A309FC">
      <w:pPr>
        <w:pStyle w:val="a3"/>
        <w:spacing w:before="22"/>
        <w:ind w:left="534" w:right="700"/>
      </w:pPr>
      <w:r>
        <w:t>Примеручебнойсредыразработкипрограммуправлениядвижущимисяроботами.Алгоритмыуправлениядвижущимисяроботами.Реализацияалгоритмов"движениедопрепятствия","следованиевдольлинии"ит.п.Анализалгоритмовдействийроботов.Испытание механизма робота, отладка программы управления роботом Влияние ошибокизмеренийивычисленийна выполнениеалгоритмовуправленияроботом.</w:t>
      </w:r>
    </w:p>
    <w:p w:rsidR="00F52DFD" w:rsidRDefault="00A309FC">
      <w:pPr>
        <w:pStyle w:val="1"/>
        <w:spacing w:before="31" w:line="272" w:lineRule="exact"/>
        <w:ind w:left="1241"/>
      </w:pPr>
      <w:r>
        <w:t>Математическоемоделирование</w:t>
      </w:r>
    </w:p>
    <w:p w:rsidR="00F52DFD" w:rsidRDefault="00A309FC">
      <w:pPr>
        <w:pStyle w:val="a3"/>
        <w:ind w:left="520" w:right="704"/>
      </w:pPr>
      <w:r>
        <w:t>Понятиематематическоймодели.Задачи,решаемыеспомощьюматематического(компьютерного) моделирования. Отличие математической модели от натурной модели и отсловесного (литературного) описания объекта. Использование компьютеров при работе сматематическимимоделями.</w:t>
      </w:r>
    </w:p>
    <w:p w:rsidR="00F52DFD" w:rsidRDefault="00A309FC">
      <w:pPr>
        <w:pStyle w:val="a3"/>
        <w:ind w:left="520" w:right="697"/>
      </w:pPr>
      <w:r>
        <w:t>Компьютерныеэксперименты.Примерыиспользованияматематических(компьютерных)моделей при решении научно-технических задач. Представление о цикле моделирования:построениематематическоймодели,еепрограммнаяреализация,проверканапростыхпримерах (тестирование), проведение компьютерного эксперимента, анализ его результатов,уточнение модели.</w:t>
      </w:r>
    </w:p>
    <w:p w:rsidR="00F52DFD" w:rsidRDefault="00A309FC">
      <w:pPr>
        <w:pStyle w:val="1"/>
        <w:spacing w:before="5" w:line="280" w:lineRule="auto"/>
        <w:ind w:left="1241" w:right="5012" w:hanging="721"/>
        <w:jc w:val="left"/>
      </w:pPr>
      <w:r>
        <w:t>Использование программных систем и сервисовФайловаясистема</w:t>
      </w:r>
    </w:p>
    <w:p w:rsidR="00F52DFD" w:rsidRDefault="00A309FC">
      <w:pPr>
        <w:pStyle w:val="a3"/>
        <w:spacing w:line="221" w:lineRule="exact"/>
        <w:ind w:left="520"/>
        <w:jc w:val="left"/>
      </w:pPr>
      <w:r>
        <w:t>Принципыпостроенияфайловыхсистем.Каталог(директория).Основныеоперациипри</w:t>
      </w:r>
    </w:p>
    <w:p w:rsidR="00F52DFD" w:rsidRDefault="00A309FC">
      <w:pPr>
        <w:pStyle w:val="a3"/>
        <w:spacing w:before="3"/>
        <w:ind w:left="520" w:right="697"/>
      </w:pPr>
      <w:r>
        <w:t>работе с файлами: создание, редактирование, копирование, перемещение, удаление. Типыфайлов. Характерные размеры файлов различных типов (страница печатного текста, полныйтекстромана«ЕвгенийОнегин»,минутныйвидеоклип,полуторачасовойфильм,файлданныхкосмическихнаблюдений,файлпромежуточныхданныхприматематическоммоделированиисложныхфизическихпроцессовидр.).</w:t>
      </w:r>
    </w:p>
    <w:p w:rsidR="00F52DFD" w:rsidRDefault="00A309FC">
      <w:pPr>
        <w:spacing w:line="274" w:lineRule="exact"/>
        <w:ind w:left="520"/>
        <w:jc w:val="both"/>
        <w:rPr>
          <w:i/>
          <w:sz w:val="24"/>
        </w:rPr>
      </w:pPr>
      <w:r>
        <w:rPr>
          <w:sz w:val="24"/>
        </w:rPr>
        <w:t>Архивированиеиразархивирование.Файловыйменеджер.</w:t>
      </w:r>
      <w:r>
        <w:rPr>
          <w:i/>
          <w:sz w:val="24"/>
        </w:rPr>
        <w:t>Поисквфайловойсистеме.</w:t>
      </w:r>
    </w:p>
    <w:p w:rsidR="00F52DFD" w:rsidRDefault="00A309FC">
      <w:pPr>
        <w:pStyle w:val="1"/>
        <w:spacing w:before="204" w:line="240" w:lineRule="auto"/>
        <w:ind w:left="357"/>
      </w:pPr>
      <w:r>
        <w:t>Подготовкатекстовидемонстрационныхматериалов</w:t>
      </w:r>
    </w:p>
    <w:p w:rsidR="00F52DFD" w:rsidRDefault="00A309FC">
      <w:pPr>
        <w:pStyle w:val="a3"/>
        <w:spacing w:before="46"/>
        <w:ind w:left="520" w:right="700"/>
      </w:pPr>
      <w:r>
        <w:t>Текстовые документы и их структурные элементы (страница, абзац, строка, слово, символ).Текстовый процессор – инструмент создания, редактирования и форматирования текстов.Свойства страницы,абзаца,символа.Стилевоеформатирование.</w:t>
      </w:r>
    </w:p>
    <w:p w:rsidR="00F52DFD" w:rsidRDefault="00A309FC">
      <w:pPr>
        <w:pStyle w:val="a3"/>
        <w:ind w:left="520" w:right="703"/>
      </w:pPr>
      <w:r>
        <w:t>Включение в текстовый документ списков, таблиц, и графических объектов. Включение втекстовый документ диаграмм, формул, нумерации страниц, колонтитулов, ссылок и др.</w:t>
      </w:r>
      <w:r>
        <w:rPr>
          <w:i/>
        </w:rPr>
        <w:t>Историяизменений.</w:t>
      </w:r>
      <w:r>
        <w:t>Проверка правописания,словари.</w:t>
      </w:r>
    </w:p>
    <w:p w:rsidR="00F52DFD" w:rsidRDefault="00A309FC">
      <w:pPr>
        <w:pStyle w:val="a3"/>
        <w:spacing w:before="3" w:line="237" w:lineRule="auto"/>
        <w:ind w:left="520" w:right="692"/>
      </w:pPr>
      <w:r>
        <w:t>Инструментывводатекстасиспользованиемсканера,программраспознавания,расшифровкиустнойречи.Компьютерныйперевод.</w:t>
      </w:r>
    </w:p>
    <w:p w:rsidR="00F52DFD" w:rsidRDefault="00A309FC">
      <w:pPr>
        <w:pStyle w:val="a3"/>
        <w:spacing w:line="242" w:lineRule="auto"/>
        <w:ind w:left="534" w:right="712"/>
      </w:pPr>
      <w:r>
        <w:t>Понятиеосистеместандартовпоинформации,библиотечномуииздательскомуделу.Деловаяпереписка,учебная публикация,коллективная работа.Рефератианнотация.</w:t>
      </w:r>
    </w:p>
    <w:p w:rsidR="00F52DFD" w:rsidRDefault="00A309FC">
      <w:pPr>
        <w:pStyle w:val="a3"/>
        <w:spacing w:line="242" w:lineRule="auto"/>
        <w:ind w:left="520" w:right="700"/>
      </w:pPr>
      <w:r>
        <w:t>Подготовкакомпьютерныхпрезентаций.Включениевпрезентациюаудиовизуальныхобъектов.</w:t>
      </w:r>
    </w:p>
    <w:p w:rsidR="00F52DFD" w:rsidRDefault="00A309FC">
      <w:pPr>
        <w:ind w:left="520" w:right="699"/>
        <w:jc w:val="both"/>
        <w:rPr>
          <w:i/>
          <w:sz w:val="24"/>
        </w:rPr>
      </w:pPr>
      <w:r>
        <w:rPr>
          <w:sz w:val="24"/>
        </w:rPr>
        <w:t>Знакомство с графическими редакторами. Операции редактирования графических объектов:изменение размера, сжатие изображения; обрезка, поворот, отражение, работа с областями(выделение,копирование,заливкацветом),коррекцияцвета,яркостииконтрастности.</w:t>
      </w:r>
      <w:r>
        <w:rPr>
          <w:i/>
          <w:sz w:val="24"/>
        </w:rPr>
        <w:t>Знакомство собработкойфотографий.Геометрическиеистилевыепреобразования.</w:t>
      </w:r>
    </w:p>
    <w:p w:rsidR="00F52DFD" w:rsidRDefault="00A309FC">
      <w:pPr>
        <w:pStyle w:val="a3"/>
        <w:spacing w:line="242" w:lineRule="auto"/>
        <w:ind w:left="520" w:right="700"/>
      </w:pPr>
      <w:r>
        <w:t>Вводизображенийсиспользованиемразличныхцифровыхустройств(цифровыхфотоаппаратовимикроскопов,видеокамер,сканеровит. д.).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16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34" w:right="700"/>
      </w:pPr>
      <w:r>
        <w:lastRenderedPageBreak/>
        <w:t>Средства компьютерногопроектирования. Чертежии работа с ними. Базовые операции:выделение,объединение,геометрическиепреобразованияфрагментовикомпонентов.Диаграммы,планы,карты.</w:t>
      </w:r>
    </w:p>
    <w:p w:rsidR="00F52DFD" w:rsidRDefault="00A309FC">
      <w:pPr>
        <w:pStyle w:val="1"/>
        <w:spacing w:before="7" w:line="272" w:lineRule="exact"/>
        <w:ind w:left="1240"/>
      </w:pPr>
      <w:r>
        <w:t>Электронные(динамические)таблицы</w:t>
      </w:r>
    </w:p>
    <w:p w:rsidR="00F52DFD" w:rsidRDefault="00A309FC">
      <w:pPr>
        <w:pStyle w:val="a3"/>
        <w:ind w:left="520" w:right="701"/>
      </w:pPr>
      <w:r>
        <w:t>Электронные(динамические)таблицы.Формулысиспользованиемабсолютной,относительнойисмешаннойадресации;преобразованиеформулприкопировании.Выделение диапазона таблицы и упорядочивание (сортировка) его элементов; построениеграфиковидиаграмм.</w:t>
      </w:r>
    </w:p>
    <w:p w:rsidR="00F52DFD" w:rsidRDefault="00A309FC">
      <w:pPr>
        <w:pStyle w:val="1"/>
        <w:spacing w:before="2" w:line="240" w:lineRule="auto"/>
        <w:ind w:left="1240"/>
      </w:pPr>
      <w:r>
        <w:t>Базыданных.Поискинформации</w:t>
      </w:r>
    </w:p>
    <w:p w:rsidR="00F52DFD" w:rsidRDefault="00A309FC">
      <w:pPr>
        <w:pStyle w:val="a3"/>
        <w:spacing w:before="41"/>
        <w:ind w:left="520" w:right="693"/>
        <w:rPr>
          <w:i/>
        </w:rPr>
      </w:pPr>
      <w:r>
        <w:t xml:space="preserve">Базы данных. Таблица как представление отношения. Поиск данных в готовой базе. </w:t>
      </w:r>
      <w:r>
        <w:rPr>
          <w:i/>
        </w:rPr>
        <w:t>Связимеждутаблицами.</w:t>
      </w:r>
      <w:r>
        <w:t>ПоискинформациивсетиИнтернет.Средстваиметодикапоискаинформации.Построениезапросов;браузеры.Компьютерныеэнциклопедииисловари.Компьютерные картыидругие справочные системы.</w:t>
      </w:r>
      <w:r>
        <w:rPr>
          <w:i/>
        </w:rPr>
        <w:t>Поисковые машины.</w:t>
      </w:r>
    </w:p>
    <w:p w:rsidR="00F52DFD" w:rsidRDefault="00A309FC">
      <w:pPr>
        <w:spacing w:before="5"/>
        <w:ind w:left="534" w:right="688"/>
        <w:jc w:val="both"/>
        <w:rPr>
          <w:sz w:val="24"/>
        </w:rPr>
      </w:pPr>
      <w:r>
        <w:rPr>
          <w:b/>
          <w:sz w:val="24"/>
        </w:rPr>
        <w:t xml:space="preserve">Работавинформационномпространстве.Информационно-коммуникационныетехнологии </w:t>
      </w:r>
      <w:r>
        <w:rPr>
          <w:sz w:val="24"/>
        </w:rPr>
        <w:t xml:space="preserve">Компьютерные сети. Интернет. Адресация в сети Интернет. Доменная системаимен. Сайт. Сетевое хранение данных. </w:t>
      </w:r>
      <w:r>
        <w:rPr>
          <w:i/>
          <w:sz w:val="24"/>
        </w:rPr>
        <w:t>Большие данные в природе и технике(геномныеданные, результаты физических экспериментов, Интернет-данные, в частности, данныесоциальныхсетей).Технологииихобработкиихранения.</w:t>
      </w:r>
      <w:r>
        <w:rPr>
          <w:sz w:val="24"/>
        </w:rPr>
        <w:t>ВидыдеятельностивсетиИнтернет. Интернет-сервисы: почтовая служба; справочные службы (карты, расписания и т.п.),поисковые службы,службыобновленияпрограммного обеспеченияидр.</w:t>
      </w:r>
    </w:p>
    <w:p w:rsidR="00F52DFD" w:rsidRDefault="00A309FC">
      <w:pPr>
        <w:pStyle w:val="a3"/>
        <w:spacing w:line="273" w:lineRule="exact"/>
        <w:ind w:left="520"/>
      </w:pPr>
      <w:r>
        <w:t>Компьютерныевирусыидругиевредоносныепрограммы;защитаотних.</w:t>
      </w:r>
    </w:p>
    <w:p w:rsidR="00F52DFD" w:rsidRDefault="00A309FC">
      <w:pPr>
        <w:pStyle w:val="a3"/>
        <w:ind w:left="520" w:right="697"/>
      </w:pPr>
      <w:r>
        <w:t>Приемы,повышающиебезопасностьработывсетиИнтернет.</w:t>
      </w:r>
      <w:r>
        <w:rPr>
          <w:i/>
        </w:rPr>
        <w:t>Проблемаподлинностиполученной информации. Электронная подпись, сертифицированные сайты и документы.</w:t>
      </w:r>
      <w:r>
        <w:t>Методы индивидуального и коллективного размещения новой информации в сети Интернет.Взаимодействиенаосновекомпьютерныхсетей:электроннаяпочта,чат,форум,телеконференция и др. Гигиенические, эргономические и технические условия эксплуатациисредствИКТ.Экономические,правовые иэтические аспектыих использования.Личнаяинформация,средстваеезащиты.Организацияличногоинформационногопространства.</w:t>
      </w:r>
    </w:p>
    <w:p w:rsidR="00F52DFD" w:rsidRDefault="00A309FC">
      <w:pPr>
        <w:pStyle w:val="a3"/>
        <w:spacing w:before="2"/>
        <w:ind w:left="534" w:right="693"/>
      </w:pPr>
      <w:r>
        <w:t>ОсновныеэтапыитенденцииразвитияИКТ.СтандартывсфереинформатикииИКТ.</w:t>
      </w:r>
      <w:r>
        <w:rPr>
          <w:i/>
        </w:rPr>
        <w:t xml:space="preserve">Стандартизация и стандарты в сфере информатики и </w:t>
      </w:r>
      <w:r>
        <w:t>ИКТ докомпьютерной эры (записьчисел,алфавитовнациональныхязыковидр.)икомпьютернойэры(языкипрограммирования,адресациявсетиИнтернетидр.).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203"/>
        </w:tabs>
        <w:spacing w:before="1"/>
        <w:ind w:hanging="784"/>
        <w:jc w:val="both"/>
      </w:pPr>
      <w:r>
        <w:t>ИсторияРоссии.Всеобщаяистория.</w:t>
      </w:r>
    </w:p>
    <w:p w:rsidR="00F52DFD" w:rsidRDefault="00A309FC">
      <w:pPr>
        <w:pStyle w:val="a3"/>
        <w:ind w:left="506" w:right="701"/>
      </w:pPr>
      <w:r>
        <w:t>Предмет«История»изучаетсянауровнеосновногообщегообразованиявкачествеобязательного предмета в 5-9 классах.Изучение предмета «История» как части предметнойобласти«Общественно-научныепредметы»основанонамежпредметныхсвязяхспредметами:    «Обществознание»,    «География»,    «Литература»,    «Русский    язык»,</w:t>
      </w:r>
    </w:p>
    <w:p w:rsidR="00F52DFD" w:rsidRDefault="00A309FC">
      <w:pPr>
        <w:pStyle w:val="a3"/>
        <w:ind w:left="506"/>
      </w:pPr>
      <w:r>
        <w:t>«Иностранный   язык»,   «Изобразительное   искусство»,   «Музыка»,    «Информатика»,</w:t>
      </w:r>
    </w:p>
    <w:p w:rsidR="00F52DFD" w:rsidRDefault="00A309FC">
      <w:pPr>
        <w:pStyle w:val="a3"/>
        <w:spacing w:before="2"/>
        <w:ind w:left="506"/>
      </w:pPr>
      <w:r>
        <w:t>«Математика», «Основыбезопасности ижизнедеятельности».</w:t>
      </w:r>
    </w:p>
    <w:p w:rsidR="00F52DFD" w:rsidRDefault="00A309FC">
      <w:pPr>
        <w:pStyle w:val="1"/>
        <w:spacing w:before="2"/>
        <w:ind w:left="506"/>
      </w:pPr>
      <w:r>
        <w:t>История Древнегомира</w:t>
      </w:r>
    </w:p>
    <w:p w:rsidR="00F52DFD" w:rsidRDefault="00A309FC">
      <w:pPr>
        <w:pStyle w:val="a3"/>
        <w:spacing w:line="274" w:lineRule="exact"/>
        <w:ind w:left="506"/>
      </w:pPr>
      <w:r>
        <w:t>Чтоизучаетистория. Историческаяхронология(счетлет«дон.э.»и«н. э.»).</w:t>
      </w:r>
    </w:p>
    <w:p w:rsidR="00F52DFD" w:rsidRDefault="00A309FC">
      <w:pPr>
        <w:pStyle w:val="a3"/>
        <w:ind w:left="506" w:right="696"/>
      </w:pPr>
      <w:r>
        <w:t>Историческаякарта.Источникиисторическихзнаний.Вспомогательныеисторическиенауки.</w:t>
      </w:r>
      <w:r>
        <w:rPr>
          <w:b/>
        </w:rPr>
        <w:t>Первобытность.</w:t>
      </w:r>
      <w:r>
        <w:t>Расселениедревнейшегочеловека.Человекразумный.Условияжизниизанятияпервобытныхлюдей.Представленияобокружающеммире,верованияпервобытныхлюдей.Древнейшиеземледельцыискотоводы:трудоваядеятельность,изобретения.Отродовойобщиныксоседской.Появлениеремеселиторговли.Возникновение древнейшихцивилизаций.</w:t>
      </w:r>
    </w:p>
    <w:p w:rsidR="00F52DFD" w:rsidRDefault="00A309FC">
      <w:pPr>
        <w:pStyle w:val="a3"/>
        <w:ind w:left="506"/>
      </w:pPr>
      <w:r>
        <w:rPr>
          <w:b/>
        </w:rPr>
        <w:t>Древниймир</w:t>
      </w:r>
      <w:r>
        <w:t>:понятиеихронология.КартаДревнегомира.</w:t>
      </w:r>
    </w:p>
    <w:p w:rsidR="00F52DFD" w:rsidRDefault="00A309FC">
      <w:pPr>
        <w:pStyle w:val="a3"/>
        <w:spacing w:before="2"/>
        <w:ind w:left="506" w:right="697"/>
      </w:pPr>
      <w:r>
        <w:rPr>
          <w:b/>
        </w:rPr>
        <w:t xml:space="preserve">Древний Восток </w:t>
      </w:r>
      <w:r>
        <w:t xml:space="preserve">Древние цивилизации Месопотамии. Условия жизни и занятия населения.Города-государства.Мифыисказания.Письменность.ДревнийВавилон.ЗаконыХаммурапи.Нововавилонскоецарство:завоевания,легендарныепамятникигородаВавилона. Древний Египет. Условия жизни и занятия населения. Управление государством(фараон, чиновники). Религиозные </w:t>
      </w:r>
      <w:r>
        <w:lastRenderedPageBreak/>
        <w:t>верования египтян. Жрецы. Фараон-реформатор Эхнатон.Военныепоходы.Рабы.Познаниядревнихегиптян.Письменность.Храмыипирамиды.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06" w:right="698"/>
      </w:pPr>
      <w:r>
        <w:lastRenderedPageBreak/>
        <w:t>Восточное Средиземноморье в древности. Финикия: природные условия, занятия жителей.Развитиеремеселиторговли.Финикийскийалфавит.Палестина:расселениеевреев,Израильское царство. Занятия населения. Религиозные верования. Ветхозаветные сказания.Ассирия:завоеванияассирийцев,культурныесокровищаНиневии,гибельимперии.Персидская держава: военные походы, управление империей. Древняя Индия. Природныеусловия, занятия населения. Древние города-государства. Общественное устройство, варны.Религиозные верования, легенды и сказания. Возникновение буддизма. Культурное наследиеДревнейИндии.</w:t>
      </w:r>
    </w:p>
    <w:p w:rsidR="00F52DFD" w:rsidRDefault="00A309FC">
      <w:pPr>
        <w:pStyle w:val="a3"/>
        <w:spacing w:before="1"/>
        <w:ind w:left="506" w:right="702"/>
      </w:pPr>
      <w:r>
        <w:rPr>
          <w:b/>
        </w:rPr>
        <w:t>ДревнийКитай</w:t>
      </w:r>
      <w:r>
        <w:t>.Условияжизниихозяйственнаядеятельностьнаселения.Созданиеобъединенногогосударства.ИмперииЦиньиХань.Жизньвимперии:правителииподданные, положение различных групп населения. Развитие ремесел и торговли. Великийшелковыйпуть.Религиозно-философскиеучения(конфуцианство).Научныезнанияиизобретения.Храмы.ВеликаяКитайскаястена.</w:t>
      </w:r>
    </w:p>
    <w:p w:rsidR="00F52DFD" w:rsidRDefault="00A309FC">
      <w:pPr>
        <w:spacing w:before="3" w:line="275" w:lineRule="exact"/>
        <w:ind w:left="568"/>
        <w:jc w:val="both"/>
        <w:rPr>
          <w:sz w:val="24"/>
        </w:rPr>
      </w:pPr>
      <w:r>
        <w:rPr>
          <w:b/>
          <w:sz w:val="24"/>
        </w:rPr>
        <w:t>Античныймир</w:t>
      </w:r>
      <w:r>
        <w:rPr>
          <w:sz w:val="24"/>
        </w:rPr>
        <w:t>:понятие.Картаантичногомира.</w:t>
      </w:r>
    </w:p>
    <w:p w:rsidR="00F52DFD" w:rsidRDefault="00A309FC">
      <w:pPr>
        <w:pStyle w:val="a3"/>
        <w:ind w:left="506" w:right="695"/>
      </w:pPr>
      <w:r>
        <w:rPr>
          <w:b/>
        </w:rPr>
        <w:t>ДревняяГреция</w:t>
      </w:r>
      <w:r>
        <w:t>НаселениеДревнейГреции:условияжизниизанятия.Древнейшиегосударства на Крите. Государства ахейской Греции (Микены, Тиринф и др.). Троянскаявойна.«Илиада»и«Одиссея».Верованиядревнихгреков.Сказанияобогахигероях.Греческиегорода-государства:политическийстрой,аристократияидемос.Развитиеземледелия и ремесла. Великая греческая колонизация. Афины: утверждение демократии.ЗаконыСолона,реформыКлисфена.Спарта:основныегруппынаселения,политическоеустройство.Спартанскоевоспитание.Организациявоенногодела.КлассическаяГреция.Греко-персидскиевойны:причины,участники,крупнейшиесражения,герои.Причиныпобеды греков. Афинская демократия при Перикле. Хозяйственная жизнь в древнегреческомобществе.Рабство.Пелопонесскаявойна.ВозвышениеМакедонии.КультураДревнейГреции.Развитиенаук.Греческаяфилософия.Школаиобразование.Литература.Архитектура искульптура.Быти досугдревних греков. Театр. Спортивныесостязания;Олимпийскиеигры.Периодэллинизма.Македонскиезавоевания.ДержаваАлександраМакедонскогоиеераспад.ЭллинистическиегосударстваВостока.Культураэллинистическогомира.</w:t>
      </w:r>
    </w:p>
    <w:p w:rsidR="00F52DFD" w:rsidRDefault="00A309FC">
      <w:pPr>
        <w:pStyle w:val="a3"/>
        <w:spacing w:before="2"/>
        <w:ind w:left="506" w:right="693" w:firstLine="57"/>
      </w:pPr>
      <w:r>
        <w:rPr>
          <w:b/>
        </w:rPr>
        <w:t xml:space="preserve">Древний Рим </w:t>
      </w:r>
      <w:r>
        <w:t>Население Древней Италии: условия жизни и занятия. Этруски. Легенды обосновании Рима. Рим эпохи царей. Римская республика. Патриции и плебеи. Управление изаконы.Верованиядревнихримлян.ЗавоеваниеРимомИталии.ВойнысКарфагеном;Ганнибал.Римскаяармия.УстановлениегосподстваРимавСредиземноморье.РеформыГракхов.РабствовДревнемРиме.Отреспубликикимперии.ГражданскиевойнывРиме.Гай Юлий Цезарь. Установление императорской власти; Октавиан Август. Римская империя:территория,управление.Возникновениеираспространениехристианства.РазделениеРимскойимпериинаЗападнуюиВосточнуючасти.Римиварвары.ПадениеЗападнойРимскойимперии.КультураДревнегоРима.Римскаялитература,золотойвекпоэзии.Ораторское искусство; Цицерон. Развитие наук. Архитектура и скульптура. Пантеон. Быт идосугримлян.Историческое икультурное наследие древнихцивилизаций.</w:t>
      </w:r>
    </w:p>
    <w:p w:rsidR="00F52DFD" w:rsidRDefault="00A309FC">
      <w:pPr>
        <w:spacing w:line="275" w:lineRule="exact"/>
        <w:ind w:left="506"/>
        <w:jc w:val="both"/>
        <w:rPr>
          <w:sz w:val="24"/>
        </w:rPr>
      </w:pPr>
      <w:r>
        <w:rPr>
          <w:sz w:val="24"/>
        </w:rPr>
        <w:t>История</w:t>
      </w:r>
      <w:r>
        <w:rPr>
          <w:b/>
          <w:sz w:val="24"/>
        </w:rPr>
        <w:t>Среднихвеков</w:t>
      </w:r>
      <w:r>
        <w:rPr>
          <w:sz w:val="24"/>
        </w:rPr>
        <w:t>Средниевека:понятиеихронологическиерамки.</w:t>
      </w:r>
    </w:p>
    <w:p w:rsidR="00F52DFD" w:rsidRDefault="00A309FC">
      <w:pPr>
        <w:pStyle w:val="a3"/>
        <w:spacing w:before="3"/>
        <w:ind w:left="506" w:right="700"/>
      </w:pPr>
      <w:r>
        <w:rPr>
          <w:b/>
        </w:rPr>
        <w:t xml:space="preserve">Раннее Средневековье </w:t>
      </w:r>
      <w:r>
        <w:t>Начало Средневековья. Великое переселение народов. Образованиеварварскихкоролевств.НародыЕвропывраннееСредневековье.Франки:расселение,занятия,общественноеустройство.Законыфранков;«Салическаяправда».ДержаваКаролингов:этапыформирования,королииподданные.КарлВеликий.РаспадКаролингской империи. Образование государств во Франции, Германии, Италии. СвященнаяРимская империя. Британия и Ирландия в раннее Средневековье. Норманны: общественныйстрой, завоевания. Ранние славянские государства. Складывание феодальных отношений встранах Европы. Христианизация Европы. Светские правители и папы. Культура раннегоСредневековья.Византийская империя вIV—XIвв.:территория,хозяйство,управление.Византийские императоры; Юстиниан. Кодификация законов. Власть императора и церковь.ВнешняяполитикаВизантии:отношенияссоседями,вторженияславяниарабов.Культур</w:t>
      </w:r>
      <w:r>
        <w:lastRenderedPageBreak/>
        <w:t>аВизантии.137АрабывVI—Х!вв.:расселение,занятия.Возникновениеи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06" w:right="702"/>
      </w:pPr>
      <w:r>
        <w:lastRenderedPageBreak/>
        <w:t>распространениеислама.Завоеванияарабов.Арабскийхалифат,егорасцветираспад.Арабскаякультура.</w:t>
      </w:r>
    </w:p>
    <w:p w:rsidR="00F52DFD" w:rsidRDefault="00A309FC">
      <w:pPr>
        <w:pStyle w:val="a3"/>
        <w:ind w:left="506" w:right="693"/>
        <w:rPr>
          <w:b/>
        </w:rPr>
      </w:pPr>
      <w:r>
        <w:rPr>
          <w:b/>
        </w:rPr>
        <w:t>ЗрелоеСредневековье</w:t>
      </w:r>
      <w:r>
        <w:t xml:space="preserve">Средневековоеевропейскоеобщество.Аграрноепроизводство.Феодальное землевладение. Феодальная иерархия. Знать и рыцарство: социальный статус,образжизни.Крестьянство:феодальнаязависимость,повинности,условияжизни.Крестьянская община. Города — центры ремесла, торговли, культуры. Городские сословия.Цехи и гильдии. Городское управление. Борьба городов и сеньоров. Средневековые города-республики.Обликсредневековыхгородов.Бытгорожан.Церковьидуховенство.Разделениехристианстванакатолицизмиправославие.Отношениясветскойвластиицеркви.Крестовыепоходы:цели,участники,результаты.Духовно-рыцарскиеордены.Ереси: причины возникновения и распространения. Преследование еретиков. </w:t>
      </w:r>
      <w:r>
        <w:rPr>
          <w:b/>
        </w:rPr>
        <w:t>ГосударстваЕвропывХП—ХVвв.</w:t>
      </w:r>
      <w:r>
        <w:t>УсилениекоролевскойвластивстранахЗападнойЕвропы.Сословно-представительная монархия. Образование централизованных государств в Англии,Франции. Столетняя война; Ж. д'Арк. Германские государства в XII—XV вв. Реконкиста иобразованиецентрализованныхгосударствнаПиренейскомполуострове.ИтальянскиереспубликивXII—XVвв.Экономическоеисоциальноеразвитиеевропейскихстран.Обострение социальных противоречий в в. (Жакерия, восстание Уота Тайлера). ГуситскоедвижениевЧехии.ВизантийскаяимперияиславянскиегосударствавХП—XVвв.Экспансиятурок-османовипадениеВизантии.КультурасредневековойЕвропы.Представлениясредневековогочеловекаомире.Месторелигиивжизничеловекаиобщества.</w:t>
      </w:r>
      <w:r>
        <w:rPr>
          <w:b/>
        </w:rPr>
        <w:t>Образование</w:t>
      </w:r>
      <w:r>
        <w:t xml:space="preserve">:школыиуниверситеты.Сословныйхарактеркультуры.Средневековыйэпос.Рыцарскаялитература.Городскойикрестьянскийфольклор.Романский и готический стили в художественной культуре. Развитие знаний о природе ичеловеке. Гуманизм. Раннее Возрождение: художники и их творения. </w:t>
      </w:r>
      <w:r>
        <w:rPr>
          <w:b/>
        </w:rPr>
        <w:t>Страны Востока вСредние века</w:t>
      </w:r>
    </w:p>
    <w:p w:rsidR="00F52DFD" w:rsidRDefault="00A309FC">
      <w:pPr>
        <w:pStyle w:val="a3"/>
        <w:ind w:left="506" w:right="695"/>
      </w:pPr>
      <w:r>
        <w:rPr>
          <w:b/>
        </w:rPr>
        <w:t>.</w:t>
      </w:r>
      <w:r>
        <w:t>Османскаяимперия:завоеваниятурок-османов,управлениеимперией,положениепокоренныхнародов.Монгольскаядержава:общественныйстроймонгольскихплемен,завоевания Чингисхана и его потомков, управление подчиненными территориями. Китай:империи,правители иподданные,борьбапротивзавоевателей.Япония вСредние века.Индия: раздробленность индийских княжеств, вторжение мусульман, Делийский султанат.КультуранародовВостока.Литература. Архитектура. Традиционныеискусстваиремесла.</w:t>
      </w:r>
    </w:p>
    <w:p w:rsidR="00F52DFD" w:rsidRDefault="00A309FC">
      <w:pPr>
        <w:spacing w:before="2" w:line="237" w:lineRule="auto"/>
        <w:ind w:left="506" w:right="700"/>
        <w:jc w:val="both"/>
        <w:rPr>
          <w:sz w:val="24"/>
        </w:rPr>
      </w:pPr>
      <w:r>
        <w:rPr>
          <w:b/>
          <w:sz w:val="24"/>
        </w:rPr>
        <w:t>ГосударствадоколумбовойАмерики</w:t>
      </w:r>
      <w:r>
        <w:rPr>
          <w:sz w:val="24"/>
        </w:rPr>
        <w:t>.Общественныйстрой.Религиозныеверованиянаселения.Культура.Историческоеикультурноенаследие Средневековья</w:t>
      </w:r>
    </w:p>
    <w:p w:rsidR="00F52DFD" w:rsidRDefault="00A309FC">
      <w:pPr>
        <w:spacing w:before="4" w:line="275" w:lineRule="exact"/>
        <w:ind w:left="506"/>
        <w:jc w:val="both"/>
        <w:rPr>
          <w:sz w:val="24"/>
        </w:rPr>
      </w:pPr>
      <w:r>
        <w:rPr>
          <w:b/>
          <w:sz w:val="24"/>
        </w:rPr>
        <w:t>Новая история</w:t>
      </w:r>
      <w:r>
        <w:rPr>
          <w:sz w:val="24"/>
        </w:rPr>
        <w:t>Новоевремя:понятие ихронологическиерамки</w:t>
      </w:r>
    </w:p>
    <w:p w:rsidR="00F52DFD" w:rsidRDefault="00A309FC">
      <w:pPr>
        <w:pStyle w:val="a3"/>
        <w:ind w:left="506" w:right="700"/>
      </w:pPr>
      <w:r>
        <w:rPr>
          <w:b/>
        </w:rPr>
        <w:t>Европа в конце ХV — начале ХVII в</w:t>
      </w:r>
      <w:r>
        <w:t>. Великие географические открытия: предпосылки,участники,результаты.Политические,экономическиеикультурныепоследствиягеографических открытий. Старый и Новый Свет. Экономическое и социальное развитиеевропейских стран в XVI — начале XVII в. Возникновение мануфактур. Развитие товарногопроизводства.Расширение внутреннегоимировогорынка.</w:t>
      </w:r>
    </w:p>
    <w:p w:rsidR="00F52DFD" w:rsidRDefault="00A309FC">
      <w:pPr>
        <w:pStyle w:val="a3"/>
        <w:tabs>
          <w:tab w:val="left" w:pos="2515"/>
          <w:tab w:val="left" w:pos="4386"/>
          <w:tab w:val="left" w:pos="4755"/>
          <w:tab w:val="left" w:pos="5805"/>
          <w:tab w:val="left" w:pos="6779"/>
          <w:tab w:val="left" w:pos="8429"/>
          <w:tab w:val="left" w:pos="9398"/>
        </w:tabs>
        <w:spacing w:before="2"/>
        <w:ind w:left="506" w:right="695"/>
        <w:jc w:val="left"/>
      </w:pPr>
      <w:r>
        <w:t>Абсолютные монархии.Англия,Франция,монархия ГабсбурговвXVI— начале XVIIв.:внутреннее развитие и внешняя политика. Образование национальных государств в ЕвропеНачалоРеформации;М.Лютер.РазвитиеРеформациииКрестьянскаявойнавГермании.Распространение</w:t>
      </w:r>
      <w:r>
        <w:tab/>
        <w:t>протестантизма</w:t>
      </w:r>
      <w:r>
        <w:tab/>
        <w:t>в</w:t>
      </w:r>
      <w:r>
        <w:tab/>
        <w:t>Европе.</w:t>
      </w:r>
      <w:r>
        <w:tab/>
        <w:t>Борьба</w:t>
      </w:r>
      <w:r>
        <w:tab/>
        <w:t>католической</w:t>
      </w:r>
      <w:r>
        <w:tab/>
        <w:t>церкви</w:t>
      </w:r>
      <w:r>
        <w:tab/>
        <w:t>противреформационногодвижения.Религиозныевойны.</w:t>
      </w:r>
    </w:p>
    <w:p w:rsidR="00F52DFD" w:rsidRDefault="00A309FC">
      <w:pPr>
        <w:pStyle w:val="a3"/>
        <w:tabs>
          <w:tab w:val="left" w:pos="2467"/>
          <w:tab w:val="left" w:pos="3839"/>
          <w:tab w:val="left" w:pos="4193"/>
          <w:tab w:val="left" w:pos="5129"/>
          <w:tab w:val="left" w:pos="6006"/>
          <w:tab w:val="left" w:pos="6908"/>
          <w:tab w:val="left" w:pos="8058"/>
          <w:tab w:val="left" w:pos="9449"/>
        </w:tabs>
        <w:spacing w:line="242" w:lineRule="auto"/>
        <w:ind w:left="506" w:right="699"/>
        <w:jc w:val="left"/>
        <w:rPr>
          <w:b/>
        </w:rPr>
      </w:pPr>
      <w:r>
        <w:t>Нидерландская революция: цели, участники, формы борьбы. Итоги и значение революцииМеждународные</w:t>
      </w:r>
      <w:r>
        <w:tab/>
        <w:t>отношения</w:t>
      </w:r>
      <w:r>
        <w:tab/>
        <w:t>в</w:t>
      </w:r>
      <w:r>
        <w:tab/>
        <w:t>раннее</w:t>
      </w:r>
      <w:r>
        <w:tab/>
        <w:t>Новое</w:t>
      </w:r>
      <w:r>
        <w:tab/>
        <w:t>время.</w:t>
      </w:r>
      <w:r>
        <w:tab/>
        <w:t>Военные</w:t>
      </w:r>
      <w:r>
        <w:tab/>
        <w:t>конфликты</w:t>
      </w:r>
      <w:r>
        <w:tab/>
        <w:t>междуевропейскимидержавами.Османскаяэкспансия.Тридцатилетняявойна;Вестфальскиймир</w:t>
      </w:r>
      <w:r>
        <w:rPr>
          <w:b/>
        </w:rPr>
        <w:t>.СтраныЕвропыиСевернойАмерикивсередине Х\П—Х\IIIв</w:t>
      </w:r>
    </w:p>
    <w:p w:rsidR="00F52DFD" w:rsidRDefault="00A309FC">
      <w:pPr>
        <w:pStyle w:val="a3"/>
        <w:ind w:left="506" w:right="694" w:firstLine="298"/>
      </w:pPr>
      <w:r>
        <w:t>АнглийскаяреволюцияXVIIв.:причины,участники,этапы.О.Кромвель.Итогиизначение революции. Экономическое и социальное развитие Европы в Х"УП—ХЛЛП вв.:началопромышленногопереворота,развитиемануфактурногопроизводства,положениесосл</w:t>
      </w:r>
      <w:r>
        <w:lastRenderedPageBreak/>
        <w:t>овий.Абсолютизм:«старыйпорядок»иновыевеяния.ВекПросвещения:развитиеестественных наук, французские просветители XVIII в. Война североамериканских колонийза независимость.Образование СоединенныхШтатовАмерики;«отцы-основатели»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06" w:right="701" w:firstLine="355"/>
        <w:rPr>
          <w:rFonts w:ascii="Calibri" w:hAnsi="Calibri"/>
          <w:sz w:val="22"/>
        </w:rPr>
      </w:pPr>
      <w:r>
        <w:lastRenderedPageBreak/>
        <w:t>ФранцузскаяреволюцияХVIIIв.:причины,участники.Началоиосновныеэтапыреволюции. Политические течения и деятели революции. Программные и государственныедокументы.Революционныевойны.Итогиизначениереволюции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a3"/>
        <w:ind w:left="506" w:right="696" w:firstLine="293"/>
        <w:rPr>
          <w:rFonts w:ascii="Calibri" w:hAnsi="Calibri"/>
          <w:sz w:val="22"/>
        </w:rPr>
      </w:pPr>
      <w:r>
        <w:t>ЕвропейскаякультураXVI—XVIIIвв.Развитиенауки:переворотвестествознании,возникновениеновойкартинымира;выдающиесяученыеиизобретатели.ВысокоеВозрождение: художники и их произведения. Мир человека в литературе раннего Новоговремени.СтилихудожественнойкультурыXVII—XVIIIвв.(барокко,классицизм).Становлениетеатра.МеждународныеотношениясерединыXVII—XVIIIв.Европейскиеконфликтыидипломатия.Семилетняявойна.РазделыРечиПосполитой.Колониальныезахватыевропейскихдержав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a3"/>
        <w:spacing w:line="242" w:lineRule="auto"/>
        <w:ind w:left="506" w:right="698"/>
        <w:rPr>
          <w:rFonts w:ascii="Calibri" w:hAnsi="Calibri"/>
          <w:sz w:val="22"/>
        </w:rPr>
      </w:pPr>
      <w:r>
        <w:rPr>
          <w:b/>
        </w:rPr>
        <w:t>Страны Востока в XVI—XVIII вв</w:t>
      </w:r>
      <w:r>
        <w:t>. Османская империя: от могущества к упадку. Индия:державаВеликихМоголов,началопроникновенияангличан,британскиезавоевания.Империя Цин в Китае. Образование централизованного государства и установление сёгунатаТокугава вЯпонии</w:t>
      </w:r>
      <w:r>
        <w:rPr>
          <w:rFonts w:ascii="Calibri" w:hAnsi="Calibri"/>
          <w:sz w:val="22"/>
        </w:rPr>
        <w:t>.</w:t>
      </w:r>
    </w:p>
    <w:p w:rsidR="00F52DFD" w:rsidRDefault="00A309FC">
      <w:pPr>
        <w:ind w:left="506" w:right="699"/>
        <w:jc w:val="both"/>
        <w:rPr>
          <w:sz w:val="24"/>
        </w:rPr>
      </w:pPr>
      <w:r>
        <w:rPr>
          <w:b/>
          <w:sz w:val="24"/>
        </w:rPr>
        <w:t xml:space="preserve">Страны Европы и Северной Америки в первой половине ХГХ в. </w:t>
      </w:r>
      <w:r>
        <w:rPr>
          <w:sz w:val="24"/>
        </w:rPr>
        <w:t>Империя Наполеона воФранции:внутренняяивнешняяполитика.Наполеоновскиевойны.Падениеимперии.Венскийконгресс;Ш.М.Талейран.Священныйсоюз</w:t>
      </w:r>
    </w:p>
    <w:p w:rsidR="00F52DFD" w:rsidRDefault="00A309FC">
      <w:pPr>
        <w:pStyle w:val="a3"/>
        <w:ind w:left="506" w:right="695"/>
      </w:pPr>
      <w:r>
        <w:t>Развитие индустриального общества. Промышленный переворот, его особенности в странахЕвропыиСША.Изменениявсоциальнойструктуреобщества.Распространениесоциалистическихидей;социалисты-утописты.Выступлениярабочих.Политическоеразвитиеевропейскихстранв1815—1849гг.:социальныеинациональныедвижения,реформыиреволюции.Оформлениеконсервативных,либеральных,радикальныхполитическихтеченийипартий;возникновениемарксизма.</w:t>
      </w:r>
    </w:p>
    <w:p w:rsidR="00F52DFD" w:rsidRDefault="00A309FC">
      <w:pPr>
        <w:pStyle w:val="a3"/>
        <w:ind w:left="506" w:right="696"/>
      </w:pPr>
      <w:r>
        <w:rPr>
          <w:b/>
        </w:rPr>
        <w:t xml:space="preserve">Страны Европы и Северной Америки во второй половине ХЕХ в. </w:t>
      </w:r>
      <w:r>
        <w:t>Великобритания вВикторианскуюэпоху:«мастерскаямира»,рабочеедвижение,внутренняяивнешняяполитика, расширение колониальной империи. Франция — от Второй империи к Третьейреспублике:внутренняяивнешняяполитика,франко-германскаявойна,колониальныевойны. Образование единого государства в Италии; К. Кавур, Дж. Гарибальди. Объединениегерманских государств,провозглашениеГерманской империи; О.Бисмарк.Габсбургскаямонархия:австро-венгерскийдуализм</w:t>
      </w:r>
    </w:p>
    <w:p w:rsidR="00F52DFD" w:rsidRDefault="00A309FC">
      <w:pPr>
        <w:ind w:left="506" w:right="699"/>
        <w:jc w:val="both"/>
        <w:rPr>
          <w:sz w:val="24"/>
        </w:rPr>
      </w:pPr>
      <w:r>
        <w:rPr>
          <w:b/>
          <w:sz w:val="24"/>
        </w:rPr>
        <w:t>СоединенныеШтатыАмерикивовторойполовинеХГХ</w:t>
      </w:r>
      <w:r>
        <w:rPr>
          <w:sz w:val="24"/>
        </w:rPr>
        <w:t>в.:экономика,социальныеотношения,политическаяжизнь.СевериЮг.Гражданскаявойна(1861—1865).А.Линкольн.</w:t>
      </w:r>
    </w:p>
    <w:p w:rsidR="00F52DFD" w:rsidRDefault="00A309FC">
      <w:pPr>
        <w:pStyle w:val="a3"/>
        <w:ind w:left="506" w:right="701"/>
      </w:pPr>
      <w:r>
        <w:rPr>
          <w:b/>
        </w:rPr>
        <w:t>Экономическое и социально-политическое развитие стран Европы и США в конце ХIХв</w:t>
      </w:r>
      <w:r>
        <w:t>.Завершениепромышленногопереворота.Индустриализация.Монополистическийкапитализм.Техническийпрогрессвпромышленностиисельскомхозяйстве.Развитиетранспортаисредствсвязи.МиграцияизСтароговНовыйСвет.Положениеосновныхсоциальныхгрупп.Расширениеспектраобщественныхдвижений.Рабочеедвижениеипрофсоюзы.Образованиесоциалистическихпартий;идеологиируководителисоциалистическогодвижения.</w:t>
      </w:r>
    </w:p>
    <w:p w:rsidR="00F52DFD" w:rsidRDefault="00A309FC">
      <w:pPr>
        <w:pStyle w:val="a3"/>
        <w:ind w:left="506" w:right="697"/>
      </w:pPr>
      <w:r>
        <w:rPr>
          <w:b/>
        </w:rPr>
        <w:t>Страны Азии в ХIХ в</w:t>
      </w:r>
      <w:r>
        <w:t>Османская империя: традиционные устои и попытки проведенияреформ.Индия:распаддержавыВеликихМоголов,установлениебританскогоколониального господства, освободительные восстания. Китай: империя Цин, «закрытие»страны, опиумные войны,движение тайпинов.Япония:внутренняяивнешняя политикасёгуната Токугава,преобразованияэпохиМэйдзи</w:t>
      </w:r>
    </w:p>
    <w:p w:rsidR="00F52DFD" w:rsidRDefault="00A309FC">
      <w:pPr>
        <w:spacing w:line="242" w:lineRule="auto"/>
        <w:ind w:left="506" w:right="698"/>
        <w:jc w:val="both"/>
        <w:rPr>
          <w:rFonts w:ascii="Calibri" w:hAnsi="Calibri"/>
        </w:rPr>
      </w:pPr>
      <w:r>
        <w:rPr>
          <w:b/>
          <w:sz w:val="24"/>
        </w:rPr>
        <w:t xml:space="preserve">Война за независимость в Латинской Америке </w:t>
      </w:r>
      <w:r>
        <w:rPr>
          <w:sz w:val="24"/>
        </w:rPr>
        <w:t>Колониальное общество. Освободительнаяборьба:задачи,участники,формывыступлений.П.Д.Туссен-Лувертюр,С.Боливар.Провозглашение независимыхгосударств</w:t>
      </w:r>
      <w:r>
        <w:rPr>
          <w:rFonts w:ascii="Calibri" w:hAnsi="Calibri"/>
        </w:rPr>
        <w:t>.</w:t>
      </w:r>
    </w:p>
    <w:p w:rsidR="00F52DFD" w:rsidRDefault="00A309FC">
      <w:pPr>
        <w:pStyle w:val="a3"/>
        <w:spacing w:line="242" w:lineRule="auto"/>
        <w:ind w:left="506" w:right="701"/>
      </w:pPr>
      <w:r>
        <w:rPr>
          <w:b/>
        </w:rPr>
        <w:t>НародыАфрикивНовоевремя</w:t>
      </w:r>
      <w:r>
        <w:t>Колониальныеимперии.Колониальныепорядкиитрадиционныеобщественныеотношения.Выступленияпротивколонизаторов.</w:t>
      </w:r>
    </w:p>
    <w:p w:rsidR="00F52DFD" w:rsidRDefault="00A309FC">
      <w:pPr>
        <w:pStyle w:val="1"/>
        <w:spacing w:line="274" w:lineRule="exact"/>
        <w:ind w:left="506"/>
      </w:pPr>
      <w:r>
        <w:t>РазвитиекультурывXIXв.</w:t>
      </w:r>
    </w:p>
    <w:p w:rsidR="00F52DFD" w:rsidRDefault="00A309FC">
      <w:pPr>
        <w:pStyle w:val="a3"/>
        <w:spacing w:line="237" w:lineRule="auto"/>
        <w:ind w:left="506" w:right="697"/>
      </w:pPr>
      <w:r>
        <w:t>Научныеоткрытияитехническиеизобретения.Распространениеобразования.Секуляризацияидемократизациякультуры.Изменениявусловияхжизнилюдей.Стили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06" w:right="709"/>
      </w:pPr>
      <w:r>
        <w:lastRenderedPageBreak/>
        <w:t>художественнойкультуры:классицизм,романтизм,реализм,импрессионизм.Театр.Рождение кинематографа.Деятеликультуры:жизньитворчество.</w:t>
      </w:r>
    </w:p>
    <w:p w:rsidR="00F52DFD" w:rsidRDefault="00A309FC">
      <w:pPr>
        <w:pStyle w:val="a3"/>
        <w:ind w:left="506" w:right="705"/>
      </w:pPr>
      <w:r>
        <w:rPr>
          <w:b/>
        </w:rPr>
        <w:t xml:space="preserve">Международные отношения в XIX в. </w:t>
      </w:r>
      <w:r>
        <w:t>Внешнеполитические интересы великих держав иполитикасоюзоввЕвропе.Восточныйвопрос.Колониальныезахватыиколониальныеимперии. Старые и новые лидеры индустриального мира. Активизация борьбы за переделмира.Формированиевоеннополитическихблоковвеликихдержав.</w:t>
      </w:r>
    </w:p>
    <w:p w:rsidR="00F52DFD" w:rsidRDefault="00A309FC">
      <w:pPr>
        <w:pStyle w:val="a3"/>
        <w:ind w:left="506"/>
      </w:pPr>
      <w:r>
        <w:t>ИсторическоеикультурноенаследиеНовоговремени.</w:t>
      </w:r>
    </w:p>
    <w:p w:rsidR="00F52DFD" w:rsidRDefault="00A309FC">
      <w:pPr>
        <w:ind w:left="357"/>
        <w:jc w:val="both"/>
        <w:rPr>
          <w:sz w:val="24"/>
        </w:rPr>
      </w:pPr>
      <w:r>
        <w:rPr>
          <w:b/>
          <w:sz w:val="24"/>
        </w:rPr>
        <w:t>Новейшаяистория.</w:t>
      </w:r>
      <w:r>
        <w:rPr>
          <w:sz w:val="24"/>
        </w:rPr>
        <w:t>МиркначалуXXв.Новейшаяистория:понятие,периодизация.</w:t>
      </w:r>
    </w:p>
    <w:p w:rsidR="00F52DFD" w:rsidRDefault="00A309FC">
      <w:pPr>
        <w:pStyle w:val="1"/>
        <w:spacing w:before="48" w:line="240" w:lineRule="auto"/>
        <w:ind w:left="357"/>
      </w:pPr>
      <w:r>
        <w:t>Мирв1900—1914гг.</w:t>
      </w:r>
    </w:p>
    <w:p w:rsidR="00F52DFD" w:rsidRDefault="00A309FC">
      <w:pPr>
        <w:spacing w:before="41"/>
        <w:ind w:left="506" w:right="697" w:firstLine="710"/>
        <w:jc w:val="both"/>
        <w:rPr>
          <w:i/>
          <w:sz w:val="24"/>
        </w:rPr>
      </w:pPr>
      <w:r>
        <w:rPr>
          <w:sz w:val="24"/>
        </w:rPr>
        <w:t xml:space="preserve">СтраныЕвропыиСШАв1900—1914гг.:техническийпрогресс,экономическоеразвитие.Урбанизация,миграция.Положениеосновныхгруппнаселения.Социальныедвижения. </w:t>
      </w:r>
      <w:r>
        <w:rPr>
          <w:i/>
          <w:sz w:val="24"/>
        </w:rPr>
        <w:t>Социальныеиполитические реформы;Д.Ллойд Джордж.</w:t>
      </w:r>
    </w:p>
    <w:p w:rsidR="00F52DFD" w:rsidRDefault="00A309FC">
      <w:pPr>
        <w:pStyle w:val="a3"/>
        <w:ind w:left="506" w:right="697" w:firstLine="710"/>
        <w:rPr>
          <w:i/>
        </w:rPr>
      </w:pPr>
      <w:r>
        <w:t xml:space="preserve">Страны Азии и Латинской Америки в 1900—1917 гг.: традиционные общественныеотношения и проблемы модернизации. Подъем освободительных движений в колониальныхи зависимых странах. Революции первых десятилетий ХХ в. в странах Азии (Турция, Иран,Китай). Мексиканская революция 1910—1917 гг. </w:t>
      </w:r>
      <w:r>
        <w:rPr>
          <w:i/>
        </w:rPr>
        <w:t>Руководители освободительной борьбыСуньЯтсен,Э.Сапата,Ф.Вилья).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323"/>
        </w:tabs>
        <w:spacing w:before="208" w:line="272" w:lineRule="exact"/>
        <w:ind w:left="1322" w:hanging="904"/>
        <w:jc w:val="both"/>
      </w:pPr>
      <w:r>
        <w:t>Обществознание</w:t>
      </w:r>
    </w:p>
    <w:p w:rsidR="00F52DFD" w:rsidRDefault="00A309FC">
      <w:pPr>
        <w:pStyle w:val="a3"/>
        <w:spacing w:line="242" w:lineRule="auto"/>
        <w:ind w:right="705"/>
      </w:pPr>
      <w:r>
        <w:t>Учебный предмет «Обществознание» на уровне основного общего образования опирается намежпредметныесвязи,восновекоторыхлежитобращениектакимучебнымпредметам,как</w:t>
      </w:r>
    </w:p>
    <w:p w:rsidR="00F52DFD" w:rsidRDefault="00A309FC">
      <w:pPr>
        <w:pStyle w:val="a3"/>
        <w:ind w:right="706"/>
      </w:pPr>
      <w:r>
        <w:t>«История», «Литература», «Мировая художественная культура», «География», «Биология»,чтосоздаетвозможностьодновременногопрохождениятемпоуказаннымучебнымпредметам.</w:t>
      </w:r>
    </w:p>
    <w:p w:rsidR="00F52DFD" w:rsidRDefault="00A309FC">
      <w:pPr>
        <w:pStyle w:val="1"/>
        <w:spacing w:line="272" w:lineRule="exact"/>
        <w:ind w:left="357"/>
      </w:pPr>
      <w:r>
        <w:t>Социальнаясущностьличности.</w:t>
      </w:r>
    </w:p>
    <w:p w:rsidR="00F52DFD" w:rsidRDefault="00A309FC">
      <w:pPr>
        <w:pStyle w:val="a3"/>
        <w:spacing w:line="272" w:lineRule="exact"/>
      </w:pPr>
      <w:r>
        <w:t>Человеквсоциальном измерении</w:t>
      </w:r>
    </w:p>
    <w:p w:rsidR="00F52DFD" w:rsidRDefault="00A309FC">
      <w:pPr>
        <w:pStyle w:val="a3"/>
        <w:tabs>
          <w:tab w:val="left" w:pos="1633"/>
          <w:tab w:val="left" w:pos="2813"/>
          <w:tab w:val="left" w:pos="4026"/>
          <w:tab w:val="left" w:pos="4362"/>
          <w:tab w:val="left" w:pos="5916"/>
          <w:tab w:val="left" w:pos="7427"/>
          <w:tab w:val="left" w:pos="8635"/>
          <w:tab w:val="left" w:pos="9407"/>
        </w:tabs>
        <w:spacing w:before="3" w:line="237" w:lineRule="auto"/>
        <w:ind w:right="711" w:firstLine="177"/>
        <w:jc w:val="left"/>
      </w:pPr>
      <w:r>
        <w:t>Природа</w:t>
      </w:r>
      <w:r>
        <w:tab/>
        <w:t>человека.</w:t>
      </w:r>
      <w:r>
        <w:tab/>
        <w:t>Интересы</w:t>
      </w:r>
      <w:r>
        <w:tab/>
        <w:t>и</w:t>
      </w:r>
      <w:r>
        <w:tab/>
        <w:t>потребности.</w:t>
      </w:r>
      <w:r>
        <w:tab/>
        <w:t>Самооценка.</w:t>
      </w:r>
      <w:r>
        <w:tab/>
        <w:t>Здоровый</w:t>
      </w:r>
      <w:r>
        <w:tab/>
        <w:t>образ</w:t>
      </w:r>
      <w:r>
        <w:tab/>
      </w:r>
      <w:r>
        <w:rPr>
          <w:spacing w:val="-1"/>
        </w:rPr>
        <w:t>жизни.</w:t>
      </w:r>
      <w:r>
        <w:t>Безопасностьжизни</w:t>
      </w:r>
    </w:p>
    <w:p w:rsidR="00F52DFD" w:rsidRDefault="00A309FC">
      <w:pPr>
        <w:pStyle w:val="a3"/>
        <w:tabs>
          <w:tab w:val="left" w:pos="2146"/>
          <w:tab w:val="left" w:pos="2525"/>
          <w:tab w:val="left" w:pos="3896"/>
          <w:tab w:val="left" w:pos="4989"/>
          <w:tab w:val="left" w:pos="6668"/>
          <w:tab w:val="left" w:pos="7488"/>
          <w:tab w:val="left" w:pos="9167"/>
          <w:tab w:val="left" w:pos="10006"/>
        </w:tabs>
        <w:spacing w:before="5" w:line="237" w:lineRule="auto"/>
        <w:ind w:right="708" w:firstLine="144"/>
        <w:jc w:val="left"/>
      </w:pPr>
      <w:r>
        <w:t>Деятельность</w:t>
      </w:r>
      <w:r>
        <w:tab/>
        <w:t>и</w:t>
      </w:r>
      <w:r>
        <w:tab/>
        <w:t>поведение.</w:t>
      </w:r>
      <w:r>
        <w:tab/>
        <w:t>Мотивы</w:t>
      </w:r>
      <w:r>
        <w:tab/>
        <w:t>деятельности.</w:t>
      </w:r>
      <w:r>
        <w:tab/>
        <w:t>Виды</w:t>
      </w:r>
      <w:r>
        <w:tab/>
        <w:t>деятельности.</w:t>
      </w:r>
      <w:r>
        <w:tab/>
        <w:t>Люди</w:t>
      </w:r>
      <w:r>
        <w:tab/>
        <w:t>сограниченнымивозможностямииособымипотребностями</w:t>
      </w:r>
    </w:p>
    <w:p w:rsidR="00F52DFD" w:rsidRDefault="00A309FC">
      <w:pPr>
        <w:pStyle w:val="a3"/>
        <w:spacing w:before="4" w:line="275" w:lineRule="exact"/>
        <w:ind w:left="602"/>
        <w:jc w:val="left"/>
      </w:pPr>
      <w:r>
        <w:t>Какчеловекпознаетмирисамогосебя. Образованиеисамообразование</w:t>
      </w:r>
    </w:p>
    <w:p w:rsidR="00F52DFD" w:rsidRDefault="00A309FC">
      <w:pPr>
        <w:pStyle w:val="a3"/>
        <w:tabs>
          <w:tab w:val="left" w:pos="1790"/>
          <w:tab w:val="left" w:pos="3263"/>
          <w:tab w:val="left" w:pos="4443"/>
          <w:tab w:val="left" w:pos="4990"/>
          <w:tab w:val="left" w:pos="6487"/>
          <w:tab w:val="left" w:pos="7915"/>
          <w:tab w:val="left" w:pos="8860"/>
        </w:tabs>
        <w:spacing w:line="275" w:lineRule="exact"/>
        <w:jc w:val="left"/>
      </w:pPr>
      <w:r>
        <w:t>Социальное</w:t>
      </w:r>
      <w:r>
        <w:tab/>
        <w:t>становление</w:t>
      </w:r>
      <w:r>
        <w:tab/>
        <w:t>человека:</w:t>
      </w:r>
      <w:r>
        <w:tab/>
        <w:t>как</w:t>
      </w:r>
      <w:r>
        <w:tab/>
        <w:t>усваиваются</w:t>
      </w:r>
      <w:r>
        <w:tab/>
        <w:t>социальные</w:t>
      </w:r>
      <w:r>
        <w:tab/>
        <w:t>нормы.</w:t>
      </w:r>
      <w:r>
        <w:tab/>
        <w:t>Социальные</w:t>
      </w:r>
    </w:p>
    <w:p w:rsidR="00F52DFD" w:rsidRDefault="00A309FC">
      <w:pPr>
        <w:pStyle w:val="a3"/>
        <w:spacing w:before="2" w:line="275" w:lineRule="exact"/>
        <w:jc w:val="left"/>
      </w:pPr>
      <w:r>
        <w:t>«параметрыличности».</w:t>
      </w:r>
    </w:p>
    <w:p w:rsidR="00F52DFD" w:rsidRDefault="00A309FC">
      <w:pPr>
        <w:pStyle w:val="a3"/>
        <w:tabs>
          <w:tab w:val="left" w:pos="1407"/>
          <w:tab w:val="left" w:pos="2554"/>
          <w:tab w:val="left" w:pos="2918"/>
          <w:tab w:val="left" w:pos="4371"/>
          <w:tab w:val="left" w:pos="5800"/>
          <w:tab w:val="left" w:pos="7382"/>
          <w:tab w:val="left" w:pos="9128"/>
        </w:tabs>
        <w:ind w:right="722" w:firstLine="244"/>
        <w:jc w:val="left"/>
      </w:pPr>
      <w:r>
        <w:t>Положение личности в обществе: от чего оно зависит. Статус. Типичные социальные роли.Возраст</w:t>
      </w:r>
      <w:r>
        <w:tab/>
        <w:t>человека</w:t>
      </w:r>
      <w:r>
        <w:tab/>
        <w:t>и</w:t>
      </w:r>
      <w:r>
        <w:tab/>
        <w:t>социальные</w:t>
      </w:r>
      <w:r>
        <w:tab/>
        <w:t>отношения.</w:t>
      </w:r>
      <w:r>
        <w:tab/>
        <w:t>Особенности</w:t>
      </w:r>
      <w:r>
        <w:tab/>
        <w:t>подросткового</w:t>
      </w:r>
      <w:r>
        <w:tab/>
        <w:t>возраста.Отношениявсемьеисосверстниками</w:t>
      </w:r>
    </w:p>
    <w:p w:rsidR="00F52DFD" w:rsidRDefault="00A309FC">
      <w:pPr>
        <w:pStyle w:val="a3"/>
        <w:spacing w:line="242" w:lineRule="auto"/>
        <w:ind w:left="419" w:right="1590" w:firstLine="182"/>
        <w:jc w:val="left"/>
      </w:pPr>
      <w:r>
        <w:t>Гендер как «социальный пол». Различия в поведении мальчиков и девочек.Национальнаяпринадлежность:влияетлионанасоциальноеположениеличности?</w:t>
      </w:r>
    </w:p>
    <w:p w:rsidR="00F52DFD" w:rsidRDefault="00A309FC">
      <w:pPr>
        <w:pStyle w:val="a3"/>
        <w:spacing w:line="242" w:lineRule="auto"/>
        <w:ind w:right="707"/>
      </w:pPr>
      <w:r>
        <w:t>Гражданско-правовая сторона социального положения личности в обществе. Юные гражданеРоссии:какиеправачеловекполучаетотрождения.</w:t>
      </w:r>
    </w:p>
    <w:p w:rsidR="00F52DFD" w:rsidRDefault="00A309FC">
      <w:pPr>
        <w:pStyle w:val="1"/>
        <w:spacing w:line="274" w:lineRule="exact"/>
        <w:ind w:left="357"/>
      </w:pPr>
      <w:r>
        <w:t>Ближайшеесоциальноеокружение</w:t>
      </w:r>
    </w:p>
    <w:p w:rsidR="00F52DFD" w:rsidRDefault="00A309FC">
      <w:pPr>
        <w:pStyle w:val="a3"/>
        <w:ind w:right="697"/>
      </w:pPr>
      <w:r>
        <w:t>Семьяисемейныеотношения.Роливсемье.Семейныеценностиитрадиции.Заботаивоспитание в семье. Защита прав и интересов детей, оставшихся без попечения родителей.Человеквмалойгруппе.Межличностныеотношения.Общение.Стилиобщения.Межличностные конфликты.</w:t>
      </w:r>
    </w:p>
    <w:p w:rsidR="00F52DFD" w:rsidRDefault="00A309FC">
      <w:pPr>
        <w:pStyle w:val="a3"/>
        <w:ind w:right="706"/>
      </w:pPr>
      <w:r>
        <w:rPr>
          <w:b/>
        </w:rPr>
        <w:t xml:space="preserve">Современное общество </w:t>
      </w:r>
      <w:r>
        <w:t>Общество — большой «дом» человечества Что связывает людей вобщество.Устойчивостьиизменчивостьвразвитииобщества.Основныетипыобществ.Общественныйпрогрессирегресс.</w:t>
      </w:r>
    </w:p>
    <w:p w:rsidR="00F52DFD" w:rsidRDefault="00A309FC">
      <w:pPr>
        <w:pStyle w:val="a3"/>
        <w:spacing w:line="242" w:lineRule="auto"/>
        <w:ind w:right="710"/>
      </w:pPr>
      <w:r>
        <w:t>Различныесферыобщественнойжизни,ихвзаимосвязь.Трудиобразжизнилюдей:каксоздаются материальныеблага.Экономикаипроизводство.</w:t>
      </w:r>
    </w:p>
    <w:p w:rsidR="00F52DFD" w:rsidRDefault="00A309FC">
      <w:pPr>
        <w:pStyle w:val="a3"/>
        <w:spacing w:line="242" w:lineRule="auto"/>
        <w:ind w:right="706"/>
      </w:pPr>
      <w:r>
        <w:t xml:space="preserve">Социальныеразличия в обществе:причины их возникновенияи </w:t>
      </w:r>
      <w:r>
        <w:lastRenderedPageBreak/>
        <w:t>проявления.Социальныеобщностиигруппы.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706"/>
        <w:rPr>
          <w:rFonts w:ascii="Calibri" w:hAnsi="Calibri"/>
          <w:sz w:val="22"/>
        </w:rPr>
      </w:pPr>
      <w:r>
        <w:lastRenderedPageBreak/>
        <w:t>Государственная власть, ее роль в управлении общественной жизнью. Из чего складываетсядуховнаякультураобщества.Духовныебогатстваобщества:создание,сохранение,распространение,усвоение</w:t>
      </w:r>
      <w:r>
        <w:rPr>
          <w:rFonts w:ascii="Calibri" w:hAnsi="Calibri"/>
          <w:sz w:val="22"/>
        </w:rPr>
        <w:t>.</w:t>
      </w:r>
    </w:p>
    <w:p w:rsidR="00F52DFD" w:rsidRDefault="00A309FC">
      <w:pPr>
        <w:spacing w:line="242" w:lineRule="auto"/>
        <w:ind w:left="357" w:right="692"/>
        <w:jc w:val="both"/>
        <w:rPr>
          <w:sz w:val="24"/>
        </w:rPr>
      </w:pPr>
      <w:r>
        <w:rPr>
          <w:b/>
          <w:sz w:val="24"/>
        </w:rPr>
        <w:t>Общество,вкотороммыживем</w:t>
      </w:r>
      <w:r>
        <w:rPr>
          <w:sz w:val="24"/>
        </w:rPr>
        <w:t>Ускорениеобщественногоразвития.Усилениевзаимосвязейивзаимозависимостейстранинародов.</w:t>
      </w:r>
    </w:p>
    <w:p w:rsidR="00F52DFD" w:rsidRDefault="00A309FC">
      <w:pPr>
        <w:pStyle w:val="a3"/>
        <w:spacing w:line="242" w:lineRule="auto"/>
        <w:ind w:right="711" w:firstLine="57"/>
      </w:pPr>
      <w:r>
        <w:t>Современныесредствасвязиикоммуникации,ихвлияниенанашужизнь.Глобальныепроблемысовременности.</w:t>
      </w:r>
    </w:p>
    <w:p w:rsidR="00F52DFD" w:rsidRDefault="00A309FC">
      <w:pPr>
        <w:pStyle w:val="a3"/>
        <w:spacing w:line="271" w:lineRule="exact"/>
      </w:pPr>
      <w:r>
        <w:t>Экологическаяситуациявсовременномглобальноммире:какспастиприроду.</w:t>
      </w:r>
    </w:p>
    <w:p w:rsidR="00F52DFD" w:rsidRDefault="00A309FC">
      <w:pPr>
        <w:pStyle w:val="a3"/>
        <w:spacing w:line="237" w:lineRule="auto"/>
        <w:ind w:right="703"/>
      </w:pPr>
      <w:r>
        <w:t>Российское общество в начале XXI в. Ресурсы и возможности развития нашей страны: какиезадачистоятпередотечественнойэкономикой.</w:t>
      </w:r>
    </w:p>
    <w:p w:rsidR="00F52DFD" w:rsidRDefault="00A309FC">
      <w:pPr>
        <w:pStyle w:val="a3"/>
        <w:ind w:right="698"/>
      </w:pPr>
      <w:r>
        <w:t>Основы конституционного строя Российской Федерации. Государственное устройство нашейстраны,многонациональныйсоставеенаселения.ЧтозначитсегоднябытьгражданиномсвоегоОтечества.</w:t>
      </w:r>
    </w:p>
    <w:p w:rsidR="00F52DFD" w:rsidRDefault="00A309FC">
      <w:pPr>
        <w:pStyle w:val="a3"/>
        <w:spacing w:line="242" w:lineRule="auto"/>
        <w:ind w:right="706" w:firstLine="57"/>
      </w:pPr>
      <w:r>
        <w:t>Духовные ценности российского народа. Культурные достижения народов России: как ихсохранитьиприумножить.МестоРоссиисредидругихгосударствмира</w:t>
      </w:r>
    </w:p>
    <w:p w:rsidR="00F52DFD" w:rsidRDefault="00A309FC">
      <w:pPr>
        <w:pStyle w:val="1"/>
        <w:spacing w:line="274" w:lineRule="exact"/>
        <w:ind w:left="1240"/>
      </w:pPr>
      <w:r>
        <w:t>Социальныенормы</w:t>
      </w:r>
    </w:p>
    <w:p w:rsidR="00F52DFD" w:rsidRDefault="00A309FC">
      <w:pPr>
        <w:pStyle w:val="a3"/>
        <w:spacing w:line="274" w:lineRule="exact"/>
      </w:pPr>
      <w:r>
        <w:t>СоциальныенормыРегулированиеповедения людейвобществе.</w:t>
      </w:r>
    </w:p>
    <w:p w:rsidR="00F52DFD" w:rsidRDefault="00A309FC">
      <w:pPr>
        <w:pStyle w:val="a3"/>
        <w:ind w:right="688" w:firstLine="57"/>
      </w:pPr>
      <w:r>
        <w:t>Социальныенормыиправилаобщественнойжизни.Общественныенравы,традициииобычаи.Общественноесознаниеиценности.Уважениесоциальногомногообразия.Гражданственностьипатриотизм.</w:t>
      </w:r>
    </w:p>
    <w:p w:rsidR="00F52DFD" w:rsidRDefault="00A309FC">
      <w:pPr>
        <w:pStyle w:val="a3"/>
        <w:ind w:right="683"/>
      </w:pPr>
      <w:r>
        <w:t>Мораль, ее основные принципы. Добро и зло. Законы и правила нравственности. Моральныенормыиморальныйвыбор.Нравственныечувстваисамоконтроль.Влияниеморальныхустоевнаразвитие обществаичеловека.Право,егорольвжизничеловека,обществаигосударства. Основные признаки права. Нормы права. Понятие прав, свобод и обязанностей.Дееспособностьиправоспособностьчеловека.Правоотношения,субъектыправа.</w:t>
      </w:r>
    </w:p>
    <w:p w:rsidR="00F52DFD" w:rsidRDefault="00A309FC">
      <w:pPr>
        <w:pStyle w:val="a3"/>
        <w:spacing w:line="242" w:lineRule="auto"/>
        <w:ind w:right="689"/>
      </w:pPr>
      <w:r>
        <w:t>КонституцияРоссийскойФедерации—Основнойзаконгосударства.КонституцияРоссийскойФедерацииоправахисвободахчеловекаигражданина.</w:t>
      </w:r>
    </w:p>
    <w:p w:rsidR="00F52DFD" w:rsidRDefault="00A309FC">
      <w:pPr>
        <w:pStyle w:val="a3"/>
        <w:ind w:right="680" w:firstLine="57"/>
      </w:pPr>
      <w:r>
        <w:t>Личные (гражданские) права, социально-экономические и культурные права, политическиеправаисвободыроссийскихграждан.КакзащищаютсяправачеловекавРоссии.Конституционныеобязанностироссийскогогражданина.Обязанностьплатитьналоги.Обязанностьбережноотноситьсякприроднымбогатствам.ЗащитаОтечества—долгиобязанность.</w:t>
      </w:r>
    </w:p>
    <w:p w:rsidR="00F52DFD" w:rsidRDefault="00A309FC">
      <w:pPr>
        <w:pStyle w:val="a3"/>
        <w:ind w:right="692"/>
      </w:pPr>
      <w:r>
        <w:rPr>
          <w:b/>
        </w:rPr>
        <w:t>Основыроссийскогозаконодательства</w:t>
      </w:r>
      <w:r>
        <w:t>Гражданскиеправоотношения.Гражданско-правовые споры. Судебное разбирательство. Семейные правоотношения. Права и обязанностиродителей и детей. Защита прав и интересов детей, оставшихся без родителей. Трудовыеправоотношения.Права,обязанностииответственностьработникаиработодателя.Особенностиположениянесовершеннолетнихвтрудовыхправоотношениях.Административныеправоотношения.Административноеправонарушение.Преступлениеинаказание.Правоваяответственностьнесовершеннолетних.Правоохранительныеорганы.Судебнаясистема</w:t>
      </w:r>
    </w:p>
    <w:p w:rsidR="00F52DFD" w:rsidRDefault="00A309FC">
      <w:pPr>
        <w:pStyle w:val="a3"/>
        <w:ind w:right="703"/>
      </w:pPr>
      <w:r>
        <w:rPr>
          <w:b/>
        </w:rPr>
        <w:t>ЭкономикаисоциальныеотношенияМирэкономики</w:t>
      </w:r>
      <w:r>
        <w:t>Экономикаиеерольвжизниобщества.Товарыиуслуги,экономическиересурсыипотребности.Цикличностьэкономическогоразвития.141Современноепроизводство.Новыетехнологиииихвозможности.Факторыпроизводства.Предприятияиихсовременныеформы.Типыэкономических систем. Рыночное регулирование экономики: возможности и границы. Видырынков.Законырыночнойэкономики.Деньгииихфункции.Инфляция.Рольбанковвэкономике.Финансовыйкризис:егопричиныипоследствия.Государственныйбюджет.Налоги. Занятость и безработица: какие профессии востребованы на рынке труда в начале XXIв.Причиныбезработицы.Рольгосударствавобеспечениизанятости.ОсобенностиэкономическогоразвитияРоссии.</w:t>
      </w:r>
    </w:p>
    <w:p w:rsidR="00F52DFD" w:rsidRDefault="00A309FC">
      <w:pPr>
        <w:pStyle w:val="a3"/>
        <w:ind w:right="701"/>
      </w:pPr>
      <w:r>
        <w:rPr>
          <w:b/>
        </w:rPr>
        <w:t xml:space="preserve">Человек в экономических отношениях </w:t>
      </w:r>
      <w:r>
        <w:t>Основные участники экономики — производители ипотребители.Рольчеловеческогофакторавразвитииэкономики.Трудвсовременнойэкономике.Профессионализмипрофессиональнаяуспешность.Трудоваяэтика.Заработная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7" w:lineRule="auto"/>
        <w:ind w:right="705"/>
        <w:rPr>
          <w:rFonts w:ascii="Calibri" w:hAnsi="Calibri"/>
          <w:sz w:val="22"/>
        </w:rPr>
      </w:pPr>
      <w:r>
        <w:lastRenderedPageBreak/>
        <w:t>плата.Предприниматель.Этикапредпринимательства.Экономикасемьи.Прожиточныйминимум.Семейноепотребление.Правапотребителя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a3"/>
        <w:ind w:right="684"/>
      </w:pPr>
      <w:r>
        <w:rPr>
          <w:b/>
        </w:rPr>
        <w:t xml:space="preserve">Мир социальных отношений </w:t>
      </w:r>
      <w:r>
        <w:t>Социальная неоднородность общества: причины и проявления.Общество как взаимодействие индивидов и групп. Многообразие социальных общностей игруппвобществе.Изменениясоциальнойструктурыобществаспереходомвпостиндустриальное общество. Влияние экономики на социальный состав общества. Историзмпонятий«социальнаясправедливость»и«равенство».Среднийклассиегоместовсовременном обществе. Основные социальные группы современного российского общества.Усиление социальнойнаправленностиполитикиРоссийскогогосударства.</w:t>
      </w:r>
    </w:p>
    <w:p w:rsidR="00F52DFD" w:rsidRDefault="00A309FC">
      <w:pPr>
        <w:pStyle w:val="a3"/>
        <w:spacing w:before="32"/>
        <w:ind w:right="698"/>
      </w:pPr>
      <w:r>
        <w:rPr>
          <w:b/>
        </w:rPr>
        <w:t>Политика.КультураПолитическаяжизньобщества</w:t>
      </w:r>
      <w:r>
        <w:t>Власть.Властныеотношения.Политика.Внутренняяивнешняяполитика.Сущностьгосударства.Суверенитет.Государственноеуправление.Формыгосударства.Функциигосударства.Нашегосударство</w:t>
      </w:r>
    </w:p>
    <w:p w:rsidR="00F52DFD" w:rsidRDefault="00A309FC">
      <w:pPr>
        <w:pStyle w:val="a3"/>
        <w:ind w:right="693"/>
      </w:pPr>
      <w:r>
        <w:t>—РоссийскаяФедерация.ГосударственноеустройствоРоссии.ГражданствоРоссийскойФедерации.Политическийрежим.Демократия.Парламентаризм.Республика.Выборыиизбирательные системы. Политические партии. Правовое государство. Верховенство права.Разделение властей. Гражданское общество и правовое государство. Местное самоуправление.ОрганывластиРоссийскойФедерации.Органызаконодательнойвласти.Органыисполнительнойвласти.Правоохранительныеорганы.Судебнаясистема.Межгосударственныеотношения.Международныеполитическиеорганизации.Войныивооруженные конфликты. Национальная безопасность. Сепаратизм. Международно-правоваязащитажертввооруженныхконфликтов.Глобализацияиеепротиворечия.Человекиполитика. Политические события и судьбы людей. Как повлиять на политику? Гражданскаяактивность.Патриотизм.</w:t>
      </w:r>
    </w:p>
    <w:p w:rsidR="00F52DFD" w:rsidRDefault="00A309FC">
      <w:pPr>
        <w:pStyle w:val="a3"/>
        <w:spacing w:before="2"/>
        <w:ind w:right="696"/>
      </w:pPr>
      <w:r>
        <w:rPr>
          <w:b/>
        </w:rPr>
        <w:t>Культурно-информационнаясредаобщественнойжизни</w:t>
      </w:r>
      <w:r>
        <w:t>Информацияиспособыеераспространения. Средства массовой информации. Интернет. Культура, ее многообразие иформы. Культурные различия. Диалог культур как черта современного мира. Религия. Рольрелигии в культурном развитии. Религиозные нормы. Религиозные группы. Мировые религии.Веротерпимость.142КультураРоссийскойФедерации.Образованиеинаука.Искусство.Возрождениерелигиознойжизнивнашейстране.</w:t>
      </w:r>
    </w:p>
    <w:p w:rsidR="00F52DFD" w:rsidRDefault="00A309FC">
      <w:pPr>
        <w:pStyle w:val="a3"/>
        <w:ind w:right="704"/>
        <w:rPr>
          <w:rFonts w:ascii="Calibri" w:hAnsi="Calibri"/>
          <w:sz w:val="22"/>
        </w:rPr>
      </w:pPr>
      <w:r>
        <w:rPr>
          <w:b/>
        </w:rPr>
        <w:t xml:space="preserve">Человек в меняющемся обществе </w:t>
      </w:r>
      <w:r>
        <w:t>Можно ли предвидеть будущее? Как приспособиться кбыстрым переменам? Непрерывное образование. Образование и карьера. Новое отношение ктруду.Мирсовременныхпрофессий.Образжизнииздоровье.Модаиспорт.Будущеесоздается молодыми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312"/>
        </w:tabs>
        <w:spacing w:before="3"/>
        <w:ind w:left="1311" w:hanging="907"/>
        <w:jc w:val="both"/>
      </w:pPr>
      <w:r>
        <w:t>Основыдуховно-нравственнойкультурынародовРоссии</w:t>
      </w:r>
    </w:p>
    <w:p w:rsidR="00F52DFD" w:rsidRDefault="00A309FC">
      <w:pPr>
        <w:pStyle w:val="a3"/>
        <w:spacing w:line="274" w:lineRule="exact"/>
      </w:pPr>
      <w:r>
        <w:t>Основнымицелямиизадачамиреализации   предметнойобластисредствамиучебника</w:t>
      </w:r>
    </w:p>
    <w:p w:rsidR="00F52DFD" w:rsidRDefault="00A309FC">
      <w:pPr>
        <w:pStyle w:val="a3"/>
        <w:spacing w:line="275" w:lineRule="exact"/>
      </w:pPr>
      <w:r>
        <w:t>«Духовно-нравственнаякультуранародовРоссии»в5классеостаютсяследующие:</w:t>
      </w:r>
    </w:p>
    <w:p w:rsidR="00F52DFD" w:rsidRDefault="00A309FC">
      <w:pPr>
        <w:pStyle w:val="a5"/>
        <w:numPr>
          <w:ilvl w:val="0"/>
          <w:numId w:val="24"/>
        </w:numPr>
        <w:tabs>
          <w:tab w:val="left" w:pos="554"/>
        </w:tabs>
        <w:spacing w:before="3"/>
        <w:ind w:right="674" w:firstLine="0"/>
        <w:rPr>
          <w:sz w:val="24"/>
        </w:rPr>
      </w:pPr>
      <w:r>
        <w:rPr>
          <w:sz w:val="24"/>
        </w:rPr>
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индивидможетблагополучносуществоватьиразвиваться,еслистремитсякнравственномусамосовершенствованию,проявляетготовностьк духовномусаморазвитию;</w:t>
      </w:r>
    </w:p>
    <w:p w:rsidR="00F52DFD" w:rsidRDefault="00A309FC">
      <w:pPr>
        <w:pStyle w:val="a5"/>
        <w:numPr>
          <w:ilvl w:val="0"/>
          <w:numId w:val="24"/>
        </w:numPr>
        <w:tabs>
          <w:tab w:val="left" w:pos="530"/>
        </w:tabs>
        <w:ind w:right="686" w:firstLine="0"/>
        <w:rPr>
          <w:sz w:val="24"/>
        </w:rPr>
      </w:pPr>
      <w:r>
        <w:rPr>
          <w:sz w:val="24"/>
        </w:rPr>
        <w:t>углубление и расширение представлений о том, что общечеловеческие ценности родились,хранятся и передаются от поколения к поколению через этнические, культурные, семейныетрадиции,общенациональные имежнациональныеотношения,религиозныеверования;</w:t>
      </w:r>
    </w:p>
    <w:p w:rsidR="00F52DFD" w:rsidRDefault="00A309FC">
      <w:pPr>
        <w:pStyle w:val="a5"/>
        <w:numPr>
          <w:ilvl w:val="0"/>
          <w:numId w:val="24"/>
        </w:numPr>
        <w:tabs>
          <w:tab w:val="left" w:pos="502"/>
        </w:tabs>
        <w:spacing w:line="242" w:lineRule="auto"/>
        <w:ind w:right="684" w:firstLine="0"/>
        <w:rPr>
          <w:rFonts w:ascii="Calibri" w:hAnsi="Calibri"/>
        </w:rPr>
      </w:pPr>
      <w:r>
        <w:rPr>
          <w:sz w:val="24"/>
        </w:rPr>
        <w:t>осознание того, что духовно-нравственная культура современного человека является прямымнаследникомвсейжизниидеятельностипредков, онаберетсвоиистокивповседневнойжизни,внародномэпосе,фольклорныхпраздниках,религиозныхобрядахидр</w:t>
      </w:r>
      <w:r>
        <w:rPr>
          <w:rFonts w:ascii="Calibri" w:hAnsi="Calibri"/>
        </w:rPr>
        <w:t>.</w:t>
      </w:r>
    </w:p>
    <w:p w:rsidR="00F52DFD" w:rsidRDefault="00A309FC">
      <w:pPr>
        <w:pStyle w:val="a3"/>
        <w:ind w:right="685"/>
      </w:pPr>
      <w:r>
        <w:t>Впрограммекурса5классапредставленыследующиесодержательныелинии:«Вмирекультуры»,«Нравственныеценностироссийскогонарода»,«Религияикультура»,«Каксохранитьдуховные ценности»,«Твойдуховныймир».</w:t>
      </w:r>
    </w:p>
    <w:p w:rsidR="00F52DFD" w:rsidRDefault="00A309FC">
      <w:pPr>
        <w:pStyle w:val="a3"/>
        <w:ind w:right="694"/>
      </w:pPr>
      <w:r>
        <w:rPr>
          <w:b/>
        </w:rPr>
        <w:t>Раздел 1.Вмире культуры</w:t>
      </w:r>
      <w:r>
        <w:t xml:space="preserve">Величие российскойкультуры.Российская культура–плодусилий </w:t>
      </w:r>
      <w:r>
        <w:lastRenderedPageBreak/>
        <w:t>разных народов. Деятели науки и культуры – представителей разных национальностей(К.Брюллов,И.Репин,К.Станиславский,Ш.Алейхем,Г.Уланова,Д.Шостакович,Р.Гамзатов, Л. Лихачев, С. Эрьзя, Ю. Рытхэу и др.). Человек – творец и носитель культуры. Внекультурыжизньчеловеканевозможна.Вкладличностивкультурузависитотееталанта,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700"/>
      </w:pPr>
      <w:r>
        <w:lastRenderedPageBreak/>
        <w:t>способностей,упорства.Законынравственности–частькультурыобщества.Источники,создающие нравственныеустановки.</w:t>
      </w:r>
    </w:p>
    <w:p w:rsidR="00F52DFD" w:rsidRDefault="00A309FC">
      <w:pPr>
        <w:pStyle w:val="a3"/>
        <w:ind w:right="690" w:firstLine="57"/>
      </w:pPr>
      <w:r>
        <w:rPr>
          <w:b/>
        </w:rPr>
        <w:t xml:space="preserve">Раздел </w:t>
      </w:r>
      <w:r>
        <w:t>2. Нравственные ценности российского народа «Береги землю родимую, как матьлюбимую». Представления о патриотизме в фольклоре разных народов. Герои национальногоэпоса разных народов (Улып, Сияжар, Боотур, Урал-батыр и др.). Жизнь ратными подвигамиполна.Реальные примерывыражения патриотических чувстввисторииРоссии (ДмитрийДонской, Кузьма Минин, Иван Сусанин, Надежда Дурова и др.). Деятели разных конфессий –патриоты (Сергий Радонежский, Рабби Шнеур-Залман и др.). Вклад народов нашей страны впобеду над фашизмом. В труде – красота человека. Тема труда в фольклоре разных народов(сказках,легендах,пословицах).«Плоддобрыхтрудовславен…».Буддизм,ислам,христианство о труде и трудолюбии. Люди труда. Примеры самоотверженного труда людейразнойнациональностинаблагородины(землепроходцы,ученые,путешественники,колхозники и пр.). Бережное отношение к природе. Одушевление природы нашими предками.Роль заповедников в сохранении природных объектов. Заповедники на карте России. Семья –хранительдуховныхценностей.Рольсемьивжизничеловека.Любовь,искренность,симпатия,взаимопомощьиподдержка–главныесемейныеценности.Олюбвиимилосердиивразныхрелигиях.Семейныеценностивправославии,буддизме,исламе,иудаизме.Взаимоотношения членов семьи. Отражение ценностей семьи в фольклоре разных народов.Семья–первыйтрудовойколлектив.</w:t>
      </w:r>
    </w:p>
    <w:p w:rsidR="00F52DFD" w:rsidRDefault="00A309FC">
      <w:pPr>
        <w:pStyle w:val="a3"/>
        <w:ind w:right="691" w:firstLine="57"/>
      </w:pPr>
      <w:r>
        <w:rPr>
          <w:b/>
        </w:rPr>
        <w:t xml:space="preserve">Раздел 3. Религия и культура </w:t>
      </w:r>
      <w:r>
        <w:t>Роль религии в развитии культуры. Вклад религии в развитиематериальнойидуховнойкультурыобщества.КультурноенаследиехристианскойРуси.ПринятиехристианстванаРуси,влияниеВизантии.ХристианскаявераиобразованиевДревнейРуси.ВеликиекнязьяДревнейРусииихвлияниенаразвитиеобразования.Православныйхрам(внешниеособенности,внутреннееубранство).Духовнаямузыка.Богослужебноепеснопение.Колокольныйзвон.Особенностиправославногокалендаря.Культура ислама. Возникновение ислама. Первые столетия ислама (VII-XII века) – золотоевремя исламской культуры. Успехи образования и науки. Вклад мусульманской литературы всокровищницумировойкультуры.Декоративно-прикладноеискусствонародов,исповедующих ислам. Мечеть – часть исламской культуры. Исламский календарь. Иудаизм икультура. Возникновение иудаизма. Тора – Пятикнижие Моисея. Синагога – молельный домиудеев. Особенности внутреннего убранства синагоги. Священная история иудеев в сюжетахмировой живописи. Еврейский календарь. Культурные традиции буддизма. Распространениебуддизма вРоссии.Культовые сооружения буддистов.Буддийские монастыри.Искусствотанка.Буддийскийкалендарь.</w:t>
      </w:r>
    </w:p>
    <w:p w:rsidR="00F52DFD" w:rsidRDefault="00A309FC">
      <w:pPr>
        <w:pStyle w:val="a3"/>
        <w:ind w:right="696" w:firstLine="57"/>
      </w:pPr>
      <w:r>
        <w:rPr>
          <w:b/>
        </w:rPr>
        <w:t xml:space="preserve">Раздел 4. Как сохранить духовные ценности </w:t>
      </w:r>
      <w:r>
        <w:t>Забота государства о сохранении духовныхценностей.Конституционныегарантииправагражданинаисповедоватьлюбуюрелигию.Восстановление памятников духовной культуры, охрана исторических памятников, связанныхс разными религиями. Хранить память предков. Уважение к труду, обычаям, вере предков.Примерыблаготворительностиизроссийскойистории.ИзвестныемеценатыРоссии.</w:t>
      </w:r>
    </w:p>
    <w:p w:rsidR="00F52DFD" w:rsidRDefault="00A309FC">
      <w:pPr>
        <w:pStyle w:val="a3"/>
        <w:spacing w:before="1"/>
        <w:ind w:right="692"/>
      </w:pPr>
      <w:r>
        <w:rPr>
          <w:b/>
        </w:rPr>
        <w:t>Раздел 5. Твой духовный мир</w:t>
      </w:r>
      <w:r>
        <w:t>. Что составляет твой духовный мир. Образованность человека,егоинтересы,увлечения,симпатии,радости,нравственныекачестваличности–составляющие духовного мира. Культура поведения человека. Этикет в разных жизненныхситуациях.Нравственныекачествачеловека.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260"/>
        </w:tabs>
        <w:spacing w:before="44" w:line="272" w:lineRule="exact"/>
        <w:ind w:left="1259" w:hanging="903"/>
        <w:jc w:val="both"/>
      </w:pPr>
      <w:r>
        <w:t>География</w:t>
      </w:r>
    </w:p>
    <w:p w:rsidR="00F52DFD" w:rsidRDefault="00A309FC">
      <w:pPr>
        <w:pStyle w:val="a3"/>
        <w:ind w:right="707"/>
      </w:pPr>
      <w:r>
        <w:t>Учебныйпредмет«География»способствуетформированиюуобучающихсяумениябезопасноиспользоватьучебноеоборудование,проводитьисследования,анализироватьполученныерезультаты,представлятьинаучноаргументироватьполученныевыводы.</w:t>
      </w:r>
    </w:p>
    <w:p w:rsidR="00F52DFD" w:rsidRDefault="00A309FC">
      <w:pPr>
        <w:pStyle w:val="a3"/>
        <w:ind w:right="699"/>
      </w:pPr>
      <w:r>
        <w:t>Изучениепредмета«География»вчастиформированияуобучающихсянаучногомировоззрения, освоения общенаучных методов(наблюдение,измерение, моделирование),освоения практического применения научных знаний основано на межпредметных связях спредметами:«Физика»,«Химия»,«Биология»,«Математика»,«Экология»,«Основыбезопасностижизнедеятельности»,«История»,«Русскийязык»,«Литература»идр.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rPr>
          <w:b/>
        </w:rPr>
        <w:lastRenderedPageBreak/>
        <w:t>ГеографияГеографияземл</w:t>
      </w:r>
      <w:r>
        <w:t>иИсточникигеографическойинформацииРазвитиегеографическихзнанийоЗемле.Развитиепредставленийчеловекаомире.Выдающиесягеографическиеоткрытия.Современныйэтапнаучныхгеографическихисследований</w:t>
      </w:r>
    </w:p>
    <w:p w:rsidR="00F52DFD" w:rsidRDefault="00A309FC">
      <w:pPr>
        <w:pStyle w:val="a3"/>
        <w:spacing w:before="3"/>
        <w:ind w:right="680"/>
      </w:pPr>
      <w:r>
        <w:rPr>
          <w:b/>
        </w:rPr>
        <w:t>Глобус</w:t>
      </w:r>
      <w:r>
        <w:t>. Масштаб и его виды. Параллели. Меридианы. Определение направлений на глобусе.Градусная сетка. Географические координаты, их определение. Способы изображения земнойповерхности.</w:t>
      </w:r>
    </w:p>
    <w:p w:rsidR="00F52DFD" w:rsidRDefault="00A309FC">
      <w:pPr>
        <w:pStyle w:val="a3"/>
        <w:ind w:right="674" w:firstLine="57"/>
      </w:pPr>
      <w:r>
        <w:rPr>
          <w:b/>
        </w:rPr>
        <w:t>План местности</w:t>
      </w:r>
      <w:r>
        <w:t>. Ориентирование и способы ориентирования на местности. Компас. Азимут.Измерениерасстоянийиопределениенаправленийнаместностииплане.Способыизображения рельефа земной поверхности. Условные знаки. Чтение плана местности. Решениепрактическихзадач поплану.Составлениепростейшегоплана местности.</w:t>
      </w:r>
    </w:p>
    <w:p w:rsidR="00F52DFD" w:rsidRDefault="00A309FC">
      <w:pPr>
        <w:pStyle w:val="a3"/>
        <w:ind w:right="683"/>
      </w:pPr>
      <w:r>
        <w:rPr>
          <w:b/>
        </w:rPr>
        <w:t xml:space="preserve">Географическая карта </w:t>
      </w:r>
      <w:r>
        <w:t xml:space="preserve">— особый источник информации. Отличия карты от плана. Легендакарты, градусная сетка. Ориентирование и измерение расстояний по карте. Чтение карты,определениеместоположениягеографическихобъектов,абсолютныхвысот.Разнообразиекарт. </w:t>
      </w:r>
      <w:r>
        <w:rPr>
          <w:b/>
        </w:rPr>
        <w:t>Географические методы изучения окружающей среды</w:t>
      </w:r>
      <w:r>
        <w:t>. Наблюдение. Описательные исравнительные методы. Использование инструментов и приборов. Картографический метод.Моделирование какметодизучениягеографическихобъектовипроцессов</w:t>
      </w:r>
    </w:p>
    <w:p w:rsidR="00F52DFD" w:rsidRDefault="00A309FC">
      <w:pPr>
        <w:pStyle w:val="a3"/>
        <w:ind w:right="673"/>
      </w:pPr>
      <w:r>
        <w:rPr>
          <w:b/>
        </w:rPr>
        <w:t>ПриродаЗемлиичеловекЗемля—планетаСолнечнойсистемы</w:t>
      </w:r>
      <w:r>
        <w:t>.Земля—планетаСолнечнойсистемы.Форма,размерыидвиженияЗемли,ихгеографическиеследствия.НеравномерноераспределениесолнечногосветаитепланаповерхностиЗемли.Поясаосвещенности.Часовыепояса.ВлияниеКосмоса наЗемлюижизньлюдей.</w:t>
      </w:r>
    </w:p>
    <w:p w:rsidR="00F52DFD" w:rsidRDefault="00A309FC">
      <w:pPr>
        <w:pStyle w:val="a3"/>
        <w:ind w:right="681" w:firstLine="57"/>
      </w:pPr>
      <w:r>
        <w:rPr>
          <w:b/>
        </w:rPr>
        <w:t>Земная кора и литосфера</w:t>
      </w:r>
      <w:r>
        <w:t>. Рельеф Земли. Внутреннее строение Земли, методы его изучения.Земная кора и литосфера. Горные породы и полезные ископаемые. Состав земной коры, еестроение под материками и океанами. Литосферные плиты, их движение и взаимодействие.Медленные движения земнойкоры.Землетрясения ивулканизм.Условия жизнилюдейврайонах распространения землетрясений и вулканизма, обеспечение безопасности населения.Внешние процессы,изменяющие земную поверхность.</w:t>
      </w:r>
    </w:p>
    <w:p w:rsidR="00F52DFD" w:rsidRDefault="00A309FC">
      <w:pPr>
        <w:pStyle w:val="a3"/>
        <w:ind w:right="688" w:firstLine="57"/>
      </w:pPr>
      <w:r>
        <w:rPr>
          <w:b/>
        </w:rPr>
        <w:t>РельефЗемли</w:t>
      </w:r>
      <w:r>
        <w:t>.Зависимостькрупнейшихформрельефаотстроенияземнойкоры.Неоднородность земной поверхности как следствие взаимодействия внутренних сил Земли ивнешних процессов. Основные формы рельефа суши и дна Мирового океана. Различия гор иравнинповысоте.Описаниерельефатерриториипокарте.</w:t>
      </w:r>
    </w:p>
    <w:p w:rsidR="00F52DFD" w:rsidRDefault="00A309FC">
      <w:pPr>
        <w:pStyle w:val="a3"/>
        <w:ind w:right="678"/>
      </w:pPr>
      <w:r>
        <w:rPr>
          <w:b/>
        </w:rPr>
        <w:t>Человек и литосфера</w:t>
      </w:r>
      <w:r>
        <w:t>. Опасные природные явления, их предупреждение. Особенности жизнии деятельности человека в горах и на равнинах. Воздействие хозяйственной деятельности налитосферу.Преобразованиерельефа,антропогенныеформырельефа.Атмосфера—воздушнаяоболочкаЗемли.</w:t>
      </w:r>
    </w:p>
    <w:p w:rsidR="00F52DFD" w:rsidRDefault="00A309FC">
      <w:pPr>
        <w:pStyle w:val="a3"/>
        <w:ind w:right="678"/>
      </w:pPr>
      <w:r>
        <w:rPr>
          <w:b/>
        </w:rPr>
        <w:t>Атмосфера</w:t>
      </w:r>
      <w:r>
        <w:t>.Составатмосферы,ееструктура.ЗначениеатмосферыдляжизнинаЗемле.Нагреваниеатмосферы,температуравоздуха,распределениетепланаЗемле.Суточныеигодовые колебания температуры воздуха. Средние температуры. Изменение температуры свысотой.Влага ватмосфере.Облачность,ее влияние на погоду.Атмосферные осадки,ихвиды,условияобразования.РаспределениевлагинаповерхностиЗемли.Влияниеатмосферныхосадковнажизньидеятельностьчеловека.Атмосферноедавление,ветры.Изменениеатмосферногодавлениясвысотой.Направлениеисилаветра.Розаветров.ПостоянныеветрыЗемли.Типывоздушныхмасс;условияихформированияисвойства.</w:t>
      </w:r>
    </w:p>
    <w:p w:rsidR="00F52DFD" w:rsidRDefault="00A309FC">
      <w:pPr>
        <w:pStyle w:val="a3"/>
        <w:spacing w:before="1"/>
        <w:ind w:right="686" w:firstLine="57"/>
      </w:pPr>
      <w:r>
        <w:rPr>
          <w:b/>
        </w:rPr>
        <w:t>Погода и климат</w:t>
      </w:r>
      <w:r>
        <w:t>. Элементы погоды, способы их измерения, метеорологические приборы иинструменты. Наблюдения за погодой. Измерения элементов погоды с помощью приборов.Построениеграфиковизменениятемпературыиоблачности,розыветров;выделениепреобладающихтиповпогодызапериоднаблюдения.Решениепрактическихзадачнаопределениеизмененийтемпературыидавлениявоздухасвысотой,влажностивоздуха.Чтение картпогоды.Прогнозыпогоды.Климатиклиматические пояса.</w:t>
      </w:r>
    </w:p>
    <w:p w:rsidR="00F52DFD" w:rsidRDefault="00A309FC">
      <w:pPr>
        <w:pStyle w:val="a3"/>
        <w:spacing w:before="1"/>
        <w:ind w:right="690"/>
      </w:pPr>
      <w:r>
        <w:rPr>
          <w:b/>
        </w:rPr>
        <w:t>Человекиатмосфера</w:t>
      </w:r>
      <w:r>
        <w:t>.Стихийныеявленияватмосфере,иххарактеристикаиправилаобеспечения личной безопасности. Пути сохранения качества воздушной среды. Адаптациячеловекакклиматическимусловиямместности.Особенностижизнивэкстремальныхклиматическихусловиях.</w:t>
      </w:r>
    </w:p>
    <w:p w:rsidR="00F52DFD" w:rsidRDefault="00A309FC">
      <w:pPr>
        <w:pStyle w:val="1"/>
        <w:spacing w:before="5" w:line="240" w:lineRule="auto"/>
        <w:ind w:left="357"/>
      </w:pPr>
      <w:r>
        <w:t>Гидросфера—воднаяоболочкаЗемли.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1"/>
      </w:pPr>
      <w:r>
        <w:rPr>
          <w:b/>
        </w:rPr>
        <w:lastRenderedPageBreak/>
        <w:t>ВоданаЗемле</w:t>
      </w:r>
      <w:r>
        <w:t>.Частигидросферы.Мировойкруговоротводы.Океаны.ЧастиМировогоокеана. Методы изучения морских глубин. Свойства вод Мирового океана. Движение воды вокеане. Использование карт для определения географического положения морей и океанов,глубин, направлений морских течений, свойств воды. Роль Мирового океана в формированииклиматов Земли. Минеральные и органические ресурсы океана, их значение и хозяйственноеиспользование. Морской транспорт, порты, каналы. Источники загрязнения вод Океана, мерыпосохранению качестваводиорганическогомира</w:t>
      </w:r>
    </w:p>
    <w:p w:rsidR="00F52DFD" w:rsidRDefault="00A309FC">
      <w:pPr>
        <w:pStyle w:val="a3"/>
        <w:spacing w:before="3"/>
        <w:ind w:right="687"/>
      </w:pPr>
      <w:r>
        <w:rPr>
          <w:b/>
        </w:rPr>
        <w:t>Воды суши</w:t>
      </w:r>
      <w:r>
        <w:t>. Реки Земли — их общие черты и различия. Речная система. Питание и режим рек.Озера,водохранилища,болота.Использованиекартдляопределениягеографическогоположенияводныхобъектов,частейречныхсистем,границиплощадиводосборныхбассейнов,направлениятечениярек.Значениеповерхностныхводдлячеловека,ихрациональноеиспользование.Происхождениеивидыподземныхвод,возможностиихиспользованиячеловеком.Зависимостьуровнягрунтовыхводотклимата,характераповерхности,особенностейгорныхпород.Минеральныеводы</w:t>
      </w:r>
    </w:p>
    <w:p w:rsidR="00F52DFD" w:rsidRDefault="00A309FC">
      <w:pPr>
        <w:pStyle w:val="a3"/>
        <w:ind w:right="696" w:hanging="1"/>
      </w:pPr>
      <w:r>
        <w:rPr>
          <w:b/>
        </w:rPr>
        <w:t xml:space="preserve">Ледники </w:t>
      </w:r>
      <w:r>
        <w:t>— главные аккумуляторы пресной воды на Земле. Покровные и горные ледники,многолетняямерзлота:географическоераспространение,воздействиенахозяйственнуюдеятельность.</w:t>
      </w:r>
    </w:p>
    <w:p w:rsidR="00F52DFD" w:rsidRDefault="00A309FC">
      <w:pPr>
        <w:pStyle w:val="a3"/>
        <w:spacing w:before="1"/>
        <w:ind w:right="681"/>
      </w:pPr>
      <w:r>
        <w:rPr>
          <w:b/>
        </w:rPr>
        <w:t>Человекигидросфера</w:t>
      </w:r>
      <w:r>
        <w:t>.ИсточникипреснойводынаЗемле.Проблемы,связанныесограниченными запасами пресной воды на Земле и пути их решения. Неблагоприятные иопасные явления в гидросфере. Меры предупреждения опасных явлений и борьбы с ними,правилаобеспеченияличнойбезопасности.</w:t>
      </w:r>
    </w:p>
    <w:p w:rsidR="00F52DFD" w:rsidRDefault="00A309FC">
      <w:pPr>
        <w:pStyle w:val="a3"/>
        <w:spacing w:before="1"/>
        <w:ind w:right="687"/>
      </w:pPr>
      <w:r>
        <w:rPr>
          <w:b/>
        </w:rPr>
        <w:t>БиосфераЗемли</w:t>
      </w:r>
      <w:r>
        <w:t>.РазнообразиерастительногоиживотногомираЗемли.ОсобенностираспространенияживыхорганизмовнасушеивМировомокеане.Границыбиосферыивзаимодействие компонентов природы. Приспособление живых организмов к среде обитания.Биологический круговорот. Роль биосферы. Широтная зональность и высотная поясность врастительномиживотноммире.Влияниечеловеканабиосферу.Охранарастительногоиживотного мира Земли.Наблюдения за растительностью и животнымимиромкак способопределениякачестваокружающейсреды</w:t>
      </w:r>
    </w:p>
    <w:p w:rsidR="00F52DFD" w:rsidRDefault="00A309FC">
      <w:pPr>
        <w:pStyle w:val="a3"/>
        <w:ind w:right="682"/>
      </w:pPr>
      <w:r>
        <w:rPr>
          <w:b/>
        </w:rPr>
        <w:t xml:space="preserve">Почва </w:t>
      </w:r>
      <w:r>
        <w:t>как особое природное образование. Состав почв, взаимодействие живого и неживого впочве,образованиегумуса.Строениеиразнообразиепочв.Главныефакторы(условия)почвообразования, основные зональные типы почв. Плодородие почв, пути его повышения.Рольчеловекаиегохозяйственнойдеятельностивсохранениииулучшениипочв.</w:t>
      </w:r>
      <w:r>
        <w:rPr>
          <w:b/>
        </w:rPr>
        <w:t>ГеографическаяоболочкаЗемли</w:t>
      </w:r>
      <w:r>
        <w:t>.Строение,свойстваизакономерностигеографическойоболочки,взаимосвязимеждуеесоставнымичастями.Территориальныекомплексы:природные,природно-антропогенные.ГеографическаяоболочкакрупнейшийприродныйкомплексЗемли.Широтнаязональностьивысотнаяпоясность.ПриродныезоныЗемли.Особенности взаимодействия компонентов природыи хозяйственной деятельностичеловекавразныхприродныхзонах.Географическая оболочка какокружающаячеловекасреда..</w:t>
      </w:r>
    </w:p>
    <w:p w:rsidR="00F52DFD" w:rsidRDefault="00A309FC">
      <w:pPr>
        <w:pStyle w:val="1"/>
        <w:spacing w:before="4"/>
        <w:ind w:left="357"/>
      </w:pPr>
      <w:r>
        <w:t>НаселениеЗемли</w:t>
      </w:r>
    </w:p>
    <w:p w:rsidR="00F52DFD" w:rsidRDefault="00A309FC">
      <w:pPr>
        <w:pStyle w:val="a3"/>
        <w:ind w:right="706"/>
      </w:pPr>
      <w:r>
        <w:rPr>
          <w:b/>
        </w:rPr>
        <w:t>ЗаселениечеловекомЗемли.</w:t>
      </w:r>
      <w:r>
        <w:t>Расы.Основныепутирасселениядревнегочеловека.Расы.Внешние признаки людей различных рас. Анализ различных источников информации с цельювыявлениярегионовпроживанияпредставителейразличныхрас.</w:t>
      </w:r>
    </w:p>
    <w:p w:rsidR="00F52DFD" w:rsidRDefault="00A309FC">
      <w:pPr>
        <w:pStyle w:val="a3"/>
        <w:ind w:right="701" w:firstLine="57"/>
      </w:pPr>
      <w:r>
        <w:rPr>
          <w:b/>
        </w:rPr>
        <w:t>ЧисленностьнаселенияЗ</w:t>
      </w:r>
      <w:r>
        <w:t>емли,ееизменениевовремени.Современнаячисленностьнаселениямира.Изменениечисленностинаселениявовремени.Методыопределениячисленности населения,переписи населения.Различныепрогнозыизменения численностинаселенияЗемли.</w:t>
      </w:r>
    </w:p>
    <w:p w:rsidR="00F52DFD" w:rsidRDefault="00A309FC">
      <w:pPr>
        <w:pStyle w:val="a3"/>
        <w:ind w:right="698"/>
      </w:pPr>
      <w:r>
        <w:rPr>
          <w:b/>
        </w:rPr>
        <w:t>Факторы,влияющие</w:t>
      </w:r>
      <w:r>
        <w:t>наростчисленностинаселения.Рождаемость,смертность,естественный прирост населения, их количественные различия и географические особенности.Влияниевеличиныестественногоприростанасреднийвозрастнаселениястранипродолжительностьжизни.Миграции.</w:t>
      </w:r>
    </w:p>
    <w:p w:rsidR="00F52DFD" w:rsidRDefault="00A309FC">
      <w:pPr>
        <w:pStyle w:val="a3"/>
        <w:ind w:right="702"/>
      </w:pPr>
      <w:r>
        <w:rPr>
          <w:b/>
        </w:rPr>
        <w:t>Размещение людей на Земле</w:t>
      </w:r>
      <w:r>
        <w:t>. Показатель плотности населения. Среднемировая плотностьнаселенияиееизменениесовременем.Картаплотностинаселения.Неравномерностьразмещениянаселениямира.Факторы,влияющиенаразмещениенаселения.Хозяйственная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999"/>
        <w:jc w:val="left"/>
      </w:pPr>
      <w:r>
        <w:lastRenderedPageBreak/>
        <w:t>деятельностьлюдейвразныхприродныхусловиях.Адаптациячеловекакприроднымусловиям: их влияниенавнешнийобликлюдей,жилища,одежду,орудиятруда,пищу</w:t>
      </w:r>
      <w:r>
        <w:rPr>
          <w:b/>
        </w:rPr>
        <w:t>Народыирелигиимира</w:t>
      </w:r>
      <w:r>
        <w:t>.Народ.Языковыесемьи.Географиянародовиязыков.Картанародовмира.Мировыеинациональныерелигии,ихгеография.</w:t>
      </w:r>
    </w:p>
    <w:p w:rsidR="00F52DFD" w:rsidRDefault="00A309FC">
      <w:pPr>
        <w:pStyle w:val="a3"/>
        <w:ind w:right="702"/>
      </w:pPr>
      <w:r>
        <w:rPr>
          <w:b/>
        </w:rPr>
        <w:t>Хозяйственнаядеятельностьлюдей</w:t>
      </w:r>
      <w:r>
        <w:t>.Понятиеосовременномхозяйстве,егосоставе.Основныевидыхозяйственнойдеятельностилюдей,ихгеография.Городскоеисельскоенаселение.</w:t>
      </w:r>
    </w:p>
    <w:p w:rsidR="00F52DFD" w:rsidRDefault="00A309FC">
      <w:pPr>
        <w:pStyle w:val="a3"/>
        <w:spacing w:before="3"/>
        <w:ind w:right="680" w:firstLine="57"/>
        <w:jc w:val="left"/>
      </w:pPr>
      <w:r>
        <w:rPr>
          <w:b/>
        </w:rPr>
        <w:t>Городаисельскиепоселения</w:t>
      </w:r>
      <w:r>
        <w:t>.Соотношениегородскогоисельскогонаселениямира.Многообразиесельскихпоселений.Ведущаярольгородоввхозяйственной,культурнойиполитической жизни людей. Функции городов. Крупные города. Городские агломерации</w:t>
      </w:r>
      <w:r>
        <w:rPr>
          <w:b/>
        </w:rPr>
        <w:t>Материки,океаныистраныСовременныйобликЗемли</w:t>
      </w:r>
      <w:r>
        <w:t>:планетарныегеографическиезакономерности.МатерикииокеанынаповерхностиЗемли.Происхождениематериковивпадинокеанов.Современноегеографическоеположениематериковиокеанов.ГлавныечертырельефаЗемли.Климатообразующиефакторыиклиматы.Внутренниеводысуши.ЗональныеприродныекомплексыЗемли.Мировойокеан,егорольвжизнилюдей.Катастрофические явленияприродногохарактера.</w:t>
      </w:r>
    </w:p>
    <w:p w:rsidR="00F52DFD" w:rsidRDefault="00A309FC">
      <w:pPr>
        <w:pStyle w:val="a3"/>
        <w:ind w:right="703"/>
      </w:pPr>
      <w:r>
        <w:rPr>
          <w:b/>
        </w:rPr>
        <w:t>Материки, океаны и страны</w:t>
      </w:r>
      <w:r>
        <w:t>. Основные черты рельефа, климата и внутренних вод Африки,Австралии, Северной и Южной Америки, Антарктиды, Евразии и определяющие их факторы.Зональные природные комплексы материков. Население материков. Природные ресурсы и ихиспользование.Изменениеприродыподвлияниемхозяйственнойдеятельностичеловека.</w:t>
      </w:r>
      <w:r>
        <w:rPr>
          <w:b/>
        </w:rPr>
        <w:t>ОкеаныЗемли</w:t>
      </w:r>
      <w:r>
        <w:t>.Особенностиприроды,природныебогатства,хозяйственноеосвоениеСеверногоЛедовитого,Атлантического,ИндийскогоиТихогоокеанов.Охранаприроды.</w:t>
      </w:r>
      <w:r>
        <w:rPr>
          <w:b/>
        </w:rPr>
        <w:t>Историко-культурныерайонымира</w:t>
      </w:r>
      <w:r>
        <w:t>.Памятникиприродногоикультурногонаследиячеловечества.</w:t>
      </w:r>
      <w:r>
        <w:rPr>
          <w:b/>
        </w:rPr>
        <w:t>Многообразиестран</w:t>
      </w:r>
      <w:r>
        <w:t>,ихосновныетипы.Столицыикрупныегорода.Комплексная географическая характеристика стран (по выбору): географическое положение,население,особенностиприродыихозяйства,памятникикультуры.</w:t>
      </w:r>
    </w:p>
    <w:p w:rsidR="00F52DFD" w:rsidRDefault="00A309FC">
      <w:pPr>
        <w:pStyle w:val="a3"/>
        <w:ind w:right="700"/>
      </w:pPr>
      <w:r>
        <w:rPr>
          <w:b/>
        </w:rPr>
        <w:t>ОсобенностигеографическогоположенияРоссии</w:t>
      </w:r>
      <w:r>
        <w:t>ГеографическоеположениеРоссии,Территорияиакватория.ГосударственнаятерриторияРоссии.Географическоеположениестраны,еговиды.ОсобенностигеографическогоположенияРоссии,егосравнениесгеографическимположениемдругихгосударств.ГеографическоеположениеРоссиикакфакторразвитияеехозяйства</w:t>
      </w:r>
    </w:p>
    <w:p w:rsidR="00F52DFD" w:rsidRDefault="00A309FC">
      <w:pPr>
        <w:pStyle w:val="a3"/>
        <w:spacing w:before="3"/>
        <w:ind w:right="692"/>
      </w:pPr>
      <w:r>
        <w:rPr>
          <w:b/>
        </w:rPr>
        <w:t>ГраницыРоссии</w:t>
      </w:r>
      <w:r>
        <w:t>.ГосударственныеграницыРоссии,ихвиды,значение.Морскиеисухопутные границы, воздушное пространство и пространство недр, континентальный шельфиэкономическаязонаРоссийскойФедерации.</w:t>
      </w:r>
    </w:p>
    <w:p w:rsidR="00F52DFD" w:rsidRDefault="00A309FC">
      <w:pPr>
        <w:pStyle w:val="a3"/>
        <w:spacing w:line="242" w:lineRule="auto"/>
        <w:ind w:right="701"/>
      </w:pPr>
      <w:r>
        <w:rPr>
          <w:b/>
        </w:rPr>
        <w:t>Россиянакартечасовыхпоясов</w:t>
      </w:r>
      <w:r>
        <w:t>.Местное,поясное,декретное,летнеевремя:рольвхозяйствеижизнилюдей.ОпределениепоясноговременидляразныхгородовРоссии.</w:t>
      </w:r>
    </w:p>
    <w:p w:rsidR="00F52DFD" w:rsidRDefault="00A309FC">
      <w:pPr>
        <w:ind w:left="357" w:right="701"/>
        <w:jc w:val="both"/>
        <w:rPr>
          <w:sz w:val="24"/>
        </w:rPr>
      </w:pPr>
      <w:r>
        <w:rPr>
          <w:b/>
          <w:sz w:val="24"/>
        </w:rPr>
        <w:t>ИсторияосвоенияиизучениятерриторииРоссии</w:t>
      </w:r>
      <w:r>
        <w:rPr>
          <w:sz w:val="24"/>
        </w:rPr>
        <w:t>.ФормированиеиосвоениегосударственнойтерриторииРоссии.Выявлениеизмененийграницстранынаразныхисторическихэтапах.</w:t>
      </w:r>
    </w:p>
    <w:p w:rsidR="00F52DFD" w:rsidRDefault="00A309FC">
      <w:pPr>
        <w:ind w:left="357" w:right="693"/>
        <w:jc w:val="both"/>
        <w:rPr>
          <w:sz w:val="24"/>
        </w:rPr>
      </w:pPr>
      <w:r>
        <w:rPr>
          <w:b/>
          <w:sz w:val="24"/>
        </w:rPr>
        <w:t>Современноеадминистративно-территориальноеустройствостран</w:t>
      </w:r>
      <w:r>
        <w:rPr>
          <w:sz w:val="24"/>
        </w:rPr>
        <w:t>ы.Федеративноеустройствостраны.СубъектыРоссийскойФедерации,ихравноправиеиразнообразие.Федеральныеокруга</w:t>
      </w:r>
    </w:p>
    <w:p w:rsidR="00F52DFD" w:rsidRDefault="00A309FC">
      <w:pPr>
        <w:pStyle w:val="a3"/>
        <w:ind w:right="698"/>
      </w:pPr>
      <w:r>
        <w:rPr>
          <w:b/>
        </w:rPr>
        <w:t xml:space="preserve">Природа России </w:t>
      </w:r>
      <w:r>
        <w:t>Природные условия и ресурсы России. Природные условия и природныересурсы.Природно-ресурсныйкапиталиэкологическийпотенциалРоссии.Оценкаипроблемырациональногоиспользованияприродныхресурсов.Основныересурсныебазы.Группировка отраслей по их связи с природными ресурсами. Сравнение природно-ресурсногокапитала различныхрайоновРоссии.</w:t>
      </w:r>
    </w:p>
    <w:p w:rsidR="00F52DFD" w:rsidRDefault="00A309FC">
      <w:pPr>
        <w:pStyle w:val="a3"/>
        <w:ind w:right="697" w:firstLine="57"/>
      </w:pPr>
      <w:r>
        <w:rPr>
          <w:b/>
        </w:rPr>
        <w:t>Геологическое строение</w:t>
      </w:r>
      <w:r>
        <w:t>, рельеф и полезные ископаемые. Основные этапы формированияземной коры на территории России. Особенности геологического строения России: основныетектонические структуры. Основные формы рельефа и особенности их распространения натерритории России. Выявление зависимости между тектоническим строением, рельефом иразмещениемосновныхгруппполезныхископаемых.</w:t>
      </w:r>
    </w:p>
    <w:p w:rsidR="00F52DFD" w:rsidRDefault="00A309FC">
      <w:pPr>
        <w:pStyle w:val="a3"/>
        <w:spacing w:line="242" w:lineRule="auto"/>
        <w:ind w:right="698" w:firstLine="57"/>
      </w:pPr>
      <w:r>
        <w:rPr>
          <w:b/>
        </w:rPr>
        <w:t>Влияниевнутреннихивнешних</w:t>
      </w:r>
      <w:r>
        <w:t>процессовнаформированиерельефа.Современныепроцессы,формирующиерельеф.Областисовременногогорообразования,землетрясенийи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6"/>
      </w:pPr>
      <w:r>
        <w:lastRenderedPageBreak/>
        <w:t>вулканизма.Древнееисовременноеоледенения.Стихийныеприродныеявления.Минеральныересурсыстраныипроблемыихрациональногоиспользования.Изменениерельефаподвлияниемдеятельностичеловека.Изучениезакономерностейформированиярельефаиегосовременногоразвитиянапримере своегорегионаисвоейместности.</w:t>
      </w:r>
    </w:p>
    <w:p w:rsidR="00F52DFD" w:rsidRDefault="00A309FC">
      <w:pPr>
        <w:pStyle w:val="a3"/>
        <w:ind w:right="688"/>
      </w:pPr>
      <w:r>
        <w:rPr>
          <w:b/>
        </w:rPr>
        <w:t>Климатиклиматическиересурсы</w:t>
      </w:r>
      <w:r>
        <w:t>.Факторы,определяющиеклиматРоссии:влияниегеографическойшироты,подстилающейповерхности,циркуляциивоздушныхмасс.Определениепокартамзакономерностейраспределениясолнечнойрадиации,среднихтемператур января и июля, годового количества осадков, испаряемости по территории страны.КлиматическиепоясаитипыклиматовРоссии.Определениепосиноптическойкартеособенностейпогодыдляразличныхпунктов.Составлениепрогноза погоды.</w:t>
      </w:r>
    </w:p>
    <w:p w:rsidR="00F52DFD" w:rsidRDefault="00A309FC">
      <w:pPr>
        <w:pStyle w:val="a3"/>
        <w:spacing w:before="1"/>
        <w:ind w:right="698" w:firstLine="57"/>
      </w:pPr>
      <w:r>
        <w:rPr>
          <w:b/>
        </w:rPr>
        <w:t>Изменениек</w:t>
      </w:r>
      <w:r>
        <w:t>лиматаподвлияниеместественныхфакторов.Влияниеклиматанабытчеловека,егожилище,одежду,способыпередвижения,здоровье.Способыадаптациичеловекакразнообразнымклиматическимусловиямнатерриториистраны.Климатихозяйственная деятельность людей. Оценка основных климатических показателей одного изрегионов страны для характеристики условий жизни и хозяйственной деятельности населения.Опасные и неблагоприятные климатические явления. Методы изучения и прогнозированияклиматическихявлений.Определениеособенностейклимата своегорегиона.</w:t>
      </w:r>
    </w:p>
    <w:p w:rsidR="00F52DFD" w:rsidRDefault="00A309FC">
      <w:pPr>
        <w:pStyle w:val="a3"/>
        <w:spacing w:before="3"/>
        <w:ind w:right="693"/>
      </w:pPr>
      <w:r>
        <w:rPr>
          <w:b/>
        </w:rPr>
        <w:t>Внутренние воды и водные ресурсы</w:t>
      </w:r>
      <w:r>
        <w:t>. Виды вод суши на территории страны. Распределениерек по бассейнам океанов. Главные речные системы России. Выявление зависимости междурежимом, характером течения рек. рельефом и климатом. Характеристика крупнейших рекстраны.Опасныеявления,связанныесводами(паводки,наводнения,лавины,сели),ихпредупреждение.РольреквжизнинаселенияиразвитиихозяйстваРоссии.Составлениехарактеристикиоднойизрексиспользованиемтематическихкартиклиматограмм.определениевозможностейее хозяйственногоиспользования.</w:t>
      </w:r>
    </w:p>
    <w:p w:rsidR="00F52DFD" w:rsidRDefault="00A309FC">
      <w:pPr>
        <w:pStyle w:val="a3"/>
        <w:ind w:right="708" w:firstLine="57"/>
      </w:pPr>
      <w:r>
        <w:rPr>
          <w:b/>
        </w:rPr>
        <w:t>Крупнейшие озера</w:t>
      </w:r>
      <w:r>
        <w:t>, их происхождение. Болота. Подземные воды. Ледники. Многолетняямерзлота. Объяснение закономерностей размещения разных видов вод суши и связанных снимиопасныхприродныхявленийнатерриториистраны.</w:t>
      </w:r>
    </w:p>
    <w:p w:rsidR="00F52DFD" w:rsidRDefault="00A309FC">
      <w:pPr>
        <w:pStyle w:val="a3"/>
        <w:spacing w:before="1"/>
        <w:ind w:right="700"/>
      </w:pPr>
      <w:r>
        <w:rPr>
          <w:b/>
        </w:rPr>
        <w:t>Неравномерность распределенияводных ресурсов</w:t>
      </w:r>
      <w:r>
        <w:t>.Ростих потребленияи загрязнения.Путисохранениякачестваводныхресурсов.ОценкаобеспеченностиводнымиресурсамикрупныхрегионовРоссии.Внутренниеводыиводныересурсысвоегорегионаисвоейместности.</w:t>
      </w:r>
    </w:p>
    <w:p w:rsidR="00F52DFD" w:rsidRDefault="00A309FC">
      <w:pPr>
        <w:pStyle w:val="a3"/>
        <w:spacing w:before="1"/>
        <w:ind w:right="700"/>
      </w:pPr>
      <w:r>
        <w:rPr>
          <w:b/>
        </w:rPr>
        <w:t>Почва и почвенные ресурсы</w:t>
      </w:r>
      <w:r>
        <w:t>. Почва — особый компонент природы. Факторы образованияпочв. Основные типы почв, их свойства, различия в плодородии. Размещение основных типовпочвнатерриторииРоссии.Почва—национальноебогатство.</w:t>
      </w:r>
    </w:p>
    <w:p w:rsidR="00F52DFD" w:rsidRDefault="00A309FC">
      <w:pPr>
        <w:pStyle w:val="a3"/>
        <w:ind w:right="697" w:firstLine="57"/>
      </w:pPr>
      <w:r>
        <w:rPr>
          <w:b/>
        </w:rPr>
        <w:t>ПочвенныересурсыРоссии</w:t>
      </w:r>
      <w:r>
        <w:t>.Изменениепочввходеиххозяйственногоиспользования.Мерыпосохранениюплодородияпочв:мелиорацияземель,борьбасэрозиейпочвиихзагрязнением.Знакомствособразцамипочвсвоейместности,выявлениеихсвойствиособенностейхозяйственногоиспользования.</w:t>
      </w:r>
    </w:p>
    <w:p w:rsidR="00F52DFD" w:rsidRDefault="00A309FC">
      <w:pPr>
        <w:pStyle w:val="a3"/>
        <w:ind w:right="700"/>
      </w:pPr>
      <w:r>
        <w:rPr>
          <w:b/>
        </w:rPr>
        <w:t>Растительный и животный мир</w:t>
      </w:r>
      <w:r>
        <w:t>. Биологические ресурсы. Растительный и животный мирРоссии: видовое разнообразие, факторы, его определяющие. Составление прогноза измененийрастительногоиживотногомирапризаданныхусловияхизменениядругихкомпонентовприродного комплекса. Биологические ресурсы, их рациональное использование. Меры поохране растительного и животного мира. Растительный и животный мир своего региона исвоейместности.Природно-хозяиственныезоны.</w:t>
      </w:r>
    </w:p>
    <w:p w:rsidR="00F52DFD" w:rsidRDefault="00A309FC">
      <w:pPr>
        <w:pStyle w:val="a3"/>
        <w:ind w:right="700"/>
      </w:pPr>
      <w:r>
        <w:rPr>
          <w:b/>
        </w:rPr>
        <w:t>Природно-хозяйственныезоныРоссии</w:t>
      </w:r>
      <w:r>
        <w:t>:взаимосвязьивзаимообусловленностьихкомпонентов. Характеристика арктических пустынь, тундр и лесотундр, лесов, лесостепей истепей, полупустынь и пустынь. Анализ физической карты и карт компонентов природы дляустановлениявзаимосвязеймеждунимивразныхприродныхзонах.</w:t>
      </w:r>
    </w:p>
    <w:p w:rsidR="00F52DFD" w:rsidRDefault="00A309FC">
      <w:pPr>
        <w:ind w:left="357" w:right="697" w:firstLine="57"/>
        <w:jc w:val="both"/>
        <w:rPr>
          <w:sz w:val="24"/>
        </w:rPr>
      </w:pPr>
      <w:r>
        <w:rPr>
          <w:b/>
          <w:sz w:val="24"/>
        </w:rPr>
        <w:t>Природныересурсызон,ихиспользование,экологическиепроблемы</w:t>
      </w:r>
      <w:r>
        <w:rPr>
          <w:sz w:val="24"/>
        </w:rPr>
        <w:t>.Заповедники.Высотнаяпоясность.ОсобоохраняемыеприродныетерриторииРоссии.ПамятникиВсемирногоприродногонаследия.</w:t>
      </w:r>
    </w:p>
    <w:p w:rsidR="00F52DFD" w:rsidRDefault="00A309FC">
      <w:pPr>
        <w:pStyle w:val="a3"/>
        <w:spacing w:before="2"/>
        <w:ind w:right="703"/>
      </w:pPr>
      <w:r>
        <w:rPr>
          <w:b/>
        </w:rPr>
        <w:t>НаселениеРоссии</w:t>
      </w:r>
      <w:r>
        <w:t>ЧисленностьнаселенииРоссии.ЧисленностьнаселенияРоссиивсравнении с другими государствами. Особенности воспроизводства российского населения нарубежеXXиXXIвв.Основныепоказатели,характеризующиенаселениестраныиее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709"/>
      </w:pPr>
      <w:r>
        <w:lastRenderedPageBreak/>
        <w:t>отдельныхтерриторий.ПрогнозированиеизменениячисленностинаселенияРоссиииееотдельныхтерриторий.</w:t>
      </w:r>
    </w:p>
    <w:p w:rsidR="00F52DFD" w:rsidRDefault="00A309FC">
      <w:pPr>
        <w:pStyle w:val="a3"/>
        <w:ind w:right="702"/>
      </w:pPr>
      <w:r>
        <w:rPr>
          <w:b/>
        </w:rPr>
        <w:t>Половойивозрастнойсоставнаселениястраны</w:t>
      </w:r>
      <w:r>
        <w:t>.СвоеобразиеполовогоивозрастногосоставанаселениявРоссиииопределяющиеегофакторы.СредняяпрогнозируемаяпродолжительностьжизнимужскогоиженскогонаселенияРоссии.</w:t>
      </w:r>
    </w:p>
    <w:p w:rsidR="00F52DFD" w:rsidRDefault="00A309FC">
      <w:pPr>
        <w:pStyle w:val="a3"/>
        <w:ind w:right="694" w:firstLine="57"/>
      </w:pPr>
      <w:r>
        <w:rPr>
          <w:b/>
        </w:rPr>
        <w:t>НародыирелигииРоссии</w:t>
      </w:r>
      <w:r>
        <w:t>.Россия—многонациональноегосударство.МногонациональностькакспецифическийфакторформированияиразвитияРоссии.Определение по статистическим материалам крупнейших по численности народов России.Определение по карте особенностей размещения народов России, сопоставление с политико -административнымделениемРФ.Использованиегеографическихзнанийдляанализатерриториальныхаспектовмежнациональныхотношений.Языковойсоставнаселения.Географиярелигий.</w:t>
      </w:r>
    </w:p>
    <w:p w:rsidR="00F52DFD" w:rsidRDefault="00A309FC">
      <w:pPr>
        <w:pStyle w:val="a3"/>
        <w:ind w:right="695"/>
      </w:pPr>
      <w:r>
        <w:rPr>
          <w:b/>
        </w:rPr>
        <w:t>ОсобенностиразмещениинаселенияРоссии,</w:t>
      </w:r>
      <w:r>
        <w:t>Географическиеособенностиразмещениянаселения:их обусловленностьприродными, историческими исоциально-экономическимифакторами.Основнаяполосарасселения.Городскоеисельскоенаселение.Крупнейшиегородаигородскиеагломерации,их рольв жизнистраны.Сельскаяместность,сельскиепоселения.Определениеисравнениепоказателейсоотношениягородскогоисельскогонаселения в разных частях страны по статистическим данным. Выявление закономерностей вразмещениинаселенияРоссии.</w:t>
      </w:r>
    </w:p>
    <w:p w:rsidR="00F52DFD" w:rsidRDefault="00A309FC">
      <w:pPr>
        <w:pStyle w:val="a3"/>
        <w:ind w:right="701" w:firstLine="57"/>
      </w:pPr>
      <w:r>
        <w:rPr>
          <w:b/>
        </w:rPr>
        <w:t>МиграциинаселенияРоссии</w:t>
      </w:r>
      <w:r>
        <w:t>.Направленияитипымиграциинатерриториистраны.Причинымиграцийиосновныенаправлениямиграционныхпотоковнаразныхэтапахразвития страны. Определение постатистическим материалам показателей миграционногоприроста дляотдельныхтерриторийРоссии.</w:t>
      </w:r>
    </w:p>
    <w:p w:rsidR="00F52DFD" w:rsidRDefault="00A309FC">
      <w:pPr>
        <w:pStyle w:val="a3"/>
        <w:ind w:right="704"/>
      </w:pPr>
      <w:r>
        <w:rPr>
          <w:b/>
        </w:rPr>
        <w:t>Человеческийкапиталстраны</w:t>
      </w:r>
      <w:r>
        <w:t>.Понятиечеловеческогокапитала.Трудовыересурсыиэкономически активное население России. Неравномерность распределения трудоспособногонаселенияпотерриториистраны.ГеографическиеразличиявуровнезанятостииуровнежизнинаселенияРоссии,факторы,ихопределяющие.Качествонаселения</w:t>
      </w:r>
    </w:p>
    <w:p w:rsidR="00F52DFD" w:rsidRDefault="00A309FC">
      <w:pPr>
        <w:pStyle w:val="a3"/>
        <w:ind w:right="699"/>
      </w:pPr>
      <w:r>
        <w:rPr>
          <w:b/>
        </w:rPr>
        <w:t xml:space="preserve">Хозяйство России </w:t>
      </w:r>
      <w:r>
        <w:t>Особенности хозяйства России. Отраслевая структура, функциональная итерриториальнаяструктурыхозяйствастраны,факторыихформированияиразвития.Экономико-географическоеположениеРоссиикакфакторразвитияеехозяйства.Анализэкономическихкартдляопределениятиповтерриториальнойструктурыхозяйства.</w:t>
      </w:r>
      <w:r>
        <w:rPr>
          <w:b/>
        </w:rPr>
        <w:t>Производственныйкапитал</w:t>
      </w:r>
      <w:r>
        <w:t>.Понятиепроизводственногокапитала.Распределениепроизводственного капитала по территории страны. Общие особенности географии хозяйстваРоссии: основная зона хозяйственного освоения и зона Севера, их особенности и проблемы.Условияифакторыразмещенияпредприятий.Важнейшиемежотраслевыекомплексыиотрасли.</w:t>
      </w:r>
    </w:p>
    <w:p w:rsidR="00F52DFD" w:rsidRDefault="00A309FC">
      <w:pPr>
        <w:pStyle w:val="a3"/>
        <w:ind w:right="692"/>
      </w:pPr>
      <w:r>
        <w:rPr>
          <w:b/>
        </w:rPr>
        <w:t>Топливно-энергетическийкомплекс(ТЭК</w:t>
      </w:r>
      <w:r>
        <w:t>).Состав,местоизначениевхозяйстве.Нефтяная,газовая,угольнаяпромышленность:географияосновныхсовременныхиперспективныхрайоновдобычи,системтрубопроводов.Электроэнергетика:типыэлектростанций,ихособенностиидолявпроизводствеэлектроэнергии.Энергосистемы.ТЭКи охрана окружающей среды. Составление характеристики одного из нефтяных и угольныхбассейновпокартамистатистическимматериалам.</w:t>
      </w:r>
    </w:p>
    <w:p w:rsidR="00F52DFD" w:rsidRDefault="00A309FC">
      <w:pPr>
        <w:pStyle w:val="a3"/>
        <w:ind w:right="706"/>
      </w:pPr>
      <w:r>
        <w:rPr>
          <w:b/>
        </w:rPr>
        <w:t>Машиностроени</w:t>
      </w:r>
      <w:r>
        <w:t>е,Состав,местоизначениевхозяйстве.Факторыразмещениямашиностроительныхпредприятий.Географияважнейшихотраслей:основныерайоныицентры.Машиностроениеиохранаокружающейсреды.Определениеглавныхрайоновразмещенияотраслейтрудоемкогоиметаллоемкогомашиностроенияпокартам.</w:t>
      </w:r>
    </w:p>
    <w:p w:rsidR="00F52DFD" w:rsidRDefault="00A309FC">
      <w:pPr>
        <w:pStyle w:val="a3"/>
        <w:ind w:right="705"/>
      </w:pPr>
      <w:r>
        <w:rPr>
          <w:b/>
        </w:rPr>
        <w:t xml:space="preserve">Металлургия. </w:t>
      </w:r>
      <w:r>
        <w:t>Состав, место и значение в хозяйстве. Черная и цветная металлургия: факторыразмещенияпредприятий.Географияметаллургиичерных,легкихитяжелыхцветныхметаллов:основныерайоныицентры.Металлургияиохранаокружающейсреды.</w:t>
      </w:r>
    </w:p>
    <w:p w:rsidR="00F52DFD" w:rsidRDefault="00A309FC">
      <w:pPr>
        <w:pStyle w:val="a3"/>
        <w:spacing w:before="2"/>
        <w:ind w:right="707" w:firstLine="57"/>
      </w:pPr>
      <w:r>
        <w:rPr>
          <w:b/>
        </w:rPr>
        <w:t>Химическая промышленность</w:t>
      </w:r>
      <w:r>
        <w:t>. Состав, место и значение в хозяйстве. Факторы размещенияпредприятий. География важнейших отраслей: основные районы и химические комплексы.Химическаяпромышленностьиохрана окружающейсреды.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702" w:firstLine="57"/>
      </w:pPr>
      <w:r>
        <w:rPr>
          <w:b/>
        </w:rPr>
        <w:lastRenderedPageBreak/>
        <w:t>Легкаяпромышленность</w:t>
      </w:r>
      <w:r>
        <w:t>.Состав,местоизначениевхозяйстве.Факторыразмещенияпредприятий. География важнейших отраслей: основные районы и лесоперерабатывающиекомплексы.</w:t>
      </w:r>
    </w:p>
    <w:p w:rsidR="00F52DFD" w:rsidRDefault="00A309FC">
      <w:pPr>
        <w:pStyle w:val="1"/>
        <w:spacing w:before="3"/>
        <w:ind w:left="419"/>
        <w:rPr>
          <w:b w:val="0"/>
        </w:rPr>
      </w:pPr>
      <w:r>
        <w:t>Леснаяпромышленностьиохранаокружающейсреды</w:t>
      </w:r>
      <w:r>
        <w:rPr>
          <w:b w:val="0"/>
        </w:rPr>
        <w:t>.</w:t>
      </w:r>
    </w:p>
    <w:p w:rsidR="00F52DFD" w:rsidRDefault="00A309FC">
      <w:pPr>
        <w:pStyle w:val="a3"/>
        <w:ind w:right="701"/>
      </w:pPr>
      <w:r>
        <w:rPr>
          <w:b/>
        </w:rPr>
        <w:t>Агропромышленный комплекс</w:t>
      </w:r>
      <w:r>
        <w:t>. Состав, место и значение в хозяйстве. Сельское хозяйство.Состав, местоизначение вхозяйстве, отличияотдругих отраслейхозяйства.Земельныересурсыисельскохозяйственные угодья,ихструктура.</w:t>
      </w:r>
    </w:p>
    <w:p w:rsidR="00F52DFD" w:rsidRDefault="00A309FC">
      <w:pPr>
        <w:pStyle w:val="a3"/>
        <w:spacing w:before="1"/>
        <w:ind w:right="694" w:firstLine="57"/>
      </w:pPr>
      <w:r>
        <w:rPr>
          <w:b/>
        </w:rPr>
        <w:t>Земледелие иживотноводство</w:t>
      </w:r>
      <w:r>
        <w:t>: география основных отраслей.Определение покартам иэколого-климатическимпоказателямосновныхрайоноввыращиваниязерновыхитехническихкультур,главныхрайоновживотноводства.</w:t>
      </w:r>
    </w:p>
    <w:p w:rsidR="00F52DFD" w:rsidRDefault="00A309FC">
      <w:pPr>
        <w:pStyle w:val="a3"/>
        <w:ind w:right="701" w:firstLine="57"/>
      </w:pPr>
      <w:r>
        <w:rPr>
          <w:b/>
        </w:rPr>
        <w:t xml:space="preserve">Сельское хозяйство и </w:t>
      </w:r>
      <w:r>
        <w:t>охрана окружающей среды. Пищевая промышленность. Состав, местои значение в хозяйстве. Факторы размещения предприятий. География важнейших отраслей:основные районыицентры.</w:t>
      </w:r>
    </w:p>
    <w:p w:rsidR="00F52DFD" w:rsidRDefault="00A309FC">
      <w:pPr>
        <w:pStyle w:val="a3"/>
        <w:spacing w:before="1"/>
        <w:ind w:right="703"/>
      </w:pPr>
      <w:r>
        <w:rPr>
          <w:b/>
        </w:rPr>
        <w:t xml:space="preserve">Пищевая промышленность </w:t>
      </w:r>
      <w:r>
        <w:t>и охрана окружающей среды. Легкая промышленность. Состав,местоизначениевхозяйстве.Факторыразмещенияпредприятий.Географияважнейшихотраслей:основныерайоныицентры.</w:t>
      </w:r>
    </w:p>
    <w:p w:rsidR="00F52DFD" w:rsidRDefault="00A309FC">
      <w:pPr>
        <w:spacing w:line="274" w:lineRule="exact"/>
        <w:ind w:left="357"/>
        <w:jc w:val="both"/>
        <w:rPr>
          <w:sz w:val="24"/>
        </w:rPr>
      </w:pPr>
      <w:r>
        <w:rPr>
          <w:b/>
          <w:sz w:val="24"/>
        </w:rPr>
        <w:t>Легкаяпромышленность</w:t>
      </w:r>
      <w:r>
        <w:rPr>
          <w:sz w:val="24"/>
        </w:rPr>
        <w:t>иохранаокружающейсреды.</w:t>
      </w:r>
    </w:p>
    <w:p w:rsidR="00F52DFD" w:rsidRDefault="00A309FC">
      <w:pPr>
        <w:pStyle w:val="a3"/>
        <w:spacing w:before="2"/>
        <w:ind w:right="702"/>
      </w:pPr>
      <w:r>
        <w:rPr>
          <w:b/>
        </w:rPr>
        <w:t>Сферауслуг(инфраструктурныйкомплекс</w:t>
      </w:r>
      <w:r>
        <w:t>).Состав,местоизначениевхозяйстве.Транспортисвязь.Состав,местоизначениевхозяйстве.Географияотдельныхвидовтранспорта и связи: основные транспортные пути и линии связи, крупнейшие транспортныеузлы. Транспорт и охрана окружающей среды. География науки. Состав, место и значение вхозяйстве,основныерайоны,центры,городанауки.</w:t>
      </w:r>
    </w:p>
    <w:p w:rsidR="00F52DFD" w:rsidRDefault="00A309FC">
      <w:pPr>
        <w:pStyle w:val="a3"/>
        <w:tabs>
          <w:tab w:val="left" w:pos="1417"/>
          <w:tab w:val="left" w:pos="2383"/>
          <w:tab w:val="left" w:pos="5195"/>
          <w:tab w:val="left" w:pos="6959"/>
          <w:tab w:val="left" w:pos="7962"/>
          <w:tab w:val="left" w:pos="9266"/>
          <w:tab w:val="left" w:pos="9601"/>
        </w:tabs>
        <w:ind w:right="699"/>
        <w:jc w:val="left"/>
      </w:pPr>
      <w:r>
        <w:t>Социальная сфера: географические различия в уровне развития и качестве жизни населения.</w:t>
      </w:r>
      <w:r>
        <w:rPr>
          <w:b/>
        </w:rPr>
        <w:t>Районы</w:t>
      </w:r>
      <w:r>
        <w:rPr>
          <w:b/>
        </w:rPr>
        <w:tab/>
        <w:t>России</w:t>
      </w:r>
      <w:r>
        <w:rPr>
          <w:b/>
        </w:rPr>
        <w:tab/>
      </w:r>
      <w:r>
        <w:t>Природно-хозяйственное</w:t>
      </w:r>
      <w:r>
        <w:tab/>
        <w:t>районирование</w:t>
      </w:r>
      <w:r>
        <w:tab/>
        <w:t>России.</w:t>
      </w:r>
      <w:r>
        <w:tab/>
        <w:t>Принципы</w:t>
      </w:r>
      <w:r>
        <w:tab/>
        <w:t>и</w:t>
      </w:r>
      <w:r>
        <w:tab/>
      </w:r>
      <w:r>
        <w:rPr>
          <w:spacing w:val="-1"/>
        </w:rPr>
        <w:t>виды</w:t>
      </w:r>
      <w:r>
        <w:t>природно-хозяйственногорайонированиястраны.АнализразныхвидоврайонированияРоссии.</w:t>
      </w:r>
    </w:p>
    <w:p w:rsidR="00F52DFD" w:rsidRDefault="00A309FC">
      <w:pPr>
        <w:pStyle w:val="a3"/>
        <w:ind w:right="697" w:firstLine="57"/>
      </w:pPr>
      <w:r>
        <w:rPr>
          <w:b/>
        </w:rPr>
        <w:t>Крупные регионыирайоныРоссии</w:t>
      </w:r>
      <w:r>
        <w:t>,РегионыРоссии:ЗападныйиВосточный.РайоныРоссии: Европейский Север, Центральная Россия, Европейский Юг. Поволжье. Урал. ЗападнаяСибирь.ВосточнаяСибирь.ДальнийВосток.</w:t>
      </w:r>
    </w:p>
    <w:p w:rsidR="00F52DFD" w:rsidRDefault="00A309FC">
      <w:pPr>
        <w:pStyle w:val="a3"/>
        <w:spacing w:before="2"/>
        <w:ind w:right="702"/>
      </w:pPr>
      <w:r>
        <w:rPr>
          <w:b/>
        </w:rPr>
        <w:t>Характеристика регионов и районов</w:t>
      </w:r>
      <w:r>
        <w:t>. Состав, особенности географического положения, еговлияниенаприроду,хозяйствоижизньнаселения.Спецификаприроды:геологическоестроениеирельеф,климат.природныезоны,природныересурсы.</w:t>
      </w:r>
    </w:p>
    <w:p w:rsidR="00F52DFD" w:rsidRDefault="00A309FC">
      <w:pPr>
        <w:pStyle w:val="a3"/>
        <w:ind w:right="699"/>
      </w:pPr>
      <w:r>
        <w:rPr>
          <w:b/>
        </w:rPr>
        <w:t>Население</w:t>
      </w:r>
      <w:r>
        <w:t>:численность,естественныйприростимиграции,спецификарасселения,национальный состав, традиции и культура. Города. Качество жизни населения. Место и рольрайона,регионавсоциально-экономическомразвитиистраны.Географияважнейшихотраслей хозяйства, особенности его территориальной организации. Географические аспектыосновных экономических, социальных и экологических проблем района, региона. Внутренниеприродно-хозяйственныеразличия.Сравнениегеографическогоположениярегионовирайонов, его влияния на природу, жизнь людей и хозяйство. Выявление и анализ условий дляразвитияхозяйстварегионов,районов.Анализвзаимодействияприродыичеловеканапримереоднойизтерриторийрегиона.</w:t>
      </w:r>
    </w:p>
    <w:p w:rsidR="00F52DFD" w:rsidRDefault="00A309FC">
      <w:pPr>
        <w:pStyle w:val="a3"/>
        <w:spacing w:before="1"/>
        <w:ind w:right="706"/>
      </w:pPr>
      <w:r>
        <w:rPr>
          <w:b/>
        </w:rPr>
        <w:t xml:space="preserve">Россия в современном мире </w:t>
      </w:r>
      <w:r>
        <w:t>Россия в системе международного географического разделениятруда. Взаимосвязи России с другими странами мира. Объекты Всемирного природного икультурногонаследиявРоссии.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438"/>
        </w:tabs>
        <w:spacing w:before="41" w:line="240" w:lineRule="auto"/>
        <w:ind w:left="1437" w:hanging="899"/>
        <w:jc w:val="both"/>
      </w:pPr>
      <w:r>
        <w:t>Физика</w:t>
      </w:r>
    </w:p>
    <w:p w:rsidR="00F52DFD" w:rsidRDefault="00A309FC">
      <w:pPr>
        <w:pStyle w:val="a3"/>
        <w:spacing w:before="41"/>
        <w:ind w:left="520" w:right="692"/>
      </w:pPr>
      <w:r>
        <w:t>Учебный предмет «Физика» способствует формированию у обучающихся умений безопасноиспользовать лабораторное оборудование, проводить естественно-научные исследования иэксперименты,анализироватьполученныерезультаты,представлятьинаучноаргументироватьполученныевыводы.</w:t>
      </w:r>
    </w:p>
    <w:p w:rsidR="00F52DFD" w:rsidRDefault="00A309FC">
      <w:pPr>
        <w:pStyle w:val="a3"/>
        <w:spacing w:before="1"/>
        <w:ind w:left="520" w:right="704"/>
      </w:pPr>
      <w:r>
        <w:t>Изучениепредмета«Физика»вчастиформированияуобучающихсянаучногомировоззрения,освоенияобщенаучныхметодов(наблюдение,измерение,эксперимент,моделирование),освоенияпрактическогоприменениянаучныхзнанийфизикивжизниоснованонамежпредметныхсвязяхспр</w:t>
      </w:r>
      <w:r>
        <w:lastRenderedPageBreak/>
        <w:t>едметами:«Математика»,«Информатика»,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1992"/>
          <w:tab w:val="left" w:pos="3733"/>
          <w:tab w:val="left" w:pos="5594"/>
          <w:tab w:val="left" w:pos="7345"/>
          <w:tab w:val="left" w:pos="8750"/>
        </w:tabs>
        <w:spacing w:before="60" w:line="242" w:lineRule="auto"/>
        <w:ind w:left="520" w:right="705"/>
        <w:jc w:val="left"/>
      </w:pPr>
      <w:r>
        <w:lastRenderedPageBreak/>
        <w:t>«Химия»,</w:t>
      </w:r>
      <w:r>
        <w:tab/>
        <w:t>«Биология»,</w:t>
      </w:r>
      <w:r>
        <w:tab/>
        <w:t>«География»,</w:t>
      </w:r>
      <w:r>
        <w:tab/>
        <w:t>«Экология»,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t>жизнедеятельности»,«История»,«Литература»идр.</w:t>
      </w:r>
    </w:p>
    <w:p w:rsidR="00F52DFD" w:rsidRDefault="00A309FC">
      <w:pPr>
        <w:pStyle w:val="1"/>
        <w:spacing w:line="274" w:lineRule="exact"/>
        <w:jc w:val="left"/>
      </w:pPr>
      <w:r>
        <w:t>Физикаифизическиеметодыизученияприроды</w:t>
      </w:r>
    </w:p>
    <w:p w:rsidR="00F52DFD" w:rsidRDefault="00A309FC">
      <w:pPr>
        <w:pStyle w:val="a3"/>
        <w:spacing w:before="1" w:line="237" w:lineRule="auto"/>
        <w:ind w:left="520" w:right="680"/>
        <w:jc w:val="left"/>
      </w:pPr>
      <w:r>
        <w:t>Физика–наукаоприроде.Физическиетелаиявления.Наблюдениеиописаниефизическихявлений.Физическийэксперимент.Моделирование явленийиобъектовприроды.</w:t>
      </w:r>
    </w:p>
    <w:p w:rsidR="00F52DFD" w:rsidRDefault="00A309FC">
      <w:pPr>
        <w:pStyle w:val="a3"/>
        <w:spacing w:before="3"/>
        <w:ind w:left="520" w:right="680"/>
        <w:jc w:val="left"/>
      </w:pPr>
      <w:r>
        <w:t>Физическиевеличиныиихизмерение.Точностьипогрешностьизмерений.Международнаясистема единиц.</w:t>
      </w:r>
    </w:p>
    <w:p w:rsidR="00F52DFD" w:rsidRDefault="00A309FC">
      <w:pPr>
        <w:pStyle w:val="a3"/>
        <w:tabs>
          <w:tab w:val="left" w:pos="2309"/>
          <w:tab w:val="left" w:pos="2544"/>
          <w:tab w:val="left" w:pos="3680"/>
          <w:tab w:val="left" w:pos="4327"/>
          <w:tab w:val="left" w:pos="5451"/>
          <w:tab w:val="left" w:pos="5636"/>
          <w:tab w:val="left" w:pos="6329"/>
          <w:tab w:val="left" w:pos="6749"/>
          <w:tab w:val="left" w:pos="6976"/>
          <w:tab w:val="left" w:pos="8022"/>
          <w:tab w:val="left" w:pos="9056"/>
          <w:tab w:val="left" w:pos="9624"/>
        </w:tabs>
        <w:spacing w:before="1"/>
        <w:ind w:left="520" w:right="694"/>
        <w:jc w:val="left"/>
      </w:pPr>
      <w:r>
        <w:t>Физическиезаконыизакономерности.Физикаитехника.Научныйметодпознания.Рольфизикивформированииестественнонаучнойграмотности.</w:t>
      </w:r>
      <w:r>
        <w:rPr>
          <w:b/>
        </w:rPr>
        <w:t>Механическиеявления</w:t>
      </w:r>
      <w:r>
        <w:t>Механическое</w:t>
      </w:r>
      <w:r>
        <w:tab/>
        <w:t>движение.</w:t>
      </w:r>
      <w:r>
        <w:tab/>
        <w:t>Материальная</w:t>
      </w:r>
      <w:r>
        <w:tab/>
        <w:t>точка</w:t>
      </w:r>
      <w:r>
        <w:tab/>
        <w:t>как</w:t>
      </w:r>
      <w:r>
        <w:tab/>
      </w:r>
      <w:r>
        <w:tab/>
        <w:t>модель</w:t>
      </w:r>
      <w:r>
        <w:tab/>
        <w:t>физического</w:t>
      </w:r>
      <w:r>
        <w:tab/>
        <w:t>тела.Относительность</w:t>
      </w:r>
      <w:r>
        <w:tab/>
      </w:r>
      <w:r>
        <w:tab/>
        <w:t>механического</w:t>
      </w:r>
      <w:r>
        <w:tab/>
        <w:t>движения.</w:t>
      </w:r>
      <w:r>
        <w:tab/>
      </w:r>
      <w:r>
        <w:tab/>
        <w:t>Система</w:t>
      </w:r>
      <w:r>
        <w:tab/>
        <w:t>отсчета.Физические</w:t>
      </w:r>
      <w:r>
        <w:tab/>
        <w:t>величины,необходимыедляописаниядвиженияивзаимосвязьмеждуними(путь,перемещение,скорость,ускорение,времядвижения).Равномерноеиравноускоренноепрямолинейноедвижение.Равномерноедвижениепоокружности.ПервыйзаконНьютонаиинерцияМассатела.Плотностьвещества.Сила.Единицысилы.ВторойзаконНьютона.ТретийзаконНьютона.Свободноепадениетел.Силатяжести.Законвсемирноготяготения.Силаупругости.ЗаконГука.Вестела.Невесомость.Связьмеждусилойтяжестиимассойтела.Динамометр.Равнодействующаясила.Силатрения.Трениескольжения.Трениепокоя.Трение вприродеитехнике.</w:t>
      </w:r>
    </w:p>
    <w:p w:rsidR="00F52DFD" w:rsidRDefault="00A309FC">
      <w:pPr>
        <w:pStyle w:val="a3"/>
        <w:spacing w:before="1"/>
        <w:ind w:left="520" w:right="697"/>
      </w:pPr>
      <w:r>
        <w:t>Импульс.Законсохраненияимпульса.Реактивноедвижение.Механическаяработа.Мощность.Энергия.Потенциальнаяикинетическаяэнергия.Превращениеодноговидамеханическойэнергиивдругой.Законсохранения полноймеханическойэнергии.</w:t>
      </w:r>
    </w:p>
    <w:p w:rsidR="00F52DFD" w:rsidRDefault="00A309FC">
      <w:pPr>
        <w:pStyle w:val="a3"/>
        <w:ind w:left="520" w:right="699"/>
      </w:pPr>
      <w:r>
        <w:t xml:space="preserve">Простыемеханизмы.Условияравновесиятвердоготела,имеющегозакрепленнуюосьдвижения. Момент силы. </w:t>
      </w:r>
      <w:r>
        <w:rPr>
          <w:i/>
        </w:rPr>
        <w:t xml:space="preserve">Центр тяжести тела. </w:t>
      </w:r>
      <w:r>
        <w:t>Рычаг. Равновесие сил на рычаге. Рычаги втехнике,бытуиприроде.Подвижныеинеподвижныеблоки.Равенствоработприиспользовании простых механизмов («Золотое правило механики»). Коэффициент полезногодействиямеханизма.</w:t>
      </w:r>
    </w:p>
    <w:p w:rsidR="00F52DFD" w:rsidRDefault="00A309FC">
      <w:pPr>
        <w:pStyle w:val="a3"/>
        <w:spacing w:before="1"/>
        <w:ind w:left="520" w:right="690"/>
      </w:pPr>
      <w:r>
        <w:t>Давлениетвердыхтел.Единицыизмерениядавления.Способыизменениядавления.Давление жидкостей и газов Закон Паскаля. Давление жидкости на дно и стенки сосуда.Сообщающиесясосуды.Весвоздуха.Атмосферноедавление.Измерениеатмосферногодавления.ОпытТорричелли.Барометр-анероид.Атмосферноедавлениенаразличныхвысотах.Гидравлическиемеханизмы(пресс,насос).Давлениежидкостиигазанапогруженноевнихтело.Архимедова сила.ПлаваниетелисудовВоздухоплавание.</w:t>
      </w:r>
    </w:p>
    <w:p w:rsidR="00F52DFD" w:rsidRDefault="00A309FC">
      <w:pPr>
        <w:pStyle w:val="a3"/>
        <w:ind w:left="520" w:right="696"/>
      </w:pPr>
      <w:r>
        <w:t>Механические колебания. Период, частота, амплитуда колебаний. Резонанс. Механическиеволныводнородныхсредах.Длинаволны.Звуккакмеханическаяволна.Громкостьивысота тоназвука.</w:t>
      </w:r>
    </w:p>
    <w:p w:rsidR="00F52DFD" w:rsidRDefault="00A309FC">
      <w:pPr>
        <w:pStyle w:val="1"/>
        <w:spacing w:before="4"/>
      </w:pPr>
      <w:r>
        <w:t>Тепловыеявления</w:t>
      </w:r>
    </w:p>
    <w:p w:rsidR="00F52DFD" w:rsidRDefault="00A309FC">
      <w:pPr>
        <w:pStyle w:val="a3"/>
        <w:ind w:left="520" w:right="693"/>
      </w:pPr>
      <w:r>
        <w:t xml:space="preserve">Строение вещества. Атомы и молекулы. Тепловое движение атомов и молекул. Диффузия вгазах, жидкостях и твердых телах. </w:t>
      </w:r>
      <w:r>
        <w:rPr>
          <w:i/>
        </w:rPr>
        <w:t>Броуновское движение</w:t>
      </w:r>
      <w:r>
        <w:t>. Взаимодействие (притяжение иотталкивание) молекул. Агрегатные состояния вещества. Различие в строении твердых тел,жидкостейигазов.</w:t>
      </w:r>
    </w:p>
    <w:p w:rsidR="00F52DFD" w:rsidRDefault="00A309FC">
      <w:pPr>
        <w:pStyle w:val="a3"/>
        <w:ind w:left="520" w:right="691"/>
        <w:rPr>
          <w:i/>
        </w:rPr>
      </w:pPr>
      <w:r>
        <w:t>Тепловоеравновесие.Температура.Связьтемпературысоскоростьюхаотическогодвижениячастиц.Внутренняяэнергия.Работаитеплопередачакакспособыизменениявнутреннейэнергиитела.Теплопроводность.Конвекция.Излучение.Примерытеплопередачи в природе и технике. Количество теплоты. Удельная теплоемкость. Удельнаятеплотасгораниятоплива.Законсохраненияипревращенияэнергиивмеханическихитепловыхпроцессах.Плавлениеиотвердеваниекристаллическихтел.Удельнаятеплотаплавления.Испарениеиконденсация.Поглощениеэнергииприиспарениижидкостиивыделениеееприконденсациипара.Кипение.Зависимостьтемпературыкипенияотдавления.Удельная теплота парообразования и конденсации.Влажность воздуха.Работагазаприрасширении.Преобразованияэнергиивтепловыхмашинах(пароваятурбина,двигательвнутреннегосгорания,реактивныйдвигатель).КПДтепловоймашины.</w:t>
      </w:r>
      <w:r>
        <w:rPr>
          <w:i/>
        </w:rPr>
        <w:t>Экологичес</w:t>
      </w:r>
      <w:r>
        <w:rPr>
          <w:i/>
        </w:rPr>
        <w:lastRenderedPageBreak/>
        <w:t>кие проблемыиспользованиятепловыхмашин.</w:t>
      </w:r>
    </w:p>
    <w:p w:rsidR="00F52DFD" w:rsidRDefault="00A309FC">
      <w:pPr>
        <w:pStyle w:val="1"/>
        <w:spacing w:before="4" w:line="240" w:lineRule="auto"/>
        <w:ind w:left="1241"/>
      </w:pPr>
      <w:r>
        <w:t>Электромагнитныеявления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0"/>
        <w:rPr>
          <w:i/>
        </w:rPr>
      </w:pPr>
      <w:r>
        <w:lastRenderedPageBreak/>
        <w:t xml:space="preserve">Электризация физических тел. Взаимодействие заряженных тел. Два рода электрическихзарядов.Делимостьэлектрическогозаряда.Элементарныйэлектрическийзаряд.Законсохраненияэлектрическогозаряда.Проводники,полупроводникииизоляторыэлектричества. Электроскоп. Электрическое поле как особый вид материи. </w:t>
      </w:r>
      <w:r>
        <w:rPr>
          <w:i/>
        </w:rPr>
        <w:t xml:space="preserve">Напряженностьэлектрического поля. </w:t>
      </w:r>
      <w:r>
        <w:t xml:space="preserve">Действие электрического поля на электрические заряды. </w:t>
      </w:r>
      <w:r>
        <w:rPr>
          <w:i/>
        </w:rPr>
        <w:t>Конденсатор.Энергияэлектрическогополяконденсатора.</w:t>
      </w:r>
    </w:p>
    <w:p w:rsidR="00F52DFD" w:rsidRDefault="00A309FC">
      <w:pPr>
        <w:pStyle w:val="a3"/>
        <w:spacing w:before="1"/>
        <w:ind w:left="520" w:right="689"/>
      </w:pPr>
      <w:r>
        <w:t>Электрический ток. Источники электрического тока. Электрическая цепь и ее составныечасти.Направление идействия электрическоготока.Носителиэлектрических зарядоввметаллах.Силатока.Электрическоенапряжение.Электрическоесопротивлениепроводников.Единицысопротивления.</w:t>
      </w:r>
    </w:p>
    <w:p w:rsidR="00F52DFD" w:rsidRDefault="00A309FC">
      <w:pPr>
        <w:pStyle w:val="a3"/>
        <w:ind w:left="520" w:right="696"/>
      </w:pPr>
      <w:r>
        <w:t>Зависимостьсилытокаотнапряжения.ЗаконОмадляучасткацепи.Удельноесопротивление.Реостаты.Последовательноесоединениепроводников.Параллельноесоединениепроводников.Работаэлектрическогополяпоперемещениюэлектрическихзарядов.Мощностьэлектрическоготока.Нагревание проводниковэлектрическимтоком.Закон Джоуля - Ленца. Электрические нагревательные и осветительные приборы. Короткоезамыкание.</w:t>
      </w:r>
    </w:p>
    <w:p w:rsidR="00F52DFD" w:rsidRDefault="00A309FC">
      <w:pPr>
        <w:pStyle w:val="a3"/>
        <w:ind w:left="520" w:right="691"/>
      </w:pPr>
      <w:r>
        <w:t>Магнитноеполе.Индукциямагнитногополя.Магнитноеполетока.ОпытЭрстеда.Магнитное поле постоянных магнитов. Магнитное поле Земли. Электромагнит. Магнитноеполекатушкистоком.Применениеэлектромагнитов.Действиемагнитногополянапроводникстокомидвижущуюсязаряженнуючастицу.</w:t>
      </w:r>
      <w:r>
        <w:rPr>
          <w:i/>
        </w:rPr>
        <w:t>СилаАмпераисилаЛоренца.</w:t>
      </w:r>
      <w:r>
        <w:t>Электродвигатель.Явление электромагнитнойиндукция.ОпытыФарадея.</w:t>
      </w:r>
    </w:p>
    <w:p w:rsidR="00F52DFD" w:rsidRDefault="00A309FC">
      <w:pPr>
        <w:spacing w:before="4"/>
        <w:ind w:left="534" w:right="694"/>
        <w:jc w:val="both"/>
        <w:rPr>
          <w:i/>
          <w:sz w:val="24"/>
        </w:rPr>
      </w:pPr>
      <w:r>
        <w:rPr>
          <w:sz w:val="24"/>
        </w:rPr>
        <w:t>Электромагнитныеколебания.</w:t>
      </w:r>
      <w:r>
        <w:rPr>
          <w:i/>
          <w:sz w:val="24"/>
        </w:rPr>
        <w:t xml:space="preserve">Колебательныйконтур.Электрогенератор.Переменныйток. Трансформатор. </w:t>
      </w:r>
      <w:r>
        <w:rPr>
          <w:sz w:val="24"/>
        </w:rPr>
        <w:t>Передача электрической энергии на расстояние. Электромагнитныеволныиихсвойства.</w:t>
      </w:r>
      <w:r>
        <w:rPr>
          <w:i/>
          <w:sz w:val="24"/>
        </w:rPr>
        <w:t>Принципырадиосвязиителевидения.Влияние электромагнитныхизлученийнаживыеорганизмы.</w:t>
      </w:r>
    </w:p>
    <w:p w:rsidR="00F52DFD" w:rsidRDefault="00A309FC">
      <w:pPr>
        <w:pStyle w:val="a3"/>
        <w:spacing w:before="24"/>
        <w:ind w:left="520" w:right="692"/>
        <w:rPr>
          <w:b/>
        </w:rPr>
      </w:pPr>
      <w:r>
        <w:t xml:space="preserve">Свет – электромагнитная волна. Скорость света. Источники света. Закон прямолинейногораспространение света. Закон отражения света. Плоское зеркало. Закон преломления света.Линзы. Фокусное расстояние и оптическая сила линзы. Изображение предмета в зеркале илинзе. </w:t>
      </w:r>
      <w:r>
        <w:rPr>
          <w:i/>
        </w:rPr>
        <w:t xml:space="preserve">Оптические приборы. </w:t>
      </w:r>
      <w:r>
        <w:t xml:space="preserve">Глаз как оптическая система. Дисперсия света. </w:t>
      </w:r>
      <w:r>
        <w:rPr>
          <w:i/>
        </w:rPr>
        <w:t>Интерференцияидифракция света.</w:t>
      </w:r>
      <w:r>
        <w:rPr>
          <w:b/>
        </w:rPr>
        <w:t>Квантовые явления</w:t>
      </w:r>
    </w:p>
    <w:p w:rsidR="00F52DFD" w:rsidRDefault="00A309FC">
      <w:pPr>
        <w:pStyle w:val="a3"/>
        <w:spacing w:line="242" w:lineRule="auto"/>
        <w:ind w:left="520" w:right="710"/>
      </w:pPr>
      <w:r>
        <w:t>Строение атомов. Планетарная модель атома. Квантовый характер поглощения и испусканиясвета атомами.Линейчатыеспектры.</w:t>
      </w:r>
    </w:p>
    <w:p w:rsidR="00F52DFD" w:rsidRDefault="00A309FC">
      <w:pPr>
        <w:pStyle w:val="a3"/>
        <w:spacing w:line="271" w:lineRule="exact"/>
        <w:ind w:left="582"/>
      </w:pPr>
      <w:r>
        <w:t>ОпытыРезерфорда.</w:t>
      </w:r>
    </w:p>
    <w:p w:rsidR="00F52DFD" w:rsidRDefault="00A309FC">
      <w:pPr>
        <w:spacing w:before="1"/>
        <w:ind w:left="520" w:right="689"/>
        <w:jc w:val="both"/>
        <w:rPr>
          <w:i/>
          <w:sz w:val="24"/>
        </w:rPr>
      </w:pPr>
      <w:r>
        <w:rPr>
          <w:sz w:val="24"/>
        </w:rPr>
        <w:t xml:space="preserve">Состав атомного ядра. Протон, нейтрон и электрон. Закон Эйнштейна о пропорциональностимассы и энергии. </w:t>
      </w:r>
      <w:r>
        <w:rPr>
          <w:i/>
          <w:sz w:val="24"/>
        </w:rPr>
        <w:t xml:space="preserve">Дефект масс и энергия связи атомных ядер. </w:t>
      </w:r>
      <w:r>
        <w:rPr>
          <w:sz w:val="24"/>
        </w:rPr>
        <w:t>Радиоактивность. Периодполураспада.Альфаизлучение.</w:t>
      </w:r>
      <w:r>
        <w:rPr>
          <w:i/>
          <w:sz w:val="24"/>
        </w:rPr>
        <w:t>Бета-излучение</w:t>
      </w:r>
      <w:r>
        <w:rPr>
          <w:sz w:val="24"/>
        </w:rPr>
        <w:t xml:space="preserve">.Гамма-излучение.Ядерныереакции.Источники энергии Солнца и звезд. Ядерная энергетика. </w:t>
      </w:r>
      <w:r>
        <w:rPr>
          <w:i/>
          <w:sz w:val="24"/>
        </w:rPr>
        <w:t>Экологические проблемы работыатомныхэлектростанций.</w:t>
      </w:r>
      <w:r>
        <w:rPr>
          <w:sz w:val="24"/>
        </w:rPr>
        <w:t>Дозиметрия.</w:t>
      </w:r>
      <w:r>
        <w:rPr>
          <w:i/>
          <w:sz w:val="24"/>
        </w:rPr>
        <w:t>Влияниерадиоактивныхизлученийнаживыеорганизмы.</w:t>
      </w:r>
    </w:p>
    <w:p w:rsidR="00F52DFD" w:rsidRDefault="00A309FC">
      <w:pPr>
        <w:pStyle w:val="1"/>
        <w:spacing w:before="5" w:line="272" w:lineRule="exact"/>
        <w:ind w:left="482"/>
      </w:pPr>
      <w:r>
        <w:t>СтроениеиэволюцияВселенной</w:t>
      </w:r>
    </w:p>
    <w:p w:rsidR="00F52DFD" w:rsidRDefault="00A309FC">
      <w:pPr>
        <w:pStyle w:val="a3"/>
        <w:spacing w:line="242" w:lineRule="auto"/>
        <w:ind w:left="520" w:right="687"/>
        <w:rPr>
          <w:b/>
        </w:rPr>
      </w:pPr>
      <w:r>
        <w:t>Геоцентрическаяигелиоцентрическаясистемымира.Физическаяприрода небесных телСолнечной системы. Происхождение Солнечной системы. Физическая природа Солнца извезд. Строение Вселенной. Эволюция Вселенной. Гипотеза Большого взрыва.</w:t>
      </w:r>
      <w:r>
        <w:rPr>
          <w:b/>
        </w:rPr>
        <w:t>Примерныетемы лабораторныхипрактическихработ</w:t>
      </w:r>
    </w:p>
    <w:p w:rsidR="00F52DFD" w:rsidRDefault="00A309FC">
      <w:pPr>
        <w:pStyle w:val="a3"/>
        <w:ind w:left="520" w:right="693"/>
      </w:pPr>
      <w:r>
        <w:t>Лабораторные работы (независимо от тематической принадлежности) делятся следующиетипы:ПроведениепрямыхизмеренийфизическихвеличинРасчетпополученнымрезультатампрямыхизмеренийзависимогоотнихпараметра(косвенныеизмерения).Наблюдениеявленийипостановкаопытов(накачественномуровне)пообнаружениюфакторов,влияющихнапротеканиеданныхявлений.Исследованиезависимостиоднойфизической величины от другой с представлением результатов в виде графика или таблицы.Проверка заданных предположений (прямые измерения физических величин и сравнениезаданныхсоотношениймеждуними).Знакомствостехническимиустройствамииихконструирование.</w:t>
      </w:r>
    </w:p>
    <w:p w:rsidR="00F52DFD" w:rsidRDefault="00A309FC">
      <w:pPr>
        <w:ind w:left="520"/>
        <w:jc w:val="both"/>
        <w:rPr>
          <w:sz w:val="24"/>
        </w:rPr>
      </w:pPr>
      <w:r>
        <w:rPr>
          <w:b/>
          <w:sz w:val="24"/>
        </w:rPr>
        <w:t>Проведениепрямыхизмеренийфизическихвеличин</w:t>
      </w:r>
      <w:r>
        <w:rPr>
          <w:sz w:val="24"/>
        </w:rPr>
        <w:t>1.Измерениеразмеровтел.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97"/>
      </w:pPr>
      <w:r>
        <w:lastRenderedPageBreak/>
        <w:t>Измерение размеров малых тел. Измерение массы тела. Измерение объема тела. Измерениесилы. Измерение времени процесса, периода колебаний. Измерение температуры. Измерениедавления воздухавбаллонеподпоршнем.Измерениесилытокаиегорегулирование.</w:t>
      </w:r>
    </w:p>
    <w:p w:rsidR="00F52DFD" w:rsidRDefault="00A309FC">
      <w:pPr>
        <w:pStyle w:val="a3"/>
        <w:spacing w:before="10" w:line="237" w:lineRule="auto"/>
        <w:ind w:right="699"/>
      </w:pPr>
      <w:r>
        <w:t>Измерениенапряжения.Измерениеугловпаденияипреломления.Измерениефокусногорасстояниялинзы.Измерениерадиоактивногофона.</w:t>
      </w:r>
    </w:p>
    <w:p w:rsidR="00F52DFD" w:rsidRDefault="00A309FC">
      <w:pPr>
        <w:pStyle w:val="a3"/>
        <w:spacing w:before="12"/>
        <w:ind w:left="520" w:right="675"/>
      </w:pPr>
      <w:r>
        <w:rPr>
          <w:b/>
        </w:rPr>
        <w:t>Расчет по полученным результатам прямых измерений зависимого от них параметра(косвенныеизмерения)</w:t>
      </w:r>
      <w:r>
        <w:t>Измерениеплотностивеществатвердоготела.Определениекоэффициентатренияскольжения.Определениежесткостипружины.Определениевыталкивающей силы, действующей на погруженное в жидкость тело. Определение моментасилы. Измерение скорости равномерного движения. Измерение средней скорости движения.Измерениеускоренияравноускоренногодвижения.Определениеработыимощности.Определениечастотыколебанийгрузанапружинеинити.Определениеотносительнойвлажности.Определениеколичестватеплоты.Определениеудельнойтеплоемкости.Измерениеработыимощностиэлектрическоготока.Измерениесопротивления.Определениеоптическойсилылинзы.Исследованиезависимостивыталкивающейсилыотобъемапогруженнойчастиотплотностижидкости,еенезависимостиотплотностиимассытела.Исследованиезависимостисилытренияотхарактераповерхности,еенезависимостиотплощади.</w:t>
      </w:r>
    </w:p>
    <w:p w:rsidR="00F52DFD" w:rsidRDefault="00A309FC">
      <w:pPr>
        <w:pStyle w:val="1"/>
        <w:spacing w:before="50" w:line="237" w:lineRule="auto"/>
        <w:ind w:right="693"/>
      </w:pPr>
      <w:r>
        <w:t>Наблюдение явлений и постановка опытов (на качественном уровне) по обнаружениюфакторов,влияющихнапротекание данныхявлений</w:t>
      </w:r>
    </w:p>
    <w:p w:rsidR="00F52DFD" w:rsidRDefault="00A309FC">
      <w:pPr>
        <w:pStyle w:val="a3"/>
        <w:spacing w:before="42"/>
        <w:ind w:right="693"/>
      </w:pPr>
      <w:r>
        <w:t>Наблюдение зависимости периода колебаний груза на нити от длины и независимости отмассы. Наблюдение зависимости периода колебаний груза на пружине от массы и жесткости.Наблюдение зависимости давления газа от объема и температуры. Наблюдение зависимоститемпературы остывающей воды от времени. Исследование явления взаимодействия катушки стоком и магнита. Исследование явления электромагнитной индукции. Наблюдение явленияотражения и преломления света. Наблюдение явления дисперсии. Обнаружение зависимостисопротивления проводника от егопараметровивещества.Исследование зависимостивесатела в жидкости от объема погруженной части. Исследование зависимости одной физическойвеличиныотдругойспредставлениемрезультатовввидеграфикаилитаблицы.Исследование зависимости массы от объема. Исследование зависимости пути от времени приравноускоренном движении без начальной скорости. Исследование зависимости скорости отвремени и пути при равноускоренном движении. Исследование зависимости силы трения отсилыдавления.Исследованиезависимостидеформациипружиныотсилы.Исследованиезависимости периода колебаний груза на нити от длины. Исследование зависимости периодаколебанийгруза на пружине от жесткостии массы.Исследование зависимостисилытокачерез проводник от напряжения. Исследование зависимости силы тока через лампочку отнапряжения.Исследованиезависимостиугла преломленияотугла падения.</w:t>
      </w:r>
    </w:p>
    <w:p w:rsidR="00F52DFD" w:rsidRDefault="00A309FC">
      <w:pPr>
        <w:pStyle w:val="1"/>
        <w:spacing w:before="16" w:line="237" w:lineRule="auto"/>
        <w:ind w:left="357" w:right="695"/>
      </w:pPr>
      <w:r>
        <w:t>Проверказаданныхпредположений(прямыеизмеренияфизическихвеличинисравнение заданныхсоотношениймеждуними).Проверкагипотез</w:t>
      </w:r>
    </w:p>
    <w:p w:rsidR="00F52DFD" w:rsidRDefault="00A309FC">
      <w:pPr>
        <w:pStyle w:val="a3"/>
        <w:spacing w:before="47"/>
        <w:ind w:right="697"/>
        <w:rPr>
          <w:rFonts w:ascii="Calibri" w:hAnsi="Calibri"/>
          <w:sz w:val="22"/>
        </w:rPr>
      </w:pPr>
      <w:r>
        <w:t>Проверкагипотезыолинейнойзависимостидлиныстолбикажидкостивтрубкеоттемпературы.Проверкагипотезыопрямойпропорциональностискоростиприравноускоренномдвижениипройденномупути.Проверкагипотезы:припоследовательновключенных лампочки и проводника или двух проводников напряжения складывать нельзя(можно).Проверка правила сложениятоковнадвухпараллельновключенныхрезисторов</w:t>
      </w:r>
      <w:r>
        <w:rPr>
          <w:rFonts w:ascii="Calibri" w:hAnsi="Calibri"/>
          <w:sz w:val="22"/>
        </w:rPr>
        <w:t>.</w:t>
      </w:r>
    </w:p>
    <w:p w:rsidR="00F52DFD" w:rsidRDefault="00A309FC">
      <w:pPr>
        <w:pStyle w:val="a3"/>
        <w:ind w:right="679"/>
      </w:pPr>
      <w:r>
        <w:rPr>
          <w:b/>
        </w:rPr>
        <w:t>Знакомствостехническимиустройствамииихконструирование</w:t>
      </w:r>
      <w:r>
        <w:t>Конструированиенаклонной плоскости с заданным значением КПД. Конструирование ареометра и испытаниеего работы. Сборка электрической цепи и измерение силы тока в ее различных участках.Сборкаэлектромагнитаииспытаниеегодействия.Изучениеэлектрическогодвигателяпостоянного тока (на модели). Конструирование электродвигателя. Конструирование моделителескопа.Конструирование модели лодки с заданной грузоподъемностью.Оценка своегозренияиподборочков.Конструированиепростейшегогенератора.Изучениесвойствизображениявлинзах.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1"/>
        <w:numPr>
          <w:ilvl w:val="3"/>
          <w:numId w:val="25"/>
        </w:numPr>
        <w:tabs>
          <w:tab w:val="left" w:pos="1318"/>
        </w:tabs>
        <w:spacing w:before="65"/>
        <w:ind w:left="1317" w:hanging="899"/>
        <w:jc w:val="both"/>
      </w:pPr>
      <w:r>
        <w:lastRenderedPageBreak/>
        <w:t>Биология</w:t>
      </w:r>
    </w:p>
    <w:p w:rsidR="00F52DFD" w:rsidRDefault="00A309FC">
      <w:pPr>
        <w:pStyle w:val="a3"/>
        <w:ind w:right="706"/>
      </w:pPr>
      <w:r>
        <w:t>Учебный предмет «Биология» способствует формированию у обучающихся умения безопасноиспользоватьлабораторноеоборудование,проводитьисследования,анализироватьполученныерезультаты,представлятьинаучноаргументироватьполученныевыводы.</w:t>
      </w:r>
    </w:p>
    <w:p w:rsidR="00F52DFD" w:rsidRDefault="00A309FC">
      <w:pPr>
        <w:pStyle w:val="a3"/>
        <w:ind w:right="705"/>
      </w:pPr>
      <w:r>
        <w:t>Изучениепредмета«Биология»вчастиформированияуобучающихсянаучногомировоззрения,освоенияобщенаучныхметодов(наблюдение,измерение,эксперимент,моделирование),освоенияпрактическогоприменениянаучныхзнанийоснованонамежпредметныхсвязяхспредметами:«Физика»,«Химия»,«География»,«Математика»,</w:t>
      </w:r>
    </w:p>
    <w:p w:rsidR="00F52DFD" w:rsidRDefault="00A309FC">
      <w:pPr>
        <w:pStyle w:val="a3"/>
        <w:tabs>
          <w:tab w:val="left" w:pos="1834"/>
          <w:tab w:val="left" w:pos="2965"/>
          <w:tab w:val="left" w:pos="4543"/>
          <w:tab w:val="left" w:pos="6917"/>
          <w:tab w:val="left" w:pos="8284"/>
          <w:tab w:val="left" w:pos="9445"/>
        </w:tabs>
        <w:jc w:val="left"/>
      </w:pPr>
      <w:r>
        <w:t>«Экология»,</w:t>
      </w:r>
      <w:r>
        <w:tab/>
        <w:t>«Основы</w:t>
      </w:r>
      <w:r>
        <w:tab/>
        <w:t>безопасности</w:t>
      </w:r>
      <w:r>
        <w:tab/>
        <w:t>жизнедеятельности»,</w:t>
      </w:r>
      <w:r>
        <w:tab/>
        <w:t>«История»,</w:t>
      </w:r>
      <w:r>
        <w:tab/>
        <w:t>«Русский</w:t>
      </w:r>
      <w:r>
        <w:tab/>
        <w:t>язык»,</w:t>
      </w:r>
    </w:p>
    <w:p w:rsidR="00F52DFD" w:rsidRDefault="00A309FC">
      <w:pPr>
        <w:pStyle w:val="a3"/>
        <w:jc w:val="left"/>
      </w:pPr>
      <w:r>
        <w:t>«Литература»и др.</w:t>
      </w:r>
    </w:p>
    <w:p w:rsidR="00F52DFD" w:rsidRDefault="00A309FC">
      <w:pPr>
        <w:pStyle w:val="1"/>
        <w:spacing w:before="2" w:line="240" w:lineRule="auto"/>
        <w:ind w:left="357"/>
        <w:jc w:val="left"/>
      </w:pPr>
      <w:r>
        <w:t>Живыеорганизмы.</w:t>
      </w:r>
    </w:p>
    <w:p w:rsidR="00F52DFD" w:rsidRDefault="00A309FC">
      <w:pPr>
        <w:spacing w:before="2" w:line="273" w:lineRule="exact"/>
        <w:ind w:left="1240"/>
        <w:rPr>
          <w:b/>
          <w:sz w:val="24"/>
        </w:rPr>
      </w:pPr>
      <w:r>
        <w:rPr>
          <w:b/>
          <w:sz w:val="24"/>
        </w:rPr>
        <w:t>Биология –наука оживыхорганизмах.</w:t>
      </w:r>
    </w:p>
    <w:p w:rsidR="00F52DFD" w:rsidRDefault="00A309FC">
      <w:pPr>
        <w:pStyle w:val="a3"/>
        <w:ind w:right="706"/>
      </w:pPr>
      <w:r>
        <w:t>Биологиякакнаука.Методыизученияживыхорганизмов.Рольбиологиивпознанииокружающего мира и практической деятельности людей. Соблюдение правил поведения вокружающейсреде.Бережноеотношениекприроде.Охранабиологическихобъектов.Правилаработывкабинетебиологии,сбиологическимиприборамииинструментами.</w:t>
      </w:r>
    </w:p>
    <w:p w:rsidR="00F52DFD" w:rsidRDefault="00A309FC">
      <w:pPr>
        <w:ind w:left="357" w:right="694"/>
        <w:jc w:val="both"/>
        <w:rPr>
          <w:sz w:val="24"/>
        </w:rPr>
      </w:pPr>
      <w:r>
        <w:rPr>
          <w:sz w:val="24"/>
        </w:rPr>
        <w:t>Свойства живых организмов (</w:t>
      </w:r>
      <w:r>
        <w:rPr>
          <w:i/>
          <w:sz w:val="24"/>
        </w:rPr>
        <w:t>структурированность, целостность</w:t>
      </w:r>
      <w:r>
        <w:rPr>
          <w:sz w:val="24"/>
        </w:rPr>
        <w:t>, обмен веществ, движение,размножение,развитие,раздражимость,приспособленность,</w:t>
      </w:r>
      <w:r>
        <w:rPr>
          <w:i/>
          <w:sz w:val="24"/>
        </w:rPr>
        <w:t>наследственностьиизменчивость</w:t>
      </w:r>
      <w:r>
        <w:rPr>
          <w:sz w:val="24"/>
        </w:rPr>
        <w:t>)ихпроявлениеурастений,животных,грибовибактерий.</w:t>
      </w:r>
    </w:p>
    <w:p w:rsidR="00F52DFD" w:rsidRDefault="00A309FC">
      <w:pPr>
        <w:pStyle w:val="1"/>
        <w:spacing w:before="5" w:line="272" w:lineRule="exact"/>
        <w:ind w:left="582"/>
      </w:pPr>
      <w:r>
        <w:t>Клеточноестроениеорганизмов.</w:t>
      </w:r>
    </w:p>
    <w:p w:rsidR="00F52DFD" w:rsidRDefault="00A309FC">
      <w:pPr>
        <w:ind w:left="357" w:right="697"/>
        <w:jc w:val="both"/>
        <w:rPr>
          <w:i/>
          <w:sz w:val="24"/>
        </w:rPr>
      </w:pPr>
      <w:r>
        <w:rPr>
          <w:sz w:val="24"/>
        </w:rPr>
        <w:t>Клетка–основастроенияижизнедеятельностиорганизмов.</w:t>
      </w:r>
      <w:r>
        <w:rPr>
          <w:i/>
          <w:sz w:val="24"/>
        </w:rPr>
        <w:t>Историяизученияклетки.Методыизученияклетки.</w:t>
      </w:r>
      <w:r>
        <w:rPr>
          <w:sz w:val="24"/>
        </w:rPr>
        <w:t>Строениеижизнедеятельностьклетки.Бактериальнаяклетка.Животнаяклетка.Растительнаяклетка.Грибнаяклетка.</w:t>
      </w:r>
      <w:r>
        <w:rPr>
          <w:i/>
          <w:sz w:val="24"/>
        </w:rPr>
        <w:t>Тканиорганизмов.</w:t>
      </w:r>
    </w:p>
    <w:p w:rsidR="00F52DFD" w:rsidRDefault="00A309FC">
      <w:pPr>
        <w:pStyle w:val="1"/>
        <w:spacing w:before="4" w:line="273" w:lineRule="exact"/>
        <w:ind w:left="357"/>
      </w:pPr>
      <w:r>
        <w:t>Многообразиеорганизмов.</w:t>
      </w:r>
    </w:p>
    <w:p w:rsidR="00F52DFD" w:rsidRDefault="00A309FC">
      <w:pPr>
        <w:pStyle w:val="a3"/>
        <w:ind w:right="704"/>
      </w:pPr>
      <w:r>
        <w:t>Клеточные и неклеточные формы жизни. Организм. Классификация организмов. Принципыклассификации.Одноклеточныеимногоклеточныеорганизмы.Основныецарстваживойприроды.</w:t>
      </w:r>
    </w:p>
    <w:p w:rsidR="00F52DFD" w:rsidRDefault="00A309FC">
      <w:pPr>
        <w:pStyle w:val="1"/>
        <w:spacing w:before="3" w:line="272" w:lineRule="exact"/>
        <w:ind w:left="1240"/>
      </w:pPr>
      <w:r>
        <w:t>Средыжизни.</w:t>
      </w:r>
    </w:p>
    <w:p w:rsidR="00F52DFD" w:rsidRDefault="00A309FC">
      <w:pPr>
        <w:pStyle w:val="a3"/>
        <w:ind w:right="704"/>
        <w:rPr>
          <w:b/>
        </w:rPr>
      </w:pPr>
      <w:r>
        <w:t>Среда обитания. Факторы среды обитания. Места обитания. Приспособления организмов кжизни вназемно-воздушнойсреде.Приспособления организмовк жизнивводнойсреде.Приспособления организмов к жизни в почвенной среде. Приспособления организмов к жизниворганизменнойсреде.</w:t>
      </w:r>
      <w:r>
        <w:rPr>
          <w:i/>
        </w:rPr>
        <w:t>Растительныйиживотныймир родного края.</w:t>
      </w:r>
      <w:r>
        <w:rPr>
          <w:b/>
        </w:rPr>
        <w:t>ЦарствоРастения.</w:t>
      </w:r>
    </w:p>
    <w:p w:rsidR="00F52DFD" w:rsidRDefault="00A309FC">
      <w:pPr>
        <w:spacing w:line="242" w:lineRule="auto"/>
        <w:ind w:left="357" w:right="701"/>
        <w:jc w:val="both"/>
        <w:rPr>
          <w:b/>
          <w:sz w:val="24"/>
        </w:rPr>
      </w:pPr>
      <w:r>
        <w:rPr>
          <w:sz w:val="24"/>
        </w:rPr>
        <w:t xml:space="preserve">Многообразиеизначениерастенийвприродеижизничеловека.Общеезнакомствосцветковымирастениями.Растительныетканииорганырастений.Вегетативныеигенеративные органы. </w:t>
      </w:r>
      <w:r>
        <w:rPr>
          <w:rFonts w:ascii="Calibri" w:hAnsi="Calibri"/>
        </w:rPr>
        <w:t xml:space="preserve">Жизненные формы растений. Растение – целостный организм (биосистема).Условия обитания </w:t>
      </w:r>
      <w:r>
        <w:rPr>
          <w:sz w:val="24"/>
        </w:rPr>
        <w:t>растений. Среды обитания растений. Сезонные явления в жизни растений.</w:t>
      </w:r>
      <w:r>
        <w:rPr>
          <w:b/>
          <w:sz w:val="24"/>
        </w:rPr>
        <w:t>Органыцветковогорастения.</w:t>
      </w:r>
    </w:p>
    <w:p w:rsidR="00F52DFD" w:rsidRDefault="00A309FC">
      <w:pPr>
        <w:pStyle w:val="a3"/>
        <w:ind w:right="695"/>
        <w:rPr>
          <w:b/>
        </w:rPr>
      </w:pPr>
      <w:r>
        <w:t>Семя.Строение семени.Корень. Зоны корня.Видыкорней.Корневые системы.Значениекорня. Видоизменения корней</w:t>
      </w:r>
      <w:r>
        <w:rPr>
          <w:i/>
        </w:rPr>
        <w:t xml:space="preserve">. </w:t>
      </w:r>
      <w:r>
        <w:t>Побег. Генеративные и вегетативные побеги. Строение побега.Разнообразиеизначениепобегов.Видоизмененныепобеги.Почки.Вегетативныеигенеративныепочки.Строениелиста.Листорасположение.Жилкованиелиста.Стебель.Строениеизначениестебля.Строениеизначениецветка.Соцветия.Опыление.Видыопыления.Строениеизначениеплода.Многообразиеплодов.Распространениеплодов.</w:t>
      </w:r>
      <w:r>
        <w:rPr>
          <w:b/>
        </w:rPr>
        <w:t>Микроскопическое строениерастений.</w:t>
      </w:r>
    </w:p>
    <w:p w:rsidR="00F52DFD" w:rsidRDefault="00A309FC">
      <w:pPr>
        <w:pStyle w:val="a3"/>
        <w:spacing w:line="242" w:lineRule="auto"/>
        <w:ind w:right="707"/>
        <w:rPr>
          <w:b/>
        </w:rPr>
      </w:pPr>
      <w:r>
        <w:t>Разнообразиерастительныхклеток.Тканирастений.Микроскопическоестроениекорня.Корневой волосок. Микроскопическое строение стебля. Микроскопическое строение листа.</w:t>
      </w:r>
      <w:r>
        <w:rPr>
          <w:b/>
        </w:rPr>
        <w:t>Жизнедеятельностьцветковыхрастений.</w:t>
      </w:r>
    </w:p>
    <w:p w:rsidR="00F52DFD" w:rsidRDefault="00A309FC">
      <w:pPr>
        <w:pStyle w:val="a3"/>
        <w:ind w:right="695"/>
      </w:pPr>
      <w:r>
        <w:t xml:space="preserve">Процессы жизнедеятельности растений. Обмен веществ и превращение энергии: почвенноепитание и воздушное питание (фотосинтез), дыхание, удаление конечных продуктов обменавеществ. Транспорт веществ. </w:t>
      </w:r>
      <w:r>
        <w:rPr>
          <w:i/>
        </w:rPr>
        <w:t>Движения</w:t>
      </w:r>
      <w:r>
        <w:t xml:space="preserve">. Рост, развитие и размножение растений. Половоеразмножение растений. </w:t>
      </w:r>
      <w:r>
        <w:rPr>
          <w:i/>
        </w:rPr>
        <w:t xml:space="preserve">Оплодотворение у цветковых растений. </w:t>
      </w:r>
      <w:r>
        <w:t>Вегетативное размножениерастений. Приемы выращивания и размножения растений и ухода за ними. Космическая рользеленыхрастений.</w:t>
      </w:r>
    </w:p>
    <w:p w:rsidR="00F52DFD" w:rsidRDefault="00A309FC">
      <w:pPr>
        <w:pStyle w:val="1"/>
        <w:spacing w:line="240" w:lineRule="auto"/>
      </w:pPr>
      <w:r>
        <w:t>Многообразиерастений.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702"/>
      </w:pPr>
      <w:r>
        <w:lastRenderedPageBreak/>
        <w:t>Классификация растений. Водоросли – низшие растения. Многообразие водорослей. Высшиеспоровыерастения(мхи,папоротники,хвощи,плауны),отличительныеособенностиимногообразие.ОтделГолосеменные,отличительныеособенностиимногообразие.ОтделПокрытосеменные(Цветковые),отличительныеособенности.КлассыОднодольныеиДвудольные.Многообразиецветковыхрастений.Мерыпрофилактикизаболеваний,вызываемыхрастениями.</w:t>
      </w:r>
    </w:p>
    <w:p w:rsidR="00F52DFD" w:rsidRDefault="00A309FC">
      <w:pPr>
        <w:pStyle w:val="1"/>
        <w:spacing w:before="6"/>
        <w:jc w:val="left"/>
      </w:pPr>
      <w:r>
        <w:t>ЦарствоБактерии.</w:t>
      </w:r>
    </w:p>
    <w:p w:rsidR="00F52DFD" w:rsidRDefault="00A309FC">
      <w:pPr>
        <w:spacing w:before="1" w:line="237" w:lineRule="auto"/>
        <w:ind w:left="357" w:right="680" w:firstLine="57"/>
        <w:rPr>
          <w:i/>
          <w:sz w:val="24"/>
        </w:rPr>
      </w:pPr>
      <w:r>
        <w:rPr>
          <w:sz w:val="24"/>
        </w:rPr>
        <w:t>Бактерииихстроениеижизнедеятельность.Рольбактерийвприроде,жизничеловека.Мерыпрофилактикизаболеваний,вызываемыхбактериями.</w:t>
      </w:r>
      <w:r>
        <w:rPr>
          <w:i/>
          <w:sz w:val="24"/>
        </w:rPr>
        <w:t>ЗначениеработР.Кохаи Л.Пастера.</w:t>
      </w:r>
    </w:p>
    <w:p w:rsidR="00F52DFD" w:rsidRDefault="00A309FC">
      <w:pPr>
        <w:pStyle w:val="1"/>
        <w:spacing w:before="8" w:line="272" w:lineRule="exact"/>
        <w:jc w:val="left"/>
      </w:pPr>
      <w:r>
        <w:t>Царство Грибы.</w:t>
      </w:r>
    </w:p>
    <w:p w:rsidR="00F52DFD" w:rsidRDefault="00A309FC">
      <w:pPr>
        <w:pStyle w:val="a3"/>
        <w:ind w:right="701"/>
      </w:pPr>
      <w:r>
        <w:t>Отличительные особенности грибов. Многообразие грибов.Роль грибов в природе, жизничеловека. Грибы-паразиты. Съедобные и ядовитые грибы. Первая помощь при отравлениигрибами.Мерыпрофилактикизаболеваний,вызываемыхгрибами.Лишайники,ихрольвприроде ижизничеловека.</w:t>
      </w:r>
    </w:p>
    <w:p w:rsidR="00F52DFD" w:rsidRDefault="00A309FC">
      <w:pPr>
        <w:pStyle w:val="1"/>
        <w:spacing w:before="1"/>
        <w:ind w:left="582"/>
      </w:pPr>
      <w:r>
        <w:t>ЦарствоЖивотные.</w:t>
      </w:r>
    </w:p>
    <w:p w:rsidR="00F52DFD" w:rsidRDefault="00A309FC">
      <w:pPr>
        <w:pStyle w:val="a3"/>
        <w:ind w:right="696"/>
      </w:pPr>
      <w:r>
        <w:t>Общее знакомствос животными. Животные ткани, органы исистемы органов животных.</w:t>
      </w:r>
      <w:r>
        <w:rPr>
          <w:i/>
        </w:rPr>
        <w:t>Организм животного как биосистема.</w:t>
      </w:r>
      <w:r>
        <w:t>Многообразие и классификация животных. Средыобитанияживотных.Сезонныеявлениявжизниживотных.Поведениеживотных(раздражимость,рефлексыиинстинкты).Разнообразиеотношенийживотныхвприроде.Значение животныхвприродеижизничеловека.</w:t>
      </w:r>
    </w:p>
    <w:p w:rsidR="00F52DFD" w:rsidRDefault="00A309FC">
      <w:pPr>
        <w:pStyle w:val="1"/>
        <w:spacing w:before="2"/>
        <w:ind w:left="582"/>
      </w:pPr>
      <w:r>
        <w:t>Одноклеточныеживотные,илиПростейшие.</w:t>
      </w:r>
    </w:p>
    <w:p w:rsidR="00F52DFD" w:rsidRDefault="00A309FC">
      <w:pPr>
        <w:pStyle w:val="a3"/>
        <w:ind w:right="698"/>
        <w:rPr>
          <w:b/>
        </w:rPr>
      </w:pPr>
      <w:r>
        <w:t>Общаяхарактеристикапростейших.</w:t>
      </w:r>
      <w:r>
        <w:rPr>
          <w:i/>
        </w:rPr>
        <w:t>Происхождениепростейших</w:t>
      </w:r>
      <w:r>
        <w:t>.Значениепростейших вприродеижизничеловека.Путизаражениячеловекаиживотныхпаразитическимипростейшими. Меры профилактики заболеваний, вызываемых одноклеточными животными.</w:t>
      </w:r>
      <w:r>
        <w:rPr>
          <w:b/>
        </w:rPr>
        <w:t>ТипКишечнополостные.</w:t>
      </w:r>
    </w:p>
    <w:p w:rsidR="00F52DFD" w:rsidRDefault="00A309FC">
      <w:pPr>
        <w:pStyle w:val="a3"/>
        <w:ind w:right="680"/>
        <w:jc w:val="left"/>
      </w:pPr>
      <w:r>
        <w:t>Многоклеточныеживотные.ОбщаяхарактеристикатипаКишечнополостные. Регенерация.</w:t>
      </w:r>
      <w:r>
        <w:rPr>
          <w:i/>
        </w:rPr>
        <w:t>Происхождениекишечнополостных.</w:t>
      </w:r>
      <w:r>
        <w:t>Значениекишечнополостныхвприродеижизничеловека.</w:t>
      </w:r>
    </w:p>
    <w:p w:rsidR="00F52DFD" w:rsidRDefault="00A309FC">
      <w:pPr>
        <w:pStyle w:val="1"/>
        <w:spacing w:before="2"/>
      </w:pPr>
      <w:r>
        <w:t>Типычервей.</w:t>
      </w:r>
    </w:p>
    <w:p w:rsidR="00F52DFD" w:rsidRDefault="00A309FC">
      <w:pPr>
        <w:pStyle w:val="a3"/>
        <w:ind w:left="520" w:right="701"/>
        <w:rPr>
          <w:b/>
        </w:rPr>
      </w:pPr>
      <w:r>
        <w:t>Тип Плоские черви, общая характеристика. Тип Круглые черви, общая характеристика. ТипКольчатые черви, общая характеристика. Паразитические плоские и круглые черви. Путизаражения человека и животных паразитическими червями. Меры профилактики заражения.Значениедождевыхчервей впочвообразовании.</w:t>
      </w:r>
      <w:r>
        <w:rPr>
          <w:i/>
        </w:rPr>
        <w:t>Происхождениечервей.</w:t>
      </w:r>
      <w:r>
        <w:rPr>
          <w:b/>
        </w:rPr>
        <w:t>ТипМоллюски.</w:t>
      </w:r>
    </w:p>
    <w:p w:rsidR="00F52DFD" w:rsidRDefault="00A309FC">
      <w:pPr>
        <w:spacing w:before="2" w:line="237" w:lineRule="auto"/>
        <w:ind w:left="520" w:right="693"/>
        <w:jc w:val="both"/>
        <w:rPr>
          <w:b/>
          <w:sz w:val="24"/>
        </w:rPr>
      </w:pPr>
      <w:r>
        <w:rPr>
          <w:sz w:val="24"/>
        </w:rPr>
        <w:t>ОбщаяхарактеристикатипаМоллюски.Многообразиемоллюсков.</w:t>
      </w:r>
      <w:r>
        <w:rPr>
          <w:i/>
          <w:sz w:val="24"/>
        </w:rPr>
        <w:t>Происхождениемоллюсков</w:t>
      </w:r>
      <w:r>
        <w:rPr>
          <w:sz w:val="24"/>
        </w:rPr>
        <w:t>иихзначениевприродеижизничеловека.</w:t>
      </w:r>
      <w:r>
        <w:rPr>
          <w:b/>
          <w:sz w:val="24"/>
        </w:rPr>
        <w:t>ТипЧленистоногие.</w:t>
      </w:r>
    </w:p>
    <w:p w:rsidR="00F52DFD" w:rsidRDefault="00A309FC">
      <w:pPr>
        <w:spacing w:before="3" w:line="275" w:lineRule="exact"/>
        <w:ind w:left="520"/>
        <w:jc w:val="both"/>
        <w:rPr>
          <w:sz w:val="24"/>
        </w:rPr>
      </w:pPr>
      <w:r>
        <w:rPr>
          <w:sz w:val="24"/>
        </w:rPr>
        <w:t>ОбщаяхарактеристикатипаЧленистоногие.Средыжизни.</w:t>
      </w:r>
      <w:r>
        <w:rPr>
          <w:i/>
          <w:sz w:val="24"/>
        </w:rPr>
        <w:t>Происхождениечленистоногих</w:t>
      </w:r>
      <w:r>
        <w:rPr>
          <w:sz w:val="24"/>
        </w:rPr>
        <w:t>.</w:t>
      </w:r>
    </w:p>
    <w:p w:rsidR="00F52DFD" w:rsidRDefault="00A309FC">
      <w:pPr>
        <w:pStyle w:val="a3"/>
        <w:spacing w:line="275" w:lineRule="exact"/>
        <w:ind w:left="520"/>
      </w:pPr>
      <w:r>
        <w:t>Охраначленистоногих.</w:t>
      </w:r>
    </w:p>
    <w:p w:rsidR="00F52DFD" w:rsidRDefault="00A309FC">
      <w:pPr>
        <w:pStyle w:val="a3"/>
        <w:spacing w:before="5" w:line="237" w:lineRule="auto"/>
        <w:ind w:left="520" w:right="699"/>
      </w:pPr>
      <w:r>
        <w:t>КлассРакообразные.Особенностистроенияижизнедеятельностиракообразных,ихзначение вприродеижизничеловека.</w:t>
      </w:r>
    </w:p>
    <w:p w:rsidR="00F52DFD" w:rsidRDefault="00A309FC">
      <w:pPr>
        <w:pStyle w:val="a3"/>
        <w:spacing w:before="3"/>
        <w:ind w:left="520" w:right="699"/>
      </w:pPr>
      <w:r>
        <w:t>КлассПаукообразные.Особенностистроенияижизнедеятельностипаукообразных,ихзначение вприроде и жизни человека. Клещи– переносчики возбудителей заболеванийживотныхичеловека.Мерыпрофилактики.</w:t>
      </w:r>
    </w:p>
    <w:p w:rsidR="00F52DFD" w:rsidRDefault="00A309FC">
      <w:pPr>
        <w:ind w:left="520" w:right="701"/>
        <w:jc w:val="both"/>
        <w:rPr>
          <w:sz w:val="24"/>
        </w:rPr>
      </w:pPr>
      <w:r>
        <w:rPr>
          <w:sz w:val="24"/>
        </w:rPr>
        <w:t>КлассНасекомые.Особенностистроенияижизнедеятельностинасекомых.Поведениенасекомых,инстинкты.Значениенасекомыхвприродеисельскохозяйственнойдеятельностичеловека.Насекомые–вредители.</w:t>
      </w:r>
      <w:r>
        <w:rPr>
          <w:i/>
          <w:sz w:val="24"/>
        </w:rPr>
        <w:t>Мерыпосокращениючисленностинасекомых-вредителей.Насекомые,снижающиечисленностьвредителейрастений.</w:t>
      </w:r>
      <w:r>
        <w:rPr>
          <w:sz w:val="24"/>
        </w:rPr>
        <w:t>Насекомые–переносчикивозбудителейипаразитычеловекаидомашнихживотных.Одомашненныенасекомые:медоноснаяпчелаитутовыйшелкопряд.</w:t>
      </w:r>
    </w:p>
    <w:p w:rsidR="00F52DFD" w:rsidRDefault="00A309FC">
      <w:pPr>
        <w:pStyle w:val="1"/>
        <w:spacing w:before="4"/>
        <w:ind w:left="1241"/>
      </w:pPr>
      <w:r>
        <w:t>ТипХордовые.</w:t>
      </w:r>
    </w:p>
    <w:p w:rsidR="00F52DFD" w:rsidRDefault="00A309FC">
      <w:pPr>
        <w:pStyle w:val="a3"/>
        <w:ind w:left="520" w:right="698"/>
      </w:pPr>
      <w:r>
        <w:t>Общая характеристика типа Хордовых. Подтип Бесчерепные. Ланцетник. Подтип Черепные,илиПозвоночные.ОбщаяхарактеристиканадклассаРыбы.Местаобитанияивнешнеестроение рыб. Особенности внутреннего строения и процессов жизнедеятельности у рыб всвязисводнымобразомжизни.Размножениеиразвитиеимиграциярыбвприроде.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20" w:right="703"/>
      </w:pPr>
      <w:r>
        <w:lastRenderedPageBreak/>
        <w:t>Основныесистематическиегруппырыб.Значениерыбвприродеижизничеловека.Рыбоводствоиохранарыбныхзапасов.</w:t>
      </w:r>
    </w:p>
    <w:p w:rsidR="00F52DFD" w:rsidRDefault="00A309FC">
      <w:pPr>
        <w:pStyle w:val="a3"/>
        <w:ind w:left="520" w:right="688"/>
      </w:pPr>
      <w:r>
        <w:t xml:space="preserve">КлассЗемноводные.ОбщаяхарактеристикаклассаЗемноводные.Местаобитанияираспространение земноводных. Особенности внешнего строения в связи с образом жизни.Внутреннее строение земноводных. Размножение и развитие земноводных. </w:t>
      </w:r>
      <w:r>
        <w:rPr>
          <w:i/>
        </w:rPr>
        <w:t>Происхождениеземноводных</w:t>
      </w:r>
      <w:r>
        <w:t>. Многообразие современных земноводных и их охрана. Значение земноводныхвприродеижизничеловека.</w:t>
      </w:r>
    </w:p>
    <w:p w:rsidR="00F52DFD" w:rsidRDefault="00A309FC">
      <w:pPr>
        <w:pStyle w:val="a3"/>
        <w:ind w:left="520" w:right="699"/>
      </w:pPr>
      <w:r>
        <w:t>Класс Пресмыкающиеся. Общая характеристика класса Пресмыкающиеся. Места обитания,особенностивнешнегоивнутреннегостроенияпресмыкающихся.Размножениепресмыкающихся.</w:t>
      </w:r>
      <w:r>
        <w:rPr>
          <w:i/>
        </w:rPr>
        <w:t>Происхождение</w:t>
      </w:r>
      <w:r>
        <w:t>имногообразиедревнихпресмыкающихся.Значениепресмыкающихсявприродеижизничеловека.</w:t>
      </w:r>
    </w:p>
    <w:p w:rsidR="00F52DFD" w:rsidRDefault="00A309FC">
      <w:pPr>
        <w:ind w:left="520" w:right="696"/>
        <w:jc w:val="both"/>
        <w:rPr>
          <w:i/>
          <w:sz w:val="24"/>
        </w:rPr>
      </w:pPr>
      <w:r>
        <w:rPr>
          <w:sz w:val="24"/>
        </w:rPr>
        <w:t xml:space="preserve">КлассПтицы.ОбщаяхарактеристикаклассаПтицы.Местаобитанияиособенностивнешнего строения птиц. Особенности внутреннего строения и жизнедеятельности птиц.Размножение и развитие птиц. </w:t>
      </w:r>
      <w:r>
        <w:rPr>
          <w:i/>
          <w:sz w:val="24"/>
        </w:rPr>
        <w:t>Сезонные явления в жизни птиц. Экологические группы птиц.</w:t>
      </w:r>
      <w:r>
        <w:rPr>
          <w:sz w:val="24"/>
        </w:rPr>
        <w:t xml:space="preserve">Происхождениептиц.Значениептицвприродеижизничеловека.Охранаптиц.Птицеводство. </w:t>
      </w:r>
      <w:r>
        <w:rPr>
          <w:i/>
          <w:sz w:val="24"/>
        </w:rPr>
        <w:t>Домашниептицы,приемывыращивания иуходазаптицами.</w:t>
      </w:r>
    </w:p>
    <w:p w:rsidR="00F52DFD" w:rsidRDefault="00A309FC">
      <w:pPr>
        <w:pStyle w:val="a3"/>
        <w:ind w:left="520" w:right="692"/>
        <w:rPr>
          <w:i/>
        </w:rPr>
      </w:pPr>
      <w:r>
        <w:t>КлассМлекопитающие.ОбщаяхарактеристикаклассаМлекопитающие.Средыжизнимлекопитающих. Особенности внешнего строения, скелета и мускулатуры млекопитающих.Органыполоститела.Нервнаясистемаиповедениемлекопитающих,</w:t>
      </w:r>
      <w:r>
        <w:rPr>
          <w:i/>
        </w:rPr>
        <w:t>рассудочноеповедение</w:t>
      </w:r>
      <w:r>
        <w:t>.Размножениеиразвитиемлекопитающих.Происхождениемлекопитающих.Многообразиемлекопитающих.Млекопитающие–переносчикивозбудителейопасныхзаболеваний. Меры борьбы с грызунами. Меры предосторожности и первая помощь приукусахживотных.Экологическиегруппымлекопитающих.Сезонныеявлениявжизнимлекопитающих.Происхождениеизначениемлекопитающих.Охранамлекопитающих.Важнейшиепородыдомашнихмлекопитающих.Приемывыращиванияиуходазадомашнимимлекопитающими.</w:t>
      </w:r>
      <w:r>
        <w:rPr>
          <w:i/>
        </w:rPr>
        <w:t>Многообразие птиц имлекопитающих родногокрая.</w:t>
      </w:r>
    </w:p>
    <w:p w:rsidR="00F52DFD" w:rsidRDefault="00A309FC">
      <w:pPr>
        <w:pStyle w:val="1"/>
        <w:spacing w:before="2" w:line="240" w:lineRule="auto"/>
      </w:pPr>
      <w:r>
        <w:t>Человек и егоздоровье.</w:t>
      </w:r>
    </w:p>
    <w:p w:rsidR="00F52DFD" w:rsidRDefault="00A309FC">
      <w:pPr>
        <w:spacing w:before="2" w:line="272" w:lineRule="exact"/>
        <w:ind w:left="1241"/>
        <w:jc w:val="both"/>
        <w:rPr>
          <w:b/>
          <w:sz w:val="24"/>
        </w:rPr>
      </w:pPr>
      <w:r>
        <w:rPr>
          <w:b/>
          <w:sz w:val="24"/>
        </w:rPr>
        <w:t>Введениев науки очеловеке.</w:t>
      </w:r>
    </w:p>
    <w:p w:rsidR="00F52DFD" w:rsidRDefault="00A309FC">
      <w:pPr>
        <w:pStyle w:val="a3"/>
        <w:ind w:left="520" w:right="698"/>
        <w:rPr>
          <w:b/>
        </w:rPr>
      </w:pPr>
      <w:r>
        <w:t>Значение знаний об особенностях строения и жизнедеятельности организма человека длясамопознанияисохраненияздоровья.Комплекснаук,изучающихорганизмчеловека.Научные методы изучения человеческого организма (наблюдение, измерение, эксперимент).Месточеловекавсистемеживотногомира.Сходстваиотличиячеловекаиживотных.Особенности человека как социального существа. Происхождение современного человека.Расы.</w:t>
      </w:r>
      <w:r>
        <w:rPr>
          <w:b/>
        </w:rPr>
        <w:t>Общиесвойстваорганизмачеловека.</w:t>
      </w:r>
    </w:p>
    <w:p w:rsidR="00F52DFD" w:rsidRDefault="00A309FC">
      <w:pPr>
        <w:pStyle w:val="a3"/>
        <w:ind w:left="520" w:right="688"/>
      </w:pPr>
      <w:r>
        <w:t>Клетка – основа строения, жизнедеятельности и развития организмов. Строение, химическийсостав,жизненныесвойстваклетки.Ткани,органыисистемыоргановорганизмачеловека,их строение и функции. Организм человека как биосистема. Внутренняя среда организма(кровь,лимфа,тканеваяжидкость).</w:t>
      </w:r>
    </w:p>
    <w:p w:rsidR="00F52DFD" w:rsidRDefault="00A309FC">
      <w:pPr>
        <w:pStyle w:val="1"/>
        <w:spacing w:before="3" w:line="240" w:lineRule="auto"/>
        <w:ind w:left="1241"/>
      </w:pPr>
      <w:r>
        <w:t>Нейрогуморальнаярегуляцияфункцийорганизма.</w:t>
      </w:r>
    </w:p>
    <w:p w:rsidR="00F52DFD" w:rsidRDefault="00A309FC">
      <w:pPr>
        <w:pStyle w:val="a3"/>
        <w:spacing w:before="41"/>
        <w:ind w:left="520" w:right="692"/>
        <w:jc w:val="left"/>
      </w:pPr>
      <w:r>
        <w:t>Регуляцияфункцийорганизма,способырегуляции.Механизмырегуляциифункций.Нервнаясистема:центральнаяипериферическая,соматическаяивегетативная.Нейроны,нервы,нервныеузлы.Рефлекторныйпринципработынервнойсистемы.Рефлекторнаядуга.Спинной мозг.Головной мозг.Большиеполушария головногомозга.</w:t>
      </w:r>
      <w:r>
        <w:rPr>
          <w:i/>
        </w:rPr>
        <w:t>Особенностиразвитияголовногомозгачеловекаиегофункциональнаяасимметрия.</w:t>
      </w:r>
      <w:r>
        <w:t>Нарушениядеятельностинервнойсистемыиихпредупреждение.</w:t>
      </w:r>
    </w:p>
    <w:p w:rsidR="00F52DFD" w:rsidRDefault="00A309FC">
      <w:pPr>
        <w:pStyle w:val="a3"/>
        <w:ind w:left="520" w:right="689"/>
      </w:pPr>
      <w:r>
        <w:t>Железыиихклассификация.Эндокриннаясистема.Гормоны,ихрольврегуляциифизиологическихфункцийорганизма.Железывнутреннейсекреции:гипофиз,</w:t>
      </w:r>
      <w:r>
        <w:rPr>
          <w:i/>
        </w:rPr>
        <w:t>эпифиз</w:t>
      </w:r>
      <w:r>
        <w:t>,щитовидная железа, надпочечники. Железы смешанной секреции: поджелудочная и половыежелезы.Регуляцияфункцийэндокринныхжелез.</w:t>
      </w:r>
    </w:p>
    <w:p w:rsidR="00F52DFD" w:rsidRDefault="00A309FC">
      <w:pPr>
        <w:pStyle w:val="1"/>
        <w:spacing w:before="1" w:line="240" w:lineRule="auto"/>
        <w:ind w:left="1241"/>
        <w:rPr>
          <w:b w:val="0"/>
        </w:rPr>
      </w:pPr>
      <w:r>
        <w:t>Опораидвижение</w:t>
      </w:r>
      <w:r>
        <w:rPr>
          <w:b w:val="0"/>
        </w:rPr>
        <w:t>.</w:t>
      </w:r>
    </w:p>
    <w:p w:rsidR="00F52DFD" w:rsidRDefault="00A309FC">
      <w:pPr>
        <w:pStyle w:val="a3"/>
        <w:spacing w:before="45"/>
        <w:ind w:left="520" w:right="702"/>
      </w:pPr>
      <w:r>
        <w:t xml:space="preserve">Опорно-двигательнаясистема:строение,функции.Кость:химическийсостав,строение,рост.Соединениекостей.Скелетчеловека.Особенностискелетачеловека,связанныеспрямохождением и трудовой деятельностью. Влияние факторов окружающей среды и </w:t>
      </w:r>
      <w:r>
        <w:lastRenderedPageBreak/>
        <w:t>образажизнинаразвитиескелета.Мышцыиихфункции.Значениефизическихупражненийдля</w:t>
      </w:r>
    </w:p>
    <w:p w:rsidR="00F52DFD" w:rsidRDefault="00F52DFD">
      <w:pPr>
        <w:sectPr w:rsidR="00F52DFD">
          <w:pgSz w:w="11910" w:h="16840"/>
          <w:pgMar w:top="480" w:right="160" w:bottom="118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20" w:right="702"/>
      </w:pPr>
      <w:r>
        <w:lastRenderedPageBreak/>
        <w:t>правильногоформированияскелетаимышц.Гиподинамия.Профилактикатравматизма.Перваяпомощьпритравмахопорно-двигательногоаппарата</w:t>
      </w:r>
    </w:p>
    <w:p w:rsidR="00F52DFD" w:rsidRDefault="00A309FC">
      <w:pPr>
        <w:pStyle w:val="1"/>
        <w:spacing w:line="274" w:lineRule="exact"/>
        <w:ind w:left="582"/>
      </w:pPr>
      <w:r>
        <w:t>Кровьикровообращение.</w:t>
      </w:r>
    </w:p>
    <w:p w:rsidR="00F52DFD" w:rsidRDefault="00A309FC">
      <w:pPr>
        <w:pStyle w:val="a3"/>
        <w:ind w:left="520" w:right="689"/>
        <w:rPr>
          <w:b/>
        </w:rPr>
      </w:pPr>
      <w:r>
        <w:t xml:space="preserve">Функции крови илимфы. Поддержание постоянства внутренней среды. </w:t>
      </w:r>
      <w:r>
        <w:rPr>
          <w:i/>
        </w:rPr>
        <w:t>Гомеостаз</w:t>
      </w:r>
      <w:r>
        <w:t xml:space="preserve">. Составкрови. Форменные элементы крови: эритроциты, лейкоциты, тромбоциты. Группы крови.Резус-фактор. Переливание крови. Свертывание крови. Иммунитет. Факторы, влияющие наиммунитет. </w:t>
      </w:r>
      <w:r>
        <w:rPr>
          <w:i/>
        </w:rPr>
        <w:t xml:space="preserve">Значение работ Л. Пастера и И.И. Мечникова в области иммунитета. </w:t>
      </w:r>
      <w:r>
        <w:t>Рольпрививоквборьбесинфекционнымизаболеваниями.Кровеноснаяилимфатическаясистемы: строение, функции. Строение сосудов. Движение крови по сосудам. Строение иработасердца.Сердечныйцикл.Пульс.Давлениекрови.</w:t>
      </w:r>
      <w:r>
        <w:rPr>
          <w:i/>
        </w:rPr>
        <w:t>Движениелимфыпососудам.</w:t>
      </w:r>
      <w:r>
        <w:t>Гигиенасердечно-сосудистойсистемы.Профилактикасердечно-сосудистыхзаболеваний.Видыкровотечений,приемыоказанияпервойпомощиприкровотечениях.</w:t>
      </w:r>
      <w:r>
        <w:rPr>
          <w:b/>
        </w:rPr>
        <w:t>Дыхание.</w:t>
      </w:r>
    </w:p>
    <w:p w:rsidR="00F52DFD" w:rsidRDefault="00A309FC">
      <w:pPr>
        <w:pStyle w:val="a3"/>
        <w:ind w:left="520" w:right="698"/>
      </w:pPr>
      <w:r>
        <w:t>Дыхательная система: строение и функции. Этапы дыхания. Легочные объемы. Газообмен влегкихитканях.Регуляциядыхания.Гигиенадыхания.Вредтабакокурения.Предупреждениераспространенияинфекционныхзаболеванийисоблюдениемерпрофилактики для защиты собственного организма. Первая помощь при остановке дыхания,спасенииутопающего,отравленииугарнымгазом.</w:t>
      </w:r>
    </w:p>
    <w:p w:rsidR="00F52DFD" w:rsidRDefault="00A309FC">
      <w:pPr>
        <w:pStyle w:val="1"/>
        <w:spacing w:before="5" w:line="273" w:lineRule="exact"/>
        <w:ind w:left="1240"/>
        <w:jc w:val="left"/>
      </w:pPr>
      <w:r>
        <w:t>Пищеварение.</w:t>
      </w:r>
    </w:p>
    <w:p w:rsidR="00F52DFD" w:rsidRDefault="00A309FC">
      <w:pPr>
        <w:pStyle w:val="a3"/>
        <w:ind w:left="520" w:right="694"/>
        <w:rPr>
          <w:b/>
        </w:rPr>
      </w:pPr>
      <w:r>
        <w:t>Питание. Пищеварение. Пищеварительная система: строение и функции. Ферменты, рольферментов в пищеварении. Обработка пищи в ротовой полости. Зубы и уход за ними. Слюнаислюнныежелезы.Глотание.Пищеварениевжелудке.Желудочныйсок.Аппетит.Пищеварение в тонком кишечнике. Роль печени и поджелудочной железы в пищеварении.Всасывание питательных веществ. Особенности пищеварения в толстом кишечнике. ВкладПавловаИ.П.визучениепищеварения.Гигиенапитания,предотвращениежелудочно-кишечныхзаболеваний.</w:t>
      </w:r>
      <w:r>
        <w:rPr>
          <w:b/>
        </w:rPr>
        <w:t>Обменвеществиэнергии.</w:t>
      </w:r>
    </w:p>
    <w:p w:rsidR="00F52DFD" w:rsidRDefault="00A309FC">
      <w:pPr>
        <w:pStyle w:val="a3"/>
        <w:ind w:left="520" w:right="701"/>
      </w:pPr>
      <w:r>
        <w:t>Обмен веществ и превращение энергии. Две стороны обмена веществ и энергии. Обменорганическихинеорганическихвеществ.Витамины.Проявлениегиповитаминозовиавитаминозов,имерыихпредупреждения.Энергетическийобменипитание.Пищевыерационы.Нормыпитания.Регуляцияобмена веществ.</w:t>
      </w:r>
    </w:p>
    <w:p w:rsidR="00F52DFD" w:rsidRDefault="00A309FC">
      <w:pPr>
        <w:pStyle w:val="a3"/>
        <w:ind w:left="520" w:right="692"/>
      </w:pPr>
      <w:r>
        <w:t xml:space="preserve">Поддержание температуры тела. </w:t>
      </w:r>
      <w:r>
        <w:rPr>
          <w:i/>
        </w:rPr>
        <w:t xml:space="preserve">Терморегуляция при разных условиях среды. </w:t>
      </w:r>
      <w:r>
        <w:t>Покровы тела.Уходзакожей,волосами,ногтями.Ролькоживпроцессахтерморегуляции.Приемыоказанияпервойпомощипритравмах,ожогах,обмороженияхиихпрофилактика.</w:t>
      </w:r>
      <w:r>
        <w:rPr>
          <w:b/>
        </w:rPr>
        <w:t>Выделение.</w:t>
      </w:r>
      <w:r>
        <w:t>Мочевыделительнаясистема:строениеифункции.Процессобразованияивыделениямочи,егорегуляция.Заболевания органов мочевыделительной системы и мерыихпредупреждения.</w:t>
      </w:r>
    </w:p>
    <w:p w:rsidR="00F52DFD" w:rsidRDefault="00A309FC">
      <w:pPr>
        <w:pStyle w:val="1"/>
        <w:spacing w:before="5" w:line="273" w:lineRule="exact"/>
        <w:ind w:left="582"/>
      </w:pPr>
      <w:r>
        <w:t>Размножениеиразвитие.</w:t>
      </w:r>
    </w:p>
    <w:p w:rsidR="00F52DFD" w:rsidRDefault="00A309FC">
      <w:pPr>
        <w:pStyle w:val="a3"/>
        <w:ind w:left="520" w:right="690"/>
      </w:pPr>
      <w:r>
        <w:t xml:space="preserve">Половая система: строение и функции. Оплодотворение и внутриутробное развитие. </w:t>
      </w:r>
      <w:r>
        <w:rPr>
          <w:i/>
        </w:rPr>
        <w:t>Роды.</w:t>
      </w:r>
      <w:r>
        <w:t>Ростиразвитиеребенка.Половоесозревание.Наследованиепризнаковучеловека.Наследственныеболезни,ихпричиныипредупреждение.Рольгенетическихзнанийвпланированиисемьи.Заботаорепродуктивномздоровье.Инфекции,передающиесяполовымпутемиихпрофилактика.ВИЧ,профилактика СПИДа.</w:t>
      </w:r>
    </w:p>
    <w:p w:rsidR="00F52DFD" w:rsidRDefault="00A309FC">
      <w:pPr>
        <w:pStyle w:val="1"/>
        <w:spacing w:before="4" w:line="273" w:lineRule="exact"/>
        <w:ind w:left="1240"/>
      </w:pPr>
      <w:r>
        <w:t>Сенсорныесистемы(анализаторы).</w:t>
      </w:r>
    </w:p>
    <w:p w:rsidR="00F52DFD" w:rsidRDefault="00A309FC">
      <w:pPr>
        <w:pStyle w:val="a3"/>
        <w:ind w:left="520" w:right="701"/>
      </w:pPr>
      <w:r>
        <w:t>Органы чувств и их значение в жизни человека. Сенсорные системы, их строение и функции.Глазизрение.Оптическаясистемаглаза.Сетчатка.Зрительныерецепторы:палочкииколбочки. Нарушения зрения и их предупреждение. Ухо и слух. Строение и функции органаслуха. Гигиена слуха. Органы равновесия, мышечного чувства, осязания, обоняния и вкуса.Взаимодействие сенсорныхсистем.</w:t>
      </w:r>
    </w:p>
    <w:p w:rsidR="00F52DFD" w:rsidRDefault="00A309FC">
      <w:pPr>
        <w:pStyle w:val="a3"/>
        <w:ind w:left="506"/>
      </w:pPr>
      <w:r>
        <w:t>Влияниеэкологическихфакторовнаорганычувств.</w:t>
      </w:r>
    </w:p>
    <w:p w:rsidR="00F52DFD" w:rsidRDefault="00A309FC">
      <w:pPr>
        <w:pStyle w:val="1"/>
        <w:spacing w:before="2"/>
        <w:ind w:left="1216"/>
      </w:pPr>
      <w:r>
        <w:t>Высшаянервнаядеятельность.</w:t>
      </w:r>
    </w:p>
    <w:p w:rsidR="00F52DFD" w:rsidRDefault="00A309FC">
      <w:pPr>
        <w:pStyle w:val="a3"/>
        <w:ind w:left="520" w:right="693"/>
      </w:pPr>
      <w:r>
        <w:t>Высшаянервнаядеятельностьчеловека,</w:t>
      </w:r>
      <w:r>
        <w:rPr>
          <w:i/>
        </w:rPr>
        <w:t>работыИ.М.Сеченова,И.П.Павлова,А.А.УхтомскогоиП.К.Анохина.</w:t>
      </w:r>
      <w:r>
        <w:t xml:space="preserve">Безусловныеиусловныерефлексы,ихзначение.Познавательная деятельность мозга. Эмоции, память, мышление, речь. Сон и </w:t>
      </w:r>
      <w:r>
        <w:lastRenderedPageBreak/>
        <w:t>бодрствование.Значениесна.Предупреждениенарушенийсна.Особенностипсихикичеловека:осмысленностьвосприятия,словесно-логическоемышление,способностькнакоплению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60"/>
        <w:ind w:left="520" w:right="694"/>
        <w:jc w:val="both"/>
        <w:rPr>
          <w:b/>
          <w:sz w:val="24"/>
        </w:rPr>
      </w:pPr>
      <w:r>
        <w:rPr>
          <w:sz w:val="24"/>
        </w:rPr>
        <w:lastRenderedPageBreak/>
        <w:t>передаче из поколения в поколение информации. Индивидуальные особенности личности:способности, темперамент, характер, одаренность. Психология и поведение человека. Цели имотивыдеятельности.</w:t>
      </w:r>
      <w:r>
        <w:rPr>
          <w:i/>
          <w:sz w:val="24"/>
        </w:rPr>
        <w:t>Значениеинтеллектуальных,творческихиэстетическихпотребностей.</w:t>
      </w:r>
      <w:r>
        <w:rPr>
          <w:sz w:val="24"/>
        </w:rPr>
        <w:t>Роль обученияивоспитаниявразвитиипсихикииповедениячеловека.</w:t>
      </w:r>
      <w:r>
        <w:rPr>
          <w:b/>
          <w:sz w:val="24"/>
        </w:rPr>
        <w:t>Здоровье человекаиегоохрана.</w:t>
      </w:r>
    </w:p>
    <w:p w:rsidR="00F52DFD" w:rsidRDefault="00A309FC">
      <w:pPr>
        <w:pStyle w:val="a3"/>
        <w:spacing w:before="3"/>
        <w:ind w:left="520" w:right="688" w:hanging="1"/>
      </w:pPr>
      <w:r>
        <w:t>Здоровье человека. Соблюдение санитарно-гигиенических норм и правил здорового образажизни.Укреплениездоровья:аутотренинг,закаливание,двигательнаяактивность,сбалансированное питание. Влияние физических упражнений на органы и системы органов.Защитноприспособительныереакцииорганизма.Факторы,нарушающиездоровье(гиподинамия,курение,употреблениеалкоголя,несбалансированноепитание,стресс).Культура отношенияк собственномуздоровью издоровьюокружающих.</w:t>
      </w:r>
    </w:p>
    <w:p w:rsidR="00F52DFD" w:rsidRDefault="00A309FC">
      <w:pPr>
        <w:ind w:left="520" w:right="690"/>
        <w:jc w:val="both"/>
        <w:rPr>
          <w:sz w:val="24"/>
        </w:rPr>
      </w:pPr>
      <w:r>
        <w:rPr>
          <w:sz w:val="24"/>
        </w:rPr>
        <w:t>Человекиокружающаясреда.</w:t>
      </w:r>
      <w:r>
        <w:rPr>
          <w:i/>
          <w:sz w:val="24"/>
        </w:rPr>
        <w:t>Значениеокружающейсредыкакисточникавеществиэнергии.Социальнаяиприроднаясреда,адаптациикним.Краткаяхарактеристикаосновных форм труда.Рациональная организация труда и отдыха.</w:t>
      </w:r>
      <w:r>
        <w:rPr>
          <w:sz w:val="24"/>
        </w:rPr>
        <w:t>Соблюдение правилповедениявокружающейсреде,вопасныхичрезвычайныхситуациях,какосновабезопасности собственной жизни. Зависимость здоровья человека от состояния окружающейсреды.</w:t>
      </w:r>
    </w:p>
    <w:p w:rsidR="00F52DFD" w:rsidRDefault="00A309FC">
      <w:pPr>
        <w:pStyle w:val="1"/>
        <w:spacing w:before="6"/>
        <w:ind w:left="506"/>
      </w:pPr>
      <w:r>
        <w:t>Общие    биологические     закономерности.</w:t>
      </w:r>
    </w:p>
    <w:p w:rsidR="00F52DFD" w:rsidRDefault="00A309FC">
      <w:pPr>
        <w:spacing w:line="274" w:lineRule="exact"/>
        <w:ind w:left="1217"/>
        <w:jc w:val="both"/>
        <w:rPr>
          <w:b/>
          <w:sz w:val="24"/>
        </w:rPr>
      </w:pPr>
      <w:r>
        <w:rPr>
          <w:b/>
          <w:sz w:val="24"/>
        </w:rPr>
        <w:t>Биологиякакнаука.</w:t>
      </w:r>
    </w:p>
    <w:p w:rsidR="00F52DFD" w:rsidRDefault="00A309FC">
      <w:pPr>
        <w:ind w:left="520" w:right="689"/>
        <w:jc w:val="both"/>
        <w:rPr>
          <w:b/>
          <w:sz w:val="24"/>
        </w:rPr>
      </w:pPr>
      <w:r>
        <w:rPr>
          <w:sz w:val="24"/>
        </w:rPr>
        <w:t>Научные методы изучения, применяемые в биологии: наблюдение, описание, эксперимент.Гипотеза,модель,теория,ихзначениеииспользованиевповседневнойжизни.Биологические науки. Роль биологии в формировании естественно-научной картины мира.Основныепризнакиживого.Уровниорганизацииживойприроды.</w:t>
      </w:r>
      <w:r>
        <w:rPr>
          <w:i/>
          <w:sz w:val="24"/>
        </w:rPr>
        <w:t>Живыеприродныеобъектыкаксистема.Классификацияживыхприродных объектов.</w:t>
      </w:r>
      <w:r>
        <w:rPr>
          <w:b/>
          <w:sz w:val="24"/>
        </w:rPr>
        <w:t>Клетка.</w:t>
      </w:r>
    </w:p>
    <w:p w:rsidR="00F52DFD" w:rsidRDefault="00A309FC">
      <w:pPr>
        <w:ind w:left="520" w:right="699"/>
        <w:jc w:val="both"/>
        <w:rPr>
          <w:i/>
          <w:sz w:val="24"/>
        </w:rPr>
      </w:pPr>
      <w:r>
        <w:rPr>
          <w:sz w:val="24"/>
        </w:rPr>
        <w:t xml:space="preserve">Клеточная теория. Клеточное строение организмов как доказательство их родства, единстваживойприроды.Строениеклетки:клеточнаяоболочка,плазматическаямембрана,цитоплазма, ядро, органоиды. Многообразие клеток. Обмен веществ и превращение энергиив клетке. Хромосомы и гены. </w:t>
      </w:r>
      <w:r>
        <w:rPr>
          <w:i/>
          <w:sz w:val="24"/>
        </w:rPr>
        <w:t>Нарушения в строении и функционировании клеток – одна изпричинзаболевания организма.</w:t>
      </w:r>
    </w:p>
    <w:p w:rsidR="00F52DFD" w:rsidRDefault="00A309FC">
      <w:pPr>
        <w:pStyle w:val="a3"/>
        <w:ind w:left="506"/>
      </w:pPr>
      <w:r>
        <w:t>Делениеклетки–основаразмножения,ростаиразвитияорганизмов.</w:t>
      </w:r>
    </w:p>
    <w:p w:rsidR="00F52DFD" w:rsidRDefault="00A309FC">
      <w:pPr>
        <w:pStyle w:val="1"/>
        <w:spacing w:before="2"/>
        <w:ind w:left="1217"/>
        <w:jc w:val="left"/>
      </w:pPr>
      <w:r>
        <w:t>Организм.</w:t>
      </w:r>
    </w:p>
    <w:p w:rsidR="00F52DFD" w:rsidRDefault="00A309FC">
      <w:pPr>
        <w:ind w:left="520" w:right="689"/>
        <w:jc w:val="both"/>
        <w:rPr>
          <w:sz w:val="24"/>
        </w:rPr>
      </w:pPr>
      <w:r>
        <w:rPr>
          <w:sz w:val="24"/>
        </w:rPr>
        <w:t>Клеточныеинеклеточныеформыжизни.Вирусы.Одноклеточныеимногоклеточныеорганизмы. Особенности химического составаорганизмов: неорганические и органическиевещества, их роль в организме. Обмен веществ и превращения энергии – признак живыхорганизмов.</w:t>
      </w:r>
      <w:r>
        <w:rPr>
          <w:i/>
          <w:sz w:val="24"/>
        </w:rPr>
        <w:t>Питание,дыхание,транспортвеществ,удалениепродуктовобмена,координацияирегуляцияфункций,движениеиопораурастенийиживотных.</w:t>
      </w:r>
      <w:r>
        <w:rPr>
          <w:sz w:val="24"/>
        </w:rPr>
        <w:t>Ростиразвитиеорганизмов.Размножение.Бесполоеиполовоеразмножение.Половыеклетки.Оплодотворение. Наследственность и изменчивость – свойства организмов. Наследственнаяиненаследственная изменчивость.Приспособленностьорганизмовкусловиямсреды.</w:t>
      </w:r>
    </w:p>
    <w:p w:rsidR="00F52DFD" w:rsidRDefault="00A309FC">
      <w:pPr>
        <w:pStyle w:val="1"/>
        <w:spacing w:before="4" w:line="272" w:lineRule="exact"/>
        <w:jc w:val="left"/>
      </w:pPr>
      <w:r>
        <w:t>Вид.</w:t>
      </w:r>
    </w:p>
    <w:p w:rsidR="00F52DFD" w:rsidRDefault="00A309FC">
      <w:pPr>
        <w:pStyle w:val="a3"/>
        <w:ind w:left="520" w:right="692"/>
      </w:pPr>
      <w:r>
        <w:t>Вид, признаки вида. Вид как основная систематическая категория живого. Популяция какформасуществованиявидавприроде.Популяциякакединицаэволюции.Ч.Дарвин–основоположникученияобэволюции.Основныедвижущиесилыэволюциивприроде.Результатыэволюции:многообразиевидов,приспособленностьорганизмовксредеобитания.</w:t>
      </w:r>
      <w:r>
        <w:rPr>
          <w:i/>
        </w:rPr>
        <w:t>Усложнениерастенийиживотныхвпроцессеэволюции.Происхождениеосновныхсистематическихгруппрастенийиживотных.</w:t>
      </w:r>
      <w:r>
        <w:t>Применениезнанийонаследственности,изменчивостииискусственномотборепривыведенииновыхпородживотных,сортоврастенийиштаммовмикроорганизмов.</w:t>
      </w:r>
    </w:p>
    <w:p w:rsidR="00F52DFD" w:rsidRDefault="00A309FC">
      <w:pPr>
        <w:pStyle w:val="1"/>
        <w:spacing w:before="3"/>
        <w:jc w:val="left"/>
      </w:pPr>
      <w:r>
        <w:t>Экосистемы.</w:t>
      </w:r>
    </w:p>
    <w:p w:rsidR="00F52DFD" w:rsidRDefault="00A309FC">
      <w:pPr>
        <w:pStyle w:val="a3"/>
        <w:ind w:left="520" w:right="693"/>
      </w:pPr>
      <w:r>
        <w:t>Экология, экологические факторы, их влияние на организмы. Экосистемная организацияживой природы. Экосистема, ее основные компоненты. Структура экосистемы. Пищевыесвязи в экосистеме. Взаимодействие популяций разных видов в экосистеме. Естественнаяэкосистема(биогеоценоз).Агроэкосистема(агроценоз)какискусственноесообществоорганизмов.</w:t>
      </w:r>
      <w:r>
        <w:rPr>
          <w:i/>
        </w:rPr>
        <w:t>Круговоротвеществипотокэнергиивбиогеоценозах.</w:t>
      </w:r>
      <w:r>
        <w:t>Биосфера–глобальная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3"/>
      </w:pPr>
      <w:r>
        <w:lastRenderedPageBreak/>
        <w:t>экосистема. В. И.Вернадский – основоположник учения о биосфере. Структура биосферы.Распространениеирольживоговеществавбиосфере.</w:t>
      </w:r>
      <w:r>
        <w:rPr>
          <w:i/>
        </w:rPr>
        <w:t>Ноосфера.Краткаяисторияэволюциибиосферы.</w:t>
      </w:r>
      <w:r>
        <w:t>ЗначениеохраныбиосферыдлясохраненияжизнинаЗемле.Биологическоеразнообразиекакосноваустойчивостибиосферы.Современныеэкологические проблемы, их влияние на собственную жизнь и жизнь окружающих людей.Последствиядеятельностичеловекавэкосистемах.Влияниесобственныхпоступковнаживыеорганизмыиэкосистемы.</w:t>
      </w:r>
    </w:p>
    <w:p w:rsidR="00F52DFD" w:rsidRDefault="00A309FC">
      <w:pPr>
        <w:spacing w:before="8"/>
        <w:ind w:left="520" w:right="675"/>
        <w:jc w:val="both"/>
        <w:rPr>
          <w:sz w:val="24"/>
        </w:rPr>
      </w:pPr>
      <w:r>
        <w:rPr>
          <w:b/>
          <w:sz w:val="24"/>
        </w:rPr>
        <w:t>Примерныйсписоклабораторныхипрактическихработпоразделу«Живыеорганизмы»:</w:t>
      </w:r>
      <w:r>
        <w:rPr>
          <w:sz w:val="24"/>
        </w:rPr>
        <w:t>Изучениеустройстваувеличительныхприборовиправилработысними;Приготовлениемикропрепаратакожицычешуилука(мякотиплодатомата);Изучениеоргановцветковогорастения;Изучениестроенияпозвоночногоживотного;</w:t>
      </w:r>
      <w:r>
        <w:rPr>
          <w:i/>
          <w:sz w:val="24"/>
        </w:rPr>
        <w:t>Выявлениепередвижениеводыиминеральныхвеществврастении;</w:t>
      </w:r>
      <w:r>
        <w:rPr>
          <w:sz w:val="24"/>
        </w:rPr>
        <w:t>Изучениестроениясемяноднодольных и двудольных растений;</w:t>
      </w:r>
      <w:r>
        <w:rPr>
          <w:i/>
          <w:sz w:val="24"/>
        </w:rPr>
        <w:t>Изучение строения водорослей</w:t>
      </w:r>
      <w:r>
        <w:rPr>
          <w:sz w:val="24"/>
        </w:rPr>
        <w:t>;Изучение внешнегостроения мхов (на местных видах);Изучениевнешнегостроения папоротника(хвоща);Изучениевнешнегостроенияхвои,шишекисемянголосеменныхрастений;Изучениевнешнего строения покрытосеменных растений;Определение признаков класса в строениирастений;</w:t>
      </w:r>
      <w:r>
        <w:rPr>
          <w:i/>
          <w:sz w:val="24"/>
        </w:rPr>
        <w:t xml:space="preserve">Определение до рода или вида нескольких травянистых растений одного-двухсемейств; </w:t>
      </w:r>
      <w:r>
        <w:rPr>
          <w:sz w:val="24"/>
        </w:rPr>
        <w:t>Изучение строения плесневых грибов;Вегетативное размножение комнатныхрастений;Изучениестроенияипередвиженияодноклеточныхживотных;</w:t>
      </w:r>
      <w:r>
        <w:rPr>
          <w:i/>
          <w:sz w:val="24"/>
        </w:rPr>
        <w:t>Изучениевнешнего строения дождевого червя, наблюдение за его передвижением и реакциями нараздражения;</w:t>
      </w:r>
      <w:r>
        <w:rPr>
          <w:sz w:val="24"/>
        </w:rPr>
        <w:t>Изучениестроенияраковинмоллюсков;Изучениевнешнегостроениянасекомого;Изучениетиповразвитиянасекомых;Изучениевнешнегостроенияипередвижения рыб;Изучение внешнегостроения и перьевогопокрова птиц;Изучениевнешнегостроения,скелета изубнойсистемымлекопитающих.</w:t>
      </w:r>
    </w:p>
    <w:p w:rsidR="00F52DFD" w:rsidRDefault="00A309FC">
      <w:pPr>
        <w:ind w:left="520" w:right="674"/>
        <w:jc w:val="both"/>
        <w:rPr>
          <w:rFonts w:ascii="Calibri" w:hAnsi="Calibri"/>
          <w:b/>
        </w:rPr>
      </w:pPr>
      <w:r>
        <w:rPr>
          <w:b/>
          <w:sz w:val="24"/>
        </w:rPr>
        <w:t>Примерныйсписокэкскурсийпоразделу«Живыеорганизмы»:</w:t>
      </w:r>
      <w:r>
        <w:rPr>
          <w:sz w:val="24"/>
        </w:rPr>
        <w:t>Многообразиеживотных;Осенние(зимние,весенние)явлениявжизнирастенийиживотных;Разнообразиеирольчленистоногихвприродеродногокрая;Разнообразиептицимлекопитающихместностипроживания(экскурсиявприроду,зоопаркилимузей).</w:t>
      </w:r>
      <w:r>
        <w:rPr>
          <w:rFonts w:ascii="Calibri" w:hAnsi="Calibri"/>
          <w:b/>
        </w:rPr>
        <w:t>Примерныйсписоклабораторныхипрактическихработпоразделу«Человекиегоздоровье»:</w:t>
      </w:r>
    </w:p>
    <w:p w:rsidR="00F52DFD" w:rsidRDefault="00A309FC">
      <w:pPr>
        <w:ind w:left="357" w:right="699"/>
        <w:jc w:val="both"/>
        <w:rPr>
          <w:sz w:val="24"/>
        </w:rPr>
      </w:pPr>
      <w:r>
        <w:rPr>
          <w:sz w:val="24"/>
        </w:rPr>
        <w:t xml:space="preserve">Выявление особенностей строения клеток разных тканей; </w:t>
      </w:r>
      <w:r>
        <w:rPr>
          <w:i/>
          <w:sz w:val="24"/>
        </w:rPr>
        <w:t>Изучение строения головного мозга;Выявлениеособенностейстроенияпозвонков;</w:t>
      </w:r>
      <w:r>
        <w:rPr>
          <w:sz w:val="24"/>
        </w:rPr>
        <w:t>Выявлениенарушенияосанкииналичияплоскостопия;Сравнение микроскопического строения крови человека и лягушки;Подсчетпульсавразныхусловиях.</w:t>
      </w:r>
      <w:r>
        <w:rPr>
          <w:i/>
          <w:sz w:val="24"/>
        </w:rPr>
        <w:t>Измерениеартериальногодавления;Измерениежизненнойемкости легких.Дыхательныедвижения.</w:t>
      </w:r>
      <w:r>
        <w:rPr>
          <w:sz w:val="24"/>
        </w:rPr>
        <w:t>Изучениестроенияиработыорганазрения.</w:t>
      </w:r>
    </w:p>
    <w:p w:rsidR="00F52DFD" w:rsidRDefault="00A309FC">
      <w:pPr>
        <w:pStyle w:val="a3"/>
        <w:ind w:left="520" w:right="682"/>
      </w:pPr>
      <w:r>
        <w:t>Примерный список лабораторных и практических работ по разделу «Общебиологическиезакономерности</w:t>
      </w:r>
      <w:r>
        <w:rPr>
          <w:b/>
        </w:rPr>
        <w:t>»:</w:t>
      </w:r>
      <w:r>
        <w:t>Изучениеклетокитканейрастенийиживотныхнаготовыхмикропрепаратах;Выявлениеизменчивостиорганизмов;Выявлениеприспособленийуорганизмовксредеобитания(наконкретныхпримерах).</w:t>
      </w:r>
    </w:p>
    <w:p w:rsidR="00F52DFD" w:rsidRDefault="00A309FC">
      <w:pPr>
        <w:spacing w:before="6" w:line="237" w:lineRule="auto"/>
        <w:ind w:left="357" w:right="680"/>
        <w:rPr>
          <w:i/>
          <w:sz w:val="24"/>
        </w:rPr>
      </w:pPr>
      <w:r>
        <w:rPr>
          <w:b/>
          <w:sz w:val="24"/>
        </w:rPr>
        <w:t>Примерный список экскурсий по разделу «Общебиологические закономерности»:</w:t>
      </w:r>
      <w:r>
        <w:rPr>
          <w:sz w:val="24"/>
        </w:rPr>
        <w:t>Изучениеиописаниеэкосистемысвоейместности.</w:t>
      </w:r>
      <w:r>
        <w:rPr>
          <w:i/>
          <w:sz w:val="24"/>
        </w:rPr>
        <w:t>Многообразиеживыхорганизмов(напримерепарка или природного участка).Естественный отбор-движущаясилаэволюции.</w:t>
      </w:r>
    </w:p>
    <w:p w:rsidR="00F52DFD" w:rsidRDefault="00A309FC">
      <w:pPr>
        <w:pStyle w:val="2"/>
        <w:numPr>
          <w:ilvl w:val="3"/>
          <w:numId w:val="25"/>
        </w:numPr>
        <w:tabs>
          <w:tab w:val="left" w:pos="1260"/>
        </w:tabs>
        <w:spacing w:before="42"/>
        <w:ind w:left="1259" w:hanging="903"/>
        <w:jc w:val="left"/>
      </w:pPr>
      <w:r>
        <w:t>Химия</w:t>
      </w:r>
    </w:p>
    <w:p w:rsidR="00F52DFD" w:rsidRDefault="00A309FC">
      <w:pPr>
        <w:pStyle w:val="a3"/>
        <w:spacing w:before="41"/>
        <w:ind w:right="696"/>
      </w:pPr>
      <w:r>
        <w:t>Всодержанииданногокурсапредставленыосновополагающиехимическиетеоретическиезнания,включающиеизучениесоставаистроениявеществ,зависимостиихсвойствотстроения,прогнозированиесвойстввеществ,исследованиезакономерностейхимическихпревращенийипутейуправленияимивцеляхполучениявеществиматериалов.</w:t>
      </w:r>
    </w:p>
    <w:p w:rsidR="00F52DFD" w:rsidRDefault="00A309FC">
      <w:pPr>
        <w:pStyle w:val="a3"/>
        <w:ind w:right="698"/>
      </w:pPr>
      <w:r>
        <w:t>Теоретическуюосновуизучениянеорганическойхимиисоставляетатомно-молекулярноеучение, Периодический закон Д.И. Менделеева с краткими сведениями о строении атома,видаххимическойсвязи,закономерностяхпротеканияхимическихреакций.</w:t>
      </w:r>
    </w:p>
    <w:p w:rsidR="00F52DFD" w:rsidRDefault="00A309FC">
      <w:pPr>
        <w:pStyle w:val="a3"/>
        <w:ind w:right="696"/>
      </w:pPr>
      <w:r>
        <w:t>Визучениикурсазначительнаярольотводитсяхимическомуэксперименту:проведениюпрактическихилабораторныхработ,описаниюрезультатовученическогоэксперимента,соблюдениюнормиправилбезопаснойработывхимическойлаборатории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705"/>
      </w:pPr>
      <w:r>
        <w:lastRenderedPageBreak/>
        <w:t>Реализацияданнойпрограммывпроцессеобученияпозволитобучающимсяусвоитьключевые химические компетенции и понять роль и значение химии среди других наук оприроде.</w:t>
      </w:r>
    </w:p>
    <w:p w:rsidR="00F52DFD" w:rsidRDefault="00A309FC">
      <w:pPr>
        <w:pStyle w:val="a3"/>
        <w:spacing w:before="3"/>
        <w:ind w:right="708"/>
      </w:pPr>
      <w:r>
        <w:t>Изучение предмета «Химия» в части формирования у обучающихся научного мировоззрения,освоенияобщенаучныхметодов(наблюдение,измерение,эксперимент,моделирование),освоения практического применения научных знаний основано на межпредметных связях спредметами: «Биология», «География», «История», «Литература», «Математика», «Основыбезопасностижизнедеятельности»,«Русскийязык»,«Физика»,«Экология».</w:t>
      </w:r>
    </w:p>
    <w:p w:rsidR="00F52DFD" w:rsidRDefault="00A309FC">
      <w:pPr>
        <w:pStyle w:val="1"/>
        <w:spacing w:before="3"/>
      </w:pPr>
      <w:r>
        <w:t>Первоначальныехимическиепонятия</w:t>
      </w:r>
    </w:p>
    <w:p w:rsidR="00F52DFD" w:rsidRDefault="00A309FC">
      <w:pPr>
        <w:ind w:left="357" w:right="704"/>
        <w:jc w:val="both"/>
        <w:rPr>
          <w:sz w:val="24"/>
        </w:rPr>
      </w:pPr>
      <w:r>
        <w:rPr>
          <w:sz w:val="24"/>
        </w:rPr>
        <w:t>Предметхимии.</w:t>
      </w:r>
      <w:r>
        <w:rPr>
          <w:i/>
          <w:sz w:val="24"/>
        </w:rPr>
        <w:t>Телаивещества.Основныеметодыпознания:наблюдение,измерение,эксперимент.</w:t>
      </w:r>
      <w:r>
        <w:rPr>
          <w:sz w:val="24"/>
        </w:rPr>
        <w:t>Физическиеихимическиеявления.Чистыевеществаисмеси.Способыразделениясмесей.Атом.</w:t>
      </w:r>
    </w:p>
    <w:p w:rsidR="00F52DFD" w:rsidRDefault="00A309FC">
      <w:pPr>
        <w:pStyle w:val="a3"/>
        <w:ind w:right="692"/>
      </w:pPr>
      <w:r>
        <w:t>Молекула. Химический элемент. Знаки химических элементов. Простые и сложные вещества.Валентность.</w:t>
      </w:r>
      <w:r>
        <w:rPr>
          <w:i/>
        </w:rPr>
        <w:t>Законпостоянствасостававещества.</w:t>
      </w:r>
      <w:r>
        <w:t>Химическиеформулы.Индексы.Относительнаяатомнаяимолекулярнаямассы.Массоваядоляхимическогоэлементавсоединении.Законсохранениямассывеществ.Химическиеуравнения.Коэффициенты.Условия и признаки протекания химических реакций. Моль – единица количества вещества.Молярнаямасса.</w:t>
      </w:r>
    </w:p>
    <w:p w:rsidR="00F52DFD" w:rsidRDefault="00A309FC">
      <w:pPr>
        <w:pStyle w:val="1"/>
        <w:spacing w:before="2"/>
      </w:pPr>
      <w:r>
        <w:t>Кислород.Водород</w:t>
      </w:r>
    </w:p>
    <w:p w:rsidR="00F52DFD" w:rsidRDefault="00A309FC">
      <w:pPr>
        <w:ind w:left="357" w:right="694"/>
        <w:jc w:val="both"/>
        <w:rPr>
          <w:sz w:val="24"/>
        </w:rPr>
      </w:pPr>
      <w:r>
        <w:rPr>
          <w:sz w:val="24"/>
        </w:rPr>
        <w:t xml:space="preserve">Кислород – химический элемент и простое вещество. </w:t>
      </w:r>
      <w:r>
        <w:rPr>
          <w:i/>
          <w:sz w:val="24"/>
        </w:rPr>
        <w:t xml:space="preserve">Озон. Состав воздуха. </w:t>
      </w:r>
      <w:r>
        <w:rPr>
          <w:sz w:val="24"/>
        </w:rPr>
        <w:t>Физические ихимическиесвойствакислорода.Получениеиприменениекислорода.</w:t>
      </w:r>
      <w:r>
        <w:rPr>
          <w:i/>
          <w:sz w:val="24"/>
        </w:rPr>
        <w:t>Тепловойэффектхимических реакций. Понятие об экзо- и эндотермических реакциях</w:t>
      </w:r>
      <w:r>
        <w:rPr>
          <w:sz w:val="24"/>
        </w:rPr>
        <w:t>. Водород – химическийэлементипростоевещество.Физическиеихимическиесвойстваводорода.Получениеводородавлаборатории.</w:t>
      </w:r>
      <w:r>
        <w:rPr>
          <w:i/>
          <w:sz w:val="24"/>
        </w:rPr>
        <w:t>Получениеводородавпромышленности</w:t>
      </w:r>
      <w:r>
        <w:rPr>
          <w:sz w:val="24"/>
        </w:rPr>
        <w:t>.</w:t>
      </w:r>
      <w:r>
        <w:rPr>
          <w:i/>
          <w:sz w:val="24"/>
        </w:rPr>
        <w:t>Применениеводорода</w:t>
      </w:r>
      <w:r>
        <w:rPr>
          <w:sz w:val="24"/>
        </w:rPr>
        <w:t>.Закон Авогадро. Молярный объем газов. Качественные реакции на газообразные вещества(кислород,водород).Объемныеотношениягазовприхимическихреакциях.</w:t>
      </w:r>
    </w:p>
    <w:p w:rsidR="00F52DFD" w:rsidRDefault="00A309FC">
      <w:pPr>
        <w:pStyle w:val="1"/>
        <w:spacing w:before="2"/>
      </w:pPr>
      <w:r>
        <w:t>Вода.Растворы</w:t>
      </w:r>
    </w:p>
    <w:p w:rsidR="00F52DFD" w:rsidRDefault="00A309FC">
      <w:pPr>
        <w:ind w:left="357" w:right="702"/>
        <w:jc w:val="both"/>
        <w:rPr>
          <w:sz w:val="24"/>
        </w:rPr>
      </w:pPr>
      <w:r>
        <w:rPr>
          <w:i/>
          <w:sz w:val="24"/>
        </w:rPr>
        <w:t>Водавприроде.Круговоротводывприроде.Физическиеихимическиесвойстваводы.</w:t>
      </w:r>
      <w:r>
        <w:rPr>
          <w:sz w:val="24"/>
        </w:rPr>
        <w:t>Растворы.</w:t>
      </w:r>
      <w:r>
        <w:rPr>
          <w:i/>
          <w:sz w:val="24"/>
        </w:rPr>
        <w:t>Растворимостьвеществвводе.</w:t>
      </w:r>
      <w:r>
        <w:rPr>
          <w:sz w:val="24"/>
        </w:rPr>
        <w:t>Концентрациярастворов.Массоваядолярастворенноговеществаврастворе.</w:t>
      </w:r>
    </w:p>
    <w:p w:rsidR="00F52DFD" w:rsidRDefault="00A309FC">
      <w:pPr>
        <w:pStyle w:val="1"/>
        <w:spacing w:before="26" w:line="240" w:lineRule="auto"/>
      </w:pPr>
      <w:r>
        <w:t>Основныеклассынеорганическихсоединений</w:t>
      </w:r>
    </w:p>
    <w:p w:rsidR="00F52DFD" w:rsidRDefault="00A309FC">
      <w:pPr>
        <w:spacing w:before="40"/>
        <w:ind w:left="520" w:right="692"/>
        <w:jc w:val="both"/>
        <w:rPr>
          <w:i/>
          <w:sz w:val="24"/>
        </w:rPr>
      </w:pPr>
      <w:r>
        <w:rPr>
          <w:sz w:val="24"/>
        </w:rPr>
        <w:t>Оксиды.Классификация.Номенклатура.</w:t>
      </w:r>
      <w:r>
        <w:rPr>
          <w:i/>
          <w:sz w:val="24"/>
        </w:rPr>
        <w:t>Физическиесвойстваоксидов.</w:t>
      </w:r>
      <w:r>
        <w:rPr>
          <w:sz w:val="24"/>
        </w:rPr>
        <w:t>Химическиесвойстваоксидов.</w:t>
      </w:r>
      <w:r>
        <w:rPr>
          <w:i/>
          <w:sz w:val="24"/>
        </w:rPr>
        <w:t>Получениеиприменениеоксидов.</w:t>
      </w:r>
      <w:r>
        <w:rPr>
          <w:sz w:val="24"/>
        </w:rPr>
        <w:t xml:space="preserve">Основания.Классификация.Номенклатура. </w:t>
      </w:r>
      <w:r>
        <w:rPr>
          <w:i/>
          <w:sz w:val="24"/>
        </w:rPr>
        <w:t xml:space="preserve">Физические свойства оснований. Получение оснований. </w:t>
      </w:r>
      <w:r>
        <w:rPr>
          <w:sz w:val="24"/>
        </w:rPr>
        <w:t>Химические свойстваоснований. Реакция нейтрализации. Кислоты. Классификация. Номенклатура.</w:t>
      </w:r>
      <w:r>
        <w:rPr>
          <w:i/>
          <w:sz w:val="24"/>
        </w:rPr>
        <w:t>Физическиесвойствакислот.Получениеиприменениекислот.</w:t>
      </w:r>
      <w:r>
        <w:rPr>
          <w:sz w:val="24"/>
        </w:rPr>
        <w:t>Химическиесвойствакислот.Индикаторы. Изменение окраски индикаторов в различных средах. Соли. Классификация.Номенклатура.</w:t>
      </w:r>
      <w:r>
        <w:rPr>
          <w:i/>
          <w:sz w:val="24"/>
        </w:rPr>
        <w:t>Физическиесвойствасолей.Получениеиприменениесолей.</w:t>
      </w:r>
      <w:r>
        <w:rPr>
          <w:sz w:val="24"/>
        </w:rPr>
        <w:t xml:space="preserve">Химическиесвойства солей. Генетическая связь между классами неорганических соединений. </w:t>
      </w:r>
      <w:r>
        <w:rPr>
          <w:i/>
          <w:sz w:val="24"/>
        </w:rPr>
        <w:t>Проблемабезопасного использования веществ и химических реакций в повседневной жизни. Токсичные,горючие ивзрывоопасные вещества.Бытоваяхимическая грамотность.</w:t>
      </w:r>
    </w:p>
    <w:p w:rsidR="00F52DFD" w:rsidRDefault="00A309FC">
      <w:pPr>
        <w:pStyle w:val="1"/>
        <w:spacing w:before="6" w:line="242" w:lineRule="auto"/>
        <w:ind w:right="690"/>
      </w:pPr>
      <w:r>
        <w:t>Строение атома. Периодический закон и периодическая система химических элементовД.И.Менделеева</w:t>
      </w:r>
    </w:p>
    <w:p w:rsidR="00F52DFD" w:rsidRDefault="00A309FC">
      <w:pPr>
        <w:pStyle w:val="a3"/>
        <w:ind w:left="520" w:right="697"/>
      </w:pPr>
      <w:r>
        <w:t xml:space="preserve">Строение атома: ядро, энергетический уровень. </w:t>
      </w:r>
      <w:r>
        <w:rPr>
          <w:i/>
        </w:rPr>
        <w:t>Состав ядра атома: протоны, нейтроны.Изотопы.</w:t>
      </w:r>
      <w:r>
        <w:t>ПериодическийзаконД.И.Менделеева.ПериодическаясистемахимическихэлементовД.И.Менделеева.Физическийсмыслатомного(порядкового)номерахимическогоэлемента,номерагруппыипериодапериодическойсистемы.Строениеэнергетических уровней атомов первых 20 химических элементов периодической системыД.И. Менделеева. Закономерности изменения свойств атомов химических элементов и ихсоединений на основе положения в периодической системе Д.И. Менделеева и строенияатома.ЗначениеПериодическогозакона Д.И.Менделеева.</w:t>
      </w:r>
    </w:p>
    <w:p w:rsidR="00F52DFD" w:rsidRDefault="00A309FC">
      <w:pPr>
        <w:pStyle w:val="1"/>
      </w:pPr>
      <w:r>
        <w:t>Строениевеществ. Химическаясвязь</w:t>
      </w:r>
    </w:p>
    <w:p w:rsidR="00F52DFD" w:rsidRDefault="00A309FC">
      <w:pPr>
        <w:spacing w:line="237" w:lineRule="auto"/>
        <w:ind w:left="534" w:right="701"/>
        <w:jc w:val="both"/>
        <w:rPr>
          <w:i/>
          <w:sz w:val="24"/>
        </w:rPr>
      </w:pPr>
      <w:r>
        <w:rPr>
          <w:i/>
          <w:sz w:val="24"/>
        </w:rPr>
        <w:t xml:space="preserve">Электроотрицательность атомов химических элементов. </w:t>
      </w:r>
      <w:r>
        <w:rPr>
          <w:sz w:val="24"/>
        </w:rPr>
        <w:t>Ковалентная химическая связь:неполярнаяиполярная.</w:t>
      </w:r>
      <w:r>
        <w:rPr>
          <w:i/>
          <w:sz w:val="24"/>
        </w:rPr>
        <w:t>Понятиеоводороднойсвязииеевлияниинафизическиесвойства</w:t>
      </w:r>
    </w:p>
    <w:p w:rsidR="00F52DFD" w:rsidRDefault="00F52DFD">
      <w:pPr>
        <w:spacing w:line="237" w:lineRule="auto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spacing w:before="60"/>
        <w:ind w:left="534" w:right="698"/>
        <w:jc w:val="both"/>
        <w:rPr>
          <w:i/>
          <w:sz w:val="24"/>
        </w:rPr>
      </w:pPr>
      <w:r>
        <w:rPr>
          <w:i/>
          <w:sz w:val="24"/>
        </w:rPr>
        <w:lastRenderedPageBreak/>
        <w:t>веществнапримереводы.</w:t>
      </w:r>
      <w:r>
        <w:rPr>
          <w:sz w:val="24"/>
        </w:rPr>
        <w:t>Ионнаясвязь.Металлическаясвязь.</w:t>
      </w:r>
      <w:r>
        <w:rPr>
          <w:i/>
          <w:sz w:val="24"/>
        </w:rPr>
        <w:t>Типыкристаллическихрешеток(атомная,молекулярная,ионная,металлическая).Зависимостьфизическихсвойстввеществоттипа кристаллическойрешетки.</w:t>
      </w:r>
    </w:p>
    <w:p w:rsidR="00F52DFD" w:rsidRDefault="00A309FC">
      <w:pPr>
        <w:pStyle w:val="1"/>
        <w:spacing w:before="7" w:line="272" w:lineRule="exact"/>
      </w:pPr>
      <w:r>
        <w:t>Химическиереакции</w:t>
      </w:r>
    </w:p>
    <w:p w:rsidR="00F52DFD" w:rsidRDefault="00A309FC">
      <w:pPr>
        <w:ind w:left="520" w:right="692"/>
        <w:jc w:val="both"/>
        <w:rPr>
          <w:sz w:val="24"/>
        </w:rPr>
      </w:pPr>
      <w:r>
        <w:rPr>
          <w:i/>
          <w:sz w:val="24"/>
        </w:rPr>
        <w:t>Понятие о скорости химической реакции.Факторы,влияющие на скорость химическойреакции</w:t>
      </w:r>
      <w:r>
        <w:rPr>
          <w:sz w:val="24"/>
        </w:rPr>
        <w:t>.</w:t>
      </w:r>
      <w:r>
        <w:rPr>
          <w:i/>
          <w:sz w:val="24"/>
        </w:rPr>
        <w:t>Понятиеокатализаторе.</w:t>
      </w:r>
      <w:r>
        <w:rPr>
          <w:sz w:val="24"/>
        </w:rPr>
        <w:t>Классификацияхимическихреакцийпоразличнымпризнакам:числуисоставуисходныхиполученныхвеществ;изменениюстепенейокисленияатомовхимическихэлементов;поглощениюиливыделениюэнергии.Электролитическая диссоциация. Электролиты и неэлектролиты. Ионы. Катионы и анионы.Реакции ионного обмена. Условия протекания реакций ионного обмена. Электролитическаядиссоциациякислот, щелочейисолей.Степеньокисления.</w:t>
      </w:r>
    </w:p>
    <w:p w:rsidR="00F52DFD" w:rsidRDefault="00A309FC">
      <w:pPr>
        <w:pStyle w:val="a3"/>
        <w:ind w:left="520" w:right="856"/>
      </w:pPr>
      <w:r>
        <w:t>Определение степени окисления атомов химических элементов в соединениях. Окислитель.Восстановитель.Сущностьокислительно-восстановительныхреакций.</w:t>
      </w:r>
    </w:p>
    <w:p w:rsidR="00F52DFD" w:rsidRDefault="00A309FC">
      <w:pPr>
        <w:pStyle w:val="1"/>
        <w:spacing w:before="5" w:line="272" w:lineRule="exact"/>
      </w:pPr>
      <w:r>
        <w:t>НеметаллыIV– VIIгруппиихсоединения</w:t>
      </w:r>
    </w:p>
    <w:p w:rsidR="00F52DFD" w:rsidRDefault="00A309FC">
      <w:pPr>
        <w:pStyle w:val="a3"/>
        <w:ind w:left="520" w:right="694"/>
        <w:rPr>
          <w:i/>
        </w:rPr>
      </w:pPr>
      <w:r>
        <w:t>Положение неметаллов в периодической системе химических элементов Д.И. Менделеева.Общие свойства неметаллов.Галогены:физические ихимическиесвойства.Соединениягалогенов:хлороводород,хлороводороднаякислотаиеесоли.Сера:физическиеихимическиесвойства.Соединениясеры:сероводород,сульфиды,оксидысеры.Серная,</w:t>
      </w:r>
      <w:r>
        <w:rPr>
          <w:i/>
        </w:rPr>
        <w:t xml:space="preserve">сернистая и сероводородная кислоты </w:t>
      </w:r>
      <w:r>
        <w:t xml:space="preserve">и их соли. Азот: физические и химические свойства.Аммиак. Соли аммония. Оксиды азота. Азотная кислота и ее соли. Фосфор: физические ихимические свойства. Соединения фосфора: оксид фосфора (V), ортофосфорная кислота и еесоли. Углерод: физические и химические свойства. </w:t>
      </w:r>
      <w:r>
        <w:rPr>
          <w:i/>
        </w:rPr>
        <w:t xml:space="preserve">Аллотропия углерода: алмаз, графит,карбин, фуллерены. </w:t>
      </w:r>
      <w:r>
        <w:t>Соединения углерода: оксиды углерода (II) и (IV), угольная кислота и еесоли.</w:t>
      </w:r>
      <w:r>
        <w:rPr>
          <w:i/>
        </w:rPr>
        <w:t>Кремнийиегосоединения.</w:t>
      </w:r>
    </w:p>
    <w:p w:rsidR="00F52DFD" w:rsidRDefault="00A309FC">
      <w:pPr>
        <w:pStyle w:val="1"/>
        <w:spacing w:before="3"/>
      </w:pPr>
      <w:r>
        <w:t>Металлыиихсоединения</w:t>
      </w:r>
    </w:p>
    <w:p w:rsidR="00F52DFD" w:rsidRDefault="00A309FC">
      <w:pPr>
        <w:pStyle w:val="a3"/>
        <w:ind w:left="520" w:right="694"/>
      </w:pPr>
      <w:r>
        <w:t>Положениеметалловвпериодическойсистемехимических элементовД.И.Менделеева.Металлы в природе и общие способы их получения. Общие физические свойства металлов.Общиехимическиесвойстваметаллов:реакцииснеметаллами,кислотами,солями.Электрохимическийряднапряженийметаллов.Щелочныеметаллыиихсоединения.Щелочноземельныеметаллыиихсоединения.Алюминий.Амфотерностьоксидаигидроксида алюминия. Железо. Соединения железа и их свойства: оксиды, гидроксиды исолижелеза(IIиIII).</w:t>
      </w:r>
    </w:p>
    <w:p w:rsidR="00F52DFD" w:rsidRDefault="00A309FC">
      <w:pPr>
        <w:pStyle w:val="1"/>
        <w:spacing w:before="1"/>
      </w:pPr>
      <w:r>
        <w:t>Первоначальныесведенияоборганическихвеществах</w:t>
      </w:r>
    </w:p>
    <w:p w:rsidR="00F52DFD" w:rsidRDefault="00A309FC">
      <w:pPr>
        <w:pStyle w:val="a3"/>
        <w:ind w:left="520" w:right="693"/>
      </w:pPr>
      <w:r>
        <w:t>Первоначальные сведения о строении органических веществ. Углеводороды: метан, этан,этилен.</w:t>
      </w:r>
      <w:r>
        <w:rPr>
          <w:i/>
        </w:rPr>
        <w:t>Источникиуглеводородов:природныйгаз,нефть,уголь.</w:t>
      </w:r>
      <w:r>
        <w:t>Кислородсодержащиесоединения: спирты (метанол, этанол, глицерин), карбоновые кислоты (уксусная кислота,аминоуксусная кислота, стеариновая и олеиновая кислоты). Биологически важные вещества:жиры,глюкоза,белки.</w:t>
      </w:r>
    </w:p>
    <w:p w:rsidR="00F52DFD" w:rsidRDefault="00A309FC">
      <w:pPr>
        <w:spacing w:line="274" w:lineRule="exact"/>
        <w:ind w:left="534"/>
        <w:jc w:val="both"/>
        <w:rPr>
          <w:i/>
          <w:sz w:val="24"/>
        </w:rPr>
      </w:pPr>
      <w:r>
        <w:rPr>
          <w:i/>
          <w:sz w:val="24"/>
        </w:rPr>
        <w:t>Химическоезагрязнениеокружающей средыиегопоследствия.</w:t>
      </w:r>
    </w:p>
    <w:p w:rsidR="00F52DFD" w:rsidRDefault="00A309FC">
      <w:pPr>
        <w:spacing w:before="26"/>
        <w:ind w:left="534" w:right="684" w:firstLine="57"/>
        <w:jc w:val="both"/>
        <w:rPr>
          <w:sz w:val="24"/>
        </w:rPr>
      </w:pPr>
      <w:r>
        <w:rPr>
          <w:b/>
          <w:sz w:val="24"/>
        </w:rPr>
        <w:t xml:space="preserve">Типы расчетных задач: </w:t>
      </w:r>
      <w:r>
        <w:rPr>
          <w:sz w:val="24"/>
        </w:rPr>
        <w:t>Вычисление массовой доли химического элемента по формулесоединения.</w:t>
      </w:r>
      <w:r>
        <w:rPr>
          <w:i/>
          <w:sz w:val="24"/>
        </w:rPr>
        <w:t xml:space="preserve">Установление простейшей формулы вещества по массовым долям химическихэлементов.   </w:t>
      </w:r>
      <w:r>
        <w:rPr>
          <w:sz w:val="24"/>
        </w:rPr>
        <w:t>Вычисления по химическим уравнениям количества, объема, массы веществапо количеству,объему, массе реагентов или продуктов реакции.Расчет массовой долирастворенноговеществаврастворе.</w:t>
      </w:r>
    </w:p>
    <w:p w:rsidR="00F52DFD" w:rsidRDefault="00A309FC">
      <w:pPr>
        <w:spacing w:before="22" w:line="247" w:lineRule="auto"/>
        <w:ind w:left="539" w:right="852" w:hanging="58"/>
        <w:jc w:val="both"/>
        <w:rPr>
          <w:sz w:val="24"/>
        </w:rPr>
      </w:pPr>
      <w:r>
        <w:rPr>
          <w:b/>
          <w:sz w:val="24"/>
        </w:rPr>
        <w:t xml:space="preserve">Примерные темы практических работ: </w:t>
      </w:r>
      <w:r>
        <w:rPr>
          <w:sz w:val="24"/>
        </w:rPr>
        <w:t>Лабораторное оборудование и приемы обращениясним.Правилабезопаснойработывхимическойлаборатории.Очистказагрязненной</w:t>
      </w:r>
    </w:p>
    <w:p w:rsidR="00F52DFD" w:rsidRDefault="00A309FC">
      <w:pPr>
        <w:pStyle w:val="a5"/>
        <w:numPr>
          <w:ilvl w:val="3"/>
          <w:numId w:val="25"/>
        </w:numPr>
        <w:tabs>
          <w:tab w:val="left" w:pos="1381"/>
        </w:tabs>
        <w:spacing w:line="273" w:lineRule="exact"/>
        <w:ind w:left="1380" w:hanging="899"/>
        <w:jc w:val="both"/>
        <w:rPr>
          <w:b/>
          <w:color w:val="16365D"/>
          <w:sz w:val="24"/>
        </w:rPr>
      </w:pPr>
      <w:r>
        <w:rPr>
          <w:b/>
          <w:color w:val="16365D"/>
          <w:sz w:val="24"/>
        </w:rPr>
        <w:t>Изобразительноеискусство</w:t>
      </w:r>
    </w:p>
    <w:p w:rsidR="00F52DFD" w:rsidRDefault="00A309FC">
      <w:pPr>
        <w:pStyle w:val="a3"/>
        <w:ind w:left="520" w:right="700"/>
      </w:pPr>
      <w:r>
        <w:t>Программаучебногопредмета«Изобразительноеискусство»ориентировананаразвитиекомпетенцийвобластиосвоениякультурногонаследия,уменияориентироватьсявразличных сферах мировой художественной культуры, на формирование у обучающихсяцелостных представлений об исторических традициях и ценностях русской художественнойкультуры.</w:t>
      </w:r>
    </w:p>
    <w:p w:rsidR="00F52DFD" w:rsidRDefault="00A309FC">
      <w:pPr>
        <w:pStyle w:val="a3"/>
        <w:spacing w:line="242" w:lineRule="auto"/>
        <w:ind w:left="520" w:right="692"/>
      </w:pPr>
      <w:r>
        <w:t>Впрограммепредусмотренапрактическаяхудожественно-творческаядеятельность,аналитическоевосприятиепроизведенийискусства.Программавключаетвсебяосновы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3"/>
      </w:pPr>
      <w:r>
        <w:lastRenderedPageBreak/>
        <w:t>разныхвидоввизуальнопространственныхискусств–живописи,графики,скульптуры,дизайна,архитектуры,народногоидекоративно-прикладногоискусства,театра,фото-икиноискусства.</w:t>
      </w:r>
    </w:p>
    <w:p w:rsidR="00F52DFD" w:rsidRDefault="00A309FC">
      <w:pPr>
        <w:pStyle w:val="a3"/>
        <w:spacing w:before="5" w:line="237" w:lineRule="auto"/>
        <w:ind w:left="520" w:right="702"/>
      </w:pPr>
      <w:r>
        <w:rPr>
          <w:b/>
        </w:rPr>
        <w:t xml:space="preserve">Изобразительное искусство </w:t>
      </w:r>
      <w:r>
        <w:t>Рольискусстваихудожественнойдеятельностичеловека вразвитиикультуры.Истокиисмыслискусства.Искусствоимировоззрение.</w:t>
      </w:r>
    </w:p>
    <w:p w:rsidR="00F52DFD" w:rsidRDefault="00A309FC">
      <w:pPr>
        <w:pStyle w:val="a3"/>
        <w:spacing w:before="3"/>
        <w:ind w:left="520" w:right="695"/>
      </w:pPr>
      <w:r>
        <w:rPr>
          <w:b/>
        </w:rPr>
        <w:t>Народноетрадиционноеискусство</w:t>
      </w:r>
      <w:r>
        <w:t>.Рольизобразительнойсимволикиитрадиционныхобразов в развитии культуры. Исторические эпохи и художественные стили. Целостностьвизуального образа культуры. Роль художественной деятельности человека в освоении мира.Выражение в произведениях искусства представлений о мире, явлениях жизни и природы.Отражение в искусстве изменчивости эстетического образа человека в разные историческиеэпохи.</w:t>
      </w:r>
    </w:p>
    <w:p w:rsidR="00F52DFD" w:rsidRDefault="00A309FC">
      <w:pPr>
        <w:pStyle w:val="a3"/>
        <w:spacing w:before="1"/>
        <w:ind w:left="520" w:right="692" w:firstLine="57"/>
      </w:pPr>
      <w:r>
        <w:rPr>
          <w:b/>
        </w:rPr>
        <w:t>Храмоваяживописьизодчество</w:t>
      </w:r>
      <w:r>
        <w:t>.Художественно-эстетическоезначениеисторическихпамятников. Роль визуально-пространственных искусств в формировании образа Родины.</w:t>
      </w:r>
      <w:r>
        <w:rPr>
          <w:b/>
        </w:rPr>
        <w:t>Художественныйдиалогкультур</w:t>
      </w:r>
      <w:r>
        <w:t>.Пространственно-визуальноеискусстворазныхисторическихэпохинародов.Особенностисредстввыразительностивхудожественныхкультурах народов Запада и Востока. Основные художественные стили и направления вискусстве.Великиемастерарусскогоиевропейскогоискусства.Крупнейшиехудожественныемузеимира.Рольискусствавсозданииматериальнойсредыжизничеловека.Рольискусстваворганизациипредметно-пространственнойсредыжизничеловека.</w:t>
      </w:r>
    </w:p>
    <w:p w:rsidR="00F52DFD" w:rsidRDefault="00A309FC">
      <w:pPr>
        <w:pStyle w:val="a3"/>
        <w:ind w:left="520" w:right="694" w:firstLine="57"/>
      </w:pPr>
      <w:r>
        <w:rPr>
          <w:b/>
        </w:rPr>
        <w:t>Искусствовсовременноммире.</w:t>
      </w:r>
      <w:r>
        <w:t>Изобразительноеискусство,архитектура,дизайнвсовременном мире. Изобразительная природа визуальных искусств, их роль в современноммире.Рольмузеявсовременнойкультуре.Духовно-нравственныепроблемыжизнииискусства.Выражениевобразахискусстванравственногопоискачеловечества,нравственноговыбораотдельногочеловека.</w:t>
      </w:r>
    </w:p>
    <w:p w:rsidR="00F52DFD" w:rsidRDefault="00A309FC">
      <w:pPr>
        <w:pStyle w:val="a3"/>
        <w:spacing w:before="2"/>
        <w:ind w:left="520" w:right="701"/>
      </w:pPr>
      <w:r>
        <w:t>Традиционныйи современный уклад семейной жизни, отраженныйв искусстве.Образымира, защиты Отечества в жизни и в искусстве. Народные праздники, обряды в искусстве и всовременной жизни. Взаимоотношения между народами, между людьми разных поколений вжизниивискусстве.Специфика художественногоизображения.</w:t>
      </w:r>
    </w:p>
    <w:p w:rsidR="00F52DFD" w:rsidRDefault="00A309FC">
      <w:pPr>
        <w:pStyle w:val="a3"/>
        <w:ind w:left="520" w:right="701"/>
      </w:pPr>
      <w:r>
        <w:t>Художественный образ — основа и цель любого искусства. Условность художественногоизображения.Реальностьифантазиявискусстве.</w:t>
      </w:r>
    </w:p>
    <w:p w:rsidR="00F52DFD" w:rsidRDefault="00A309FC">
      <w:pPr>
        <w:spacing w:before="2" w:line="237" w:lineRule="auto"/>
        <w:ind w:left="520" w:right="698" w:firstLine="57"/>
        <w:jc w:val="both"/>
        <w:rPr>
          <w:sz w:val="24"/>
        </w:rPr>
      </w:pPr>
      <w:r>
        <w:rPr>
          <w:b/>
          <w:sz w:val="24"/>
        </w:rPr>
        <w:t>Средствахудожественнойвыразительности</w:t>
      </w:r>
      <w:r>
        <w:rPr>
          <w:sz w:val="24"/>
        </w:rPr>
        <w:t>Художественныематериалыихудожественные техники.Материалыживописи,графики,скульптуры.</w:t>
      </w:r>
    </w:p>
    <w:p w:rsidR="00F52DFD" w:rsidRDefault="00A309FC">
      <w:pPr>
        <w:pStyle w:val="a3"/>
        <w:spacing w:before="4"/>
        <w:ind w:left="520" w:right="697"/>
      </w:pPr>
      <w:r>
        <w:t>Художественные техники. Композиция. Композиция — главное средство выразительностихудожественногопроизведения.Раскрытиевкомпозициисущностипроизведения.Пропорции.Линейнаяивоздушнаяперспектива.Контраствкомпозиции.</w:t>
      </w:r>
    </w:p>
    <w:p w:rsidR="00F52DFD" w:rsidRDefault="00A309FC">
      <w:pPr>
        <w:pStyle w:val="a3"/>
        <w:ind w:left="520" w:right="690"/>
      </w:pPr>
      <w:r>
        <w:t>Цвет.Цветовые отношения.Колорит картины. Напряженность инасыщенность цвета. Свети цвет. Характер мазка. Линия, штрих, пятно. Линия, штрих, пятно и художественный образ.Передачаграфическимисредствамиэмоциональногосостоянияприроды,человека,животного.Объемиформа.Передачанаплоскостиивпространствемногообразныхформпредметногомира. Трансформация и стилизация форм. Взаимоотношение формы ихарактера.</w:t>
      </w:r>
    </w:p>
    <w:p w:rsidR="00F52DFD" w:rsidRDefault="00A309FC">
      <w:pPr>
        <w:pStyle w:val="a3"/>
        <w:spacing w:line="242" w:lineRule="auto"/>
        <w:ind w:left="520" w:right="713"/>
      </w:pPr>
      <w:r>
        <w:t>Ритм.Рольритмавпостроениикомпозициивживописиирисунке,архитектуре,декоративно-прикладномискусстве.</w:t>
      </w:r>
    </w:p>
    <w:p w:rsidR="00F52DFD" w:rsidRDefault="00A309FC">
      <w:pPr>
        <w:pStyle w:val="1"/>
        <w:spacing w:line="271" w:lineRule="exact"/>
        <w:ind w:left="582"/>
        <w:rPr>
          <w:b w:val="0"/>
        </w:rPr>
      </w:pPr>
      <w:r>
        <w:t>Изобразительныевидыискусства</w:t>
      </w:r>
      <w:r>
        <w:rPr>
          <w:b w:val="0"/>
        </w:rPr>
        <w:t>.</w:t>
      </w:r>
    </w:p>
    <w:p w:rsidR="00F52DFD" w:rsidRDefault="00A309FC">
      <w:pPr>
        <w:pStyle w:val="a3"/>
        <w:spacing w:before="3" w:line="237" w:lineRule="auto"/>
        <w:ind w:left="520" w:right="706"/>
      </w:pPr>
      <w:r>
        <w:t>Живопись,графика,скульптура.Особенностихудожественногообразавразныхвидахискусства.</w:t>
      </w:r>
    </w:p>
    <w:p w:rsidR="00F52DFD" w:rsidRDefault="00A309FC">
      <w:pPr>
        <w:pStyle w:val="a3"/>
        <w:spacing w:before="3"/>
        <w:ind w:left="520" w:right="701"/>
      </w:pPr>
      <w:r>
        <w:t>Портрет, пейзаж, натюрморт; бытовой, исторический, анималистический жанры. Сюжет исодержание в произведении искусства. Изображение предметного мира. Рисунок с натуры,по представлению. Исторические, мифологические и библейские темы в изобразительномискусстве.Опытхудожественноготворчества.</w:t>
      </w:r>
    </w:p>
    <w:p w:rsidR="00F52DFD" w:rsidRDefault="00A309FC">
      <w:pPr>
        <w:pStyle w:val="1"/>
        <w:spacing w:before="1" w:line="240" w:lineRule="auto"/>
        <w:ind w:left="582"/>
        <w:rPr>
          <w:b w:val="0"/>
        </w:rPr>
      </w:pPr>
      <w:r>
        <w:t>Конструктивныевидыискусства</w:t>
      </w:r>
      <w:r>
        <w:rPr>
          <w:b w:val="0"/>
        </w:rPr>
        <w:t>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7" w:firstLine="62"/>
      </w:pPr>
      <w:r>
        <w:lastRenderedPageBreak/>
        <w:t>Архитектура и дизайн. Роль искусства в организации предметно-пространственной средыжизни человека. Единство художественного и функционального в архитектуре и дизайне.Архитектурныйобраз.Архитектура—летописьвремен.</w:t>
      </w:r>
    </w:p>
    <w:p w:rsidR="00F52DFD" w:rsidRDefault="00A309FC">
      <w:pPr>
        <w:pStyle w:val="a3"/>
        <w:spacing w:before="5" w:line="237" w:lineRule="auto"/>
        <w:ind w:left="520" w:right="692"/>
      </w:pPr>
      <w:r>
        <w:t>Виды дизайна. Промышленный дизайн. Индустрия моды. Архитектурный и ландшафтныйдизайн.</w:t>
      </w:r>
    </w:p>
    <w:p w:rsidR="00F52DFD" w:rsidRDefault="00A309FC">
      <w:pPr>
        <w:pStyle w:val="a3"/>
        <w:spacing w:before="3"/>
        <w:ind w:left="520" w:right="705"/>
      </w:pPr>
      <w:r>
        <w:t>Проектная культура. Проектирование пространственной и предметной среды. Графическийдизайн,Арт-дизайн.Компьютернаяграфика ианимация.</w:t>
      </w:r>
    </w:p>
    <w:p w:rsidR="00F52DFD" w:rsidRDefault="00A309FC">
      <w:pPr>
        <w:spacing w:before="1" w:line="275" w:lineRule="exact"/>
        <w:ind w:left="582"/>
        <w:jc w:val="both"/>
        <w:rPr>
          <w:sz w:val="24"/>
        </w:rPr>
      </w:pPr>
      <w:r>
        <w:rPr>
          <w:b/>
          <w:sz w:val="24"/>
        </w:rPr>
        <w:t>Декоративно-прикладныевидыискусства</w:t>
      </w:r>
      <w:r>
        <w:rPr>
          <w:sz w:val="24"/>
        </w:rPr>
        <w:t>.Народноеискусство.</w:t>
      </w:r>
    </w:p>
    <w:p w:rsidR="00F52DFD" w:rsidRDefault="00A309FC">
      <w:pPr>
        <w:pStyle w:val="a3"/>
        <w:ind w:left="520" w:right="695"/>
      </w:pPr>
      <w:r>
        <w:t>Истокидекоративно-прикладногоискусства.Семантикаобразавнародномискусстве.Орнаментиегопроисхождение.Видыорнамента.Стилизацияизнаковыйхарактердекоративного образа. Материалы декоративно-прикладного искусства. Украшение в жизнилюдей,егофункциивжизниобщества.</w:t>
      </w:r>
    </w:p>
    <w:p w:rsidR="00F52DFD" w:rsidRDefault="00A309FC">
      <w:pPr>
        <w:pStyle w:val="a3"/>
        <w:ind w:left="520" w:right="706" w:firstLine="62"/>
      </w:pPr>
      <w:r>
        <w:rPr>
          <w:b/>
        </w:rPr>
        <w:t xml:space="preserve">Изображение в синтетических </w:t>
      </w:r>
      <w:r>
        <w:t>и экранных видах искусства и художественная фотография.Визуально-пространственные виды искусства и их значение в жизни людей. Роль и значениеизобразительногоискусствавсинтетическихвидахтворчества.</w:t>
      </w:r>
    </w:p>
    <w:p w:rsidR="00F52DFD" w:rsidRDefault="00A309FC">
      <w:pPr>
        <w:pStyle w:val="a3"/>
        <w:spacing w:before="1"/>
        <w:ind w:left="520" w:right="695"/>
      </w:pPr>
      <w:r>
        <w:t>Художниквтеатре.Изобразительнаяприродаэкранныхискусств.Телевизионноеизображение,егоособенностиивозможности.Созданиехудожественногообразавискусстве фотографии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438"/>
        </w:tabs>
        <w:spacing w:before="4"/>
        <w:ind w:left="1437" w:hanging="899"/>
        <w:jc w:val="both"/>
      </w:pPr>
      <w:r>
        <w:t>Музыка</w:t>
      </w:r>
    </w:p>
    <w:p w:rsidR="00F52DFD" w:rsidRDefault="00A309FC">
      <w:pPr>
        <w:pStyle w:val="a3"/>
        <w:ind w:left="520" w:right="687"/>
      </w:pPr>
      <w:r>
        <w:t>Овладениеосновамимузыкальныхзнанийвосновнойшколедолжнообеспечитьформирование основ музыкальной культуры и грамотности как части общей и духовнойкультурышкольников,развитиемузыкальныхспособностейобучающихся,атакжеспособностиксопереживаниюпроизведениямискусствачерезразличныевидымузыкальной деятельности, овладение практическими умениями и навыками в различныхвидах музыкально-творческой деятельности. Освоение предмета «Музыка» направлено на:приобщениешкольниковкмузыкекакэмоциональному,нравственно-эстетическомуфеномену,осознаниечерезмузыкужизненныхявлений,раскрывающихдуховныйопытпоколений;расширениемузыкальногоиобщегокультурногокругозорашкольников;воспитание их музыкального вкуса, устойчивого интереса к музыке своего народа и другихнародовмира,классическомуисовременномумузыкальномунаследию;развитиетворческого потенциала, ассоциативности мышления, воображения, позволяющих проявитьтворческуюиндивидуальностьвразличныхвидахмузыкальнойдеятельности;развитиеспособностикэстетическомуосвоениюмира,способностиоцениватьпроизведенияискусства по законам гармонии и красоты; овладение основами музыкальной грамотности вопоре на способность эмоционального восприятия музыки как живого образного искусствавовзаимосвязисжизнью,наспециальнуютерминологиюиключевыепонятиямузыкальногоискусства,элементарнуюнотнуюграмоту.Врамкахпродуктивноймузыкально-творческойдеятельностиучебныйпредмет«Музыка»способствуетформированиюу обучающихсяпотребностивобщениисмузыкойвходедальнейшегодуховно-нравственногоразвития,социализации,самообразования,организациисодержательного культурного досуга на основе осознания роли музыки в жизни отдельногочеловека иобщества,вразвитиимировойкультуры.</w:t>
      </w:r>
    </w:p>
    <w:p w:rsidR="00F52DFD" w:rsidRDefault="00A309FC">
      <w:pPr>
        <w:pStyle w:val="a3"/>
        <w:ind w:left="520" w:right="699"/>
        <w:rPr>
          <w:rFonts w:ascii="Calibri" w:hAnsi="Calibri"/>
          <w:sz w:val="22"/>
        </w:rPr>
      </w:pPr>
      <w:r>
        <w:t>Изучениепредмета«Музыка»вчастиформированияуобучающихсянаучногомировоззрения,освоенияобщенаучныхметодов(наблюдение,измерение,эксперимент,моделирование),освоенияпрактическогоприменениянаучныхзнанийоснованонамежпредметныхсвязяхспредметами:«Литература»,«Русскийязык»,«Изобразительноеискусство»,«История»,«География»,</w:t>
      </w:r>
      <w:r>
        <w:rPr>
          <w:rFonts w:ascii="Calibri" w:hAnsi="Calibri"/>
          <w:sz w:val="22"/>
        </w:rPr>
        <w:t>«Математика»идр.</w:t>
      </w:r>
    </w:p>
    <w:p w:rsidR="00F52DFD" w:rsidRDefault="00A309FC">
      <w:pPr>
        <w:pStyle w:val="a3"/>
        <w:ind w:left="520" w:right="695"/>
      </w:pPr>
      <w:r>
        <w:t>Программа содержит перечень музыкальных произведений, используемых для обеспечениядостиженияобразовательныхрезультатов,повыборуобразовательнойорганизации.Поусмотрениюучителямузыкальныйитеоретическийматериалразделов,связанныхснародныммузыкальнымтворчеством,можетбытьдополненрегионально-национальнымкомпонентом.</w:t>
      </w:r>
    </w:p>
    <w:p w:rsidR="00F52DFD" w:rsidRDefault="00A309FC">
      <w:pPr>
        <w:pStyle w:val="1"/>
        <w:spacing w:before="6" w:line="240" w:lineRule="auto"/>
      </w:pPr>
      <w:r>
        <w:t>Музыкакаквидискусства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2"/>
      </w:pPr>
      <w:r>
        <w:lastRenderedPageBreak/>
        <w:t>Интонациякакносительобразногосмысла.Многообразиеинтонационно-образныхпостроений.Средствамузыкальнойвыразительностивсозданиимузыкальногообразаихарактера музыки. Разнообразие вокальной, инструментальной, вокально-инструментальной,камерной,симфоническойитеатральноймузыки.Различныеформыпостроениямузыки(двухчастнаяитрехчастная,вариации,рондо,</w:t>
      </w:r>
      <w:r>
        <w:rPr>
          <w:i/>
        </w:rPr>
        <w:t>сонатно-симфоническийцикл,сюита),</w:t>
      </w:r>
      <w:r>
        <w:t>ихвозможности в воплощении и развитии музыкальных образов. Круг музыкальных образов(лирические,драматические,героические,романтические,эпическиеидр.),ихвзаимосвязьиразвитие.Многообразиесвязеймузыкислитературой.Взаимодействиемузыкиилитературы в музыкальном театре. Программная музыка. Многообразие связей музыки сизобразительнымискусством.Портретвмузыкеиизобразительномискусстве.Картиныприроды в музыке и в изобразительном искусстве. Символика скульптуры, архитектуры,музыки.</w:t>
      </w:r>
    </w:p>
    <w:p w:rsidR="00F52DFD" w:rsidRDefault="00A309FC">
      <w:pPr>
        <w:pStyle w:val="1"/>
        <w:spacing w:before="6"/>
      </w:pPr>
      <w:r>
        <w:t>Народноемузыкальноетворчество</w:t>
      </w:r>
    </w:p>
    <w:p w:rsidR="00F52DFD" w:rsidRDefault="00A309FC">
      <w:pPr>
        <w:ind w:left="520" w:right="692"/>
        <w:jc w:val="both"/>
        <w:rPr>
          <w:sz w:val="24"/>
        </w:rPr>
      </w:pPr>
      <w:r>
        <w:rPr>
          <w:sz w:val="24"/>
        </w:rPr>
        <w:t>Устное народное музыкальное творчество в развитии общей культуры народа. Характерныечерты русской народной музыки. Основные жанры русской народной вокальной музыки.</w:t>
      </w:r>
      <w:r>
        <w:rPr>
          <w:i/>
          <w:sz w:val="24"/>
        </w:rPr>
        <w:t>Различные исполнительские типы художественного общения (хоровое, соревновательное,сказительное).</w:t>
      </w:r>
      <w:r>
        <w:rPr>
          <w:sz w:val="24"/>
        </w:rPr>
        <w:t>МузыкальныйфольклорнародовРоссии.Знакомствосмузыкальнойкультурой, народным музыкальным творчеством своего региона. Истоки и интонационноесвоеобразие,музыкальногофольклораразныхстран.</w:t>
      </w:r>
    </w:p>
    <w:p w:rsidR="00F52DFD" w:rsidRDefault="00A309FC">
      <w:pPr>
        <w:pStyle w:val="1"/>
        <w:spacing w:before="4" w:line="272" w:lineRule="exact"/>
        <w:ind w:left="1240"/>
      </w:pPr>
      <w:r>
        <w:t>Русскаямузыкаотэпохи средневековьядорубежа XIX-ХХвв.</w:t>
      </w:r>
    </w:p>
    <w:p w:rsidR="00F52DFD" w:rsidRDefault="00A309FC">
      <w:pPr>
        <w:pStyle w:val="a3"/>
        <w:ind w:left="520" w:right="691"/>
      </w:pPr>
      <w:r>
        <w:t>Древнерусскаядуховнаямузыка.</w:t>
      </w:r>
      <w:r>
        <w:rPr>
          <w:i/>
        </w:rPr>
        <w:t>Знаменныйраспевкакосновадревнерусскойхрамовоймузыки.</w:t>
      </w:r>
      <w:r>
        <w:t>Основные жанры профессиональной музыки эпохи Просвещения: кант,хоровойконцерт,литургия.Формированиерусскойклассическоймузыкальнойшколы(М.И.Глинка).Обращениекомпозиторовкнароднымистокампрофессиональноймузыки.Романтизм в русской музыке. Стилевые особенности в творчестве русских композиторов(М.И. Глинка, М.П. Мусоргский, А.П. Бородин, Н.А. РимскийКорсаков, П.И. Чайковский,С.В.Рахманинов).Рольфольклоравстановлениипрофессиональногомузыкальногоискусства.Духовнаямузыкарусскихкомпозиторов.Традициирусскоймузыкальнойклассики,стилевыечертырусскойклассическоймузыкальнойшколы.</w:t>
      </w:r>
    </w:p>
    <w:p w:rsidR="00F52DFD" w:rsidRDefault="00A309FC">
      <w:pPr>
        <w:pStyle w:val="1"/>
        <w:spacing w:before="5" w:line="273" w:lineRule="exact"/>
      </w:pPr>
      <w:r>
        <w:t>ЗарубежнаямузыкаотэпохисредневековьядорубежаXIХ-XХвв.</w:t>
      </w:r>
    </w:p>
    <w:p w:rsidR="00F52DFD" w:rsidRDefault="00A309FC">
      <w:pPr>
        <w:pStyle w:val="a3"/>
        <w:ind w:left="520" w:right="703"/>
      </w:pPr>
      <w:r>
        <w:t>Средневековаядуховнаямузыка:григорианскийхорал.Жанрызарубежнойдуховнойисветской музыки в эпохи Возрождения и Барокко (мадригал, мотет, фуга, месса, реквием,шансон). И.С. Бах – выдающийся музыкант эпохи Барокко. Венская классическая школа (Й.Гайдн,В.Моцарт,</w:t>
      </w:r>
    </w:p>
    <w:p w:rsidR="00F52DFD" w:rsidRDefault="00A309FC">
      <w:pPr>
        <w:ind w:left="520" w:right="691"/>
        <w:jc w:val="both"/>
        <w:rPr>
          <w:i/>
          <w:sz w:val="24"/>
        </w:rPr>
      </w:pPr>
      <w:r>
        <w:rPr>
          <w:sz w:val="24"/>
        </w:rPr>
        <w:t>Л.Бетховен).Творчествокомпозиторов-романтиковФ.Шопен,Ф.Лист,Р.Шуман,Ф.Шуберт, Э. Григ). Оперный жанр в творчестве композиторов XIX века (Ж. Бизе, Дж. Верди).Основныежанрысветскоймузыки(соната,симфония,камерно-инструментальнаяивокальнаямузыка,опера,балет).</w:t>
      </w:r>
      <w:r>
        <w:rPr>
          <w:i/>
          <w:sz w:val="24"/>
        </w:rPr>
        <w:t>Развитиежанровсветскоймузыки</w:t>
      </w:r>
      <w:r>
        <w:rPr>
          <w:sz w:val="24"/>
        </w:rPr>
        <w:t xml:space="preserve">ОсновныежанрысветскоймузыкиXIXвека(соната,симфония,камерно-инструментальнаяивокальнаямузыка, опера, балет). </w:t>
      </w:r>
      <w:r>
        <w:rPr>
          <w:i/>
          <w:sz w:val="24"/>
        </w:rPr>
        <w:t>Развитие жанров светской музыки (камерная инструментальная ивокальнаямузыка,концерт,симфония,опера,балет).</w:t>
      </w:r>
    </w:p>
    <w:p w:rsidR="00F52DFD" w:rsidRDefault="00A309FC">
      <w:pPr>
        <w:pStyle w:val="1"/>
        <w:spacing w:before="4" w:line="273" w:lineRule="exact"/>
        <w:ind w:left="1240"/>
      </w:pPr>
      <w:r>
        <w:t>РусскаяизарубежнаямузыкальнаякультураXXв.</w:t>
      </w:r>
    </w:p>
    <w:p w:rsidR="00F52DFD" w:rsidRDefault="00A309FC">
      <w:pPr>
        <w:pStyle w:val="a3"/>
        <w:ind w:left="520" w:right="690"/>
      </w:pPr>
      <w:r>
        <w:t>Знакомствостворчествомвсемирноизвестныхотечественныхкомпозиторов(И.Ф.Стравинский,С.С.Прокофьев,Д.Д.Шостакович,Г.В.Свиридов,Р.Щедрин,</w:t>
      </w:r>
      <w:r>
        <w:rPr>
          <w:i/>
        </w:rPr>
        <w:t>А.И.Хачатурян, А.Г. Шнитке)</w:t>
      </w:r>
      <w:r>
        <w:t>и зарубежных композиторов ХХ столетия (К. Дебюсси,</w:t>
      </w:r>
      <w:r>
        <w:rPr>
          <w:i/>
        </w:rPr>
        <w:t xml:space="preserve">К. Орф,М. Равель, Б. Бриттен, А. Шенберг). </w:t>
      </w:r>
      <w:r>
        <w:t>Многообразие стилей в отечественной и зарубежноймузыке ХХ века (импрессионизм). Джаз: спиричуэл, блюз, симфоджаз– наиболее яркиекомпозиторыиисполнители.Отечественныеизарубежныекомпозиторы-песенникиХХстолетия.Обобщенноепредставлениеосовременноймузыке,ееразнообразииихарактерных признаках. Авторская песня: прошлое и настоящее. Рокмузыка и ее отдельныенаправления(рок-опера,рок-н-ролл.).Мюзикл. Электроннаямузыка.</w:t>
      </w:r>
    </w:p>
    <w:p w:rsidR="00F52DFD" w:rsidRDefault="00A309FC">
      <w:pPr>
        <w:pStyle w:val="a3"/>
        <w:ind w:left="520"/>
      </w:pPr>
      <w:r>
        <w:t>Современныетехнологиизаписиивоспроизведениямузыки.</w:t>
      </w:r>
    </w:p>
    <w:p w:rsidR="00F52DFD" w:rsidRDefault="00A309FC">
      <w:pPr>
        <w:pStyle w:val="1"/>
        <w:spacing w:before="3" w:line="240" w:lineRule="auto"/>
        <w:ind w:left="1241"/>
      </w:pPr>
      <w:r>
        <w:t>Современнаямузыкальнаяжизнь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704"/>
      </w:pPr>
      <w:r>
        <w:lastRenderedPageBreak/>
        <w:t>Панорама современной музыкальной жизни в России и за рубежом: концерты, конкурсы ифестивали(современнойиклассическоймузыки).Наследиевыдающихсяотечественных(Ф.И.Шаляпин,</w:t>
      </w:r>
    </w:p>
    <w:p w:rsidR="00F52DFD" w:rsidRDefault="00A309FC">
      <w:pPr>
        <w:pStyle w:val="a3"/>
        <w:spacing w:before="3"/>
        <w:ind w:left="520" w:right="702"/>
      </w:pPr>
      <w:r>
        <w:t>Д.Ф. Ойстрах, А.В. Свешников; Д.А. Хворостовский, А.Ю. Нетребко, В.Т. Спиваков, Н.Л.Луганский,Д.Л.Мацуевидр.)изарубежныхисполнителей(Э.Карузо,М.Каллас;Л.Паваротти, М. Кабалье, В. Клиберн, В. Кельмпфф и др.) классической музыки. Современныевыдающиеся,композиторы,вокальныеисполнителииинструментальныеколлективы.Всемирныецентрымузыкальнойкультурыимузыкальногообразования.Можетлисовременнаямузыкасчитатьсяклассической?</w:t>
      </w:r>
    </w:p>
    <w:p w:rsidR="00F52DFD" w:rsidRDefault="00A309FC">
      <w:pPr>
        <w:pStyle w:val="a3"/>
        <w:ind w:left="520"/>
      </w:pPr>
      <w:r>
        <w:t>Классическаямузыкавсовременныхобработках.</w:t>
      </w:r>
    </w:p>
    <w:p w:rsidR="00F52DFD" w:rsidRDefault="00A309FC">
      <w:pPr>
        <w:pStyle w:val="1"/>
        <w:spacing w:before="3"/>
        <w:ind w:left="1240"/>
      </w:pPr>
      <w:r>
        <w:t>Значениемузыкивжизни человека</w:t>
      </w:r>
    </w:p>
    <w:p w:rsidR="00F52DFD" w:rsidRDefault="00A309FC">
      <w:pPr>
        <w:pStyle w:val="a3"/>
        <w:ind w:left="520" w:right="690"/>
      </w:pPr>
      <w:r>
        <w:t>Музыкальноеискусствокаквоплощение жизненнойкрасотыи жизненной правды. Стилькак отражение мироощущения композитора. Воздействие музыки на человека, ее роль вчеловеческомобществе.«Вечные»проблемыжизнивтворчествекомпозиторов.СвоеобразиевидениякартинымиравнациональныхмузыкальныхкультурахВостокаиЗапада.Преобразующаясиламузыкикак вида искусства.</w:t>
      </w:r>
    </w:p>
    <w:p w:rsidR="00F52DFD" w:rsidRDefault="00A309FC">
      <w:pPr>
        <w:pStyle w:val="a3"/>
        <w:ind w:left="477" w:right="1085" w:firstLine="4"/>
        <w:jc w:val="left"/>
      </w:pPr>
      <w:r>
        <w:t>Перечень музыкальных произведений для использования в обеспечении образовательныхрезультатов по выбору образовательной организации для использования в обеспеченииобразовательныхрезультатов</w:t>
      </w:r>
    </w:p>
    <w:p w:rsidR="00F52DFD" w:rsidRDefault="00A309FC">
      <w:pPr>
        <w:pStyle w:val="a5"/>
        <w:numPr>
          <w:ilvl w:val="3"/>
          <w:numId w:val="25"/>
        </w:numPr>
        <w:tabs>
          <w:tab w:val="left" w:pos="1452"/>
        </w:tabs>
        <w:spacing w:before="4" w:line="249" w:lineRule="exact"/>
        <w:ind w:left="1451" w:hanging="826"/>
        <w:jc w:val="both"/>
        <w:rPr>
          <w:b/>
        </w:rPr>
      </w:pPr>
      <w:r>
        <w:rPr>
          <w:b/>
        </w:rPr>
        <w:t>Технология</w:t>
      </w:r>
    </w:p>
    <w:p w:rsidR="00F52DFD" w:rsidRDefault="00A309FC">
      <w:pPr>
        <w:pStyle w:val="a3"/>
        <w:ind w:left="520" w:right="705" w:firstLine="57"/>
      </w:pPr>
      <w:r>
        <w:t>Предметнаяобласть«Технология»позволяетформироватьуобучающихсяресурспрактических умений и опыта, необходимых для разумной организации собственной жизни,создаетусловия для развитияинициативности,изобретательности,гибкостимышления.</w:t>
      </w:r>
    </w:p>
    <w:p w:rsidR="00F52DFD" w:rsidRDefault="00A309FC">
      <w:pPr>
        <w:pStyle w:val="a3"/>
        <w:ind w:left="520" w:right="697"/>
      </w:pPr>
      <w:r>
        <w:t>Предмет «Технология» является базой, на которой может быть сформировано проектноемышление обучающихся. Проектная деятельность как способ преобразования реальности всоответствии с поставленной целью оказывается адекватным средством в ситуациях, когдасформировалась или выявлена в ближайшем окружении новая потребность, для которой вопыте обучающегосянет отработанной технологии целеполагания и построенияспособадостижения целей или имеется противоречие между представлениями о должном, в которомвыявленнаяпотребностьудовлетворяется,иреальнойситуацией.Такимобразом,впрограммувключеносодержание,адекватноетребованиямФГОСкосвоениюобучающимисяпринциповиалгоритмовпроектнойдеятельности.</w:t>
      </w:r>
    </w:p>
    <w:p w:rsidR="00F52DFD" w:rsidRDefault="00A309FC">
      <w:pPr>
        <w:pStyle w:val="a3"/>
        <w:ind w:left="520" w:right="693"/>
      </w:pPr>
      <w:r>
        <w:rPr>
          <w:b/>
        </w:rPr>
        <w:t>Первыйблок</w:t>
      </w:r>
      <w:r>
        <w:t>включаетсодержание,позволяющееввестиобучающихсявконтекстсовременныхматериальныхиинформационныхтехнологий,показывающеетехнологическуюэволюциючеловечества,еезакономерности,технологическиетрендыближайшихдесятилетий.</w:t>
      </w:r>
    </w:p>
    <w:p w:rsidR="00F52DFD" w:rsidRDefault="00A309FC">
      <w:pPr>
        <w:pStyle w:val="a3"/>
        <w:ind w:left="520" w:right="696"/>
      </w:pPr>
      <w:r>
        <w:t>Предмет Информатика, в отличие от раздела «Информационные технологии» выступает какобласть знаний, формирующая принципы и закономерности поведения информационныхсистем, которые используются при построении информационных технологий в обеспечениеразличныхсферчеловеческойдеятельности.</w:t>
      </w:r>
    </w:p>
    <w:p w:rsidR="00F52DFD" w:rsidRDefault="00A309FC">
      <w:pPr>
        <w:pStyle w:val="a3"/>
        <w:ind w:left="520" w:right="699"/>
      </w:pPr>
      <w:r>
        <w:rPr>
          <w:b/>
        </w:rPr>
        <w:t xml:space="preserve">Второй блок </w:t>
      </w:r>
      <w:r>
        <w:t>содержания позволяет обучающемуся получить опыт персонифицированногодействияврамкахпримененияиразработкитехнологическихрешений,изученияимониторинга эволюциипотребностей.</w:t>
      </w:r>
    </w:p>
    <w:p w:rsidR="00F52DFD" w:rsidRDefault="00A309FC">
      <w:pPr>
        <w:pStyle w:val="a3"/>
        <w:spacing w:before="1"/>
        <w:ind w:left="520" w:right="699"/>
      </w:pPr>
      <w:r>
        <w:t>Содержаниеблока2организованотакимобразом,чтобыформироватьуниверсальныеучебные действия обучающихся, в первую очередь, регулятивные (работа по инструкции,анализситуации,постановкацелиизадач,планированиедеятельностииресурсов,планированиеиосуществлениетекущегоконтролядеятельности,оценкарезультатаипродуктадеятельности)икоммуникативные(письменнаякоммуникация,публичноевыступление,продуктивноегрупповоевзаимодействие).Базовымиобразовательнымитехнологиями,обеспечивающимиработуссодержаниемблока2,являютсятехнологиипроектнойдеятельности.</w:t>
      </w:r>
    </w:p>
    <w:p w:rsidR="00F52DFD" w:rsidRDefault="00A309FC">
      <w:pPr>
        <w:pStyle w:val="a3"/>
        <w:spacing w:before="1"/>
        <w:ind w:left="520" w:right="691"/>
      </w:pPr>
      <w:r>
        <w:t>Блок2реализуетсявследующихорганизационныхформах:теоретическоеобучениеиформированиеинформационнойосновыпроектнойдеятельности–врамкахурочнойдеятельности;практическиеработывсредахмоделированияиконструирования–врамках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20" w:right="698"/>
      </w:pPr>
      <w:r>
        <w:lastRenderedPageBreak/>
        <w:t>урочнойдеятельности;проектнаядеятельностьврамкахурочнойивнеурочнойдеятельности.</w:t>
      </w:r>
    </w:p>
    <w:p w:rsidR="00F52DFD" w:rsidRDefault="00A309FC">
      <w:pPr>
        <w:pStyle w:val="a3"/>
        <w:ind w:left="520" w:right="690"/>
      </w:pPr>
      <w:r>
        <w:rPr>
          <w:b/>
        </w:rPr>
        <w:t xml:space="preserve">Третий блок </w:t>
      </w:r>
      <w:r>
        <w:t>содержания обеспечивает обучающегося информацией о профессиональнойдеятельности,вконтекстесовременныхпроизводственныхтехнологий;производящихотраслях конкретного региона, региональных рынках труда; законах, которым подчиняетсяразвитиетрудовыхресурсовсовременногообщества,атакжепозволяетсформироватьситуации,вкоторыхобучающийсяполучаетвозможностьсоциально-профессиональныхпробиопытпринятияиобоснованиясобственныхрешений.</w:t>
      </w:r>
    </w:p>
    <w:p w:rsidR="00F52DFD" w:rsidRDefault="00A309FC">
      <w:pPr>
        <w:pStyle w:val="a3"/>
        <w:ind w:left="520" w:right="693"/>
      </w:pPr>
      <w:r>
        <w:t>Содержаниеблока3организованотакимобразом,чтобыпозволитьформироватьуниверсальныеучебныедействияобучающихся,впервуюочередьличностные(оценкавнутреннихресурсов,принятиеответственногорешения,планированиесобственногопродвижения) и учебные (обработка информации: анализ и прогнозирование, извлечениеинформацииизпервичныхисточников),включаетобщиевопросыпланированияпрофессионального образования и профессиональной карьеры, анализа территориальногорынка труда, а также индивидуальные программы образовательных путешествий и широкуюноменклатурукраткосрочныхкурсов,призванныхстатьдляобучающихсяситуациейпробыв определенных видах деятельности и / или в оперировании с определенными объектамивоздействия.</w:t>
      </w:r>
    </w:p>
    <w:p w:rsidR="00F52DFD" w:rsidRDefault="00A309FC">
      <w:pPr>
        <w:pStyle w:val="a3"/>
        <w:ind w:left="520" w:right="692"/>
      </w:pPr>
      <w:r>
        <w:t>Всеблокисодержаниясвязанымеждусобой:результатыработврамкаходногоблокаслужат исходным продуктом для постановки задач в другом – от информирования черезмоделирование элементов технологий и ситуаций к реальным технологическим системам ипроизводствам,способамихобслуживанияиустройствомотношенийработникаиработодателя.</w:t>
      </w:r>
    </w:p>
    <w:p w:rsidR="00F52DFD" w:rsidRDefault="00A309FC">
      <w:pPr>
        <w:pStyle w:val="1"/>
        <w:spacing w:before="4" w:line="240" w:lineRule="auto"/>
        <w:ind w:right="685"/>
      </w:pPr>
      <w:r>
        <w:t>Современныематериальные,информационныеигуманитарныетехнологиииперспективыихразвития</w:t>
      </w:r>
    </w:p>
    <w:p w:rsidR="00F52DFD" w:rsidRDefault="00A309FC">
      <w:pPr>
        <w:pStyle w:val="a3"/>
        <w:spacing w:before="39"/>
        <w:ind w:left="520" w:right="698"/>
      </w:pPr>
      <w:r>
        <w:t>Потребностиитехнологии.Потребности.Иерархияпотребностей.Общественныепотребности. Потребности и цели. Развитие потребностей и развитие технологий. Реклама.Принципыорганизациирекламы.Способывоздействиярекламынапотребителяиегопотребности.Понятиетехнологии.Циклжизнитехнологии.Материальныетехнологии,информационные технологии,социальныетехнологии.</w:t>
      </w:r>
    </w:p>
    <w:p w:rsidR="00F52DFD" w:rsidRDefault="00A309FC">
      <w:pPr>
        <w:pStyle w:val="a3"/>
        <w:spacing w:before="3"/>
        <w:ind w:left="520" w:right="692"/>
      </w:pPr>
      <w:r>
        <w:t>Историяразвитиятехнологий.Источникиразвития технологий:эволюция потребностей,практический опыт, научное знание, технологизация научных идей. Развитие технологий ипроблемыантропогенноговоздействиянаокружающуюсреду.Технологииимировоехозяйство.Закономерноститехнологическогоразвития.</w:t>
      </w:r>
    </w:p>
    <w:p w:rsidR="00F52DFD" w:rsidRDefault="00A309FC">
      <w:pPr>
        <w:pStyle w:val="a3"/>
        <w:ind w:left="520" w:right="703"/>
      </w:pPr>
      <w:r>
        <w:t>Технологическийпроцесс,егопараметры,сырье,ресурсы,результат.Видыресурсов.Способыполученияресурсов.Взаимозаменяемостьресурсов.Ограниченностьресурсов.Условияреализациитехнологическогопроцесса.Побочныеэффектыреализациитехнологическогопроцесса.Технологиявконтексте производства.</w:t>
      </w:r>
    </w:p>
    <w:p w:rsidR="00F52DFD" w:rsidRDefault="00A309FC">
      <w:pPr>
        <w:pStyle w:val="a3"/>
        <w:ind w:left="520" w:right="698"/>
      </w:pPr>
      <w:r>
        <w:t>Технологическая система как средстводляудовлетворения базовых исоциальных нуждчеловека.Входыивыходытехнологическойсистемы.Управлениевтехнологическихсистемах. Обратная связь. Развитие технологических систем и последовательная передачафункцийуправленияиконтроляотчеловекатехнологическойсистеме.Робототехника.Системыавтоматическогоуправления.Программированиеработыустройств.</w:t>
      </w:r>
    </w:p>
    <w:p w:rsidR="00F52DFD" w:rsidRDefault="00A309FC">
      <w:pPr>
        <w:pStyle w:val="a3"/>
        <w:spacing w:line="242" w:lineRule="auto"/>
        <w:ind w:left="520" w:right="705"/>
      </w:pPr>
      <w:r>
        <w:t>Производственныетехнологии.Промышленныетехнологии.Технологиисельскогохозяйства.</w:t>
      </w:r>
    </w:p>
    <w:p w:rsidR="00F52DFD" w:rsidRDefault="00A309FC">
      <w:pPr>
        <w:pStyle w:val="a3"/>
        <w:spacing w:line="271" w:lineRule="exact"/>
        <w:ind w:left="520"/>
      </w:pPr>
      <w:r>
        <w:t>Технологиивозведения,ремонтаисодержаниязданий исооружений.</w:t>
      </w:r>
    </w:p>
    <w:p w:rsidR="00F52DFD" w:rsidRDefault="00A309FC">
      <w:pPr>
        <w:pStyle w:val="a3"/>
        <w:spacing w:before="1"/>
        <w:ind w:left="520" w:right="698"/>
      </w:pPr>
      <w:r>
        <w:t>Производство,преобразование,распределение,накоплениеипередачаэнергиикактехнология.Использованиеэнергии:механической,электрической,тепловой,гидравлической. Машины для преобразования энергии. Устройства для накопления энергии.Устройствадляпередачиэнергии.Потеряэнергии.Последствияпотериэнергиидляэкономикииэкологии.Путисокращенияпотерьэнергии.Альтернативныеисточникиэнергии.</w:t>
      </w:r>
    </w:p>
    <w:p w:rsidR="00F52DFD" w:rsidRDefault="00A309FC">
      <w:pPr>
        <w:pStyle w:val="a3"/>
        <w:spacing w:before="3" w:line="237" w:lineRule="auto"/>
        <w:ind w:left="520" w:right="702"/>
      </w:pPr>
      <w:r>
        <w:t>Автоматизацияпроизводства.Производственныетехнологииавтоматизированногопроизводства.Материалы,изменившиемир.Технологииполученияматериалов.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6"/>
      </w:pPr>
      <w:r>
        <w:lastRenderedPageBreak/>
        <w:t>Современныематериалы:многофункциональныематериалы,возобновляемыематериалы(биоматериалы),пластикиикерамикакакальтернативаметаллам,новыеперспективыприменения металлов, пористые металлы. Технологии получения и обработки материалов сзаданными свойствами (закалка, сплавы, обработка поверхности (бомбардировка и т. п.),порошковаяметаллургия,композитныематериалы,технологии синтеза.Биотехнологии.</w:t>
      </w:r>
    </w:p>
    <w:p w:rsidR="00F52DFD" w:rsidRDefault="00A309FC">
      <w:pPr>
        <w:pStyle w:val="a3"/>
        <w:spacing w:before="3"/>
        <w:ind w:left="520" w:right="703"/>
      </w:pPr>
      <w:r>
        <w:t>Спецификасоциальныхтехнологий.Технологииработысобщественныммнением.Социальные сетикак технология.Технологиисферыуслуг.</w:t>
      </w:r>
    </w:p>
    <w:p w:rsidR="00F52DFD" w:rsidRDefault="00A309FC">
      <w:pPr>
        <w:pStyle w:val="a3"/>
        <w:spacing w:line="275" w:lineRule="exact"/>
        <w:ind w:left="520"/>
      </w:pPr>
      <w:r>
        <w:t>Современныепромышленныетехнологииполученияпродуктовпитания.</w:t>
      </w:r>
    </w:p>
    <w:p w:rsidR="00F52DFD" w:rsidRDefault="00A309FC">
      <w:pPr>
        <w:pStyle w:val="a3"/>
        <w:ind w:left="520" w:right="704"/>
      </w:pPr>
      <w:r>
        <w:t>Современные информационные технологии. Потребности в перемещении людей и товаров,потребительскиефункциитранспорта.Видытранспорта,историяразвитиятранспорта.Влияниетранспортанаокружающуюсреду.Безопасностьтранспорта.Транспортнаялогистика.Регулированиетранспортныхпотоков</w:t>
      </w:r>
    </w:p>
    <w:p w:rsidR="00F52DFD" w:rsidRDefault="00A309FC">
      <w:pPr>
        <w:pStyle w:val="a3"/>
        <w:ind w:left="520" w:right="698"/>
      </w:pPr>
      <w:r>
        <w:t>Нанотехнологии:новыепринципыполученияматериаловипродуктовсзаданнымисвойствами.Электроника(фотоника).Квантовыекомпьютеры.РазвитиемногофункциональныхИТинструментов.Медицинскиетехнологии.Тестирующиепрепараты.Локальнаядоставкапрепарата.Персонифицированнаявакцина.Геннаяинженерия как технология ликвидации нежелательных наследуемых признаков. Созданиегенетическихтестов.Созданиеоргановиорганизмовсискусственнойгенетическойпрограммой.</w:t>
      </w:r>
    </w:p>
    <w:p w:rsidR="00F52DFD" w:rsidRDefault="00A309FC">
      <w:pPr>
        <w:pStyle w:val="a3"/>
        <w:spacing w:before="5" w:line="237" w:lineRule="auto"/>
        <w:ind w:left="520" w:right="701"/>
      </w:pPr>
      <w:r>
        <w:t>Управление в современном производстве. Роль метрологии в современном производстве.Инновационныепредприятия.Трансферттехнологий.</w:t>
      </w:r>
    </w:p>
    <w:p w:rsidR="00F52DFD" w:rsidRDefault="00A309FC">
      <w:pPr>
        <w:pStyle w:val="a3"/>
        <w:spacing w:before="3"/>
        <w:ind w:left="520" w:right="691"/>
      </w:pPr>
      <w:r>
        <w:t>ОсуществлениемониторингаСМИиресурсовИнтернетаповопросамформирования,продвиженияивнедренияновыхтехнологий,обслуживающихтуилиинуюгруппупотребностей или отнесенных ктой или иной технологическойстратегии Технологиивсфере быта.</w:t>
      </w:r>
    </w:p>
    <w:p w:rsidR="00F52DFD" w:rsidRDefault="00A309FC">
      <w:pPr>
        <w:pStyle w:val="a3"/>
        <w:spacing w:before="3" w:line="237" w:lineRule="auto"/>
        <w:ind w:left="520" w:right="712"/>
      </w:pPr>
      <w:r>
        <w:t>Экологияжилья.Технологиисодержанияжилья.ВзаимодействиесослужбамиЖКХ.Хранение продовольственныхинепродовольственныхпродуктов.</w:t>
      </w:r>
    </w:p>
    <w:p w:rsidR="00F52DFD" w:rsidRDefault="00A309FC">
      <w:pPr>
        <w:pStyle w:val="a3"/>
        <w:spacing w:before="3"/>
        <w:ind w:left="520" w:right="704"/>
      </w:pPr>
      <w:r>
        <w:t>Энергетическое обеспечение нашего дома. Электроприборы. Бытовая техника и ее развитие.Освещение и освещенность, нормы освещенности в зависимости от назначения помещения.Отопление и тепловые потери. Энергосбережение в быту. Электробезопасность в быту иэкологияжилища.</w:t>
      </w:r>
    </w:p>
    <w:p w:rsidR="00F52DFD" w:rsidRDefault="00A309FC">
      <w:pPr>
        <w:pStyle w:val="a3"/>
        <w:spacing w:before="3" w:line="237" w:lineRule="auto"/>
        <w:ind w:left="520" w:right="2639"/>
      </w:pPr>
      <w:r>
        <w:t>Способы обработки продуктов питания и потребительские качества пищи.Культура потребления:выборпродукта /услуги.</w:t>
      </w:r>
    </w:p>
    <w:p w:rsidR="00F52DFD" w:rsidRDefault="00A309FC">
      <w:pPr>
        <w:pStyle w:val="1"/>
        <w:spacing w:before="10" w:line="237" w:lineRule="auto"/>
        <w:ind w:left="1063" w:right="1059" w:hanging="543"/>
      </w:pPr>
      <w:r>
        <w:t>Формированиетехнологическойкультурыипроектно-технологическогомышления обучающихся</w:t>
      </w:r>
    </w:p>
    <w:p w:rsidR="00F52DFD" w:rsidRDefault="00A309FC">
      <w:pPr>
        <w:pStyle w:val="a3"/>
        <w:ind w:left="520" w:right="703"/>
      </w:pPr>
      <w:r>
        <w:t>Способы представления технической и технологической информации. Техническое задание.Технические условия. Эскизы и чертежи. Технологическая карта. Алгоритм. Инструкция.Описание системипроцессовспомощью блок-схем.Электрическаясхема.</w:t>
      </w:r>
    </w:p>
    <w:p w:rsidR="00F52DFD" w:rsidRDefault="00A309FC">
      <w:pPr>
        <w:pStyle w:val="a3"/>
        <w:spacing w:line="242" w:lineRule="auto"/>
        <w:ind w:left="520" w:right="696"/>
      </w:pPr>
      <w:r>
        <w:t>Техникипроектирования,конструирования,моделирования.Способывыявленияпотребностей.Методыпринятиярешения.Анализальтернативныхресурсов.</w:t>
      </w:r>
    </w:p>
    <w:p w:rsidR="00F52DFD" w:rsidRDefault="00A309FC">
      <w:pPr>
        <w:pStyle w:val="a3"/>
        <w:spacing w:line="242" w:lineRule="auto"/>
        <w:ind w:left="520" w:right="708"/>
      </w:pPr>
      <w:r>
        <w:t>Порядокдействийпосборкеконструкции/механизма.Способысоединениядеталей.Технологическийузел.Понятиемодели.</w:t>
      </w:r>
    </w:p>
    <w:p w:rsidR="00F52DFD" w:rsidRDefault="00A309FC">
      <w:pPr>
        <w:pStyle w:val="a3"/>
        <w:ind w:left="520" w:right="695"/>
      </w:pPr>
      <w:r>
        <w:t>Логика проектирования технологической системы Модернизация изделия и создание новогоизделиякаквидыпроектированиятехнологическойсистемы.Конструкции.Основныехарактеристикиконструкций.Порядокдействийпопроектированиюконструкции/механизма, удовлетворяющей(его) заданным условиям. Моделирование. Функции моделей.Использованиемоделейвпроцессепроектированиятехнологическойсистемы.Простыемеханизмыкак частьтехнологическихсистем.</w:t>
      </w:r>
    </w:p>
    <w:p w:rsidR="00F52DFD" w:rsidRDefault="00A309FC">
      <w:pPr>
        <w:ind w:left="534"/>
        <w:jc w:val="both"/>
        <w:rPr>
          <w:sz w:val="24"/>
        </w:rPr>
      </w:pPr>
      <w:r>
        <w:rPr>
          <w:i/>
          <w:sz w:val="24"/>
        </w:rPr>
        <w:t>Робототехникаисредаконструирования.</w:t>
      </w:r>
      <w:r>
        <w:rPr>
          <w:sz w:val="24"/>
        </w:rPr>
        <w:t>Видыдвижения.Кинематическиесхемы</w:t>
      </w:r>
    </w:p>
    <w:p w:rsidR="00F52DFD" w:rsidRDefault="00A309FC">
      <w:pPr>
        <w:pStyle w:val="a3"/>
        <w:spacing w:line="237" w:lineRule="auto"/>
        <w:ind w:left="520" w:right="701"/>
      </w:pPr>
      <w:r>
        <w:t>Анализисинтезкаксредстварешениязадачи.Техникапроведенияморфологическогоанализа.</w:t>
      </w:r>
    </w:p>
    <w:p w:rsidR="00F52DFD" w:rsidRDefault="00A309FC">
      <w:pPr>
        <w:pStyle w:val="a3"/>
        <w:spacing w:line="237" w:lineRule="auto"/>
        <w:ind w:left="520" w:right="692"/>
      </w:pPr>
      <w:r>
        <w:t>Логика построения и особенности разработки отдельных видов проектов: технологическийпроект,бизнес-проект(бизнес-план),инженерныйпроект,дизайн-проект,исследовательский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20" w:right="703"/>
      </w:pPr>
      <w:r>
        <w:lastRenderedPageBreak/>
        <w:t>проект, социальный проект. Бюджет проекта. Фандрайзинг. Специфика фандрайзинга дляразныхтиповпроектов.</w:t>
      </w:r>
    </w:p>
    <w:p w:rsidR="00F52DFD" w:rsidRDefault="00A309FC">
      <w:pPr>
        <w:pStyle w:val="a3"/>
        <w:spacing w:line="242" w:lineRule="auto"/>
        <w:ind w:left="520" w:right="701"/>
      </w:pPr>
      <w:r>
        <w:t>Способыпродвиженияпродуктанарынке.Сегментациярынка.Позиционированиепродукта.</w:t>
      </w:r>
    </w:p>
    <w:p w:rsidR="00F52DFD" w:rsidRDefault="00A309FC">
      <w:pPr>
        <w:pStyle w:val="a3"/>
        <w:spacing w:line="271" w:lineRule="exact"/>
        <w:ind w:left="520"/>
      </w:pPr>
      <w:r>
        <w:t>Маркетинговыйплан.</w:t>
      </w:r>
    </w:p>
    <w:p w:rsidR="00F52DFD" w:rsidRDefault="00A309FC">
      <w:pPr>
        <w:pStyle w:val="a3"/>
        <w:spacing w:line="275" w:lineRule="exact"/>
        <w:ind w:left="520"/>
      </w:pPr>
      <w:r>
        <w:t>Опытпроектирования,конструирования,моделирования.</w:t>
      </w:r>
    </w:p>
    <w:p w:rsidR="00F52DFD" w:rsidRDefault="00A309FC">
      <w:pPr>
        <w:pStyle w:val="a3"/>
        <w:ind w:left="520" w:right="700"/>
      </w:pPr>
      <w:r>
        <w:t>Составлениепрограммыизученияпотребностей.Составлениетехническогозадания/спецификации задания на изготовление продукта, призванного удовлетворить выявленнуюпотребность,нонеудовлетворяемуювнастоящеевремяпотребностьближайшегосоциальногоокруженияилиегопредставителей.</w:t>
      </w:r>
    </w:p>
    <w:p w:rsidR="00F52DFD" w:rsidRDefault="00A309FC">
      <w:pPr>
        <w:ind w:left="520" w:right="694"/>
        <w:jc w:val="both"/>
        <w:rPr>
          <w:i/>
          <w:sz w:val="24"/>
        </w:rPr>
      </w:pPr>
      <w:r>
        <w:rPr>
          <w:sz w:val="24"/>
        </w:rPr>
        <w:t>Сборкамоделей.Исследованиехарактеристикконструкций.Проектированиеиконструированиемоделейпоизвестномупрототипу.Испытания,анализ,вариантымодернизации.Модернизацияпродукта.Разработкаконструкцийвзаданнойситуации:нахождениевариантов,отборрешений,проектированиеиконструирование,испытания,анализ, способы модернизации, альтернативные решения. Конструирование простых системсобратнойсвязьюнаосноветехническихконструкторов.Составлениекартпростыхмеханизмов, включая сборку действующей модели в среде образовательного конструктора.Построение модели механизма, состоящего из 4-5 простых механизмов по кинематическойсхеме.</w:t>
      </w:r>
      <w:r>
        <w:rPr>
          <w:i/>
          <w:sz w:val="24"/>
        </w:rPr>
        <w:t>Модификациямеханизманаосноветехническойдокументациидляполучениязаданныхсвойств(решениязадачи)–моделированиеспомощьюконструктораиливвиртуальнойсреде.Простейшиероботы.</w:t>
      </w:r>
    </w:p>
    <w:p w:rsidR="00F52DFD" w:rsidRDefault="00A309FC">
      <w:pPr>
        <w:pStyle w:val="a3"/>
        <w:spacing w:before="2" w:line="237" w:lineRule="auto"/>
        <w:ind w:left="520" w:right="694"/>
      </w:pPr>
      <w:r>
        <w:t>Составлениетехнологическойкартыизвестноготехнологическогопроцесса.Апробацияпутейоптимизациитехнологическогопроцесса.</w:t>
      </w:r>
    </w:p>
    <w:p w:rsidR="00F52DFD" w:rsidRDefault="00A309FC">
      <w:pPr>
        <w:pStyle w:val="a3"/>
        <w:spacing w:before="3"/>
        <w:ind w:left="520" w:right="688"/>
      </w:pPr>
      <w:r>
        <w:t>Изготовление информационного продукта по заданному алгоритму. Изготовление продуктанаосноветехнологическойдокументациисприменениемэлементарных(нетребующихрегулирования) рабочих инструментов (продукт и технология его изготовления – на выборобразовательногойорганизации).</w:t>
      </w:r>
    </w:p>
    <w:p w:rsidR="00F52DFD" w:rsidRDefault="00A309FC">
      <w:pPr>
        <w:pStyle w:val="a3"/>
        <w:spacing w:before="1"/>
        <w:ind w:left="520" w:right="691"/>
      </w:pPr>
      <w:r>
        <w:t>Моделирование процесса управления в социальной системе (на примере элемента школьнойжизни). Компьютерное моделирование, проведение виртуального эксперимента (на примерехарактеристиктранспортногосредства).</w:t>
      </w:r>
    </w:p>
    <w:p w:rsidR="00F52DFD" w:rsidRDefault="00A309FC">
      <w:pPr>
        <w:pStyle w:val="a3"/>
        <w:ind w:left="520" w:right="703"/>
      </w:pPr>
      <w:r>
        <w:t>Разработкаисозданиеизделиясредствамиучебногостанка,управляемогопрограммойкомпьютерноготрехмерногопроектирования.Автоматизированноепроизводствонапредприятияхнашегорегиона.Функцииспециалистов,занятыхвпроизводстве».</w:t>
      </w:r>
    </w:p>
    <w:p w:rsidR="00F52DFD" w:rsidRDefault="00A309FC">
      <w:pPr>
        <w:pStyle w:val="a3"/>
        <w:spacing w:before="3" w:line="237" w:lineRule="auto"/>
        <w:ind w:left="520" w:right="702"/>
      </w:pPr>
      <w:r>
        <w:t>Разработка вспомогательной технологии.Разработка / оптимизацияи введение технологиина примереорганизациидействийивзаимодействиявбыту.</w:t>
      </w:r>
    </w:p>
    <w:p w:rsidR="00F52DFD" w:rsidRDefault="00A309FC">
      <w:pPr>
        <w:pStyle w:val="a3"/>
        <w:spacing w:before="3"/>
        <w:ind w:left="520" w:right="706"/>
      </w:pPr>
      <w:r>
        <w:t>Разработка и изготовление материального продукта. Апробация полученного материальногопродукта.Модернизацияматериальногопродукта.</w:t>
      </w:r>
    </w:p>
    <w:p w:rsidR="00F52DFD" w:rsidRDefault="00A309FC">
      <w:pPr>
        <w:pStyle w:val="a3"/>
        <w:spacing w:before="1"/>
        <w:ind w:left="520" w:right="698"/>
      </w:pPr>
      <w:r>
        <w:t>Планирование (разработка) материального продукта в соответствии с задачей собственнойдеятельности(включаямоделированиеиразработкудокументации)илинаосновесамостоятельно проведенных исследований потребительских интересов (тематика: дом и егосодержание,школьноезданиеиегосодержание).</w:t>
      </w:r>
    </w:p>
    <w:p w:rsidR="00F52DFD" w:rsidRDefault="00A309FC">
      <w:pPr>
        <w:pStyle w:val="a3"/>
        <w:ind w:left="520" w:right="698"/>
      </w:pPr>
      <w:r>
        <w:t>Разработкапроектногозамыслапоалгоритму(«бытовыемелочи»):реализацияэтапованализа ситуации,целеполагания,выбора системыипринципа действия/модификациипродукта(поисковыйианалитическийэтапыпроектнойдеятельности).Изготовлениематериальногопродуктас применениемэлементарных (не требующих регулирования)исложных (требующих регулирования / настройки) рабочих инструментов / технологическогооборудования(практическийэтаппроектнойдеятельности)</w:t>
      </w:r>
      <w:r>
        <w:rPr>
          <w:vertAlign w:val="superscript"/>
        </w:rPr>
        <w:t>1.</w:t>
      </w:r>
    </w:p>
    <w:p w:rsidR="00F52DFD" w:rsidRDefault="00A309FC">
      <w:pPr>
        <w:pStyle w:val="a3"/>
        <w:ind w:left="520" w:right="697"/>
      </w:pPr>
      <w:r>
        <w:t>Разработкапроектаосвещениявыбранногопомещения,включаяотборконкретныхприборов,составлениесхемыэлектропроводки.Обоснованиепроектногорешенияпооснованиямсоответствиязапросуитребованиямкосвещенностииэкономичности.Проект</w:t>
      </w:r>
    </w:p>
    <w:p w:rsidR="00F52DFD" w:rsidRDefault="005F1ABD">
      <w:pPr>
        <w:pStyle w:val="a3"/>
        <w:spacing w:before="10"/>
        <w:ind w:left="0"/>
        <w:jc w:val="left"/>
        <w:rPr>
          <w:sz w:val="23"/>
        </w:rPr>
      </w:pPr>
      <w:r w:rsidRPr="005F1ABD">
        <w:rPr>
          <w:noProof/>
          <w:lang w:eastAsia="ru-RU"/>
        </w:rPr>
        <w:pict>
          <v:rect id="Rectangle 2" o:spid="_x0000_s1111" style="position:absolute;margin-left:63.85pt;margin-top:15.65pt;width:144.05pt;height:.7pt;z-index:-157091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S7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" fillcolor="black" stroked="f">
            <w10:wrap type="topAndBottom" anchorx="page"/>
          </v:rect>
        </w:pict>
      </w:r>
    </w:p>
    <w:p w:rsidR="00F52DFD" w:rsidRDefault="00F52DFD">
      <w:pPr>
        <w:rPr>
          <w:sz w:val="23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2"/>
      </w:pPr>
      <w:r>
        <w:lastRenderedPageBreak/>
        <w:t>оптимизацииэнергозатрат.Обобщениеопытаполученияпродуктовразличнымисубъектами,анализпотребительскихсвойствэтихпродуктов,запросовгруппихпотребителей,условийпроизводства.Оптимизацияирегламентациятехнологическихрежимовпроизводстваданногопродукта.Пилотноеприменениетехнологиинаосноверазработанныхрегламентов.</w:t>
      </w:r>
    </w:p>
    <w:p w:rsidR="00F52DFD" w:rsidRDefault="00A309FC">
      <w:pPr>
        <w:pStyle w:val="a3"/>
        <w:spacing w:before="3"/>
        <w:ind w:left="520" w:right="694"/>
      </w:pPr>
      <w:r>
        <w:t>Разработка и реализации персонального проекта, направленного на разрешение личностнозначимойдляобучающегосяпроблемы.Реализациязапланированнойдеятельностипопродвижению продукта. Разработка проектного замысла в рамках избранного обучающимсявида проекта.</w:t>
      </w:r>
    </w:p>
    <w:p w:rsidR="00F52DFD" w:rsidRDefault="00A309FC">
      <w:pPr>
        <w:pStyle w:val="1"/>
        <w:spacing w:before="7" w:line="237" w:lineRule="auto"/>
        <w:ind w:right="682"/>
      </w:pPr>
      <w:r>
        <w:t>Построение образовательныхтраекторийиплановвобластипрофессиональногосамоопределения</w:t>
      </w:r>
    </w:p>
    <w:p w:rsidR="00F52DFD" w:rsidRDefault="00A309FC">
      <w:pPr>
        <w:pStyle w:val="a3"/>
        <w:ind w:left="520" w:right="689"/>
      </w:pPr>
      <w:r>
        <w:t>Предприятиярегионапроживанияобучающихся,работающиенаосновесовременныхпроизводственныхтехнологий.Обзорведущихтехнологий,применяющихсянапредприятиях региона, рабочие места и их функции. Производство и потребление энергии врегионепроживания обучающихся,профессиивсфереэнергетики.Автоматизированныепроизводстварегионапроживанияобучающихся,новыефункциирабочихпрофессийвусловияхвысокотехнологичныхавтоматизированныхпроизводствиновыетребованияккадрам.Производствоматериаловнапредприятияхрегионапроживанияобучающихся.Производствопродуктовпитаниянапредприятияхрегионапроживанияобучающихся.Организациятранспорталюдейигрузовврегионепроживанияобучающихся,спектрпрофессий.</w:t>
      </w:r>
    </w:p>
    <w:p w:rsidR="00F52DFD" w:rsidRDefault="00A309FC">
      <w:pPr>
        <w:pStyle w:val="a3"/>
        <w:ind w:left="520" w:right="690"/>
      </w:pPr>
      <w:r>
        <w:t>Понятиятрудовогоресурса,рынкатруда.Характеристикисовременногорынкатруда.Квалификацииипрофессии.Циклжизнипрофессии.</w:t>
      </w:r>
      <w:r>
        <w:rPr>
          <w:i/>
        </w:rPr>
        <w:t xml:space="preserve">Стратегиипрофессиональнойкарьеры. </w:t>
      </w:r>
      <w:r>
        <w:t>Современные требования к кадрам. Концепции «обучения для жизни» и «обучениячерезвсю жизнь».</w:t>
      </w:r>
    </w:p>
    <w:p w:rsidR="00F52DFD" w:rsidRDefault="00A309FC">
      <w:pPr>
        <w:pStyle w:val="a3"/>
        <w:spacing w:before="1" w:line="275" w:lineRule="exact"/>
        <w:ind w:left="520"/>
      </w:pPr>
      <w:r>
        <w:t>Системапрофильногообучения:права,обязанностиивозможности.</w:t>
      </w:r>
    </w:p>
    <w:p w:rsidR="00F52DFD" w:rsidRDefault="00A309FC">
      <w:pPr>
        <w:pStyle w:val="a3"/>
        <w:ind w:left="520" w:right="705"/>
      </w:pPr>
      <w:r>
        <w:t>Предпрофессиональныепробывреальныхи/илимодельныхусловиях,дающиепредставлениеодеятельностивопределеннойсфере.Опытпринятияответственногорешенияпривыборекраткосрочногокурса.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476"/>
        </w:tabs>
        <w:spacing w:before="44"/>
        <w:ind w:left="1475" w:hanging="908"/>
        <w:jc w:val="both"/>
      </w:pPr>
      <w:r>
        <w:t>Физическаякультура</w:t>
      </w:r>
    </w:p>
    <w:p w:rsidR="00F52DFD" w:rsidRDefault="00A309FC">
      <w:pPr>
        <w:pStyle w:val="a3"/>
        <w:ind w:left="520" w:right="701"/>
      </w:pPr>
      <w:r>
        <w:t>Освоение учебного предмета «Физическая культура направлено на развитие двигательнойактивностиобучающихся,достижениеположительнойдинамикивразвитииосновныхфизическихкачеств,повышениефункциональныхвозможностейосновныхсистеморганизма, формирование потребности в систематических занятиях физической культурой испортом. В процессе освоения предмета «Физическая культура» на уровне основного общегообразованияформируетсясистемазнанийофизическомсовершенствованиичеловека,приобретается опыт организации самостоятельных занятий физической культурой с учетоминдивидуальных особенностей и способностей, формируются умения применять средствафизическойкультурыдляорганизацииучебнойидосуговойдеятельности.</w:t>
      </w:r>
    </w:p>
    <w:p w:rsidR="00F52DFD" w:rsidRDefault="00A309FC">
      <w:pPr>
        <w:pStyle w:val="a3"/>
        <w:spacing w:line="273" w:lineRule="exact"/>
        <w:ind w:left="520"/>
      </w:pPr>
      <w:r>
        <w:t>Сцельюформированияуучащихсяключевыхкомпетенций, впроцессеосвоенияпредмета</w:t>
      </w:r>
    </w:p>
    <w:p w:rsidR="00F52DFD" w:rsidRDefault="00A309FC">
      <w:pPr>
        <w:pStyle w:val="a3"/>
        <w:spacing w:line="275" w:lineRule="exact"/>
        <w:ind w:left="520"/>
      </w:pPr>
      <w:r>
        <w:t>«Физическаякультура»используютсязнанияиздругихучебныхпредметов:«Биология»,</w:t>
      </w:r>
    </w:p>
    <w:p w:rsidR="00F52DFD" w:rsidRDefault="00A309FC">
      <w:pPr>
        <w:pStyle w:val="a3"/>
        <w:spacing w:before="1"/>
        <w:ind w:left="520" w:right="706"/>
      </w:pPr>
      <w:r>
        <w:t>«Математика»,«Физика»,«География»,«Основыбезопасностижизнедеятельности»,Иностранныйязык»,«Музыка»идр.</w:t>
      </w:r>
    </w:p>
    <w:p w:rsidR="00F52DFD" w:rsidRDefault="00A309FC">
      <w:pPr>
        <w:pStyle w:val="1"/>
        <w:spacing w:before="6" w:line="240" w:lineRule="auto"/>
        <w:ind w:left="1241"/>
      </w:pPr>
      <w:r>
        <w:t>Физическаякультуракакобластьзнаний</w:t>
      </w:r>
    </w:p>
    <w:p w:rsidR="00F52DFD" w:rsidRDefault="00A309FC">
      <w:pPr>
        <w:spacing w:before="31"/>
        <w:ind w:left="1241"/>
        <w:jc w:val="both"/>
        <w:rPr>
          <w:b/>
          <w:sz w:val="24"/>
        </w:rPr>
      </w:pPr>
      <w:r>
        <w:rPr>
          <w:b/>
          <w:sz w:val="24"/>
        </w:rPr>
        <w:t>Историяисовременноеразвитиефизическойкультуры</w:t>
      </w:r>
    </w:p>
    <w:p w:rsidR="00F52DFD" w:rsidRDefault="00A309FC">
      <w:pPr>
        <w:pStyle w:val="a3"/>
        <w:spacing w:before="26" w:line="276" w:lineRule="auto"/>
        <w:ind w:left="520" w:right="704"/>
      </w:pPr>
      <w:r>
        <w:t>Олимпийские игры древности. Возрождение Олимпийских игр и олимпийского движения.Олимпийское движение в России. Современные Олимпийские игры. Физическая культура всовременномобществе.Организацияипроведениепешихтуристическихпоходов.Требованиятехникибезопасностиибережногоотношениякприроде.</w:t>
      </w:r>
    </w:p>
    <w:p w:rsidR="00F52DFD" w:rsidRDefault="00A309FC">
      <w:pPr>
        <w:pStyle w:val="1"/>
        <w:spacing w:before="8" w:line="272" w:lineRule="exact"/>
      </w:pPr>
      <w:r>
        <w:t>Современноепредставлениеофизическойкультуре(основныепонятия)</w:t>
      </w:r>
    </w:p>
    <w:p w:rsidR="00F52DFD" w:rsidRDefault="00A309FC">
      <w:pPr>
        <w:pStyle w:val="a3"/>
        <w:ind w:left="534" w:right="694"/>
      </w:pPr>
      <w:r>
        <w:t>Физическое развитие человека. Физическая подготовка, ее связь с укреплением здоровья,развитием физических качеств. Организация и планирование самостоятельных занятий поразвитиюфизическихкачеств.Техникадвиженийиееосновныепоказатели.Спорти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534" w:right="690"/>
      </w:pPr>
      <w:r>
        <w:lastRenderedPageBreak/>
        <w:t>спортивная подготовка. Всероссийский физкультурно-спортивный комплекс «Готов к трудуиобороне».</w:t>
      </w:r>
    </w:p>
    <w:p w:rsidR="00F52DFD" w:rsidRDefault="00A309FC">
      <w:pPr>
        <w:pStyle w:val="1"/>
        <w:spacing w:line="274" w:lineRule="exact"/>
        <w:ind w:left="534"/>
      </w:pPr>
      <w:r>
        <w:t>Физическаякультурачеловека</w:t>
      </w:r>
    </w:p>
    <w:p w:rsidR="00F52DFD" w:rsidRDefault="00A309FC">
      <w:pPr>
        <w:pStyle w:val="a3"/>
        <w:ind w:left="520" w:right="700"/>
      </w:pPr>
      <w:r>
        <w:t>Здоровьеиздоровыйобразжизни.Коррекцияосанкиителосложения.Контрольинаблюдениезасостояниемздоровья,физическимразвитиемифизическойподготовленностью.Требованиябезопасностииперваяпомощьпритравмахвовремязанятийфизическойкультуройиспортом.</w:t>
      </w:r>
    </w:p>
    <w:p w:rsidR="00F52DFD" w:rsidRDefault="00A309FC">
      <w:pPr>
        <w:pStyle w:val="1"/>
        <w:spacing w:before="4" w:line="240" w:lineRule="auto"/>
      </w:pPr>
      <w:r>
        <w:t>Способыдвигательной(физкультурной)деятельности</w:t>
      </w:r>
    </w:p>
    <w:p w:rsidR="00F52DFD" w:rsidRDefault="00A309FC">
      <w:pPr>
        <w:spacing w:before="32"/>
        <w:ind w:left="520"/>
        <w:jc w:val="both"/>
        <w:rPr>
          <w:b/>
          <w:sz w:val="24"/>
        </w:rPr>
      </w:pPr>
      <w:r>
        <w:rPr>
          <w:b/>
          <w:sz w:val="24"/>
        </w:rPr>
        <w:t>Организацияипроведениесамостоятельныхзанятийфизическойкультурой</w:t>
      </w:r>
    </w:p>
    <w:p w:rsidR="00F52DFD" w:rsidRDefault="00A309FC">
      <w:pPr>
        <w:pStyle w:val="a3"/>
        <w:spacing w:before="26"/>
        <w:ind w:left="520" w:right="696"/>
      </w:pPr>
      <w:r>
        <w:t>- Подготовка к занятиям физической культурой (выбор мест занятий, инвентаря и одежды,планирование занятий с разной функциональной направленностью). Подбор упражнений исоставлениеиндивидуальныхкомплексовдляутреннейзарядки,физкультминуток,физкультпауз, коррекции осанки и телосложения. Составление планов и самостоятельноепроведение занятий спортивной подготовкой, прикладной физической подготовкой с учетоминдивидуальныхпоказанийздоровьяифизическогоразвития.Организациядосугасредствамифизическойкультуры.</w:t>
      </w:r>
    </w:p>
    <w:p w:rsidR="00F52DFD" w:rsidRDefault="00A309FC">
      <w:pPr>
        <w:pStyle w:val="1"/>
        <w:spacing w:before="8" w:line="240" w:lineRule="auto"/>
        <w:ind w:left="1240"/>
      </w:pPr>
      <w:r>
        <w:t>Оценкаэффективностизанятийфизическойкультурой</w:t>
      </w:r>
    </w:p>
    <w:p w:rsidR="00F52DFD" w:rsidRDefault="00A309FC">
      <w:pPr>
        <w:pStyle w:val="a3"/>
        <w:spacing w:before="26"/>
        <w:ind w:left="520" w:right="701"/>
      </w:pPr>
      <w:r>
        <w:t>Самонаблюдениеисамоконтроль.Оценкаэффективностизанятий.Оценкатехникиосваиваемыхупражнений,способывыявленияиустранениятехническихошибок.Измерение резервоворганизма (спомощьюпростейшихфункциональныхпроб).</w:t>
      </w:r>
    </w:p>
    <w:p w:rsidR="00F52DFD" w:rsidRDefault="00A309FC">
      <w:pPr>
        <w:pStyle w:val="a3"/>
        <w:tabs>
          <w:tab w:val="left" w:pos="1728"/>
          <w:tab w:val="left" w:pos="3143"/>
          <w:tab w:val="left" w:pos="4193"/>
          <w:tab w:val="left" w:pos="6179"/>
          <w:tab w:val="left" w:pos="7517"/>
          <w:tab w:val="left" w:pos="8918"/>
        </w:tabs>
        <w:spacing w:before="3"/>
        <w:ind w:left="520" w:right="696" w:hanging="44"/>
        <w:jc w:val="left"/>
      </w:pPr>
      <w:r>
        <w:rPr>
          <w:b/>
        </w:rPr>
        <w:t>Физическое совершенствование. Физкультурно-оздоровительная деятельность</w:t>
      </w:r>
      <w:r>
        <w:t>Комплексыупражненийдляоздоровительныхформзанятийфизическойкультурой.Комплексыупражненийсовременныхоздоровительных  системфизическоговоспитания,ориентированныхнаповышениефункциональныхвозможностейорганизма,развитиеосновных</w:t>
      </w:r>
      <w:r>
        <w:tab/>
        <w:t>физических</w:t>
      </w:r>
      <w:r>
        <w:tab/>
        <w:t>качеств.</w:t>
      </w:r>
      <w:r>
        <w:tab/>
        <w:t>Индивидуальные</w:t>
      </w:r>
      <w:r>
        <w:tab/>
        <w:t>комплексы</w:t>
      </w:r>
      <w:r>
        <w:tab/>
        <w:t>адаптивной</w:t>
      </w:r>
      <w:r>
        <w:tab/>
        <w:t>физическойкультуры(принарушенииопорно-двигательногоаппарата,центральнойнервнойсистемы,дыханияикровообращения,приблизорукости).</w:t>
      </w:r>
    </w:p>
    <w:p w:rsidR="00F52DFD" w:rsidRDefault="00A309FC">
      <w:pPr>
        <w:pStyle w:val="1"/>
        <w:spacing w:before="3" w:line="240" w:lineRule="auto"/>
        <w:jc w:val="left"/>
      </w:pPr>
      <w:r>
        <w:t>Спортивно-оздоровительнаядеятельность</w:t>
      </w:r>
    </w:p>
    <w:p w:rsidR="00F52DFD" w:rsidRDefault="00A309FC">
      <w:pPr>
        <w:pStyle w:val="a3"/>
        <w:spacing w:before="36"/>
        <w:ind w:left="520" w:right="691"/>
      </w:pPr>
      <w:r>
        <w:t>Гимнастикас основамиакробатики:организующиекомандыиприемы.Акробатическиеупражненияикомбинации.Гимнастическиеупражненияикомбинациинаспортивныхснарядах (опорные прыжки, упражнения на гимнастическом бревне (девочки), упражнениянаперекладине(мальчики),упражненияикомбинациинагимнастическихбрусьях,упражнения на параллельных брусьях (мальчики),упражнения на разновысоких брусьях(девочки). Ритмическая гимнастика с элементами хореографии (девочки). Легкая атлетика:беговыеупражнения.Прыжковыеупражнения.Упражнениявметаниималогомяча.Спортивные игры: технико-тактические действия и приемы игры в футбол, мини-футбол,волейбол,баскетбол.Правиласпортивных игр.Игрыпоправилам.Национальные видыспорта:технико-тактическиедействияиправила.</w:t>
      </w:r>
    </w:p>
    <w:p w:rsidR="00F52DFD" w:rsidRDefault="00A309FC">
      <w:pPr>
        <w:pStyle w:val="1"/>
        <w:spacing w:before="6" w:line="240" w:lineRule="auto"/>
        <w:ind w:left="1241"/>
      </w:pPr>
      <w:r>
        <w:t>Прикладно-ориентированнаяфизкультурнаядеятельность</w:t>
      </w:r>
    </w:p>
    <w:p w:rsidR="00F52DFD" w:rsidRDefault="00A309FC">
      <w:pPr>
        <w:pStyle w:val="a3"/>
        <w:spacing w:before="27"/>
        <w:ind w:left="520" w:right="693"/>
      </w:pPr>
      <w:r>
        <w:t>Прикладнаяфизическаяподготовка:ходьба,бегипрыжки,выполняемыеразнымиспособамивразныхусловиях;лазание,перелезание,ползание; метание малогомяча подвижущейся мишени; преодоление препятствий разной сложности; передвижение в висах иупорах.Полосыпрепятствий,включающиеразнообразныеприкладныеупражнения</w:t>
      </w:r>
      <w:r>
        <w:rPr>
          <w:i/>
        </w:rPr>
        <w:t>.</w:t>
      </w:r>
      <w:r>
        <w:t>Общефизическаяподготовка.Упражнения,ориентированныенаразвитиеосновныхфизическихкачеств(силы,быстроты,выносливости,координации,гибкости,ловкости).Специальнаяфизическаяподготовка.Упражнения,ориентированныенаразвитиеспециальныхфизическихкачеств,определяемыхбазовымвидомспорта(гимнастикасосновамиакробатики,легкаяатлетика,спортивныеигры).</w:t>
      </w:r>
    </w:p>
    <w:p w:rsidR="00F52DFD" w:rsidRDefault="00A309FC">
      <w:pPr>
        <w:pStyle w:val="1"/>
        <w:numPr>
          <w:ilvl w:val="3"/>
          <w:numId w:val="25"/>
        </w:numPr>
        <w:tabs>
          <w:tab w:val="left" w:pos="1424"/>
        </w:tabs>
        <w:spacing w:before="8" w:line="272" w:lineRule="exact"/>
        <w:ind w:left="1423" w:hanging="904"/>
        <w:jc w:val="both"/>
      </w:pPr>
      <w:r>
        <w:t>Основыбезопасностижизнедеятельности</w:t>
      </w:r>
    </w:p>
    <w:p w:rsidR="00F52DFD" w:rsidRDefault="00A309FC">
      <w:pPr>
        <w:pStyle w:val="a3"/>
        <w:ind w:left="520" w:right="705"/>
      </w:pPr>
      <w:r>
        <w:t>Учебный предмет «Основы безопасности жизнедеятельности» является обязательным дляизучениянауровнеосновногообщегообразованияиявляетсяоднойизсоставляющихпредметнойобласти«Физическая культураиосновы безопасностижизнедеятельности».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93"/>
      </w:pPr>
      <w:r>
        <w:lastRenderedPageBreak/>
        <w:t>Программа определяет базовое содержание по учебному предмету «Основы безопасностижизнедеятельности» в форме и объеме, которые соответствуют возрастным особенностямобучающихсяиучитываетвозможностьосвоенияприемовумственнойипрактическойдеятельности обучающихся, что является важнейшим компонентом развивающего обучения.Наосновепрограммы,курс«Основбезопасностижизнедеятельности»,можетбытьвыстроен как по линейному, так и по концентрическому типу. При составлении рабочихпрограмм в отдельных темах возможны дополнения с учетом местных условий и спецификиобучения.</w:t>
      </w:r>
    </w:p>
    <w:p w:rsidR="00F52DFD" w:rsidRDefault="00A309FC">
      <w:pPr>
        <w:pStyle w:val="a3"/>
        <w:spacing w:before="1"/>
        <w:ind w:left="520" w:right="696"/>
      </w:pPr>
      <w:r>
        <w:t>Основыбезопасностижизнедеятельностикакучебныйпредметобеспечивает:освоениеобучающимисязнанийобезопасномповедениивповседневнойжизнедеятельности;пониманиеобучающимисяличнойиобщественнойзначимостисовременнойкультурыбезопасностижизнедеятельности,ценностейгражданскогообщества,втомчислегражданскойидентичностииправовогоповедения;пониманиенеобходимостиберечьисохранятьсвоездоровьекакиндивидуальнуюиобщественнуюценность;пониманиенеобходимости следовать правилам безопасного поведения в опасных и ЧС природного,техногенногои социальногохарактера;понимание необходимости сохранения природы иокружающейсредыдляполноценнойжизничеловека;освоениеобучающимися</w:t>
      </w:r>
    </w:p>
    <w:p w:rsidR="00F52DFD" w:rsidRDefault="00A309FC">
      <w:pPr>
        <w:pStyle w:val="a3"/>
        <w:tabs>
          <w:tab w:val="left" w:pos="2479"/>
        </w:tabs>
        <w:spacing w:before="3"/>
        <w:ind w:left="520" w:right="694" w:firstLine="542"/>
      </w:pPr>
      <w:r>
        <w:t>умений</w:t>
      </w:r>
      <w:r>
        <w:tab/>
        <w:t>экологического проектирования безопасной жизнедеятельности с учетомприродных,техногенныхисоциальныхрисков;пониманиеролигосударстваидействующегозаконодательствавобеспечениинациональнойбезопасностиизащитынаселения от опасных и ЧС природного, техногенного и социального характера, в том числеотэкстремизма,терроризмаинаркотизма;освоениеуменийиспользоватьразличныеисточники информации и коммуникации для определения угрозы возникновения опасных иЧС; освоение уменийпредвидетьвозникновение опасных и ЧС похарактернымпризнакамихпроявления,атакженаосновеинформации,получаемойизразличныхисточников;освоение умений оказывать первую помощь пострадавшим; освоение умений готовностьпроявлять предосторожность в ситуациях неопределенности; освоение умений приниматьобоснованные решения в конкретной опасной ситуации с учетом реально складывающейсяобстановкиииндивидуальныхвозможностей;освоениеуменийиспользоватьсредстваиндивидуальнойиколлективнойзащиты.</w:t>
      </w:r>
    </w:p>
    <w:p w:rsidR="00F52DFD" w:rsidRDefault="00A309FC">
      <w:pPr>
        <w:pStyle w:val="a3"/>
        <w:ind w:left="520" w:right="694"/>
      </w:pPr>
      <w:r>
        <w:t>Освоениеипониманиеучебногопредмета«Основыбезопасностижизнедеятельности»направленона:воспитаниеуобучающихсячувстваответственностизаличнуюбезопасность,ценностногоотношенияксвоемуздоровьюижизни,формированиеуобучающихся современной культуры безопасности жизнедеятельности на основе пониманиянеобходимостизащитыличности,обществаигосударствапосредствомосознаниязначимости безопасного поведения в условиях ЧС природного</w:t>
      </w:r>
      <w:r>
        <w:rPr>
          <w:rFonts w:ascii="Calibri" w:hAnsi="Calibri"/>
          <w:sz w:val="22"/>
        </w:rPr>
        <w:t>, техногенного и социального</w:t>
      </w:r>
      <w:r>
        <w:t>характера,убеждениявнеобходимостибезопасногоиздоровогообразажизни,антиэкстремистскойиантитеррористическойличностнойпозиции,нетерпимостикдействиямивлияниям,представляющимугрозудляжизничеловека.</w:t>
      </w:r>
    </w:p>
    <w:p w:rsidR="00F52DFD" w:rsidRDefault="00A309FC">
      <w:pPr>
        <w:pStyle w:val="a3"/>
        <w:ind w:left="520" w:right="700"/>
      </w:pPr>
      <w:r>
        <w:t>Программаучебногопредмета«Основыбезопасностижизнедеятельностиучитываетвозможностьполучениязнанийчерезпрактическуюдеятельностьиспособствуетформированиюуобучающихсяумениябезопасноиспользоватьучебноеоборудование,проводитьисследования,анализироватьполученныерезультаты,представлятьинаучноаргументироватьполученныевыводы.</w:t>
      </w:r>
    </w:p>
    <w:p w:rsidR="00F52DFD" w:rsidRDefault="00A309FC">
      <w:pPr>
        <w:pStyle w:val="a3"/>
        <w:spacing w:before="5" w:line="237" w:lineRule="auto"/>
        <w:ind w:left="520" w:right="701"/>
      </w:pPr>
      <w:r>
        <w:t>Межпредметнаяинтеграцияисвязьучебногопредмета«Основыбезопасностижизнедеятельности»стакимипредметамикак«Биология»,«История»,«Информатика»,</w:t>
      </w:r>
    </w:p>
    <w:p w:rsidR="00F52DFD" w:rsidRDefault="00A309FC">
      <w:pPr>
        <w:pStyle w:val="a3"/>
        <w:spacing w:before="3"/>
        <w:ind w:left="520" w:right="697"/>
      </w:pPr>
      <w:r>
        <w:t>«Обществознание»,«Физика»,«Химия»,«Экология»,«Экономическаяисоциальнаягеография», «Физическая культура» способствует формированию целостного представленияобизучаемомобъекте,явлении,содействуетлучшемуусвоениюсодержанияпредмета,установлениюболеепрочных связейучащегосясповседневной жизньюи окружающиммиром,усилениюразвивающейикультурнойсоставляющейпрограммы,атакжерациональногоиспользованияучебноговремени.</w:t>
      </w:r>
    </w:p>
    <w:p w:rsidR="00F52DFD" w:rsidRDefault="00A309FC">
      <w:pPr>
        <w:pStyle w:val="1"/>
        <w:spacing w:before="8" w:line="237" w:lineRule="auto"/>
        <w:ind w:left="501" w:right="824" w:firstLine="4"/>
      </w:pPr>
      <w:r>
        <w:t>Основыбезопасностиличности,обществаигосударства.Основыкомплекснойбезопасности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left="520" w:right="688"/>
        <w:rPr>
          <w:i/>
        </w:rPr>
      </w:pPr>
      <w:r>
        <w:lastRenderedPageBreak/>
        <w:t xml:space="preserve">Человекиокружающаясреда.Мероприятияпозащитенаселениявместахснеблагоприятнойэкологическойобстановкой,предельнодопустимыеконцентрациивредныхвеществватмосфере,воде,почве.Бытовыеприборыконтролякачестваокружающейсредыипродуктовпитания.Основныеправилапользованиябытовымиприборами и инструментами, средствами бытовой химии, персональными компьютерами идр.Безопасностьнадорогах.Правилабезопасногоповеденияпешехода,пассажираивелосипедиста. </w:t>
      </w:r>
      <w:r>
        <w:rPr>
          <w:i/>
        </w:rPr>
        <w:t>Средства индивидуальной защиты велосипедиста.</w:t>
      </w:r>
      <w:r>
        <w:t>Пожар его причины ипоследствия.Правилаповеденияприпожареприпожаре.Первичныесредствапожаротушения. Средства индивидуальной защиты. Водоемы. Правила поведения у воды иоказанияпомощинаводе.Правилабезопасностивтуристическихпоходах</w:t>
      </w:r>
      <w:r>
        <w:rPr>
          <w:i/>
        </w:rPr>
        <w:t>ипоездках.</w:t>
      </w:r>
      <w:r>
        <w:t xml:space="preserve">Правила поведения в автономных условиях. Сигналы бедствия, способы их подачи и ответынаних.Правила безопасностивситуациях криминогенногохарактера(квартира,улица,подъезд, лифт, карманная кража, мошенничество, </w:t>
      </w:r>
      <w:r>
        <w:rPr>
          <w:i/>
        </w:rPr>
        <w:t>самозащита покупателя</w:t>
      </w:r>
      <w:r>
        <w:t>). Элементарныеспособысамозащиты.</w:t>
      </w:r>
      <w:r>
        <w:rPr>
          <w:i/>
        </w:rPr>
        <w:t>Информационная безопасностьподростка.</w:t>
      </w:r>
    </w:p>
    <w:p w:rsidR="00F52DFD" w:rsidRDefault="00A309FC">
      <w:pPr>
        <w:pStyle w:val="1"/>
        <w:spacing w:before="6"/>
        <w:ind w:left="539"/>
      </w:pPr>
      <w:r>
        <w:t>ЗащитанаселенияРоссийскойФедерацииотчрезвычайныхситуаций</w:t>
      </w:r>
    </w:p>
    <w:p w:rsidR="00F52DFD" w:rsidRDefault="00A309FC">
      <w:pPr>
        <w:pStyle w:val="a3"/>
        <w:ind w:left="520" w:right="692"/>
      </w:pPr>
      <w:r>
        <w:t>Чрезвычайные ситуации природного характера и защита населения от них (землетрясения,извержения вулканов,оползни, обвалы,лавины,ураганы,бури,смерчи,сильныйдождь(ливень), крупный град, гроза, сильный снегопад, сильный гололед, метели, снежные заносы,наводнения,половодье,сели,цунами,лесные,торфяныеистепныепожары,эпидемии,эпизоотиииэпифитотии).Рекомендациипобезопасномуповедению.Средстваиндивидуальнойзащиты.Чрезвычайныеситуациитехногенногохарактераизащитанаселения от них (аварии на радиационно-опасных, химически опасных, пожароопасных ивзрывоопасных,объектахэкономики,транспорте,гидротехническихсооружениях).Рекомендациипобезопасномуповедению.Средстваиндивидуальнойиколлективнойзащиты.Правилапользованияими.Действияпосигналу«Вниманиевсем!».Эвакуациянаселенияиправилаповеденияприэвакуации.</w:t>
      </w:r>
    </w:p>
    <w:p w:rsidR="00F52DFD" w:rsidRDefault="00A309FC">
      <w:pPr>
        <w:pStyle w:val="1"/>
        <w:spacing w:before="3" w:line="242" w:lineRule="auto"/>
        <w:ind w:right="680"/>
      </w:pPr>
      <w:r>
        <w:t>Основыпротиводействиятерроризму,экстремизмуинаркотизмувРоссийскойФедерации</w:t>
      </w:r>
    </w:p>
    <w:p w:rsidR="00F52DFD" w:rsidRDefault="00A309FC">
      <w:pPr>
        <w:ind w:left="520" w:right="691"/>
        <w:jc w:val="both"/>
        <w:rPr>
          <w:sz w:val="24"/>
        </w:rPr>
      </w:pPr>
      <w:r>
        <w:rPr>
          <w:sz w:val="24"/>
        </w:rPr>
        <w:t>Терроризм, экстремизм, наркотизм - сущность и угрозы безопасности личности и общества.</w:t>
      </w:r>
      <w:r>
        <w:rPr>
          <w:i/>
          <w:sz w:val="24"/>
        </w:rPr>
        <w:t>Путиисредствавовлеченияподросткавтеррористическую,экстремистскуюинаркотическую деятельность. Ответственность несовершеннолетних за правонарушения.</w:t>
      </w:r>
      <w:r>
        <w:rPr>
          <w:sz w:val="24"/>
        </w:rPr>
        <w:t>Личнаябезопасностьпритеррористическихактахиприобнаружениинеизвестногопредмета, возможной угрозе взрыва (при взрыве). Личная безопасность при похищении илизахвате в заложники (попытке похищения) и при проведении мероприятий по освобождениюзаложников.Личнаябезопасностьприпосещениимассовыхмероприятий.</w:t>
      </w:r>
    </w:p>
    <w:p w:rsidR="00F52DFD" w:rsidRDefault="00A309FC">
      <w:pPr>
        <w:pStyle w:val="1"/>
        <w:spacing w:line="240" w:lineRule="auto"/>
        <w:ind w:right="694"/>
      </w:pPr>
      <w:r>
        <w:t>Основымедицинскихзнанийиздоровогообразажизни.Основыздоровогообразажизни</w:t>
      </w:r>
    </w:p>
    <w:p w:rsidR="00F52DFD" w:rsidRDefault="00A309FC">
      <w:pPr>
        <w:pStyle w:val="a3"/>
        <w:ind w:left="520" w:right="693"/>
        <w:rPr>
          <w:i/>
        </w:rPr>
      </w:pPr>
      <w:r>
        <w:t xml:space="preserve">Основные понятия о здоровье и здоровом образе жизни. Составляющие и факторы здоровогообразажизни(физическаяактивность,питание,режимдня,гигиена).Вредныепривычкииихфакторы(навязчивыедействия,игроманияупотреблениеалкоголяинаркотическихвеществ, курение табака и курительных смесей), их влияние на здоровье. Профилактикавредных привычек и их факторов. </w:t>
      </w:r>
      <w:r>
        <w:rPr>
          <w:i/>
        </w:rPr>
        <w:t>Семья в современном обществе. Права и обязанностисупругов.Защитаправребенка.</w:t>
      </w:r>
    </w:p>
    <w:p w:rsidR="00F52DFD" w:rsidRDefault="00A309FC">
      <w:pPr>
        <w:pStyle w:val="1"/>
        <w:spacing w:line="240" w:lineRule="auto"/>
        <w:ind w:left="357"/>
      </w:pPr>
      <w:r>
        <w:t>Основымедицинскихзнанийиоказаниепервойпомощи</w:t>
      </w:r>
    </w:p>
    <w:p w:rsidR="00F52DFD" w:rsidRDefault="00A309FC">
      <w:pPr>
        <w:spacing w:before="15"/>
        <w:ind w:left="357" w:right="680"/>
        <w:jc w:val="both"/>
        <w:rPr>
          <w:i/>
          <w:sz w:val="24"/>
        </w:rPr>
      </w:pPr>
      <w:r>
        <w:rPr>
          <w:sz w:val="24"/>
        </w:rPr>
        <w:t xml:space="preserve">Основы оказания первой помощи. Первая помощь при наружном и внутреннем кровотечении.Извлечение инородного тела из верхних дыхательных путей. Первая помощь при ушибах ирастяжениях,вывихахипереломах.Перваяпомощьприожогах,отмороженияхиобщемпереохлаждении. </w:t>
      </w:r>
      <w:r>
        <w:rPr>
          <w:i/>
          <w:sz w:val="24"/>
        </w:rPr>
        <w:t>Основные неинфекционные и инфекционные заболевания,их профилактика</w:t>
      </w:r>
      <w:r>
        <w:rPr>
          <w:sz w:val="24"/>
        </w:rPr>
        <w:t xml:space="preserve">.Первая помощь при отравлениях. Первая помощь при тепловом (солнечном) ударе. Перваяпомощь при укусе насекомых и змей. </w:t>
      </w:r>
      <w:r>
        <w:rPr>
          <w:i/>
          <w:sz w:val="24"/>
        </w:rPr>
        <w:t>Первая помощь при остановке сердечной деятельности.Перваяпомощьприкоме.Особенностиоказанияпервойпомощиприпораженииэлектрическимтоком.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1"/>
        <w:numPr>
          <w:ilvl w:val="1"/>
          <w:numId w:val="32"/>
        </w:numPr>
        <w:tabs>
          <w:tab w:val="left" w:pos="780"/>
        </w:tabs>
        <w:spacing w:before="65"/>
        <w:ind w:left="779" w:hanging="423"/>
        <w:jc w:val="both"/>
      </w:pPr>
      <w:r>
        <w:lastRenderedPageBreak/>
        <w:t>Программавоспитанияисоциализацииобучающихся</w:t>
      </w:r>
    </w:p>
    <w:p w:rsidR="00F52DFD" w:rsidRDefault="00A309FC">
      <w:pPr>
        <w:pStyle w:val="a3"/>
        <w:ind w:right="689" w:firstLine="177"/>
      </w:pPr>
      <w:r>
        <w:t>Программавоспитанияисоциализацииобучающихсяпредусматриваетформированиенравственногоукладашкольнойжизни,обеспечивающегосозданиесоответствующейсоциальнойсредыразвитияобучающихсяивключающеговоспитательную,учебную,внеучебную,иинуюсоциально-иличностно-значимуюдеятельностьобучающихся.</w:t>
      </w:r>
    </w:p>
    <w:p w:rsidR="00F52DFD" w:rsidRDefault="00A309FC">
      <w:pPr>
        <w:pStyle w:val="a3"/>
        <w:ind w:right="681" w:firstLine="235"/>
      </w:pPr>
      <w:r>
        <w:t>Программанаправленанаобеспечениедуховно-нравственногоразвитияивоспитания,социализации,профессиональнойориентации,формированиеэкологическойкультуры,культурыздоровогоибезопасногообразажизниуучащихся.</w:t>
      </w:r>
    </w:p>
    <w:p w:rsidR="00F52DFD" w:rsidRDefault="00A309FC">
      <w:pPr>
        <w:pStyle w:val="a3"/>
        <w:ind w:right="675" w:firstLine="297"/>
      </w:pPr>
      <w:r>
        <w:t>Цельювоспитанияисоциализацииобучающихсянаступениосновногообщегообразованияявляетсясоциально-педагогическаяподдержкастановленияиразвитиявысоконравственного, творческого, компетентного гражданина России, принимающего судьбуОтечествакаксвоюличную,уважающегопрошлое,осознающегоответственностьзанастоящееибудущеесвоейстраны,укоренённоговдуховныхикультурныхтрадицияхмногонациональногонародаРоссийскойФедерации.Длядостиженияпоставленнойцеливоспитанияисоциализацииобучающихсярешаютсяследующиезадачи,которыеклассифицированы по направлениям, каждое из которых, будучи тесно связанным с другими,раскрываетоднуизсущественныхсторондуховно-нравственногоразвитияличностигражданина России.</w:t>
      </w:r>
    </w:p>
    <w:p w:rsidR="00F52DFD" w:rsidRDefault="00A309FC">
      <w:pPr>
        <w:pStyle w:val="1"/>
        <w:spacing w:line="240" w:lineRule="auto"/>
        <w:ind w:left="659"/>
        <w:rPr>
          <w:b w:val="0"/>
        </w:rPr>
      </w:pPr>
      <w:r>
        <w:t>Вобластиформированияличностнойкультуры</w:t>
      </w:r>
      <w:r>
        <w:rPr>
          <w:b w:val="0"/>
        </w:rPr>
        <w:t>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47"/>
        </w:tabs>
        <w:spacing w:before="3" w:line="237" w:lineRule="auto"/>
        <w:ind w:right="691" w:firstLine="0"/>
        <w:rPr>
          <w:sz w:val="24"/>
        </w:rPr>
      </w:pPr>
      <w:r>
        <w:rPr>
          <w:sz w:val="24"/>
        </w:rPr>
        <w:t>укреплениенравственности,основаннойнасвободеволиидуховныхотечественныхтрадициях, внутреннейустановкеличностишкольникапоступать согласносвоей совести;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85"/>
        </w:tabs>
        <w:spacing w:before="3"/>
        <w:ind w:right="676" w:firstLine="57"/>
        <w:rPr>
          <w:sz w:val="24"/>
        </w:rPr>
      </w:pPr>
      <w:r>
        <w:rPr>
          <w:sz w:val="24"/>
        </w:rPr>
        <w:t>формированиеосновнравственногосамосознанияличности(совести)—способностиподросткаформулироватьсобственныенравственныеобязательства,осуществлятьнравственныйсамоконтроль,требоватьотсебявыполненияморальныхнорм,даватьнравственнуюоценкусвоимичужимпоступкам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920"/>
        </w:tabs>
        <w:spacing w:before="1"/>
        <w:ind w:right="682" w:firstLine="57"/>
        <w:rPr>
          <w:sz w:val="24"/>
        </w:rPr>
      </w:pPr>
      <w:r>
        <w:rPr>
          <w:sz w:val="24"/>
        </w:rPr>
        <w:t>формированиеморальныхустановокличности—осознаннойобучающимисянеобходимостиповедения,ориентированногонаблагодругихлюдейиопределяемоготрадиционнымипредставлениямиодобре изле,справедливоминесправедливом;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19"/>
        </w:tabs>
        <w:ind w:right="686" w:firstLine="0"/>
        <w:rPr>
          <w:sz w:val="24"/>
        </w:rPr>
      </w:pPr>
      <w:r>
        <w:rPr>
          <w:sz w:val="24"/>
        </w:rPr>
        <w:t>укреплениеуподросткапозитивнойнравственнойсамооценки,самоуваженияижизненногооптимизма;—развитиеспособностиоткрытовыражатьиаргументированноотстаивать свою нравственно оправданную позицию, проявлять критичность к собственнымнамерениям, мыслям и поступкам; — развитие способности к самостоятельным поступкам идействиям, совершаемым на основе морального выбора, к принятию ответственности за ихрезультаты;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2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развитиетрудолюбия,способностикпреодолениютрудностей,целеустремлённостиинастойчивостивдостижениирезультата;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75"/>
        </w:tabs>
        <w:ind w:right="689" w:hanging="1"/>
        <w:rPr>
          <w:sz w:val="24"/>
        </w:rPr>
      </w:pPr>
      <w:r>
        <w:rPr>
          <w:sz w:val="24"/>
        </w:rPr>
        <w:t>формирование творческого отношения к учёбе, труду, социальной деятельности на основенравственныхценностейиморальныхнорм;—Вобластиформированиясоциальнойкультуры:—формированиеуподростковсоциальныхкомпетенций,необходимыхдляконструктивного,успешногоиответственногоповедениявобществе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ind w:left="659" w:hanging="303"/>
        <w:rPr>
          <w:sz w:val="24"/>
        </w:rPr>
      </w:pPr>
      <w:r>
        <w:rPr>
          <w:sz w:val="24"/>
        </w:rPr>
        <w:t>развитиепатриотизмаигражданскойсолидарности;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47"/>
        </w:tabs>
        <w:ind w:right="676" w:firstLine="57"/>
        <w:rPr>
          <w:sz w:val="24"/>
        </w:rPr>
      </w:pPr>
      <w:r>
        <w:rPr>
          <w:sz w:val="24"/>
        </w:rPr>
        <w:t>развитие навыков и умений организации и осуществления сотрудничества с педагогами,сверстниками,родителями,старшимиимладшимиврешенииличностноисоциальнозначимых проблем на основе знаний, полученных в процессе образования; — формирование уподростковпервичных навыковуспешнойсоциализации,представлений об общественныхприоритетахиценностях,ориентированныхнаэтиценностиобразцахповедениячерезпрактикуобщественныхотношенийс представителямиразличныхсоциальныхгрупп;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939"/>
        </w:tabs>
        <w:ind w:right="695" w:firstLine="57"/>
        <w:rPr>
          <w:sz w:val="24"/>
        </w:rPr>
      </w:pPr>
      <w:r>
        <w:rPr>
          <w:sz w:val="24"/>
        </w:rPr>
        <w:t>развитиедоброжелательностииэмоциональнойотзывчивости,пониманияисопереживаниядругимлюдям,приобретениеопытаоказанияпомощидругимлюдям;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line="275" w:lineRule="exact"/>
        <w:ind w:left="722" w:hanging="304"/>
        <w:rPr>
          <w:sz w:val="24"/>
        </w:rPr>
      </w:pPr>
      <w:r>
        <w:rPr>
          <w:sz w:val="24"/>
        </w:rPr>
        <w:t>усвоениегуманистическихидемократическихценностныхориентаций;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2"/>
        </w:tabs>
        <w:ind w:right="683" w:firstLine="0"/>
        <w:rPr>
          <w:sz w:val="24"/>
        </w:rPr>
      </w:pPr>
      <w:r>
        <w:rPr>
          <w:sz w:val="24"/>
        </w:rPr>
        <w:t>формированиеосознанногоиуважительногоотношенияктрадиционнымрелигиямирелигиозныморганизациямРоссии,квереирелигиознымубеждениямдругихлюдей,пониманиезначениярелигиозныхидеаловвжизничеловека,семьииобщества,ролитрадиционныхрелигийвисторическомикультурномразвитииРоссии;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0"/>
          <w:numId w:val="23"/>
        </w:numPr>
        <w:tabs>
          <w:tab w:val="left" w:pos="679"/>
        </w:tabs>
        <w:spacing w:before="60" w:line="242" w:lineRule="auto"/>
        <w:ind w:right="698" w:firstLine="0"/>
        <w:rPr>
          <w:sz w:val="24"/>
        </w:rPr>
      </w:pPr>
      <w:r>
        <w:rPr>
          <w:sz w:val="24"/>
        </w:rPr>
        <w:lastRenderedPageBreak/>
        <w:t>формирование культуры межэтнического общения, уважения к культурным, религиознымтрадициям,образужизнипредставителейнародовРоссии.</w:t>
      </w:r>
    </w:p>
    <w:p w:rsidR="00F52DFD" w:rsidRDefault="00A309FC">
      <w:pPr>
        <w:pStyle w:val="1"/>
        <w:spacing w:line="271" w:lineRule="exact"/>
        <w:ind w:left="357"/>
        <w:rPr>
          <w:b w:val="0"/>
        </w:rPr>
      </w:pPr>
      <w:r>
        <w:t>Вобластиформированиясемейнойкультуры</w:t>
      </w:r>
      <w:r>
        <w:rPr>
          <w:b w:val="0"/>
        </w:rPr>
        <w:t>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75"/>
        </w:tabs>
        <w:spacing w:before="2"/>
        <w:ind w:right="690" w:firstLine="0"/>
        <w:rPr>
          <w:sz w:val="24"/>
        </w:rPr>
      </w:pPr>
      <w:r>
        <w:rPr>
          <w:sz w:val="24"/>
        </w:rPr>
        <w:t>укрепление уважительного, социально-ценного отношения к семье как основе российскогообщества;—укреплениеуобучающегосяуважительногоотношениякродителям,осознанного,заботливогоотношениякстаршимимладшим;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89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усвоение нравственных ценностей семейной жизни: любовь, забота о любимом человеке,продолжениерода,духовнаяиэмоциональнаяблизостьчленовсемьи,взаимопомощьидр.;</w:t>
      </w:r>
    </w:p>
    <w:p w:rsidR="00F52DFD" w:rsidRDefault="00A309FC">
      <w:pPr>
        <w:pStyle w:val="a5"/>
        <w:numPr>
          <w:ilvl w:val="0"/>
          <w:numId w:val="24"/>
        </w:numPr>
        <w:tabs>
          <w:tab w:val="left" w:pos="574"/>
        </w:tabs>
        <w:spacing w:line="242" w:lineRule="auto"/>
        <w:ind w:right="684" w:firstLine="57"/>
        <w:rPr>
          <w:sz w:val="24"/>
        </w:rPr>
      </w:pPr>
      <w:r>
        <w:rPr>
          <w:sz w:val="24"/>
        </w:rPr>
        <w:t>формирование начального опыта заботы о социально-психологическом благополучии своейсемьи;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42"/>
        </w:tabs>
        <w:ind w:right="680" w:firstLine="0"/>
        <w:rPr>
          <w:sz w:val="24"/>
        </w:rPr>
      </w:pPr>
      <w:r>
        <w:rPr>
          <w:sz w:val="24"/>
        </w:rPr>
        <w:t>становлениезнанийотрадицияхсвоейсемьи,культурно-историческихиэтническихтрадиций семей своего народа, других народов России. Организация духовно-нравственногоразвитияивоспитанияучащихсяосуществляетсяпоследующимнаправлениям: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spacing w:line="237" w:lineRule="auto"/>
        <w:ind w:right="689" w:firstLine="0"/>
        <w:rPr>
          <w:sz w:val="24"/>
        </w:rPr>
      </w:pPr>
      <w:r>
        <w:rPr>
          <w:sz w:val="24"/>
        </w:rPr>
        <w:t>воспитание гражданственности, патриотизма, уважения к правам, свободам и обязанностямчеловека;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line="275" w:lineRule="exact"/>
        <w:ind w:left="722" w:hanging="304"/>
        <w:jc w:val="left"/>
        <w:rPr>
          <w:sz w:val="24"/>
        </w:rPr>
      </w:pPr>
      <w:r>
        <w:rPr>
          <w:sz w:val="24"/>
        </w:rPr>
        <w:t>воспитаниесоциальнойответственностиикомпетентности;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spacing w:line="275" w:lineRule="exact"/>
        <w:ind w:left="659" w:hanging="303"/>
        <w:jc w:val="left"/>
        <w:rPr>
          <w:sz w:val="24"/>
        </w:rPr>
      </w:pPr>
      <w:r>
        <w:rPr>
          <w:sz w:val="24"/>
        </w:rPr>
        <w:t>воспитаниенравственныхчувств,убеждений,этическогосознания;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spacing w:line="275" w:lineRule="exact"/>
        <w:ind w:left="659" w:hanging="303"/>
        <w:jc w:val="left"/>
        <w:rPr>
          <w:sz w:val="24"/>
        </w:rPr>
      </w:pPr>
      <w:r>
        <w:rPr>
          <w:sz w:val="24"/>
        </w:rPr>
        <w:t>воспитаниеэкологическойкультуры,культурыздоровогоибезопасногообразажизни;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51"/>
        </w:tabs>
        <w:spacing w:line="242" w:lineRule="auto"/>
        <w:ind w:right="696" w:firstLine="57"/>
        <w:rPr>
          <w:sz w:val="24"/>
        </w:rPr>
      </w:pPr>
      <w:r>
        <w:rPr>
          <w:sz w:val="24"/>
        </w:rPr>
        <w:t>воспитание трудолюбия, сознательного, творческого отношения к образованию, труду ижизни,подготовкаксознательномувыборупрофессии;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76"/>
        </w:tabs>
        <w:spacing w:line="242" w:lineRule="auto"/>
        <w:ind w:right="695" w:firstLine="57"/>
        <w:rPr>
          <w:sz w:val="24"/>
        </w:rPr>
      </w:pPr>
      <w:r>
        <w:rPr>
          <w:sz w:val="24"/>
        </w:rPr>
        <w:t>воспитание ценностного отношения к прекрасному,формирование основ эстетическойкультуры—эстетическоевоспитание.</w:t>
      </w:r>
    </w:p>
    <w:p w:rsidR="00F52DFD" w:rsidRDefault="00A309FC">
      <w:pPr>
        <w:pStyle w:val="a3"/>
        <w:ind w:right="679"/>
      </w:pPr>
      <w:r>
        <w:t>Все направления воспитания и социализации важны, дополняют друг друга и обеспечиваютразвитие личности на основе отечественных духовных, нравственных и культурных традиций.Реализация этих направлений немыслима без принципов воспитания социализации – то естьтех основополагающих идей, на которых базируется весь воспитательный процесс. Именнопринципыскрепляютэтотпроцесс ипридаютемуцелостность.</w:t>
      </w:r>
    </w:p>
    <w:p w:rsidR="00F52DFD" w:rsidRDefault="00A309FC">
      <w:pPr>
        <w:pStyle w:val="a3"/>
        <w:spacing w:line="237" w:lineRule="auto"/>
        <w:ind w:right="696"/>
      </w:pPr>
      <w:r>
        <w:t>Деятельностьшколыосновываетсянаследующихпринципахвоспитанияисоциализацииобучающихся:</w:t>
      </w:r>
    </w:p>
    <w:p w:rsidR="00F52DFD" w:rsidRDefault="00A309FC">
      <w:pPr>
        <w:pStyle w:val="1"/>
        <w:ind w:left="357"/>
        <w:rPr>
          <w:b w:val="0"/>
        </w:rPr>
      </w:pPr>
      <w:r>
        <w:t>Принципориентациинаидеал</w:t>
      </w:r>
      <w:r>
        <w:rPr>
          <w:b w:val="0"/>
        </w:rPr>
        <w:t>.</w:t>
      </w:r>
    </w:p>
    <w:p w:rsidR="00F52DFD" w:rsidRDefault="00A309FC">
      <w:pPr>
        <w:pStyle w:val="a3"/>
        <w:ind w:right="681"/>
      </w:pPr>
      <w:r>
        <w:t>Идеалы определяют смыслы воспитания, то, ради чего оно организуется. Идеалы сохраняютсяв традициях и служат основными ориентирами человеческой жизни, духовно-нравственного исоциального развития личности. В школе актуализированы определённые идеалы, хранящиесяв истории нашей страны, в культурах народов России, в том числе в религиозных культурах, вкультурныхтрадицияхнародовмира.</w:t>
      </w:r>
    </w:p>
    <w:p w:rsidR="00F52DFD" w:rsidRDefault="00A309FC">
      <w:pPr>
        <w:pStyle w:val="a3"/>
        <w:ind w:right="683"/>
      </w:pPr>
      <w:r>
        <w:rPr>
          <w:b/>
        </w:rPr>
        <w:t>Аксиологическийпринцип</w:t>
      </w:r>
      <w:r>
        <w:t>.Этотпринциппредполагаетопорунасоциальныеценностивоспитания.Принципориентациинаидеалинтегрируетсоциально-педагогическоепространствообразовательногоучреждения.Аксиологическийпринциппозволяетегодифференцировать, включить в негоразные общественные субъекты. В пределах системыбазовых национальных ценностей общественные субъекты могут оказывать школе содействиевформированииуобучающихсятойилиинойгруппыценностей.</w:t>
      </w:r>
    </w:p>
    <w:p w:rsidR="00F52DFD" w:rsidRDefault="00A309FC">
      <w:pPr>
        <w:pStyle w:val="a3"/>
        <w:ind w:right="682"/>
      </w:pPr>
      <w:r>
        <w:rPr>
          <w:b/>
        </w:rPr>
        <w:t>Принципследованиянравственномупримеру</w:t>
      </w:r>
      <w:r>
        <w:t>.Следованиепримеру—ведущийметодвоспитания. Содержание учебного процесса, внеучебной и внешкольной деятельности должнобытьнаполненопримераминравственногоповедения.Впримерахдемонстрируетсяустремлённостьлюдейквершинамдуха,персонифицируются,наполняютсяконкретнымжизненным содержанием идеалы и ценности. Особое значениедля духовно-нравственногоразвитияобучающегосяимеетпримеручителя.</w:t>
      </w:r>
    </w:p>
    <w:p w:rsidR="00F52DFD" w:rsidRDefault="00A309FC">
      <w:pPr>
        <w:pStyle w:val="a3"/>
        <w:ind w:right="686"/>
      </w:pPr>
      <w:r>
        <w:rPr>
          <w:b/>
        </w:rPr>
        <w:t>Принцип диалогического общения с другими</w:t>
      </w:r>
      <w:r>
        <w:t>. В формировании ценностей большую рольиграет диалогическое общение подростка со сверстниками, родителями, учителем и другими.Наличиедругоговвоспитательномпроцесседелаетвозможнымегоорганизациюнадиалогическойоснове.Диалогисходитизпризнанияибезусловногоуваженияправавоспитанникасвободн</w:t>
      </w:r>
      <w:r>
        <w:lastRenderedPageBreak/>
        <w:t>овыбиратьисознательноприсваиватьтуценность,которуюонполагаеткакистинную.Диалогнедопускаетсведениянравственноговоспитанияк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9"/>
      </w:pPr>
      <w:r>
        <w:lastRenderedPageBreak/>
        <w:t>морализаторствуимонологическойпроповеди,нопредусматриваетегоорганизациюсредствамиравноправногомежсубъектногодиалога.</w:t>
      </w:r>
    </w:p>
    <w:p w:rsidR="00F52DFD" w:rsidRDefault="00A309FC">
      <w:pPr>
        <w:pStyle w:val="a3"/>
        <w:ind w:right="674"/>
      </w:pPr>
      <w:r>
        <w:rPr>
          <w:b/>
        </w:rPr>
        <w:t xml:space="preserve">Принцип полисубъектности </w:t>
      </w:r>
      <w:r>
        <w:t>воспитания и социализации. В современных условиях процессразвития,воспитанияисоциализацииличностиимеетполисубъектный,многомерно-деятельностныйхарактер.Подростоквключёнвразличныевидысоциальной,информационной, коммуникативной активности, в содержании которых присутствуют разные,нередко противоречивые ценности и мировоззренческие установки. Эффективная организациявоспитания и социализации современных подростков возможна приусловии согласованиясоциально- педагогической деятельности различных общественных субъектов: школы, семьи,учреждений дополнительного образования, культуры и спорта, традиционных религиозных иобщественныхорганизацийидр.</w:t>
      </w:r>
    </w:p>
    <w:p w:rsidR="00F52DFD" w:rsidRDefault="00A309FC">
      <w:pPr>
        <w:ind w:left="357" w:right="685" w:firstLine="57"/>
        <w:jc w:val="both"/>
        <w:rPr>
          <w:sz w:val="24"/>
        </w:rPr>
      </w:pPr>
      <w:r>
        <w:rPr>
          <w:b/>
          <w:sz w:val="24"/>
        </w:rPr>
        <w:t>Принципсистемно-деятельностнойорганизациивоспитания</w:t>
      </w:r>
      <w:r>
        <w:rPr>
          <w:sz w:val="24"/>
        </w:rPr>
        <w:t>.Интеграциясодержанияразличных видов деятельности обучающихся в рамках программы их духовнонравственногоразвития и воспитания в систему осуществляется на основе базовых национальных ценностей.</w:t>
      </w:r>
      <w:r>
        <w:rPr>
          <w:b/>
          <w:sz w:val="24"/>
        </w:rPr>
        <w:t>Длярешениявоспитательныхзадачобучающиеся</w:t>
      </w:r>
      <w:r>
        <w:rPr>
          <w:sz w:val="24"/>
        </w:rPr>
        <w:t>вместеспедагогами,родителями,инымисубъектамикультурной,гражданскойжизниобращаются ксодержанию: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47"/>
        </w:tabs>
        <w:spacing w:line="242" w:lineRule="auto"/>
        <w:ind w:right="683" w:firstLine="57"/>
        <w:rPr>
          <w:sz w:val="24"/>
        </w:rPr>
      </w:pPr>
      <w:r>
        <w:rPr>
          <w:sz w:val="24"/>
        </w:rPr>
        <w:t>общеобразовательных дисциплин; — произведений искусства; — периодической печати,публикаций,радио-ителепередач,отражающихсовременную жизнь;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08"/>
        </w:tabs>
        <w:spacing w:line="242" w:lineRule="auto"/>
        <w:ind w:right="682" w:firstLine="0"/>
        <w:rPr>
          <w:sz w:val="24"/>
        </w:rPr>
      </w:pPr>
      <w:r>
        <w:rPr>
          <w:sz w:val="24"/>
        </w:rPr>
        <w:t>духовной культуры и фольклора народов России; — истории, традиций и современнойжизнисвоейРодины,своегокрая,своейсемьи;</w:t>
      </w:r>
    </w:p>
    <w:p w:rsidR="00F52DFD" w:rsidRDefault="00A309FC">
      <w:pPr>
        <w:pStyle w:val="a5"/>
        <w:numPr>
          <w:ilvl w:val="0"/>
          <w:numId w:val="24"/>
        </w:numPr>
        <w:tabs>
          <w:tab w:val="left" w:pos="583"/>
        </w:tabs>
        <w:ind w:right="682" w:firstLine="57"/>
        <w:rPr>
          <w:sz w:val="24"/>
        </w:rPr>
      </w:pPr>
      <w:r>
        <w:rPr>
          <w:sz w:val="24"/>
        </w:rPr>
        <w:t>жизненного опыта своих родителей и прародителей; — общественно полезной, личностнозначимой деятельности в рамках педагогически организованных социальных и культурныхпрактик;</w:t>
      </w:r>
    </w:p>
    <w:p w:rsidR="00F52DFD" w:rsidRDefault="00A309FC">
      <w:pPr>
        <w:pStyle w:val="a3"/>
        <w:spacing w:line="275" w:lineRule="exact"/>
        <w:ind w:left="419"/>
      </w:pPr>
      <w:r>
        <w:t>—другихисточниковинформацииинаучногознания.</w:t>
      </w:r>
    </w:p>
    <w:p w:rsidR="00F52DFD" w:rsidRDefault="00A309FC">
      <w:pPr>
        <w:pStyle w:val="a3"/>
        <w:ind w:right="682" w:firstLine="57"/>
      </w:pPr>
      <w:r>
        <w:t>Такая организация воспитания должна преодолевать изоляцию подростковых сообществ отмира старших и младших и обеспечивать их полноценную и своевременную социализацию. Всоциальном плане подростковый возраст представляет собой переход от зависимого детства ксамостоятельнойиответственнойвзрослости.</w:t>
      </w:r>
    </w:p>
    <w:p w:rsidR="00F52DFD" w:rsidRDefault="00A309FC">
      <w:pPr>
        <w:pStyle w:val="a3"/>
        <w:spacing w:line="242" w:lineRule="auto"/>
        <w:ind w:right="686"/>
      </w:pPr>
      <w:r>
        <w:t>Школекаксоциальномусубъекту—носителюпедагогическойкультурыпринадлежитведущаярольвосуществлениивоспитанияиуспешнойсоциализацииподростка.</w:t>
      </w:r>
    </w:p>
    <w:p w:rsidR="00F52DFD" w:rsidRDefault="00A309FC">
      <w:pPr>
        <w:pStyle w:val="a3"/>
        <w:ind w:right="687"/>
      </w:pPr>
      <w:r>
        <w:t>Содержание воспитательной деятельности школы базируется на нескольких воспитательныхконцепциях и прикладных программах. Организация социальной деятельности обучающихсяисходитизтого,чтосоциальныеожиданияподростковсвязанысуспешностью,признаниемсосторонысемьиисверстников,состоятельностьюисамостоятельностьювреализациисобственныхзамыслов.</w:t>
      </w:r>
    </w:p>
    <w:p w:rsidR="00F52DFD" w:rsidRDefault="00A309FC">
      <w:pPr>
        <w:pStyle w:val="a3"/>
        <w:ind w:right="688"/>
      </w:pPr>
      <w:r>
        <w:t>Целенаправленнаясоциальнаядеятельностьобучающихсядолжнабытьобеспеченасформированнойсоциальнойсредойшколыиукладомшкольнойжизни.</w:t>
      </w:r>
    </w:p>
    <w:p w:rsidR="00F52DFD" w:rsidRDefault="00A309FC">
      <w:pPr>
        <w:pStyle w:val="1"/>
        <w:spacing w:line="232" w:lineRule="auto"/>
        <w:ind w:left="357" w:right="687"/>
        <w:rPr>
          <w:b w:val="0"/>
        </w:rPr>
      </w:pPr>
      <w:r>
        <w:t>Организациясоциальноговоспитанияобучающихсяосуществляетсявпоследовательностиследующихэтапов</w:t>
      </w:r>
      <w:r>
        <w:rPr>
          <w:b w:val="0"/>
        </w:rPr>
        <w:t>.</w:t>
      </w:r>
    </w:p>
    <w:p w:rsidR="00F52DFD" w:rsidRDefault="00A309FC">
      <w:pPr>
        <w:spacing w:before="4" w:line="237" w:lineRule="auto"/>
        <w:ind w:left="357" w:right="678"/>
        <w:jc w:val="both"/>
        <w:rPr>
          <w:sz w:val="24"/>
        </w:rPr>
      </w:pPr>
      <w:r>
        <w:rPr>
          <w:b/>
          <w:sz w:val="24"/>
        </w:rPr>
        <w:t>Организационно-административныйэтап</w:t>
      </w:r>
      <w:r>
        <w:rPr>
          <w:sz w:val="24"/>
        </w:rPr>
        <w:t>(ведущийсубъект—администрацияшколы)включает: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79"/>
        </w:tabs>
        <w:spacing w:before="3"/>
        <w:ind w:right="698" w:firstLine="0"/>
        <w:rPr>
          <w:sz w:val="24"/>
        </w:rPr>
      </w:pPr>
      <w:r>
        <w:rPr>
          <w:sz w:val="24"/>
        </w:rPr>
        <w:t>создание среды школы, поддерживающей созидательный социальный опыт обучающихся,формирующейконструктивные ожиданияипозитивныеобразцыповедения;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81"/>
        </w:tabs>
        <w:spacing w:before="1"/>
        <w:ind w:right="679" w:firstLine="0"/>
        <w:rPr>
          <w:sz w:val="24"/>
        </w:rPr>
      </w:pPr>
      <w:r>
        <w:rPr>
          <w:sz w:val="24"/>
        </w:rPr>
        <w:t>формированиеукладаитрадицийшколы,ориентированныхнасозданиесистемыобщественныхотношенийобучающихся,учителейиродителейвдухегражданско-патриотических ценностей, партнёрства и сотрудничества, приоритетов развития общества игосударства;</w:t>
      </w:r>
    </w:p>
    <w:p w:rsidR="00F52DFD" w:rsidRDefault="00A309FC">
      <w:pPr>
        <w:pStyle w:val="a5"/>
        <w:numPr>
          <w:ilvl w:val="0"/>
          <w:numId w:val="24"/>
        </w:numPr>
        <w:tabs>
          <w:tab w:val="left" w:pos="598"/>
        </w:tabs>
        <w:ind w:right="693" w:firstLine="57"/>
        <w:rPr>
          <w:sz w:val="24"/>
        </w:rPr>
      </w:pPr>
      <w:r>
        <w:rPr>
          <w:sz w:val="24"/>
        </w:rPr>
        <w:t>развитие форм социального партнёрства с общественными институтами и организациямидлярасширенияполясоциальноговзаимодействияобучающихся;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spacing w:before="1" w:line="275" w:lineRule="exact"/>
        <w:ind w:left="659" w:hanging="303"/>
        <w:jc w:val="left"/>
        <w:rPr>
          <w:sz w:val="24"/>
        </w:rPr>
      </w:pPr>
      <w:r>
        <w:rPr>
          <w:sz w:val="24"/>
        </w:rPr>
        <w:t>созданиеусловий дляорганизованнойдеятельностишкольныхсоциальныхгрупп;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08"/>
        </w:tabs>
        <w:spacing w:line="242" w:lineRule="auto"/>
        <w:ind w:right="693" w:firstLine="0"/>
        <w:jc w:val="left"/>
        <w:rPr>
          <w:sz w:val="24"/>
        </w:rPr>
      </w:pPr>
      <w:r>
        <w:rPr>
          <w:sz w:val="24"/>
        </w:rPr>
        <w:t>созданиевозможностидлявлиянияобучающихсянаизмененияшкольнойсреды,формцелейистилясоциальноговзаимодействияшкольногосоциума;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42"/>
          <w:tab w:val="left" w:pos="843"/>
          <w:tab w:val="left" w:pos="2439"/>
          <w:tab w:val="left" w:pos="3950"/>
          <w:tab w:val="left" w:pos="5193"/>
          <w:tab w:val="left" w:pos="6857"/>
          <w:tab w:val="left" w:pos="8660"/>
          <w:tab w:val="left" w:pos="9806"/>
        </w:tabs>
        <w:spacing w:line="242" w:lineRule="auto"/>
        <w:ind w:right="693" w:firstLine="0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z w:val="24"/>
        </w:rPr>
        <w:tab/>
        <w:t>субъектного</w:t>
      </w:r>
      <w:r>
        <w:rPr>
          <w:sz w:val="24"/>
        </w:rPr>
        <w:tab/>
        <w:t>характера</w:t>
      </w:r>
      <w:r>
        <w:rPr>
          <w:sz w:val="24"/>
        </w:rPr>
        <w:tab/>
        <w:t>социализации</w:t>
      </w:r>
      <w:r>
        <w:rPr>
          <w:sz w:val="24"/>
        </w:rPr>
        <w:tab/>
        <w:t>обучающегося,</w:t>
      </w:r>
      <w:r>
        <w:rPr>
          <w:sz w:val="24"/>
        </w:rPr>
        <w:tab/>
        <w:t>развития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его</w:t>
      </w:r>
      <w:r>
        <w:rPr>
          <w:sz w:val="24"/>
        </w:rPr>
        <w:t>самостоятельностииинициативностивсоциальнойдеятельности.</w:t>
      </w:r>
    </w:p>
    <w:p w:rsidR="00F52DFD" w:rsidRDefault="00F52DFD">
      <w:pPr>
        <w:spacing w:line="242" w:lineRule="auto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1"/>
        <w:spacing w:before="67" w:line="237" w:lineRule="auto"/>
        <w:ind w:left="357" w:right="677"/>
        <w:rPr>
          <w:b w:val="0"/>
        </w:rPr>
      </w:pPr>
      <w:r>
        <w:lastRenderedPageBreak/>
        <w:t>Организационно-педагогический этап (ведущий субъект — педагогический коллектившколы</w:t>
      </w:r>
      <w:r>
        <w:rPr>
          <w:b w:val="0"/>
        </w:rPr>
        <w:t>)включает: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57"/>
        </w:tabs>
        <w:spacing w:line="242" w:lineRule="auto"/>
        <w:ind w:right="690" w:firstLine="57"/>
        <w:rPr>
          <w:sz w:val="24"/>
        </w:rPr>
      </w:pPr>
      <w:r>
        <w:rPr>
          <w:sz w:val="24"/>
        </w:rPr>
        <w:t>обеспечение целенаправленности, системности и непрерывности процесса социализацииобучающихся;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7"/>
        </w:tabs>
        <w:ind w:right="686" w:firstLine="0"/>
        <w:rPr>
          <w:sz w:val="24"/>
        </w:rPr>
      </w:pPr>
      <w:r>
        <w:rPr>
          <w:sz w:val="24"/>
        </w:rPr>
        <w:t>обеспечениеразнообразияформпедагогическойподдержкисоциальнойдеятельности,создающейусловиядляличностногоростаобучающихся,продуктивногоизмененияповедения; — создание в процессе взаимодействия с обучающимися условий для социальнойдеятельностиличностисиспользованиемзнанийвозрастнойфизиологииисоциологии,социальнойипедагогическойпсихологии;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2"/>
        </w:tabs>
        <w:spacing w:line="237" w:lineRule="auto"/>
        <w:ind w:right="692" w:firstLine="0"/>
        <w:rPr>
          <w:sz w:val="24"/>
        </w:rPr>
      </w:pPr>
      <w:r>
        <w:rPr>
          <w:sz w:val="24"/>
        </w:rPr>
        <w:t>созданиеусловийдлясоциальнойдеятельностиобучающихсявпроцессеобученияивоспитания;</w:t>
      </w:r>
    </w:p>
    <w:p w:rsidR="00F52DFD" w:rsidRDefault="00A309FC">
      <w:pPr>
        <w:pStyle w:val="a5"/>
        <w:numPr>
          <w:ilvl w:val="0"/>
          <w:numId w:val="24"/>
        </w:numPr>
        <w:tabs>
          <w:tab w:val="left" w:pos="530"/>
        </w:tabs>
        <w:spacing w:before="2"/>
        <w:ind w:right="686" w:firstLine="0"/>
        <w:rPr>
          <w:sz w:val="24"/>
        </w:rPr>
      </w:pPr>
      <w:r>
        <w:rPr>
          <w:sz w:val="24"/>
        </w:rPr>
        <w:t>обеспечение возможности социализации обучающихся в направлениях адаптации к новымсоциальным условиям, интеграции в новые виды социальных отношений, самоактуализациисоциальнойдеятельности;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08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использование социальной деятельности как ведущего фактора формирования личностиобучающегося;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90"/>
        </w:tabs>
        <w:spacing w:line="242" w:lineRule="auto"/>
        <w:ind w:right="687" w:firstLine="0"/>
        <w:rPr>
          <w:sz w:val="24"/>
        </w:rPr>
      </w:pPr>
      <w:r>
        <w:rPr>
          <w:sz w:val="24"/>
        </w:rPr>
        <w:t>использованиероликоллективавформированииидейно-нравственнойориентацииличностиобучающегося,егосоциальнойигражданскойпозиции.</w:t>
      </w:r>
    </w:p>
    <w:p w:rsidR="00F52DFD" w:rsidRDefault="00A309FC">
      <w:pPr>
        <w:spacing w:line="271" w:lineRule="exact"/>
        <w:ind w:left="357"/>
        <w:jc w:val="both"/>
        <w:rPr>
          <w:sz w:val="24"/>
        </w:rPr>
      </w:pPr>
      <w:r>
        <w:rPr>
          <w:b/>
          <w:sz w:val="24"/>
        </w:rPr>
        <w:t>Этапсоциализацииобучающихся</w:t>
      </w:r>
      <w:r>
        <w:rPr>
          <w:sz w:val="24"/>
        </w:rPr>
        <w:t>включает: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line="237" w:lineRule="auto"/>
        <w:ind w:right="695" w:firstLine="0"/>
        <w:rPr>
          <w:sz w:val="24"/>
        </w:rPr>
      </w:pPr>
      <w:r>
        <w:rPr>
          <w:sz w:val="24"/>
        </w:rPr>
        <w:t>формированиеактивнойгражданскойпозициии ответственногоповедения впроцессеучебной,внеучебной,внешкольной,общественно значимойдеятельностиучащихся;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2"/>
        </w:tabs>
        <w:spacing w:before="3" w:line="237" w:lineRule="auto"/>
        <w:ind w:right="692" w:firstLine="0"/>
        <w:rPr>
          <w:sz w:val="24"/>
        </w:rPr>
      </w:pPr>
      <w:r>
        <w:rPr>
          <w:sz w:val="24"/>
        </w:rPr>
        <w:t>усвоениесоциальногоопыта,основныхсоциальныхролей,соответствующихвозрастуобучающихсявчастиосвоениянормиправилобщественногоповедения;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5"/>
        </w:tabs>
        <w:spacing w:before="3"/>
        <w:ind w:right="685" w:firstLine="0"/>
        <w:rPr>
          <w:sz w:val="24"/>
        </w:rPr>
      </w:pPr>
      <w:r>
        <w:rPr>
          <w:sz w:val="24"/>
        </w:rPr>
        <w:t>формирование у учащегося собственного конструктивного стиля общественного поведениявходепедагогическиорганизованноговзаимодействия ссоциальнымокружением;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42"/>
        </w:tabs>
        <w:spacing w:before="3" w:line="237" w:lineRule="auto"/>
        <w:ind w:right="692" w:firstLine="57"/>
        <w:rPr>
          <w:sz w:val="24"/>
        </w:rPr>
      </w:pPr>
      <w:r>
        <w:rPr>
          <w:sz w:val="24"/>
        </w:rPr>
        <w:t>достижение уровня физического, социального и духовного развития, адекватного своемувозрасту;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before="5" w:line="237" w:lineRule="auto"/>
        <w:ind w:right="677" w:firstLine="0"/>
        <w:rPr>
          <w:sz w:val="24"/>
        </w:rPr>
      </w:pPr>
      <w:r>
        <w:rPr>
          <w:sz w:val="24"/>
        </w:rPr>
        <w:t>умение решатьсоциально-культурные задачи (познавательные, морально-нравственные,ценностно-смысловые),специфичныедлявозрастаобучающегося;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66"/>
        </w:tabs>
        <w:spacing w:before="4"/>
        <w:ind w:right="680" w:firstLine="57"/>
        <w:rPr>
          <w:sz w:val="24"/>
        </w:rPr>
      </w:pPr>
      <w:r>
        <w:rPr>
          <w:sz w:val="24"/>
        </w:rPr>
        <w:t>активное участие в изменении школьной среды и в изменении доступных сфержизниокружающегосоциума;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7"/>
        </w:tabs>
        <w:ind w:right="692" w:firstLine="0"/>
        <w:rPr>
          <w:sz w:val="24"/>
        </w:rPr>
      </w:pPr>
      <w:r>
        <w:rPr>
          <w:sz w:val="24"/>
        </w:rPr>
        <w:t>развитиеспособностикдобровольномувыполнениюобязательствкакличных,такиоснованныхнатребованияхколлектива,формированиеморальныхчувств,необходимыхпривычекповедения,волевыхкачеств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920"/>
        </w:tabs>
        <w:spacing w:line="242" w:lineRule="auto"/>
        <w:ind w:right="691" w:firstLine="57"/>
        <w:rPr>
          <w:sz w:val="24"/>
        </w:rPr>
      </w:pPr>
      <w:r>
        <w:rPr>
          <w:sz w:val="24"/>
        </w:rPr>
        <w:t>владениеформамииметодамисамовоспитания:самокритика,самовнушение,самообязательство,эмоционально-мысленныйпереносвположениедругого человека.</w:t>
      </w:r>
    </w:p>
    <w:p w:rsidR="00F52DFD" w:rsidRDefault="00A309FC">
      <w:pPr>
        <w:pStyle w:val="a3"/>
        <w:ind w:right="680"/>
      </w:pPr>
      <w:r>
        <w:t>Миссия школы в социальной деятельности на уровне основного общего образования — датьобучающемусяпредставлениеобобщественныхценностяхиориентированныхнаэтиценностиобразцахповедениячерезпрактикуобщественныхотношенийсразличнымисоциальнымигруппамиилюдьмисразнымисоциальнымистатусами.</w:t>
      </w:r>
    </w:p>
    <w:p w:rsidR="00F52DFD" w:rsidRDefault="00A309FC">
      <w:pPr>
        <w:pStyle w:val="a3"/>
        <w:ind w:right="682"/>
      </w:pPr>
      <w:r>
        <w:t>Педагогическаяподдержкасоциализацииосуществляетсявпроцессеобучения,созданиядополнительныхпространствсамореализацииучащихсясучётомурочнойивнеурочнойдеятельности, а также форм участия специалистов и социальных партнёров по направлениямсоциальноговоспитания,методическогообеспечениясоциальнойдеятельностииформированиясоциальнойсредышколы.</w:t>
      </w:r>
    </w:p>
    <w:p w:rsidR="00F52DFD" w:rsidRDefault="00A309FC">
      <w:pPr>
        <w:pStyle w:val="a3"/>
        <w:ind w:right="687"/>
      </w:pPr>
      <w:r>
        <w:t>Основнымиформамипедагогическойподдержкисоциализацииявляютсяролевыеигры,социализацияучащихсявходепознавательнойдеятельности,социализацияобучающихсясредствамиобщественнойитрудовойдеятельности.Важнымусловиемпедагогическойподдержки социализации учащихся является их включение в общественно значимые дела,социальныеикультурныепрактики.</w:t>
      </w:r>
    </w:p>
    <w:p w:rsidR="00F52DFD" w:rsidRDefault="00A309FC">
      <w:pPr>
        <w:pStyle w:val="a3"/>
        <w:ind w:right="687"/>
      </w:pPr>
      <w:r>
        <w:t>Организацияипроведениетакихпрактикмогутосуществлятьсяпедагогамисовместносродителямиобучающихся,квалифицированнымипредставителямиобщественныхитрадиционныхрелигиозныхорганизаций,учрежденийкультуры.Вшколедолжен быть создан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0"/>
        <w:jc w:val="left"/>
      </w:pPr>
      <w:r>
        <w:lastRenderedPageBreak/>
        <w:t>мониторингэффективностиреализациишколойПрограммывоспитанияисоциализацииобучающихся.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t>ВкачествеосновныхпоказателейиобъектовисследованияэффективностиреализациишколойПрограммывоспитанияисоциализацииобучающихсявыступают:</w:t>
      </w:r>
    </w:p>
    <w:p w:rsidR="00F52DFD" w:rsidRDefault="00A309FC">
      <w:pPr>
        <w:pStyle w:val="a5"/>
        <w:numPr>
          <w:ilvl w:val="0"/>
          <w:numId w:val="22"/>
        </w:numPr>
        <w:tabs>
          <w:tab w:val="left" w:pos="971"/>
          <w:tab w:val="left" w:pos="972"/>
          <w:tab w:val="left" w:pos="2692"/>
          <w:tab w:val="left" w:pos="3977"/>
          <w:tab w:val="left" w:pos="5609"/>
          <w:tab w:val="left" w:pos="7244"/>
          <w:tab w:val="left" w:pos="9181"/>
        </w:tabs>
        <w:spacing w:line="242" w:lineRule="auto"/>
        <w:ind w:right="691" w:firstLine="57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личностной,</w:t>
      </w:r>
      <w:r>
        <w:rPr>
          <w:sz w:val="24"/>
        </w:rPr>
        <w:tab/>
        <w:t>социальной,</w:t>
      </w:r>
      <w:r>
        <w:rPr>
          <w:sz w:val="24"/>
        </w:rPr>
        <w:tab/>
        <w:t>экологической,</w:t>
      </w:r>
      <w:r>
        <w:rPr>
          <w:sz w:val="24"/>
        </w:rPr>
        <w:tab/>
        <w:t>трудовой(профессиональной)издоровьесберегающейкультурыучащихся.</w:t>
      </w:r>
    </w:p>
    <w:p w:rsidR="00F52DFD" w:rsidRDefault="00A309FC">
      <w:pPr>
        <w:pStyle w:val="a5"/>
        <w:numPr>
          <w:ilvl w:val="0"/>
          <w:numId w:val="22"/>
        </w:numPr>
        <w:tabs>
          <w:tab w:val="left" w:pos="612"/>
        </w:tabs>
        <w:spacing w:line="242" w:lineRule="auto"/>
        <w:ind w:right="695" w:firstLine="0"/>
        <w:rPr>
          <w:sz w:val="24"/>
        </w:rPr>
      </w:pPr>
      <w:r>
        <w:rPr>
          <w:sz w:val="24"/>
        </w:rPr>
        <w:t>Социально-педагогическаясреда,общаяпсихологическаяатмосфераинравственныйукладшкольнойжизнивобразовательномучреждении.</w:t>
      </w:r>
    </w:p>
    <w:p w:rsidR="00F52DFD" w:rsidRDefault="00A309FC">
      <w:pPr>
        <w:pStyle w:val="a5"/>
        <w:numPr>
          <w:ilvl w:val="0"/>
          <w:numId w:val="22"/>
        </w:numPr>
        <w:tabs>
          <w:tab w:val="left" w:pos="755"/>
          <w:tab w:val="left" w:pos="756"/>
          <w:tab w:val="left" w:pos="2313"/>
          <w:tab w:val="left" w:pos="4682"/>
          <w:tab w:val="left" w:pos="6048"/>
          <w:tab w:val="left" w:pos="6393"/>
          <w:tab w:val="left" w:pos="7396"/>
          <w:tab w:val="left" w:pos="9080"/>
        </w:tabs>
        <w:spacing w:line="242" w:lineRule="auto"/>
        <w:ind w:right="687" w:firstLine="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детско-родительских</w:t>
      </w:r>
      <w:r>
        <w:rPr>
          <w:sz w:val="24"/>
        </w:rPr>
        <w:tab/>
        <w:t>отношений</w:t>
      </w:r>
      <w:r>
        <w:rPr>
          <w:sz w:val="24"/>
        </w:rPr>
        <w:tab/>
        <w:t>и</w:t>
      </w:r>
      <w:r>
        <w:rPr>
          <w:sz w:val="24"/>
        </w:rPr>
        <w:tab/>
        <w:t>степень</w:t>
      </w:r>
      <w:r>
        <w:rPr>
          <w:sz w:val="24"/>
        </w:rPr>
        <w:tab/>
        <w:t>включённости</w:t>
      </w:r>
      <w:r>
        <w:rPr>
          <w:sz w:val="24"/>
        </w:rPr>
        <w:tab/>
      </w:r>
      <w:r>
        <w:rPr>
          <w:spacing w:val="-1"/>
          <w:sz w:val="24"/>
        </w:rPr>
        <w:t>родителей</w:t>
      </w:r>
      <w:r>
        <w:rPr>
          <w:sz w:val="24"/>
        </w:rPr>
        <w:t>(законныхпредставителей)вобразовательныйивоспитательныйпроцесс.</w:t>
      </w:r>
    </w:p>
    <w:p w:rsidR="00F52DFD" w:rsidRDefault="00A309FC">
      <w:pPr>
        <w:pStyle w:val="a3"/>
        <w:spacing w:line="242" w:lineRule="auto"/>
        <w:ind w:right="680"/>
      </w:pPr>
      <w:r>
        <w:rPr>
          <w:b/>
        </w:rPr>
        <w:t>Основнымипринципами</w:t>
      </w:r>
      <w:r>
        <w:t>организациимониторингаэффективностиреализацииобразовательнымучреждением Программывоспитанияисоциализацииучащихсяявляются: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00"/>
        </w:tabs>
        <w:ind w:right="691" w:firstLine="0"/>
        <w:rPr>
          <w:sz w:val="24"/>
        </w:rPr>
      </w:pPr>
      <w:r>
        <w:rPr>
          <w:b/>
          <w:sz w:val="24"/>
        </w:rPr>
        <w:t>принципсистемности</w:t>
      </w:r>
      <w:r>
        <w:rPr>
          <w:sz w:val="24"/>
        </w:rPr>
        <w:t>предполагаетизучениепланируемыхрезультатовразвитияобучающихся в качестве составных (системных) элементов общего процесса воспитания исоциализацииобучающихся;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00"/>
        </w:tabs>
        <w:ind w:right="678" w:firstLine="57"/>
        <w:rPr>
          <w:sz w:val="24"/>
        </w:rPr>
      </w:pPr>
      <w:r>
        <w:rPr>
          <w:b/>
          <w:sz w:val="24"/>
        </w:rPr>
        <w:t>принципличностно-социально-деятельностного</w:t>
      </w:r>
      <w:r>
        <w:rPr>
          <w:sz w:val="24"/>
        </w:rPr>
        <w:t>подходаориентируетисследованиеэффективности деятельности образовательного учреждения на изучение процесса воспитанияисоциализации обучающихсявединствеосновных социальных факторових развития—социальнойсреды,воспитания,деятельностиличности,её внутреннейактивности;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81"/>
        </w:tabs>
        <w:ind w:right="687" w:firstLine="57"/>
        <w:rPr>
          <w:sz w:val="24"/>
        </w:rPr>
      </w:pPr>
      <w:r>
        <w:rPr>
          <w:b/>
          <w:sz w:val="24"/>
        </w:rPr>
        <w:t>принципобъективности</w:t>
      </w:r>
      <w:r>
        <w:rPr>
          <w:sz w:val="24"/>
        </w:rPr>
        <w:t>предполагаетформализованностьоценкиипредусматриваетнеобходимостьприниматьвсемерыдляисключенияпристрастий,личныхвзглядов,предубеждений,корпоративнойсолидарностиинедостаточнойпрофессиональнойкомпетентностиспециалистоввпроцессеисследовани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76"/>
        </w:tabs>
        <w:ind w:right="689" w:firstLine="57"/>
        <w:rPr>
          <w:sz w:val="24"/>
        </w:rPr>
      </w:pPr>
      <w:r>
        <w:rPr>
          <w:b/>
          <w:sz w:val="24"/>
        </w:rPr>
        <w:t>принцип детерминизма</w:t>
      </w:r>
      <w:r>
        <w:rPr>
          <w:sz w:val="24"/>
        </w:rPr>
        <w:t>(причинной обусловленности)указывает на обусловленность,взаимодействиеивлияниеразличныхсоциальных,педагогическихипсихологическихфакторовнавоспитаниеисоциализациюобучающихся;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42"/>
        </w:tabs>
        <w:spacing w:line="242" w:lineRule="auto"/>
        <w:ind w:right="681" w:firstLine="0"/>
        <w:rPr>
          <w:sz w:val="24"/>
        </w:rPr>
      </w:pPr>
      <w:r>
        <w:rPr>
          <w:b/>
          <w:sz w:val="24"/>
        </w:rPr>
        <w:t>принциппризнания</w:t>
      </w:r>
      <w:r>
        <w:rPr>
          <w:sz w:val="24"/>
        </w:rPr>
        <w:t>безусловногоуваженияправ—предполагаетотказотпрямыхнегативныхоценок иличностныххарактеристик обучающихся.</w:t>
      </w:r>
    </w:p>
    <w:p w:rsidR="00F52DFD" w:rsidRDefault="00A309FC">
      <w:pPr>
        <w:pStyle w:val="a3"/>
        <w:ind w:right="694"/>
      </w:pPr>
      <w:r>
        <w:t>Школа должнасоблюдать моральные и правовые нормы исследования, создавать условия дляпроведения мониторинга эффективности реализации Программы воспитания и социализацииобучающихся.</w:t>
      </w:r>
    </w:p>
    <w:p w:rsidR="00F52DFD" w:rsidRDefault="00A309FC">
      <w:pPr>
        <w:pStyle w:val="a3"/>
        <w:spacing w:line="237" w:lineRule="auto"/>
        <w:ind w:right="683"/>
      </w:pPr>
      <w:r>
        <w:t>Методологический инструментарий мониторинга воспитания и социализации обучающихсяпредусматриваетиспользованиеследующихметодов: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line="275" w:lineRule="exact"/>
        <w:ind w:left="722" w:hanging="304"/>
        <w:rPr>
          <w:sz w:val="24"/>
        </w:rPr>
      </w:pPr>
      <w:r>
        <w:rPr>
          <w:sz w:val="24"/>
        </w:rPr>
        <w:t>Тестирование. —Опрос.—Психолого-педагогическоенаблюдение.</w:t>
      </w:r>
    </w:p>
    <w:p w:rsidR="00F52DFD" w:rsidRDefault="00A309FC">
      <w:pPr>
        <w:pStyle w:val="a3"/>
        <w:spacing w:line="242" w:lineRule="auto"/>
        <w:ind w:right="693"/>
      </w:pPr>
      <w:r>
        <w:t>Критериями эффективности реализации школой воспитательной и развивающей программыявляется динамикаосновныхпоказателейвоспитанияисоциализацииобучающихся.</w:t>
      </w:r>
    </w:p>
    <w:p w:rsidR="00F52DFD" w:rsidRDefault="00A309FC">
      <w:pPr>
        <w:pStyle w:val="a5"/>
        <w:numPr>
          <w:ilvl w:val="0"/>
          <w:numId w:val="21"/>
        </w:numPr>
        <w:tabs>
          <w:tab w:val="left" w:pos="616"/>
        </w:tabs>
        <w:spacing w:line="242" w:lineRule="auto"/>
        <w:ind w:right="688" w:firstLine="0"/>
        <w:rPr>
          <w:sz w:val="24"/>
        </w:rPr>
      </w:pPr>
      <w:r>
        <w:rPr>
          <w:sz w:val="24"/>
        </w:rPr>
        <w:t>Динамикаразвитияличностной,социальной,экологической,трудовой(профессиональной)издоровьесберегающейкультурыобучающихся.</w:t>
      </w:r>
    </w:p>
    <w:p w:rsidR="00F52DFD" w:rsidRDefault="00A309FC">
      <w:pPr>
        <w:pStyle w:val="a5"/>
        <w:numPr>
          <w:ilvl w:val="0"/>
          <w:numId w:val="21"/>
        </w:numPr>
        <w:tabs>
          <w:tab w:val="left" w:pos="717"/>
        </w:tabs>
        <w:spacing w:line="242" w:lineRule="auto"/>
        <w:ind w:right="688" w:firstLine="57"/>
        <w:rPr>
          <w:sz w:val="24"/>
        </w:rPr>
      </w:pPr>
      <w:r>
        <w:rPr>
          <w:sz w:val="24"/>
        </w:rPr>
        <w:t>Динамика(характеризменения)социальной,психолого-педагогическойинравственнойатмосферывобразовательномучреждении.</w:t>
      </w:r>
    </w:p>
    <w:p w:rsidR="00F52DFD" w:rsidRDefault="00A309FC">
      <w:pPr>
        <w:pStyle w:val="a5"/>
        <w:numPr>
          <w:ilvl w:val="0"/>
          <w:numId w:val="21"/>
        </w:numPr>
        <w:tabs>
          <w:tab w:val="left" w:pos="631"/>
        </w:tabs>
        <w:spacing w:line="247" w:lineRule="auto"/>
        <w:ind w:right="689" w:firstLine="0"/>
        <w:rPr>
          <w:rFonts w:ascii="Calibri" w:hAnsi="Calibri"/>
        </w:rPr>
      </w:pPr>
      <w:r>
        <w:rPr>
          <w:sz w:val="24"/>
        </w:rPr>
        <w:t>Динамикадетско-родительскихотношенийистепенивключённостиродителей(законныхпредставителей)вобразовательныйивоспитательныйпроцесс</w:t>
      </w:r>
      <w:r>
        <w:rPr>
          <w:rFonts w:ascii="Calibri" w:hAnsi="Calibri"/>
        </w:rPr>
        <w:t>.</w:t>
      </w:r>
    </w:p>
    <w:p w:rsidR="00F52DFD" w:rsidRDefault="00A309FC">
      <w:pPr>
        <w:pStyle w:val="a3"/>
        <w:ind w:right="692"/>
      </w:pPr>
      <w:r>
        <w:t>Покаждомуизнаправленийвоспитанияисоциализацииучащихсянауровнеосновногообщего образования должны быть предусмотрены и обучающимися могут быть достигнутыопределённыерезультаты.</w:t>
      </w:r>
    </w:p>
    <w:p w:rsidR="00F52DFD" w:rsidRDefault="00A309FC">
      <w:pPr>
        <w:pStyle w:val="a3"/>
        <w:spacing w:before="220" w:line="237" w:lineRule="auto"/>
        <w:ind w:right="694"/>
      </w:pPr>
      <w:r>
        <w:t>Воспитание гражданственности, патриотизма, уважения к правам, свободам и обязанностямчеловека: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14"/>
        </w:tabs>
        <w:spacing w:before="4"/>
        <w:ind w:right="679" w:firstLine="57"/>
        <w:rPr>
          <w:sz w:val="24"/>
        </w:rPr>
      </w:pPr>
      <w:r>
        <w:rPr>
          <w:sz w:val="24"/>
        </w:rPr>
        <w:t>ценностноеотношениекРоссии,своемународу,краю,отечественномукультурно-историческомунаследию,государственнойсимволике,законамРоссийскойФедерации,роднымязыкам: русскомуиязыкусвоегонарода,народнымтрадициям,старшемупоколению;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81"/>
        </w:tabs>
        <w:ind w:right="680" w:firstLine="0"/>
        <w:rPr>
          <w:sz w:val="24"/>
        </w:rPr>
      </w:pPr>
      <w:r>
        <w:rPr>
          <w:sz w:val="24"/>
        </w:rPr>
        <w:lastRenderedPageBreak/>
        <w:t>представлениеобинститутахгражданскогообщества,ихисторииисовременномсостоянии в России и мире, о возможностях участия граждан в общественном управлении;первоначальныйопытучастиявгражданскойжизни;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before="60"/>
        <w:ind w:left="722" w:hanging="304"/>
        <w:jc w:val="left"/>
        <w:rPr>
          <w:sz w:val="24"/>
        </w:rPr>
      </w:pPr>
      <w:r>
        <w:rPr>
          <w:sz w:val="24"/>
        </w:rPr>
        <w:lastRenderedPageBreak/>
        <w:t>уважительноеотношениекорганамохраныправопорядка;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before="2" w:line="275" w:lineRule="exact"/>
        <w:ind w:left="722" w:hanging="304"/>
        <w:jc w:val="left"/>
        <w:rPr>
          <w:sz w:val="24"/>
        </w:rPr>
      </w:pPr>
      <w:r>
        <w:rPr>
          <w:sz w:val="24"/>
        </w:rPr>
        <w:t>знаниенациональныхгероевиважнейшихсобытийисторииРоссии;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spacing w:line="242" w:lineRule="auto"/>
        <w:ind w:right="2478" w:firstLine="0"/>
        <w:jc w:val="left"/>
        <w:rPr>
          <w:sz w:val="24"/>
        </w:rPr>
      </w:pPr>
      <w:r>
        <w:rPr>
          <w:sz w:val="24"/>
        </w:rPr>
        <w:t>знание государственных праздников, их истории и значения для общества.Воспитаниесоциальнойответственностиикомпетентности: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line="271" w:lineRule="exact"/>
        <w:ind w:left="722" w:hanging="304"/>
        <w:jc w:val="left"/>
        <w:rPr>
          <w:sz w:val="24"/>
        </w:rPr>
      </w:pPr>
      <w:r>
        <w:rPr>
          <w:sz w:val="24"/>
        </w:rPr>
        <w:t>позитивноеотношение,сознательноепринятиеролигражданина;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99"/>
        </w:tabs>
        <w:spacing w:before="2"/>
        <w:ind w:right="683" w:firstLine="0"/>
        <w:rPr>
          <w:sz w:val="24"/>
        </w:rPr>
      </w:pPr>
      <w:r>
        <w:rPr>
          <w:sz w:val="24"/>
        </w:rPr>
        <w:t>умение дифференцировать, принимать или не принимать информацию, поступающую изсоциальнойсреды,СМИ,Интернетаисходяизтрадиционныхдуховныхценностейиморальныхнорм;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38"/>
        </w:tabs>
        <w:ind w:right="683" w:firstLine="57"/>
        <w:rPr>
          <w:sz w:val="24"/>
        </w:rPr>
      </w:pPr>
      <w:r>
        <w:rPr>
          <w:sz w:val="24"/>
        </w:rPr>
        <w:t>сознательноепониманиесвоейпринадлежностиксоциальнымобщностям(семья,классныйишкольныйколлектив,сообществогородскогоилисельскогопоселения,неформальныеподростковыеобщностиидр.),определениесвоегоместаироливэтихсообществах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95"/>
        </w:tabs>
        <w:spacing w:line="242" w:lineRule="auto"/>
        <w:ind w:right="694" w:firstLine="57"/>
        <w:rPr>
          <w:sz w:val="24"/>
        </w:rPr>
      </w:pPr>
      <w:r>
        <w:rPr>
          <w:sz w:val="24"/>
        </w:rPr>
        <w:t>умениевестидискуссиюпосоциальнымвопросам,обосновыватьсвоюгражданскуюпозицию,вестидиалог идостигатьвзаимопонимания;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57"/>
        </w:tabs>
        <w:spacing w:line="242" w:lineRule="auto"/>
        <w:ind w:right="690" w:firstLine="0"/>
        <w:rPr>
          <w:sz w:val="24"/>
        </w:rPr>
      </w:pPr>
      <w:r>
        <w:rPr>
          <w:sz w:val="24"/>
        </w:rPr>
        <w:t>умениесамостоятельноразрабатывать,согласовыватьсосверстниками,учителямииродителямиивыполнятьправила поведения всемье,классномишкольномколлективах;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5"/>
        </w:tabs>
        <w:ind w:right="691" w:hanging="1"/>
        <w:rPr>
          <w:sz w:val="24"/>
        </w:rPr>
      </w:pPr>
      <w:r>
        <w:rPr>
          <w:sz w:val="24"/>
        </w:rPr>
        <w:t>умение моделировать простые социальные отношения, прослеживать взаимосвязь прошлыхи настоящих социальных событий, прогнозировать развитие социальной ситуации в семье,классномишкольномколлективе,городскомилисельскомпоселении.</w:t>
      </w:r>
    </w:p>
    <w:p w:rsidR="00F52DFD" w:rsidRDefault="00A309FC">
      <w:pPr>
        <w:pStyle w:val="a3"/>
        <w:spacing w:line="275" w:lineRule="exact"/>
      </w:pPr>
      <w:r>
        <w:t>Воспитаниенравственныхчувств,убеждений,этическогосознания: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3"/>
        </w:tabs>
        <w:spacing w:line="275" w:lineRule="exact"/>
        <w:ind w:left="722" w:hanging="304"/>
        <w:rPr>
          <w:sz w:val="24"/>
        </w:rPr>
      </w:pPr>
      <w:r>
        <w:rPr>
          <w:sz w:val="24"/>
        </w:rPr>
        <w:t>чувстводружбыкпредставителямвсехнациональностейРоссийскойФедерации;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79"/>
        </w:tabs>
        <w:ind w:right="683" w:firstLine="0"/>
        <w:rPr>
          <w:sz w:val="24"/>
        </w:rPr>
      </w:pPr>
      <w:r>
        <w:rPr>
          <w:sz w:val="24"/>
        </w:rPr>
        <w:t>умение сочетать личные и общественные интересы, дорожить своей честью, честью своейсемьи,школы;пониманиеотношенийответственнойзависимостилюдейдруготдруга;установлениедружеских взаимоотношений в коллективе, основанных навзаимопомощи ивзаимнойподдержке;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00"/>
        </w:tabs>
        <w:ind w:right="688" w:firstLine="0"/>
        <w:rPr>
          <w:sz w:val="24"/>
        </w:rPr>
      </w:pPr>
      <w:r>
        <w:rPr>
          <w:sz w:val="24"/>
        </w:rPr>
        <w:t>пониманиезначениярелигиозныхидеаловвжизничеловекаиобщества,ролитрадиционных религий вразвитии Российскогогосударства,вистории икультуре нашейстраны,общиепредставленияорелигиознойкартинемира;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89"/>
        </w:tabs>
        <w:spacing w:line="242" w:lineRule="auto"/>
        <w:ind w:right="689" w:hanging="1"/>
        <w:rPr>
          <w:sz w:val="24"/>
        </w:rPr>
      </w:pPr>
      <w:r>
        <w:rPr>
          <w:sz w:val="24"/>
        </w:rPr>
        <w:t>понимание нравственной сущности правил культуры поведения, общения и речи, умениевыполнятьихнезависимоотвнешнегоконтроля,умениепреодолеватьконфликтывобщении;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89"/>
        </w:tabs>
        <w:spacing w:line="242" w:lineRule="auto"/>
        <w:ind w:right="679" w:firstLine="0"/>
        <w:rPr>
          <w:sz w:val="24"/>
        </w:rPr>
      </w:pPr>
      <w:r>
        <w:rPr>
          <w:sz w:val="24"/>
        </w:rPr>
        <w:t>готовность сознательно выполнять правила для обучающихся, понимание необходимостисамодисциплины;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76"/>
        </w:tabs>
        <w:spacing w:line="242" w:lineRule="auto"/>
        <w:ind w:right="694" w:firstLine="0"/>
        <w:rPr>
          <w:sz w:val="24"/>
        </w:rPr>
      </w:pPr>
      <w:r>
        <w:rPr>
          <w:sz w:val="24"/>
        </w:rPr>
        <w:t>готовностьксамоограничениюдлядостижениясобственныхнравственныхидеалостремление вырабатыватьиосуществлятьличнуюпрограммусамовоспитания;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27"/>
        </w:tabs>
        <w:ind w:right="692" w:firstLine="0"/>
        <w:rPr>
          <w:sz w:val="24"/>
        </w:rPr>
      </w:pPr>
      <w:r>
        <w:rPr>
          <w:sz w:val="24"/>
        </w:rPr>
        <w:t>умениеустанавливатьсосверстникамидругогополадружеские,гуманные,искренниеотношения,основанныенанравственныхнормах;стремлениекчестностиискромности,красоте и благородству во взаимоотношениях; нравственное представление о дружбе и любви.Воспитаниеэкологическойкультуры,культуры здорового ибезопасного образажизни: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66"/>
        </w:tabs>
        <w:spacing w:line="242" w:lineRule="auto"/>
        <w:ind w:right="693" w:firstLine="57"/>
        <w:rPr>
          <w:sz w:val="24"/>
        </w:rPr>
      </w:pPr>
      <w:r>
        <w:rPr>
          <w:sz w:val="24"/>
        </w:rPr>
        <w:t>ценностное отношение к жизни во всех её проявлениях, качеству окружающей среды,своемуздоровью,здоровьюродителей,членовсвоейсемьи,педагогов,сверстников;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14"/>
        </w:tabs>
        <w:spacing w:line="242" w:lineRule="auto"/>
        <w:ind w:right="692" w:firstLine="57"/>
        <w:rPr>
          <w:sz w:val="24"/>
        </w:rPr>
      </w:pPr>
      <w:r>
        <w:rPr>
          <w:sz w:val="24"/>
        </w:rPr>
        <w:t>начальныйопытучастиявпропагандеэкологическицелесообразногоповедения,всозданииэкологическибезопасногоуклада школьнойжизни;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51"/>
        </w:tabs>
        <w:ind w:right="678" w:firstLine="0"/>
        <w:rPr>
          <w:sz w:val="24"/>
        </w:rPr>
      </w:pPr>
      <w:r>
        <w:rPr>
          <w:sz w:val="24"/>
        </w:rPr>
        <w:t>знаниеосновныхсоциальныхмоделей,правилэкологическогоповедения,вариантовздорового образа жизни; — знание традиций нравственно-этического отношения к природе издоровьювкультуренародовРоссии;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66"/>
        </w:tabs>
        <w:ind w:right="689" w:firstLine="0"/>
        <w:rPr>
          <w:sz w:val="24"/>
        </w:rPr>
      </w:pPr>
      <w:r>
        <w:rPr>
          <w:sz w:val="24"/>
        </w:rPr>
        <w:t>знанияобоздоровительномвлиянииэкологическичистыхприродныхфакторовначеловека; понимание важности физической культуры и спорта для здоровья человека, егообразования,труда итворчества,всестороннегоразвитияличности;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853"/>
        </w:tabs>
        <w:ind w:right="686" w:firstLine="57"/>
        <w:rPr>
          <w:sz w:val="24"/>
        </w:rPr>
      </w:pPr>
      <w:r>
        <w:rPr>
          <w:sz w:val="24"/>
        </w:rPr>
        <w:t>умениерациональноорганизоватьфизическуюиинтеллектуальнуюдеятельность,оптимальносочетатьтрудиотдых,различныевидыактивностивцеляхукрепленияфизическогодуховногоисоциально-психологическогоздоровья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89"/>
        </w:tabs>
        <w:ind w:right="680" w:firstLine="0"/>
        <w:rPr>
          <w:sz w:val="24"/>
        </w:rPr>
      </w:pPr>
      <w:r>
        <w:rPr>
          <w:sz w:val="24"/>
        </w:rPr>
        <w:t>проявление интереса к прогулкам на природе, подвижным играм, участию в спортивныхсоревнованиях, туристическим походам, занятиям в спортивных секциях, военизированнымиграм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96"/>
      </w:pPr>
      <w:r>
        <w:lastRenderedPageBreak/>
        <w:t>Воспитаниетрудолюбия,сознательного,творческогоотношениякобразованию,трудуижизни,подготовкаксознательномувыборупрофессии: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7"/>
        </w:tabs>
        <w:spacing w:line="242" w:lineRule="auto"/>
        <w:ind w:right="692" w:firstLine="57"/>
        <w:rPr>
          <w:sz w:val="24"/>
        </w:rPr>
      </w:pPr>
      <w:r>
        <w:rPr>
          <w:sz w:val="24"/>
        </w:rPr>
        <w:t>понимание необходимости научных знаний для развития личности и общества, их роли вжизни,труде,творчестве;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spacing w:line="271" w:lineRule="exact"/>
        <w:ind w:left="659" w:hanging="303"/>
        <w:rPr>
          <w:sz w:val="24"/>
        </w:rPr>
      </w:pPr>
      <w:r>
        <w:rPr>
          <w:sz w:val="24"/>
        </w:rPr>
        <w:t>начальныйопытприменениязнанийвтруде,общественнойжизни,вбыту;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90"/>
        </w:tabs>
        <w:ind w:right="679" w:firstLine="0"/>
        <w:rPr>
          <w:sz w:val="24"/>
        </w:rPr>
      </w:pPr>
      <w:r>
        <w:rPr>
          <w:sz w:val="24"/>
        </w:rPr>
        <w:t>умениеприменятьзнания,уменияинавыкидлярешенияпроектныхиучебно-исследовательскихзадач;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0"/>
        </w:tabs>
        <w:spacing w:line="275" w:lineRule="exact"/>
        <w:ind w:left="659" w:hanging="303"/>
        <w:rPr>
          <w:sz w:val="24"/>
        </w:rPr>
      </w:pPr>
      <w:r>
        <w:rPr>
          <w:sz w:val="24"/>
        </w:rPr>
        <w:t>самоопределениевобласти своихпознавательныхинтересов;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66"/>
        </w:tabs>
        <w:spacing w:line="242" w:lineRule="auto"/>
        <w:ind w:right="689" w:firstLine="0"/>
        <w:rPr>
          <w:sz w:val="24"/>
        </w:rPr>
      </w:pPr>
      <w:r>
        <w:rPr>
          <w:sz w:val="24"/>
        </w:rPr>
        <w:t>умениеорганизоватьпроцесссамообразования,творческиикритическиработатьсинформациейизразныхисточников;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75"/>
        </w:tabs>
        <w:spacing w:line="271" w:lineRule="exact"/>
        <w:ind w:left="674" w:hanging="318"/>
        <w:rPr>
          <w:sz w:val="24"/>
        </w:rPr>
      </w:pPr>
      <w:r>
        <w:rPr>
          <w:sz w:val="24"/>
        </w:rPr>
        <w:t>пониманиеважностинепрерывногообразованияисамообразованиявтечениевсейжизни;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65"/>
        </w:tabs>
        <w:ind w:right="681" w:firstLine="0"/>
        <w:rPr>
          <w:sz w:val="24"/>
        </w:rPr>
      </w:pPr>
      <w:r>
        <w:rPr>
          <w:sz w:val="24"/>
        </w:rPr>
        <w:t>умение планировать трудовую деятельность, рационально использовать всю информацию иматериальные ресурсы, соблюдать порядок на рабочем месте, осуществлять коллективнуюработу,втомчислеприразработкеиреализацииучебныхиучебно-трудовыхпроектов;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2"/>
        </w:tabs>
        <w:ind w:right="695" w:firstLine="57"/>
        <w:rPr>
          <w:sz w:val="24"/>
        </w:rPr>
      </w:pPr>
      <w:r>
        <w:rPr>
          <w:sz w:val="24"/>
        </w:rPr>
        <w:t>начальный опыт участия в общественно значимых делах; • навыки трудового творческогосотрудничества со сверстниками, младшими детьми и взрослыми; • общие представления отрудовомзаконодательстве</w:t>
      </w:r>
    </w:p>
    <w:p w:rsidR="00F52DFD" w:rsidRDefault="00A309FC">
      <w:pPr>
        <w:pStyle w:val="a3"/>
        <w:ind w:right="685"/>
      </w:pPr>
      <w:r>
        <w:t>Воспитаниеценностногоотношениякпрекрасному,формированиеосновэстетическойкультуры(эстетическоевоспитание):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42"/>
        </w:tabs>
        <w:ind w:right="692" w:firstLine="57"/>
        <w:rPr>
          <w:sz w:val="24"/>
        </w:rPr>
      </w:pPr>
      <w:r>
        <w:rPr>
          <w:sz w:val="24"/>
        </w:rPr>
        <w:t>понимание искусства как особой формы познания и преобразования мира; • способностьвидеть и ценить прекрасное в природе, быту, труде, спорте и творчестве людей, общественнойжизни;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94"/>
        </w:tabs>
        <w:spacing w:line="242" w:lineRule="auto"/>
        <w:ind w:right="686" w:firstLine="0"/>
        <w:rPr>
          <w:sz w:val="24"/>
        </w:rPr>
      </w:pPr>
      <w:r>
        <w:rPr>
          <w:sz w:val="24"/>
        </w:rPr>
        <w:t>интерес к занятиям творческого характера, различным видам искусства, художественнойсамодеятельности;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732"/>
        </w:tabs>
        <w:spacing w:line="242" w:lineRule="auto"/>
        <w:ind w:right="695" w:firstLine="57"/>
        <w:rPr>
          <w:sz w:val="24"/>
        </w:rPr>
      </w:pPr>
      <w:r>
        <w:rPr>
          <w:sz w:val="24"/>
        </w:rPr>
        <w:t>опытсамореализациивразличныхвидахтворческойдеятельности,умениевыражатьсебявдоступныхвидахтворчества;</w:t>
      </w:r>
    </w:p>
    <w:p w:rsidR="00F52DFD" w:rsidRDefault="00A309FC">
      <w:pPr>
        <w:pStyle w:val="a5"/>
        <w:numPr>
          <w:ilvl w:val="0"/>
          <w:numId w:val="23"/>
        </w:numPr>
        <w:tabs>
          <w:tab w:val="left" w:pos="655"/>
        </w:tabs>
        <w:spacing w:line="271" w:lineRule="exact"/>
        <w:ind w:left="654" w:hanging="298"/>
        <w:rPr>
          <w:sz w:val="24"/>
        </w:rPr>
      </w:pPr>
      <w:r>
        <w:rPr>
          <w:sz w:val="24"/>
        </w:rPr>
        <w:t>опытреализацииэстетическихценностейвпространствешколыисемьи.</w:t>
      </w:r>
    </w:p>
    <w:p w:rsidR="00F52DFD" w:rsidRDefault="00A309FC">
      <w:pPr>
        <w:pStyle w:val="a3"/>
        <w:ind w:right="683"/>
      </w:pPr>
      <w:r>
        <w:t>Мониторингуровнявоспитанности–непростаядлясубъектов образовательногопроцессазадача,посколькувданномслучаенеобходимопривестивусловныепоказателистрогокачественное свойство – воспитанность школьника. Это – всегда усреднение, зачастую лишьформальноотражающееситуацию.Именнопоэтомувшколеобъектоммониторингавоспитательнойдеятельностиявляетсябольшенесамуровеньвоспитанности,аегодинамикауклассовобучающихся.</w:t>
      </w:r>
    </w:p>
    <w:p w:rsidR="00F52DFD" w:rsidRDefault="00A309FC">
      <w:pPr>
        <w:pStyle w:val="a3"/>
        <w:spacing w:line="237" w:lineRule="auto"/>
        <w:ind w:right="690"/>
      </w:pPr>
      <w:r>
        <w:t>Исходя из этого, мониторинг должен носить лонгитюдный (длительный) характер с цельюсравненияпрошлыхпоказателейснынешними,отслеживанияихдинамики.</w:t>
      </w:r>
    </w:p>
    <w:p w:rsidR="00F52DFD" w:rsidRDefault="00A309FC">
      <w:pPr>
        <w:pStyle w:val="a3"/>
        <w:spacing w:before="1"/>
        <w:ind w:right="685"/>
      </w:pPr>
      <w:r>
        <w:t>Программавоспитанияисоциализацииобучающихсянауровнеосновногообщегообразования имеет логическое продолжение на уровне среднего полного общего образованиянаосновепринципапреемственности.Онаноситоткрытыйхарактериможеткорректироватьсявзависимостиотпедагогическойреальностишколы.</w:t>
      </w:r>
    </w:p>
    <w:p w:rsidR="00F52DFD" w:rsidRDefault="00A309FC">
      <w:pPr>
        <w:pStyle w:val="1"/>
        <w:spacing w:before="8" w:line="237" w:lineRule="auto"/>
        <w:ind w:left="357" w:right="695"/>
      </w:pPr>
      <w:r>
        <w:t>Формыиндивидуальнойигрупповойорганизациипрофессиональнойориентацииобучающихся</w:t>
      </w:r>
    </w:p>
    <w:p w:rsidR="00F52DFD" w:rsidRDefault="00F52DFD">
      <w:pPr>
        <w:pStyle w:val="a3"/>
        <w:ind w:left="0"/>
        <w:jc w:val="left"/>
        <w:rPr>
          <w:b/>
          <w:sz w:val="26"/>
        </w:rPr>
      </w:pPr>
    </w:p>
    <w:p w:rsidR="00F52DFD" w:rsidRDefault="00F52DFD">
      <w:pPr>
        <w:pStyle w:val="a3"/>
        <w:spacing w:before="10"/>
        <w:ind w:left="0"/>
        <w:jc w:val="left"/>
        <w:rPr>
          <w:b/>
          <w:sz w:val="21"/>
        </w:rPr>
      </w:pPr>
    </w:p>
    <w:p w:rsidR="00F52DFD" w:rsidRDefault="00A309FC">
      <w:pPr>
        <w:pStyle w:val="a3"/>
        <w:ind w:right="694"/>
      </w:pPr>
      <w:r>
        <w:t>Формамииндивидуальнойигрупповойорганизациипрофессиональнойориентацииобучающихся являются: «ярмарки профессий», дни открытых дверей, экскурсии, предметныенедели,олимпиады,конкурсы.</w:t>
      </w:r>
    </w:p>
    <w:p w:rsidR="00F52DFD" w:rsidRDefault="00A309FC">
      <w:pPr>
        <w:pStyle w:val="a3"/>
        <w:ind w:right="678"/>
      </w:pPr>
      <w:r>
        <w:rPr>
          <w:b/>
        </w:rPr>
        <w:t xml:space="preserve">«Ярмарка профессий» </w:t>
      </w:r>
      <w:r>
        <w:t>как форма организации профессиональной ориентации обучающихсяпредполагаетпубличнуюпрезентациюразличныхпрофессиональныхзанятийсцельюактуализировать, расширить, уточнить, закрепитьу школьников представления опрофессияхвигровойформе,имитирующейярмарочноегуляние.Общаяметодическаясхемапредусматривает оборудование на некоторой территории площадок («торговых палаток»), накоторыхразворачиваютсяпрезентации,участникиимеютвозможностьсвободногопередвижени</w:t>
      </w:r>
      <w:r>
        <w:lastRenderedPageBreak/>
        <w:t>япотерриторииярмаркиотплощадкикплощадкевпроизвольномпорядке.В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2640"/>
          <w:tab w:val="left" w:pos="4237"/>
          <w:tab w:val="left" w:pos="5345"/>
          <w:tab w:val="left" w:pos="7298"/>
          <w:tab w:val="left" w:pos="7676"/>
          <w:tab w:val="left" w:pos="8410"/>
        </w:tabs>
        <w:spacing w:before="60"/>
        <w:ind w:right="685"/>
        <w:jc w:val="left"/>
      </w:pPr>
      <w:r>
        <w:lastRenderedPageBreak/>
        <w:t>«Ярмаркепрофессий»могутприниматьучастиенетолькообучающиеся,ноиихродители,специально приглашенные квалифицированные широко известные признанные специалисты.</w:t>
      </w:r>
      <w:r>
        <w:rPr>
          <w:b/>
        </w:rPr>
        <w:t>Дниоткрытыхдверей</w:t>
      </w:r>
      <w:r>
        <w:t>вкачествеформыорганизациипрофессиональнойориентацииобучающихсянаиболеечастопроводятсянабазепрофессиональныхобразовательныхорганизациях и образовательных организациях высшего образования и призваны презентоватьспектробразовательныхпрограмм,реализуемыхобразовательнойорганизацией,входетакогородамероприятийпропагандируетсяобучениевотдельныхорганизациях,реализующихосновныепрофессиональныеобразовательныепрограммы,атакжеразличныевариантыпрофессионального</w:t>
      </w:r>
      <w:r>
        <w:tab/>
        <w:t>образования,</w:t>
      </w:r>
      <w:r>
        <w:tab/>
        <w:t>которые</w:t>
      </w:r>
      <w:r>
        <w:tab/>
        <w:t>осуществляются</w:t>
      </w:r>
      <w:r>
        <w:tab/>
        <w:t>в</w:t>
      </w:r>
      <w:r>
        <w:tab/>
        <w:t>этом</w:t>
      </w:r>
      <w:r>
        <w:tab/>
        <w:t>образовательнойорганизации.</w:t>
      </w:r>
    </w:p>
    <w:p w:rsidR="00F52DFD" w:rsidRDefault="00A309FC">
      <w:pPr>
        <w:pStyle w:val="a3"/>
        <w:spacing w:before="1"/>
        <w:ind w:right="682"/>
      </w:pPr>
      <w:r>
        <w:rPr>
          <w:b/>
        </w:rPr>
        <w:t xml:space="preserve">Экскурсия </w:t>
      </w:r>
      <w:r>
        <w:t>как форма организации профессиональной ориентации обучающихся представляетсобой путешествие с познавательной целью, в ходе которого экскурсанту предъявляются (втомчислеспециальноподготовленнымпрофессионалом–экскурсоводом)объектыиматериалы,освещающиетеилииныевидыпрофессиональнойдеятельности.Профориентационныеэкскурсииорганизуютсянапредприятия(посещениепроизводства,музея),вмузеиилинатематическиеэкспозиции,ворганизациипрофессиональногообразования.Опираясьнавозможностисовременныхэлектронныхустройств,следуетиспользовать такую форму как виртуальная экскурсия по производствам, образовательныморганизациям</w:t>
      </w:r>
    </w:p>
    <w:p w:rsidR="00F52DFD" w:rsidRDefault="00A309FC">
      <w:pPr>
        <w:pStyle w:val="a3"/>
        <w:spacing w:before="3"/>
        <w:ind w:right="682"/>
      </w:pPr>
      <w:r>
        <w:rPr>
          <w:b/>
        </w:rPr>
        <w:t>Предметнаянеделя</w:t>
      </w:r>
      <w:r>
        <w:t>вкачествеформыорганизациипрофессиональнойориентацииобучающихсявключаетнаборразнообразныхмероприятий,организуемыхвтечениекалендарной недели, содержательно предметная неделя связана с каким-либо предметом илипредметнойобластью(«Неделяматематики»,«Неделябиологии»,«Неделяистории»).Предметнаянеделяможетсостоятьизпрезентацийпроектовипубличных отчетовоб ихреализации,конкурсовзнатоковпопредмету/предметам,встречсинтереснымилюдьми,избравшимипрофессию,близкую кэтойпредметнойсфере.</w:t>
      </w:r>
    </w:p>
    <w:p w:rsidR="00F52DFD" w:rsidRDefault="00A309FC">
      <w:pPr>
        <w:pStyle w:val="a3"/>
        <w:ind w:right="687"/>
      </w:pPr>
      <w:r>
        <w:rPr>
          <w:b/>
        </w:rPr>
        <w:t>Олимпиадыпопредметам</w:t>
      </w:r>
      <w:r>
        <w:t>(предметнымобластям)вкачествеформыорганизациипрофессиональнойориентацииобучающихсяпредусматриваютучастиенаиболееподготовленныхилиспособныхвданнойсфере,олимпиадыпопредмету(предметнымобластям)стимулируютпознавательныйинтерес.</w:t>
      </w:r>
    </w:p>
    <w:p w:rsidR="00F52DFD" w:rsidRDefault="00A309FC">
      <w:pPr>
        <w:pStyle w:val="a3"/>
        <w:ind w:right="685"/>
      </w:pPr>
      <w:r>
        <w:rPr>
          <w:b/>
        </w:rPr>
        <w:t>Конкурсыпрофессиональногомастерства</w:t>
      </w:r>
      <w:r>
        <w:t>какформаорганизациипрофессиональнойориентацииобучающихсястроятсякаксоревнованиелиц,работающихпооднойспециальности,сцельюопределитьнаиболеевысококвалифицированногоработника.Обучающиеся,созерцаяпредставление,имеютвозможностьувидетьтуилиинуюпрофессиювпозитивномсвете,впроцессесопереживанияконкурсантуушкольниковвозникаетинтересккакой-либопрофессии.</w:t>
      </w:r>
    </w:p>
    <w:p w:rsidR="00F52DFD" w:rsidRDefault="00A309FC">
      <w:pPr>
        <w:pStyle w:val="a3"/>
        <w:ind w:right="693" w:firstLine="57"/>
      </w:pPr>
      <w:r>
        <w:t>Этапыорганизацииработывсистеме социальноговоспитанияврамках образовательнойорганизации,совместнойдеятельностиобразовательнойорганизацииспредприятиями,общественнымиорганизациями,втомчислесорганизациямидополнительногообразования</w:t>
      </w:r>
    </w:p>
    <w:p w:rsidR="00F52DFD" w:rsidRDefault="00A309FC">
      <w:pPr>
        <w:pStyle w:val="a3"/>
        <w:spacing w:before="2"/>
        <w:ind w:right="681" w:firstLine="710"/>
      </w:pPr>
      <w:r>
        <w:t>Достижениерезультатовсоциализацииобучающихсявсовместнойдеятельностиобразовательнойорганизациисразличнымисоциальнымисубъектами,соднойстороны,обеспечиваетсяорганизациейвзаимодействияшколыспредприятиями,общественнымиорганизациями, организациями дополнительного образования и т. д., а с другой – вовлечениемшкольника всоциальную деятельность.</w:t>
      </w:r>
    </w:p>
    <w:p w:rsidR="00F52DFD" w:rsidRDefault="00A309FC">
      <w:pPr>
        <w:pStyle w:val="a3"/>
        <w:ind w:right="679" w:firstLine="710"/>
      </w:pPr>
      <w:r>
        <w:t>Организациявзаимодействияобщеобразовательнойшколыспредприятиями,общественнымиобъединениями,организациямидополнительногообразования,инымисоциальнымисубъектамиможетбытьпредставленакакпоследовательнаяреализацияследующихэтапов:моделированиеадминистрациейшколыспривлечениемшкольников,родителей, общественности взаимодействия общеобразовательной организации с различнымисоциальными субъектами (на основе анализа педагогами школы социально-педагогическихпотенциаловсоциальнойсреды);проектированиепартнерствашколысразличнымисоциальнымисубъектами(врезультатепереговоровадминистрацииформированиедоговорныхотношенийспредприятиями,общественнымиобъединениями,организациямидополнительногообразованияидругимисубъектами);осуществлениесоциальной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lastRenderedPageBreak/>
        <w:t>деятельностивпроцессереализациидоговоровшколыссоциальнымипартнерами;формированиевшколеивокружающейсоциальнойсредеатмосферы,поддерживающейсозидательный социальный опыт обучающихся, формирующей конструктивные ожидания ипозитивныеобразцыповедения;организациярефлексиисоциальныхвзаимодействийивзаимоотношений с различными субъектами в системе общественных отношений, в том числес использованиемдневниковсамонаблюдения и электронных дневников всетиИнтернет;обеспечение разнообразия социальной деятельности по содержанию (общение, познание, игра,спорт,труд),формаморганизации,возможномухарактеруучастия(увлечение(хобби),общественнаяактивность,социальноелидерство);стимулированиеобщественнойсамоорганизацииобучающихсяобщеобразовательнойшколы,поддержкаобщественныхинициатившкольников.</w:t>
      </w:r>
    </w:p>
    <w:p w:rsidR="00F52DFD" w:rsidRDefault="00A309FC">
      <w:pPr>
        <w:pStyle w:val="a3"/>
        <w:spacing w:before="3"/>
        <w:ind w:right="1106" w:firstLine="62"/>
        <w:jc w:val="left"/>
      </w:pPr>
      <w:r>
        <w:t>Основные формы организации педагогической поддержки социализации обучающихся покаждому из направлений с учетом урочной и внеурочной деятельности, а также формыучастияспециалистовисоциальныхпартнеровпонаправлениямсоциальноговоспитания</w:t>
      </w:r>
    </w:p>
    <w:p w:rsidR="00F52DFD" w:rsidRDefault="00A309FC">
      <w:pPr>
        <w:pStyle w:val="a3"/>
        <w:ind w:right="692" w:firstLine="710"/>
      </w:pPr>
      <w:r>
        <w:t>Основными формами организации педагогической поддержки обучающихся являются:психолого-педагогическоеконсультирование,методорганизацииразвивающихситуаций,ситуационно-ролевыеигрыидругие.</w:t>
      </w:r>
    </w:p>
    <w:p w:rsidR="00F52DFD" w:rsidRDefault="00A309FC">
      <w:pPr>
        <w:pStyle w:val="a3"/>
        <w:spacing w:before="1"/>
        <w:ind w:right="678" w:firstLine="710"/>
      </w:pPr>
      <w:r>
        <w:rPr>
          <w:b/>
        </w:rPr>
        <w:t xml:space="preserve">Психолого-педагогическая консультация </w:t>
      </w:r>
      <w:r>
        <w:t>в качестве основной формы организациипедагогической поддержки обучающихся предполагает идентификацию проблемной ситуацииобучающегося, а также определение, какие ресурсы и каким способом он может задействоватьдлясамостоятельногоразрешенияпроблемы.Цельюконсультацииявляетсясозданиеушкольника представлений об альтернативных вариантах действий в конкретной проблемнойситуации. В процессе консультирования могут решаться три группы задач: 1) эмоционально-волевой поддержки обучающегося (повышение уверенности школьника в себе, своих силах,убежденностиввозможностипреодолетьтрудности);2)информационнойподдержкиобучающегося(обеспечениешкольникасведениями,необходимымидляразрешенияпроблемнойситуации);3)интеллектуальнойподдержкисоциализации(осознаниешкольникомсобственнойпроблемнойситуации,втомчислеивсамоопределенииотносительновариантовполученияобразования).</w:t>
      </w:r>
    </w:p>
    <w:p w:rsidR="00F52DFD" w:rsidRDefault="00A309FC">
      <w:pPr>
        <w:pStyle w:val="a3"/>
        <w:spacing w:before="1"/>
        <w:ind w:right="684" w:firstLine="710"/>
      </w:pPr>
      <w:r>
        <w:rPr>
          <w:b/>
        </w:rPr>
        <w:t>Организацияразвивающихситуаций</w:t>
      </w:r>
      <w:r>
        <w:t>предполагает,чтопедагогосуществляетподдержку в решении школьником значимой для него проблемной ситуации, может управлятькак отдельными элементами существующих ситуаций, так и организовывать их специально.Воспитанник,участвуявтакихситуациях,наращиваетсвоиличностныересурсы,совершенствуется в способах управления имеющимися ресурсами для решения собственныхвозрастных задач. При организации развивающих ситуаций педагог может использовать икомбинироватьсамыеразнообразныепедагогическиесредства,вовлекатьвоспитанникавразнообразные видыдеятельности.</w:t>
      </w:r>
    </w:p>
    <w:p w:rsidR="00F52DFD" w:rsidRDefault="00A309FC">
      <w:pPr>
        <w:pStyle w:val="a3"/>
        <w:spacing w:before="1"/>
        <w:ind w:right="679" w:firstLine="710"/>
      </w:pPr>
      <w:r>
        <w:t>Основными формами организации педагогической поддержки обучающихся являются</w:t>
      </w:r>
      <w:r>
        <w:rPr>
          <w:b/>
        </w:rPr>
        <w:t>ситуационно-ролевыеигры,</w:t>
      </w:r>
      <w:r>
        <w:t>позволяющиесовершенствоватьспособымежличностноговзаимодействия; аутотренинги, способствующие развитию навыков саморегуляции, приемытворческого мышления как средство развития способов мысленного решения школьникомзадачсвоейжизнедеятельности.Врамках ролевойигрывоспитанникдействует,познаваясебя, осознавая собственные проблемы, ситуации выбора, принимая решение, проектируя ипланируя собственную деятельность, взаимодействуя с другими игроками. В ситуационно-ролевойигревоспитанник,участвуявразныхроляхвразличныхмоделяхсоциальноговзаимодействия,не толькостановится более компетентным в сфере социальных отношений,но и относительно безболезненно приобретает опыт соревнования и сотрудничества, победы ипроигрыша</w:t>
      </w:r>
      <w:r>
        <w:rPr>
          <w:color w:val="FF0000"/>
        </w:rPr>
        <w:t>.</w:t>
      </w:r>
    </w:p>
    <w:p w:rsidR="00F52DFD" w:rsidRDefault="00A309FC">
      <w:pPr>
        <w:pStyle w:val="a3"/>
        <w:spacing w:line="242" w:lineRule="auto"/>
        <w:ind w:right="690" w:firstLine="710"/>
        <w:rPr>
          <w:b/>
        </w:rPr>
      </w:pPr>
      <w:r>
        <w:lastRenderedPageBreak/>
        <w:t>Формы участия специалистов и социальных партнеров по направлениям социальноговоспитания</w:t>
      </w:r>
      <w:r>
        <w:rPr>
          <w:b/>
        </w:rPr>
        <w:t>.</w:t>
      </w:r>
    </w:p>
    <w:p w:rsidR="00F52DFD" w:rsidRDefault="00A309FC">
      <w:pPr>
        <w:pStyle w:val="a3"/>
        <w:ind w:right="684" w:firstLine="710"/>
      </w:pPr>
      <w:r>
        <w:t>Важнейшимпартнеромобразовательнойорганизациивреализациицелиизадачвоспитания и социализации являются</w:t>
      </w:r>
      <w:r>
        <w:rPr>
          <w:b/>
        </w:rPr>
        <w:t>родители обучающегося</w:t>
      </w:r>
      <w:r>
        <w:t>(законные представители),которые одновременно выступают в многообразии позиций и социальных ролей: как источникродительскогозапросакшколенафизическое,социально-психологическое,академическое(в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9"/>
      </w:pPr>
      <w:r>
        <w:lastRenderedPageBreak/>
        <w:t>сфере обучения) благополучие ребенка, эксперт результатов деятельности образовательнойорганизации;какобладательираспорядительресурсовдлявоспитанияисоциализации;непосредственныйвоспитатель(врамкахшкольногоисемейноговоспитания).</w:t>
      </w:r>
    </w:p>
    <w:p w:rsidR="00F52DFD" w:rsidRDefault="00A309FC">
      <w:pPr>
        <w:pStyle w:val="a3"/>
        <w:spacing w:before="3"/>
        <w:ind w:right="679"/>
      </w:pPr>
      <w:r>
        <w:t>Условиямирезультативностиработысродителямиобучающихся(законнымипредставителями)являетсяпониманиепедагогическимиработникамииучетимиприпроектированиииконструированиивзаимодействияследующихаспектов:ориентацияна</w:t>
      </w:r>
    </w:p>
    <w:p w:rsidR="00F52DFD" w:rsidRDefault="00A309FC">
      <w:pPr>
        <w:pStyle w:val="a3"/>
        <w:ind w:right="676"/>
      </w:pPr>
      <w:r>
        <w:t>«партисипативность»(вовлечениеродителейвуправлениеобразовательнымпроцессом,решениепроблем,участиеврешенииианализепроблем,принятиирешенийидажеихреализациивтойилиинойформе,возникающих вжизниобразовательной организации);недопустимостьдирективногонавязыванияродителямобучающихсявзглядов,оценок,помощиввоспитанииихдетей(безвербализированногозапросасостороныродителей),использование педагогами по отношению к родителям методов требования и убеждения какисключительнокрайняямера;наличиеграницсотрудничествапедагоговсродителямиивероятностьконфликтаинтересовсемьиишколы,умеренностьожиданийактивностиизаинтересованностиродителейобучающегосявразрешениитехилииныхпротиворечий,возникающихвпроцессеобразованияихребенка,неэффективностьтактикипростоинформирования педагогом родителей о недостатках в обучении или поведении их ребенка,безальтернативностьпереговоровкакметодавзаимодействияпедагоговсродителями,восприятиепереговоровкакнеобходимойирегулярнойситуациивзаимодействия.</w:t>
      </w:r>
    </w:p>
    <w:p w:rsidR="00F52DFD" w:rsidRDefault="00A309FC">
      <w:pPr>
        <w:pStyle w:val="a3"/>
        <w:spacing w:before="1"/>
        <w:ind w:right="685" w:firstLine="710"/>
      </w:pPr>
      <w:r>
        <w:t>Развитиепедагогическойкомпетентностиродителей(законныхпредставителей)вцеляхсодействиясоциализацииобучающихсявсемьепредусматриваетсодействиевформулировкеродительскогозапросаобразовательнойорганизации,вопределенииродителями объема собственных ресурсов, которые они готовы передавать и использовать вреализациицелиизадачвоспитанияисоциализации.</w:t>
      </w:r>
    </w:p>
    <w:p w:rsidR="00F52DFD" w:rsidRDefault="00A309FC">
      <w:pPr>
        <w:pStyle w:val="a3"/>
        <w:ind w:right="692" w:firstLine="710"/>
      </w:pPr>
      <w:r>
        <w:t>Вкачествесоциальных партнеровпонаправлениямсоциальноговоспитаниямогутпривлекатьсяпедагогическиеработникииныхобразовательныхорганизаций,выпускники,представителиобщественности,органовуправления,бизнессообщества.</w:t>
      </w:r>
    </w:p>
    <w:p w:rsidR="00F52DFD" w:rsidRDefault="00A309FC">
      <w:pPr>
        <w:pStyle w:val="a3"/>
        <w:spacing w:before="3" w:line="237" w:lineRule="auto"/>
        <w:ind w:right="1018"/>
      </w:pPr>
      <w:r>
        <w:t>Модели организации работы по формированию экологически целесообразного, здорового ибезопасногообразажизни</w:t>
      </w:r>
    </w:p>
    <w:p w:rsidR="00F52DFD" w:rsidRDefault="00A309FC">
      <w:pPr>
        <w:pStyle w:val="a3"/>
        <w:spacing w:before="4"/>
        <w:ind w:right="674" w:firstLine="710"/>
      </w:pPr>
      <w:r>
        <w:t>Модель обеспечения рациональной организации учебно-воспитательного процесса иобразовательной среды предусматривает объединение педагогического коллектива в вопросерациональнойорганизацииучебно-воспитательногопроцессаиобразовательнойсреды,освоениепедагогамиобразовательнойорганизациисовокупностисоответствующихпредставлений,экспертизуивзаимнуюэкспертизурациональностиорганизацииучебно-воспитательногопроцессаиобразовательнойсреды,проведениеисследованийсостоянияучебно-воспитательногопроцессаиобразовательнойсреды.Вобеспечениирациональнойорганизацииучебно-воспитательногопроцессаиобразовательнойсредыотдельногоученического класса организаторскую роль призван сыграть классный руководитель. Сферамирационализации учебно-воспитательного процесса являются: организация занятий (уроков);обеспечениеиспользованияразличныхканаловвосприятияинформации;учетзоныработоспособностиобучающихся; распределениеинтенсивностиумственнойдеятельности;использование здоровьесберегающихтехнологий.</w:t>
      </w:r>
    </w:p>
    <w:p w:rsidR="00F52DFD" w:rsidRDefault="00A309FC">
      <w:pPr>
        <w:pStyle w:val="a3"/>
        <w:ind w:right="681" w:firstLine="710"/>
      </w:pPr>
      <w:r>
        <w:t>Модельорганизациифизкультурно-спортивнойиоздоровительнойработыпредполагает формирование групп школьников на основе их интересов в сфере физическойкультуры и спорта (спортивные клубы и секции), организацию тренировок в клубах и секциях,проведениерегулярныхоздоровительныхпроцедурипериодическихакций,подготовкуипроведение спортивныхсоревнований.</w:t>
      </w:r>
    </w:p>
    <w:p w:rsidR="00F52DFD" w:rsidRDefault="00A309FC">
      <w:pPr>
        <w:pStyle w:val="a3"/>
        <w:spacing w:before="1"/>
        <w:ind w:right="676" w:firstLine="710"/>
      </w:pPr>
      <w:r>
        <w:t xml:space="preserve">Массовыефизкультурно-спортивныемероприятияоказываютвлияниенетольконанепосредственных участников, но и на зрителей и болельщиков за счет зрелища, вследствиевозникновения чувства соучастия и сопричастности, гордости за высокие достижения, </w:t>
      </w:r>
      <w:r>
        <w:lastRenderedPageBreak/>
        <w:t>смелыеирешительныедействияспортсменов.Формамифизкультурно-спортивнойиоздоровительнойработыявляются:спартакиада, спортивнаяэстафета, спортивныйпраздник.</w:t>
      </w:r>
    </w:p>
    <w:p w:rsidR="00F52DFD" w:rsidRDefault="00A309FC">
      <w:pPr>
        <w:pStyle w:val="a3"/>
        <w:spacing w:line="242" w:lineRule="auto"/>
        <w:ind w:right="688" w:firstLine="710"/>
      </w:pPr>
      <w:r>
        <w:t>Модельпрофилактическойработыпредусматриваетопределение«зонриска»(выявлениеобучающихся,вызывающихнаибольшееопасение;выявлениеисточников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 w:hanging="1"/>
      </w:pPr>
      <w:r>
        <w:lastRenderedPageBreak/>
        <w:t>опасений – групп и лиц, объектов и т. д.), разработку и реализацию комплекса адресных мер,используются возможности профильных организаций – медицинских, правоохранительных,социальных и т. д. Профилактика чаще всего связана с употреблением психоактивных веществобучающимися,атакжеспроблемамидетскогодорожно-транспортноготравматизма..Вученическомклассепрофилактическуюработуорганизует классныйруководитель.</w:t>
      </w:r>
    </w:p>
    <w:p w:rsidR="00F52DFD" w:rsidRDefault="00A309FC">
      <w:pPr>
        <w:pStyle w:val="a3"/>
        <w:spacing w:before="3"/>
        <w:ind w:right="678" w:firstLine="710"/>
      </w:pPr>
      <w:r>
        <w:t>Модельпросветительскойиметодическойработысучастникамиобразовательногопроцессарассчитананабольшие,нерасчлененныенаустойчивые,учебныегруппы,инеоформленные(официальнонезарегистрированные)аудитории,можетбыть:внешней(предполагает привлечение возможностей других учреждений и организаций – спортивныеклубы,лечебныеучреждения,стадионы,библиотекиит.д.);внутренней(получениеинформацииорганизуетсявобщеобразовательнойшколе,втомчислеоднагруппаобучающихся выступает источником информации для другого коллектива, других групп–коллективов); программной (системной, органически вписанной в образовательный процесс,служит раскрытию ценностных аспектов здорового и безопасного образа жизни, обеспечиваетмежпредметные связи); стихийной (осуществляется ситуативно, как ответ на возникающие вжизнишколы,ученическогосообществапроблемныеситуации,вопросы,затруднения,несовпадение мнений и т. д.; может быть оформлена как некоторое событие, выходящее изряда традиционных занятий и совместных дел, или организована как естественное разрешениепроблемнойситуации).</w:t>
      </w:r>
    </w:p>
    <w:p w:rsidR="00F52DFD" w:rsidRDefault="00A309FC">
      <w:pPr>
        <w:pStyle w:val="a3"/>
        <w:spacing w:before="1"/>
        <w:ind w:right="690" w:firstLine="710"/>
      </w:pPr>
      <w:r>
        <w:t>Просвещение осуществляется через лекции, беседы, диспуты, выступления в средствахмассовой информации, экскурсионные программы, библиотечные и концертные абонементы,передвижныевыставки.Впросветительскойработецелесообразноиспользоватьинформационные ресурсысетиИнтернет.</w:t>
      </w:r>
    </w:p>
    <w:p w:rsidR="00F52DFD" w:rsidRDefault="00A309FC">
      <w:pPr>
        <w:pStyle w:val="a3"/>
        <w:spacing w:before="1"/>
        <w:ind w:right="675" w:firstLine="57"/>
      </w:pPr>
      <w:r>
        <w:t>Описаниедеятельностиорганизации,осуществляющейобразовательнуюдеятельность,вобластинепрерывногоэкологическогоздоровьесберегающегообразованияобучающихся</w:t>
      </w:r>
    </w:p>
    <w:p w:rsidR="00F52DFD" w:rsidRDefault="00A309FC">
      <w:pPr>
        <w:spacing w:before="5"/>
        <w:ind w:left="357" w:right="683" w:firstLine="710"/>
        <w:jc w:val="both"/>
        <w:rPr>
          <w:sz w:val="24"/>
        </w:rPr>
      </w:pPr>
      <w:r>
        <w:rPr>
          <w:b/>
          <w:sz w:val="24"/>
        </w:rPr>
        <w:t xml:space="preserve">Формированиеосознанногоотношенияксобственномуздоровью,устойчивыхпредставлений о </w:t>
      </w:r>
      <w:r>
        <w:rPr>
          <w:sz w:val="24"/>
        </w:rPr>
        <w:t>здоровье и здоровом образе жизни; факторах, оказывающих позитивное инегативноевлияниеназдоровье;формированиеличныхубеждений,качествипривычек,способствующихснижениюрисказдоровьювповседневнойжизни,включаетнесколькокомплексовмероприятий.</w:t>
      </w:r>
    </w:p>
    <w:p w:rsidR="00F52DFD" w:rsidRDefault="00A309FC">
      <w:pPr>
        <w:pStyle w:val="a3"/>
        <w:ind w:right="685" w:firstLine="710"/>
      </w:pPr>
      <w:r>
        <w:t>Первыйкомплекс мероприятийформируету обучающихся:способностьсоставлятьрациональный режим дня и отдыха; следовать рациональному режиму дня и отдыха на основезнанийодинамикеработоспособности,утомляемости,напряженностиразныхвидовдеятельности; выбирать оптимальный режим дня с учетом учебных и внеучебных нагрузок;умениепланироватьирациональнораспределятьучебныенагрузкииотдыхвпериодподготовкикэкзаменам;знаниеиумениеэффективноиспользоватьиндивидуальныеособенностиработоспособности;знаниеосновпрофилактикипереутомленияиперенапряжения.</w:t>
      </w:r>
    </w:p>
    <w:p w:rsidR="00F52DFD" w:rsidRDefault="00A309FC">
      <w:pPr>
        <w:pStyle w:val="a3"/>
        <w:ind w:right="686" w:firstLine="710"/>
      </w:pPr>
      <w:r>
        <w:t>Второйкомплексмероприятийформируетуобучающихся:представлениеонеобходимойидостаточнойдвигательной активности,элементах иправилах закаливания,выбор соответствующих возрасту физических нагрузок и их видов; представление орискахдляздоровьянеадекватныхнагрузокииспользованиябиостимуляторов;потребностьвдвигательной активности и ежедневных занятиях физической культурой; умение осознанновыбирать индивидуальные программы двигательной активности, включающие малые видыфизкультуры(зарядка)ирегулярныезанятияспортом.Дляреализацииэтогокомплексанеобходима интеграцияс курсомфизическойкультуры.</w:t>
      </w:r>
    </w:p>
    <w:p w:rsidR="00F52DFD" w:rsidRDefault="00A309FC">
      <w:pPr>
        <w:pStyle w:val="a3"/>
        <w:ind w:right="687" w:firstLine="710"/>
      </w:pPr>
      <w:r>
        <w:t xml:space="preserve">Третийкомплексмероприятийформируетуобучающихся:навыкиоценкисобственногофункциональногосостояния(напряжения,утомления,переутомления)посубъективнымпоказателям(пульс,дыхание,состояниекожныхпокровов)сучетомсобственных индивидуальных особенностей; навыки работы в условиях стрессовых ситуаций;владение элементами саморегуляции для снятия эмоционального и физического </w:t>
      </w:r>
      <w:r>
        <w:lastRenderedPageBreak/>
        <w:t>напряжения;навыкисамоконтролязасобственнымсостоянием,чувствамивстрессовыхситуациях;представленияовлияниипозитивныхинегативныхэмоцийназдоровье,факторах,ихвызывающих,иусловияхснижениярисканегативныхвлияний;навыкиэмоциональной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2"/>
      </w:pPr>
      <w:r>
        <w:lastRenderedPageBreak/>
        <w:t>разгрузкииихиспользованиевповседневнойжизни;навыкиуправлениясвоимэмоциональнымсостояниемиповедением.В результатереализацииданногокомплексаобучающиесяполучаютпредставленияовозможностяхуправлениясвоимфизическимипсихологическимсостояниембезиспользованиямедикаментозныхитонизирующихсредств.</w:t>
      </w:r>
    </w:p>
    <w:p w:rsidR="00F52DFD" w:rsidRDefault="00A309FC">
      <w:pPr>
        <w:pStyle w:val="a3"/>
        <w:ind w:right="689" w:firstLine="710"/>
      </w:pPr>
      <w:r>
        <w:t>Четвертыйкомплексмероприятийформируетуобучающихся:представлениеорациональном питании как важной составляющей части здорового образа жизни; знания оправилах питания, направленных на сохранение и укрепление здоровья; готовность соблюдатьправила рационального питания; знание правил этикета, связанных с питанием, осознаниетого,чтонавыкиэтикетаявляютсянеотъемлемойчастьюобщейкультурыличности;представление о социокультурных аспектах питания, его связи с культурой и историей народа;интерес к народным традициям, связанным с питанием и здоровьем, расширение знаний обистории и традициях своего народа; чувство уважения к культуре своего народа, культуре итрадициям других народов. В результате реализации данного модуля обучающиеся должныбыть способны самостоятельно оценивать и контролировать свой рацион питания с точкизренияего адекватностиисоответствияобразужизни(учебнойивнеучебнойнагрузке).</w:t>
      </w:r>
    </w:p>
    <w:p w:rsidR="00F52DFD" w:rsidRDefault="00A309FC">
      <w:pPr>
        <w:pStyle w:val="a3"/>
        <w:spacing w:before="4"/>
        <w:ind w:right="685" w:firstLine="710"/>
      </w:pPr>
      <w:r>
        <w:t>Пятый комплекс мероприятий обеспечивает профилактику разного рода зависимостей:развитиепредставленийподростковоценностиздоровья,важностиинеобходимостибережного отношения к нему; расширение знаний обучающихся о правилах здорового образажизни, воспитание готовности соблюдать эти правила; формирование адекватной самооценки,развитиенавыковрегуляциисвоегоповедения,эмоциональногосостояния; формированиеуменийоцениватьситуациюипротивостоятьнегативномудавлениюсостороныокружающих;формированиепредставленийонаркотизациикакповедении,опасномдляздоровья,онеизбежныхнегативныхпоследствияхнаркотизациидлятворческих,интеллектуальныхспособностейчеловека,возможностисамореализации,достижениясоциальногоуспеха;вовлечениеподростковвсоциальнозначимуюдеятельность,позволяющую им реализовать потребность в признании окружающих, проявить свои лучшиекачества и способности; ознакомление подростков с разнообразными формами проведениядосуга; формирование умений рационально проводить свободное время (время отдыха) наоснове анализа своего режима; развитие способности контролировать время, проведенное закомпьютером.</w:t>
      </w:r>
    </w:p>
    <w:p w:rsidR="00F52DFD" w:rsidRDefault="00A309FC">
      <w:pPr>
        <w:pStyle w:val="a3"/>
        <w:spacing w:line="242" w:lineRule="auto"/>
        <w:ind w:right="1283"/>
      </w:pPr>
      <w:r>
        <w:t>Система поощрения социальной успешности и проявлений активной жизненной позицииобучающихся</w:t>
      </w:r>
    </w:p>
    <w:p w:rsidR="00F52DFD" w:rsidRDefault="00A309FC">
      <w:pPr>
        <w:pStyle w:val="a3"/>
        <w:ind w:right="677" w:firstLine="710"/>
      </w:pPr>
      <w:r>
        <w:t>Системапоощрениясоциальнойуспешностиипроявленийактивнойжизненнойпозицииобучающихсяпризванареализовыватьстратегическуюзадачу(формированиеушкольников активной жизненной позиции) и тактическую задачу (обеспечить вовлечение иактивное участие обучающегося в совместной деятельности, организуемой в воспитательныхцелях).</w:t>
      </w:r>
    </w:p>
    <w:p w:rsidR="00F52DFD" w:rsidRDefault="00A309FC">
      <w:pPr>
        <w:pStyle w:val="a3"/>
        <w:ind w:right="678" w:firstLine="710"/>
      </w:pPr>
      <w:r>
        <w:t>Системапоощрениясоциальнойуспешностиипроявленийактивнойжизненнойпозиции обучающихсявобщеобразовательнойшколестроитсянаследующих принципах:публичностьпоощрения(информированиевсехобучающихсяонаграждении,проведениепроцедурынаграждениявприсутствиизначительногочислашкольников);соответствиеартефактовипроцедурнагражденияукладужизнишколы,специфическойсимволике,выработаннойисуществующейвсообществеввидетрадиции;прозрачностьправилпоощрения(наличиеположенияонаграждениях,неукоснительноеследованиепорядку,зафиксированномувэтомдокументе,соблюдениесправедливостипривыдвижениикандидатур);регулированиечастотынаграждений(недопущениеизбыточностивпоощрениях</w:t>
      </w:r>
    </w:p>
    <w:p w:rsidR="00F52DFD" w:rsidRDefault="00A309FC">
      <w:pPr>
        <w:pStyle w:val="a5"/>
        <w:numPr>
          <w:ilvl w:val="0"/>
          <w:numId w:val="20"/>
        </w:numPr>
        <w:tabs>
          <w:tab w:val="left" w:pos="574"/>
        </w:tabs>
        <w:ind w:right="689" w:firstLine="0"/>
        <w:rPr>
          <w:sz w:val="24"/>
        </w:rPr>
      </w:pPr>
      <w:r>
        <w:rPr>
          <w:sz w:val="24"/>
        </w:rPr>
        <w:t>недостаточно длительные периоды ожидания и чрезмерно большие группы поощряемых);сочетание индивидуального и коллективного поощрения (использование и индивидуальныхнаград, и коллективных дает возможность стимулировать активность групп обучающихся,преодолевать межличностные противоречия между школьниками, получившими награду и неполучившимиее);дифференцированностьпоощрений(наличиеуровнейитиповнаградпозволяетпродлитьстимулирующеедействие системыпоощрения).</w:t>
      </w:r>
    </w:p>
    <w:p w:rsidR="00F52DFD" w:rsidRDefault="00A309FC">
      <w:pPr>
        <w:pStyle w:val="a3"/>
        <w:spacing w:line="242" w:lineRule="auto"/>
        <w:ind w:right="687" w:firstLine="710"/>
      </w:pPr>
      <w:r>
        <w:t>Формамипоощрениясоциальнойуспешностиипроявленийактивнойжизненнойпозицииобучающихсяявляютсярейтинг,формированиепортфолио.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3" w:firstLine="710"/>
      </w:pPr>
      <w:r>
        <w:lastRenderedPageBreak/>
        <w:t>Рейтингкакспособ организациипоощрениясоциальнойуспешностиипроявленийактивной жизненной позиции обучающихсяпредставляет собой размещение обучающихсяили групп в последовательности, определяемой их успешностью в чем-либо (достижениями).Рейтингиоказываютощутимоестимулирующеевоздействиенаповедениеученическихколлективовиотдельныхшкольников.</w:t>
      </w:r>
    </w:p>
    <w:p w:rsidR="00F52DFD" w:rsidRDefault="00A309FC">
      <w:pPr>
        <w:pStyle w:val="a3"/>
        <w:spacing w:before="3"/>
        <w:ind w:right="683" w:firstLine="710"/>
      </w:pPr>
      <w:r>
        <w:t>Формированиепортфолиовкачествеспособаорганизациипоощрениясоциальнойуспешностиипроявленийактивнойжизненнойпозицииобучающихся–деятельностьпособиранию (накоплению) артефактов, символизирующих достижения «хозяина» портфолио.Портфолио может включать исключительно артефакты признания (грамоты, поощрительныеписьма,фотографиипризовит.д.),может–исключительноартефактыдеятельности(рефераты,доклады,статьи,чертежиилифотоизделийит.д.),портфолиоможетиметьсмешанныйхарактер.</w:t>
      </w:r>
    </w:p>
    <w:p w:rsidR="00F52DFD" w:rsidRDefault="00A309FC">
      <w:pPr>
        <w:pStyle w:val="a3"/>
        <w:ind w:right="680" w:firstLine="710"/>
      </w:pPr>
      <w:r>
        <w:t>Спонсорство как способ организации поощрения социальной успешности и проявленийактивной жизненной позиции обучающихся предусматривает оказание материальной помощиобучающемуся илиучебной группе за достижение в чем-либо. Спонсорствопредполагаетпубличнуюпрезентацию спонсораиегодеятельности.</w:t>
      </w:r>
    </w:p>
    <w:p w:rsidR="00F52DFD" w:rsidRDefault="00A309FC">
      <w:pPr>
        <w:pStyle w:val="1"/>
        <w:spacing w:before="3" w:line="242" w:lineRule="auto"/>
        <w:ind w:left="357" w:right="1224"/>
      </w:pPr>
      <w:r>
        <w:t>Критерии, показатели эффективности деятельности образовательной организации вчастидуховно-нравственногоразвития,воспитанияисоциализации обучающихся</w:t>
      </w:r>
    </w:p>
    <w:p w:rsidR="00F52DFD" w:rsidRDefault="00A309FC">
      <w:pPr>
        <w:pStyle w:val="a3"/>
        <w:ind w:right="674" w:firstLine="710"/>
      </w:pPr>
      <w:r>
        <w:rPr>
          <w:b/>
        </w:rPr>
        <w:t>Первый критерий</w:t>
      </w:r>
      <w:r>
        <w:t>– степень обеспечения в образовательной организации жизни издоровья обучающихся, формирования здорового и безопасного образа жизни (поведение надорогах,вчрезвычайныхситуациях),выражаетсявследующихпоказателях:уровеньинформированности педагогов о состоянии здоровья обучающихся (заболевания, ограниченияпоздоровью),втомчислефиксациядинамикиздоровьяобучающихся,уровеньинформированностиопосещенииспортивныхсекций,регулярностизанятийфизическойкультурой; степень конкретности и измеримости задач по обеспечению жизни и здоровьяобучающихся,уровеньобусловленностизадачанализомситуациивобразовательнойорганизации, ученическом классе, учебной группе, уровень дифференциацииработы исходяизсостоянияздоровьяотдельныхкатегорийобучающихся;реалистичностьколичестваидостаточностьмероприятийпообеспечениюрациональнойорганизацииучебно-воспитательного процесса и образовательной среды, организации физкультурно-спортивной иоздоровительной работы, профилактической работы,   формированию осознанного отношенияк собственному здоровью, устойчивых представлений о здоровье и здоровом образе жизни,формированию у обучающихся навыков оценки собственного функционального состояния,формированиеуобучающихсякомпетенцийвсоставлениииреализациирациональногорежима дня и отдыха(тематика, форма и содержание которых адекватны задачам обеспеченияжизнииздоровьяобучающихся,здоровогоибезопасногообразажизни);уровеньбезопасностидляобучающихсясредыобразовательнойорганизации,реалистичностьколичестваидостаточностьмероприятий;согласованностьмероприятий,обеспечивающихжизньиздоровье обучающихся,формированиездоровогоибезопасногообразажизни,смедиками и родителями обучающихся, привлечение к организации мероприятий профильныхорганизаций,родителей,общественностиидр.</w:t>
      </w:r>
    </w:p>
    <w:p w:rsidR="00F52DFD" w:rsidRDefault="00A309FC">
      <w:pPr>
        <w:pStyle w:val="a3"/>
        <w:ind w:right="680"/>
      </w:pPr>
      <w:r>
        <w:t>Второйкритерий–степеньобеспечениявобразовательнойорганизациипозитивныхмежличностныхотношенийобучающихся,выражаетсявследующихпоказателях:уровеньинформированностипедагогов(преждевсегоклассныхруководителей)осостояниимежличностныхотношенийвсообществахобучающихся(специфическиепроблемымежличностныхотношенийшкольников,обусловленныеособенностямиучебныхгрупп,спецификойформированияколлектива,стилямипедагогическогоруководства,составомобучающихсяит.д.),периодичностьфиксациидинамикиосостояниимежличностныхотношенийвученическихклассах;степеньконкретностииизмеримостизадачпообеспечениювобразовательнойорганизациипозитивныхмежличностныхотношенийобучающихся,уровеньобусловленностизадачанализомситуациивобразовательнойорганизации, ученическом классе,учебной группе,уровень дифференциации работы исходяизсоциально-психологическогостатусаотдельныхкатегорийобучающихся;состояниемежличностныхотношенийобучающихсявученическихклассах(позитивные,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6"/>
      </w:pPr>
      <w:r>
        <w:lastRenderedPageBreak/>
        <w:t>индифферентные,враждебные);реалистичностьколичестваидостаточностьмероприятийобеспечивающихработуслидерамиученическихсообществ,недопущениепритеснениеоднимидетьмидругих,оптимизациювзаимоотношениймеждумикро-группами,междуобучающимися и учителями, обеспечение в группах учащихся атмосферы снисходительности,терпимостидругкдругу(тематика,формаисодержаниекоторыхадекватнызадачамобеспеченияпозитивныхмежличностныхотношенийобучающихся);согласованностьмероприятий,обеспечивающихпозитивныемежличностныеотношенияобучающихся,спсихологом.</w:t>
      </w:r>
    </w:p>
    <w:p w:rsidR="00F52DFD" w:rsidRDefault="00A309FC">
      <w:pPr>
        <w:pStyle w:val="a3"/>
        <w:spacing w:before="1"/>
        <w:ind w:right="684" w:firstLine="710"/>
      </w:pPr>
      <w:r>
        <w:t>Третий критерий – степень содействия обучающимся в освоении программ общего идополнительногообразованиявыражаетсявследующихпоказателях:уровеньинформированностипедагоговобособенностяхсодержанияобразованиявреализуемойобразовательнойпрограмме,степеньинформированностипедагогововозможностяхипроблемахосвоенияобучающимисяданногосодержанияобразования,уровеньинформированностиодинамикеакадемическихдостиженийобучающихся,отипичныхиперсональных трудностях в освоении образовательной программы; степень конкретности иизмеримости задач содействия обучающимся в освоении программ общего и дополнительногообразования,уровеньобусловленностизадачанализомситуациивобразовательнойорганизации, ученическом классе,учебной группе,уровень дифференциации работы исходяиз успешности обучения отдельных категорий обучающихся; реалистичность количества идостаточность мероприятий направленных на обеспечение мотивации учебной деятельности,обеспечении академических достижений одаренных обучающихся, преодолении трудностей восвоении содержания образования, обеспечение образовательной среды (тематика, форма исодержаниекоторыхадекватнызадачамсодействияобучающимсявосвоениипрограммобщегоидополнительногообразования);согласованностьмероприятийсодействияобучающимсявосвоениипрограммобщегоидополнительногообразованиясучителямипредметникамииродителямиобучающихся;вовлечениеродителейвдеятельностипообеспечению успеха обучающихся в освоению образовательной программы основного общегообразования.</w:t>
      </w:r>
    </w:p>
    <w:p w:rsidR="00F52DFD" w:rsidRDefault="00A309FC">
      <w:pPr>
        <w:pStyle w:val="a3"/>
        <w:spacing w:before="2"/>
        <w:ind w:right="678" w:firstLine="710"/>
      </w:pPr>
      <w:r>
        <w:t>Четвертыйкритерий–степеньреализациизадачвоспитаниякомпетентногогражданинаРоссии,принимающегосудьбуОтечествакаксвоюличную,осознающегоответственностьзанастоящееибудущеесвоейстраны,укорененноговдуховныхикультурныхтрадицияхмногонациональногонародаРоссии,выражаетсявследующихпоказателях: уровень информированности педагогов о предпосылках и проблемах воспитанияуобучающихсяпатриотизма,гражданственности,формированияэкологическойкультуры,уровень информированности об общественной самоорганизации класса; степень конкретностии измеримостизадач патриотического,гражданского,экологическоговоспитания,уровеньобусловленностиформулировокзадачанализомситуациивобразовательной организации,ученическомклассе,учебнойгруппе;приформулировкезадачучтенывозрастныеособенности,традицииобразовательнойорганизации,спецификакласса;степенькорректностииконкретностипринциповиметодическихправилпореализациизадачпатриотического,гражданского,экологическоговоспитанияобучающихся;реалистичностьколичества и достаточность мероприятий (тематика, форма и содержание которых адекватнызадачампатриотического,гражданского,трудового,экологическоговоспитанияобучающихся);согласованностьмероприятийпатриотического,гражданского,трудового,экологическоговоспитаниясродителямиобучающихся,привлечениекорганизациимероприятийпрофильныхорганизацийродителей,общественности.</w:t>
      </w:r>
    </w:p>
    <w:p w:rsidR="00F52DFD" w:rsidRDefault="00A309FC">
      <w:pPr>
        <w:pStyle w:val="1"/>
        <w:spacing w:before="9" w:line="237" w:lineRule="auto"/>
        <w:ind w:left="357" w:right="681"/>
        <w:rPr>
          <w:b w:val="0"/>
        </w:rPr>
      </w:pPr>
      <w:r>
        <w:t>Планируемые результаты духовно-нравственного развития,воспитания и социализацииобучающихся,формированияэкологическойкультуры,культурыздоровогоибезопасного</w:t>
      </w:r>
      <w:r>
        <w:rPr>
          <w:b w:val="0"/>
        </w:rPr>
        <w:t>образажизниобучающихся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799"/>
        </w:tabs>
        <w:spacing w:before="4"/>
        <w:ind w:right="684" w:firstLine="0"/>
        <w:jc w:val="both"/>
        <w:rPr>
          <w:sz w:val="24"/>
        </w:rPr>
      </w:pPr>
      <w:r>
        <w:rPr>
          <w:sz w:val="24"/>
        </w:rPr>
        <w:t>Интериоризациягуманистических,демократическихитрадиционныхценностей,осознанное, уважительное и доброжелательное отношение к другому человеку, его мнению,мировоззрению, культуре, языку, вере, гражданской позиции. Готовность и способность вестидиалогсдругимилюдьмиидостигатьвнемвзаимопонимания(идентификациясебякакполноп</w:t>
      </w:r>
      <w:r>
        <w:rPr>
          <w:sz w:val="24"/>
        </w:rPr>
        <w:lastRenderedPageBreak/>
        <w:t>равногосубъектаобщения, готовностькконструированиюобразапартнераподиалогу,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4"/>
      </w:pPr>
      <w:r>
        <w:lastRenderedPageBreak/>
        <w:t>готовностькконструированиюобразадопустимыхспособовдиалога,готовностькконструированию процесса диалога как конвенционирования интересов, процедур, готовностьиспособностькведению переговоров).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760"/>
        </w:tabs>
        <w:spacing w:before="3"/>
        <w:ind w:right="685" w:firstLine="0"/>
        <w:jc w:val="both"/>
        <w:rPr>
          <w:sz w:val="24"/>
        </w:rPr>
      </w:pPr>
      <w:r>
        <w:rPr>
          <w:sz w:val="24"/>
        </w:rPr>
        <w:t>Способностькосознаниюроссийскойидентичностивполикультурномсоциуме(патриотизм, уважение к Отечеству, к прошлому и настоящему многонационального народаРоссии,воспитанноечувствоответственностиидолгапередРодиной,идентичностьстерриторией,сприродойРоссии,идентификациясебявкачествегражданинаРоссии,субъективная значимость использования русскогоязыка и языков народов России, осознаниеи ощущение субъективной сопричастности с судьбой российского народа). Осознание своейэтнической принадлежности, знание истории, языка, культуры своего народа, своего края,основкультурногонаследиянародовРоссииичеловечества(идентичностьчеловекасроссийской многонациональной культурой, сопричастность с историей народов и государств,находившихсянатерриториисовременнойРоссии).Осознанное,уважительноеидоброжелательное отношение к истории, культуре, религии, традициям, языкам, ценностямнародовРоссииинародовмира.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784"/>
        </w:tabs>
        <w:spacing w:before="1"/>
        <w:ind w:right="691" w:firstLine="0"/>
        <w:jc w:val="both"/>
        <w:rPr>
          <w:sz w:val="24"/>
        </w:rPr>
      </w:pPr>
      <w:r>
        <w:rPr>
          <w:sz w:val="24"/>
        </w:rPr>
        <w:t>Сформированностьмотивациикобучениюицеленаправленнойпознавательнойдеятельности, готовность и способность обучающихся к саморазвитию и самообразованию;готовность и способность к осознанному выбору и построению дальнейшей индивидуальнойтраекторииобразованиянабазеориентировкивмирепрофессийипрофессиональныхпредпочтенийсучетомустойчивыхпознавательныхинтересов.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626"/>
        </w:tabs>
        <w:ind w:right="679" w:firstLine="0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личностноговыбора,формированиенравственныхчувствинравственногоповедения,осознанногоиответственногоотношенияксобственнымпоступкам(способностькнравственномусамосовершенствованию;веротерпимость,уважительноеотношениек496религиозным чувствам, взглядам людей или их отсутствию; знание основных норм морали,нравственных,духовныхидеалов,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сформированностьпредставленийобосновахсветскойэтики, культуры традиционных религий, их роли в развитии культуры и истории России ичеловечества,встановлениигражданскогообществаироссийскойгосударственности;понимание значения нравственности, веры и религии в жизни человека, семьи и общества).Сформированность ответственного отношения к учению; уважительного отношения к труду,наличие опытаучастиявсоциальнозначимомтруде.Осознание значениясемьив жизничеловекаиобщества,принятиеценностисемейнойжизни,уважительноеизаботливоеотношениек членамсвоейсемьи.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655"/>
        </w:tabs>
        <w:spacing w:before="2"/>
        <w:ind w:right="679" w:firstLine="0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уровнюразвития науки и общественной практики, учитывающего социальное, культурное, языковое,духовноемногообразиесовременногомира.Готовностькличностному самоопределению,способностьставитьцелиистроитьжизненныепланы.Сформированностьценностно-смысловыхустановок,отражающихличностныеигражданскиепозициивдеятельности,правосознание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674"/>
        </w:tabs>
        <w:ind w:right="680" w:firstLine="0"/>
        <w:jc w:val="both"/>
        <w:rPr>
          <w:sz w:val="24"/>
        </w:rPr>
      </w:pPr>
      <w:r>
        <w:rPr>
          <w:sz w:val="24"/>
        </w:rPr>
        <w:t>Сформированностькоммуникативнойкомпетентностивобщенииисотрудничествесосверстниками, детьми старшего и младшего возраста, взрослыми в процессе образовательной,общественнополезной,учебно-исследовательской,творческойидругихвидовдеятельности.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722"/>
        </w:tabs>
        <w:ind w:right="680" w:firstLine="57"/>
        <w:jc w:val="both"/>
        <w:rPr>
          <w:sz w:val="24"/>
        </w:rPr>
      </w:pPr>
      <w:r>
        <w:rPr>
          <w:sz w:val="24"/>
        </w:rPr>
        <w:t>Освоенностьсоциальныхнорм,правилповедения,ролейиформсоциальнойжизнивгруппах и сообществах, включая социальные сообщества (взрослых и сверстников). Участие вшкольномсамоуправлениииобщественнойжизнивпределахвозрастныхкомпетенцийсучетомрегиональных,этнокультурных,социальныхиэкономическихособенностей(формированиеготовностикучастиювпроцессеупорядочениясоциальныхсвязейиотношений, в которые вовлечены и которые формируют сами обучающиеся; вовлеченность внепосредственноегражданскоеучастие,готовностькучастиювжизнедеятельностиподростковог</w:t>
      </w:r>
      <w:r>
        <w:rPr>
          <w:sz w:val="24"/>
        </w:rPr>
        <w:lastRenderedPageBreak/>
        <w:t>о общественного объединения, включенного в продуктивное взаимодействие ссоциальной средой и социальными институтами, идентификация себя в качестве субъектасоциальныхпреобразований,освоениекомпетентностейвсфереорганизаторской</w:t>
      </w:r>
    </w:p>
    <w:p w:rsidR="00F52DFD" w:rsidRDefault="00F52DFD">
      <w:pPr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4"/>
      </w:pPr>
      <w:r>
        <w:lastRenderedPageBreak/>
        <w:t>деятельности;интериоризацияценностейсозидательногоотношениякокружающейсоциальнойдействительности,ценностейсоциальноготворчества,ценностипродуктивнойорганизациисовместной  деятельности,самореализациивгруппеиорганизации,ценности</w:t>
      </w:r>
    </w:p>
    <w:p w:rsidR="00F52DFD" w:rsidRDefault="00A309FC">
      <w:pPr>
        <w:pStyle w:val="a3"/>
        <w:spacing w:before="3"/>
        <w:ind w:right="681"/>
      </w:pPr>
      <w:r>
        <w:t>«другого» как равноправного партнера, формирование компетенций анализа, проектирования,организации деятельности, рефлексии изменений, способов взаимовыгодного сотрудничества,способовреализациисобственноголидерскогопотенциала).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693"/>
        </w:tabs>
        <w:ind w:right="691" w:firstLine="0"/>
        <w:jc w:val="both"/>
        <w:rPr>
          <w:sz w:val="24"/>
        </w:rPr>
      </w:pPr>
      <w:r>
        <w:rPr>
          <w:sz w:val="24"/>
        </w:rPr>
        <w:t>Сформированностьценностиздоровогоибезопасногообразажизни;интериоризацияправил индивидуального и коллективного безопасного поведения в чрезвычайных ситуациях,угрожающихжизнииздоровьюлюдей,правилповедениянатранспорте ина дорогах.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674"/>
        </w:tabs>
        <w:ind w:right="681" w:firstLine="0"/>
        <w:jc w:val="both"/>
        <w:rPr>
          <w:sz w:val="24"/>
        </w:rPr>
      </w:pPr>
      <w:r>
        <w:rPr>
          <w:sz w:val="24"/>
        </w:rPr>
        <w:t>РазвитостьэстетическогосознаниячерезосвоениехудожественногонаследиянародовРоссииимира,творческойдеятельностиэстетическогохарактера(способностьпониматьхудожественныепроизведения,отражающиеразныеэтнокультурныетрадиции;сформированностьосновхудожественнойкультурыобучающихсякакчастиихобщейдуховной культуры, как особого способа познания жизни и средства организации общения;развитостьэстетического,эмоционально-ценностноговиденияокружающегомира;способность к эмоционально-ценностному освоению мира, самовыражению и ориентации вхудожественноминравственномпространствекультуры;уважениекисториикультурысвоегоОтечества,выраженнойвтомчислевпониманиикрасотычеловека;развитаяпотребность в общении с художественными произведениями, сформированность активногоотношения498ктрадициямхудожественнойкультурыкаксмысловой,эстетическойиличностно-значимойценности.</w:t>
      </w:r>
    </w:p>
    <w:p w:rsidR="00F52DFD" w:rsidRDefault="00A309FC">
      <w:pPr>
        <w:pStyle w:val="a5"/>
        <w:numPr>
          <w:ilvl w:val="0"/>
          <w:numId w:val="19"/>
        </w:numPr>
        <w:tabs>
          <w:tab w:val="left" w:pos="837"/>
        </w:tabs>
        <w:spacing w:before="2"/>
        <w:ind w:right="679" w:firstLine="0"/>
        <w:jc w:val="both"/>
        <w:rPr>
          <w:sz w:val="24"/>
        </w:rPr>
      </w:pPr>
      <w:r>
        <w:rPr>
          <w:sz w:val="24"/>
        </w:rPr>
        <w:t>Сформированностьосновэкологическойкультуры,соответствующейсовременномууровнюэкологическогомышления,наличиеопытаэкологическиориентированнойрефлексивно-оценочной и практической деятельности в жизненных ситуациях (готовность кисследованиюприроды,кзанятиямсельскохозяйственнымтрудом,кхудожественно-эстетическомуотражениюприроды,кзанятиямтуризмом,втомчислеэкотуризмом,косуществлениюприродоохраннойдеятельности).</w:t>
      </w:r>
    </w:p>
    <w:p w:rsidR="00F52DFD" w:rsidRDefault="00A309FC">
      <w:pPr>
        <w:pStyle w:val="1"/>
        <w:numPr>
          <w:ilvl w:val="1"/>
          <w:numId w:val="32"/>
        </w:numPr>
        <w:tabs>
          <w:tab w:val="left" w:pos="780"/>
        </w:tabs>
        <w:spacing w:before="43"/>
        <w:ind w:left="779" w:hanging="423"/>
        <w:jc w:val="both"/>
      </w:pPr>
      <w:r>
        <w:t>Программакоррекционнойработы</w:t>
      </w:r>
    </w:p>
    <w:p w:rsidR="00F52DFD" w:rsidRDefault="00A309FC">
      <w:pPr>
        <w:pStyle w:val="a3"/>
        <w:ind w:right="690" w:firstLine="710"/>
      </w:pPr>
      <w:r>
        <w:t>Программакоррекционнойработы(ПКР)являетсянеотъемлемымструктурнымкомпонентомосновнойобразовательнойпрограммыобразовательнойорганизации.ПКРразрабатываетсядляобучающихсясограниченнымивозможностямиздоровья(далее–ОВЗ).</w:t>
      </w:r>
    </w:p>
    <w:p w:rsidR="00F52DFD" w:rsidRDefault="00A309FC">
      <w:pPr>
        <w:pStyle w:val="a3"/>
        <w:ind w:right="683" w:firstLine="710"/>
      </w:pPr>
      <w:r>
        <w:t>Обучающийся с ОВЗ – физическое лицо, имеющее недостатки в физическом и(или)психологическом развитии, подтвержденные психолого-медико-педагогической комиссией ипрепятствующиеполучениюобразованиябезсозданияспециальныхусловий.</w:t>
      </w:r>
    </w:p>
    <w:p w:rsidR="00F52DFD" w:rsidRDefault="00A309FC">
      <w:pPr>
        <w:pStyle w:val="a3"/>
        <w:ind w:right="682" w:firstLine="710"/>
      </w:pPr>
      <w:r>
        <w:t>СодержаниеобразованияиусловияорганизацииобученияивоспитанияобучающихсясОВЗопределяютсяадаптированнойобразовательнойпрограммой,адляинвалидов–индивидуальнойпрограммойреабилитацииинвалида.Адаптированнаяобразовательнаяпрограмма – образовательная программа, адаптированная для обучения лиц с ОВЗ с учетомособенностейихпсихофизическогоразвития,индивидуальныхвозможностейипринеобходимости обеспечивающая коррекцию нарушений развития и социальную адаптациюуказанныхлиц.</w:t>
      </w:r>
    </w:p>
    <w:p w:rsidR="00F52DFD" w:rsidRDefault="00A309FC">
      <w:pPr>
        <w:pStyle w:val="a3"/>
        <w:ind w:right="689" w:firstLine="710"/>
      </w:pPr>
      <w:r>
        <w:t>ПКР вариативна по форме и по содержанию в зависимости от состава обучающихся сОВЗ,региональнойспецификиивозможностейобразовательнойорганизации.</w:t>
      </w:r>
    </w:p>
    <w:p w:rsidR="00F52DFD" w:rsidRDefault="00A309FC">
      <w:pPr>
        <w:pStyle w:val="a3"/>
        <w:ind w:right="679" w:firstLine="710"/>
      </w:pPr>
      <w:r>
        <w:t>ПКРуровня основного общего образования непрерывна ипреемственна с другимиуровнямиобразования(начальным,средним);учитываетособыеобразовательныепотребности, которые не являются едиными и постоянными, проявляются в разной степенипри каждом типе нарушения у обучающихся с ОВЗ. Программа ориентирована на развитие ихпотенциальныхвозможностейипотребностейболеевысокогоуровня,необходимыхдлядальнейшегообученияиуспешнойсоциализации.</w:t>
      </w:r>
    </w:p>
    <w:p w:rsidR="00F52DFD" w:rsidRDefault="00A309FC">
      <w:pPr>
        <w:pStyle w:val="a3"/>
        <w:spacing w:before="1" w:line="237" w:lineRule="auto"/>
        <w:ind w:right="679" w:firstLine="710"/>
      </w:pPr>
      <w:r>
        <w:t>ПКР разрабатывается на период получения основного общего образованияи включаетвсебяследующиеразделы.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1"/>
        <w:numPr>
          <w:ilvl w:val="2"/>
          <w:numId w:val="32"/>
        </w:numPr>
        <w:tabs>
          <w:tab w:val="left" w:pos="1000"/>
        </w:tabs>
        <w:spacing w:before="65" w:line="242" w:lineRule="auto"/>
        <w:ind w:left="3565" w:right="725" w:hanging="3170"/>
        <w:jc w:val="both"/>
      </w:pPr>
      <w:r>
        <w:lastRenderedPageBreak/>
        <w:t>Целиизадачипрограммыкоррекционнойработысобучающимисяприполученииосновногообщегообразования</w:t>
      </w:r>
    </w:p>
    <w:p w:rsidR="00F52DFD" w:rsidRDefault="00A309FC">
      <w:pPr>
        <w:pStyle w:val="a3"/>
        <w:ind w:right="678" w:firstLine="710"/>
      </w:pPr>
      <w:r>
        <w:t>Цельпрограммыкоррекционнойработызаключаетсявопределениикомплекснойсистемы психолого-медико-педагогической и социальной помощи обучающимся с ОВЗ дляуспешного освоения основной образовательной программы на основе компенсации первичныхнарушенийипропедевтикипроизводныхотклоненийвразвитии,активизацииресурсовсоциально-психологическойадаптацииличностиребенка.</w:t>
      </w:r>
    </w:p>
    <w:p w:rsidR="00F52DFD" w:rsidRDefault="00A309FC">
      <w:pPr>
        <w:pStyle w:val="a3"/>
        <w:spacing w:line="237" w:lineRule="auto"/>
        <w:ind w:right="691" w:firstLine="710"/>
      </w:pPr>
      <w:r>
        <w:t>Цельопределяет(указывает)результатработы,еенерекомендуетсяподменятьнаправлениямиработы илипроцессомеереализации.</w:t>
      </w:r>
    </w:p>
    <w:p w:rsidR="00F52DFD" w:rsidRDefault="00A309FC">
      <w:pPr>
        <w:pStyle w:val="a3"/>
        <w:ind w:right="684" w:firstLine="710"/>
      </w:pPr>
      <w:r>
        <w:t>Задачиотражаютразработкуиреализациюсодержанияосновныхнаправленийкоррекционнойработы(диагностическое,коррекционно-развивающее,консультативное,информационно-просветительское).</w:t>
      </w:r>
    </w:p>
    <w:p w:rsidR="00F52DFD" w:rsidRDefault="00A309FC">
      <w:pPr>
        <w:pStyle w:val="a3"/>
        <w:spacing w:line="242" w:lineRule="auto"/>
        <w:ind w:right="680" w:firstLine="710"/>
      </w:pPr>
      <w:r>
        <w:t>При составлении программы коррекционной работы могут быть выделены следующиезадачи:</w:t>
      </w:r>
    </w:p>
    <w:p w:rsidR="00F52DFD" w:rsidRDefault="00A309FC">
      <w:pPr>
        <w:pStyle w:val="a3"/>
        <w:ind w:right="697" w:firstLine="710"/>
      </w:pPr>
      <w:r>
        <w:t>определение особых образовательных потребностей обучающихся с ОВЗ и оказание имспециализированной помощи при освоении основной образовательной программы основногообщегообразования;</w:t>
      </w:r>
    </w:p>
    <w:p w:rsidR="00F52DFD" w:rsidRDefault="00A309FC">
      <w:pPr>
        <w:pStyle w:val="a3"/>
        <w:ind w:right="690" w:firstLine="710"/>
      </w:pPr>
      <w:r>
        <w:t>определениеоптимальныхспециальныхусловийдляполученияосновногообщегообразованияобучающимисясОВЗ,дляразвитияихличностных,познавательных,коммуникативныхспособностей;</w:t>
      </w:r>
    </w:p>
    <w:p w:rsidR="00F52DFD" w:rsidRDefault="00A309FC">
      <w:pPr>
        <w:pStyle w:val="a3"/>
        <w:ind w:right="678" w:firstLine="710"/>
      </w:pPr>
      <w:r>
        <w:t>разработкаииспользованиеиндивидуально-ориентированныхкоррекционныхобразовательныхпрограмм,учебныхплановдляобученияшкольниковсОВЗсучетомособенностейихпсихофизическогоразвития,индивидуальныхвозможностей;</w:t>
      </w:r>
    </w:p>
    <w:p w:rsidR="00F52DFD" w:rsidRDefault="00A309FC">
      <w:pPr>
        <w:pStyle w:val="a3"/>
        <w:ind w:right="677" w:firstLine="768"/>
      </w:pPr>
      <w:r>
        <w:t>реализациякомплексногопсихолого-медико-социальногосопровожденияобучающихся с ОВЗ(всоответствиис рекомендациямипсихолого-медико-педагогическойкомиссии(ПМПК),психолого-медико-педагогическогоконсилиумаобразовательнойорганизации(ПМПк));</w:t>
      </w:r>
    </w:p>
    <w:p w:rsidR="00F52DFD" w:rsidRDefault="00A309FC">
      <w:pPr>
        <w:pStyle w:val="a3"/>
        <w:ind w:right="683" w:firstLine="710"/>
      </w:pPr>
      <w:r>
        <w:t>реализациякомплекснойсистемымероприятийпосоциальнойадаптацииипрофессиональной ориентации обучающихсяс ОВЗ; обеспечение сетевоговзаимодействияспециалистовразногопрофилявкомплекснойработесобучающимисяс ОВЗ;</w:t>
      </w:r>
    </w:p>
    <w:p w:rsidR="00F52DFD" w:rsidRDefault="00A309FC">
      <w:pPr>
        <w:pStyle w:val="a3"/>
        <w:spacing w:line="242" w:lineRule="auto"/>
        <w:ind w:right="684" w:firstLine="710"/>
      </w:pPr>
      <w:r>
        <w:t>осуществлениеинформационно-просветительскойиконсультативнойработысродителями(законнымипредставителями)обучающихсяс ОВЗ.</w:t>
      </w:r>
    </w:p>
    <w:p w:rsidR="00F52DFD" w:rsidRDefault="00A309FC">
      <w:pPr>
        <w:pStyle w:val="a3"/>
        <w:ind w:right="691" w:firstLine="710"/>
      </w:pPr>
      <w:r>
        <w:t>Существующие дидактические принципы (систематичности, активности, доступности,последовательности,наглядностиидр.)возможноадаптироватьсучетомкатегорийобучаемыхшкольников.</w:t>
      </w:r>
    </w:p>
    <w:p w:rsidR="00F52DFD" w:rsidRDefault="00A309FC">
      <w:pPr>
        <w:pStyle w:val="a3"/>
        <w:ind w:right="687" w:firstLine="710"/>
      </w:pPr>
      <w:r>
        <w:t>Впрограммутакжецелесообразновключитьиспециальныепринципы,ориентированныенаучет особенностейобучающихсясОВЗ,такие,например,как:</w:t>
      </w:r>
    </w:p>
    <w:p w:rsidR="00F52DFD" w:rsidRDefault="00A309FC">
      <w:pPr>
        <w:pStyle w:val="a3"/>
        <w:ind w:right="683" w:firstLine="710"/>
      </w:pPr>
      <w:r>
        <w:t>принцип системности – единство в подходах к диагностике, обучению и коррекциинарушений детей с ОВЗ,взаимодействие учителей и специалистовразличногопрофиля врешениипроблемэтихдетей;</w:t>
      </w:r>
    </w:p>
    <w:p w:rsidR="00F52DFD" w:rsidRDefault="00A309FC">
      <w:pPr>
        <w:pStyle w:val="a3"/>
        <w:ind w:right="678" w:firstLine="710"/>
      </w:pPr>
      <w:r>
        <w:t>принцип обходногопути–формирование новойфункциональнойсистемы в обходпострадавшегозвена,опорынасохранныеанализаторы;принципкомплексности–преодолениенарушенийдолжноноситькомплексныймедико-психолого-педагогическийхарактеривключатьсовместнуюработупедагоговипедагога-психолога,медицинскогоработника посогласованию.</w:t>
      </w:r>
    </w:p>
    <w:p w:rsidR="00F52DFD" w:rsidRDefault="00A309FC">
      <w:pPr>
        <w:pStyle w:val="a3"/>
        <w:ind w:right="690" w:firstLine="710"/>
      </w:pPr>
      <w:r>
        <w:t>Работа с обучающимися осуществляется в тесном взаимодействии с родителями черезсистемудомашнейразвивающейработы(выполнениеразвивающихзаданийвпрописи,раскрасках,рабочихтетрадях).</w:t>
      </w:r>
    </w:p>
    <w:p w:rsidR="00F52DFD" w:rsidRDefault="00A309FC">
      <w:pPr>
        <w:pStyle w:val="a3"/>
        <w:ind w:right="681" w:firstLine="710"/>
      </w:pPr>
      <w:r>
        <w:t xml:space="preserve">Важный ресурс в адаптации - вовлечение во внеклассную и внеурочную деятельность.Это способствует расширению круга общения, овладению навыками групповой и совместнойработы, расширению словарного запаса, развитию речи в активном </w:t>
      </w:r>
      <w:r>
        <w:lastRenderedPageBreak/>
        <w:t>взаимодействии.Развитиетворческогопотенциалаучащихсяосуществляетсяврамкахурочнойивнеурочнойдеятельности.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 w:firstLine="710"/>
      </w:pPr>
      <w:r>
        <w:lastRenderedPageBreak/>
        <w:t>Школьникиучатсянетольконаблюдать,сравнивать,выполнятьклассификациюобъектов,рассуждать,проводитьобобщенияидр.,ноификсироватьрезультатысвоихнаблюденийидействийразнымиспособами(словесными,практическими,знаковыми,графическими).Проблемы творческого и поискового характера решаются также при работенад учебными проектами по математике, русскому языку, литературе, биологии, географии,технологии, которые предусмотрены в каждом учебнике.Во внеурочной работе организуютсяпредметные недели,творческиеконкурсы,предметныеолимпиады.</w:t>
      </w:r>
    </w:p>
    <w:p w:rsidR="00F52DFD" w:rsidRDefault="00A309FC">
      <w:pPr>
        <w:pStyle w:val="a3"/>
        <w:spacing w:before="3"/>
        <w:ind w:right="679" w:firstLine="710"/>
      </w:pPr>
      <w:r>
        <w:t>Традиционнообучающиесяучаствуютввыставках,конкурсах,фестивалях,олимпиадах и других мероприятиях: предметные недели математики, словесности, экологии,физкультуры и здоровья; конкурсы знатоков русского языка, знатоков математики; Неделядетской книги; выставки детского рисунка; выставки детскоготворчества, фотовыставки .Обязательноребятаучаствуютвмероприятияхразныхуровней(конкурсах,фестивалях,конференцияхидр.).</w:t>
      </w:r>
    </w:p>
    <w:p w:rsidR="00F52DFD" w:rsidRDefault="00A309FC">
      <w:pPr>
        <w:pStyle w:val="a5"/>
        <w:numPr>
          <w:ilvl w:val="2"/>
          <w:numId w:val="32"/>
        </w:numPr>
        <w:tabs>
          <w:tab w:val="left" w:pos="963"/>
        </w:tabs>
        <w:spacing w:before="1"/>
        <w:ind w:left="357" w:right="864" w:firstLine="0"/>
        <w:jc w:val="left"/>
        <w:rPr>
          <w:sz w:val="24"/>
        </w:rPr>
      </w:pPr>
      <w:r>
        <w:rPr>
          <w:sz w:val="24"/>
        </w:rPr>
        <w:t>Переченьисодержаниеиндивидуальноориентированныхкоррекционныхнаправленийработы, способствующих освоению обучающимися с особыми образовательнымипотребностямиосновнойобразовательнойпрограммыосновногообщегообразования</w:t>
      </w:r>
    </w:p>
    <w:p w:rsidR="00F52DFD" w:rsidRDefault="00A309FC">
      <w:pPr>
        <w:pStyle w:val="a3"/>
        <w:ind w:right="676" w:firstLine="710"/>
      </w:pPr>
      <w:r>
        <w:t>Направления коррекционной работы – диагностическое, коррекционно-развивающее,консультативное, информационно-просветительское – раскрываются содержательно в разныхорганизационныхформахдеятельностиобразовательнойорганизации(учебнойурочнойивнеурочной, внеучебной).Этоможетбыть отраженовучебномплане освоения основнойобразовательнойпрограммы.</w:t>
      </w:r>
    </w:p>
    <w:p w:rsidR="00F52DFD" w:rsidRDefault="00A309FC">
      <w:pPr>
        <w:spacing w:before="12" w:line="232" w:lineRule="auto"/>
        <w:ind w:left="357" w:right="2492" w:firstLine="710"/>
        <w:jc w:val="both"/>
        <w:rPr>
          <w:sz w:val="24"/>
        </w:rPr>
      </w:pPr>
      <w:r>
        <w:rPr>
          <w:b/>
          <w:sz w:val="24"/>
        </w:rPr>
        <w:t xml:space="preserve">Характеристика содержания направлений коррекционной работыДиагностическая работа </w:t>
      </w:r>
      <w:r>
        <w:rPr>
          <w:sz w:val="24"/>
        </w:rPr>
        <w:t>можетвключатьвсебяследующее:</w:t>
      </w:r>
    </w:p>
    <w:p w:rsidR="00F52DFD" w:rsidRDefault="00A309FC">
      <w:pPr>
        <w:pStyle w:val="a3"/>
        <w:spacing w:before="5"/>
        <w:ind w:right="686"/>
      </w:pPr>
      <w:r>
        <w:t>-выявлениеособыхобразовательныхпотребностейобучающихсясОВЗприосвоенииосновнойобразовательнойпрограммыосновногообщегообразования;проведениекомплекснойсоциально-психолого-педагогическойдиагностикинарушенийвпсихическоми(или)физическомразвитииобучающихсясОВЗ;</w:t>
      </w:r>
    </w:p>
    <w:p w:rsidR="00F52DFD" w:rsidRDefault="00A309FC">
      <w:pPr>
        <w:pStyle w:val="a3"/>
        <w:spacing w:before="1"/>
        <w:ind w:right="681"/>
      </w:pPr>
      <w:r>
        <w:t>-определениеуровняактуальногоизоныближайшегоразвитияобучающегосясОВЗ,выявлениеегорезервныхвозможностей;изучениеразвитияэмоционально-волевой,познавательной,речевойсфериличностныхособенностейобучающихся;</w:t>
      </w:r>
    </w:p>
    <w:p w:rsidR="00F52DFD" w:rsidRDefault="00A309FC">
      <w:pPr>
        <w:pStyle w:val="a5"/>
        <w:numPr>
          <w:ilvl w:val="0"/>
          <w:numId w:val="18"/>
        </w:numPr>
        <w:tabs>
          <w:tab w:val="left" w:pos="511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 ребенка; изучениеадаптивныхвозможностейиуровнясоциализацииребенкас ОВЗ;</w:t>
      </w:r>
    </w:p>
    <w:p w:rsidR="00F52DFD" w:rsidRDefault="00A309FC">
      <w:pPr>
        <w:pStyle w:val="a3"/>
        <w:spacing w:line="242" w:lineRule="auto"/>
        <w:ind w:right="680"/>
      </w:pPr>
      <w:r>
        <w:t>-мониторинг динамики развития, успешности освоения образовательных программ основногообщегообразования.</w:t>
      </w:r>
    </w:p>
    <w:p w:rsidR="00F52DFD" w:rsidRDefault="00A309FC">
      <w:pPr>
        <w:spacing w:line="271" w:lineRule="exact"/>
        <w:ind w:left="1068"/>
        <w:jc w:val="both"/>
        <w:rPr>
          <w:sz w:val="24"/>
        </w:rPr>
      </w:pPr>
      <w:r>
        <w:rPr>
          <w:b/>
          <w:sz w:val="24"/>
        </w:rPr>
        <w:t>Коррекционно-развивающаяработа</w:t>
      </w:r>
      <w:r>
        <w:rPr>
          <w:sz w:val="24"/>
        </w:rPr>
        <w:t>можетвключатьвсебяследующее:</w:t>
      </w:r>
    </w:p>
    <w:p w:rsidR="00F52DFD" w:rsidRDefault="00A309FC">
      <w:pPr>
        <w:pStyle w:val="a5"/>
        <w:numPr>
          <w:ilvl w:val="0"/>
          <w:numId w:val="18"/>
        </w:numPr>
        <w:tabs>
          <w:tab w:val="left" w:pos="502"/>
        </w:tabs>
        <w:ind w:right="692" w:firstLine="0"/>
        <w:rPr>
          <w:sz w:val="24"/>
        </w:rPr>
      </w:pPr>
      <w:r>
        <w:rPr>
          <w:sz w:val="24"/>
        </w:rPr>
        <w:t>разработку и реализацию индивидуально ориентированных коррекционных программ; выборииспользованиеспециальныхметодик,методовиприемовобучениявсоответствиисособымиобразовательнымипотребностямиобучающихсясОВЗ;</w:t>
      </w:r>
    </w:p>
    <w:p w:rsidR="00F52DFD" w:rsidRDefault="00A309FC">
      <w:pPr>
        <w:pStyle w:val="a3"/>
        <w:spacing w:line="242" w:lineRule="auto"/>
        <w:ind w:right="679"/>
      </w:pPr>
      <w:r>
        <w:t>-организациюипроведениеиндивидуальныхигрупповыхкоррекционно-развивающихзанятий,необходимыхдля преодолениянарушенийразвитияитрудностейобучения;</w:t>
      </w:r>
    </w:p>
    <w:p w:rsidR="00F52DFD" w:rsidRDefault="00A309FC">
      <w:pPr>
        <w:pStyle w:val="a3"/>
        <w:ind w:right="676" w:firstLine="57"/>
      </w:pPr>
      <w:r>
        <w:t>-коррекциюиразвитиевысшихпсихическихфункций,эмоционально-волевой,познавательной и коммуникативно-речевой сфер; развитие и укрепление зрелых личностныхустановок,формированиеадекватныхформутверждениясамостоятельности,личностнойавтономии;формированиеспособоврегуляцииповеденияиэмоциональныхсостояний;</w:t>
      </w:r>
    </w:p>
    <w:p w:rsidR="00F52DFD" w:rsidRDefault="00A309FC">
      <w:pPr>
        <w:pStyle w:val="a3"/>
        <w:ind w:right="687"/>
      </w:pPr>
      <w:r>
        <w:t xml:space="preserve">-развитие форми навыковличностного общения в группе сверстников,коммуникативнойкомпетенции;развитиекомпетенций,необходимыхдляпродолженияобразованияипрофессиональногосамоопределения;совершенствованиенавыковполученияииспользованияинформации(наосновеИКТ),способствующихповышениюсоциальныхкомпетенций и адаптации в реальных жизненных условиях; социальную защиту ребенка </w:t>
      </w:r>
      <w:r>
        <w:lastRenderedPageBreak/>
        <w:t>вслучаяхнеблагоприятныхусловийжизниприпсихотравмирующихобстоятельствах.</w:t>
      </w:r>
    </w:p>
    <w:p w:rsidR="00F52DFD" w:rsidRDefault="00A309FC">
      <w:pPr>
        <w:pStyle w:val="a3"/>
        <w:ind w:right="681" w:firstLine="710"/>
      </w:pPr>
      <w:r>
        <w:rPr>
          <w:b/>
        </w:rPr>
        <w:t xml:space="preserve">Консультативная работа </w:t>
      </w:r>
      <w:r>
        <w:t>может включать в себя следующее: выработку совместныхобоснованных рекомендацийпо основнымнаправлениямработыс обучающимися с ОВЗ,единых для всех участников образовательногопроцесса; консультирование специалистамипедагоговповыборуиндивидуальноориентированныхметодовиприемовработыс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3"/>
      </w:pPr>
      <w:r>
        <w:lastRenderedPageBreak/>
        <w:t>обучающимисясОВЗ,отбораиадаптациисодержанияпредметныхпрограмм;консультативнуюпомощьсемьеввопросахвыборастратегиивоспитанияиприемовкоррекционногообученияребенкасОВЗ;консультационнуюподдержкуипомощь,направленныенасодействиесвободномуиосознанномувыборуобучающимисясОВЗпрофессии,формыиместаобучениявсоответствииспрофессиональнымиинтересами,индивидуальнымиспособностямиипсихофизиологическимиособенностями.</w:t>
      </w:r>
    </w:p>
    <w:p w:rsidR="00F52DFD" w:rsidRDefault="00A309FC">
      <w:pPr>
        <w:pStyle w:val="a3"/>
        <w:tabs>
          <w:tab w:val="left" w:pos="1915"/>
          <w:tab w:val="left" w:pos="2409"/>
          <w:tab w:val="left" w:pos="3316"/>
          <w:tab w:val="left" w:pos="3742"/>
          <w:tab w:val="left" w:pos="4337"/>
          <w:tab w:val="left" w:pos="5694"/>
          <w:tab w:val="left" w:pos="6491"/>
          <w:tab w:val="left" w:pos="7268"/>
          <w:tab w:val="left" w:pos="8170"/>
          <w:tab w:val="left" w:pos="8899"/>
          <w:tab w:val="left" w:pos="9220"/>
          <w:tab w:val="left" w:pos="9349"/>
        </w:tabs>
        <w:spacing w:before="1"/>
        <w:ind w:right="681" w:firstLine="710"/>
        <w:jc w:val="left"/>
      </w:pPr>
      <w:r>
        <w:rPr>
          <w:b/>
        </w:rPr>
        <w:t xml:space="preserve">Информационно-просветительская работа </w:t>
      </w:r>
      <w:r>
        <w:t>может включать в себя следующее:информационную</w:t>
      </w:r>
      <w:r>
        <w:tab/>
        <w:t>поддержку</w:t>
      </w:r>
      <w:r>
        <w:tab/>
        <w:t>образовательной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  <w:t>особымиобразовательнымипотребностями,ихродителей(законныхпредставителей),педагогическихработников;</w:t>
      </w:r>
      <w:r>
        <w:tab/>
        <w:t>различные</w:t>
      </w:r>
      <w:r>
        <w:tab/>
        <w:t>формы</w:t>
      </w:r>
      <w:r>
        <w:tab/>
        <w:t>просветительской</w:t>
      </w:r>
      <w:r>
        <w:tab/>
        <w:t>деятельности</w:t>
      </w:r>
      <w:r>
        <w:tab/>
        <w:t>(лекции,</w:t>
      </w:r>
      <w:r>
        <w:tab/>
      </w:r>
      <w:r>
        <w:tab/>
        <w:t>беседы,информационныестенды,печатныематериалы),направленныенаразъяснениеучастникамобразовательногопроцесса– обучающимся(как имеющим,так и неимеющим недостатки вразвитии),ихродителям(законнымпредставителям),педагогическимработникам–вопросов,связанных с особенностями образовательного процесса и сопровождения обучающихся с ОВЗ;проведениетематическихвыступленийдляпедагоговиродителей(законныхпредставителей)поразъяснениюиндивидуально-типологическихособенностейразличныхкатегорийдетейсОВЗ.</w:t>
      </w:r>
    </w:p>
    <w:p w:rsidR="00F52DFD" w:rsidRDefault="00A309FC">
      <w:pPr>
        <w:pStyle w:val="a5"/>
        <w:numPr>
          <w:ilvl w:val="2"/>
          <w:numId w:val="32"/>
        </w:numPr>
        <w:tabs>
          <w:tab w:val="left" w:pos="963"/>
        </w:tabs>
        <w:spacing w:before="3"/>
        <w:ind w:left="357" w:right="1161" w:firstLine="0"/>
        <w:jc w:val="left"/>
        <w:rPr>
          <w:sz w:val="24"/>
        </w:rPr>
      </w:pPr>
      <w:r>
        <w:rPr>
          <w:sz w:val="24"/>
        </w:rPr>
        <w:t>Система комплексного психолого-медико-социального сопровождения и поддержкиобучающихся с ограниченными возможностями здоровья, включающая комплексноеобследование, мониторинг динамики развития, успешности освоения основнойобразовательнойпрограммыосновногообщегообразования</w:t>
      </w:r>
    </w:p>
    <w:p w:rsidR="00F52DFD" w:rsidRDefault="00A309FC">
      <w:pPr>
        <w:pStyle w:val="a3"/>
        <w:spacing w:before="3" w:line="237" w:lineRule="auto"/>
        <w:ind w:right="680" w:firstLine="710"/>
        <w:jc w:val="left"/>
      </w:pPr>
      <w:r>
        <w:t>ДляреализациитребованийкПКР,обозначенныхвФГОСООО,созданарабочаягруппа,вкоторуюнарядус основнымиучителямивключаетпедагога-психолога.</w:t>
      </w:r>
    </w:p>
    <w:p w:rsidR="00F52DFD" w:rsidRDefault="00A309FC">
      <w:pPr>
        <w:pStyle w:val="a3"/>
        <w:spacing w:before="3" w:line="275" w:lineRule="exact"/>
        <w:ind w:left="1068"/>
        <w:jc w:val="left"/>
      </w:pPr>
      <w:r>
        <w:t>ПКРразработанарабочейгруппойобразовательнойорганизациипоэтапно.</w:t>
      </w:r>
    </w:p>
    <w:p w:rsidR="00F52DFD" w:rsidRDefault="00A309FC">
      <w:pPr>
        <w:pStyle w:val="a3"/>
        <w:spacing w:line="275" w:lineRule="exact"/>
      </w:pPr>
      <w:r>
        <w:t>Этапыреализациипрограммы:</w:t>
      </w:r>
    </w:p>
    <w:p w:rsidR="00F52DFD" w:rsidRDefault="00A309FC">
      <w:pPr>
        <w:pStyle w:val="a5"/>
        <w:numPr>
          <w:ilvl w:val="0"/>
          <w:numId w:val="17"/>
        </w:numPr>
        <w:tabs>
          <w:tab w:val="left" w:pos="540"/>
        </w:tabs>
        <w:spacing w:before="3"/>
        <w:ind w:right="679" w:firstLine="0"/>
        <w:jc w:val="both"/>
        <w:rPr>
          <w:sz w:val="24"/>
        </w:rPr>
      </w:pPr>
      <w:r>
        <w:rPr>
          <w:sz w:val="24"/>
        </w:rPr>
        <w:t>Этапсбораианализаинформации(информационно-аналитическаядеятельность).Результатом данного этапа является оценка контингента обучающихся для учета особенностейразвития детей, определения специфики и их особых образовательных потребностей; оценкаобразовательнойсредысцельюсоответствиятребованиямпрограммно-методическогообеспечения,материально-техническойикадровойбазышколы.</w:t>
      </w:r>
    </w:p>
    <w:p w:rsidR="00F52DFD" w:rsidRDefault="00A309FC">
      <w:pPr>
        <w:pStyle w:val="a5"/>
        <w:numPr>
          <w:ilvl w:val="0"/>
          <w:numId w:val="17"/>
        </w:numPr>
        <w:tabs>
          <w:tab w:val="left" w:pos="828"/>
        </w:tabs>
        <w:ind w:right="683" w:firstLine="0"/>
        <w:jc w:val="both"/>
        <w:rPr>
          <w:sz w:val="24"/>
        </w:rPr>
      </w:pPr>
      <w:r>
        <w:rPr>
          <w:sz w:val="24"/>
        </w:rPr>
        <w:t>Этаппланирования,организации,координации(организационноисполнительскаядеятельность).Результатомработыявляетсяособымобразом,организованныйобразовательный процесс, имеющий коррекционно-развивающую направленность и процессспециальногосопровождениядетейсограниченнымивозможностямиздоровьяприспециально созданных (вариативных) условиях обучения, воспитания, развития, социализациирассматриваемойкатегориидетей.</w:t>
      </w:r>
    </w:p>
    <w:p w:rsidR="00F52DFD" w:rsidRDefault="00A309FC">
      <w:pPr>
        <w:pStyle w:val="a5"/>
        <w:numPr>
          <w:ilvl w:val="0"/>
          <w:numId w:val="17"/>
        </w:numPr>
        <w:tabs>
          <w:tab w:val="left" w:pos="741"/>
        </w:tabs>
        <w:ind w:right="674" w:firstLine="0"/>
        <w:jc w:val="both"/>
        <w:rPr>
          <w:sz w:val="24"/>
        </w:rPr>
      </w:pPr>
      <w:r>
        <w:rPr>
          <w:sz w:val="24"/>
        </w:rPr>
        <w:t>Этапдиагностикикоррекционно-развивающейобразовательнойсреды(контрольно-диагностическаядеятельность).Результатом являетсяконстатациясоответствия созданныхусловийивыбранныхкоррекционно-развивающихиобразовательныхпрограммособымобразовательнымпотребностямребенка.</w:t>
      </w:r>
    </w:p>
    <w:p w:rsidR="00F52DFD" w:rsidRDefault="00A309FC">
      <w:pPr>
        <w:pStyle w:val="a5"/>
        <w:numPr>
          <w:ilvl w:val="0"/>
          <w:numId w:val="17"/>
        </w:numPr>
        <w:tabs>
          <w:tab w:val="left" w:pos="602"/>
        </w:tabs>
        <w:ind w:right="679" w:firstLine="0"/>
        <w:jc w:val="both"/>
        <w:rPr>
          <w:sz w:val="24"/>
        </w:rPr>
      </w:pPr>
      <w:r>
        <w:rPr>
          <w:sz w:val="24"/>
        </w:rPr>
        <w:t>Этап регуляции и корректировки. Результатом является внесение необходимых изменений вобразовательный процесс и процесс сопровождения детей с ограниченными возможностямиздоровья,корректировкаусловийиформобучения,методовиприемовработы.</w:t>
      </w:r>
    </w:p>
    <w:p w:rsidR="00F52DFD" w:rsidRDefault="00A309FC">
      <w:pPr>
        <w:pStyle w:val="a3"/>
        <w:spacing w:before="1" w:line="275" w:lineRule="exact"/>
        <w:ind w:left="2570"/>
      </w:pPr>
      <w:r>
        <w:t>Механизмыреализациипрограммы</w:t>
      </w:r>
    </w:p>
    <w:p w:rsidR="00F52DFD" w:rsidRDefault="00A309FC">
      <w:pPr>
        <w:pStyle w:val="a3"/>
        <w:ind w:right="688"/>
      </w:pPr>
      <w:r>
        <w:t>Однимизосновныхмеханизмовреализациикоррекционнойработыявляетсяоптимальновыстроенное взаимодействие специалистов образовательногоучреждения, обеспечивающеесистемное сопровождение детей с ограниченными возможностями здоровья специалистамиразличногопрофилявобразовательномпроцессе.</w:t>
      </w:r>
    </w:p>
    <w:p w:rsidR="00F52DFD" w:rsidRDefault="00A309FC">
      <w:pPr>
        <w:pStyle w:val="a3"/>
      </w:pPr>
      <w:r>
        <w:t>Такоевзаимодействиевключает:</w:t>
      </w:r>
    </w:p>
    <w:p w:rsidR="00F52DFD" w:rsidRDefault="00A309FC">
      <w:pPr>
        <w:pStyle w:val="a3"/>
        <w:spacing w:before="5" w:line="237" w:lineRule="auto"/>
        <w:ind w:right="678"/>
      </w:pPr>
      <w:r>
        <w:t>--комплексностьвопределенииирешениипроблемребенка,предоставленииемуквалифицированнойпомощиспециалистовразногопрофиля;</w:t>
      </w:r>
    </w:p>
    <w:p w:rsidR="00F52DFD" w:rsidRDefault="00A309FC">
      <w:pPr>
        <w:pStyle w:val="a3"/>
        <w:spacing w:before="3" w:line="275" w:lineRule="exact"/>
      </w:pPr>
      <w:r>
        <w:lastRenderedPageBreak/>
        <w:t>--многоаспектныйанализличностногоипознавательногоразвитияребенка;</w:t>
      </w:r>
    </w:p>
    <w:p w:rsidR="00F52DFD" w:rsidRDefault="00A309FC">
      <w:pPr>
        <w:pStyle w:val="a3"/>
        <w:spacing w:line="242" w:lineRule="auto"/>
        <w:ind w:right="698"/>
      </w:pPr>
      <w:r>
        <w:t>--составление индивидуальных планов общего образования и коррекции отдельных сторонучебно-познавательной,речевой,эмоционально-волевойиличностнойсфер ребенка.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7"/>
      </w:pPr>
      <w:r>
        <w:lastRenderedPageBreak/>
        <w:t>Вкачествеещеодногомеханизмареализациикоррекционнойработыследуетобозначитьсоциальноепартнерство,котороепредполагаетпрофессиональноевзаимодействиеобразовательного учреждения с внешними ресурсами (организациями различных ведомств,общественнымиорганизациямиидругимиинститутамиобщества).</w:t>
      </w:r>
    </w:p>
    <w:p w:rsidR="00F52DFD" w:rsidRDefault="00A309FC">
      <w:pPr>
        <w:pStyle w:val="a3"/>
        <w:ind w:right="680" w:firstLine="57"/>
      </w:pPr>
      <w:r>
        <w:t>Социальное партнерство включает: -сотрудничество с учреждениями образования и другимиведомствами по вопросам преемственности обучения, развития и адаптации, социализации,здоровье сбережения детей с ограниченными возможностями здоровья;сотрудничество сосредствамимассовойинформации,атакжеснегосударственнымиструктурами,преждевсегособщественнымиобъединениямиинвалидов,организациямиродителейдетейсограниченнымивозможностямиздоровья;сотрудничествосродительскойобщественностью</w:t>
      </w:r>
    </w:p>
    <w:p w:rsidR="00F52DFD" w:rsidRDefault="00A309FC">
      <w:pPr>
        <w:pStyle w:val="a3"/>
        <w:spacing w:before="1"/>
        <w:ind w:left="2331"/>
      </w:pPr>
      <w:r>
        <w:t>Требованиякусловиямреализациипрограммы.</w:t>
      </w:r>
    </w:p>
    <w:p w:rsidR="00F52DFD" w:rsidRDefault="00A309FC">
      <w:pPr>
        <w:pStyle w:val="1"/>
        <w:spacing w:before="2"/>
        <w:ind w:left="357"/>
        <w:rPr>
          <w:b w:val="0"/>
        </w:rPr>
      </w:pPr>
      <w:r>
        <w:t>Организационныеусловия</w:t>
      </w:r>
      <w:r>
        <w:rPr>
          <w:b w:val="0"/>
        </w:rPr>
        <w:t>.</w:t>
      </w:r>
    </w:p>
    <w:p w:rsidR="00F52DFD" w:rsidRDefault="00A309FC">
      <w:pPr>
        <w:pStyle w:val="a3"/>
        <w:ind w:right="678"/>
      </w:pPr>
      <w:r>
        <w:t>Программакоррекционнойработыпредусматриваеткаквариативныеформыполученияобразования,такиразличныевариантыспециальногосопровожденияобучающихсясограниченнымивозможностямиздоровья.Этомогутбытьформыобучениявобщеобразовательномклассе,пообщейобразовательнойпрограммеосновногообщегообразованияилипоиндивидуальнойпрограмме;сиспользованиемнадомнойформыобучения.Варьируетсястепеньучастияспециалистовсопровождения,атакжеорганизационныеформыработы(всоответствиисрекомендациямипсихолого-медико</w:t>
      </w:r>
      <w:r w:rsidR="00F73EDB">
        <w:t>-</w:t>
      </w:r>
      <w:r>
        <w:t>педагогической комиссии). Обеспечивается преемственность содержания и форм организацииобразовательного процесса по отношению к начальной ступени общего образования с учетомспецифики возрастного психофизического развития обучающихся, в том числе особенностейперехода измладшегошкольноговозраставподростковый.</w:t>
      </w:r>
    </w:p>
    <w:p w:rsidR="00F52DFD" w:rsidRDefault="00A309FC">
      <w:pPr>
        <w:pStyle w:val="a3"/>
        <w:spacing w:before="3"/>
        <w:ind w:right="677" w:firstLine="57"/>
      </w:pPr>
      <w:r>
        <w:rPr>
          <w:b/>
        </w:rPr>
        <w:t>Психолого-педагогическоеобеспечение</w:t>
      </w:r>
      <w:r>
        <w:t>включает:дифференцированныеусловия(оптимальный режим учебных нагрузок); психолого-педагогические условия (коррекционнаянаправленностьучебно</w:t>
      </w:r>
      <w:r w:rsidR="00F73EDB">
        <w:t>-</w:t>
      </w:r>
      <w:r>
        <w:t>воспитательногопроцесса;учетиндивидуальныхособенностейребенка;соблюдениекомфортногопсихоэмоциональногорежима;использованиесовременных педагогических технологий, в том числе информационных, компьютерных дляоптимизацииобразовательногопроцесса,повышенияегоэффективности,доступности);специализированныеусловия(выдвижениекомплексаспециальныхзадачобучения,ориентированных на особые образовательные потребности обучающихся с ограниченнымивозможностямиздоровья;введениевсодержаниеобученияспециальныхразделов,направленных на решение задач развития ребенка, отсутствующих в содержании образованиянормальноразвивающегосясверстника;использованиеспециальныхметодов,приемов,средствобучения,специализированныхобразовательныхикоррекционныхпрограмм,ориентированныхнаособыеобразовательныепотребностидетей;дифференцированноеииндивидуализированноеобучениесучетомспецификинарушенияздоровьяребенка;комплексное воздействие на обучающегося, осуществляемое на индивидуальных и групповыхкоррекционных занятиях); здоровье сберегающие условия (оздоровительный и охранительныйрежим,укреплениефизическогоипсихическогоздоровья,профилактикафизических,умственныхипсихологическихперегрузокобучающихся,соблюдениесанитарно-гигиенических правил и норм); участие всех детей с ограниченными возможностями здоровья,независимоотстепенивыраженностинарушенийихразвития,вместеснормальноразвивающимисядетьмиввоспитательных,культурно-развлекательных,спортивно-оздоровительных и иных досуговых мероприятиях; развитие системы обучения и воспитаниядетей,имеющихсложныенарушенияпсихическогои(или)физическогоразвития.Программно-методическоеобеспечение:</w:t>
      </w:r>
    </w:p>
    <w:p w:rsidR="00F52DFD" w:rsidRDefault="00A309FC">
      <w:pPr>
        <w:pStyle w:val="a3"/>
        <w:spacing w:before="2"/>
        <w:ind w:right="683" w:firstLine="710"/>
      </w:pPr>
      <w:r>
        <w:t>Впроцессереализациипрограммыкоррекционнойработыиспользуютсярабочиепрограммысоциально-педагогическойнаправленности,диагностическийикоррекционноразвивающийинструментарий,необходимыйдляосуществленияпрофессиональнойдеятельностиучителя,педагога-психолога,социальногопедагогаидр.</w:t>
      </w:r>
    </w:p>
    <w:p w:rsidR="00F52DFD" w:rsidRDefault="00A309FC">
      <w:pPr>
        <w:pStyle w:val="1"/>
        <w:spacing w:before="1"/>
        <w:ind w:left="1068"/>
        <w:rPr>
          <w:b w:val="0"/>
        </w:rPr>
      </w:pPr>
      <w:r>
        <w:t>Кадровоеобеспечение</w:t>
      </w:r>
      <w:r>
        <w:rPr>
          <w:b w:val="0"/>
        </w:rPr>
        <w:t>:</w:t>
      </w:r>
    </w:p>
    <w:p w:rsidR="00F52DFD" w:rsidRDefault="00A309FC">
      <w:pPr>
        <w:pStyle w:val="a3"/>
        <w:spacing w:line="242" w:lineRule="auto"/>
        <w:ind w:right="694"/>
      </w:pPr>
      <w:r>
        <w:lastRenderedPageBreak/>
        <w:t>Важныммоментомреализациипрограммыкоррекционнойработыявляетсякадровоеобеспечение.Коррекционнаяработаосуществляетсяспециалистамисоответствующей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2"/>
      </w:pPr>
      <w:r>
        <w:lastRenderedPageBreak/>
        <w:t>квалификации,имеющимиспециализированноеобразование,ипедагогами,прошедшимиобязательнуюкурсовуюилидругиевидыпрофессиональнойподготовки.Спецификаорганизацииобразовательнойикоррекционнойработысдетьми,имеющиминарушенияразвития, обусловливает необходимость специальной подготовки педагогического коллективаобщеобразовательного учреждения. Для этого необходимо обеспечить на постоянной основеподготовку,переподготовкуиповышениеквалификацииработниковобразовательныхучреждений,занимающихсярешениемвопросовобразованиядетейсограниченнымивозможностямиздоровья.</w:t>
      </w:r>
    </w:p>
    <w:p w:rsidR="00F52DFD" w:rsidRDefault="00A309FC">
      <w:pPr>
        <w:pStyle w:val="a3"/>
        <w:spacing w:before="1"/>
        <w:ind w:right="680" w:firstLine="57"/>
      </w:pPr>
      <w:r>
        <w:rPr>
          <w:b/>
        </w:rPr>
        <w:t>Материально-техническоеобеспечение</w:t>
      </w:r>
      <w:r>
        <w:t>:Материально-техническоеобеспечениезаключаетсявсозданиинадлежащейматериально-техническойбазы,позволяющейобеспечить адаптивную и коррекционноразвивающую среду образовательного учреждения, втом числе надлежащие материальнотехнические условия, обеспечивающие возможность длябеспрепятственного доступа детей с недостатками физического и (или) психического развитиявзданияипомещенияобразовательногоучрежденияиорганизациюихпребыванияиобучения в учреждении (включая пандусы, специальные лифты, специально оборудованныеучебныеместа,специализированноеучебноеоборудование,атакжеоборудованиеитехническиесредстваобучениялицсограниченнымивозможностямиздоровьяиндивидуальногоиколлективногопользованиядляорганизациикоррекционныхиреабилитационных кабинетов, организации спортивных и массовых мероприятий, питания,обеспечениямедицинскогообслуживания,оздоровительныхилечебно-профилактическихмероприятий,хозяйственно-бытовогоисанитарно-гигиеническогообслуживания).Информационное обеспечение: Создана система широкого доступа детей с ограниченнымивозможностямиздоровья,родителей(законныхпредставителей),педагоговксетевымисточникам информации, к информационно-методическим фондам, предполагающим наличиеметодическихпособийирекомендацийповсемнаправлениямивидамдеятельности,наглядныхпособий,мультимедийных,аудио-ивидеоматериалов.</w:t>
      </w:r>
    </w:p>
    <w:p w:rsidR="00F52DFD" w:rsidRDefault="00A309FC">
      <w:pPr>
        <w:pStyle w:val="1"/>
        <w:spacing w:before="6" w:after="6" w:line="240" w:lineRule="auto"/>
        <w:ind w:left="357"/>
      </w:pPr>
      <w:r>
        <w:t>Системаиндивидуальноориентированныхкоррекционныхмероприятий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2901"/>
        <w:gridCol w:w="2200"/>
        <w:gridCol w:w="2666"/>
      </w:tblGrid>
      <w:tr w:rsidR="00F52DFD">
        <w:trPr>
          <w:trHeight w:val="815"/>
        </w:trPr>
        <w:tc>
          <w:tcPr>
            <w:tcW w:w="2238" w:type="dxa"/>
          </w:tcPr>
          <w:p w:rsidR="00F52DFD" w:rsidRDefault="00F52DFD">
            <w:pPr>
              <w:pStyle w:val="TableParagraph"/>
            </w:pP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Урочныемероприятия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spacing w:before="1" w:line="273" w:lineRule="auto"/>
              <w:ind w:left="104" w:right="8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Внеурочныемероприятия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spacing w:before="1" w:line="273" w:lineRule="auto"/>
              <w:ind w:left="106" w:right="12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Внешкольныемероприятия</w:t>
            </w:r>
          </w:p>
        </w:tc>
      </w:tr>
      <w:tr w:rsidR="00F52DFD">
        <w:trPr>
          <w:trHeight w:val="1540"/>
        </w:trPr>
        <w:tc>
          <w:tcPr>
            <w:tcW w:w="2238" w:type="dxa"/>
          </w:tcPr>
          <w:p w:rsidR="00F52DFD" w:rsidRDefault="00A309FC">
            <w:pPr>
              <w:pStyle w:val="TableParagraph"/>
              <w:spacing w:line="242" w:lineRule="auto"/>
              <w:ind w:left="110" w:right="750"/>
              <w:rPr>
                <w:sz w:val="24"/>
              </w:rPr>
            </w:pPr>
            <w:r>
              <w:rPr>
                <w:sz w:val="24"/>
              </w:rPr>
              <w:t>задачимероприятий</w:t>
            </w:r>
          </w:p>
        </w:tc>
        <w:tc>
          <w:tcPr>
            <w:tcW w:w="7767" w:type="dxa"/>
            <w:gridSpan w:val="3"/>
          </w:tcPr>
          <w:p w:rsidR="00F52DFD" w:rsidRDefault="00A309FC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ind w:right="96" w:firstLine="0"/>
              <w:jc w:val="both"/>
            </w:pPr>
            <w:r>
              <w:t>Общеразвивающиезадачииндивидуальноориентированныхзанятий–повышение уровня общего, сенсорного, интеллектуального развития, памяти,внимания,коррекциизрительно-моторныхиоптико-пространственныхнарушений,общейимелкоймоторики.•Задачипредметнойнаправленности–</w:t>
            </w:r>
          </w:p>
          <w:p w:rsidR="00F52DFD" w:rsidRDefault="00A309FC">
            <w:pPr>
              <w:pStyle w:val="TableParagraph"/>
              <w:spacing w:line="250" w:lineRule="atLeast"/>
              <w:ind w:left="105" w:right="110"/>
              <w:jc w:val="both"/>
            </w:pPr>
            <w:r>
              <w:t>подготовкаквосприятиютрудныхтемучебнойпрограммы,восполнениепробеловпредшествующегообученияит.д.</w:t>
            </w:r>
          </w:p>
        </w:tc>
      </w:tr>
      <w:tr w:rsidR="00F52DFD">
        <w:trPr>
          <w:trHeight w:val="4052"/>
        </w:trPr>
        <w:tc>
          <w:tcPr>
            <w:tcW w:w="2238" w:type="dxa"/>
          </w:tcPr>
          <w:p w:rsidR="00F52DFD" w:rsidRDefault="00A309FC">
            <w:pPr>
              <w:pStyle w:val="TableParagraph"/>
              <w:spacing w:line="242" w:lineRule="auto"/>
              <w:ind w:left="110" w:right="617"/>
            </w:pPr>
            <w:r>
              <w:t>Содержаниекоррекционныхмероприятий</w:t>
            </w: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tabs>
                <w:tab w:val="left" w:pos="1568"/>
                <w:tab w:val="left" w:pos="1779"/>
                <w:tab w:val="left" w:pos="2052"/>
                <w:tab w:val="left" w:pos="2565"/>
                <w:tab w:val="left" w:pos="2661"/>
              </w:tabs>
              <w:ind w:left="105" w:right="100"/>
            </w:pPr>
            <w:r>
              <w:t>•Совершенствованиедвижений и сенсомоторногоразвития</w:t>
            </w:r>
            <w:r>
              <w:tab/>
            </w:r>
            <w:r>
              <w:rPr>
                <w:spacing w:val="-1"/>
              </w:rPr>
              <w:t>•Расширение</w:t>
            </w:r>
            <w:r>
              <w:t>представлений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</w:t>
            </w:r>
            <w:r>
              <w:t>окружающем</w:t>
            </w:r>
            <w:r>
              <w:tab/>
            </w:r>
            <w:r>
              <w:tab/>
              <w:t>мире</w:t>
            </w:r>
            <w:r>
              <w:tab/>
            </w:r>
            <w:r>
              <w:tab/>
              <w:t>иобогащение</w:t>
            </w:r>
            <w:r>
              <w:tab/>
            </w:r>
            <w:r>
              <w:tab/>
            </w:r>
            <w:r>
              <w:tab/>
              <w:t>словаря</w:t>
            </w:r>
          </w:p>
          <w:p w:rsidR="00F52DFD" w:rsidRDefault="00A309FC">
            <w:pPr>
              <w:pStyle w:val="TableParagraph"/>
              <w:tabs>
                <w:tab w:val="left" w:pos="1866"/>
              </w:tabs>
              <w:ind w:left="105" w:right="100"/>
              <w:jc w:val="both"/>
            </w:pPr>
            <w:r>
              <w:t>•Развитие различных видовмышления</w:t>
            </w:r>
            <w:r>
              <w:tab/>
              <w:t>•Развитиеосновныхмыслительныхопераций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970"/>
              </w:tabs>
              <w:ind w:left="104" w:right="96"/>
            </w:pPr>
            <w:r>
              <w:t>Совершенствованиедвижений</w:t>
            </w:r>
            <w:r>
              <w:tab/>
            </w:r>
            <w:r>
              <w:rPr>
                <w:spacing w:val="-3"/>
              </w:rPr>
              <w:t>и</w:t>
            </w:r>
            <w:r>
              <w:t>сенсомоторногоразвития</w:t>
            </w:r>
          </w:p>
          <w:p w:rsidR="00F52DFD" w:rsidRDefault="00A309FC">
            <w:pPr>
              <w:pStyle w:val="TableParagraph"/>
              <w:tabs>
                <w:tab w:val="left" w:pos="1868"/>
              </w:tabs>
              <w:ind w:left="104" w:right="95"/>
            </w:pPr>
            <w:r>
              <w:t>•Расширениепредставлений</w:t>
            </w:r>
            <w:r>
              <w:tab/>
            </w:r>
            <w:r>
              <w:rPr>
                <w:spacing w:val="-3"/>
              </w:rPr>
              <w:t>об</w:t>
            </w:r>
            <w:r>
              <w:t>окружающеммиреиобогащениесловаря</w:t>
            </w:r>
          </w:p>
          <w:p w:rsidR="00F52DFD" w:rsidRDefault="00A309FC">
            <w:pPr>
              <w:pStyle w:val="TableParagraph"/>
              <w:tabs>
                <w:tab w:val="left" w:pos="1087"/>
              </w:tabs>
              <w:ind w:left="104" w:right="95"/>
            </w:pPr>
            <w:r>
              <w:t>•Развитие различныхвидов</w:t>
            </w:r>
            <w:r>
              <w:tab/>
            </w:r>
            <w:r>
              <w:rPr>
                <w:spacing w:val="-1"/>
              </w:rPr>
              <w:t>мышления</w:t>
            </w:r>
          </w:p>
          <w:p w:rsidR="00F52DFD" w:rsidRDefault="00A309FC">
            <w:pPr>
              <w:pStyle w:val="TableParagraph"/>
              <w:ind w:left="104" w:right="99"/>
              <w:jc w:val="both"/>
            </w:pPr>
            <w:r>
              <w:t>•Развитиеречи,овладениетехникойречи•Коррекцияотдельныхсторонпсихической</w:t>
            </w:r>
          </w:p>
          <w:p w:rsidR="00F52DFD" w:rsidRDefault="00A309FC">
            <w:pPr>
              <w:pStyle w:val="TableParagraph"/>
              <w:spacing w:line="243" w:lineRule="exact"/>
              <w:ind w:left="104"/>
            </w:pPr>
            <w:r>
              <w:lastRenderedPageBreak/>
              <w:t>деятельности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325"/>
                <w:tab w:val="left" w:pos="1660"/>
                <w:tab w:val="left" w:pos="1818"/>
                <w:tab w:val="left" w:pos="2331"/>
                <w:tab w:val="left" w:pos="2428"/>
              </w:tabs>
              <w:ind w:left="106" w:right="95"/>
            </w:pPr>
            <w:r>
              <w:lastRenderedPageBreak/>
              <w:t>•Коррекциянарушенийвразвитии</w:t>
            </w:r>
            <w:r>
              <w:rPr>
                <w:spacing w:val="-1"/>
              </w:rPr>
              <w:t>эмоциональноличностной</w:t>
            </w:r>
            <w:r>
              <w:t>сферы</w:t>
            </w:r>
            <w:r>
              <w:tab/>
              <w:t>•Расширениепредставлений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</w:t>
            </w:r>
            <w:r>
              <w:t>окружающем</w:t>
            </w:r>
            <w:r>
              <w:tab/>
              <w:t>мире</w:t>
            </w:r>
            <w:r>
              <w:tab/>
            </w:r>
            <w:r>
              <w:tab/>
              <w:t>иобогащение</w:t>
            </w:r>
            <w:r>
              <w:tab/>
            </w:r>
            <w:r>
              <w:tab/>
            </w:r>
            <w:r>
              <w:tab/>
              <w:t>словаря</w:t>
            </w:r>
          </w:p>
          <w:p w:rsidR="00F52DFD" w:rsidRDefault="00A309FC">
            <w:pPr>
              <w:pStyle w:val="TableParagraph"/>
              <w:tabs>
                <w:tab w:val="left" w:pos="1545"/>
              </w:tabs>
              <w:ind w:left="106"/>
            </w:pPr>
            <w:r>
              <w:t>•Развитие</w:t>
            </w:r>
            <w:r>
              <w:tab/>
              <w:t>различных</w:t>
            </w:r>
          </w:p>
          <w:p w:rsidR="00F52DFD" w:rsidRDefault="00A309FC">
            <w:pPr>
              <w:pStyle w:val="TableParagraph"/>
              <w:tabs>
                <w:tab w:val="left" w:pos="1550"/>
              </w:tabs>
              <w:ind w:left="106"/>
            </w:pPr>
            <w:r>
              <w:t>видов</w:t>
            </w:r>
            <w:r>
              <w:tab/>
              <w:t>мышления</w:t>
            </w:r>
          </w:p>
          <w:p w:rsidR="00F52DFD" w:rsidRDefault="00A309FC">
            <w:pPr>
              <w:pStyle w:val="TableParagraph"/>
              <w:tabs>
                <w:tab w:val="left" w:pos="2064"/>
              </w:tabs>
              <w:spacing w:line="237" w:lineRule="auto"/>
              <w:ind w:left="106" w:right="100"/>
            </w:pPr>
            <w:r>
              <w:t>•Развитие</w:t>
            </w:r>
            <w:r>
              <w:tab/>
            </w:r>
            <w:r>
              <w:rPr>
                <w:spacing w:val="-2"/>
              </w:rPr>
              <w:t>речи,</w:t>
            </w:r>
            <w:r>
              <w:t>овладениетехникой речи</w:t>
            </w:r>
          </w:p>
        </w:tc>
      </w:tr>
      <w:tr w:rsidR="00F52DFD">
        <w:trPr>
          <w:trHeight w:val="1031"/>
        </w:trPr>
        <w:tc>
          <w:tcPr>
            <w:tcW w:w="2238" w:type="dxa"/>
          </w:tcPr>
          <w:p w:rsidR="00F52DFD" w:rsidRDefault="00A309FC">
            <w:pPr>
              <w:pStyle w:val="TableParagraph"/>
              <w:spacing w:line="271" w:lineRule="exact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lastRenderedPageBreak/>
              <w:t>формыработы</w:t>
            </w: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  <w:tab w:val="left" w:pos="1862"/>
              </w:tabs>
              <w:spacing w:line="268" w:lineRule="exact"/>
            </w:pPr>
            <w:r>
              <w:rPr>
                <w:rFonts w:ascii="Microsoft Sans Serif" w:hAnsi="Microsoft Sans Serif"/>
                <w:sz w:val="24"/>
              </w:rPr>
              <w:t>Игровые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t>ситуации,</w:t>
            </w:r>
          </w:p>
          <w:p w:rsidR="00F52DFD" w:rsidRDefault="00A309FC">
            <w:pPr>
              <w:pStyle w:val="TableParagraph"/>
              <w:tabs>
                <w:tab w:val="left" w:pos="2114"/>
              </w:tabs>
              <w:spacing w:line="250" w:lineRule="exact"/>
              <w:ind w:left="105"/>
            </w:pPr>
            <w:r>
              <w:t>упражнения,</w:t>
            </w:r>
            <w:r>
              <w:tab/>
              <w:t>задачи,</w:t>
            </w:r>
          </w:p>
          <w:p w:rsidR="00F52DFD" w:rsidRDefault="00A309FC">
            <w:pPr>
              <w:pStyle w:val="TableParagraph"/>
              <w:tabs>
                <w:tab w:val="left" w:pos="1909"/>
              </w:tabs>
              <w:spacing w:line="250" w:lineRule="atLeast"/>
              <w:ind w:left="105" w:right="105"/>
            </w:pPr>
            <w:r>
              <w:t>коррекционныеприёмыиметоды</w:t>
            </w:r>
            <w:r>
              <w:tab/>
            </w:r>
            <w:r>
              <w:rPr>
                <w:spacing w:val="-1"/>
              </w:rPr>
              <w:t>обучения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  <w:tab w:val="left" w:pos="1428"/>
              </w:tabs>
              <w:spacing w:before="1" w:line="237" w:lineRule="auto"/>
              <w:ind w:right="97" w:firstLine="0"/>
            </w:pPr>
            <w:r>
              <w:t>Внеклассныезанятия•Кружкииспортивные</w:t>
            </w:r>
            <w:r>
              <w:tab/>
            </w:r>
            <w:r>
              <w:rPr>
                <w:spacing w:val="-1"/>
              </w:rPr>
              <w:t>секции</w:t>
            </w:r>
          </w:p>
          <w:p w:rsidR="00F52DFD" w:rsidRDefault="00A309FC">
            <w:pPr>
              <w:pStyle w:val="TableParagraph"/>
              <w:tabs>
                <w:tab w:val="left" w:pos="2020"/>
              </w:tabs>
              <w:spacing w:before="2" w:line="238" w:lineRule="exact"/>
              <w:ind w:left="104"/>
            </w:pPr>
            <w:r>
              <w:t>•Индивидуально</w:t>
            </w:r>
            <w:r>
              <w:tab/>
              <w:t>-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  <w:tab w:val="left" w:pos="1952"/>
              </w:tabs>
              <w:spacing w:before="3" w:line="235" w:lineRule="auto"/>
              <w:ind w:right="96" w:firstLine="0"/>
            </w:pPr>
            <w:r>
              <w:t>Консультацииспециалистов</w:t>
            </w:r>
            <w:r>
              <w:tab/>
            </w:r>
            <w:r>
              <w:rPr>
                <w:spacing w:val="-1"/>
              </w:rPr>
              <w:t>•ЛФК,</w:t>
            </w:r>
          </w:p>
          <w:p w:rsidR="00F52DFD" w:rsidRDefault="00A309FC">
            <w:pPr>
              <w:pStyle w:val="TableParagraph"/>
              <w:tabs>
                <w:tab w:val="left" w:pos="1819"/>
              </w:tabs>
              <w:spacing w:line="250" w:lineRule="atLeast"/>
              <w:ind w:left="106" w:right="95"/>
            </w:pPr>
            <w:r>
              <w:t>лечебный</w:t>
            </w:r>
            <w:r>
              <w:tab/>
            </w:r>
            <w:r>
              <w:rPr>
                <w:spacing w:val="-1"/>
              </w:rPr>
              <w:t>массаж,</w:t>
            </w:r>
            <w:r>
              <w:t>закаливание•Посещение</w:t>
            </w:r>
          </w:p>
        </w:tc>
      </w:tr>
    </w:tbl>
    <w:p w:rsidR="00F52DFD" w:rsidRDefault="00F52DFD">
      <w:pPr>
        <w:spacing w:line="250" w:lineRule="atLeast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2901"/>
        <w:gridCol w:w="2200"/>
        <w:gridCol w:w="2666"/>
      </w:tblGrid>
      <w:tr w:rsidR="00F52DFD">
        <w:trPr>
          <w:trHeight w:val="10375"/>
        </w:trPr>
        <w:tc>
          <w:tcPr>
            <w:tcW w:w="2238" w:type="dxa"/>
          </w:tcPr>
          <w:p w:rsidR="00F52DFD" w:rsidRDefault="00F52DFD">
            <w:pPr>
              <w:pStyle w:val="TableParagraph"/>
            </w:pP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spacing w:line="242" w:lineRule="auto"/>
              <w:ind w:left="105" w:right="105"/>
              <w:jc w:val="both"/>
            </w:pPr>
            <w:r>
              <w:t>•Элементыизотворчества,танцевальноготворчества,сказкотерапии</w:t>
            </w:r>
          </w:p>
          <w:p w:rsidR="00F52DFD" w:rsidRDefault="00A309FC">
            <w:pPr>
              <w:pStyle w:val="TableParagraph"/>
              <w:spacing w:line="248" w:lineRule="exact"/>
              <w:ind w:left="105"/>
            </w:pPr>
            <w:r>
              <w:t>•Психогимнастика</w:t>
            </w:r>
          </w:p>
          <w:p w:rsidR="00F52DFD" w:rsidRDefault="00A309FC">
            <w:pPr>
              <w:pStyle w:val="TableParagraph"/>
              <w:tabs>
                <w:tab w:val="left" w:pos="1486"/>
              </w:tabs>
              <w:spacing w:line="251" w:lineRule="exact"/>
              <w:ind w:left="105"/>
            </w:pPr>
            <w:r>
              <w:t>•Элементы</w:t>
            </w:r>
            <w:r>
              <w:tab/>
              <w:t>куклотерапии</w:t>
            </w:r>
          </w:p>
          <w:p w:rsidR="00F52DFD" w:rsidRDefault="00A309FC">
            <w:pPr>
              <w:pStyle w:val="TableParagraph"/>
              <w:tabs>
                <w:tab w:val="left" w:pos="2115"/>
              </w:tabs>
              <w:ind w:left="105" w:right="104"/>
            </w:pPr>
            <w:r>
              <w:t>•Театрализация,драматизация•Валеопаузы,минуты</w:t>
            </w:r>
            <w:r>
              <w:tab/>
            </w:r>
            <w:r>
              <w:rPr>
                <w:spacing w:val="-2"/>
              </w:rPr>
              <w:t>отдыха</w:t>
            </w:r>
          </w:p>
          <w:p w:rsidR="00F52DFD" w:rsidRDefault="00A309FC">
            <w:pPr>
              <w:pStyle w:val="TableParagraph"/>
              <w:tabs>
                <w:tab w:val="left" w:pos="2167"/>
              </w:tabs>
              <w:ind w:left="105"/>
            </w:pPr>
            <w:r>
              <w:t>•Индивидуальная</w:t>
            </w:r>
            <w:r>
              <w:tab/>
              <w:t>работа</w:t>
            </w:r>
          </w:p>
          <w:p w:rsidR="00F52DFD" w:rsidRDefault="00A309FC">
            <w:pPr>
              <w:pStyle w:val="TableParagraph"/>
              <w:tabs>
                <w:tab w:val="left" w:pos="1548"/>
                <w:tab w:val="left" w:pos="1808"/>
                <w:tab w:val="left" w:pos="2670"/>
              </w:tabs>
              <w:ind w:left="105" w:right="101"/>
            </w:pPr>
            <w:r>
              <w:t>•Использованиеспециальных</w:t>
            </w:r>
            <w:r>
              <w:tab/>
              <w:t>программ</w:t>
            </w:r>
            <w:r>
              <w:tab/>
            </w:r>
            <w:r>
              <w:rPr>
                <w:spacing w:val="-5"/>
              </w:rPr>
              <w:t>и</w:t>
            </w:r>
            <w:r>
              <w:t>учебников</w:t>
            </w:r>
            <w:r>
              <w:tab/>
            </w:r>
            <w:r>
              <w:tab/>
              <w:t>•Контрольмежличностныхвзаимоотношений</w:t>
            </w:r>
          </w:p>
          <w:p w:rsidR="00F52DFD" w:rsidRDefault="00A309FC">
            <w:pPr>
              <w:pStyle w:val="TableParagraph"/>
              <w:spacing w:line="242" w:lineRule="auto"/>
              <w:ind w:left="105" w:right="89"/>
            </w:pPr>
            <w:r>
              <w:t>•Дополнительныезаданияипомощьучителя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529"/>
              </w:tabs>
              <w:spacing w:line="242" w:lineRule="auto"/>
              <w:ind w:left="104" w:right="94"/>
            </w:pPr>
            <w:r>
              <w:t>ориентированныезанятия</w:t>
            </w:r>
            <w:r>
              <w:tab/>
            </w:r>
            <w:r>
              <w:rPr>
                <w:spacing w:val="-2"/>
              </w:rPr>
              <w:t>•Часы</w:t>
            </w:r>
            <w:r>
              <w:t>общения</w:t>
            </w:r>
          </w:p>
          <w:p w:rsidR="00F52DFD" w:rsidRDefault="00A309FC">
            <w:pPr>
              <w:pStyle w:val="TableParagraph"/>
              <w:ind w:left="104" w:right="844"/>
            </w:pPr>
            <w:r>
              <w:t>•Культурно-массовыемероприятия</w:t>
            </w:r>
          </w:p>
          <w:p w:rsidR="00F52DFD" w:rsidRDefault="00A309FC">
            <w:pPr>
              <w:pStyle w:val="TableParagraph"/>
              <w:spacing w:line="237" w:lineRule="auto"/>
              <w:ind w:left="104" w:right="700"/>
            </w:pPr>
            <w:r>
              <w:t>•Родительскиегостиные</w:t>
            </w:r>
          </w:p>
          <w:p w:rsidR="00F52DFD" w:rsidRDefault="00A309FC">
            <w:pPr>
              <w:pStyle w:val="TableParagraph"/>
              <w:ind w:left="104" w:right="874"/>
            </w:pPr>
            <w:r>
              <w:t>•Творческиелаборатории</w:t>
            </w:r>
          </w:p>
          <w:p w:rsidR="00F52DFD" w:rsidRDefault="00A309FC">
            <w:pPr>
              <w:pStyle w:val="TableParagraph"/>
              <w:tabs>
                <w:tab w:val="left" w:pos="1001"/>
              </w:tabs>
              <w:ind w:left="104" w:right="92"/>
            </w:pPr>
            <w:r>
              <w:t>•Индивидуальнаяработа</w:t>
            </w:r>
            <w:r>
              <w:tab/>
            </w:r>
            <w:r>
              <w:rPr>
                <w:spacing w:val="-1"/>
              </w:rPr>
              <w:t>•Школьные</w:t>
            </w:r>
            <w:r>
              <w:t>праздники</w:t>
            </w:r>
          </w:p>
          <w:p w:rsidR="00F52DFD" w:rsidRDefault="00A309FC">
            <w:pPr>
              <w:pStyle w:val="TableParagraph"/>
              <w:spacing w:line="251" w:lineRule="exact"/>
              <w:ind w:left="104"/>
            </w:pPr>
            <w:r>
              <w:t>•Экскурсии</w:t>
            </w:r>
          </w:p>
          <w:p w:rsidR="00F52DFD" w:rsidRDefault="00A309FC">
            <w:pPr>
              <w:pStyle w:val="TableParagraph"/>
              <w:tabs>
                <w:tab w:val="left" w:pos="1409"/>
              </w:tabs>
              <w:ind w:left="104" w:right="93"/>
              <w:jc w:val="both"/>
            </w:pPr>
            <w:r>
              <w:t>•Речевыеиролевыеигры •Литературныевечера</w:t>
            </w:r>
            <w:r>
              <w:tab/>
              <w:t>•Урокидоброты</w:t>
            </w:r>
          </w:p>
          <w:p w:rsidR="00F52DFD" w:rsidRDefault="00A309FC">
            <w:pPr>
              <w:pStyle w:val="TableParagraph"/>
              <w:ind w:left="104"/>
            </w:pPr>
            <w:r>
              <w:t>•Субботники</w:t>
            </w:r>
          </w:p>
          <w:p w:rsidR="00F52DFD" w:rsidRDefault="00A309FC">
            <w:pPr>
              <w:pStyle w:val="TableParagraph"/>
              <w:tabs>
                <w:tab w:val="left" w:pos="1865"/>
              </w:tabs>
              <w:spacing w:line="237" w:lineRule="auto"/>
              <w:ind w:left="104" w:right="89"/>
            </w:pPr>
            <w:r>
              <w:t>•Коррекционныезанятия</w:t>
            </w:r>
            <w:r>
              <w:tab/>
            </w:r>
            <w:r>
              <w:rPr>
                <w:spacing w:val="-1"/>
              </w:rPr>
              <w:t>по</w:t>
            </w:r>
          </w:p>
          <w:p w:rsidR="00F52DFD" w:rsidRDefault="00A309FC">
            <w:pPr>
              <w:pStyle w:val="TableParagraph"/>
              <w:tabs>
                <w:tab w:val="left" w:pos="1093"/>
                <w:tab w:val="left" w:pos="1197"/>
                <w:tab w:val="left" w:pos="1860"/>
              </w:tabs>
              <w:ind w:left="104" w:right="89"/>
            </w:pPr>
            <w:r>
              <w:t>формированиюнавыковигровойикоммуникативнойдеятельности,</w:t>
            </w:r>
            <w:r>
              <w:tab/>
              <w:t>поформированиюсоциально-коммуникативныхнавыков</w:t>
            </w:r>
            <w:r>
              <w:tab/>
            </w:r>
            <w:r>
              <w:tab/>
              <w:t>общения,по</w:t>
            </w:r>
            <w:r>
              <w:tab/>
              <w:t>коррекцииречевого</w:t>
            </w:r>
            <w:r>
              <w:tab/>
            </w:r>
            <w:r>
              <w:tab/>
              <w:t>развития,поразвитиюмелкоймоторики,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 w:rsidR="00F52DFD" w:rsidRDefault="00A309FC">
            <w:pPr>
              <w:pStyle w:val="TableParagraph"/>
              <w:tabs>
                <w:tab w:val="left" w:pos="1485"/>
              </w:tabs>
              <w:spacing w:before="1" w:line="251" w:lineRule="exact"/>
              <w:ind w:left="104"/>
            </w:pPr>
            <w:r>
              <w:t>развитию</w:t>
            </w:r>
            <w:r>
              <w:tab/>
              <w:t>общей</w:t>
            </w:r>
          </w:p>
          <w:p w:rsidR="00F52DFD" w:rsidRDefault="00A309FC">
            <w:pPr>
              <w:pStyle w:val="TableParagraph"/>
              <w:tabs>
                <w:tab w:val="left" w:pos="1860"/>
                <w:tab w:val="left" w:pos="1970"/>
              </w:tabs>
              <w:ind w:left="104" w:right="89"/>
            </w:pPr>
            <w:r>
              <w:t>моторики,</w:t>
            </w:r>
            <w:r>
              <w:tab/>
            </w:r>
            <w:r>
              <w:rPr>
                <w:spacing w:val="-1"/>
              </w:rPr>
              <w:t>по</w:t>
            </w:r>
            <w:r>
              <w:t>социальнобытовомуобучению,</w:t>
            </w:r>
            <w:r>
              <w:tab/>
              <w:t>пофизическомуразвитию</w:t>
            </w:r>
            <w:r>
              <w:tab/>
            </w:r>
            <w:r>
              <w:tab/>
              <w:t>иукреплению</w:t>
            </w:r>
          </w:p>
          <w:p w:rsidR="00F52DFD" w:rsidRDefault="00A309FC">
            <w:pPr>
              <w:pStyle w:val="TableParagraph"/>
              <w:spacing w:before="3" w:line="238" w:lineRule="exact"/>
              <w:ind w:left="104"/>
            </w:pPr>
            <w:r>
              <w:t>здоровья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232"/>
                <w:tab w:val="left" w:pos="1319"/>
                <w:tab w:val="left" w:pos="1435"/>
                <w:tab w:val="left" w:pos="1516"/>
                <w:tab w:val="left" w:pos="1670"/>
                <w:tab w:val="left" w:pos="2438"/>
              </w:tabs>
              <w:ind w:left="106" w:right="95"/>
            </w:pPr>
            <w:r>
              <w:t>учрежденийдополнительногообразования(творческиекружки,</w:t>
            </w:r>
            <w:r>
              <w:tab/>
            </w:r>
            <w:r>
              <w:tab/>
            </w:r>
            <w:r>
              <w:tab/>
              <w:t>спортивныесекции)</w:t>
            </w:r>
            <w:r>
              <w:tab/>
              <w:t>•Занятия</w:t>
            </w:r>
            <w:r>
              <w:tab/>
            </w:r>
            <w:r>
              <w:rPr>
                <w:spacing w:val="-3"/>
              </w:rPr>
              <w:t>в</w:t>
            </w:r>
            <w:r>
              <w:t>центрах</w:t>
            </w:r>
            <w:r>
              <w:tab/>
            </w:r>
            <w:r>
              <w:tab/>
            </w:r>
            <w:r>
              <w:rPr>
                <w:spacing w:val="-1"/>
              </w:rPr>
              <w:t>диагностики,</w:t>
            </w:r>
            <w:r>
              <w:t>реабилитации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t>коррекции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•Семейные</w:t>
            </w:r>
            <w:r>
              <w:t>праздники,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традиции</w:t>
            </w:r>
          </w:p>
          <w:p w:rsidR="00F52DFD" w:rsidRDefault="00A309FC">
            <w:pPr>
              <w:pStyle w:val="TableParagraph"/>
              <w:tabs>
                <w:tab w:val="left" w:pos="1290"/>
                <w:tab w:val="left" w:pos="1594"/>
              </w:tabs>
              <w:spacing w:line="237" w:lineRule="auto"/>
              <w:ind w:left="106" w:right="99"/>
            </w:pPr>
            <w:r>
              <w:t>•Поездки,</w:t>
            </w:r>
            <w:r>
              <w:tab/>
            </w:r>
            <w:r>
              <w:rPr>
                <w:spacing w:val="-1"/>
              </w:rPr>
              <w:t>путешествия,</w:t>
            </w:r>
            <w:r>
              <w:t>походы,</w:t>
            </w:r>
            <w:r>
              <w:tab/>
            </w:r>
            <w:r>
              <w:tab/>
            </w:r>
            <w:r>
              <w:rPr>
                <w:spacing w:val="-1"/>
              </w:rPr>
              <w:t>экскурсии</w:t>
            </w:r>
          </w:p>
          <w:p w:rsidR="00F52DFD" w:rsidRDefault="00A309FC">
            <w:pPr>
              <w:pStyle w:val="TableParagraph"/>
              <w:tabs>
                <w:tab w:val="left" w:pos="2453"/>
              </w:tabs>
              <w:ind w:left="106"/>
            </w:pPr>
            <w:r>
              <w:t>•Общение</w:t>
            </w:r>
            <w:r>
              <w:tab/>
              <w:t>с</w:t>
            </w:r>
          </w:p>
          <w:p w:rsidR="00F52DFD" w:rsidRDefault="00A309FC">
            <w:pPr>
              <w:pStyle w:val="TableParagraph"/>
              <w:ind w:left="106" w:right="87"/>
            </w:pPr>
            <w:r>
              <w:t>родственникам•Общениесдрузьями•Прогулки</w:t>
            </w:r>
          </w:p>
        </w:tc>
      </w:tr>
      <w:tr w:rsidR="00F52DFD">
        <w:trPr>
          <w:trHeight w:val="1521"/>
        </w:trPr>
        <w:tc>
          <w:tcPr>
            <w:tcW w:w="2238" w:type="dxa"/>
          </w:tcPr>
          <w:p w:rsidR="00F52DFD" w:rsidRDefault="00A309FC">
            <w:pPr>
              <w:pStyle w:val="TableParagraph"/>
              <w:spacing w:line="242" w:lineRule="auto"/>
              <w:ind w:left="110" w:right="506"/>
            </w:pPr>
            <w:r>
              <w:rPr>
                <w:spacing w:val="-1"/>
              </w:rPr>
              <w:t>Диагностическая</w:t>
            </w:r>
            <w:r>
              <w:t>направленность</w:t>
            </w: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tabs>
                <w:tab w:val="left" w:pos="2663"/>
              </w:tabs>
              <w:spacing w:line="244" w:lineRule="exact"/>
              <w:ind w:left="105"/>
            </w:pPr>
            <w:r>
              <w:t>Наблюдение</w:t>
            </w:r>
            <w:r>
              <w:tab/>
              <w:t>и</w:t>
            </w:r>
          </w:p>
          <w:p w:rsidR="00F52DFD" w:rsidRDefault="00A309FC">
            <w:pPr>
              <w:pStyle w:val="TableParagraph"/>
              <w:tabs>
                <w:tab w:val="left" w:pos="1289"/>
                <w:tab w:val="left" w:pos="1822"/>
                <w:tab w:val="left" w:pos="1952"/>
                <w:tab w:val="left" w:pos="2325"/>
              </w:tabs>
              <w:spacing w:before="1"/>
              <w:ind w:left="105" w:right="96"/>
            </w:pPr>
            <w:r>
              <w:t>педагогическаяхарактеристика</w:t>
            </w:r>
            <w:r>
              <w:tab/>
              <w:t>основногоучителя,</w:t>
            </w:r>
            <w:r>
              <w:tab/>
              <w:t>оценка</w:t>
            </w:r>
            <w:r>
              <w:tab/>
            </w:r>
            <w:r>
              <w:tab/>
              <w:t>зоныближайшего</w:t>
            </w:r>
            <w:r>
              <w:tab/>
            </w:r>
            <w:r>
              <w:tab/>
            </w:r>
            <w:r>
              <w:tab/>
              <w:t>развития</w:t>
            </w:r>
          </w:p>
          <w:p w:rsidR="00F52DFD" w:rsidRDefault="00A309FC">
            <w:pPr>
              <w:pStyle w:val="TableParagraph"/>
              <w:spacing w:before="1" w:line="243" w:lineRule="exact"/>
              <w:ind w:left="105"/>
            </w:pPr>
            <w:r>
              <w:t>ребёнка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093"/>
              </w:tabs>
              <w:ind w:left="104" w:right="102"/>
            </w:pPr>
            <w:r>
              <w:t>Обследованияспециалистамишколы</w:t>
            </w:r>
            <w:r>
              <w:tab/>
            </w:r>
            <w:r>
              <w:rPr>
                <w:spacing w:val="-1"/>
              </w:rPr>
              <w:t>(психолог,</w:t>
            </w:r>
            <w:r>
              <w:t>логопед,медработник)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2259"/>
              </w:tabs>
              <w:ind w:left="106" w:right="99"/>
            </w:pPr>
            <w:r>
              <w:t>Медицинскоеобследование,заключениепсихологомедико-педагогической</w:t>
            </w:r>
            <w:r>
              <w:tab/>
            </w:r>
            <w:r>
              <w:rPr>
                <w:spacing w:val="-1"/>
              </w:rPr>
              <w:t>ко-</w:t>
            </w:r>
          </w:p>
          <w:p w:rsidR="00F52DFD" w:rsidRDefault="00A309FC">
            <w:pPr>
              <w:pStyle w:val="TableParagraph"/>
              <w:spacing w:line="243" w:lineRule="exact"/>
              <w:ind w:left="106"/>
            </w:pPr>
            <w:r>
              <w:t>миссии (ПМПК)</w:t>
            </w:r>
          </w:p>
        </w:tc>
      </w:tr>
      <w:tr w:rsidR="00F52DFD">
        <w:trPr>
          <w:trHeight w:val="3033"/>
        </w:trPr>
        <w:tc>
          <w:tcPr>
            <w:tcW w:w="2238" w:type="dxa"/>
          </w:tcPr>
          <w:p w:rsidR="00F52DFD" w:rsidRDefault="00A309FC">
            <w:pPr>
              <w:pStyle w:val="TableParagraph"/>
              <w:spacing w:line="237" w:lineRule="auto"/>
              <w:ind w:left="110" w:right="620"/>
            </w:pPr>
            <w:r>
              <w:lastRenderedPageBreak/>
              <w:t>Коррекционная</w:t>
            </w:r>
            <w:r>
              <w:rPr>
                <w:spacing w:val="-1"/>
              </w:rPr>
              <w:t>направленность</w:t>
            </w: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tabs>
                <w:tab w:val="left" w:pos="1485"/>
                <w:tab w:val="left" w:pos="1534"/>
                <w:tab w:val="left" w:pos="1629"/>
                <w:tab w:val="left" w:pos="1770"/>
                <w:tab w:val="left" w:pos="1817"/>
                <w:tab w:val="left" w:pos="2565"/>
              </w:tabs>
              <w:ind w:left="105" w:right="97"/>
            </w:pPr>
            <w:r>
              <w:t>Использованиеспециальных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программ,учебников,</w:t>
            </w:r>
            <w:r>
              <w:tab/>
              <w:t>помощь</w:t>
            </w:r>
            <w:r>
              <w:tab/>
              <w:t>науроке</w:t>
            </w:r>
            <w:r>
              <w:tab/>
            </w:r>
            <w:r>
              <w:tab/>
            </w:r>
            <w:r>
              <w:tab/>
            </w:r>
            <w:r>
              <w:tab/>
              <w:t>ассистента(помощника).</w:t>
            </w:r>
            <w:r>
              <w:tab/>
            </w:r>
            <w:r>
              <w:tab/>
            </w:r>
            <w:r>
              <w:tab/>
              <w:t>Стимуляцияактивной</w:t>
            </w:r>
            <w:r>
              <w:tab/>
            </w:r>
            <w:r>
              <w:tab/>
              <w:t>деятельностисамого обучающегося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571"/>
              </w:tabs>
              <w:ind w:left="104" w:right="94"/>
            </w:pPr>
            <w:r>
              <w:t>Организация</w:t>
            </w:r>
            <w:r>
              <w:tab/>
            </w:r>
            <w:r>
              <w:rPr>
                <w:spacing w:val="-1"/>
              </w:rPr>
              <w:t>часов</w:t>
            </w:r>
            <w:r>
              <w:t>общения,коррекционныхзанятий,индивидуальноориентированныхзанятий;занятиясоспециалистами,соблюдениережимадня,сменытрудаи</w:t>
            </w:r>
          </w:p>
          <w:p w:rsidR="00F52DFD" w:rsidRDefault="00A309FC">
            <w:pPr>
              <w:pStyle w:val="TableParagraph"/>
              <w:spacing w:line="250" w:lineRule="exact"/>
              <w:ind w:left="104" w:right="839"/>
            </w:pPr>
            <w:r>
              <w:t>отдыха,полноценное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2337"/>
              </w:tabs>
              <w:ind w:left="106" w:right="95"/>
              <w:jc w:val="both"/>
            </w:pPr>
            <w:r>
              <w:t>Соблюдение режима дня,сменаинтеллектуальнойдеятельности</w:t>
            </w:r>
            <w:r>
              <w:tab/>
            </w:r>
            <w:r>
              <w:rPr>
                <w:spacing w:val="-1"/>
              </w:rPr>
              <w:t>на</w:t>
            </w:r>
          </w:p>
          <w:p w:rsidR="00F52DFD" w:rsidRDefault="00A309FC">
            <w:pPr>
              <w:pStyle w:val="TableParagraph"/>
              <w:tabs>
                <w:tab w:val="left" w:pos="1060"/>
                <w:tab w:val="left" w:pos="1688"/>
                <w:tab w:val="left" w:pos="1818"/>
                <w:tab w:val="left" w:pos="2437"/>
              </w:tabs>
              <w:ind w:left="106" w:right="95"/>
            </w:pPr>
            <w:r>
              <w:t>эмоциональную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t>двигательную,</w:t>
            </w:r>
            <w:r>
              <w:tab/>
            </w:r>
            <w:r>
              <w:rPr>
                <w:spacing w:val="-1"/>
              </w:rPr>
              <w:t>семейная</w:t>
            </w:r>
            <w:r>
              <w:t>игротерапия,сказкотерапия,изотворчество,психогимнастика,занятия</w:t>
            </w:r>
            <w:r>
              <w:tab/>
              <w:t>ЛФК,</w:t>
            </w:r>
            <w:r>
              <w:tab/>
            </w:r>
            <w:r>
              <w:tab/>
            </w:r>
            <w:r>
              <w:rPr>
                <w:spacing w:val="-1"/>
              </w:rPr>
              <w:t>массаж,</w:t>
            </w:r>
            <w:r>
              <w:t>общееразвитиеребёнка,</w:t>
            </w:r>
          </w:p>
          <w:p w:rsidR="00F52DFD" w:rsidRDefault="00A309FC">
            <w:pPr>
              <w:pStyle w:val="TableParagraph"/>
              <w:tabs>
                <w:tab w:val="left" w:pos="734"/>
                <w:tab w:val="left" w:pos="2063"/>
              </w:tabs>
              <w:spacing w:line="240" w:lineRule="exact"/>
              <w:ind w:left="106"/>
            </w:pPr>
            <w:r>
              <w:t>его</w:t>
            </w:r>
            <w:r>
              <w:tab/>
              <w:t>кругозора,</w:t>
            </w:r>
            <w:r>
              <w:tab/>
              <w:t>речи,</w:t>
            </w:r>
          </w:p>
        </w:tc>
      </w:tr>
    </w:tbl>
    <w:p w:rsidR="00F52DFD" w:rsidRDefault="00F52DFD">
      <w:pPr>
        <w:spacing w:line="240" w:lineRule="exact"/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2901"/>
        <w:gridCol w:w="2200"/>
        <w:gridCol w:w="2666"/>
      </w:tblGrid>
      <w:tr w:rsidR="00F52DFD">
        <w:trPr>
          <w:trHeight w:val="254"/>
        </w:trPr>
        <w:tc>
          <w:tcPr>
            <w:tcW w:w="2238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spacing w:line="234" w:lineRule="exact"/>
              <w:ind w:left="104"/>
            </w:pPr>
            <w:r>
              <w:t>питание,прогулки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spacing w:line="234" w:lineRule="exact"/>
              <w:ind w:left="106"/>
            </w:pPr>
            <w:r>
              <w:t>эмоцийит.д</w:t>
            </w:r>
          </w:p>
        </w:tc>
      </w:tr>
      <w:tr w:rsidR="00F52DFD">
        <w:trPr>
          <w:trHeight w:val="2529"/>
        </w:trPr>
        <w:tc>
          <w:tcPr>
            <w:tcW w:w="2238" w:type="dxa"/>
          </w:tcPr>
          <w:p w:rsidR="00F52DFD" w:rsidRDefault="00A309FC">
            <w:pPr>
              <w:pStyle w:val="TableParagraph"/>
              <w:spacing w:line="242" w:lineRule="auto"/>
              <w:ind w:left="110" w:right="161"/>
              <w:rPr>
                <w:b/>
              </w:rPr>
            </w:pPr>
            <w:r>
              <w:rPr>
                <w:b/>
                <w:spacing w:val="-1"/>
              </w:rPr>
              <w:t>Профилактическая</w:t>
            </w:r>
            <w:r>
              <w:rPr>
                <w:b/>
              </w:rPr>
              <w:t>направленность</w:t>
            </w: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tabs>
                <w:tab w:val="left" w:pos="1179"/>
                <w:tab w:val="left" w:pos="2052"/>
                <w:tab w:val="left" w:pos="2266"/>
              </w:tabs>
              <w:ind w:left="105" w:right="98"/>
            </w:pPr>
            <w:r>
              <w:t>Систематическиевалеопаузы,</w:t>
            </w:r>
            <w:r>
              <w:tab/>
              <w:t>минутыотдыха,</w:t>
            </w:r>
            <w:r>
              <w:tab/>
              <w:t>смена</w:t>
            </w:r>
            <w:r>
              <w:tab/>
              <w:t>режиматрудаиотдыха.Сообщениеобучающемуся</w:t>
            </w:r>
            <w:r>
              <w:tab/>
              <w:t>важныхобъективныхсведенийобокружающем</w:t>
            </w:r>
            <w:r>
              <w:tab/>
            </w:r>
            <w:r>
              <w:tab/>
              <w:t>мире,предупреждение</w:t>
            </w:r>
          </w:p>
          <w:p w:rsidR="00F52DFD" w:rsidRDefault="00A309FC">
            <w:pPr>
              <w:pStyle w:val="TableParagraph"/>
              <w:tabs>
                <w:tab w:val="left" w:pos="1798"/>
              </w:tabs>
              <w:spacing w:line="250" w:lineRule="atLeast"/>
              <w:ind w:left="105" w:right="100"/>
            </w:pPr>
            <w:r>
              <w:t>негативных</w:t>
            </w:r>
            <w:r>
              <w:tab/>
            </w:r>
            <w:r>
              <w:rPr>
                <w:spacing w:val="-1"/>
              </w:rPr>
              <w:t>тенденций</w:t>
            </w:r>
            <w:r>
              <w:t>развитияличност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870"/>
                <w:tab w:val="left" w:pos="1970"/>
              </w:tabs>
              <w:ind w:left="104" w:right="94"/>
            </w:pPr>
            <w:r>
              <w:t>Сменаинтеллектуальнойдеятельности</w:t>
            </w:r>
            <w:r>
              <w:tab/>
              <w:t>наэмоциональную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t>двигательнуюит.п.,контакты</w:t>
            </w:r>
            <w:r>
              <w:tab/>
            </w:r>
            <w:r>
              <w:rPr>
                <w:spacing w:val="-1"/>
              </w:rPr>
              <w:t>со</w:t>
            </w:r>
            <w:r>
              <w:t>сверстниками,педагогами,специалистами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810"/>
                <w:tab w:val="left" w:pos="2437"/>
              </w:tabs>
              <w:ind w:left="106" w:right="95"/>
              <w:jc w:val="both"/>
            </w:pPr>
            <w:r>
              <w:t>Социализация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t>интеграциявобществоСтимуляцияобщенияребёнкаЧтениеребёнкукнигПосещениезанятийв</w:t>
            </w:r>
            <w:r>
              <w:tab/>
            </w:r>
            <w:r>
              <w:rPr>
                <w:spacing w:val="-1"/>
              </w:rPr>
              <w:t>системе</w:t>
            </w:r>
          </w:p>
          <w:p w:rsidR="00F52DFD" w:rsidRDefault="00A309FC">
            <w:pPr>
              <w:pStyle w:val="TableParagraph"/>
              <w:spacing w:line="254" w:lineRule="exact"/>
              <w:ind w:left="106" w:right="90"/>
            </w:pPr>
            <w:r>
              <w:t>дополнительногообразованияпоинтересуилиформированиечереззанятияегоинтересов</w:t>
            </w:r>
          </w:p>
        </w:tc>
      </w:tr>
      <w:tr w:rsidR="00F52DFD">
        <w:trPr>
          <w:trHeight w:val="2526"/>
        </w:trPr>
        <w:tc>
          <w:tcPr>
            <w:tcW w:w="2238" w:type="dxa"/>
          </w:tcPr>
          <w:p w:rsidR="00F52DFD" w:rsidRDefault="00A309FC">
            <w:pPr>
              <w:pStyle w:val="TableParagraph"/>
              <w:spacing w:line="242" w:lineRule="auto"/>
              <w:ind w:left="110" w:right="490"/>
              <w:rPr>
                <w:b/>
              </w:rPr>
            </w:pPr>
            <w:r>
              <w:rPr>
                <w:b/>
              </w:rPr>
              <w:t>Развивающая</w:t>
            </w:r>
            <w:r>
              <w:rPr>
                <w:b/>
                <w:spacing w:val="-1"/>
              </w:rPr>
              <w:t>направленность</w:t>
            </w: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ind w:left="105" w:right="99"/>
              <w:jc w:val="both"/>
            </w:pPr>
            <w:r>
              <w:t>Использованиеучителемэлементовкоррекционныхтехнологий,специальныхпрограмм,проблемныхформобучения,элементовкоррекционноразвивающегообучения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497"/>
                <w:tab w:val="left" w:pos="1571"/>
              </w:tabs>
              <w:ind w:left="104" w:right="95"/>
            </w:pPr>
            <w:r>
              <w:t>Организация</w:t>
            </w:r>
            <w:r>
              <w:tab/>
            </w:r>
            <w:r>
              <w:rPr>
                <w:spacing w:val="-1"/>
              </w:rPr>
              <w:t>часов</w:t>
            </w:r>
            <w:r>
              <w:t>общения,групповыхи</w:t>
            </w:r>
            <w:r>
              <w:tab/>
            </w:r>
            <w:r>
              <w:rPr>
                <w:spacing w:val="-1"/>
              </w:rPr>
              <w:t>индивидуальных</w:t>
            </w:r>
            <w:r>
              <w:t>коррекционныхзанятий,занятиясоспециалистами,соблюдениережимадня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847"/>
              </w:tabs>
              <w:ind w:left="106" w:right="95"/>
              <w:jc w:val="both"/>
            </w:pPr>
            <w:r>
              <w:t>Посещениеучрежденийкультурыиискусства,выездынаприроду,путешествия,чтениекниг, общение с разными(повозрасту,порелигиознымвзглядамит.д.)людьми,посещениеспортивных</w:t>
            </w:r>
            <w:r>
              <w:tab/>
            </w:r>
            <w:r>
              <w:rPr>
                <w:spacing w:val="-1"/>
              </w:rPr>
              <w:t>секций,</w:t>
            </w:r>
          </w:p>
          <w:p w:rsidR="00F52DFD" w:rsidRDefault="00A309FC">
            <w:pPr>
              <w:pStyle w:val="TableParagraph"/>
              <w:spacing w:line="238" w:lineRule="exact"/>
              <w:ind w:left="106"/>
              <w:jc w:val="both"/>
            </w:pPr>
            <w:r>
              <w:t>кружковит.п.</w:t>
            </w:r>
          </w:p>
        </w:tc>
      </w:tr>
      <w:tr w:rsidR="00F52DFD">
        <w:trPr>
          <w:trHeight w:val="4555"/>
        </w:trPr>
        <w:tc>
          <w:tcPr>
            <w:tcW w:w="2238" w:type="dxa"/>
          </w:tcPr>
          <w:p w:rsidR="00F52DFD" w:rsidRDefault="00A309FC">
            <w:pPr>
              <w:pStyle w:val="TableParagraph"/>
              <w:tabs>
                <w:tab w:val="left" w:pos="1922"/>
              </w:tabs>
              <w:spacing w:line="242" w:lineRule="auto"/>
              <w:ind w:left="110" w:right="10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за</w:t>
            </w:r>
            <w:r>
              <w:rPr>
                <w:b/>
              </w:rPr>
              <w:t>индивидуально-ориентированныемероприятия</w:t>
            </w:r>
          </w:p>
        </w:tc>
        <w:tc>
          <w:tcPr>
            <w:tcW w:w="2901" w:type="dxa"/>
          </w:tcPr>
          <w:p w:rsidR="00F52DFD" w:rsidRDefault="00A309FC">
            <w:pPr>
              <w:pStyle w:val="TableParagraph"/>
              <w:spacing w:line="242" w:lineRule="auto"/>
              <w:ind w:left="105" w:right="99"/>
            </w:pPr>
            <w:r>
              <w:t>Основнойучитель,учителя-предметники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346"/>
              </w:tabs>
              <w:spacing w:line="242" w:lineRule="auto"/>
              <w:ind w:left="104" w:right="98"/>
            </w:pPr>
            <w:r>
              <w:t>Педагоги(основнойучитель,</w:t>
            </w:r>
            <w:r>
              <w:tab/>
            </w:r>
            <w:r>
              <w:rPr>
                <w:spacing w:val="-2"/>
              </w:rPr>
              <w:t>учитель</w:t>
            </w:r>
          </w:p>
          <w:p w:rsidR="00F52DFD" w:rsidRDefault="00A309FC">
            <w:pPr>
              <w:pStyle w:val="TableParagraph"/>
              <w:tabs>
                <w:tab w:val="left" w:pos="1102"/>
                <w:tab w:val="left" w:pos="1347"/>
                <w:tab w:val="left" w:pos="1673"/>
                <w:tab w:val="left" w:pos="1753"/>
              </w:tabs>
              <w:ind w:left="104" w:right="93"/>
            </w:pPr>
            <w:r>
              <w:t>музыки,</w:t>
            </w:r>
            <w:r>
              <w:tab/>
            </w:r>
            <w:r>
              <w:tab/>
              <w:t>учительфизическойкультуры,</w:t>
            </w:r>
            <w:r>
              <w:tab/>
            </w:r>
            <w:r>
              <w:tab/>
              <w:t>учительтруда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т.д.)</w:t>
            </w:r>
            <w:r>
              <w:t>Воспитательгруппыпродлённого</w:t>
            </w:r>
            <w:r>
              <w:tab/>
            </w:r>
            <w:r>
              <w:tab/>
            </w:r>
            <w:r>
              <w:tab/>
              <w:t>дняПсихологСоциальныйпедагогШкольныеработникиСпециалистыузкогопрофиля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(при</w:t>
            </w:r>
            <w:r>
              <w:t>наличиитаковыхвштате</w:t>
            </w:r>
            <w:r>
              <w:tab/>
            </w:r>
            <w:r>
              <w:tab/>
              <w:t>школы)</w:t>
            </w:r>
          </w:p>
          <w:p w:rsidR="00F52DFD" w:rsidRDefault="00A309FC">
            <w:pPr>
              <w:pStyle w:val="TableParagraph"/>
              <w:spacing w:line="250" w:lineRule="exact"/>
              <w:ind w:left="104" w:right="747"/>
            </w:pPr>
            <w:r>
              <w:t>Медицинскийработник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52DFD" w:rsidRDefault="00A309FC">
            <w:pPr>
              <w:pStyle w:val="TableParagraph"/>
              <w:tabs>
                <w:tab w:val="left" w:pos="1257"/>
                <w:tab w:val="left" w:pos="1679"/>
                <w:tab w:val="left" w:pos="2020"/>
                <w:tab w:val="left" w:pos="2342"/>
              </w:tabs>
              <w:ind w:left="106" w:right="97"/>
            </w:pPr>
            <w:r>
              <w:t>Родители,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семья</w:t>
            </w:r>
            <w:r>
              <w:t>Специалистыпривлекаемые</w:t>
            </w:r>
            <w:r>
              <w:tab/>
            </w:r>
            <w:r>
              <w:tab/>
            </w:r>
            <w:r>
              <w:tab/>
              <w:t>состороны</w:t>
            </w:r>
            <w:r>
              <w:tab/>
            </w:r>
            <w:r>
              <w:rPr>
                <w:spacing w:val="-1"/>
              </w:rPr>
              <w:t>Медицинские</w:t>
            </w:r>
            <w:r>
              <w:t>работники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Педагоги</w:t>
            </w:r>
            <w:r>
              <w:t>дополнительногообразования</w:t>
            </w:r>
          </w:p>
        </w:tc>
      </w:tr>
    </w:tbl>
    <w:p w:rsidR="00F52DFD" w:rsidRDefault="00F52DFD">
      <w:pPr>
        <w:sectPr w:rsidR="00F52DFD">
          <w:pgSz w:w="11910" w:h="16840"/>
          <w:pgMar w:top="540" w:right="160" w:bottom="112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0"/>
        <w:rPr>
          <w:rFonts w:ascii="Calibri Light" w:hAnsi="Calibri Light"/>
        </w:rPr>
      </w:pPr>
      <w:r>
        <w:rPr>
          <w:b/>
        </w:rPr>
        <w:lastRenderedPageBreak/>
        <w:t xml:space="preserve">2.4.5. </w:t>
      </w:r>
      <w:r>
        <w:t>Планируемые результаты Результатом коррекции развития детей с ОВЗ может считатьсяне столько успешное освоение ими основной образовательной программы, сколько освоениежизненнозначимыхкомпетенций:</w:t>
      </w:r>
      <w:r>
        <w:rPr>
          <w:rFonts w:ascii="Symbol" w:hAnsi="Symbol"/>
        </w:rPr>
        <w:t></w:t>
      </w:r>
      <w:r>
        <w:t>развитиеадекватныхпредставленийособственныхвозможностяхиограничениях,онасущнонеобходимомжизнеобеспечении,способностивступатьвкоммуникациюсовзрослымиповопросаммедицинскогосопровожденияисозданиюспециальныхусловийдляпребываниявшколе,своихнуждахиправахворганизацииобучения;</w:t>
      </w:r>
      <w:r>
        <w:rPr>
          <w:rFonts w:ascii="Symbol" w:hAnsi="Symbol"/>
        </w:rPr>
        <w:t></w:t>
      </w:r>
      <w:r>
        <w:t xml:space="preserve">овладениесоциально-бытовымиумениями,используемымивповседневной жизни; </w:t>
      </w:r>
      <w:r>
        <w:rPr>
          <w:rFonts w:ascii="Symbol" w:hAnsi="Symbol"/>
        </w:rPr>
        <w:t></w:t>
      </w:r>
      <w:r>
        <w:t xml:space="preserve"> овладение навыками коммуникации; </w:t>
      </w:r>
      <w:r>
        <w:rPr>
          <w:rFonts w:ascii="Symbol" w:hAnsi="Symbol"/>
        </w:rPr>
        <w:t></w:t>
      </w:r>
      <w:r>
        <w:t xml:space="preserve"> дифференциация и осмыслениекартинымираиеёвременно-пространственнойорганизации;</w:t>
      </w:r>
      <w:r>
        <w:rPr>
          <w:rFonts w:ascii="Symbol" w:hAnsi="Symbol"/>
        </w:rPr>
        <w:t></w:t>
      </w:r>
      <w:r>
        <w:t>осмыслениесвоегосоциальногоокруженияиосвоениесоответствующихвозрастусистемыценностейисоциальныхролей</w:t>
      </w:r>
      <w:r>
        <w:rPr>
          <w:rFonts w:ascii="Calibri Light" w:hAnsi="Calibri Light"/>
          <w:color w:val="1F4D78"/>
        </w:rPr>
        <w:t>.</w:t>
      </w:r>
    </w:p>
    <w:p w:rsidR="00F52DFD" w:rsidRDefault="00A309FC">
      <w:pPr>
        <w:pStyle w:val="a3"/>
        <w:spacing w:before="1"/>
        <w:ind w:right="684"/>
      </w:pPr>
      <w:r>
        <w:rPr>
          <w:b/>
        </w:rPr>
        <w:t>Жизненнозначимыекомпетенции</w:t>
      </w:r>
      <w:r>
        <w:t>-Развитиеадекватныхпредставленийособственныхвозможностяхиограничениях,онасущнонеобходимомжизнеобеспечении,способностивступатьвкоммуникациюсовзрослымиповопросаммедицинскогосопровожденияисозданиюспециальныхусловийдляпребываниявшколе,своихнуждахиправахворганизацииобучения</w:t>
      </w:r>
    </w:p>
    <w:p w:rsidR="00F52DFD" w:rsidRDefault="00A309FC">
      <w:pPr>
        <w:pStyle w:val="a3"/>
        <w:spacing w:before="2"/>
        <w:ind w:right="688"/>
      </w:pPr>
      <w:r>
        <w:rPr>
          <w:b/>
        </w:rPr>
        <w:t>Требования к результатам-</w:t>
      </w:r>
      <w:r>
        <w:t>Умение адекватно оценивать свои силы, понимать, что можно ичего нельзя. Умение пользоваться личными адаптивными средствами в разных ситуациях.Пониманиетого, чтопожаловатьсяипопроситьопомощиприпроблемахвжизнеобеспечении</w:t>
      </w:r>
    </w:p>
    <w:p w:rsidR="00F52DFD" w:rsidRDefault="00A309FC">
      <w:pPr>
        <w:pStyle w:val="a5"/>
        <w:numPr>
          <w:ilvl w:val="0"/>
          <w:numId w:val="20"/>
        </w:numPr>
        <w:tabs>
          <w:tab w:val="left" w:pos="555"/>
        </w:tabs>
        <w:ind w:right="692" w:firstLine="0"/>
        <w:rPr>
          <w:sz w:val="24"/>
        </w:rPr>
      </w:pPr>
      <w:r>
        <w:rPr>
          <w:sz w:val="24"/>
        </w:rPr>
        <w:t>это нормально, и необходимо. Умение адекватно выбрать взрослого и обратиться к нему запомощью, точно описать возникшую проблему, иметь достаточный запас фраз и определений.Готовность выделять ситуации, когда требуется привлечение родителей, умение объяснятьучителю(работникушколы)необходимостьсвязатьсяссемьей.Умениеобратитьсяквзрослымпризатрудненияхвучебномпроцессе,сформулироватьзапрососпециальнойпомощи</w:t>
      </w:r>
    </w:p>
    <w:p w:rsidR="00F52DFD" w:rsidRDefault="00A309FC">
      <w:pPr>
        <w:pStyle w:val="a3"/>
        <w:ind w:right="679"/>
      </w:pPr>
      <w:r>
        <w:rPr>
          <w:b/>
        </w:rPr>
        <w:t>Овладениесоциально-бытовымиумениями</w:t>
      </w:r>
      <w:r>
        <w:t>,используемымивповседневнойжизни-Стремление к самостоятельности и независимости в быту и помощи другим людям в быту.Овладение навыками самообслуживания дома и в школе. Умение включаться в разнообразныеповседневные дела. Умение принимать посильное участие, брать на себя ответственность вкаких-то областях домашней жизни. Представления об устройстве школьной жизни. Умениеориентироватьсявпространствешколы,врасписаниизанятий.Готовностьпопроситьопомощивслучаезатруднений.Готовностьвключатьсявразнообразныеповседневныешкольныеидомашниеделаиприниматьвнихпосильноеучастие,братьнасебяответственность. Понимание значения праздника дома и в школе, того, что праздники бываютразными.Стремлениепорадоватьблизких.Стремлениеучаствоватьвподготовкеипроведениипраздника.</w:t>
      </w:r>
    </w:p>
    <w:p w:rsidR="00F52DFD" w:rsidRDefault="00A309FC">
      <w:pPr>
        <w:pStyle w:val="a3"/>
        <w:tabs>
          <w:tab w:val="left" w:pos="2215"/>
          <w:tab w:val="left" w:pos="2821"/>
          <w:tab w:val="left" w:pos="4009"/>
          <w:tab w:val="left" w:pos="4327"/>
          <w:tab w:val="left" w:pos="5348"/>
          <w:tab w:val="left" w:pos="5502"/>
          <w:tab w:val="left" w:pos="6260"/>
          <w:tab w:val="left" w:pos="6600"/>
          <w:tab w:val="left" w:pos="6796"/>
          <w:tab w:val="left" w:pos="7013"/>
          <w:tab w:val="left" w:pos="7981"/>
          <w:tab w:val="left" w:pos="8471"/>
          <w:tab w:val="left" w:pos="9449"/>
        </w:tabs>
        <w:spacing w:before="3"/>
        <w:ind w:right="681"/>
        <w:jc w:val="left"/>
      </w:pPr>
      <w:r>
        <w:rPr>
          <w:b/>
        </w:rPr>
        <w:t>Овладениенавыкамикоммуникации</w:t>
      </w:r>
      <w:r>
        <w:t>-Умениерешатьактуальныежизненныезадачи,используякоммуникациюкаксредстводостиженияцели(вербальную,невербальную).Умение начатьиподдержатьразговор,задатьвопрос,выразитьсвоинамерения,просьбу,пожелание,опасения,завершитьразговор.Умениекорректновыразитьотказинедовольство,благодарность,сочувствиеит.д.Умениеполучатьиуточнятьинформациюотсобеседника.Освоениекультурныхформвыражениясвоихчувств.Расширениекругаситуаций,вкоторыхребёнокможетиспользоватькоммуникациюкаксредстводостиженияцели.Умениепередатьсвоивпечатления,соображения,умозаключениятак,чтобыбытьпонятымдругимчеловеком.Умениеприниматьивключатьвсвойличныйопытжизненныйопытдругихлюдей.Умениеделиться своими воспоминаниями, впечатлениями и планами с другими людьми</w:t>
      </w:r>
      <w:r>
        <w:rPr>
          <w:b/>
        </w:rPr>
        <w:t>Дифференциация  и</w:t>
      </w:r>
      <w:r>
        <w:rPr>
          <w:b/>
        </w:rPr>
        <w:tab/>
        <w:t>осмысление</w:t>
      </w:r>
      <w:r>
        <w:rPr>
          <w:b/>
        </w:rPr>
        <w:tab/>
        <w:t>картины</w:t>
      </w:r>
      <w:r>
        <w:rPr>
          <w:b/>
        </w:rPr>
        <w:tab/>
      </w:r>
      <w:r>
        <w:rPr>
          <w:b/>
        </w:rPr>
        <w:tab/>
        <w:t>мира</w:t>
      </w:r>
      <w:r>
        <w:rPr>
          <w:b/>
        </w:rPr>
        <w:tab/>
        <w:t>и</w:t>
      </w:r>
      <w:r>
        <w:rPr>
          <w:b/>
        </w:rPr>
        <w:tab/>
        <w:t>её</w:t>
      </w:r>
      <w:r>
        <w:rPr>
          <w:b/>
        </w:rPr>
        <w:tab/>
        <w:t>временно-пространственнойорганизации-</w:t>
      </w:r>
      <w:r>
        <w:rPr>
          <w:b/>
        </w:rPr>
        <w:tab/>
      </w:r>
      <w:r>
        <w:t>Адекватность</w:t>
      </w:r>
      <w:r>
        <w:tab/>
        <w:t>бытового</w:t>
      </w:r>
      <w:r>
        <w:tab/>
        <w:t>поведения</w:t>
      </w:r>
      <w:r>
        <w:tab/>
      </w:r>
      <w:r>
        <w:tab/>
        <w:t>ребёнка</w:t>
      </w:r>
      <w:r>
        <w:tab/>
        <w:t>с</w:t>
      </w:r>
      <w:r>
        <w:tab/>
        <w:t>точки</w:t>
      </w:r>
      <w:r>
        <w:tab/>
        <w:t>зренияопасности/безопасности и для себя, и для окружающих; сохранности окружающей предметнойиприроднойсреды.Использованиевещейвсоответствиисихфункциями,принятымпорядкомихарактеромданнойситуации.Расширениеинакоплениезнакомыхиразнообразноосвоенныхместзапределамидомаишколы:двор,дача,лес,парк,речка,городскиеизагородныедостопримечат</w:t>
      </w:r>
      <w:r>
        <w:lastRenderedPageBreak/>
        <w:t>ельностиидр.Активностьвовзаимодействиисмиром,пониманиесобственнойрезультативности.Накоплениеопытаосвоенияновогоприпомощиэкскурсийи</w:t>
      </w:r>
    </w:p>
    <w:p w:rsidR="00F52DFD" w:rsidRDefault="00F52DFD">
      <w:pPr>
        <w:sectPr w:rsidR="00F52DFD">
          <w:pgSz w:w="11910" w:h="16840"/>
          <w:pgMar w:top="480" w:right="160" w:bottom="112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9"/>
      </w:pPr>
      <w:r>
        <w:lastRenderedPageBreak/>
        <w:t>путешествий. Умение накапливать личные впечатления, связанные с явлениями окружающегомира,упорядочиватьихвовремениипространстве.Умениеустанавливатьвзаимосвязьприродногопорядкаиукладасобственнойжизнивсемьеившколе,вестисебявбытусообразно этому пониманию. Умение устанавливать взаимосвязь общественного порядка иуклада собственной жизни в семье и в школе, соответствовать этому порядку. Прогресс вразвитиилюбознательности,наблюдательности,способностизамечатьновое,задаватьвопросы,включатьсявсовместнуюсовзрослымисследовательскуюдеятельность.</w:t>
      </w:r>
    </w:p>
    <w:p w:rsidR="00F52DFD" w:rsidRDefault="00A309FC">
      <w:pPr>
        <w:pStyle w:val="a3"/>
        <w:spacing w:before="3"/>
        <w:ind w:right="677"/>
      </w:pPr>
      <w:r>
        <w:rPr>
          <w:b/>
        </w:rPr>
        <w:t>Осмыслениесвоегосоциальногоокруженияиосвоение</w:t>
      </w:r>
      <w:r>
        <w:t>соответствующихвозрастусистемыценностейисоциальныхролей-Умениеадекватноиспользоватьпринятыевокружении ребёнка социальные ритуалы. Умение корректно выразить свои чувства, отказ,недовольство,благодарность,сочувствие,намерение,просьбу,опасение.Знаниеправилповедениявразных социальных ситуацияхслюдьмиразногостатуса.Умениепроявлятьинициативу, корректно устанавливать и ограничивать контакт. Умение не быть назойливым всвоихпросьбахитребованиях,бытьблагодарнымзапроявлениевниманияиоказаниепомощи.Умениеприменятьформывыражениясвоихчувствсоответственноситуациисоциальногоконтакта.Расширение круга освоенныхсоциальныхконтактов.</w:t>
      </w:r>
    </w:p>
    <w:p w:rsidR="00F52DFD" w:rsidRDefault="00A309FC">
      <w:pPr>
        <w:pStyle w:val="a3"/>
        <w:ind w:right="684"/>
      </w:pPr>
      <w:r>
        <w:t>СодержаниемониторингадинамикиразвитиядетейКритерииипоказателидинамикиразвития детей с ОВЗ напрямую связаны с компетенциями, жизненно значимыми для детей сОВЗ.Уровни(отмечаются индивидуальнодлякаждогообучающегося)</w:t>
      </w:r>
    </w:p>
    <w:p w:rsidR="00F52DFD" w:rsidRDefault="00A309FC">
      <w:pPr>
        <w:pStyle w:val="a3"/>
        <w:spacing w:before="1"/>
        <w:ind w:right="688"/>
      </w:pPr>
      <w:r>
        <w:t>ДифференциацияиосмыслениекартинымираОвладениенавыкамикоммуникацииОсмысление своего социального окружения: Последовательное формированиепроизвольныхпроцессов</w:t>
      </w:r>
    </w:p>
    <w:p w:rsidR="00F52DFD" w:rsidRDefault="00A309FC">
      <w:pPr>
        <w:pStyle w:val="a3"/>
        <w:ind w:right="679"/>
      </w:pPr>
      <w:r>
        <w:t>Структура коррекционных занятий Все занятия имеют гибкую структуру, разработанную сучетомвозрастныхособенностейдетейистепенивыраженностидефекта.Формыработыопределяются целями занятий, для которых характерно сочетание как традиционных приемови методов, так и инновационных технологий. Коррекционная работа осуществляется в рамкахцелостного подхода к воспитанию и развитию ребенка, может проходить в форме групповыхзанятий и индивидуально. Психологическое состояние детей в конкретные моменты могутстатьпричинойварьированияметодов,приемовиструктурызанятий.</w:t>
      </w:r>
    </w:p>
    <w:p w:rsidR="00F52DFD" w:rsidRDefault="00A309FC">
      <w:pPr>
        <w:pStyle w:val="a3"/>
        <w:spacing w:before="1" w:line="275" w:lineRule="exact"/>
      </w:pPr>
      <w:r>
        <w:t>Основнымизадачамикоррекциипсихическогоразвитияявляются:</w:t>
      </w:r>
    </w:p>
    <w:p w:rsidR="00F52DFD" w:rsidRDefault="00A309FC">
      <w:pPr>
        <w:pStyle w:val="a3"/>
        <w:spacing w:line="242" w:lineRule="auto"/>
        <w:ind w:right="686"/>
      </w:pPr>
      <w:r>
        <w:t>-во-первых, коррекция отклонений в психическом развитии на основе создания оптимальныхвозможностейиусловий дляразвитияличностногоиинтеллектуальногоразвитияребенка;</w:t>
      </w:r>
    </w:p>
    <w:p w:rsidR="00F52DFD" w:rsidRDefault="00A309FC">
      <w:pPr>
        <w:pStyle w:val="a3"/>
        <w:spacing w:line="271" w:lineRule="exact"/>
      </w:pPr>
      <w:r>
        <w:t>-во-вторых,профилактиканегативныхтенденцийличностногоиинтеллектуальногоразвития;</w:t>
      </w:r>
    </w:p>
    <w:p w:rsidR="00F52DFD" w:rsidRDefault="00A309FC">
      <w:pPr>
        <w:pStyle w:val="a3"/>
        <w:spacing w:before="4" w:line="237" w:lineRule="auto"/>
        <w:ind w:right="685"/>
      </w:pPr>
      <w:r>
        <w:t>-в-третьих,можноуказатьнарядфакторовнеблагополучияразвития,наличиекоторыхпозволяетположительнорешитьвопросо целесообразностикоррекционноговоздействия.</w:t>
      </w:r>
    </w:p>
    <w:p w:rsidR="00F52DFD" w:rsidRDefault="00A309FC">
      <w:pPr>
        <w:pStyle w:val="a3"/>
        <w:spacing w:before="5" w:line="293" w:lineRule="exact"/>
        <w:ind w:left="414"/>
      </w:pPr>
      <w:r>
        <w:t>Книмотносятся:</w:t>
      </w:r>
      <w:r>
        <w:rPr>
          <w:rFonts w:ascii="Symbol" w:hAnsi="Symbol"/>
        </w:rPr>
        <w:t></w:t>
      </w:r>
      <w:r>
        <w:t>нарушениекоммуникациивсистемеотношений«ребенок–взрослый»и</w:t>
      </w:r>
    </w:p>
    <w:p w:rsidR="00F52DFD" w:rsidRDefault="00A309FC">
      <w:pPr>
        <w:pStyle w:val="a3"/>
        <w:ind w:right="681"/>
      </w:pPr>
      <w:r>
        <w:t>«ребенок – сверстники», утрата взаимопонимания, дезинтеграция сложившихся ранее формобщения;</w:t>
      </w:r>
      <w:r>
        <w:rPr>
          <w:rFonts w:ascii="Symbol" w:hAnsi="Symbol"/>
        </w:rPr>
        <w:t></w:t>
      </w:r>
      <w:r>
        <w:t>низкийуровеньсоциальныхдостижений,значительнорасходящихсяспотенциальнымуровнемразвитияребенка;</w:t>
      </w:r>
      <w:r>
        <w:rPr>
          <w:rFonts w:ascii="Symbol" w:hAnsi="Symbol"/>
        </w:rPr>
        <w:t></w:t>
      </w:r>
      <w:r>
        <w:t>поведение,отклоняющеесяотсоциальныхнормитребований;</w:t>
      </w:r>
      <w:r>
        <w:rPr>
          <w:rFonts w:ascii="Symbol" w:hAnsi="Symbol"/>
        </w:rPr>
        <w:t></w:t>
      </w:r>
      <w:r>
        <w:t>переживаниеребенкомсостоянияэмоциональногонеблагополучия,эмоциональныйстрессидепрессия;</w:t>
      </w:r>
      <w:r>
        <w:rPr>
          <w:rFonts w:ascii="Symbol" w:hAnsi="Symbol"/>
        </w:rPr>
        <w:t></w:t>
      </w:r>
      <w:r>
        <w:t xml:space="preserve">наличиеэкстремальных,кризисныхжизненныхситуаций; </w:t>
      </w:r>
      <w:r>
        <w:rPr>
          <w:rFonts w:ascii="Symbol" w:hAnsi="Symbol"/>
        </w:rPr>
        <w:t></w:t>
      </w:r>
      <w:r>
        <w:t xml:space="preserve"> аномальные кризисы развития, которые в отличие от нормативных возрастныхкризисовнесвязанысзавершениемцикларазвития,неограниченывовременииносятисключительноразрушительныйхарактер,несознаваяусловийинесодействуяформированиюпсихологическихновообразований,знаменующихпереходкновомувозрастномуциклу.</w:t>
      </w:r>
    </w:p>
    <w:p w:rsidR="00F52DFD" w:rsidRDefault="00A309FC">
      <w:pPr>
        <w:pStyle w:val="a3"/>
        <w:ind w:right="678"/>
      </w:pPr>
      <w:r>
        <w:t>Тематический план программы .Задачи: • формирование у детей позитивной Я-концепции иустойчивойсамооценки,снижениеуровняшкольнойтревожности;•формированиеустойчивойучебноймотивациидетей;•укреплениеклассногоколлективачерезформированиегрупповойсплоченностиивыработкусистемыединыхобоснованныхтребований; • формирование адекватных форм поведения в новых школьных ситуациях; •развитиесоциальныхикоммуникативныхумений,необходимыхдляустановлениямежличностныхотношенийсосверстниками,новымиучителямиидругимиучастникамиобразовательногопроцесса</w:t>
      </w:r>
    </w:p>
    <w:p w:rsidR="00F52DFD" w:rsidRDefault="00F52DFD">
      <w:pPr>
        <w:sectPr w:rsidR="00F52DFD">
          <w:pgSz w:w="11910" w:h="16840"/>
          <w:pgMar w:top="480" w:right="160" w:bottom="1180" w:left="920" w:header="0" w:footer="922" w:gutter="0"/>
          <w:cols w:space="720"/>
        </w:sectPr>
      </w:pPr>
    </w:p>
    <w:p w:rsidR="00F52DFD" w:rsidRDefault="00A309FC">
      <w:pPr>
        <w:pStyle w:val="1"/>
        <w:numPr>
          <w:ilvl w:val="0"/>
          <w:numId w:val="12"/>
        </w:numPr>
        <w:tabs>
          <w:tab w:val="left" w:pos="540"/>
        </w:tabs>
        <w:spacing w:before="65"/>
      </w:pPr>
      <w:r>
        <w:lastRenderedPageBreak/>
        <w:t>Организационнйраздел.</w:t>
      </w:r>
    </w:p>
    <w:p w:rsidR="00F52DFD" w:rsidRDefault="00A309FC">
      <w:pPr>
        <w:pStyle w:val="a5"/>
        <w:numPr>
          <w:ilvl w:val="1"/>
          <w:numId w:val="12"/>
        </w:numPr>
        <w:tabs>
          <w:tab w:val="left" w:pos="905"/>
          <w:tab w:val="left" w:pos="7579"/>
        </w:tabs>
        <w:spacing w:before="1" w:line="237" w:lineRule="auto"/>
        <w:ind w:right="685" w:firstLine="0"/>
        <w:rPr>
          <w:sz w:val="24"/>
        </w:rPr>
      </w:pPr>
      <w:r>
        <w:rPr>
          <w:sz w:val="24"/>
        </w:rPr>
        <w:t>Учебныйпланосновногообщегообразования</w:t>
      </w:r>
      <w:r w:rsidR="00777E8B">
        <w:rPr>
          <w:sz w:val="24"/>
        </w:rPr>
        <w:t>МКОУ</w:t>
      </w:r>
      <w:r w:rsidR="00777E8B">
        <w:rPr>
          <w:sz w:val="24"/>
        </w:rPr>
        <w:tab/>
        <w:t>«Гашунская</w:t>
      </w:r>
      <w:r>
        <w:rPr>
          <w:sz w:val="24"/>
        </w:rPr>
        <w:t>средняяобщеобразовательнаяшкола</w:t>
      </w:r>
      <w:r w:rsidR="00777E8B">
        <w:rPr>
          <w:sz w:val="24"/>
        </w:rPr>
        <w:t xml:space="preserve"> им.Очирова А.В.</w:t>
      </w:r>
      <w:r>
        <w:rPr>
          <w:sz w:val="24"/>
        </w:rPr>
        <w:t>»на2019-2020учебныйгод.</w:t>
      </w:r>
    </w:p>
    <w:p w:rsidR="00F52DFD" w:rsidRDefault="00A309FC">
      <w:pPr>
        <w:pStyle w:val="1"/>
        <w:numPr>
          <w:ilvl w:val="2"/>
          <w:numId w:val="12"/>
        </w:numPr>
        <w:tabs>
          <w:tab w:val="left" w:pos="963"/>
        </w:tabs>
        <w:spacing w:before="8" w:line="272" w:lineRule="exact"/>
      </w:pPr>
      <w:r>
        <w:t>ПояснительнаязапискакучебномуплануМКОУ «</w:t>
      </w:r>
      <w:r w:rsidR="00777E8B">
        <w:t>Гашунская</w:t>
      </w:r>
      <w:r>
        <w:t>СОШ</w:t>
      </w:r>
      <w:r w:rsidR="00777E8B">
        <w:t xml:space="preserve"> им.Очирова А.В.</w:t>
      </w:r>
      <w:r>
        <w:t>»</w:t>
      </w:r>
    </w:p>
    <w:p w:rsidR="00F52DFD" w:rsidRDefault="00A309FC">
      <w:pPr>
        <w:pStyle w:val="a3"/>
        <w:spacing w:line="272" w:lineRule="exact"/>
        <w:ind w:left="895"/>
      </w:pPr>
      <w:r>
        <w:t>УчебныйпланОООмуниципальногоказенногообщеобразовательногоучреждения</w:t>
      </w:r>
    </w:p>
    <w:p w:rsidR="00F52DFD" w:rsidRDefault="00777E8B">
      <w:pPr>
        <w:pStyle w:val="a3"/>
        <w:spacing w:before="2"/>
        <w:ind w:right="663"/>
      </w:pPr>
      <w:r>
        <w:t>«Гашунская</w:t>
      </w:r>
      <w:r w:rsidR="00A309FC">
        <w:t xml:space="preserve"> средняя общеобразовательная школа</w:t>
      </w:r>
      <w:r>
        <w:t xml:space="preserve"> им.Очирова А.В.» (далее МКОУ «</w:t>
      </w:r>
      <w:r w:rsidR="00096951">
        <w:t>Молодежненская СОШ</w:t>
      </w:r>
      <w:r>
        <w:t xml:space="preserve"> им.Очирова А.В.</w:t>
      </w:r>
      <w:r w:rsidR="00A309FC">
        <w:t>»)является основным нормативным документом и частью организационного раздела основнойобразовательнойпрограммыимеханизмомеереализации.</w:t>
      </w:r>
    </w:p>
    <w:p w:rsidR="00F52DFD" w:rsidRDefault="00A309FC">
      <w:pPr>
        <w:pStyle w:val="a3"/>
        <w:spacing w:line="242" w:lineRule="auto"/>
        <w:ind w:right="655" w:firstLine="475"/>
      </w:pPr>
      <w:r>
        <w:t>Привыборесодержанияобразованияучтеныпрофессиональныевозможности,методическийпотенциалпедагогическогоколлектива,уровеньматериальной базышколы.</w:t>
      </w:r>
    </w:p>
    <w:p w:rsidR="00F52DFD" w:rsidRDefault="00A309FC">
      <w:pPr>
        <w:pStyle w:val="a3"/>
        <w:ind w:left="501" w:right="647" w:firstLine="418"/>
      </w:pPr>
      <w:r>
        <w:t>УчебныйпланМКОУ</w:t>
      </w:r>
      <w:r w:rsidR="00777E8B">
        <w:t>«Гашунская</w:t>
      </w:r>
      <w:r>
        <w:t>СОШ</w:t>
      </w:r>
      <w:r w:rsidR="00777E8B">
        <w:t xml:space="preserve"> им.Очирова А.В.</w:t>
      </w:r>
      <w:r>
        <w:t>»определяетперечень,трудоемкость,последовательностьираспределениепопериодамобученияучебныхпредметов,курсов,иныхвидовдеятельностиобучающихсяиформыпромежуточнойаттестации,максимальный объем недельной учебной нагрузки обучающихся, состав учебных предметов,распределяет учебное времяна освоение учебных предметовпо уровням образования иучебнымгодам,объемкомпонентаобразовательногоучреждения.</w:t>
      </w:r>
    </w:p>
    <w:p w:rsidR="00F52DFD" w:rsidRDefault="00A309FC">
      <w:pPr>
        <w:pStyle w:val="a3"/>
        <w:spacing w:line="242" w:lineRule="auto"/>
        <w:ind w:left="501" w:right="642" w:firstLine="355"/>
      </w:pPr>
      <w:r>
        <w:t>При реализации учебного планаиспользуются: учебники,включенные в Федеральныйперечень,утвержденныйприказомМинистерствапросвещенияРФот28.12.2018года№345</w:t>
      </w:r>
    </w:p>
    <w:p w:rsidR="00F52DFD" w:rsidRDefault="00A309FC">
      <w:pPr>
        <w:pStyle w:val="a3"/>
        <w:ind w:left="501" w:right="639"/>
      </w:pPr>
      <w:r>
        <w:t>«Об утверждении федерального перечня учебников, рекомендуемых к использованию при</w:t>
      </w:r>
      <w:r>
        <w:rPr>
          <w:spacing w:val="-3"/>
        </w:rPr>
        <w:t xml:space="preserve">реализации имеющих </w:t>
      </w:r>
      <w:r>
        <w:rPr>
          <w:spacing w:val="-2"/>
        </w:rPr>
        <w:t>государственную аккредитацию образовательных программ начального</w:t>
      </w:r>
      <w:r>
        <w:t>общего,основногообщегоисреднегообщегообразования»,приказомМинистерствапросвещения РФот 08.05.2019 № 233« О внесении изменений вФедеральный переченьучебников,рекомендуемыхкиспользованиюприреализацииимеющихгосударственную</w:t>
      </w:r>
      <w:r>
        <w:rPr>
          <w:spacing w:val="-1"/>
        </w:rPr>
        <w:t xml:space="preserve">аккредитацию образовательных программ начального общего, основного </w:t>
      </w:r>
      <w:r>
        <w:t>общего и среднегообщегообразования,утвержденныйот28.12.2018года№345.</w:t>
      </w:r>
    </w:p>
    <w:p w:rsidR="00F52DFD" w:rsidRDefault="00A309FC">
      <w:pPr>
        <w:pStyle w:val="a3"/>
        <w:ind w:right="685" w:firstLine="115"/>
      </w:pPr>
      <w:r>
        <w:t>-учебныепредметы,курсырегиональнойкомпетенцииорганизуетсясиспользованиемучебников,пособийипрограмм,рекомендованныхкиспользованиюрегиональнымэкспертнымсоветом.</w:t>
      </w:r>
    </w:p>
    <w:p w:rsidR="00F52DFD" w:rsidRDefault="00A309FC">
      <w:pPr>
        <w:pStyle w:val="a3"/>
        <w:tabs>
          <w:tab w:val="left" w:pos="4880"/>
        </w:tabs>
        <w:ind w:right="735" w:firstLine="418"/>
      </w:pPr>
      <w:r>
        <w:t>Учебный план основногообщего образованиядля 5-9 классов, реализующих ФГОСООО,   на2019-2020учебныйгод</w:t>
      </w:r>
      <w:r>
        <w:tab/>
        <w:t>разработаннаосновеследующихнормативныхдокументов:</w:t>
      </w:r>
    </w:p>
    <w:p w:rsidR="00F52DFD" w:rsidRDefault="00A309FC">
      <w:pPr>
        <w:pStyle w:val="a3"/>
        <w:spacing w:line="268" w:lineRule="exact"/>
        <w:ind w:left="3061"/>
        <w:jc w:val="left"/>
        <w:rPr>
          <w:b/>
        </w:rPr>
      </w:pPr>
      <w:r>
        <w:t>федеральногоуровня</w:t>
      </w:r>
      <w:r>
        <w:rPr>
          <w:b/>
        </w:rPr>
        <w:t>: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7"/>
          <w:tab w:val="left" w:pos="718"/>
          <w:tab w:val="left" w:pos="6531"/>
          <w:tab w:val="left" w:pos="7197"/>
        </w:tabs>
        <w:spacing w:before="2" w:line="237" w:lineRule="auto"/>
        <w:ind w:right="686"/>
        <w:jc w:val="left"/>
        <w:rPr>
          <w:sz w:val="24"/>
        </w:rPr>
      </w:pPr>
      <w:r>
        <w:rPr>
          <w:sz w:val="24"/>
        </w:rPr>
        <w:t>Федеральныйзаконот29.12.2012года№273-ФЗ</w:t>
      </w:r>
      <w:r>
        <w:rPr>
          <w:sz w:val="24"/>
        </w:rPr>
        <w:tab/>
        <w:t>«Об</w:t>
      </w:r>
      <w:r>
        <w:rPr>
          <w:sz w:val="24"/>
        </w:rPr>
        <w:tab/>
        <w:t>образованиивРоссийскойФедерации»;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7"/>
          <w:tab w:val="left" w:pos="718"/>
        </w:tabs>
        <w:spacing w:before="4" w:line="292" w:lineRule="exact"/>
        <w:ind w:hanging="361"/>
        <w:jc w:val="left"/>
        <w:rPr>
          <w:sz w:val="24"/>
        </w:rPr>
      </w:pPr>
      <w:r>
        <w:rPr>
          <w:sz w:val="24"/>
        </w:rPr>
        <w:t>Приказ Министерстваобразования РоссийскойФедерацииот 05.03.2004года№1089</w:t>
      </w:r>
    </w:p>
    <w:p w:rsidR="00F52DFD" w:rsidRDefault="00A309FC">
      <w:pPr>
        <w:pStyle w:val="a3"/>
        <w:ind w:left="717" w:right="680" w:firstLine="4"/>
        <w:jc w:val="left"/>
      </w:pPr>
      <w:r>
        <w:t>«Обутверждениифедеральногокомпонентагосударственныхобразовательныхстандартов начального общего, основного общего и среднего (полного) общегообразования»;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</w:tabs>
        <w:spacing w:line="292" w:lineRule="exact"/>
        <w:ind w:hanging="361"/>
        <w:rPr>
          <w:sz w:val="24"/>
        </w:rPr>
      </w:pPr>
      <w:r>
        <w:rPr>
          <w:sz w:val="24"/>
        </w:rPr>
        <w:t>ПриказМинистерстваобразованияРоссийскойФедерацииот09.03.2004года№1312</w:t>
      </w:r>
    </w:p>
    <w:p w:rsidR="00F52DFD" w:rsidRDefault="00A309FC">
      <w:pPr>
        <w:pStyle w:val="a3"/>
        <w:ind w:left="717" w:right="692"/>
      </w:pPr>
      <w:r>
        <w:t>«ОбутверждениифедеральногобазисногоучебногопланаипримерныхучебныхплановдляобразовательныхучрежденийРоссийскойФедерации,реализующихпрограммыобщегообразования»;(сизменением№613от26.07.2017года)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</w:tabs>
        <w:spacing w:before="5" w:line="237" w:lineRule="auto"/>
        <w:ind w:right="803"/>
        <w:rPr>
          <w:sz w:val="24"/>
        </w:rPr>
      </w:pPr>
      <w:r>
        <w:rPr>
          <w:sz w:val="24"/>
        </w:rPr>
        <w:t>ПриказМинистерстваобразованияинаукиРоссийскойФедерацииот   17.12.2010года № 1897 «Обутверждениифедеральногогосударственногообразовательногостандартаосновногообщегообразования»(с изменениямиот31.12.2015годаN 1577);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ПриказМинистерстваобразованияинаукиРоссийскойФедерацииот30.08.2013года</w:t>
      </w:r>
    </w:p>
    <w:p w:rsidR="00F52DFD" w:rsidRDefault="00A309FC">
      <w:pPr>
        <w:pStyle w:val="a3"/>
        <w:ind w:left="717" w:right="681"/>
      </w:pPr>
      <w:r>
        <w:t>№1015«ОбутвержденииПорядкаорганизациииосуществленияобразовательнойдеятельностипоосновнымобщеобразовательнымпрограммам–образовательнымпрограммамначального общего,основного общего исреднего общего образования»;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</w:tabs>
        <w:spacing w:before="5" w:line="237" w:lineRule="auto"/>
        <w:ind w:right="681"/>
        <w:rPr>
          <w:sz w:val="24"/>
        </w:rPr>
      </w:pPr>
      <w:r>
        <w:rPr>
          <w:sz w:val="24"/>
        </w:rPr>
        <w:t>Примерныеосновныеобразовательныепрограммыначальногоиосновного общегообразования,разработанныевсоответствиистребованиямифедеральныхгосударствен</w:t>
      </w:r>
      <w:r>
        <w:rPr>
          <w:sz w:val="24"/>
        </w:rPr>
        <w:lastRenderedPageBreak/>
        <w:t>ныхобразовательныхстандартовначальногоиосновногообщегообразования второгопоколения,одобренныеФедеральнымучебно-методическимобъединениемпо общемуобразованию(протоколзаседанияот08.04.2015года№1/15);</w:t>
      </w:r>
    </w:p>
    <w:p w:rsidR="00F52DFD" w:rsidRDefault="00F52DFD">
      <w:pPr>
        <w:spacing w:line="237" w:lineRule="auto"/>
        <w:jc w:val="both"/>
        <w:rPr>
          <w:sz w:val="24"/>
        </w:rPr>
        <w:sectPr w:rsidR="00F52DFD">
          <w:pgSz w:w="11910" w:h="16840"/>
          <w:pgMar w:top="480" w:right="160" w:bottom="118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</w:tabs>
        <w:spacing w:before="82"/>
        <w:ind w:right="687"/>
        <w:rPr>
          <w:sz w:val="24"/>
        </w:rPr>
      </w:pPr>
      <w:r>
        <w:rPr>
          <w:sz w:val="24"/>
        </w:rPr>
        <w:lastRenderedPageBreak/>
        <w:t>Инструктивно-методическоеписьмоМинистерстваобразованияинаукиРоссийскойФедерации от 25.05.2015 года№ 08-761 «Об изучении предметных областей: «Основырелигиозныхкультурисветскойэтики»и«Основыдуховно-нравственнойкультурынародовРоссии»;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</w:tabs>
        <w:spacing w:before="1"/>
        <w:ind w:right="681"/>
        <w:rPr>
          <w:sz w:val="24"/>
        </w:rPr>
      </w:pPr>
      <w:r>
        <w:rPr>
          <w:sz w:val="24"/>
        </w:rPr>
        <w:t>Инструктивно-методическоеписьмоМинистерстваобразованияинаукиРоссийскойФедерацииот06.12.2017года№08-2595«Онаправленииинформацииповопросуизучениягосударственныхязыковреспублик,находящихсявсоставеРоссийскойФедерации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</w:tabs>
        <w:ind w:right="683"/>
        <w:rPr>
          <w:sz w:val="24"/>
        </w:rPr>
      </w:pPr>
      <w:r>
        <w:rPr>
          <w:sz w:val="24"/>
        </w:rPr>
        <w:t>Методические рекомендации по уточнению понятия содержания внеурочной деятельностив рамках реализации основных общеобразовательных программ в т.ч. в части проектнойдеятельностиот18.08.2017года№09-1672;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8"/>
          <w:tab w:val="left" w:pos="3158"/>
        </w:tabs>
        <w:spacing w:before="1"/>
        <w:ind w:right="684"/>
        <w:rPr>
          <w:sz w:val="24"/>
        </w:rPr>
      </w:pPr>
      <w:r>
        <w:rPr>
          <w:sz w:val="24"/>
        </w:rPr>
        <w:t>Санитарно-эпидемиологическиетребованиякусловиямиорганизацииобучениявобразовательных</w:t>
      </w:r>
      <w:r>
        <w:rPr>
          <w:sz w:val="24"/>
        </w:rPr>
        <w:tab/>
        <w:t>организациях,утвержденныеПостановлениемГлавногогосударственногосанитарноговрачаРоссийскойФедерации от29.12.2010г. №189 «ОбутвержденииСанПиН2.4.2.2821-10»</w:t>
      </w:r>
    </w:p>
    <w:p w:rsidR="00F52DFD" w:rsidRDefault="00A309FC">
      <w:pPr>
        <w:pStyle w:val="a3"/>
        <w:spacing w:line="271" w:lineRule="exact"/>
        <w:ind w:left="2043"/>
      </w:pPr>
      <w:r>
        <w:t>региональногоуровня: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7"/>
          <w:tab w:val="left" w:pos="718"/>
        </w:tabs>
        <w:spacing w:before="7" w:line="237" w:lineRule="auto"/>
        <w:ind w:right="802"/>
        <w:jc w:val="left"/>
        <w:rPr>
          <w:sz w:val="24"/>
        </w:rPr>
      </w:pPr>
      <w:r>
        <w:rPr>
          <w:sz w:val="24"/>
        </w:rPr>
        <w:t>ЗаконРеспубликиКалмыкия от15.12.2014года№94-V-3«ОбобразованиивРеспубликеКалмыкия»(сизменениямиот18.12.2018года);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7"/>
          <w:tab w:val="left" w:pos="718"/>
        </w:tabs>
        <w:spacing w:before="2" w:line="237" w:lineRule="auto"/>
        <w:ind w:right="694"/>
        <w:jc w:val="left"/>
        <w:rPr>
          <w:sz w:val="24"/>
        </w:rPr>
      </w:pPr>
      <w:r>
        <w:rPr>
          <w:sz w:val="24"/>
        </w:rPr>
        <w:t>ПисьмоМинистерстваобразованияинаукиРКот16.08.2019года№2472«Методическиерекомендациипоконструированиюучебного планаобразовательнойорганизации».</w:t>
      </w:r>
    </w:p>
    <w:p w:rsidR="00F52DFD" w:rsidRDefault="00A309FC">
      <w:pPr>
        <w:pStyle w:val="a5"/>
        <w:numPr>
          <w:ilvl w:val="0"/>
          <w:numId w:val="11"/>
        </w:numPr>
        <w:tabs>
          <w:tab w:val="left" w:pos="717"/>
          <w:tab w:val="left" w:pos="718"/>
        </w:tabs>
        <w:spacing w:before="7" w:line="237" w:lineRule="auto"/>
        <w:ind w:right="687"/>
        <w:jc w:val="left"/>
        <w:rPr>
          <w:sz w:val="24"/>
        </w:rPr>
      </w:pPr>
      <w:r>
        <w:rPr>
          <w:sz w:val="24"/>
        </w:rPr>
        <w:t>ИнформационноеписьмопояснениеМинистерстваобразованияинаукиРКот27.08.2019года№2556поконструированиюучебногопланаобразовательнойорганизации.</w:t>
      </w:r>
    </w:p>
    <w:p w:rsidR="00F52DFD" w:rsidRDefault="00A309FC">
      <w:pPr>
        <w:pStyle w:val="a3"/>
        <w:spacing w:line="274" w:lineRule="exact"/>
        <w:ind w:left="1797"/>
        <w:jc w:val="left"/>
      </w:pPr>
      <w:r>
        <w:t>общеобразовательногоуровня:</w:t>
      </w:r>
    </w:p>
    <w:p w:rsidR="00F52DFD" w:rsidRDefault="00A309FC">
      <w:pPr>
        <w:pStyle w:val="a3"/>
        <w:spacing w:before="3" w:line="275" w:lineRule="exact"/>
        <w:ind w:left="539"/>
        <w:jc w:val="left"/>
      </w:pPr>
      <w:r>
        <w:t>-УставМКОУ</w:t>
      </w:r>
      <w:r w:rsidR="00777E8B">
        <w:t>«Гашунская</w:t>
      </w:r>
      <w:r>
        <w:t>средняяобщеобразовательнаяшкола</w:t>
      </w:r>
      <w:r w:rsidR="00777E8B">
        <w:t xml:space="preserve"> им.Очирова А.В.</w:t>
      </w:r>
      <w:r>
        <w:t>»;</w:t>
      </w:r>
    </w:p>
    <w:p w:rsidR="00F52DFD" w:rsidRDefault="00A309FC">
      <w:pPr>
        <w:pStyle w:val="a3"/>
        <w:spacing w:line="242" w:lineRule="auto"/>
        <w:ind w:left="659" w:right="1590" w:hanging="58"/>
        <w:jc w:val="left"/>
      </w:pPr>
      <w:r>
        <w:t>-Основнаяобразовательнаяпрограммыначальногообщего,основногообщего,среднегообщегообразованияна2019-2020учебныйгод.</w:t>
      </w: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spacing w:before="10"/>
        <w:ind w:left="0"/>
        <w:jc w:val="left"/>
        <w:rPr>
          <w:sz w:val="26"/>
        </w:rPr>
      </w:pPr>
    </w:p>
    <w:p w:rsidR="00F52DFD" w:rsidRDefault="00A309FC">
      <w:pPr>
        <w:pStyle w:val="a3"/>
        <w:spacing w:line="242" w:lineRule="auto"/>
        <w:ind w:left="3781" w:right="1219" w:hanging="2219"/>
        <w:jc w:val="left"/>
      </w:pPr>
      <w:r>
        <w:t>УчебныйпланосновногообщегообразованияМКОУ</w:t>
      </w:r>
      <w:r w:rsidR="00777E8B">
        <w:t>«Гашунская</w:t>
      </w:r>
      <w:r>
        <w:t>СОШ</w:t>
      </w:r>
      <w:r w:rsidR="00777E8B">
        <w:t xml:space="preserve"> им.Очирова А.В.</w:t>
      </w:r>
      <w:r>
        <w:t>»на2019-2020учебныйгод</w:t>
      </w:r>
    </w:p>
    <w:p w:rsidR="00F52DFD" w:rsidRDefault="00A309FC">
      <w:pPr>
        <w:pStyle w:val="a3"/>
        <w:spacing w:line="242" w:lineRule="auto"/>
        <w:ind w:left="342" w:right="762" w:firstLine="432"/>
        <w:jc w:val="left"/>
      </w:pPr>
      <w:r>
        <w:t>Учебный план основного общего образования является частью основной образовательнойпрограммыосновногообщегообразования.</w:t>
      </w:r>
    </w:p>
    <w:p w:rsidR="00F52DFD" w:rsidRDefault="00A309FC">
      <w:pPr>
        <w:pStyle w:val="a3"/>
        <w:ind w:left="342" w:right="785" w:firstLine="427"/>
        <w:jc w:val="left"/>
      </w:pPr>
      <w:r>
        <w:t>Учебныйпланопределяетперечень,трудоемкость,последовательностьираспределениепо периодам обучения учебных предметов, курсов, дисциплин (модулей), практики, иныхвидовучебнойдеятельностиучащихся иформыихпромежуточнойаттестации.</w:t>
      </w:r>
    </w:p>
    <w:p w:rsidR="00F52DFD" w:rsidRDefault="00A309FC">
      <w:pPr>
        <w:pStyle w:val="a3"/>
        <w:ind w:left="352" w:right="769" w:firstLine="350"/>
        <w:jc w:val="left"/>
      </w:pPr>
      <w:r>
        <w:t>РежимработыМКОУ</w:t>
      </w:r>
      <w:r w:rsidR="00777E8B">
        <w:t>«Гашунская</w:t>
      </w:r>
      <w:r>
        <w:t>СОШ</w:t>
      </w:r>
      <w:r w:rsidR="00777E8B">
        <w:t xml:space="preserve"> им.Очирова А.В.</w:t>
      </w:r>
      <w:r>
        <w:t>»иобъёмучебнойнагрузкидляобучающихсяопределяется в рамках пятидневной учебной недели. Продолжительность учебного года,сроки каникулярного периода, а также продолжительность уроков и переменрегламентируется«Годовымкалендарнымграфикомна 2019-2020учебныйгод».</w:t>
      </w:r>
    </w:p>
    <w:p w:rsidR="00F52DFD" w:rsidRDefault="00A309FC">
      <w:pPr>
        <w:pStyle w:val="a3"/>
        <w:spacing w:line="237" w:lineRule="auto"/>
        <w:ind w:left="342" w:right="680" w:firstLine="528"/>
        <w:jc w:val="left"/>
      </w:pPr>
      <w:r>
        <w:t>Учебныйплансостоитиздвухчастей:обязательнойчастиичасти, формируемойучастникамиобразовательныхотношений.</w:t>
      </w:r>
    </w:p>
    <w:p w:rsidR="00F52DFD" w:rsidRDefault="00A309FC">
      <w:pPr>
        <w:pStyle w:val="a3"/>
        <w:ind w:left="342" w:right="680" w:firstLine="466"/>
        <w:jc w:val="left"/>
      </w:pPr>
      <w:r>
        <w:t>Обязательнаячастьучебногопланаосновногообщегообразованиявключаетследующиепредметныеобластииучебныепредметы:</w:t>
      </w:r>
    </w:p>
    <w:p w:rsidR="00F52DFD" w:rsidRDefault="00A309FC">
      <w:pPr>
        <w:pStyle w:val="a3"/>
        <w:spacing w:line="275" w:lineRule="exact"/>
        <w:ind w:left="784"/>
        <w:jc w:val="left"/>
      </w:pPr>
      <w:r>
        <w:t>Предметнаяобласть«Русскийязыкилитература».представлена учебнымипредметами:</w:t>
      </w:r>
    </w:p>
    <w:p w:rsidR="00F52DFD" w:rsidRDefault="00A309FC">
      <w:pPr>
        <w:pStyle w:val="a3"/>
        <w:ind w:left="362" w:right="999"/>
        <w:jc w:val="left"/>
      </w:pPr>
      <w:r>
        <w:t>«Русский язык» -5 часов в неделю в 5-6 классах, 4 часа в неделю в 7 классе, 3 часа в 8 -9классе. «Литература» в объеме 2 часав неделю в 5- 9 классахи 1 час в 5-6 классах в части,формируемойучастникамиобразовательныхотношений.</w:t>
      </w:r>
    </w:p>
    <w:p w:rsidR="00F52DFD" w:rsidRDefault="00A309FC">
      <w:pPr>
        <w:pStyle w:val="a3"/>
        <w:ind w:right="682" w:firstLine="355"/>
      </w:pPr>
      <w:r>
        <w:t xml:space="preserve">Предметная область «Родной язык и литература на родном языке» представлена учебнымипредметами: «Родной язык ( калмыцкий )» в объеме 2 часа в неделю в 5-9 классах , 1 час внеделю в 5-9 классах«Литература на родном языке». В соответствии с частью 6 статьи </w:t>
      </w:r>
      <w:r>
        <w:lastRenderedPageBreak/>
        <w:t>14Федерального закона № 317-ФЗ свободный выбор изучаемого родного языка из числа языковнародовРоссийскойФедерации,включаярусскийязыккакроднойязык,осуществляетсяв</w:t>
      </w:r>
    </w:p>
    <w:p w:rsidR="00F52DFD" w:rsidRDefault="00F52DFD">
      <w:pPr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91"/>
      </w:pPr>
      <w:r>
        <w:lastRenderedPageBreak/>
        <w:t>пределах возможностей МКОУ</w:t>
      </w:r>
      <w:r w:rsidR="00F73EDB">
        <w:t>«</w:t>
      </w:r>
      <w:r w:rsidR="00096951">
        <w:t>Молодежненская СОШ</w:t>
      </w:r>
      <w:r w:rsidR="00F73EDB">
        <w:t xml:space="preserve"> им.Очирова А.В.</w:t>
      </w:r>
      <w:r>
        <w:t>»» по заявлениям родителей (законныхпредставителей)несовершеннолетнихобучающихся.</w:t>
      </w:r>
    </w:p>
    <w:p w:rsidR="00F52DFD" w:rsidRDefault="00A309FC">
      <w:pPr>
        <w:pStyle w:val="a3"/>
        <w:ind w:right="679" w:firstLine="57"/>
      </w:pPr>
      <w:r>
        <w:t>При проведении занятий по родному языку и литературе осуществляется деление класса на 2группы ,родной язык/калмыцкий/ и литература на родном языке и родной язык/русский/ иродная(русская/литература.Всвязисменьшейнаполняемостьюклассасформированы2группы 5-6,7-8 классы по изучению родного /русского/ языкав объеме 2часа в неделю в 5-6 и7-8классах.</w:t>
      </w:r>
    </w:p>
    <w:p w:rsidR="00F52DFD" w:rsidRDefault="00A309FC">
      <w:pPr>
        <w:pStyle w:val="a3"/>
        <w:ind w:right="684" w:firstLine="715"/>
      </w:pPr>
      <w:r>
        <w:t>Примернаяпрограммапоучебномупредмету«Русскийроднойязык»дляобразовательных организаций, реализующих программы основного общего образования, порезультатам экспертизы одобрена решением ФУМО по общему образованию от 31.01.2018(протокол№2/18).</w:t>
      </w:r>
    </w:p>
    <w:p w:rsidR="00F52DFD" w:rsidRDefault="00A309FC">
      <w:pPr>
        <w:pStyle w:val="a3"/>
        <w:spacing w:line="275" w:lineRule="exact"/>
        <w:ind w:left="770"/>
      </w:pPr>
      <w:r>
        <w:t>Предметная  область   «Иностранные   языки»   представлена   учебным   предметом</w:t>
      </w:r>
    </w:p>
    <w:p w:rsidR="00F52DFD" w:rsidRDefault="00A309FC">
      <w:pPr>
        <w:pStyle w:val="a3"/>
        <w:spacing w:line="275" w:lineRule="exact"/>
        <w:ind w:left="352"/>
      </w:pPr>
      <w:r>
        <w:t>«Иностранныйязык(английскийязык)»с5по 9классывобъемепо 3 часавнеделю.</w:t>
      </w:r>
    </w:p>
    <w:p w:rsidR="00F52DFD" w:rsidRDefault="00A309FC">
      <w:pPr>
        <w:pStyle w:val="a3"/>
        <w:spacing w:line="275" w:lineRule="exact"/>
        <w:ind w:left="712"/>
      </w:pPr>
      <w:r>
        <w:t>Предметнаяобласть«Математикаиинформатика»представленаучебнымипредметами</w:t>
      </w:r>
    </w:p>
    <w:p w:rsidR="00F52DFD" w:rsidRDefault="00A309FC">
      <w:pPr>
        <w:pStyle w:val="a3"/>
        <w:ind w:right="681"/>
      </w:pPr>
      <w:r>
        <w:t>«Математика» в объеме 5 часов в неделю в 5-6 классах, курс «Алгебра» в объеме 3 часа внеделю в 7-9 классах,   «Геометрия» в объеме 2 часа в неделю в 7-9 классах,    «Информатика»вобъеме1часвнеделю в7-9классах.</w:t>
      </w:r>
    </w:p>
    <w:p w:rsidR="00F52DFD" w:rsidRDefault="00A309FC">
      <w:pPr>
        <w:pStyle w:val="a3"/>
        <w:spacing w:before="1" w:line="275" w:lineRule="exact"/>
        <w:ind w:left="770"/>
      </w:pPr>
      <w:r>
        <w:t>Предметнаяобласть  «Общественно-научные  предметы»  представлена  предметами</w:t>
      </w:r>
    </w:p>
    <w:p w:rsidR="00F52DFD" w:rsidRDefault="00A309FC">
      <w:pPr>
        <w:pStyle w:val="a3"/>
        <w:spacing w:line="275" w:lineRule="exact"/>
        <w:ind w:left="352"/>
      </w:pPr>
      <w:r>
        <w:t>«Всеобщаяистория»,«ИсторияРоссии»,«Обществознание»,«География».</w:t>
      </w:r>
    </w:p>
    <w:p w:rsidR="00F52DFD" w:rsidRDefault="00A309FC">
      <w:pPr>
        <w:pStyle w:val="a3"/>
        <w:spacing w:before="3"/>
        <w:ind w:right="683"/>
      </w:pPr>
      <w:r>
        <w:t>Учебные предметы «История России» и «Всеобщая история» изучаютсяв объеме 2 часа внеделю в 5-9 классах., «Обществознание»- 1 час в неделю в 6-9 классах. «География» 1 час внеделюв5-6классахи2часав7-9классах.</w:t>
      </w:r>
    </w:p>
    <w:p w:rsidR="00F52DFD" w:rsidRDefault="00A309FC">
      <w:pPr>
        <w:pStyle w:val="a3"/>
        <w:spacing w:line="274" w:lineRule="exact"/>
        <w:ind w:left="712"/>
      </w:pPr>
      <w:r>
        <w:t>Предметнаяобласть«Естественнонаучныепредметы»представленаучебнымипредметами</w:t>
      </w:r>
    </w:p>
    <w:p w:rsidR="00F52DFD" w:rsidRDefault="00A309FC">
      <w:pPr>
        <w:pStyle w:val="a3"/>
        <w:spacing w:before="2"/>
        <w:ind w:right="682"/>
      </w:pPr>
      <w:r>
        <w:t>«Биология» в объеме 1 час в неделю в 5-7 классах, 2 часа в неделю в 8-9 классе. , «Физика» вобъеме 2 часа в неделю в 7-8 классах и 3 часа в 9 классе . «Химия» в объеме 2 часа в неделю в8-9классе.</w:t>
      </w:r>
    </w:p>
    <w:p w:rsidR="00F52DFD" w:rsidRDefault="00A309FC">
      <w:pPr>
        <w:pStyle w:val="a3"/>
        <w:spacing w:before="202" w:line="237" w:lineRule="auto"/>
        <w:ind w:left="342" w:right="692" w:firstLine="355"/>
      </w:pPr>
      <w:r>
        <w:t>Предметная область «Искусство» представлена предметами «Музыка»в объеме 1 час внеделюв5-8классах,«Изобразительноеискусство»вобъеме 1 часвнеделюв5-7классах.</w:t>
      </w:r>
    </w:p>
    <w:p w:rsidR="00F52DFD" w:rsidRDefault="00A309FC">
      <w:pPr>
        <w:pStyle w:val="a3"/>
        <w:spacing w:before="6" w:line="237" w:lineRule="auto"/>
        <w:ind w:right="689" w:firstLine="297"/>
      </w:pPr>
      <w:r>
        <w:t>Предметная область «Технология» представлена учебным предметом - «Технология» 2 часавнеделю в5-7классах,1часв8классе.</w:t>
      </w:r>
    </w:p>
    <w:p w:rsidR="00F52DFD" w:rsidRDefault="00A309FC">
      <w:pPr>
        <w:pStyle w:val="a3"/>
        <w:spacing w:before="4"/>
        <w:ind w:left="362" w:right="688" w:firstLine="297"/>
      </w:pPr>
      <w:r>
        <w:t>Предметная область«Физическаякультура и основыбезопасности жизнедеятельности»представленапредметами«Физическаякультура»,«Основыбезопасностижизнедеятельности». На учебный предмет «Физическая культура» в 5-9 классах выделено 2часа в неделю, Реализация третьего часафизической культуры в 5-9 классах проводитсяврамках программы внеурочной деятельности, «Основы безопасности жизнедеятельности»1час внеделю в8классе.</w:t>
      </w:r>
    </w:p>
    <w:p w:rsidR="00F52DFD" w:rsidRDefault="00A309FC">
      <w:pPr>
        <w:pStyle w:val="a3"/>
        <w:ind w:right="687" w:firstLine="235"/>
      </w:pPr>
      <w:r>
        <w:t>Занятияпоосвоениюпредметнойобласти«Основыдуховно-нравственнойкультурынародовРоссии»(далее–ОДНКНР)в5классепроводятсяврамкахвнеурочнойдеятельности,программывоспитанияисоциализацииобучающихся.</w:t>
      </w:r>
    </w:p>
    <w:p w:rsidR="00F52DFD" w:rsidRDefault="00A309FC">
      <w:pPr>
        <w:pStyle w:val="1"/>
        <w:spacing w:before="3"/>
        <w:ind w:left="342"/>
      </w:pPr>
      <w:r>
        <w:t>Промежуточнаяаттестацияобучающихся.</w:t>
      </w:r>
    </w:p>
    <w:p w:rsidR="00F52DFD" w:rsidRDefault="00A309FC">
      <w:pPr>
        <w:pStyle w:val="a3"/>
        <w:ind w:left="342" w:right="680" w:firstLine="355"/>
      </w:pPr>
      <w:r>
        <w:t>Освоение образовательной программы, в том числе отдельной части или всего объемаучебного предмета, курса, дисциплины (модуля) образовательной программы, сопровождаетсяпромежуточнойаттестациейобучающихся,котораяпроводитсявпорядке,установленномлокальным нормативным актом «Положения о формах, периодичности и порядке текущегоконтроляуспеваемостиипромежуточнойаттестацииобучающихся.»</w:t>
      </w:r>
    </w:p>
    <w:p w:rsidR="00F52DFD" w:rsidRDefault="00A309FC">
      <w:pPr>
        <w:pStyle w:val="a3"/>
        <w:ind w:left="342" w:right="682" w:firstLine="297"/>
      </w:pPr>
      <w:r>
        <w:t>ПромежуточнаяаттестацияосуществляетсянаосноветребованийФГОСикритериевоценки знаний обучающихся, определенной в основной образовательной программе основногообщегообразования.</w:t>
      </w:r>
    </w:p>
    <w:p w:rsidR="00F52DFD" w:rsidRDefault="00A309FC">
      <w:pPr>
        <w:pStyle w:val="a3"/>
        <w:ind w:left="342" w:right="678" w:firstLine="235"/>
      </w:pPr>
      <w:r>
        <w:t>Целью проведения промежуточной аттестации обучающихся является определение степениосвоения учебного материала по всем пройденным учебным предметам, курсам, дисциплинам(модулям)врамкахосвоенияосновныхобразовательныхпрограммосновногообщегообразования.</w:t>
      </w:r>
    </w:p>
    <w:p w:rsidR="00F52DFD" w:rsidRDefault="00F52DFD">
      <w:p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left="342" w:right="690" w:firstLine="297"/>
      </w:pPr>
      <w:r>
        <w:lastRenderedPageBreak/>
        <w:t>Промежуточную аттестацию в обязательном порядке проходят все обучающиеся во всехформахобучения.</w:t>
      </w:r>
    </w:p>
    <w:p w:rsidR="00F52DFD" w:rsidRDefault="00A309FC">
      <w:pPr>
        <w:pStyle w:val="a3"/>
        <w:ind w:left="362" w:right="679" w:firstLine="235"/>
      </w:pPr>
      <w:r>
        <w:t>Промежуточная (текущая) аттестация обучающихся 5-9 классов проводится по результатамосвоения отдельной части учебного предмета, курса, дисциплины (модуля) образовательнойпрограммыпоитогамчетверти.</w:t>
      </w:r>
    </w:p>
    <w:p w:rsidR="00F52DFD" w:rsidRDefault="00A309FC">
      <w:pPr>
        <w:pStyle w:val="a3"/>
        <w:ind w:left="362" w:right="683" w:firstLine="235"/>
      </w:pPr>
      <w:r>
        <w:t>Результатыпромежуточной(текущей)аттестациипоучебнымпредметам,курсам,дисциплинам (модулям) фиксируются в отметках по пятибалльной шкалеПромежуточнаягодоваяаттестацияобучающихся5-9классовпроводитсявконцеучебногогодавсоответствии сутвержденнымкалендарнымграфикомпорезультатамосвоения вполномобъеме содержания всех учебных предметов, курсов, дисциплин (модулей) образовательнойпрограммы.Промежуточнаяаттестацияпроводитсявследующихформах:контрольныйдиктант, контрольное изложение, контрольное сочинение, контрольная работа, контрольнаяработавформетеста(втомчислесиспользованиемконтрольно-измерительныхматериалов),в форме всероссийских проверочных работ,сдача нормативов по физическойкультуре,индивидуальныйпроект.</w:t>
      </w:r>
    </w:p>
    <w:p w:rsidR="00F52DFD" w:rsidRDefault="00A309FC">
      <w:pPr>
        <w:pStyle w:val="a3"/>
        <w:ind w:left="362" w:right="688" w:firstLine="235"/>
      </w:pPr>
      <w:r>
        <w:t>Годовая отметка по всем учебным предметам, курсам, дисциплинам (модулям) выводитсякак средняя отметка исходя из отметок по частям образовательной программы за четверть. Поитогамучебногогодав5-8классахпроводитсяКомплекснаяработаподиагностикеуниверсальныхучебныхдействий</w:t>
      </w:r>
    </w:p>
    <w:p w:rsidR="00F52DFD" w:rsidRDefault="00A309FC">
      <w:pPr>
        <w:pStyle w:val="a3"/>
        <w:spacing w:before="1" w:line="237" w:lineRule="auto"/>
        <w:ind w:right="685" w:firstLine="418"/>
      </w:pPr>
      <w:r>
        <w:t>Промежуточная аттестация проводится в переводных классах с 25 апреля по 20 май безпрекращенияобразовательногопроцесса попредметамучебногоплана.</w:t>
      </w:r>
    </w:p>
    <w:p w:rsidR="00F52DFD" w:rsidRDefault="00A309FC">
      <w:pPr>
        <w:pStyle w:val="a3"/>
        <w:spacing w:before="4"/>
        <w:ind w:left="482"/>
      </w:pPr>
      <w:r>
        <w:t>3.1.2УчебныйпланосновногообщегообразованияМКОУ</w:t>
      </w:r>
      <w:r w:rsidR="008C3616">
        <w:t>«Гашунская</w:t>
      </w:r>
      <w:r>
        <w:t>СОШ</w:t>
      </w:r>
      <w:r w:rsidR="008C3616">
        <w:t xml:space="preserve"> им.Очирова А.В.</w:t>
      </w:r>
      <w:r>
        <w:t>»</w:t>
      </w:r>
    </w:p>
    <w:p w:rsidR="00F52DFD" w:rsidRDefault="00F52DFD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3572"/>
        <w:gridCol w:w="634"/>
        <w:gridCol w:w="720"/>
        <w:gridCol w:w="543"/>
        <w:gridCol w:w="721"/>
        <w:gridCol w:w="720"/>
        <w:gridCol w:w="898"/>
      </w:tblGrid>
      <w:tr w:rsidR="00F52DFD">
        <w:trPr>
          <w:trHeight w:val="292"/>
        </w:trPr>
        <w:tc>
          <w:tcPr>
            <w:tcW w:w="2492" w:type="dxa"/>
            <w:vMerge w:val="restart"/>
          </w:tcPr>
          <w:p w:rsidR="00F52DFD" w:rsidRDefault="00A309FC">
            <w:pPr>
              <w:pStyle w:val="TableParagraph"/>
              <w:spacing w:before="11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Предметныеобласти</w:t>
            </w:r>
          </w:p>
        </w:tc>
        <w:tc>
          <w:tcPr>
            <w:tcW w:w="3572" w:type="dxa"/>
            <w:vMerge w:val="restart"/>
          </w:tcPr>
          <w:p w:rsidR="00F52DFD" w:rsidRDefault="00A309FC">
            <w:pPr>
              <w:pStyle w:val="TableParagraph"/>
              <w:spacing w:before="11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Учебныепредметы</w:t>
            </w:r>
          </w:p>
        </w:tc>
        <w:tc>
          <w:tcPr>
            <w:tcW w:w="4236" w:type="dxa"/>
            <w:gridSpan w:val="6"/>
          </w:tcPr>
          <w:p w:rsidR="00F52DFD" w:rsidRDefault="00A309FC">
            <w:pPr>
              <w:pStyle w:val="TableParagraph"/>
              <w:spacing w:before="11" w:line="261" w:lineRule="exact"/>
              <w:ind w:left="7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Количествочасоввнеделю</w:t>
            </w:r>
          </w:p>
        </w:tc>
      </w:tr>
      <w:tr w:rsidR="00F52DFD">
        <w:trPr>
          <w:trHeight w:val="383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236" w:type="dxa"/>
            <w:gridSpan w:val="6"/>
          </w:tcPr>
          <w:p w:rsidR="00F52DFD" w:rsidRDefault="00A309FC">
            <w:pPr>
              <w:pStyle w:val="TableParagraph"/>
              <w:spacing w:before="11"/>
              <w:ind w:left="1754" w:right="175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</w:tc>
      </w:tr>
      <w:tr w:rsidR="00F52DFD">
        <w:trPr>
          <w:trHeight w:val="580"/>
        </w:trPr>
        <w:tc>
          <w:tcPr>
            <w:tcW w:w="6064" w:type="dxa"/>
            <w:gridSpan w:val="2"/>
          </w:tcPr>
          <w:p w:rsidR="00F52DFD" w:rsidRDefault="00A309FC">
            <w:pPr>
              <w:pStyle w:val="TableParagraph"/>
              <w:spacing w:line="273" w:lineRule="exact"/>
              <w:ind w:left="1954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Обязательнаячасть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before="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3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52DFD">
        <w:trPr>
          <w:trHeight w:val="326"/>
        </w:trPr>
        <w:tc>
          <w:tcPr>
            <w:tcW w:w="2492" w:type="dxa"/>
            <w:vMerge w:val="restart"/>
          </w:tcPr>
          <w:p w:rsidR="00F52DFD" w:rsidRDefault="00A309FC">
            <w:pPr>
              <w:pStyle w:val="TableParagraph"/>
              <w:spacing w:before="3" w:line="237" w:lineRule="auto"/>
              <w:ind w:left="105" w:right="785"/>
              <w:rPr>
                <w:sz w:val="24"/>
              </w:rPr>
            </w:pPr>
            <w:r>
              <w:rPr>
                <w:sz w:val="24"/>
              </w:rPr>
              <w:t>Русский язык илитература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F52DFD" w:rsidRDefault="008C3616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F52DFD" w:rsidRDefault="008C3616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</w:tcPr>
          <w:p w:rsidR="00F52DFD" w:rsidRDefault="008C3616">
            <w:pPr>
              <w:pStyle w:val="TableParagraph"/>
              <w:spacing w:before="1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52DFD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34" w:type="dxa"/>
          </w:tcPr>
          <w:p w:rsidR="00F52DFD" w:rsidRDefault="008C361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F52DFD" w:rsidRDefault="008C361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8C3616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F52DFD" w:rsidRDefault="008C3616">
            <w:pPr>
              <w:pStyle w:val="TableParagraph"/>
              <w:spacing w:line="273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52DFD">
        <w:trPr>
          <w:trHeight w:val="561"/>
        </w:trPr>
        <w:tc>
          <w:tcPr>
            <w:tcW w:w="2492" w:type="dxa"/>
            <w:vMerge w:val="restart"/>
          </w:tcPr>
          <w:p w:rsidR="00F52DFD" w:rsidRDefault="00A309FC">
            <w:pPr>
              <w:pStyle w:val="TableParagraph"/>
              <w:spacing w:before="4"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Родной язык и роднаялитература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4" w:lineRule="exact"/>
              <w:ind w:left="105" w:right="763"/>
              <w:rPr>
                <w:sz w:val="24"/>
              </w:rPr>
            </w:pPr>
            <w:r>
              <w:rPr>
                <w:sz w:val="24"/>
              </w:rPr>
              <w:t>Родной язык (калмыцкий)Роднойязык(русский)</w:t>
            </w:r>
          </w:p>
        </w:tc>
        <w:tc>
          <w:tcPr>
            <w:tcW w:w="634" w:type="dxa"/>
          </w:tcPr>
          <w:p w:rsidR="00F52DFD" w:rsidRDefault="008C3616">
            <w:pPr>
              <w:pStyle w:val="TableParagraph"/>
              <w:spacing w:before="1"/>
              <w:ind w:left="172" w:righ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F52DFD" w:rsidRDefault="008C361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8C3616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1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52DFD">
        <w:trPr>
          <w:trHeight w:val="292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2DFD">
        <w:trPr>
          <w:trHeight w:val="556"/>
        </w:trPr>
        <w:tc>
          <w:tcPr>
            <w:tcW w:w="2492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Иностранныеязыки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Иностранный(английский)язык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3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52DFD">
        <w:trPr>
          <w:trHeight w:val="335"/>
        </w:trPr>
        <w:tc>
          <w:tcPr>
            <w:tcW w:w="2492" w:type="dxa"/>
            <w:vMerge w:val="restart"/>
          </w:tcPr>
          <w:p w:rsidR="00F52DFD" w:rsidRDefault="00A309FC">
            <w:pPr>
              <w:pStyle w:val="TableParagraph"/>
              <w:spacing w:before="1"/>
              <w:ind w:left="105" w:right="936"/>
              <w:rPr>
                <w:sz w:val="24"/>
              </w:rPr>
            </w:pPr>
            <w:r>
              <w:rPr>
                <w:sz w:val="24"/>
              </w:rPr>
              <w:t>Математикаиинформатика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1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</w:pP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1"/>
              <w:ind w:left="151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52DFD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34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</w:pP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2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52DFD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34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</w:pP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52DFD">
        <w:trPr>
          <w:trHeight w:val="302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34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</w:pP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2DFD">
        <w:trPr>
          <w:trHeight w:val="565"/>
        </w:trPr>
        <w:tc>
          <w:tcPr>
            <w:tcW w:w="2492" w:type="dxa"/>
            <w:vMerge w:val="restart"/>
          </w:tcPr>
          <w:p w:rsidR="00F52DFD" w:rsidRDefault="00A309FC">
            <w:pPr>
              <w:pStyle w:val="TableParagraph"/>
              <w:spacing w:line="242" w:lineRule="auto"/>
              <w:ind w:left="105" w:right="44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z w:val="24"/>
              </w:rPr>
              <w:t>предметы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ИсторияРоссии</w:t>
            </w:r>
          </w:p>
          <w:p w:rsidR="00F52DFD" w:rsidRDefault="00A309FC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3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52DFD">
        <w:trPr>
          <w:trHeight w:val="307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34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52DFD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52DFD">
        <w:trPr>
          <w:trHeight w:val="292"/>
        </w:trPr>
        <w:tc>
          <w:tcPr>
            <w:tcW w:w="2492" w:type="dxa"/>
            <w:vMerge w:val="restart"/>
          </w:tcPr>
          <w:p w:rsidR="00F52DFD" w:rsidRDefault="00A309FC">
            <w:pPr>
              <w:pStyle w:val="TableParagraph"/>
              <w:spacing w:line="242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Естественно-научныепредметы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2DFD">
        <w:trPr>
          <w:trHeight w:val="292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34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2DFD">
        <w:trPr>
          <w:trHeight w:val="292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34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52DFD">
        <w:trPr>
          <w:trHeight w:val="292"/>
        </w:trPr>
        <w:tc>
          <w:tcPr>
            <w:tcW w:w="2492" w:type="dxa"/>
            <w:vMerge w:val="restart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2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2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52DFD">
        <w:trPr>
          <w:trHeight w:val="297"/>
        </w:trPr>
        <w:tc>
          <w:tcPr>
            <w:tcW w:w="2492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</w:pP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2DFD">
        <w:trPr>
          <w:trHeight w:val="292"/>
        </w:trPr>
        <w:tc>
          <w:tcPr>
            <w:tcW w:w="2492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2DFD">
        <w:trPr>
          <w:trHeight w:val="431"/>
        </w:trPr>
        <w:tc>
          <w:tcPr>
            <w:tcW w:w="2492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3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52DFD" w:rsidRDefault="00F52DFD">
      <w:pPr>
        <w:spacing w:line="273" w:lineRule="exact"/>
        <w:jc w:val="center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3572"/>
        <w:gridCol w:w="634"/>
        <w:gridCol w:w="720"/>
        <w:gridCol w:w="543"/>
        <w:gridCol w:w="721"/>
        <w:gridCol w:w="720"/>
        <w:gridCol w:w="898"/>
      </w:tblGrid>
      <w:tr w:rsidR="00F52DFD">
        <w:trPr>
          <w:trHeight w:val="835"/>
        </w:trPr>
        <w:tc>
          <w:tcPr>
            <w:tcW w:w="2492" w:type="dxa"/>
          </w:tcPr>
          <w:p w:rsidR="00F52DFD" w:rsidRDefault="00A309FC">
            <w:pPr>
              <w:pStyle w:val="TableParagraph"/>
              <w:spacing w:before="4" w:line="237" w:lineRule="auto"/>
              <w:ind w:left="105" w:right="983"/>
              <w:rPr>
                <w:sz w:val="24"/>
              </w:rPr>
            </w:pPr>
            <w:r>
              <w:rPr>
                <w:sz w:val="24"/>
              </w:rPr>
              <w:lastRenderedPageBreak/>
              <w:t>и основыбезопасности</w:t>
            </w:r>
          </w:p>
          <w:p w:rsidR="00F52DFD" w:rsidRDefault="00A309F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572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34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DB69E4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F52DFD" w:rsidRDefault="00DB69E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2DFD">
        <w:trPr>
          <w:trHeight w:val="292"/>
        </w:trPr>
        <w:tc>
          <w:tcPr>
            <w:tcW w:w="6064" w:type="dxa"/>
            <w:gridSpan w:val="2"/>
          </w:tcPr>
          <w:p w:rsidR="00F52DFD" w:rsidRDefault="00A309FC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before="1" w:line="27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 w:line="27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before="1" w:line="271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before="1" w:line="271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 w:line="271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before="1" w:line="271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F52DFD">
        <w:trPr>
          <w:trHeight w:val="888"/>
        </w:trPr>
        <w:tc>
          <w:tcPr>
            <w:tcW w:w="6064" w:type="dxa"/>
            <w:gridSpan w:val="2"/>
          </w:tcPr>
          <w:p w:rsidR="00F52DFD" w:rsidRDefault="00A309FC">
            <w:pPr>
              <w:pStyle w:val="TableParagraph"/>
              <w:spacing w:before="1" w:line="254" w:lineRule="auto"/>
              <w:ind w:left="105" w:right="1021"/>
              <w:rPr>
                <w:sz w:val="24"/>
              </w:rPr>
            </w:pPr>
            <w:r>
              <w:rPr>
                <w:sz w:val="24"/>
              </w:rPr>
              <w:t>ЧасыформируемаяучастникамиобщественныхотношенийЛитература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before="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  <w:tr w:rsidR="00F52DFD">
        <w:trPr>
          <w:trHeight w:val="614"/>
        </w:trPr>
        <w:tc>
          <w:tcPr>
            <w:tcW w:w="6064" w:type="dxa"/>
            <w:gridSpan w:val="2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Максимальнодопустимаянедельнаянагрузка</w:t>
            </w:r>
          </w:p>
          <w:p w:rsidR="00F52DFD" w:rsidRDefault="00A309FC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(при5-дневнойрабочейнеделе)</w:t>
            </w:r>
          </w:p>
        </w:tc>
        <w:tc>
          <w:tcPr>
            <w:tcW w:w="634" w:type="dxa"/>
          </w:tcPr>
          <w:p w:rsidR="00F52DFD" w:rsidRDefault="00A309FC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3" w:type="dxa"/>
          </w:tcPr>
          <w:p w:rsidR="00F52DFD" w:rsidRDefault="00A309FC">
            <w:pPr>
              <w:pStyle w:val="TableParagraph"/>
              <w:spacing w:line="273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1" w:type="dxa"/>
          </w:tcPr>
          <w:p w:rsidR="00F52DFD" w:rsidRDefault="00A309FC">
            <w:pPr>
              <w:pStyle w:val="TableParagraph"/>
              <w:spacing w:line="273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8" w:type="dxa"/>
          </w:tcPr>
          <w:p w:rsidR="00F52DFD" w:rsidRDefault="00A309FC">
            <w:pPr>
              <w:pStyle w:val="TableParagraph"/>
              <w:spacing w:line="273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F52DFD" w:rsidRDefault="00F52DFD">
      <w:pPr>
        <w:pStyle w:val="a3"/>
        <w:spacing w:before="7"/>
        <w:ind w:left="0"/>
        <w:jc w:val="left"/>
        <w:rPr>
          <w:sz w:val="7"/>
        </w:rPr>
      </w:pPr>
    </w:p>
    <w:p w:rsidR="00F52DFD" w:rsidRDefault="00A309FC">
      <w:pPr>
        <w:pStyle w:val="a3"/>
        <w:spacing w:before="90"/>
        <w:ind w:left="344" w:right="662"/>
        <w:jc w:val="center"/>
      </w:pPr>
      <w:r>
        <w:t>Годовойучебный планосновногообщегообразования</w:t>
      </w:r>
    </w:p>
    <w:p w:rsidR="00F52DFD" w:rsidRDefault="00F52DFD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91"/>
        <w:gridCol w:w="629"/>
        <w:gridCol w:w="715"/>
        <w:gridCol w:w="696"/>
        <w:gridCol w:w="720"/>
        <w:gridCol w:w="715"/>
        <w:gridCol w:w="883"/>
      </w:tblGrid>
      <w:tr w:rsidR="00F52DFD">
        <w:trPr>
          <w:trHeight w:val="297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spacing w:before="6" w:line="249" w:lineRule="auto"/>
              <w:ind w:left="105"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3491" w:type="dxa"/>
            <w:vMerge w:val="restart"/>
          </w:tcPr>
          <w:p w:rsidR="00F52DFD" w:rsidRDefault="00A309F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4358" w:type="dxa"/>
            <w:gridSpan w:val="6"/>
          </w:tcPr>
          <w:p w:rsidR="00F52DFD" w:rsidRDefault="00A309FC">
            <w:pPr>
              <w:pStyle w:val="TableParagraph"/>
              <w:spacing w:before="6" w:line="271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 неделю</w:t>
            </w:r>
          </w:p>
        </w:tc>
      </w:tr>
      <w:tr w:rsidR="00F52DFD">
        <w:trPr>
          <w:trHeight w:val="383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6"/>
          </w:tcPr>
          <w:p w:rsidR="00F52DFD" w:rsidRDefault="00A309FC">
            <w:pPr>
              <w:pStyle w:val="TableParagraph"/>
              <w:spacing w:before="11"/>
              <w:ind w:left="1752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F52DFD">
        <w:trPr>
          <w:trHeight w:val="580"/>
        </w:trPr>
        <w:tc>
          <w:tcPr>
            <w:tcW w:w="5940" w:type="dxa"/>
            <w:gridSpan w:val="2"/>
          </w:tcPr>
          <w:p w:rsidR="00F52DFD" w:rsidRDefault="00A309FC">
            <w:pPr>
              <w:pStyle w:val="TableParagraph"/>
              <w:spacing w:before="1"/>
              <w:ind w:left="1891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Обязательнаячасть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6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before="6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6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52DFD">
        <w:trPr>
          <w:trHeight w:val="326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spacing w:before="1"/>
              <w:ind w:left="105" w:right="742"/>
              <w:rPr>
                <w:sz w:val="24"/>
              </w:rPr>
            </w:pPr>
            <w:r>
              <w:rPr>
                <w:sz w:val="24"/>
              </w:rPr>
              <w:t>Русский язык илитература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20" w:type="dxa"/>
          </w:tcPr>
          <w:p w:rsidR="00F52DFD" w:rsidRDefault="00DB69E4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5" w:type="dxa"/>
          </w:tcPr>
          <w:p w:rsidR="00F52DFD" w:rsidRDefault="00DB69E4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3" w:type="dxa"/>
          </w:tcPr>
          <w:p w:rsidR="00F52DFD" w:rsidRDefault="00DB69E4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</w:tr>
      <w:tr w:rsidR="00F52DFD">
        <w:trPr>
          <w:trHeight w:val="297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9" w:type="dxa"/>
          </w:tcPr>
          <w:p w:rsidR="00F52DFD" w:rsidRDefault="00DB69E4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" w:type="dxa"/>
          </w:tcPr>
          <w:p w:rsidR="00F52DFD" w:rsidRDefault="00DB69E4">
            <w:pPr>
              <w:pStyle w:val="TableParagraph"/>
              <w:spacing w:line="273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DB69E4" w:rsidP="00DB69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3" w:type="dxa"/>
          </w:tcPr>
          <w:p w:rsidR="00F52DFD" w:rsidRDefault="00DB69E4">
            <w:pPr>
              <w:pStyle w:val="TableParagraph"/>
              <w:spacing w:line="27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F52DFD">
        <w:trPr>
          <w:trHeight w:val="561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spacing w:before="3" w:line="237" w:lineRule="auto"/>
              <w:ind w:left="105" w:right="62"/>
              <w:rPr>
                <w:sz w:val="24"/>
              </w:rPr>
            </w:pPr>
            <w:r>
              <w:rPr>
                <w:sz w:val="24"/>
              </w:rPr>
              <w:t>Родной язык и роднаялитература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4" w:lineRule="exact"/>
              <w:ind w:left="105" w:right="682"/>
              <w:rPr>
                <w:sz w:val="24"/>
              </w:rPr>
            </w:pPr>
            <w:r>
              <w:rPr>
                <w:sz w:val="24"/>
              </w:rPr>
              <w:t>Родной язык (калмыцкий)Роднойязык(русский)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F52DFD">
        <w:trPr>
          <w:trHeight w:val="292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F52DFD">
        <w:trPr>
          <w:trHeight w:val="561"/>
        </w:trPr>
        <w:tc>
          <w:tcPr>
            <w:tcW w:w="2449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Иностранныеязыки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Иностранный(английский)язык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F52DFD">
        <w:trPr>
          <w:trHeight w:val="335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spacing w:line="242" w:lineRule="auto"/>
              <w:ind w:left="105" w:right="893"/>
              <w:rPr>
                <w:sz w:val="24"/>
              </w:rPr>
            </w:pPr>
            <w:r>
              <w:rPr>
                <w:sz w:val="24"/>
              </w:rPr>
              <w:t>Математикаиинформатика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line="273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96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F52DFD">
        <w:trPr>
          <w:trHeight w:val="292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9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1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F52DFD">
        <w:trPr>
          <w:trHeight w:val="297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9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</w:pP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F52DFD">
        <w:trPr>
          <w:trHeight w:val="302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9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</w:pPr>
          </w:p>
        </w:tc>
        <w:tc>
          <w:tcPr>
            <w:tcW w:w="696" w:type="dxa"/>
          </w:tcPr>
          <w:p w:rsidR="00F52DFD" w:rsidRDefault="00DB69E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F52DFD">
        <w:trPr>
          <w:trHeight w:val="571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spacing w:line="242" w:lineRule="auto"/>
              <w:ind w:left="105" w:right="39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z w:val="24"/>
              </w:rPr>
              <w:t>предметы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ИсторияРоссии</w:t>
            </w:r>
          </w:p>
          <w:p w:rsidR="00F52DFD" w:rsidRDefault="00A309F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F52DFD">
        <w:trPr>
          <w:trHeight w:val="306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9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F52DFD">
        <w:trPr>
          <w:trHeight w:val="292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F52DFD">
        <w:trPr>
          <w:trHeight w:val="292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spacing w:line="242" w:lineRule="auto"/>
              <w:ind w:left="105" w:right="39"/>
              <w:rPr>
                <w:sz w:val="24"/>
              </w:rPr>
            </w:pPr>
            <w:r>
              <w:rPr>
                <w:sz w:val="24"/>
              </w:rPr>
              <w:t>Естественно-научныепредметы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F52DFD">
        <w:trPr>
          <w:trHeight w:val="292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9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F52DFD">
        <w:trPr>
          <w:trHeight w:val="293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9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</w:pPr>
          </w:p>
        </w:tc>
        <w:tc>
          <w:tcPr>
            <w:tcW w:w="696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2"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2" w:line="271" w:lineRule="exact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2" w:line="271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F52DFD">
        <w:trPr>
          <w:trHeight w:val="292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1" w:line="271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 w:line="271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before="1"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 w:line="27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F52DFD">
        <w:trPr>
          <w:trHeight w:val="297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F52DFD" w:rsidRDefault="00F52DFD">
            <w:pPr>
              <w:pStyle w:val="TableParagraph"/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</w:pP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F52DFD">
        <w:trPr>
          <w:trHeight w:val="292"/>
        </w:trPr>
        <w:tc>
          <w:tcPr>
            <w:tcW w:w="2449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line="272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2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2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F52DFD">
        <w:trPr>
          <w:trHeight w:val="431"/>
        </w:trPr>
        <w:tc>
          <w:tcPr>
            <w:tcW w:w="2449" w:type="dxa"/>
            <w:vMerge w:val="restart"/>
          </w:tcPr>
          <w:p w:rsidR="00F52DFD" w:rsidRDefault="00A309FC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культураи основыбезопасностижизнедеятельности</w:t>
            </w: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line="273" w:lineRule="exact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F52DFD">
        <w:trPr>
          <w:trHeight w:val="696"/>
        </w:trPr>
        <w:tc>
          <w:tcPr>
            <w:tcW w:w="2449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9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52DFD">
        <w:trPr>
          <w:trHeight w:val="292"/>
        </w:trPr>
        <w:tc>
          <w:tcPr>
            <w:tcW w:w="5940" w:type="dxa"/>
            <w:gridSpan w:val="2"/>
          </w:tcPr>
          <w:p w:rsidR="00F52DFD" w:rsidRDefault="00A309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29" w:type="dxa"/>
          </w:tcPr>
          <w:p w:rsidR="00F52DFD" w:rsidRDefault="00DB69E4">
            <w:pPr>
              <w:pStyle w:val="TableParagraph"/>
              <w:spacing w:line="272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15" w:type="dxa"/>
          </w:tcPr>
          <w:p w:rsidR="00F52DFD" w:rsidRDefault="00FC2F8A">
            <w:pPr>
              <w:pStyle w:val="TableParagraph"/>
              <w:spacing w:line="272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696" w:type="dxa"/>
          </w:tcPr>
          <w:p w:rsidR="00F52DFD" w:rsidRDefault="00A309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72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15" w:type="dxa"/>
          </w:tcPr>
          <w:p w:rsidR="00F52DFD" w:rsidRDefault="00FC2F8A">
            <w:pPr>
              <w:pStyle w:val="TableParagraph"/>
              <w:spacing w:line="27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1256</w:t>
            </w:r>
          </w:p>
        </w:tc>
        <w:tc>
          <w:tcPr>
            <w:tcW w:w="883" w:type="dxa"/>
          </w:tcPr>
          <w:p w:rsidR="00F52DFD" w:rsidRDefault="006A1354">
            <w:pPr>
              <w:pStyle w:val="TableParagraph"/>
              <w:spacing w:line="272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4372</w:t>
            </w:r>
          </w:p>
        </w:tc>
      </w:tr>
      <w:tr w:rsidR="00F52DFD">
        <w:trPr>
          <w:trHeight w:val="883"/>
        </w:trPr>
        <w:tc>
          <w:tcPr>
            <w:tcW w:w="5940" w:type="dxa"/>
            <w:gridSpan w:val="2"/>
          </w:tcPr>
          <w:p w:rsidR="00F52DFD" w:rsidRDefault="00A309FC">
            <w:pPr>
              <w:pStyle w:val="TableParagraph"/>
              <w:spacing w:before="1" w:line="249" w:lineRule="auto"/>
              <w:ind w:left="105" w:right="897"/>
              <w:rPr>
                <w:sz w:val="24"/>
              </w:rPr>
            </w:pPr>
            <w:r>
              <w:rPr>
                <w:sz w:val="24"/>
              </w:rPr>
              <w:t>ЧасыформируемаяучастникамиобщественныхотношенийЛитература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F52DFD">
        <w:trPr>
          <w:trHeight w:val="614"/>
        </w:trPr>
        <w:tc>
          <w:tcPr>
            <w:tcW w:w="5940" w:type="dxa"/>
            <w:gridSpan w:val="2"/>
          </w:tcPr>
          <w:p w:rsidR="00F52DFD" w:rsidRDefault="00A309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Максимальнодопустимаянедельнаянагрузка</w:t>
            </w:r>
          </w:p>
          <w:p w:rsidR="00F52DFD" w:rsidRDefault="00A309FC">
            <w:pPr>
              <w:pStyle w:val="TableParagraph"/>
              <w:spacing w:before="36"/>
              <w:ind w:left="167"/>
              <w:rPr>
                <w:sz w:val="24"/>
              </w:rPr>
            </w:pPr>
            <w:r>
              <w:rPr>
                <w:sz w:val="24"/>
              </w:rPr>
              <w:t>(при5-дневнойрабочейнеделе)</w:t>
            </w:r>
          </w:p>
        </w:tc>
        <w:tc>
          <w:tcPr>
            <w:tcW w:w="629" w:type="dxa"/>
          </w:tcPr>
          <w:p w:rsidR="00F52DFD" w:rsidRDefault="00A309FC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15" w:type="dxa"/>
          </w:tcPr>
          <w:p w:rsidR="00F52DFD" w:rsidRDefault="00E3171A">
            <w:pPr>
              <w:pStyle w:val="TableParagraph"/>
              <w:spacing w:before="1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  <w:tc>
          <w:tcPr>
            <w:tcW w:w="696" w:type="dxa"/>
          </w:tcPr>
          <w:p w:rsidR="00F52DFD" w:rsidRDefault="00FC2F8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1256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1222</w:t>
            </w:r>
          </w:p>
        </w:tc>
        <w:tc>
          <w:tcPr>
            <w:tcW w:w="715" w:type="dxa"/>
          </w:tcPr>
          <w:p w:rsidR="00F52DFD" w:rsidRDefault="00A309FC">
            <w:pPr>
              <w:pStyle w:val="TableParagraph"/>
              <w:spacing w:before="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83" w:type="dxa"/>
          </w:tcPr>
          <w:p w:rsidR="00F52DFD" w:rsidRDefault="00A309FC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</w:tbl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A309FC">
      <w:pPr>
        <w:pStyle w:val="a3"/>
        <w:spacing w:before="192"/>
        <w:jc w:val="left"/>
        <w:rPr>
          <w:b/>
        </w:rPr>
      </w:pPr>
      <w:r>
        <w:rPr>
          <w:b/>
        </w:rPr>
        <w:lastRenderedPageBreak/>
        <w:t>3.1.3.</w:t>
      </w:r>
      <w:r>
        <w:t>Планвнеурочнойдеятельностиосновногообщегообразованияна2019-2020у.год</w:t>
      </w:r>
      <w:r>
        <w:rPr>
          <w:b/>
        </w:rPr>
        <w:t>.</w:t>
      </w:r>
    </w:p>
    <w:p w:rsidR="00F52DFD" w:rsidRDefault="00F52DFD">
      <w:pPr>
        <w:sectPr w:rsidR="00F52DFD">
          <w:pgSz w:w="11910" w:h="16840"/>
          <w:pgMar w:top="54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</w:pPr>
      <w:r>
        <w:lastRenderedPageBreak/>
        <w:t>Пояснительнаязаписка..</w:t>
      </w:r>
    </w:p>
    <w:p w:rsidR="00F52DFD" w:rsidRDefault="00A309FC">
      <w:pPr>
        <w:pStyle w:val="a3"/>
        <w:spacing w:before="41"/>
        <w:ind w:left="371" w:right="682" w:firstLine="850"/>
      </w:pPr>
      <w:r>
        <w:t>ПланвнеурочнойдеятельностиМКОУ</w:t>
      </w:r>
      <w:r w:rsidR="006A1354">
        <w:t>«Гашунская</w:t>
      </w:r>
      <w:r>
        <w:t>СОШ</w:t>
      </w:r>
      <w:r w:rsidR="006A1354">
        <w:t xml:space="preserve"> им.Очирова А.В.</w:t>
      </w:r>
      <w:r>
        <w:t>»обеспечиваетреализациютребованийФедеральногогосударственногообразовательногостандартаосновногообщегообразованияиопределяетобщийимаксимальныйобъемнагрузкиобучающихся в рамках внеурочной деятельности, состав и структуру направлений и формвнеурочнойдеятельностипоклассам.</w:t>
      </w:r>
    </w:p>
    <w:p w:rsidR="00F52DFD" w:rsidRDefault="00A309FC">
      <w:pPr>
        <w:pStyle w:val="a3"/>
        <w:spacing w:before="3" w:line="256" w:lineRule="auto"/>
        <w:ind w:right="680" w:firstLine="778"/>
      </w:pPr>
      <w:r>
        <w:t>План внеурочной деятельности разработан с учетом требований Федерального Законаот 29.12.2012 № 273-ФЗ «Об образовании в Российской Федерации» ,постановления ГлавногогосударственногосанитарноговрачаРоссийскойФедерацииот29.12.2010№189«ОбутвержденииСанПиН2.4.2.2821-10«Санитарно-эпидемиологическиетребованиякусловиямиорганизацииобучениявобщеобразовательныхучреждениях»,инструктивногописьмаМинобрнауки России от 17.08.2017 № 09-1672 «Об организации внеурочной деятельности привведении федеральногогосударственногообразовательногостандартаобщегообразования»</w:t>
      </w:r>
    </w:p>
    <w:p w:rsidR="00F52DFD" w:rsidRDefault="00A309FC">
      <w:pPr>
        <w:pStyle w:val="a3"/>
        <w:ind w:left="371" w:right="689" w:firstLine="595"/>
      </w:pPr>
      <w:r>
        <w:t>План составлен с цельюсовершенствования образовательного процесса, повышениярезультативностиобучениядетей,обеспечениявариативностиобразовательногопроцесса,сохраненияединогообразовательногопространства,атакжевыполнениягигиеническихтребованийкусловиямобученияшкольниковисохраненияихздоровья.</w:t>
      </w:r>
    </w:p>
    <w:p w:rsidR="00F52DFD" w:rsidRDefault="00A309FC">
      <w:pPr>
        <w:pStyle w:val="a3"/>
        <w:ind w:left="371" w:right="683" w:firstLine="523"/>
      </w:pPr>
      <w:r>
        <w:t>Основныепринципыпланавнеурочнойдеятельности:учетпознавательныхпотребностейобучающихсяисоциальногозаказародителей,учеткадровогопотенциалаобразовательногоучреждения,построениеобразовательногопроцессавсоответствииссанитарно-гигиеническиминормами,соблюдениепреемственностииперспективностиобучения.</w:t>
      </w:r>
    </w:p>
    <w:p w:rsidR="00F52DFD" w:rsidRDefault="00A309FC">
      <w:pPr>
        <w:pStyle w:val="a3"/>
        <w:ind w:left="371" w:right="685" w:firstLine="403"/>
      </w:pPr>
      <w:r>
        <w:t>Целью внеурочнойдеятельностиявляется создание условийдля развития творческогопотенциалаобучающихся,созданиеосновыдляосознанноговыбораипоследующегоусвоенияпрофессиональныхобразовательныхпрограмм,воспитаниегражданственности,трудолюбия, уважения к правам и свободам человека, любви к окружающей природе, Родине,семье,формированиездоровогообразажизни.</w:t>
      </w:r>
    </w:p>
    <w:p w:rsidR="00F52DFD" w:rsidRDefault="00A309FC">
      <w:pPr>
        <w:pStyle w:val="a3"/>
        <w:ind w:right="692" w:firstLine="355"/>
      </w:pPr>
      <w:r>
        <w:t>Программы внеурочной деятельностинаправлены : на расширение содержания программосновногообщегообразования,нареализациюосновныхнаправленийрегиональнойобразовательнойполитики,наформированиеличностиребенкасредствамиискусства,творчества,спорта.</w:t>
      </w:r>
    </w:p>
    <w:p w:rsidR="00F52DFD" w:rsidRDefault="00A309FC">
      <w:pPr>
        <w:pStyle w:val="a3"/>
        <w:tabs>
          <w:tab w:val="left" w:pos="7046"/>
          <w:tab w:val="left" w:pos="10073"/>
        </w:tabs>
        <w:ind w:right="681" w:firstLine="355"/>
      </w:pPr>
      <w:r>
        <w:t>Внеурочная деятельность на базе образовательного учреждения реализуется через системынеаудиторнойзанятости,образовательныхкурсов,дополнительногообразованияиработуклассныхруководителейпоследующимнаправлениямразвитияличности:спортивно-оздоровительное    ,духовно-нравственное    ,социальное,</w:t>
      </w:r>
      <w:r>
        <w:tab/>
        <w:t>общеинтеллектуальное</w:t>
      </w:r>
      <w:r>
        <w:tab/>
        <w:t>,общекультурное.</w:t>
      </w:r>
    </w:p>
    <w:p w:rsidR="00F52DFD" w:rsidRDefault="00A309FC">
      <w:pPr>
        <w:pStyle w:val="a3"/>
        <w:ind w:right="688" w:firstLine="418"/>
      </w:pPr>
      <w:r>
        <w:t>Содержаниезанятий,предусмотренныхврамкахвнеурочнойдеятельности,формируетсяс учётом пожеланий обучающихся и их родителей (законных представителей) и реализуетсяпосредством различных форм организации (экскурсии, кружки, секции, олимпиады, конкурсы,соревнования,поисковыеисследования,общественнополезныепрактики,социальноепроектирование,коллективныетворческиедела)</w:t>
      </w:r>
    </w:p>
    <w:p w:rsidR="00F52DFD" w:rsidRDefault="00A309FC">
      <w:pPr>
        <w:pStyle w:val="a3"/>
        <w:ind w:right="686" w:firstLine="475"/>
      </w:pPr>
      <w:r>
        <w:t>Внеурочнаядеятельностиосновываетсянаоптимизациивсехвнутреннихресурсовобразовательногоучреждения.Веереализациипринимаютучастиевсепедагогическиеработникишколы.Координирующуюрольвыполняетклассныйруководитель,которыйвсоответствиисосвоимифункциямиизадачами:взаимодействуетспедагогическимиработниками,атакжеучебно-вспомогательнымперсоналом,организуетвклассеобразовательныйпроцесс,организуетсистемуотношенийчерезразнообразныеформывоспитывающейдеятельностиколлективакласса.</w:t>
      </w:r>
    </w:p>
    <w:p w:rsidR="00F52DFD" w:rsidRDefault="00A309FC">
      <w:pPr>
        <w:pStyle w:val="a3"/>
        <w:spacing w:before="1" w:line="237" w:lineRule="auto"/>
        <w:ind w:right="700" w:firstLine="418"/>
      </w:pPr>
      <w:r>
        <w:t>Продолжительность внеурочной деятельности учебной недели- максимальная учебнаянагрузкаучащихся,предусмотреннаяучебнымипланами,соответствуеттребованиямСанПин</w:t>
      </w:r>
    </w:p>
    <w:p w:rsidR="00F52DFD" w:rsidRDefault="00A309FC">
      <w:pPr>
        <w:pStyle w:val="a3"/>
        <w:spacing w:before="6" w:line="237" w:lineRule="auto"/>
        <w:ind w:right="695"/>
      </w:pPr>
      <w:r>
        <w:t>2.4.2. 2821-10 и осуществляется в соответствии с учебным планом и расписанием занятий вколичестве10часоввнеделю.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97" w:firstLine="418"/>
      </w:pPr>
      <w:r>
        <w:lastRenderedPageBreak/>
        <w:t>Внеурочная деятельность организуется во второй половине дня не менее, чем через 45минутпослеокончанияучебнойдеятельности.</w:t>
      </w:r>
    </w:p>
    <w:p w:rsidR="00F52DFD" w:rsidRDefault="00A309FC">
      <w:pPr>
        <w:pStyle w:val="a3"/>
        <w:spacing w:line="242" w:lineRule="auto"/>
        <w:ind w:right="706"/>
      </w:pPr>
      <w:r>
        <w:t>Ежедневно проводится от 1 до 2-х занятий, в соответствии с расписанием и с учётом общегоколичества часовнедельнойнагрузкиповнеурочнойдеятельности.</w:t>
      </w:r>
    </w:p>
    <w:p w:rsidR="00F52DFD" w:rsidRDefault="00A309FC">
      <w:pPr>
        <w:pStyle w:val="a3"/>
        <w:ind w:right="697" w:firstLine="533"/>
      </w:pPr>
      <w:r>
        <w:t>Такимобразом,планвнеурочнойдеятельностина2019–2020учебныйгод создаётусловия для повышения качества образования, обеспечивает развитие личности обучающихся,способствует самоопределению учащихся в выборе профиля обучения с учетом возможностейпедагогическогоколлектива.</w:t>
      </w:r>
    </w:p>
    <w:p w:rsidR="00F52DFD" w:rsidRDefault="00A309FC">
      <w:pPr>
        <w:pStyle w:val="a3"/>
        <w:ind w:left="371" w:right="680" w:firstLine="581"/>
      </w:pPr>
      <w:r>
        <w:t>В соответствии с требованиями Стандарта внеурочная деятельность в основной школеорганизуетсяпонаправлениямразвитияличности,представленныевпланевнеурочнойдеятельностиосновногообщегообразованияшколы:</w:t>
      </w:r>
    </w:p>
    <w:p w:rsidR="00F52DFD" w:rsidRDefault="00A309FC">
      <w:pPr>
        <w:pStyle w:val="a3"/>
        <w:ind w:left="371" w:right="683" w:firstLine="566"/>
      </w:pPr>
      <w:r>
        <w:t>Физкультурно-спортивноеиоздоровительноенаправление:спортивныесекциипофутболу,теннису,баскетболув5-9классы,секция«Шахматы»5-6классы.Занятияспособствуют гармоничному развитию личности, воспитанию воли, дисциплины, укреплениюи пропаганде здорового образа жизни. По итогам работы в данном направлении проводятсяслеты,соревнования,турниры,показательныевыступления,дниздоровья.</w:t>
      </w:r>
    </w:p>
    <w:p w:rsidR="00F52DFD" w:rsidRDefault="00A309FC">
      <w:pPr>
        <w:pStyle w:val="a3"/>
        <w:ind w:left="371" w:right="687" w:firstLine="566"/>
      </w:pPr>
      <w:r>
        <w:t>Духовно-нравственноенаправлениепредставленокурсами«Основыдуховнонравственной культуры народов России» 5-8классы,   «ИКРК»5-9классы, которые формируюту обучающихся гражданскую позицию, воспитывают патриотизм, толерантность, этническуюиконфессиональнуютерпимость,ответственноеотношениекокружающейнасдействительности.</w:t>
      </w:r>
    </w:p>
    <w:p w:rsidR="00F52DFD" w:rsidRDefault="00A309FC">
      <w:pPr>
        <w:pStyle w:val="a3"/>
        <w:ind w:left="443" w:right="685"/>
      </w:pPr>
      <w:r>
        <w:t>Социальноенаправлениереализуетсячерезкружки«Дорожнаябезопасность»5-9классы,проекты 5-6классы.Занятия помогают в социализации обучающихся, в самоутверждении,самоопределенииученика.</w:t>
      </w:r>
    </w:p>
    <w:p w:rsidR="00F52DFD" w:rsidRDefault="00A309FC">
      <w:pPr>
        <w:pStyle w:val="a3"/>
        <w:spacing w:line="242" w:lineRule="auto"/>
        <w:ind w:left="371" w:right="686" w:firstLine="566"/>
      </w:pPr>
      <w:r>
        <w:t>Обще интеллектуальное направление осуществляется в объединениях«Занимательныйанглийский»,«Основыправовыхзнаний»5-9классы,«Часзанимательнойхимии»8класс,</w:t>
      </w:r>
    </w:p>
    <w:p w:rsidR="00F52DFD" w:rsidRDefault="00A309FC">
      <w:pPr>
        <w:pStyle w:val="a3"/>
        <w:ind w:left="371" w:right="691"/>
      </w:pPr>
      <w:r>
        <w:t>«Биология» 7класс.Работа в объединениях призвана стимулировать обучающихся к изучениюхимии,биологии,иностранногоязыка,основправовыхзнаний,дифференцироватьсодержаниеизучаемогоматериаласучетоминдивидуальныхособенностейиинтересовобучающихсяидатьпросторихинтеллектуальнойисоциальнойинициативе.</w:t>
      </w:r>
    </w:p>
    <w:p w:rsidR="00F52DFD" w:rsidRDefault="00A309FC">
      <w:pPr>
        <w:pStyle w:val="a3"/>
        <w:ind w:left="842"/>
      </w:pPr>
      <w:r>
        <w:t>Общекультурноенаправлениереализуется курсом«Основыфинансовойграмотности»</w:t>
      </w:r>
    </w:p>
    <w:p w:rsidR="00F52DFD" w:rsidRDefault="00A309FC">
      <w:pPr>
        <w:pStyle w:val="a3"/>
        <w:spacing w:line="237" w:lineRule="auto"/>
        <w:ind w:left="371" w:right="688" w:hanging="15"/>
      </w:pPr>
      <w:r>
        <w:t>6-9классы.Психологияобщения.Работаназанятияхкружковспособствуетразвитиютворческихспособностейучащихся.</w:t>
      </w:r>
    </w:p>
    <w:p w:rsidR="00F52DFD" w:rsidRDefault="00A309FC">
      <w:pPr>
        <w:pStyle w:val="a3"/>
        <w:ind w:right="688" w:firstLine="418"/>
      </w:pPr>
      <w:r>
        <w:t>Содержаниезанятий,предусмотренныхврамкахвнеурочнойдеятельности,формируетсяс учётом пожеланий обучающихся и их родителей (законных представителей) и реализуетсяпосредством различных форм организации (экскурсии, кружки, секции, олимпиады, конкурсы,соревнования,поисковыеисследования,общественнополезныепрактики,социальноепроектирование,коллективныетворческиедела)</w:t>
      </w:r>
    </w:p>
    <w:p w:rsidR="00F52DFD" w:rsidRDefault="00F52DFD">
      <w:pPr>
        <w:pStyle w:val="a3"/>
        <w:spacing w:before="7"/>
        <w:ind w:left="0"/>
        <w:jc w:val="left"/>
        <w:rPr>
          <w:sz w:val="23"/>
        </w:rPr>
      </w:pPr>
    </w:p>
    <w:p w:rsidR="00F52DFD" w:rsidRDefault="00A309FC">
      <w:pPr>
        <w:pStyle w:val="a3"/>
        <w:spacing w:after="6"/>
        <w:ind w:left="1500"/>
        <w:jc w:val="left"/>
      </w:pPr>
      <w:r>
        <w:t>План внеурочной деятельностиосновногообщегообразования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3803"/>
        <w:gridCol w:w="615"/>
        <w:gridCol w:w="720"/>
        <w:gridCol w:w="601"/>
        <w:gridCol w:w="447"/>
        <w:gridCol w:w="596"/>
      </w:tblGrid>
      <w:tr w:rsidR="00F52DFD">
        <w:trPr>
          <w:trHeight w:val="297"/>
        </w:trPr>
        <w:tc>
          <w:tcPr>
            <w:tcW w:w="3386" w:type="dxa"/>
          </w:tcPr>
          <w:p w:rsidR="00F52DFD" w:rsidRDefault="00A309F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Форма,название</w:t>
            </w:r>
          </w:p>
        </w:tc>
        <w:tc>
          <w:tcPr>
            <w:tcW w:w="615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F52DFD" w:rsidRDefault="00A309FC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52DFD">
        <w:trPr>
          <w:trHeight w:val="306"/>
        </w:trPr>
        <w:tc>
          <w:tcPr>
            <w:tcW w:w="3386" w:type="dxa"/>
            <w:vMerge w:val="restart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Спортивныеигры(секция)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gridSpan w:val="3"/>
          </w:tcPr>
          <w:p w:rsidR="00F52DFD" w:rsidRDefault="00A309FC">
            <w:pPr>
              <w:pStyle w:val="TableParagraph"/>
              <w:spacing w:before="1"/>
              <w:ind w:right="1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F52DFD">
        <w:trPr>
          <w:trHeight w:val="292"/>
        </w:trPr>
        <w:tc>
          <w:tcPr>
            <w:tcW w:w="3386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Секция«Шахматы»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gridSpan w:val="3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</w:tr>
      <w:tr w:rsidR="00F52DFD">
        <w:trPr>
          <w:trHeight w:val="302"/>
        </w:trPr>
        <w:tc>
          <w:tcPr>
            <w:tcW w:w="3386" w:type="dxa"/>
            <w:vMerge w:val="restart"/>
          </w:tcPr>
          <w:p w:rsidR="00F52DFD" w:rsidRDefault="00A309FC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Психологияобщения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gridSpan w:val="3"/>
          </w:tcPr>
          <w:p w:rsidR="00F52DFD" w:rsidRDefault="00A309FC">
            <w:pPr>
              <w:pStyle w:val="TableParagraph"/>
              <w:spacing w:line="268" w:lineRule="exact"/>
              <w:ind w:righ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2DFD">
        <w:trPr>
          <w:trHeight w:val="297"/>
        </w:trPr>
        <w:tc>
          <w:tcPr>
            <w:tcW w:w="3386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 финансовойграмотности</w:t>
            </w:r>
          </w:p>
        </w:tc>
        <w:tc>
          <w:tcPr>
            <w:tcW w:w="615" w:type="dxa"/>
          </w:tcPr>
          <w:p w:rsidR="00F52DFD" w:rsidRDefault="00F52DFD">
            <w:pPr>
              <w:pStyle w:val="TableParagraph"/>
            </w:pPr>
          </w:p>
        </w:tc>
        <w:tc>
          <w:tcPr>
            <w:tcW w:w="1321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3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2DFD">
        <w:trPr>
          <w:trHeight w:val="292"/>
        </w:trPr>
        <w:tc>
          <w:tcPr>
            <w:tcW w:w="3386" w:type="dxa"/>
            <w:vMerge w:val="restart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35" w:type="dxa"/>
            <w:gridSpan w:val="2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3" w:type="dxa"/>
            <w:gridSpan w:val="2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</w:tr>
      <w:tr w:rsidR="00F52DFD">
        <w:trPr>
          <w:trHeight w:val="306"/>
        </w:trPr>
        <w:tc>
          <w:tcPr>
            <w:tcW w:w="3386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Часзанимательнойхимии</w:t>
            </w:r>
          </w:p>
        </w:tc>
        <w:tc>
          <w:tcPr>
            <w:tcW w:w="1335" w:type="dxa"/>
            <w:gridSpan w:val="2"/>
          </w:tcPr>
          <w:p w:rsidR="00F52DFD" w:rsidRDefault="00F52DFD">
            <w:pPr>
              <w:pStyle w:val="TableParagraph"/>
            </w:pPr>
          </w:p>
        </w:tc>
        <w:tc>
          <w:tcPr>
            <w:tcW w:w="601" w:type="dxa"/>
          </w:tcPr>
          <w:p w:rsidR="00F52DFD" w:rsidRDefault="00F52DFD">
            <w:pPr>
              <w:pStyle w:val="TableParagraph"/>
            </w:pPr>
          </w:p>
        </w:tc>
        <w:tc>
          <w:tcPr>
            <w:tcW w:w="447" w:type="dxa"/>
          </w:tcPr>
          <w:p w:rsidR="00F52DFD" w:rsidRDefault="00A309FC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96" w:type="dxa"/>
          </w:tcPr>
          <w:p w:rsidR="00F52DFD" w:rsidRDefault="00F52DFD">
            <w:pPr>
              <w:pStyle w:val="TableParagraph"/>
            </w:pPr>
          </w:p>
        </w:tc>
      </w:tr>
      <w:tr w:rsidR="00F52DFD">
        <w:trPr>
          <w:trHeight w:val="297"/>
        </w:trPr>
        <w:tc>
          <w:tcPr>
            <w:tcW w:w="3386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Занимательныйанглийский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line="273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  <w:gridSpan w:val="2"/>
          </w:tcPr>
          <w:p w:rsidR="00F52DFD" w:rsidRDefault="00A309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F52DFD" w:rsidRDefault="00F52DFD">
            <w:pPr>
              <w:pStyle w:val="TableParagraph"/>
            </w:pPr>
          </w:p>
        </w:tc>
      </w:tr>
      <w:tr w:rsidR="00F52DFD">
        <w:trPr>
          <w:trHeight w:val="292"/>
        </w:trPr>
        <w:tc>
          <w:tcPr>
            <w:tcW w:w="3386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Основыправовыхзнаний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F52DFD" w:rsidRDefault="00F52DFD">
            <w:pPr>
              <w:pStyle w:val="TableParagraph"/>
              <w:rPr>
                <w:sz w:val="20"/>
              </w:rPr>
            </w:pPr>
          </w:p>
        </w:tc>
      </w:tr>
      <w:tr w:rsidR="00F52DFD">
        <w:trPr>
          <w:trHeight w:val="897"/>
        </w:trPr>
        <w:tc>
          <w:tcPr>
            <w:tcW w:w="3386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</w:t>
            </w: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42" w:lineRule="auto"/>
              <w:ind w:left="104" w:firstLine="57"/>
              <w:rPr>
                <w:sz w:val="24"/>
              </w:rPr>
            </w:pPr>
            <w:r>
              <w:rPr>
                <w:sz w:val="24"/>
              </w:rPr>
              <w:t>ОсновыдуховнойнравственнойкультурынародовРоссии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before="1"/>
              <w:ind w:right="3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8" w:type="dxa"/>
            <w:gridSpan w:val="2"/>
          </w:tcPr>
          <w:p w:rsidR="00F52DFD" w:rsidRDefault="00A309FC">
            <w:pPr>
              <w:pStyle w:val="TableParagraph"/>
              <w:spacing w:before="1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96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</w:tbl>
    <w:p w:rsidR="00F52DFD" w:rsidRDefault="00F52DFD">
      <w:pPr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3803"/>
        <w:gridCol w:w="615"/>
        <w:gridCol w:w="720"/>
        <w:gridCol w:w="601"/>
        <w:gridCol w:w="1042"/>
      </w:tblGrid>
      <w:tr w:rsidR="00F52DFD">
        <w:trPr>
          <w:trHeight w:val="590"/>
        </w:trPr>
        <w:tc>
          <w:tcPr>
            <w:tcW w:w="3386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ИКРК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2DFD">
        <w:trPr>
          <w:trHeight w:val="834"/>
        </w:trPr>
        <w:tc>
          <w:tcPr>
            <w:tcW w:w="3386" w:type="dxa"/>
            <w:vMerge w:val="restart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42" w:lineRule="auto"/>
              <w:ind w:left="104" w:right="1219"/>
              <w:rPr>
                <w:sz w:val="24"/>
              </w:rPr>
            </w:pPr>
            <w:r>
              <w:rPr>
                <w:sz w:val="24"/>
              </w:rPr>
              <w:t>Дорожная безопасностьРадуга творчества</w:t>
            </w:r>
          </w:p>
        </w:tc>
        <w:tc>
          <w:tcPr>
            <w:tcW w:w="1335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52DFD" w:rsidRDefault="00A309FC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  <w:gridSpan w:val="2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2DFD">
        <w:trPr>
          <w:trHeight w:val="590"/>
        </w:trPr>
        <w:tc>
          <w:tcPr>
            <w:tcW w:w="3386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</w:tcPr>
          <w:p w:rsidR="00F52DFD" w:rsidRDefault="00A309FC">
            <w:pPr>
              <w:pStyle w:val="TableParagraph"/>
              <w:spacing w:line="242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Проекты ПервыешагивнаукуПо предметам</w:t>
            </w:r>
          </w:p>
        </w:tc>
        <w:tc>
          <w:tcPr>
            <w:tcW w:w="2978" w:type="dxa"/>
            <w:gridSpan w:val="4"/>
          </w:tcPr>
          <w:p w:rsidR="00F52DFD" w:rsidRDefault="00A309FC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2DFD">
        <w:trPr>
          <w:trHeight w:val="556"/>
        </w:trPr>
        <w:tc>
          <w:tcPr>
            <w:tcW w:w="3386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803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52DFD" w:rsidRDefault="00F52DFD">
      <w:pPr>
        <w:pStyle w:val="a3"/>
        <w:spacing w:before="7"/>
        <w:ind w:left="0"/>
        <w:jc w:val="left"/>
        <w:rPr>
          <w:sz w:val="7"/>
        </w:rPr>
      </w:pPr>
    </w:p>
    <w:p w:rsidR="00F52DFD" w:rsidRDefault="00A309FC">
      <w:pPr>
        <w:spacing w:before="90"/>
        <w:ind w:left="357"/>
        <w:rPr>
          <w:b/>
          <w:sz w:val="24"/>
        </w:rPr>
      </w:pPr>
      <w:r>
        <w:rPr>
          <w:sz w:val="24"/>
        </w:rPr>
        <w:t>3.1.4.</w:t>
      </w:r>
      <w:r>
        <w:rPr>
          <w:b/>
          <w:sz w:val="24"/>
        </w:rPr>
        <w:t>Календарныйгодовойграфик</w:t>
      </w:r>
    </w:p>
    <w:p w:rsidR="00F52DFD" w:rsidRDefault="00A309FC">
      <w:pPr>
        <w:pStyle w:val="a3"/>
        <w:spacing w:before="2" w:line="275" w:lineRule="exact"/>
        <w:jc w:val="left"/>
      </w:pPr>
      <w:r>
        <w:t>I.Календарныепериодыучебногогода</w:t>
      </w:r>
    </w:p>
    <w:p w:rsidR="00F52DFD" w:rsidRDefault="00A309FC">
      <w:pPr>
        <w:pStyle w:val="a5"/>
        <w:numPr>
          <w:ilvl w:val="1"/>
          <w:numId w:val="10"/>
        </w:numPr>
        <w:tabs>
          <w:tab w:val="left" w:pos="776"/>
          <w:tab w:val="left" w:pos="4175"/>
        </w:tabs>
        <w:spacing w:line="275" w:lineRule="exact"/>
        <w:ind w:hanging="424"/>
        <w:rPr>
          <w:sz w:val="24"/>
        </w:rPr>
      </w:pPr>
      <w:r>
        <w:rPr>
          <w:sz w:val="24"/>
        </w:rPr>
        <w:t>Датаначалаучебногогода:</w:t>
      </w:r>
      <w:r>
        <w:rPr>
          <w:sz w:val="24"/>
        </w:rPr>
        <w:tab/>
        <w:t>02сентября2019года</w:t>
      </w:r>
    </w:p>
    <w:p w:rsidR="00F52DFD" w:rsidRDefault="00A309FC">
      <w:pPr>
        <w:pStyle w:val="a5"/>
        <w:numPr>
          <w:ilvl w:val="1"/>
          <w:numId w:val="10"/>
        </w:numPr>
        <w:tabs>
          <w:tab w:val="left" w:pos="775"/>
        </w:tabs>
        <w:spacing w:before="3" w:line="275" w:lineRule="exact"/>
        <w:ind w:left="774"/>
        <w:rPr>
          <w:sz w:val="24"/>
        </w:rPr>
      </w:pPr>
      <w:r>
        <w:rPr>
          <w:sz w:val="24"/>
        </w:rPr>
        <w:t>Датаокончанияучебногогода:29мая2020 года-5-8классы,25мая-9 класс</w:t>
      </w:r>
    </w:p>
    <w:p w:rsidR="00F52DFD" w:rsidRDefault="00A309FC">
      <w:pPr>
        <w:pStyle w:val="a5"/>
        <w:numPr>
          <w:ilvl w:val="1"/>
          <w:numId w:val="10"/>
        </w:numPr>
        <w:tabs>
          <w:tab w:val="left" w:pos="775"/>
        </w:tabs>
        <w:spacing w:line="275" w:lineRule="exact"/>
        <w:ind w:left="774"/>
        <w:rPr>
          <w:sz w:val="24"/>
        </w:rPr>
      </w:pPr>
      <w:r>
        <w:rPr>
          <w:sz w:val="24"/>
        </w:rPr>
        <w:t>Продолжительностьучебногогода: 5-8классы– 34недель;9 класс – 33недели.</w:t>
      </w:r>
    </w:p>
    <w:p w:rsidR="00F52DFD" w:rsidRDefault="00F52DFD">
      <w:pPr>
        <w:pStyle w:val="a3"/>
        <w:ind w:left="0"/>
        <w:jc w:val="left"/>
        <w:rPr>
          <w:sz w:val="21"/>
        </w:rPr>
      </w:pPr>
    </w:p>
    <w:p w:rsidR="00F52DFD" w:rsidRDefault="00A309FC">
      <w:pPr>
        <w:pStyle w:val="a3"/>
        <w:spacing w:before="1"/>
        <w:ind w:left="352"/>
        <w:jc w:val="left"/>
      </w:pPr>
      <w:r>
        <w:t>II.Периодыобразовательнойдеятельности</w:t>
      </w:r>
    </w:p>
    <w:p w:rsidR="00F52DFD" w:rsidRDefault="00A309FC">
      <w:pPr>
        <w:pStyle w:val="1"/>
        <w:numPr>
          <w:ilvl w:val="1"/>
          <w:numId w:val="9"/>
        </w:numPr>
        <w:tabs>
          <w:tab w:val="left" w:pos="775"/>
        </w:tabs>
        <w:spacing w:before="2" w:line="240" w:lineRule="auto"/>
        <w:ind w:hanging="423"/>
        <w:jc w:val="left"/>
      </w:pPr>
      <w:r>
        <w:t>Продолжительностьучебныхзанятийпочетвертямвучебныхнеделях.</w:t>
      </w:r>
    </w:p>
    <w:p w:rsidR="00F52DFD" w:rsidRDefault="00F52DFD">
      <w:pPr>
        <w:pStyle w:val="a3"/>
        <w:spacing w:before="7"/>
        <w:ind w:left="0"/>
        <w:jc w:val="left"/>
        <w:rPr>
          <w:b/>
          <w:sz w:val="23"/>
        </w:rPr>
      </w:pPr>
    </w:p>
    <w:p w:rsidR="00F52DFD" w:rsidRDefault="00A309FC">
      <w:pPr>
        <w:pStyle w:val="a3"/>
        <w:spacing w:after="11"/>
        <w:ind w:left="344" w:right="1492"/>
        <w:jc w:val="center"/>
      </w:pPr>
      <w:r>
        <w:t>5-8классы</w:t>
      </w: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1704"/>
        <w:gridCol w:w="2232"/>
        <w:gridCol w:w="3370"/>
      </w:tblGrid>
      <w:tr w:rsidR="00F52DFD">
        <w:trPr>
          <w:trHeight w:val="273"/>
        </w:trPr>
        <w:tc>
          <w:tcPr>
            <w:tcW w:w="1661" w:type="dxa"/>
            <w:vMerge w:val="restart"/>
          </w:tcPr>
          <w:p w:rsidR="00F52DFD" w:rsidRDefault="00A309FC">
            <w:pPr>
              <w:pStyle w:val="TableParagraph"/>
              <w:spacing w:line="237" w:lineRule="auto"/>
              <w:ind w:left="105" w:right="595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z w:val="24"/>
              </w:rPr>
              <w:t>период</w:t>
            </w:r>
          </w:p>
        </w:tc>
        <w:tc>
          <w:tcPr>
            <w:tcW w:w="3936" w:type="dxa"/>
            <w:gridSpan w:val="2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370" w:type="dxa"/>
            <w:vMerge w:val="restart"/>
          </w:tcPr>
          <w:p w:rsidR="00F52DFD" w:rsidRDefault="00A309FC">
            <w:pPr>
              <w:pStyle w:val="TableParagraph"/>
              <w:spacing w:line="237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Продолжительность(количествоучебныхнедель)</w:t>
            </w:r>
          </w:p>
        </w:tc>
      </w:tr>
      <w:tr w:rsidR="00F52DFD">
        <w:trPr>
          <w:trHeight w:val="551"/>
        </w:trPr>
        <w:tc>
          <w:tcPr>
            <w:tcW w:w="1661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F52DFD" w:rsidRDefault="00A309F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F52DFD" w:rsidRDefault="00A309F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</w:tr>
      <w:tr w:rsidR="00F52DFD">
        <w:trPr>
          <w:trHeight w:val="278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02.09.2019г.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01.11.2019г.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9недель</w:t>
            </w:r>
          </w:p>
        </w:tc>
      </w:tr>
      <w:tr w:rsidR="00F52DFD">
        <w:trPr>
          <w:trHeight w:val="278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11.11.2019г.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27.12.2019г.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7недель</w:t>
            </w:r>
          </w:p>
        </w:tc>
      </w:tr>
      <w:tr w:rsidR="00F52DFD">
        <w:trPr>
          <w:trHeight w:val="273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13.01.2020г.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20.03.2020г.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9недель</w:t>
            </w:r>
          </w:p>
        </w:tc>
      </w:tr>
      <w:tr w:rsidR="00F52DFD">
        <w:trPr>
          <w:trHeight w:val="278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30.03.2020г.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29.05.2020г.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9недель</w:t>
            </w:r>
          </w:p>
        </w:tc>
      </w:tr>
      <w:tr w:rsidR="00F52DFD">
        <w:trPr>
          <w:trHeight w:val="273"/>
        </w:trPr>
        <w:tc>
          <w:tcPr>
            <w:tcW w:w="5597" w:type="dxa"/>
            <w:gridSpan w:val="3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Итоговучебномгоду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34недель</w:t>
            </w:r>
          </w:p>
        </w:tc>
      </w:tr>
    </w:tbl>
    <w:p w:rsidR="00F52DFD" w:rsidRDefault="00F52DFD">
      <w:pPr>
        <w:pStyle w:val="a3"/>
        <w:spacing w:before="10"/>
        <w:ind w:left="0"/>
        <w:jc w:val="left"/>
        <w:rPr>
          <w:sz w:val="23"/>
        </w:rPr>
      </w:pPr>
    </w:p>
    <w:p w:rsidR="00F52DFD" w:rsidRDefault="00A309FC">
      <w:pPr>
        <w:pStyle w:val="1"/>
        <w:spacing w:line="240" w:lineRule="auto"/>
        <w:ind w:left="344" w:right="1495"/>
        <w:jc w:val="center"/>
      </w:pPr>
      <w:r>
        <w:t>9класс</w:t>
      </w: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1704"/>
        <w:gridCol w:w="2232"/>
        <w:gridCol w:w="3370"/>
      </w:tblGrid>
      <w:tr w:rsidR="00F52DFD">
        <w:trPr>
          <w:trHeight w:val="278"/>
        </w:trPr>
        <w:tc>
          <w:tcPr>
            <w:tcW w:w="1661" w:type="dxa"/>
            <w:vMerge w:val="restart"/>
          </w:tcPr>
          <w:p w:rsidR="00F52DFD" w:rsidRDefault="00A309FC">
            <w:pPr>
              <w:pStyle w:val="TableParagraph"/>
              <w:spacing w:line="237" w:lineRule="auto"/>
              <w:ind w:left="105" w:right="595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z w:val="24"/>
              </w:rPr>
              <w:t>период</w:t>
            </w:r>
          </w:p>
        </w:tc>
        <w:tc>
          <w:tcPr>
            <w:tcW w:w="3936" w:type="dxa"/>
            <w:gridSpan w:val="2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370" w:type="dxa"/>
            <w:vMerge w:val="restart"/>
          </w:tcPr>
          <w:p w:rsidR="00F52DFD" w:rsidRDefault="00A309FC">
            <w:pPr>
              <w:pStyle w:val="TableParagraph"/>
              <w:spacing w:line="237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Продолжительность(количествоучебныхнедель)</w:t>
            </w:r>
          </w:p>
        </w:tc>
      </w:tr>
      <w:tr w:rsidR="00F52DFD">
        <w:trPr>
          <w:trHeight w:val="551"/>
        </w:trPr>
        <w:tc>
          <w:tcPr>
            <w:tcW w:w="1661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F52DFD" w:rsidRDefault="00A309F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F52DFD" w:rsidRDefault="00A309F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</w:tr>
      <w:tr w:rsidR="00F52DFD">
        <w:trPr>
          <w:trHeight w:val="278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02.09.2019г.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01.11.2019г.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9недель</w:t>
            </w:r>
          </w:p>
        </w:tc>
      </w:tr>
      <w:tr w:rsidR="00F52DFD">
        <w:trPr>
          <w:trHeight w:val="273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11.11.2019г.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27.12.2019г.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7недель</w:t>
            </w:r>
          </w:p>
        </w:tc>
      </w:tr>
      <w:tr w:rsidR="00F52DFD">
        <w:trPr>
          <w:trHeight w:val="278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13.01.2020г.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20.03.2020г.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9недель</w:t>
            </w:r>
          </w:p>
        </w:tc>
      </w:tr>
      <w:tr w:rsidR="00F52DFD">
        <w:trPr>
          <w:trHeight w:val="273"/>
        </w:trPr>
        <w:tc>
          <w:tcPr>
            <w:tcW w:w="1661" w:type="dxa"/>
          </w:tcPr>
          <w:p w:rsidR="00F52DFD" w:rsidRDefault="00A309F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4четверть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30.03.2020г.</w:t>
            </w:r>
          </w:p>
        </w:tc>
        <w:tc>
          <w:tcPr>
            <w:tcW w:w="2232" w:type="dxa"/>
          </w:tcPr>
          <w:p w:rsidR="00F52DFD" w:rsidRDefault="00A309F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25.05.2020г.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8недель</w:t>
            </w:r>
          </w:p>
        </w:tc>
      </w:tr>
      <w:tr w:rsidR="00F52DFD">
        <w:trPr>
          <w:trHeight w:val="278"/>
        </w:trPr>
        <w:tc>
          <w:tcPr>
            <w:tcW w:w="5597" w:type="dxa"/>
            <w:gridSpan w:val="3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Итоговучебномгоду</w:t>
            </w:r>
          </w:p>
        </w:tc>
        <w:tc>
          <w:tcPr>
            <w:tcW w:w="3370" w:type="dxa"/>
          </w:tcPr>
          <w:p w:rsidR="00F52DFD" w:rsidRDefault="00A309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33недели</w:t>
            </w:r>
          </w:p>
        </w:tc>
      </w:tr>
    </w:tbl>
    <w:p w:rsidR="00F52DFD" w:rsidRDefault="00F52DFD">
      <w:pPr>
        <w:pStyle w:val="a3"/>
        <w:spacing w:before="10"/>
        <w:ind w:left="0"/>
        <w:jc w:val="left"/>
        <w:rPr>
          <w:b/>
          <w:sz w:val="23"/>
        </w:rPr>
      </w:pPr>
    </w:p>
    <w:p w:rsidR="00F52DFD" w:rsidRDefault="00A309FC">
      <w:pPr>
        <w:pStyle w:val="a5"/>
        <w:numPr>
          <w:ilvl w:val="1"/>
          <w:numId w:val="9"/>
        </w:numPr>
        <w:tabs>
          <w:tab w:val="left" w:pos="1140"/>
        </w:tabs>
        <w:ind w:left="1139" w:hanging="423"/>
        <w:jc w:val="left"/>
        <w:rPr>
          <w:b/>
          <w:sz w:val="24"/>
        </w:rPr>
      </w:pPr>
      <w:r>
        <w:rPr>
          <w:b/>
          <w:sz w:val="24"/>
        </w:rPr>
        <w:t>Продолжительностьканикулвтечениеучебногогода</w:t>
      </w:r>
    </w:p>
    <w:p w:rsidR="00F52DFD" w:rsidRDefault="00F52DFD">
      <w:pPr>
        <w:pStyle w:val="a3"/>
        <w:spacing w:before="7"/>
        <w:ind w:left="0"/>
        <w:jc w:val="left"/>
        <w:rPr>
          <w:b/>
          <w:sz w:val="23"/>
        </w:rPr>
      </w:pPr>
    </w:p>
    <w:p w:rsidR="00F52DFD" w:rsidRDefault="00A309FC">
      <w:pPr>
        <w:pStyle w:val="a3"/>
        <w:spacing w:after="6"/>
        <w:ind w:left="344" w:right="1728"/>
        <w:jc w:val="center"/>
      </w:pPr>
      <w:r>
        <w:t>5-8классы</w:t>
      </w: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3"/>
        <w:gridCol w:w="2439"/>
        <w:gridCol w:w="2501"/>
        <w:gridCol w:w="2329"/>
      </w:tblGrid>
      <w:tr w:rsidR="00F52DFD">
        <w:trPr>
          <w:trHeight w:val="552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</w:p>
          <w:p w:rsidR="00F52DFD" w:rsidRDefault="00A309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Датаначалаканикул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tabs>
                <w:tab w:val="left" w:pos="131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окончания</w:t>
            </w:r>
          </w:p>
          <w:p w:rsidR="00F52DFD" w:rsidRDefault="00A309F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F52DFD" w:rsidRDefault="00A309F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вднях</w:t>
            </w:r>
          </w:p>
        </w:tc>
      </w:tr>
      <w:tr w:rsidR="00F52DFD">
        <w:trPr>
          <w:trHeight w:val="278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04.11.2019г.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10.11.2019г.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F52DFD">
        <w:trPr>
          <w:trHeight w:val="273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28.12.2019г.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12.01.2020г.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 дней</w:t>
            </w:r>
          </w:p>
        </w:tc>
      </w:tr>
      <w:tr w:rsidR="00F52DFD">
        <w:trPr>
          <w:trHeight w:val="278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23.03.2020г.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29.03.2020г.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F52DFD">
        <w:trPr>
          <w:trHeight w:val="273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01.06.2020г.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31.08.2020г.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  <w:tr w:rsidR="00F52DFD">
        <w:trPr>
          <w:trHeight w:val="278"/>
        </w:trPr>
        <w:tc>
          <w:tcPr>
            <w:tcW w:w="6933" w:type="dxa"/>
            <w:gridSpan w:val="3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122 дней</w:t>
            </w:r>
          </w:p>
        </w:tc>
      </w:tr>
    </w:tbl>
    <w:p w:rsidR="00F52DFD" w:rsidRDefault="00F52DFD">
      <w:pPr>
        <w:pStyle w:val="a3"/>
        <w:spacing w:before="10"/>
        <w:ind w:left="0"/>
        <w:jc w:val="left"/>
        <w:rPr>
          <w:sz w:val="23"/>
        </w:rPr>
      </w:pPr>
    </w:p>
    <w:p w:rsidR="00F52DFD" w:rsidRDefault="00A309FC">
      <w:pPr>
        <w:pStyle w:val="1"/>
        <w:spacing w:line="240" w:lineRule="auto"/>
        <w:ind w:left="344" w:right="1797"/>
        <w:jc w:val="center"/>
      </w:pPr>
      <w:r>
        <w:t>9класс</w:t>
      </w: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3"/>
        <w:gridCol w:w="2439"/>
        <w:gridCol w:w="2501"/>
        <w:gridCol w:w="2329"/>
      </w:tblGrid>
      <w:tr w:rsidR="00F52DFD">
        <w:trPr>
          <w:trHeight w:val="551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Каникулярный</w:t>
            </w:r>
          </w:p>
          <w:p w:rsidR="00F52DFD" w:rsidRDefault="00A309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Датаначалаканикул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tabs>
                <w:tab w:val="left" w:pos="131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окончания</w:t>
            </w:r>
          </w:p>
          <w:p w:rsidR="00F52DFD" w:rsidRDefault="00A309F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F52DFD" w:rsidRDefault="00A309F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вднях</w:t>
            </w:r>
          </w:p>
        </w:tc>
      </w:tr>
    </w:tbl>
    <w:p w:rsidR="00F52DFD" w:rsidRDefault="00F52DFD">
      <w:pPr>
        <w:spacing w:line="261" w:lineRule="exact"/>
        <w:rPr>
          <w:sz w:val="24"/>
        </w:rPr>
        <w:sectPr w:rsidR="00F52DFD">
          <w:pgSz w:w="11910" w:h="16840"/>
          <w:pgMar w:top="54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3"/>
        <w:gridCol w:w="2439"/>
        <w:gridCol w:w="2501"/>
        <w:gridCol w:w="2329"/>
      </w:tblGrid>
      <w:tr w:rsidR="00F52DFD">
        <w:trPr>
          <w:trHeight w:val="278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Осенние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04.11.2019г.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10.11.2019г.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F52DFD">
        <w:trPr>
          <w:trHeight w:val="273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28.12.2019г.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12.01.2020г.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 дней</w:t>
            </w:r>
          </w:p>
        </w:tc>
      </w:tr>
      <w:tr w:rsidR="00F52DFD">
        <w:trPr>
          <w:trHeight w:val="278"/>
        </w:trPr>
        <w:tc>
          <w:tcPr>
            <w:tcW w:w="1993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439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23.03.2020г.</w:t>
            </w:r>
          </w:p>
        </w:tc>
        <w:tc>
          <w:tcPr>
            <w:tcW w:w="2501" w:type="dxa"/>
          </w:tcPr>
          <w:p w:rsidR="00F52DFD" w:rsidRDefault="00A309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29.03.2020г.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F52DFD">
        <w:trPr>
          <w:trHeight w:val="277"/>
        </w:trPr>
        <w:tc>
          <w:tcPr>
            <w:tcW w:w="6933" w:type="dxa"/>
            <w:gridSpan w:val="3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29" w:type="dxa"/>
          </w:tcPr>
          <w:p w:rsidR="00F52DFD" w:rsidRDefault="00A309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 дней</w:t>
            </w:r>
          </w:p>
        </w:tc>
      </w:tr>
    </w:tbl>
    <w:p w:rsidR="00F52DFD" w:rsidRDefault="00F52DFD">
      <w:pPr>
        <w:pStyle w:val="a3"/>
        <w:ind w:left="0"/>
        <w:jc w:val="left"/>
        <w:rPr>
          <w:b/>
          <w:sz w:val="13"/>
        </w:rPr>
      </w:pPr>
    </w:p>
    <w:p w:rsidR="00F52DFD" w:rsidRDefault="00A309FC">
      <w:pPr>
        <w:pStyle w:val="a3"/>
        <w:spacing w:before="90" w:after="6"/>
        <w:ind w:left="1077"/>
        <w:jc w:val="left"/>
      </w:pPr>
      <w:r>
        <w:t>III.Распределениеобразовательнойнедельнойнагрузки</w:t>
      </w:r>
    </w:p>
    <w:tbl>
      <w:tblPr>
        <w:tblStyle w:val="TableNormal"/>
        <w:tblW w:w="0" w:type="auto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1"/>
        <w:gridCol w:w="1277"/>
        <w:gridCol w:w="1560"/>
        <w:gridCol w:w="1349"/>
        <w:gridCol w:w="1344"/>
        <w:gridCol w:w="1277"/>
      </w:tblGrid>
      <w:tr w:rsidR="00F52DFD">
        <w:trPr>
          <w:trHeight w:val="336"/>
        </w:trPr>
        <w:tc>
          <w:tcPr>
            <w:tcW w:w="2411" w:type="dxa"/>
            <w:vMerge w:val="restart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  <w:tc>
          <w:tcPr>
            <w:tcW w:w="6807" w:type="dxa"/>
            <w:gridSpan w:val="5"/>
          </w:tcPr>
          <w:p w:rsidR="00F52DFD" w:rsidRDefault="00A309FC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Недельнаянагрузкавчасах(5-дневнаяучебнаянеделя)</w:t>
            </w:r>
          </w:p>
        </w:tc>
      </w:tr>
      <w:tr w:rsidR="00F52DFD">
        <w:trPr>
          <w:trHeight w:val="335"/>
        </w:trPr>
        <w:tc>
          <w:tcPr>
            <w:tcW w:w="2411" w:type="dxa"/>
            <w:vMerge/>
            <w:tcBorders>
              <w:top w:val="nil"/>
            </w:tcBorders>
          </w:tcPr>
          <w:p w:rsidR="00F52DFD" w:rsidRDefault="00F52DF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52DFD" w:rsidRDefault="00A309F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5классы</w:t>
            </w:r>
          </w:p>
        </w:tc>
        <w:tc>
          <w:tcPr>
            <w:tcW w:w="1560" w:type="dxa"/>
          </w:tcPr>
          <w:p w:rsidR="00F52DFD" w:rsidRDefault="00A309F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6классы</w:t>
            </w:r>
          </w:p>
        </w:tc>
        <w:tc>
          <w:tcPr>
            <w:tcW w:w="1349" w:type="dxa"/>
          </w:tcPr>
          <w:p w:rsidR="00F52DFD" w:rsidRDefault="00A309FC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7классы</w:t>
            </w:r>
          </w:p>
        </w:tc>
        <w:tc>
          <w:tcPr>
            <w:tcW w:w="1344" w:type="dxa"/>
          </w:tcPr>
          <w:p w:rsidR="00F52DFD" w:rsidRDefault="00A309FC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8классы</w:t>
            </w:r>
          </w:p>
        </w:tc>
        <w:tc>
          <w:tcPr>
            <w:tcW w:w="1277" w:type="dxa"/>
          </w:tcPr>
          <w:p w:rsidR="00F52DFD" w:rsidRDefault="00A309F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9классы</w:t>
            </w:r>
          </w:p>
        </w:tc>
      </w:tr>
      <w:tr w:rsidR="00F52DFD">
        <w:trPr>
          <w:trHeight w:val="657"/>
        </w:trPr>
        <w:tc>
          <w:tcPr>
            <w:tcW w:w="2411" w:type="dxa"/>
          </w:tcPr>
          <w:p w:rsidR="00F52DFD" w:rsidRDefault="00A309FC">
            <w:pPr>
              <w:pStyle w:val="TableParagraph"/>
              <w:spacing w:before="1" w:line="242" w:lineRule="auto"/>
              <w:ind w:left="113" w:right="924"/>
              <w:rPr>
                <w:sz w:val="24"/>
              </w:rPr>
            </w:pPr>
            <w:r>
              <w:rPr>
                <w:sz w:val="24"/>
              </w:rPr>
              <w:t>Учебнаядеятельность</w:t>
            </w:r>
          </w:p>
        </w:tc>
        <w:tc>
          <w:tcPr>
            <w:tcW w:w="1277" w:type="dxa"/>
          </w:tcPr>
          <w:p w:rsidR="00F52DFD" w:rsidRDefault="00A309FC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:rsidR="00F52DFD" w:rsidRDefault="00A309FC">
            <w:pPr>
              <w:pStyle w:val="TableParagraph"/>
              <w:spacing w:before="188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49" w:type="dxa"/>
          </w:tcPr>
          <w:p w:rsidR="00F52DFD" w:rsidRDefault="00A309FC">
            <w:pPr>
              <w:pStyle w:val="TableParagraph"/>
              <w:spacing w:before="188"/>
              <w:ind w:left="1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44" w:type="dxa"/>
          </w:tcPr>
          <w:p w:rsidR="00F52DFD" w:rsidRDefault="00A309FC">
            <w:pPr>
              <w:pStyle w:val="TableParagraph"/>
              <w:spacing w:before="188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F52DFD" w:rsidRDefault="00A309FC">
            <w:pPr>
              <w:pStyle w:val="TableParagraph"/>
              <w:spacing w:before="188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52DFD">
        <w:trPr>
          <w:trHeight w:val="657"/>
        </w:trPr>
        <w:tc>
          <w:tcPr>
            <w:tcW w:w="2411" w:type="dxa"/>
          </w:tcPr>
          <w:p w:rsidR="00F52DFD" w:rsidRDefault="00A309FC">
            <w:pPr>
              <w:pStyle w:val="TableParagraph"/>
              <w:spacing w:before="1" w:line="242" w:lineRule="auto"/>
              <w:ind w:left="113" w:right="924"/>
              <w:rPr>
                <w:sz w:val="24"/>
              </w:rPr>
            </w:pPr>
            <w:r>
              <w:rPr>
                <w:sz w:val="24"/>
              </w:rPr>
              <w:t>Внеурочнаядеятельность</w:t>
            </w:r>
          </w:p>
        </w:tc>
        <w:tc>
          <w:tcPr>
            <w:tcW w:w="1277" w:type="dxa"/>
          </w:tcPr>
          <w:p w:rsidR="00F52DFD" w:rsidRDefault="00A309FC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F52DFD" w:rsidRDefault="00A309FC">
            <w:pPr>
              <w:pStyle w:val="TableParagraph"/>
              <w:spacing w:before="188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9" w:type="dxa"/>
          </w:tcPr>
          <w:p w:rsidR="00F52DFD" w:rsidRDefault="00A309FC">
            <w:pPr>
              <w:pStyle w:val="TableParagraph"/>
              <w:spacing w:before="188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4" w:type="dxa"/>
          </w:tcPr>
          <w:p w:rsidR="00F52DFD" w:rsidRDefault="00A309FC">
            <w:pPr>
              <w:pStyle w:val="TableParagraph"/>
              <w:spacing w:before="188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F52DFD" w:rsidRDefault="00A309FC">
            <w:pPr>
              <w:pStyle w:val="TableParagraph"/>
              <w:spacing w:before="188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52DFD" w:rsidRDefault="00A309FC">
      <w:pPr>
        <w:pStyle w:val="a3"/>
        <w:spacing w:line="266" w:lineRule="exact"/>
        <w:ind w:left="344" w:right="7409"/>
        <w:jc w:val="center"/>
      </w:pPr>
      <w:r>
        <w:t>IY.Режимуроковиперемен.</w:t>
      </w:r>
    </w:p>
    <w:p w:rsidR="00F52DFD" w:rsidRDefault="00A309FC">
      <w:pPr>
        <w:spacing w:line="275" w:lineRule="exact"/>
        <w:ind w:left="2606" w:right="2182"/>
        <w:jc w:val="center"/>
        <w:rPr>
          <w:sz w:val="24"/>
        </w:rPr>
      </w:pPr>
      <w:r>
        <w:rPr>
          <w:b/>
          <w:sz w:val="24"/>
        </w:rPr>
        <w:t xml:space="preserve">5–8,9классов </w:t>
      </w:r>
      <w:r>
        <w:rPr>
          <w:sz w:val="24"/>
        </w:rPr>
        <w:t>.Продолжительностьуроков:40минут</w:t>
      </w:r>
    </w:p>
    <w:p w:rsidR="00F52DFD" w:rsidRDefault="00F52DF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0"/>
        <w:gridCol w:w="2723"/>
        <w:gridCol w:w="3630"/>
      </w:tblGrid>
      <w:tr w:rsidR="00F52DFD">
        <w:trPr>
          <w:trHeight w:val="475"/>
        </w:trPr>
        <w:tc>
          <w:tcPr>
            <w:tcW w:w="3400" w:type="dxa"/>
          </w:tcPr>
          <w:p w:rsidR="00F52DFD" w:rsidRDefault="00A309F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2723" w:type="dxa"/>
          </w:tcPr>
          <w:p w:rsidR="00F52DFD" w:rsidRDefault="00F52DFD">
            <w:pPr>
              <w:pStyle w:val="TableParagraph"/>
              <w:spacing w:before="5"/>
              <w:rPr>
                <w:sz w:val="23"/>
              </w:rPr>
            </w:pPr>
          </w:p>
          <w:p w:rsidR="00F52DFD" w:rsidRDefault="00A309FC">
            <w:pPr>
              <w:pStyle w:val="TableParagraph"/>
              <w:spacing w:line="185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Времяурока</w:t>
            </w:r>
          </w:p>
        </w:tc>
        <w:tc>
          <w:tcPr>
            <w:tcW w:w="3630" w:type="dxa"/>
          </w:tcPr>
          <w:p w:rsidR="00F52DFD" w:rsidRDefault="00F52DFD">
            <w:pPr>
              <w:pStyle w:val="TableParagraph"/>
              <w:spacing w:before="5"/>
              <w:rPr>
                <w:sz w:val="23"/>
              </w:rPr>
            </w:pPr>
          </w:p>
          <w:p w:rsidR="00F52DFD" w:rsidRDefault="00A309FC">
            <w:pPr>
              <w:pStyle w:val="TableParagraph"/>
              <w:spacing w:line="18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Продолжительностьперемен</w:t>
            </w:r>
          </w:p>
        </w:tc>
      </w:tr>
      <w:tr w:rsidR="00F52DFD">
        <w:trPr>
          <w:trHeight w:val="355"/>
        </w:trPr>
        <w:tc>
          <w:tcPr>
            <w:tcW w:w="3400" w:type="dxa"/>
          </w:tcPr>
          <w:p w:rsidR="00F52DFD" w:rsidRDefault="00A309FC">
            <w:pPr>
              <w:pStyle w:val="TableParagraph"/>
              <w:spacing w:before="35"/>
              <w:ind w:right="1387"/>
              <w:jc w:val="right"/>
              <w:rPr>
                <w:sz w:val="24"/>
              </w:rPr>
            </w:pPr>
            <w:r>
              <w:rPr>
                <w:sz w:val="24"/>
              </w:rPr>
              <w:t>1урок</w:t>
            </w:r>
          </w:p>
        </w:tc>
        <w:tc>
          <w:tcPr>
            <w:tcW w:w="2723" w:type="dxa"/>
          </w:tcPr>
          <w:p w:rsidR="00F52DFD" w:rsidRDefault="00A309FC">
            <w:pPr>
              <w:pStyle w:val="TableParagraph"/>
              <w:spacing w:before="35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08.30–09.10</w:t>
            </w:r>
          </w:p>
        </w:tc>
        <w:tc>
          <w:tcPr>
            <w:tcW w:w="3630" w:type="dxa"/>
          </w:tcPr>
          <w:p w:rsidR="00F52DFD" w:rsidRDefault="00A309FC">
            <w:pPr>
              <w:pStyle w:val="TableParagraph"/>
              <w:spacing w:before="35"/>
              <w:ind w:left="1294" w:right="135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F52DFD">
        <w:trPr>
          <w:trHeight w:val="403"/>
        </w:trPr>
        <w:tc>
          <w:tcPr>
            <w:tcW w:w="3400" w:type="dxa"/>
          </w:tcPr>
          <w:p w:rsidR="00F52DFD" w:rsidRDefault="00A309FC">
            <w:pPr>
              <w:pStyle w:val="TableParagraph"/>
              <w:spacing w:before="40"/>
              <w:ind w:right="1387"/>
              <w:jc w:val="right"/>
              <w:rPr>
                <w:sz w:val="24"/>
              </w:rPr>
            </w:pPr>
            <w:r>
              <w:rPr>
                <w:sz w:val="24"/>
              </w:rPr>
              <w:t>2урок</w:t>
            </w:r>
          </w:p>
        </w:tc>
        <w:tc>
          <w:tcPr>
            <w:tcW w:w="2723" w:type="dxa"/>
          </w:tcPr>
          <w:p w:rsidR="00F52DFD" w:rsidRDefault="00A309FC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09.20–10.00</w:t>
            </w:r>
          </w:p>
        </w:tc>
        <w:tc>
          <w:tcPr>
            <w:tcW w:w="3630" w:type="dxa"/>
          </w:tcPr>
          <w:p w:rsidR="00F52DFD" w:rsidRDefault="006A1354">
            <w:pPr>
              <w:pStyle w:val="TableParagraph"/>
              <w:spacing w:before="40"/>
              <w:ind w:left="1294" w:right="1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309FC">
              <w:rPr>
                <w:sz w:val="24"/>
              </w:rPr>
              <w:t>0минут</w:t>
            </w:r>
          </w:p>
        </w:tc>
      </w:tr>
      <w:tr w:rsidR="00F52DFD">
        <w:trPr>
          <w:trHeight w:val="403"/>
        </w:trPr>
        <w:tc>
          <w:tcPr>
            <w:tcW w:w="3400" w:type="dxa"/>
          </w:tcPr>
          <w:p w:rsidR="00F52DFD" w:rsidRDefault="00A309FC">
            <w:pPr>
              <w:pStyle w:val="TableParagraph"/>
              <w:spacing w:before="35"/>
              <w:ind w:right="1387"/>
              <w:jc w:val="right"/>
              <w:rPr>
                <w:sz w:val="24"/>
              </w:rPr>
            </w:pPr>
            <w:r>
              <w:rPr>
                <w:sz w:val="24"/>
              </w:rPr>
              <w:t>3урок</w:t>
            </w:r>
          </w:p>
        </w:tc>
        <w:tc>
          <w:tcPr>
            <w:tcW w:w="2723" w:type="dxa"/>
          </w:tcPr>
          <w:p w:rsidR="00F52DFD" w:rsidRDefault="006A1354">
            <w:pPr>
              <w:pStyle w:val="TableParagraph"/>
              <w:spacing w:before="35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10.10–10.5</w:t>
            </w:r>
            <w:r w:rsidR="00A309FC">
              <w:rPr>
                <w:sz w:val="24"/>
              </w:rPr>
              <w:t>0</w:t>
            </w:r>
          </w:p>
        </w:tc>
        <w:tc>
          <w:tcPr>
            <w:tcW w:w="3630" w:type="dxa"/>
          </w:tcPr>
          <w:p w:rsidR="00F52DFD" w:rsidRDefault="00A309FC">
            <w:pPr>
              <w:pStyle w:val="TableParagraph"/>
              <w:spacing w:before="35"/>
              <w:ind w:left="1294" w:right="1355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F52DFD">
        <w:trPr>
          <w:trHeight w:val="403"/>
        </w:trPr>
        <w:tc>
          <w:tcPr>
            <w:tcW w:w="3400" w:type="dxa"/>
          </w:tcPr>
          <w:p w:rsidR="00F52DFD" w:rsidRDefault="00A309FC">
            <w:pPr>
              <w:pStyle w:val="TableParagraph"/>
              <w:spacing w:before="35"/>
              <w:ind w:right="1387"/>
              <w:jc w:val="right"/>
              <w:rPr>
                <w:sz w:val="24"/>
              </w:rPr>
            </w:pPr>
            <w:r>
              <w:rPr>
                <w:sz w:val="24"/>
              </w:rPr>
              <w:t>4урок</w:t>
            </w:r>
          </w:p>
        </w:tc>
        <w:tc>
          <w:tcPr>
            <w:tcW w:w="2723" w:type="dxa"/>
          </w:tcPr>
          <w:p w:rsidR="00F52DFD" w:rsidRDefault="006A1354">
            <w:pPr>
              <w:pStyle w:val="TableParagraph"/>
              <w:spacing w:before="35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11.10–11.5</w:t>
            </w:r>
            <w:r w:rsidR="00A309FC">
              <w:rPr>
                <w:sz w:val="24"/>
              </w:rPr>
              <w:t>0</w:t>
            </w:r>
          </w:p>
        </w:tc>
        <w:tc>
          <w:tcPr>
            <w:tcW w:w="3630" w:type="dxa"/>
          </w:tcPr>
          <w:p w:rsidR="00F52DFD" w:rsidRDefault="006A1354">
            <w:pPr>
              <w:pStyle w:val="TableParagraph"/>
              <w:spacing w:before="35"/>
              <w:ind w:left="1297" w:right="13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309FC">
              <w:rPr>
                <w:sz w:val="24"/>
              </w:rPr>
              <w:t>0минут</w:t>
            </w:r>
          </w:p>
        </w:tc>
      </w:tr>
      <w:tr w:rsidR="00F52DFD">
        <w:trPr>
          <w:trHeight w:val="403"/>
        </w:trPr>
        <w:tc>
          <w:tcPr>
            <w:tcW w:w="3400" w:type="dxa"/>
          </w:tcPr>
          <w:p w:rsidR="00F52DFD" w:rsidRDefault="00A309FC">
            <w:pPr>
              <w:pStyle w:val="TableParagraph"/>
              <w:spacing w:before="35"/>
              <w:ind w:right="1387"/>
              <w:jc w:val="right"/>
              <w:rPr>
                <w:sz w:val="24"/>
              </w:rPr>
            </w:pPr>
            <w:r>
              <w:rPr>
                <w:sz w:val="24"/>
              </w:rPr>
              <w:t>5урок</w:t>
            </w:r>
          </w:p>
        </w:tc>
        <w:tc>
          <w:tcPr>
            <w:tcW w:w="2723" w:type="dxa"/>
          </w:tcPr>
          <w:p w:rsidR="00F52DFD" w:rsidRDefault="00A309FC">
            <w:pPr>
              <w:pStyle w:val="TableParagraph"/>
              <w:spacing w:before="3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3630" w:type="dxa"/>
          </w:tcPr>
          <w:p w:rsidR="00F52DFD" w:rsidRDefault="00A309FC">
            <w:pPr>
              <w:pStyle w:val="TableParagraph"/>
              <w:spacing w:before="35"/>
              <w:ind w:left="1297" w:right="1354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F52DFD">
        <w:trPr>
          <w:trHeight w:val="403"/>
        </w:trPr>
        <w:tc>
          <w:tcPr>
            <w:tcW w:w="3400" w:type="dxa"/>
          </w:tcPr>
          <w:p w:rsidR="00F52DFD" w:rsidRDefault="00A309FC">
            <w:pPr>
              <w:pStyle w:val="TableParagraph"/>
              <w:spacing w:before="35"/>
              <w:ind w:right="1387"/>
              <w:jc w:val="right"/>
              <w:rPr>
                <w:sz w:val="24"/>
              </w:rPr>
            </w:pPr>
            <w:r>
              <w:rPr>
                <w:sz w:val="24"/>
              </w:rPr>
              <w:t>6урок</w:t>
            </w:r>
          </w:p>
        </w:tc>
        <w:tc>
          <w:tcPr>
            <w:tcW w:w="2723" w:type="dxa"/>
          </w:tcPr>
          <w:p w:rsidR="00F52DFD" w:rsidRDefault="00A309FC">
            <w:pPr>
              <w:pStyle w:val="TableParagraph"/>
              <w:spacing w:before="35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13.00–13.40</w:t>
            </w:r>
          </w:p>
        </w:tc>
        <w:tc>
          <w:tcPr>
            <w:tcW w:w="3630" w:type="dxa"/>
          </w:tcPr>
          <w:p w:rsidR="00F52DFD" w:rsidRDefault="00A309FC">
            <w:pPr>
              <w:pStyle w:val="TableParagraph"/>
              <w:spacing w:before="35"/>
              <w:ind w:left="1297" w:right="1354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F52DFD">
        <w:trPr>
          <w:trHeight w:val="403"/>
        </w:trPr>
        <w:tc>
          <w:tcPr>
            <w:tcW w:w="3400" w:type="dxa"/>
          </w:tcPr>
          <w:p w:rsidR="00F52DFD" w:rsidRDefault="00A309FC">
            <w:pPr>
              <w:pStyle w:val="TableParagraph"/>
              <w:spacing w:before="35"/>
              <w:ind w:right="1387"/>
              <w:jc w:val="right"/>
              <w:rPr>
                <w:sz w:val="24"/>
              </w:rPr>
            </w:pPr>
            <w:r>
              <w:rPr>
                <w:sz w:val="24"/>
              </w:rPr>
              <w:t>7урок</w:t>
            </w:r>
          </w:p>
        </w:tc>
        <w:tc>
          <w:tcPr>
            <w:tcW w:w="2723" w:type="dxa"/>
          </w:tcPr>
          <w:p w:rsidR="00F52DFD" w:rsidRDefault="00A309FC">
            <w:pPr>
              <w:pStyle w:val="TableParagraph"/>
              <w:spacing w:before="35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13.50–14.30</w:t>
            </w:r>
          </w:p>
        </w:tc>
        <w:tc>
          <w:tcPr>
            <w:tcW w:w="3630" w:type="dxa"/>
          </w:tcPr>
          <w:p w:rsidR="00F52DFD" w:rsidRDefault="00F52DFD">
            <w:pPr>
              <w:pStyle w:val="TableParagraph"/>
              <w:rPr>
                <w:sz w:val="24"/>
              </w:rPr>
            </w:pPr>
          </w:p>
        </w:tc>
      </w:tr>
    </w:tbl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A309FC">
      <w:pPr>
        <w:pStyle w:val="a3"/>
        <w:spacing w:before="211" w:after="6"/>
        <w:ind w:left="352" w:right="682"/>
      </w:pPr>
      <w:r>
        <w:t>Y.Организацияпромежуточнойаттестации.Промежуточнаяаттестацияпроводитсявпереводных классах с25апреля   по 20 майбез прекращенияобразовательной деятельностипопредметамучебногоплана.</w:t>
      </w: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1"/>
        <w:gridCol w:w="4898"/>
        <w:gridCol w:w="4106"/>
      </w:tblGrid>
      <w:tr w:rsidR="00F52DFD">
        <w:trPr>
          <w:trHeight w:val="734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/>
              <w:ind w:left="7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/>
              <w:ind w:left="83"/>
              <w:rPr>
                <w:sz w:val="24"/>
              </w:rPr>
            </w:pPr>
            <w:r>
              <w:rPr>
                <w:sz w:val="24"/>
              </w:rPr>
              <w:t>Предметы,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/>
              <w:ind w:left="78"/>
              <w:rPr>
                <w:sz w:val="24"/>
              </w:rPr>
            </w:pPr>
            <w:r>
              <w:rPr>
                <w:sz w:val="24"/>
              </w:rPr>
              <w:t>Формыпроведенияаттестации</w:t>
            </w:r>
          </w:p>
        </w:tc>
      </w:tr>
      <w:tr w:rsidR="00F52DFD">
        <w:trPr>
          <w:trHeight w:val="302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1"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1"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Русскийязык,литература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1"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Контрольнаяработа,диктант, тест</w:t>
            </w:r>
          </w:p>
        </w:tc>
      </w:tr>
      <w:tr w:rsidR="00F52DFD">
        <w:trPr>
          <w:trHeight w:val="307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Роднойязык,роднаялитература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Контрольнаяработа,тест</w:t>
            </w:r>
          </w:p>
        </w:tc>
      </w:tr>
      <w:tr w:rsidR="00F52DFD">
        <w:trPr>
          <w:trHeight w:val="350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16"/>
              <w:ind w:left="83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Контрольнаяработа,тест</w:t>
            </w:r>
          </w:p>
        </w:tc>
      </w:tr>
      <w:tr w:rsidR="00F52DFD">
        <w:trPr>
          <w:trHeight w:val="307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52DFD">
        <w:trPr>
          <w:trHeight w:val="302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16"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16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Алгебра,геометрия,информатика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16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Контрольнаяработа,тест</w:t>
            </w:r>
          </w:p>
        </w:tc>
      </w:tr>
      <w:tr w:rsidR="00F52DFD">
        <w:trPr>
          <w:trHeight w:val="302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52DFD">
        <w:trPr>
          <w:trHeight w:val="307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География, биология,история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52DFD">
        <w:trPr>
          <w:trHeight w:val="302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16"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16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16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52DFD">
        <w:trPr>
          <w:trHeight w:val="302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F52DFD">
        <w:trPr>
          <w:trHeight w:val="307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Музыка, технология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F52DFD">
        <w:trPr>
          <w:trHeight w:val="302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Тест,защита</w:t>
            </w:r>
          </w:p>
        </w:tc>
      </w:tr>
      <w:tr w:rsidR="00F52DFD">
        <w:trPr>
          <w:trHeight w:val="302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1"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5=9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1"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1"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F52DFD">
        <w:trPr>
          <w:trHeight w:val="307"/>
        </w:trPr>
        <w:tc>
          <w:tcPr>
            <w:tcW w:w="841" w:type="dxa"/>
          </w:tcPr>
          <w:p w:rsidR="00F52DFD" w:rsidRDefault="00A309FC">
            <w:pPr>
              <w:pStyle w:val="TableParagraph"/>
              <w:spacing w:before="20"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898" w:type="dxa"/>
          </w:tcPr>
          <w:p w:rsidR="00F52DFD" w:rsidRDefault="00A309FC">
            <w:pPr>
              <w:pStyle w:val="TableParagraph"/>
              <w:spacing w:before="20"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106" w:type="dxa"/>
          </w:tcPr>
          <w:p w:rsidR="00F52DFD" w:rsidRDefault="00A309FC">
            <w:pPr>
              <w:pStyle w:val="TableParagraph"/>
              <w:spacing w:before="20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F52DFD" w:rsidRDefault="00F52DFD">
      <w:pPr>
        <w:spacing w:line="266" w:lineRule="exact"/>
        <w:rPr>
          <w:sz w:val="24"/>
        </w:rPr>
        <w:sectPr w:rsidR="00F52DFD">
          <w:pgSz w:w="11910" w:h="16840"/>
          <w:pgMar w:top="54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74"/>
      </w:pPr>
      <w:r>
        <w:rPr>
          <w:b/>
        </w:rPr>
        <w:lastRenderedPageBreak/>
        <w:t>YI.</w:t>
      </w:r>
      <w:r>
        <w:t>Государственнаяитоговаяаттестацияобучающихся9классапроводитсязарамкамиучебного года в мае-июне текущего года в соответствии порядкоми в сроки, установленныеМинистерствомпросвещенияРоссийскойФедерации.</w:t>
      </w:r>
    </w:p>
    <w:p w:rsidR="00F52DFD" w:rsidRDefault="00A309FC">
      <w:pPr>
        <w:pStyle w:val="a3"/>
        <w:spacing w:before="41"/>
        <w:ind w:left="352"/>
      </w:pPr>
      <w:r>
        <w:t>YII.Режим работыобъединенийв системедополнительногообразования</w:t>
      </w:r>
    </w:p>
    <w:p w:rsidR="00F52DFD" w:rsidRDefault="00A309FC">
      <w:pPr>
        <w:pStyle w:val="a3"/>
        <w:spacing w:before="2"/>
        <w:ind w:left="352" w:right="682"/>
      </w:pPr>
      <w:r>
        <w:t>Освоениедополнительныхобразовательныхпрограммосуществляетсявсоответствиислицензией на образовательную деятельность и проводитсяпо завершению занятий на каждомуровнеобразованияс16-00час.</w:t>
      </w:r>
    </w:p>
    <w:p w:rsidR="00F52DFD" w:rsidRDefault="00A309FC">
      <w:pPr>
        <w:pStyle w:val="a3"/>
        <w:spacing w:before="37"/>
        <w:ind w:left="352"/>
      </w:pPr>
      <w:r>
        <w:t>YIII.Режимзанятийвнеурочнойдеятельностью</w:t>
      </w:r>
    </w:p>
    <w:p w:rsidR="00F52DFD" w:rsidRDefault="00A309FC">
      <w:pPr>
        <w:pStyle w:val="a3"/>
        <w:spacing w:before="2"/>
        <w:ind w:right="693"/>
      </w:pPr>
      <w:r>
        <w:t>Между началомвнеурочнойдеятельности и последнимуроком организуетсяперерывнеменее 40минут дляотдыха обучающихся . Длительность занятий зависит от возраста и видадеятельности</w:t>
      </w:r>
    </w:p>
    <w:p w:rsidR="00F52DFD" w:rsidRDefault="00A309FC">
      <w:pPr>
        <w:pStyle w:val="1"/>
        <w:numPr>
          <w:ilvl w:val="1"/>
          <w:numId w:val="8"/>
        </w:numPr>
        <w:tabs>
          <w:tab w:val="left" w:pos="832"/>
        </w:tabs>
        <w:spacing w:before="8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СистемаусловийреализацииосновнойобразовательнойпрограммыООО</w:t>
      </w:r>
    </w:p>
    <w:p w:rsidR="00F52DFD" w:rsidRDefault="00A309FC">
      <w:pPr>
        <w:pStyle w:val="a5"/>
        <w:numPr>
          <w:ilvl w:val="2"/>
          <w:numId w:val="8"/>
        </w:numPr>
        <w:tabs>
          <w:tab w:val="left" w:pos="962"/>
        </w:tabs>
        <w:spacing w:before="41" w:line="237" w:lineRule="auto"/>
        <w:ind w:right="803" w:firstLine="0"/>
        <w:jc w:val="both"/>
        <w:rPr>
          <w:sz w:val="24"/>
        </w:rPr>
      </w:pPr>
      <w:r>
        <w:rPr>
          <w:sz w:val="24"/>
        </w:rPr>
        <w:t>Кадровыеусловияреализацииосновнойобразовательнойпрограммыосновногообщегообразования</w:t>
      </w:r>
    </w:p>
    <w:p w:rsidR="00F52DFD" w:rsidRDefault="00A309FC">
      <w:pPr>
        <w:pStyle w:val="a3"/>
        <w:spacing w:before="3"/>
        <w:ind w:right="681" w:firstLine="710"/>
      </w:pPr>
      <w:r>
        <w:t>МКОУ</w:t>
      </w:r>
      <w:r w:rsidR="006A1354">
        <w:t xml:space="preserve">« </w:t>
      </w:r>
      <w:r w:rsidR="00096951">
        <w:t>Молодежненская СОШ</w:t>
      </w:r>
      <w:r w:rsidR="006A1354">
        <w:t xml:space="preserve"> им.Очирова А.В.</w:t>
      </w:r>
      <w:r>
        <w:t>»укомплектована кадрами, имеющими необходимуюквалификациюдлярешениязадач,определённыхосновнойобразовательнойпрограммойобразовательнойорганизации,способнымикинновационнойпрофессиональнойдеятельности.</w:t>
      </w:r>
    </w:p>
    <w:p w:rsidR="00F52DFD" w:rsidRDefault="00A309FC">
      <w:pPr>
        <w:pStyle w:val="a3"/>
        <w:spacing w:before="1"/>
        <w:ind w:right="690" w:firstLine="710"/>
      </w:pPr>
      <w:r>
        <w:t>Основой для разработки должностных инструкций, содержащих конкретный переченьдолжностныхобязанностейработников,сучётомособенностейорганизациитрудаиуправления, а также прав, ответственности и компетентности работников образовательногоучрежденияслужатквалификационныехарактеристики,представленныевЕдиномквалификационном справочникедолжностейруководителей,специалистовислужащих.</w:t>
      </w:r>
    </w:p>
    <w:p w:rsidR="00F52DFD" w:rsidRDefault="00A309FC">
      <w:pPr>
        <w:pStyle w:val="a3"/>
        <w:tabs>
          <w:tab w:val="left" w:pos="7248"/>
        </w:tabs>
        <w:spacing w:line="242" w:lineRule="auto"/>
        <w:ind w:right="679" w:firstLine="710"/>
      </w:pPr>
      <w:r>
        <w:t>Образовательная     организация     укомплектована</w:t>
      </w:r>
      <w:r>
        <w:tab/>
        <w:t>работникамипищеблока,вспомогательнымперсоналом.</w:t>
      </w:r>
    </w:p>
    <w:p w:rsidR="00F52DFD" w:rsidRDefault="00A309FC">
      <w:pPr>
        <w:pStyle w:val="a3"/>
        <w:spacing w:line="242" w:lineRule="auto"/>
        <w:ind w:right="675" w:firstLine="710"/>
      </w:pPr>
      <w:r>
        <w:t>Работусобучающимисявосновнойшколеосуществляетквалифицированныйколлектив,состоящийиз14 педагогическихработников.</w:t>
      </w:r>
    </w:p>
    <w:p w:rsidR="00F52DFD" w:rsidRDefault="00F52DFD">
      <w:pPr>
        <w:pStyle w:val="a3"/>
        <w:ind w:left="0"/>
        <w:jc w:val="left"/>
        <w:rPr>
          <w:sz w:val="23"/>
        </w:rPr>
      </w:pPr>
    </w:p>
    <w:p w:rsidR="00F52DFD" w:rsidRDefault="00A309FC">
      <w:pPr>
        <w:pStyle w:val="a3"/>
        <w:spacing w:before="1" w:after="6"/>
        <w:ind w:left="344" w:right="670"/>
        <w:jc w:val="center"/>
      </w:pPr>
      <w:r>
        <w:t>Составпедагогическихкадровпоквалификационнымкатегориям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2079"/>
        <w:gridCol w:w="3303"/>
      </w:tblGrid>
      <w:tr w:rsidR="00F52DFD">
        <w:trPr>
          <w:trHeight w:val="278"/>
        </w:trPr>
        <w:tc>
          <w:tcPr>
            <w:tcW w:w="4533" w:type="dxa"/>
          </w:tcPr>
          <w:p w:rsidR="00F52DFD" w:rsidRDefault="00A309FC">
            <w:pPr>
              <w:pStyle w:val="TableParagraph"/>
              <w:spacing w:line="258" w:lineRule="exact"/>
              <w:ind w:left="739"/>
              <w:rPr>
                <w:sz w:val="24"/>
              </w:rPr>
            </w:pPr>
            <w:r>
              <w:rPr>
                <w:sz w:val="24"/>
              </w:rPr>
              <w:t>Квалификационная категория</w:t>
            </w:r>
          </w:p>
        </w:tc>
        <w:tc>
          <w:tcPr>
            <w:tcW w:w="2079" w:type="dxa"/>
          </w:tcPr>
          <w:p w:rsidR="00F52DFD" w:rsidRDefault="00A309FC">
            <w:pPr>
              <w:pStyle w:val="TableParagraph"/>
              <w:spacing w:line="258" w:lineRule="exact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По школе</w:t>
            </w:r>
          </w:p>
        </w:tc>
        <w:tc>
          <w:tcPr>
            <w:tcW w:w="3303" w:type="dxa"/>
          </w:tcPr>
          <w:p w:rsidR="00F52DFD" w:rsidRDefault="00A309FC">
            <w:pPr>
              <w:pStyle w:val="TableParagraph"/>
              <w:spacing w:line="258" w:lineRule="exact"/>
              <w:ind w:left="1099" w:right="1097"/>
              <w:jc w:val="center"/>
              <w:rPr>
                <w:sz w:val="24"/>
              </w:rPr>
            </w:pPr>
            <w:r>
              <w:rPr>
                <w:sz w:val="24"/>
              </w:rPr>
              <w:t>5-9класс</w:t>
            </w:r>
          </w:p>
        </w:tc>
      </w:tr>
      <w:tr w:rsidR="00F52DFD">
        <w:trPr>
          <w:trHeight w:val="273"/>
        </w:trPr>
        <w:tc>
          <w:tcPr>
            <w:tcW w:w="4533" w:type="dxa"/>
          </w:tcPr>
          <w:p w:rsidR="00F52DFD" w:rsidRDefault="00A309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Высшаяквалификационнаякатегория</w:t>
            </w:r>
          </w:p>
        </w:tc>
        <w:tc>
          <w:tcPr>
            <w:tcW w:w="2079" w:type="dxa"/>
          </w:tcPr>
          <w:p w:rsidR="00F52DFD" w:rsidRDefault="00FD476E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3" w:type="dxa"/>
          </w:tcPr>
          <w:p w:rsidR="00F52DFD" w:rsidRDefault="00FD476E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2DFD">
        <w:trPr>
          <w:trHeight w:val="278"/>
        </w:trPr>
        <w:tc>
          <w:tcPr>
            <w:tcW w:w="4533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Перваяквалификационнаякатегория</w:t>
            </w:r>
          </w:p>
        </w:tc>
        <w:tc>
          <w:tcPr>
            <w:tcW w:w="2079" w:type="dxa"/>
          </w:tcPr>
          <w:p w:rsidR="00F52DFD" w:rsidRDefault="00FD476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3" w:type="dxa"/>
          </w:tcPr>
          <w:p w:rsidR="00F52DFD" w:rsidRDefault="00FD476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2DFD">
        <w:trPr>
          <w:trHeight w:val="273"/>
        </w:trPr>
        <w:tc>
          <w:tcPr>
            <w:tcW w:w="4533" w:type="dxa"/>
          </w:tcPr>
          <w:p w:rsidR="00F52DFD" w:rsidRDefault="00A309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Соответствиезанимаемойдолжности</w:t>
            </w:r>
          </w:p>
        </w:tc>
        <w:tc>
          <w:tcPr>
            <w:tcW w:w="2079" w:type="dxa"/>
          </w:tcPr>
          <w:p w:rsidR="00F52DFD" w:rsidRDefault="00FD476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3" w:type="dxa"/>
          </w:tcPr>
          <w:p w:rsidR="00F52DFD" w:rsidRDefault="00FD476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2DFD">
        <w:trPr>
          <w:trHeight w:val="277"/>
        </w:trPr>
        <w:tc>
          <w:tcPr>
            <w:tcW w:w="4533" w:type="dxa"/>
          </w:tcPr>
          <w:p w:rsidR="00F52DFD" w:rsidRDefault="00A309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Неимеютквалификационнойкатегории</w:t>
            </w:r>
          </w:p>
        </w:tc>
        <w:tc>
          <w:tcPr>
            <w:tcW w:w="2079" w:type="dxa"/>
          </w:tcPr>
          <w:p w:rsidR="00F52DFD" w:rsidRDefault="00FD476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03" w:type="dxa"/>
          </w:tcPr>
          <w:p w:rsidR="00F52DFD" w:rsidRDefault="00FD476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52DFD">
        <w:trPr>
          <w:trHeight w:val="278"/>
        </w:trPr>
        <w:tc>
          <w:tcPr>
            <w:tcW w:w="4533" w:type="dxa"/>
          </w:tcPr>
          <w:p w:rsidR="00F52DFD" w:rsidRDefault="00A309FC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79" w:type="dxa"/>
          </w:tcPr>
          <w:p w:rsidR="00F52DFD" w:rsidRDefault="00FD476E">
            <w:pPr>
              <w:pStyle w:val="TableParagraph"/>
              <w:spacing w:line="258" w:lineRule="exact"/>
              <w:ind w:left="518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303" w:type="dxa"/>
          </w:tcPr>
          <w:p w:rsidR="00F52DFD" w:rsidRDefault="00FD476E">
            <w:pPr>
              <w:pStyle w:val="TableParagraph"/>
              <w:spacing w:line="258" w:lineRule="exact"/>
              <w:ind w:left="1098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F52DFD" w:rsidRDefault="00F52DFD">
      <w:pPr>
        <w:pStyle w:val="a3"/>
        <w:spacing w:before="1"/>
        <w:ind w:left="0"/>
        <w:jc w:val="left"/>
        <w:rPr>
          <w:sz w:val="23"/>
        </w:rPr>
      </w:pPr>
    </w:p>
    <w:p w:rsidR="00F52DFD" w:rsidRDefault="00A309FC">
      <w:pPr>
        <w:pStyle w:val="a3"/>
        <w:ind w:right="682" w:firstLine="566"/>
      </w:pPr>
      <w:r>
        <w:t>ПрофессиональноеразвитиеиповышениеквалификациипедагогическихработниковОсновным условием формирования и наращивания необходимого и достаточного кадровогопотенциалашколыявляетсяобеспечениевсоответствиисновымиобразовательнымизадачамисистемынепрерывногопедагогическогообразования.Созданиеусловийдляпрофессиональногоразвитияпедагога,еговключенностивпроцессынепрерывногообразованияявляетсяактуальнойзадачейобразовательногоучреждения.Непрерывностьпрофессиональногоразвитияпедагогическихработниковшколы,реализующихобразовательнуюпрограммуосновногообщегообразования,обеспечиваетсяграфикомосвоенияработникамишколыдополнительныхпрофессиональныхобразовательныхпрограмм, не реже чем каждые 3 года. Кроме этого, педагоги систематически повышают своюквалификацию,участвуявпрофессиональныхконкурсахразличногоуровня,вработесеминаровидругих мероприятиях.Большуюрольвповышенииквалификациипедагоговиграетсамообразование.Коллективработоспособный.Всеэтоспособствуетобеспечениюреализацииобразовательнойпрограммышколынаоптимальномуровне.</w:t>
      </w:r>
    </w:p>
    <w:p w:rsidR="00F52DFD" w:rsidRDefault="00A309FC">
      <w:pPr>
        <w:pStyle w:val="1"/>
        <w:numPr>
          <w:ilvl w:val="2"/>
          <w:numId w:val="8"/>
        </w:numPr>
        <w:tabs>
          <w:tab w:val="left" w:pos="1035"/>
        </w:tabs>
        <w:spacing w:before="6"/>
        <w:ind w:left="1034" w:hanging="544"/>
        <w:jc w:val="both"/>
        <w:rPr>
          <w:sz w:val="22"/>
        </w:rPr>
      </w:pPr>
      <w:r>
        <w:t>Психолого-педагогическоесопровождениеучастниковобразовательногопроцесса</w:t>
      </w:r>
    </w:p>
    <w:p w:rsidR="00F52DFD" w:rsidRDefault="00A309FC">
      <w:pPr>
        <w:pStyle w:val="a3"/>
        <w:spacing w:before="2" w:line="237" w:lineRule="auto"/>
        <w:ind w:right="681" w:firstLine="710"/>
      </w:pPr>
      <w:r>
        <w:lastRenderedPageBreak/>
        <w:t>Психолого-педагогические условия реализации основной образовательной программыосновногообщегообразованияТребованиямиСтандартакпсихолого-педагогическим</w:t>
      </w:r>
    </w:p>
    <w:p w:rsidR="00F52DFD" w:rsidRDefault="00F52DFD">
      <w:pPr>
        <w:spacing w:line="237" w:lineRule="auto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79"/>
      </w:pPr>
      <w:r>
        <w:lastRenderedPageBreak/>
        <w:t>условиям реализации основной образовательной программы основного общего образованияявляются:</w:t>
      </w:r>
    </w:p>
    <w:p w:rsidR="00F52DFD" w:rsidRDefault="00A309FC">
      <w:pPr>
        <w:pStyle w:val="a5"/>
        <w:numPr>
          <w:ilvl w:val="3"/>
          <w:numId w:val="8"/>
        </w:numPr>
        <w:tabs>
          <w:tab w:val="left" w:pos="1284"/>
        </w:tabs>
        <w:ind w:right="690" w:firstLine="710"/>
        <w:rPr>
          <w:sz w:val="24"/>
        </w:rPr>
      </w:pPr>
      <w:r>
        <w:rPr>
          <w:sz w:val="24"/>
        </w:rPr>
        <w:t>обеспечениепреемственностисодержанияиформорганизацииобразовательногопроцессапоотношениюкначальнойступениобщегообразованиясучётомспецификивозрастного психофизического развития обучающихся, в том числе особенностей перехода измладшегошкольноговозраставподростковый;</w:t>
      </w:r>
    </w:p>
    <w:p w:rsidR="00F52DFD" w:rsidRDefault="00A309FC">
      <w:pPr>
        <w:pStyle w:val="a5"/>
        <w:numPr>
          <w:ilvl w:val="3"/>
          <w:numId w:val="8"/>
        </w:numPr>
        <w:tabs>
          <w:tab w:val="left" w:pos="1299"/>
        </w:tabs>
        <w:ind w:right="677" w:firstLine="710"/>
        <w:rPr>
          <w:sz w:val="24"/>
        </w:rPr>
      </w:pPr>
      <w:r>
        <w:rPr>
          <w:sz w:val="24"/>
        </w:rPr>
        <w:t>формированиеиразвитиепсихолого-педагогическойкомпетентностиучастниковобразовательногопроцесса;•обеспечениевариативностинаправленийиформ,атакжедиверсификацииуровнейпсихолого-педагогическогосопровожденияучастниковобразовательногопроцесса</w:t>
      </w:r>
    </w:p>
    <w:p w:rsidR="00F52DFD" w:rsidRDefault="00A309FC">
      <w:pPr>
        <w:pStyle w:val="a3"/>
        <w:ind w:right="682" w:firstLine="710"/>
      </w:pPr>
      <w:r>
        <w:t>Цельюпсихолого-педагогическогосопровожденияявляетсясозданиеэффективнойсистемыпсихологическогосопровождениявсехучастниковобразовательногопроцессанауровне ОООдляреализацииООП.</w:t>
      </w:r>
    </w:p>
    <w:p w:rsidR="00F52DFD" w:rsidRDefault="00A309FC">
      <w:pPr>
        <w:pStyle w:val="a3"/>
        <w:ind w:right="684" w:firstLine="427"/>
      </w:pPr>
      <w:r>
        <w:t>ООП ООО учитывает возрастные особенности подросткового возраста и обеспечиваетдостижение образовательных результатов основной школы через два ее последовательныхэтапа реализации:</w:t>
      </w:r>
    </w:p>
    <w:p w:rsidR="00F52DFD" w:rsidRDefault="00A309FC">
      <w:pPr>
        <w:pStyle w:val="a3"/>
        <w:spacing w:line="242" w:lineRule="auto"/>
        <w:ind w:right="684" w:firstLine="427"/>
      </w:pPr>
      <w:r>
        <w:t>Этап5-9классы–образовательныйпереходизмладшегошкольноговозраставподростковый.На данномэтапеобразованияООПООО обеспечивает:</w:t>
      </w:r>
    </w:p>
    <w:p w:rsidR="00F52DFD" w:rsidRDefault="00A309FC">
      <w:pPr>
        <w:pStyle w:val="a5"/>
        <w:numPr>
          <w:ilvl w:val="0"/>
          <w:numId w:val="7"/>
        </w:numPr>
        <w:tabs>
          <w:tab w:val="left" w:pos="939"/>
        </w:tabs>
        <w:ind w:right="684" w:firstLine="427"/>
        <w:rPr>
          <w:sz w:val="24"/>
        </w:rPr>
      </w:pPr>
      <w:r>
        <w:rPr>
          <w:sz w:val="24"/>
        </w:rPr>
        <w:t>организацию сотрудничества между младшими подростками и младшими школьниками(разновозрастноесотрудничество),чтопозволяетрешитьпроблемуподростковогонегативизмавегошкольныхпроявлениях(дисциплинарных,учебных,мотивационных);</w:t>
      </w:r>
    </w:p>
    <w:p w:rsidR="00F52DFD" w:rsidRDefault="00A309FC">
      <w:pPr>
        <w:pStyle w:val="a5"/>
        <w:numPr>
          <w:ilvl w:val="0"/>
          <w:numId w:val="7"/>
        </w:numPr>
        <w:tabs>
          <w:tab w:val="left" w:pos="997"/>
        </w:tabs>
        <w:ind w:right="677" w:firstLine="427"/>
        <w:rPr>
          <w:sz w:val="24"/>
        </w:rPr>
      </w:pPr>
      <w:r>
        <w:rPr>
          <w:sz w:val="24"/>
        </w:rPr>
        <w:t>разворачиваниесодержанияучебногоматериалаотдельныхучебныхдисциплинкаквозможностьрассмотренияегодругимиглазами,чтопозволяетпедагогаморганизоватьизучение учебного материала на переходном этапе таким образом, что обучающиеся 5-6-хклассов смогли работать над обобщением своих способов действий, знаний и умений в новыхусловиях с другойпозиции–учителя,а также выстроитьпробно-поисковые действия поопределениюихиндивидуальныхвозможностей(индивидуальнойобразовательнойтраектории);</w:t>
      </w:r>
    </w:p>
    <w:p w:rsidR="00F52DFD" w:rsidRDefault="00A309FC">
      <w:pPr>
        <w:pStyle w:val="a5"/>
        <w:numPr>
          <w:ilvl w:val="0"/>
          <w:numId w:val="7"/>
        </w:numPr>
        <w:tabs>
          <w:tab w:val="left" w:pos="1035"/>
        </w:tabs>
        <w:spacing w:line="274" w:lineRule="exact"/>
        <w:ind w:left="1034" w:hanging="251"/>
        <w:rPr>
          <w:sz w:val="24"/>
        </w:rPr>
      </w:pPr>
      <w:r>
        <w:rPr>
          <w:sz w:val="24"/>
        </w:rPr>
        <w:t>формированиеучебнойсамостоятельностиобучающихсячерезработувпозиции</w:t>
      </w:r>
    </w:p>
    <w:p w:rsidR="00F52DFD" w:rsidRDefault="00A309FC">
      <w:pPr>
        <w:pStyle w:val="a3"/>
        <w:ind w:right="687"/>
      </w:pPr>
      <w:r>
        <w:t>«учителя»,основаннойна способности,удерживая точку зрения незнающего,помочьемузанятьновуюточкузрения,ноуже нес позициисверстника,а учителя;</w:t>
      </w:r>
    </w:p>
    <w:p w:rsidR="00F52DFD" w:rsidRDefault="00A309FC">
      <w:pPr>
        <w:pStyle w:val="a5"/>
        <w:numPr>
          <w:ilvl w:val="0"/>
          <w:numId w:val="7"/>
        </w:numPr>
        <w:tabs>
          <w:tab w:val="left" w:pos="1064"/>
        </w:tabs>
        <w:ind w:right="688" w:firstLine="427"/>
        <w:rPr>
          <w:sz w:val="24"/>
        </w:rPr>
      </w:pPr>
      <w:r>
        <w:rPr>
          <w:sz w:val="24"/>
        </w:rPr>
        <w:t>учебноесотрудничествомеждумладшимиистаршимиподростками,чтодаетвозможностьпедагогаморганизоватьобразовательныйпроцесстак,чтобымладшиеподростки, выстраивая свои учебные отношения со старшими подростками, могли бы самиопределять границы своих знаний-незнаний и пробовать строить собственные маршруты вучебномматериале;</w:t>
      </w:r>
    </w:p>
    <w:p w:rsidR="00F52DFD" w:rsidRDefault="00A309FC">
      <w:pPr>
        <w:pStyle w:val="a5"/>
        <w:numPr>
          <w:ilvl w:val="0"/>
          <w:numId w:val="7"/>
        </w:numPr>
        <w:tabs>
          <w:tab w:val="left" w:pos="1035"/>
        </w:tabs>
        <w:spacing w:line="242" w:lineRule="auto"/>
        <w:ind w:right="686" w:firstLine="427"/>
        <w:rPr>
          <w:sz w:val="24"/>
        </w:rPr>
      </w:pPr>
      <w:r>
        <w:rPr>
          <w:sz w:val="24"/>
        </w:rPr>
        <w:t>организациюобразовательногопроцессачерезвозможностьразнообразиявыбораобразовательныхпространств(учения,тренировки,экспериментирования)обучающихся;</w:t>
      </w:r>
    </w:p>
    <w:p w:rsidR="00F52DFD" w:rsidRDefault="00A309FC">
      <w:pPr>
        <w:pStyle w:val="a3"/>
        <w:ind w:right="678" w:firstLine="427"/>
      </w:pPr>
      <w:r>
        <w:t>Модельпсихолого-педагогическогосопровожденияучастниковобразовательногопроцессанаосновномуровнеобщегообразования.Уровнипсихолого-педагогическогосопровождения</w:t>
      </w:r>
    </w:p>
    <w:p w:rsidR="00F52DFD" w:rsidRDefault="00A309FC">
      <w:pPr>
        <w:pStyle w:val="a3"/>
        <w:ind w:left="784"/>
      </w:pPr>
      <w:r>
        <w:t>ИндивидуальноеГрупповоеНауровнеклассаНауровнеОО</w:t>
      </w:r>
    </w:p>
    <w:p w:rsidR="00F52DFD" w:rsidRDefault="00A309FC">
      <w:pPr>
        <w:pStyle w:val="a3"/>
        <w:spacing w:line="293" w:lineRule="exact"/>
        <w:jc w:val="left"/>
        <w:rPr>
          <w:rFonts w:ascii="Symbol" w:hAnsi="Symbol"/>
        </w:rPr>
      </w:pPr>
      <w:r>
        <w:t>Основныеформысопровождения:</w:t>
      </w:r>
      <w:r>
        <w:rPr>
          <w:rFonts w:ascii="Symbol" w:hAnsi="Symbol"/>
        </w:rPr>
        <w:t></w:t>
      </w:r>
      <w:r>
        <w:t>Диагностика;</w:t>
      </w:r>
      <w:r>
        <w:rPr>
          <w:rFonts w:ascii="Symbol" w:hAnsi="Symbol"/>
        </w:rPr>
        <w:t></w:t>
      </w:r>
      <w:r>
        <w:t>Экспертиза;</w:t>
      </w:r>
      <w:r>
        <w:rPr>
          <w:rFonts w:ascii="Symbol" w:hAnsi="Symbol"/>
        </w:rPr>
        <w:t></w:t>
      </w:r>
      <w:r>
        <w:t>Консультирование;</w:t>
      </w:r>
      <w:r>
        <w:rPr>
          <w:rFonts w:ascii="Symbol" w:hAnsi="Symbol"/>
        </w:rPr>
        <w:t></w:t>
      </w:r>
    </w:p>
    <w:p w:rsidR="00F52DFD" w:rsidRDefault="00A309FC">
      <w:pPr>
        <w:pStyle w:val="a3"/>
        <w:spacing w:line="242" w:lineRule="auto"/>
        <w:ind w:right="2155"/>
        <w:jc w:val="left"/>
        <w:rPr>
          <w:rFonts w:ascii="Symbol" w:hAnsi="Symbol"/>
        </w:rPr>
      </w:pPr>
      <w:r>
        <w:t xml:space="preserve">Развивающая работа; </w:t>
      </w:r>
      <w:r>
        <w:rPr>
          <w:rFonts w:ascii="Symbol" w:hAnsi="Symbol"/>
        </w:rPr>
        <w:t></w:t>
      </w:r>
      <w:r>
        <w:t xml:space="preserve"> Профилактика; </w:t>
      </w:r>
      <w:r>
        <w:rPr>
          <w:rFonts w:ascii="Symbol" w:hAnsi="Symbol"/>
        </w:rPr>
        <w:t></w:t>
      </w:r>
      <w:r>
        <w:t xml:space="preserve"> Просвещение; </w:t>
      </w:r>
      <w:r>
        <w:rPr>
          <w:rFonts w:ascii="Symbol" w:hAnsi="Symbol"/>
        </w:rPr>
        <w:t></w:t>
      </w:r>
      <w:r>
        <w:t xml:space="preserve"> Коррекционная работаОсновныенаправленияпсихолого-педагогическогосопровождения:</w:t>
      </w:r>
      <w:r>
        <w:rPr>
          <w:rFonts w:ascii="Symbol" w:hAnsi="Symbol"/>
        </w:rPr>
        <w:t></w:t>
      </w:r>
    </w:p>
    <w:p w:rsidR="00F52DFD" w:rsidRDefault="00A309FC">
      <w:pPr>
        <w:pStyle w:val="a3"/>
        <w:spacing w:line="290" w:lineRule="exact"/>
        <w:jc w:val="left"/>
        <w:rPr>
          <w:rFonts w:ascii="Symbol" w:hAnsi="Symbol"/>
        </w:rPr>
      </w:pPr>
      <w:r>
        <w:t>=Сохранениеиукреплениепсихологическогоздоровья;</w:t>
      </w:r>
      <w:r>
        <w:rPr>
          <w:rFonts w:ascii="Symbol" w:hAnsi="Symbol"/>
        </w:rPr>
        <w:t></w:t>
      </w:r>
    </w:p>
    <w:p w:rsidR="00F52DFD" w:rsidRDefault="00A309FC">
      <w:pPr>
        <w:pStyle w:val="a3"/>
        <w:spacing w:line="292" w:lineRule="exact"/>
        <w:jc w:val="left"/>
        <w:rPr>
          <w:rFonts w:ascii="Symbol" w:hAnsi="Symbol"/>
        </w:rPr>
      </w:pPr>
      <w:r>
        <w:t>-Мониторингвозможностейиспособностейобучающихся;</w:t>
      </w:r>
      <w:r>
        <w:rPr>
          <w:rFonts w:ascii="Symbol" w:hAnsi="Symbol"/>
        </w:rPr>
        <w:t></w:t>
      </w:r>
    </w:p>
    <w:p w:rsidR="00F52DFD" w:rsidRDefault="00A309FC">
      <w:pPr>
        <w:pStyle w:val="a3"/>
        <w:spacing w:line="274" w:lineRule="exact"/>
        <w:jc w:val="left"/>
      </w:pPr>
      <w:r>
        <w:t>-Психолого-педагогическаяподдержкаучастниковолимпиадногодвижения;</w:t>
      </w:r>
    </w:p>
    <w:p w:rsidR="00F52DFD" w:rsidRDefault="00A309FC">
      <w:pPr>
        <w:pStyle w:val="a3"/>
        <w:spacing w:line="293" w:lineRule="exact"/>
        <w:jc w:val="left"/>
      </w:pPr>
      <w:r>
        <w:rPr>
          <w:rFonts w:ascii="Symbol" w:hAnsi="Symbol"/>
        </w:rPr>
        <w:t></w:t>
      </w:r>
      <w:r>
        <w:t>Выявлениеиподдержкаодарённыхдетей;</w:t>
      </w:r>
    </w:p>
    <w:p w:rsidR="00F52DFD" w:rsidRDefault="00A309FC">
      <w:pPr>
        <w:pStyle w:val="a3"/>
        <w:spacing w:line="293" w:lineRule="exact"/>
        <w:jc w:val="left"/>
      </w:pPr>
      <w:r>
        <w:rPr>
          <w:rFonts w:ascii="Symbol" w:hAnsi="Symbol"/>
        </w:rPr>
        <w:t></w:t>
      </w:r>
      <w:r>
        <w:t>Выявлениеиподдержкадетей сособымиобразовательнымипотребностями;</w:t>
      </w:r>
    </w:p>
    <w:p w:rsidR="00F52DFD" w:rsidRDefault="00A309FC">
      <w:pPr>
        <w:pStyle w:val="a3"/>
        <w:spacing w:line="293" w:lineRule="exact"/>
        <w:jc w:val="left"/>
      </w:pPr>
      <w:r>
        <w:rPr>
          <w:rFonts w:ascii="Symbol" w:hAnsi="Symbol"/>
        </w:rPr>
        <w:t></w:t>
      </w:r>
      <w:r>
        <w:t>Формированиеценностиздоровьяи безопасногообразажизни;</w:t>
      </w:r>
    </w:p>
    <w:p w:rsidR="00F52DFD" w:rsidRDefault="00A309FC">
      <w:pPr>
        <w:pStyle w:val="a3"/>
        <w:spacing w:line="293" w:lineRule="exact"/>
        <w:ind w:left="419"/>
        <w:jc w:val="left"/>
      </w:pPr>
      <w:r>
        <w:rPr>
          <w:rFonts w:ascii="Symbol" w:hAnsi="Symbol"/>
        </w:rPr>
        <w:t></w:t>
      </w:r>
      <w:r>
        <w:t>Развитиеэкологическойкультуры;</w:t>
      </w:r>
    </w:p>
    <w:p w:rsidR="00F52DFD" w:rsidRDefault="00A309FC">
      <w:pPr>
        <w:pStyle w:val="a3"/>
        <w:spacing w:line="293" w:lineRule="exact"/>
        <w:jc w:val="left"/>
      </w:pPr>
      <w:r>
        <w:rPr>
          <w:rFonts w:ascii="Symbol" w:hAnsi="Symbol"/>
        </w:rPr>
        <w:t></w:t>
      </w:r>
      <w:r>
        <w:t>Дифференциацияииндивидуализацияобучения;</w:t>
      </w:r>
    </w:p>
    <w:p w:rsidR="00F52DFD" w:rsidRDefault="00F52DFD">
      <w:pPr>
        <w:spacing w:line="293" w:lineRule="exact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82"/>
        <w:ind w:right="680"/>
        <w:jc w:val="left"/>
      </w:pPr>
      <w:r>
        <w:rPr>
          <w:rFonts w:ascii="Symbol" w:hAnsi="Symbol"/>
        </w:rPr>
        <w:lastRenderedPageBreak/>
        <w:t></w:t>
      </w:r>
      <w:r>
        <w:t>Обеспечениеосознанногоиответственноговыборадальнейшейпрофессиональнойсферыдеятельности;</w:t>
      </w:r>
    </w:p>
    <w:p w:rsidR="00F52DFD" w:rsidRDefault="00A309FC">
      <w:pPr>
        <w:spacing w:before="1"/>
        <w:ind w:left="357" w:right="1182"/>
        <w:rPr>
          <w:b/>
        </w:rPr>
      </w:pPr>
      <w:r>
        <w:rPr>
          <w:rFonts w:ascii="Symbol" w:hAnsi="Symbol"/>
          <w:sz w:val="24"/>
        </w:rPr>
        <w:t></w:t>
      </w:r>
      <w:r>
        <w:rPr>
          <w:sz w:val="24"/>
        </w:rPr>
        <w:t>Формированиекоммуникативныхнавыковвразновозрастнойсредеисредесверстников.</w:t>
      </w:r>
      <w:r>
        <w:rPr>
          <w:b/>
        </w:rPr>
        <w:t>3.2.3.Финансово-экономические условия реализации основной образовательной программыосновногообщегообразования</w:t>
      </w:r>
    </w:p>
    <w:p w:rsidR="00F52DFD" w:rsidRDefault="00A309FC">
      <w:pPr>
        <w:ind w:left="357" w:right="690" w:firstLine="710"/>
        <w:jc w:val="both"/>
      </w:pPr>
      <w:r>
        <w:t>Финансовоеобеспечениереализацииобразовательнойпрограммыосновногообщегообразованияопираетсянаисполнениерасходныхобязательств,обеспечивающихгосударственныегарантии прав на получение общедоступного и бесплатного основного общего образования. Объемдействующихрасходныхобязательствотражаетсявгосударственномзаданииобразовательнойорганизации.</w:t>
      </w:r>
    </w:p>
    <w:p w:rsidR="00F52DFD" w:rsidRDefault="00A309FC">
      <w:pPr>
        <w:pStyle w:val="a3"/>
        <w:ind w:right="678" w:firstLine="710"/>
      </w:pPr>
      <w:r>
        <w:t>Государственное задание устанавливает показатели, характеризующие качество и (или)объем(содержание)государственнойуслуги(работы),атакжепорядокееоказания(выполнения).</w:t>
      </w:r>
    </w:p>
    <w:p w:rsidR="00F52DFD" w:rsidRDefault="00A309FC">
      <w:pPr>
        <w:pStyle w:val="a3"/>
        <w:spacing w:before="1"/>
        <w:ind w:right="677" w:firstLine="710"/>
      </w:pPr>
      <w:r>
        <w:t>Финансовое обеспечение реализации образовательной программы основного общегообразованияказенногоучрежденияосуществляетсяисходяизрасходныхобязательствнаоснованиибюджетнойсметы.</w:t>
      </w:r>
    </w:p>
    <w:p w:rsidR="00F52DFD" w:rsidRDefault="00A309FC">
      <w:pPr>
        <w:pStyle w:val="a3"/>
        <w:ind w:right="691" w:firstLine="710"/>
      </w:pPr>
      <w:r>
        <w:t>Обеспечениегосударственныхгарантийреализацииправнаполучениеобщедоступногоибесплатногоосновногообщегообразованиявобщеобразовательныхорганизацияхосуществляетсявсоответствииснормативами,определяемымиорганамигосударственнойвластисубъектовРоссийскойФедерации.</w:t>
      </w:r>
    </w:p>
    <w:p w:rsidR="00F52DFD" w:rsidRDefault="00A309FC">
      <w:pPr>
        <w:pStyle w:val="a3"/>
        <w:ind w:right="682" w:firstLine="710"/>
      </w:pPr>
      <w:r>
        <w:t>Нормативзатратнареализациюобразовательнойпрограммыосновногообщегообразования – гарантированный минимально допустимый объем финансовых средств в год врасчете на одного обучающегося, необходимый для реализации образовательной программыосновногообщегообразования,включая:</w:t>
      </w:r>
    </w:p>
    <w:p w:rsidR="00F52DFD" w:rsidRDefault="00A309FC">
      <w:pPr>
        <w:pStyle w:val="a5"/>
        <w:numPr>
          <w:ilvl w:val="1"/>
          <w:numId w:val="7"/>
        </w:numPr>
        <w:tabs>
          <w:tab w:val="left" w:pos="1352"/>
        </w:tabs>
        <w:spacing w:before="3" w:line="237" w:lineRule="auto"/>
        <w:ind w:right="685" w:firstLine="710"/>
        <w:jc w:val="left"/>
        <w:rPr>
          <w:rFonts w:ascii="Symbol" w:hAnsi="Symbol"/>
          <w:sz w:val="24"/>
        </w:rPr>
      </w:pPr>
      <w:r>
        <w:rPr>
          <w:sz w:val="24"/>
        </w:rPr>
        <w:t>расходынаоплатутрудаработников,реализующихобразовательнуюпрограммуосновногообщегообразования;</w:t>
      </w:r>
    </w:p>
    <w:p w:rsidR="00F52DFD" w:rsidRDefault="00A309FC">
      <w:pPr>
        <w:pStyle w:val="a5"/>
        <w:numPr>
          <w:ilvl w:val="1"/>
          <w:numId w:val="7"/>
        </w:numPr>
        <w:tabs>
          <w:tab w:val="left" w:pos="1352"/>
        </w:tabs>
        <w:spacing w:before="7" w:line="237" w:lineRule="auto"/>
        <w:ind w:right="693" w:firstLine="710"/>
        <w:jc w:val="left"/>
        <w:rPr>
          <w:rFonts w:ascii="Symbol" w:hAnsi="Symbol"/>
          <w:sz w:val="24"/>
        </w:rPr>
      </w:pPr>
      <w:r>
        <w:rPr>
          <w:sz w:val="24"/>
        </w:rPr>
        <w:t>расходынаприобретениеучебниковиучебныхпособий,средствобучения,игр,игрушек;</w:t>
      </w:r>
    </w:p>
    <w:p w:rsidR="00F52DFD" w:rsidRDefault="00A309FC">
      <w:pPr>
        <w:pStyle w:val="a5"/>
        <w:numPr>
          <w:ilvl w:val="1"/>
          <w:numId w:val="7"/>
        </w:numPr>
        <w:tabs>
          <w:tab w:val="left" w:pos="1352"/>
        </w:tabs>
        <w:spacing w:before="2" w:line="237" w:lineRule="auto"/>
        <w:ind w:right="682" w:firstLine="710"/>
        <w:jc w:val="left"/>
        <w:rPr>
          <w:rFonts w:ascii="Symbol" w:hAnsi="Symbol"/>
          <w:sz w:val="24"/>
        </w:rPr>
      </w:pPr>
      <w:r>
        <w:rPr>
          <w:sz w:val="24"/>
        </w:rPr>
        <w:t>прочиерасходы(заисключениемрасходовнасодержаниезданийиоплатукоммунальныхуслуг,осуществляемыхизместныхбюджетов).</w:t>
      </w:r>
    </w:p>
    <w:p w:rsidR="00F52DFD" w:rsidRDefault="00A309FC">
      <w:pPr>
        <w:pStyle w:val="a3"/>
        <w:spacing w:before="3"/>
        <w:ind w:right="678" w:firstLine="710"/>
      </w:pPr>
      <w:r>
        <w:t>Нормативныезатратынаоказаниемуниципальнойуслугивсфереобразованияопределяются по каждому виду и направленности образовательных программ, с учетом формобучения, типа образовательной организации, сетевой формы реализации образовательныхпрограмм,образовательныхтехнологий,специальныхусловийполученияобразованияобучающимисясОВЗ,обеспечениядополнительногопрофессиональногообразованияпедагогическим работникам, обеспечения безопасных условий обучения и воспитания, охраныздоровьяобучающихся,атакжесучетоминыхпредусмотренныхзаконодательствомособенностей организации и осуществления образовательной деятельности (для различныхкатегорий обучающихся), за исключением образовательной деятельности, осуществляемой всоответствии с образовательными стандартами, в расчете на одного обучающегося, если иноене установленозаконодательством.</w:t>
      </w:r>
    </w:p>
    <w:p w:rsidR="00F52DFD" w:rsidRDefault="00A309FC">
      <w:pPr>
        <w:pStyle w:val="a3"/>
        <w:tabs>
          <w:tab w:val="left" w:pos="1652"/>
          <w:tab w:val="left" w:pos="2092"/>
          <w:tab w:val="left" w:pos="2533"/>
          <w:tab w:val="left" w:pos="3119"/>
          <w:tab w:val="left" w:pos="3895"/>
          <w:tab w:val="left" w:pos="4659"/>
          <w:tab w:val="left" w:pos="5080"/>
          <w:tab w:val="left" w:pos="6534"/>
          <w:tab w:val="left" w:pos="7027"/>
          <w:tab w:val="left" w:pos="7690"/>
          <w:tab w:val="left" w:pos="7848"/>
          <w:tab w:val="left" w:pos="8860"/>
          <w:tab w:val="left" w:pos="9162"/>
        </w:tabs>
        <w:ind w:right="678" w:firstLine="710"/>
        <w:jc w:val="right"/>
      </w:pPr>
      <w:r>
        <w:t>Органыместногосамоуправлениявправеосуществлятьзасчетсредствместныхбюджетов</w:t>
      </w:r>
      <w:r>
        <w:tab/>
        <w:t>финансовое</w:t>
      </w:r>
      <w:r>
        <w:tab/>
        <w:t>обеспечение</w:t>
      </w:r>
      <w:r>
        <w:tab/>
        <w:t>предоставления</w:t>
      </w:r>
      <w:r>
        <w:tab/>
        <w:t>основного</w:t>
      </w:r>
      <w:r>
        <w:tab/>
      </w:r>
      <w:r>
        <w:tab/>
        <w:t>общего</w:t>
      </w:r>
      <w:r>
        <w:tab/>
        <w:t>образованиямуниципальнымиобщеобразовательнымиорганизациямивчастирасходовнаоплатутрудаработников,реализующихобразовательнуюпрограммуосновногообщегообразования,расходовнаприобретениеучебниковиучебныхпособий,средствобучения,игр,игрушексверх норматива финансового обеспечения, определенного субъектом Российской Федерации.Всоответствиисрасходнымиобязательствамиоргановместногосамоуправленияпоорганизациипредоставления общего образования врасходыместных бюджетовмогут такжевключатьсярасходы,связанныесорганизациейподвозаобучающихсякобразовательныморганизациям</w:t>
      </w:r>
      <w:r>
        <w:tab/>
        <w:t>и</w:t>
      </w:r>
      <w:r>
        <w:tab/>
        <w:t>развитием</w:t>
      </w:r>
      <w:r>
        <w:tab/>
        <w:t>сетевого</w:t>
      </w:r>
      <w:r>
        <w:tab/>
        <w:t>взаимодействия</w:t>
      </w:r>
      <w:r>
        <w:tab/>
        <w:t>для</w:t>
      </w:r>
      <w:r>
        <w:tab/>
      </w:r>
      <w:r>
        <w:rPr>
          <w:spacing w:val="-1"/>
        </w:rPr>
        <w:t>реализации</w:t>
      </w:r>
      <w:r>
        <w:rPr>
          <w:spacing w:val="-1"/>
        </w:rPr>
        <w:tab/>
      </w:r>
      <w:r>
        <w:rPr>
          <w:spacing w:val="-1"/>
        </w:rPr>
        <w:tab/>
      </w:r>
      <w:r>
        <w:t>основной</w:t>
      </w:r>
    </w:p>
    <w:p w:rsidR="00F52DFD" w:rsidRDefault="00A309FC">
      <w:pPr>
        <w:pStyle w:val="a3"/>
        <w:jc w:val="left"/>
      </w:pPr>
      <w:r>
        <w:t>образовательнойпрограммыобщегообразования.</w:t>
      </w:r>
    </w:p>
    <w:p w:rsidR="00F52DFD" w:rsidRDefault="00A309FC">
      <w:pPr>
        <w:pStyle w:val="a3"/>
        <w:spacing w:before="4" w:line="237" w:lineRule="auto"/>
        <w:ind w:right="690" w:firstLine="710"/>
      </w:pPr>
      <w:r>
        <w:t>Реализация подхода нормативного финансирования в расчете на одного обучающегосяосуществляется натрехследующихуровнях:</w:t>
      </w:r>
    </w:p>
    <w:p w:rsidR="00F52DFD" w:rsidRDefault="00F52DFD">
      <w:pPr>
        <w:spacing w:line="237" w:lineRule="auto"/>
        <w:sectPr w:rsidR="00F52DFD">
          <w:pgSz w:w="11910" w:h="16840"/>
          <w:pgMar w:top="460" w:right="160" w:bottom="1200" w:left="920" w:header="0" w:footer="922" w:gutter="0"/>
          <w:cols w:space="720"/>
        </w:sectPr>
      </w:pPr>
    </w:p>
    <w:p w:rsidR="00F52DFD" w:rsidRDefault="00A309FC">
      <w:pPr>
        <w:pStyle w:val="a5"/>
        <w:numPr>
          <w:ilvl w:val="1"/>
          <w:numId w:val="7"/>
        </w:numPr>
        <w:tabs>
          <w:tab w:val="left" w:pos="1490"/>
          <w:tab w:val="left" w:pos="1491"/>
        </w:tabs>
        <w:spacing w:before="84" w:line="237" w:lineRule="auto"/>
        <w:ind w:right="681" w:firstLine="71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межбюджетныеотношения(бюджетсубъектаРоссийскойФедерации–местныйбюджет);</w:t>
      </w:r>
    </w:p>
    <w:p w:rsidR="00F52DFD" w:rsidRDefault="00A309FC">
      <w:pPr>
        <w:pStyle w:val="a5"/>
        <w:numPr>
          <w:ilvl w:val="1"/>
          <w:numId w:val="7"/>
        </w:numPr>
        <w:tabs>
          <w:tab w:val="left" w:pos="1490"/>
          <w:tab w:val="left" w:pos="1491"/>
          <w:tab w:val="left" w:pos="3821"/>
          <w:tab w:val="left" w:pos="5383"/>
          <w:tab w:val="left" w:pos="6769"/>
          <w:tab w:val="left" w:pos="7997"/>
          <w:tab w:val="left" w:pos="8539"/>
        </w:tabs>
        <w:spacing w:before="7" w:line="237" w:lineRule="auto"/>
        <w:ind w:right="685" w:firstLine="710"/>
        <w:jc w:val="left"/>
        <w:rPr>
          <w:rFonts w:ascii="Symbol" w:hAnsi="Symbol"/>
          <w:sz w:val="24"/>
        </w:rPr>
      </w:pPr>
      <w:r>
        <w:rPr>
          <w:sz w:val="24"/>
        </w:rPr>
        <w:t>внутрибюджетные</w:t>
      </w:r>
      <w:r>
        <w:rPr>
          <w:sz w:val="24"/>
        </w:rPr>
        <w:tab/>
        <w:t>отношения</w:t>
      </w:r>
      <w:r>
        <w:rPr>
          <w:sz w:val="24"/>
        </w:rPr>
        <w:tab/>
        <w:t>(местный</w:t>
      </w:r>
      <w:r>
        <w:rPr>
          <w:sz w:val="24"/>
        </w:rPr>
        <w:tab/>
        <w:t>бюджет</w:t>
      </w:r>
      <w:r>
        <w:rPr>
          <w:sz w:val="24"/>
        </w:rPr>
        <w:tab/>
        <w:t>–</w:t>
      </w:r>
      <w:r>
        <w:rPr>
          <w:sz w:val="24"/>
        </w:rPr>
        <w:tab/>
        <w:t>муниципальнаяобщеобразовательнаяорганизация);</w:t>
      </w:r>
    </w:p>
    <w:p w:rsidR="00F52DFD" w:rsidRDefault="00A309FC">
      <w:pPr>
        <w:pStyle w:val="a5"/>
        <w:numPr>
          <w:ilvl w:val="1"/>
          <w:numId w:val="7"/>
        </w:numPr>
        <w:tabs>
          <w:tab w:val="left" w:pos="1490"/>
          <w:tab w:val="left" w:pos="1491"/>
        </w:tabs>
        <w:spacing w:line="294" w:lineRule="exact"/>
        <w:ind w:left="1490" w:hanging="423"/>
        <w:jc w:val="left"/>
        <w:rPr>
          <w:rFonts w:ascii="Symbol" w:hAnsi="Symbol"/>
          <w:sz w:val="24"/>
        </w:rPr>
      </w:pPr>
      <w:r>
        <w:rPr>
          <w:sz w:val="24"/>
        </w:rPr>
        <w:t>общеобразовательнаяорганизация.</w:t>
      </w:r>
    </w:p>
    <w:p w:rsidR="00F52DFD" w:rsidRDefault="00A309FC">
      <w:pPr>
        <w:pStyle w:val="a3"/>
        <w:spacing w:before="2"/>
        <w:ind w:right="681" w:firstLine="710"/>
      </w:pPr>
      <w:r>
        <w:t>Порядок определения и доведения до общеобразовательных организаций бюджетныхассигнований, рассчитанных с использованием нормативов бюджетногофинансирования врасчете на одного обучающегося, должен обеспечить нормативно-правовое регулирование нарегиональномуровнеследующихположений:</w:t>
      </w:r>
    </w:p>
    <w:p w:rsidR="00F52DFD" w:rsidRDefault="00A309FC">
      <w:pPr>
        <w:pStyle w:val="a5"/>
        <w:numPr>
          <w:ilvl w:val="1"/>
          <w:numId w:val="7"/>
        </w:numPr>
        <w:tabs>
          <w:tab w:val="left" w:pos="1491"/>
        </w:tabs>
        <w:spacing w:before="3"/>
        <w:ind w:right="686" w:firstLine="710"/>
        <w:rPr>
          <w:rFonts w:ascii="Symbol" w:hAnsi="Symbol"/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величинунорматива затрат на реализацию образовательной программы основного общего образования(заработная плата с начислениями, прочие текущие расходы на обеспечение материальныхзатрат,непосредственносвязанныхсучебнойдеятельностьюобщеобразовательныхорганизаций);</w:t>
      </w:r>
    </w:p>
    <w:p w:rsidR="00F52DFD" w:rsidRDefault="00A309FC">
      <w:pPr>
        <w:pStyle w:val="a5"/>
        <w:numPr>
          <w:ilvl w:val="1"/>
          <w:numId w:val="7"/>
        </w:numPr>
        <w:tabs>
          <w:tab w:val="left" w:pos="1491"/>
        </w:tabs>
        <w:ind w:right="682" w:firstLine="710"/>
        <w:rPr>
          <w:rFonts w:ascii="Symbol" w:hAnsi="Symbol"/>
        </w:rPr>
      </w:pPr>
      <w:r>
        <w:rPr>
          <w:sz w:val="24"/>
        </w:rPr>
        <w:t>возможностьиспользованиянормативовнетольконауровнемежбюджетныхотношений (бюджет субъекта Российской Федерации– местный бюджет), но и на уровневнутрибюджетных</w:t>
      </w:r>
      <w:r>
        <w:t>отношений(местныйбюджет–общеобразовательнаяорганизация)иобщеобразовательнойорганизации.</w:t>
      </w:r>
    </w:p>
    <w:p w:rsidR="00F52DFD" w:rsidRDefault="00A309FC">
      <w:pPr>
        <w:pStyle w:val="a3"/>
        <w:ind w:right="692" w:firstLine="710"/>
      </w:pPr>
      <w:r>
        <w:t>При разработке программы образовательной организации в части обучения детейсОВЗ,финансовоеобеспечениереализацииобразовательнойпрограммыосновногообщегообразования для детей с ОВЗ учитывает расходы необходимые для коррекции нарушенияразвития.</w:t>
      </w:r>
    </w:p>
    <w:p w:rsidR="00F52DFD" w:rsidRDefault="00A309FC">
      <w:pPr>
        <w:pStyle w:val="a3"/>
        <w:ind w:right="681" w:firstLine="710"/>
      </w:pPr>
      <w:r>
        <w:t>Нормативныезатратынаоказаниегосударственных(муниципальных)услугвключаютвсебязатраты на оплату труда педагогических работников с учетом обеспеченияуровнясреднейзаработнойплатыпедагогическихработниковзавыполняемуюимиучебную(преподавательскую)работуидругуюработу,определяемоговсоответствиисУказамиПрезидентаРоссийскойФедерации,нормативно-правовымиактамиПравительстваРоссийской Федерации, органов государственной власти субъектов Российской Федерации,органовместногосамоуправления.Расходынаоплатутрудапедагогическихработниковмуниципальных общеобразовательных организаций, включаемые органами государственнойвласти субъектов Российской Федерации в нормативы финансового обеспечения, не могутбыть ниже уровня, соответствующего средней заработной плате в соответствующем субъектеРоссийскойФедерации,натерриториикоторогорасположеныобщеобразовательныеорганизации.</w:t>
      </w:r>
    </w:p>
    <w:p w:rsidR="00F52DFD" w:rsidRDefault="00A309FC">
      <w:pPr>
        <w:pStyle w:val="a3"/>
        <w:ind w:right="681" w:firstLine="710"/>
      </w:pPr>
      <w:r>
        <w:t>В связи с требованиями ФГОС ООО при расчете регионального норматива должныучитыватьсязатратырабочеговременипедагогическихработниковобразовательныхорганизацийнаурочную ивнеурочную деятельность</w:t>
      </w:r>
    </w:p>
    <w:p w:rsidR="00F52DFD" w:rsidRDefault="00A309FC">
      <w:pPr>
        <w:pStyle w:val="a3"/>
        <w:ind w:right="683" w:firstLine="710"/>
      </w:pPr>
      <w:r>
        <w:t>Формирование фонда оплатытруда образовательнойорганизации осуществляется впределахобъемасредствобразовательнойорганизациинатекущийфинансовыйгод,установленноговсоответствииснормативамифинансовогообеспечения,определеннымиорганамигосударственнойвластисубъектаРоссийскойФедерации,количествомобучающихся,соответствующимипоправочнымикоэффициентами(приихналичии)илокальным нормативным актом образовательной организации, устанавливающим положениеобоплатетрудаработниковобразовательнойорганизации.</w:t>
      </w:r>
    </w:p>
    <w:p w:rsidR="00F52DFD" w:rsidRDefault="00A309FC">
      <w:pPr>
        <w:pStyle w:val="a3"/>
        <w:spacing w:before="1" w:line="237" w:lineRule="auto"/>
        <w:ind w:right="694" w:firstLine="710"/>
      </w:pPr>
      <w:r>
        <w:t>Справочно: в соответствии с установленным порядком финансирования оплаты трудаработниковобразовательныхорганизаций:</w:t>
      </w:r>
    </w:p>
    <w:p w:rsidR="00F52DFD" w:rsidRDefault="00A309FC">
      <w:pPr>
        <w:pStyle w:val="a5"/>
        <w:numPr>
          <w:ilvl w:val="2"/>
          <w:numId w:val="7"/>
        </w:numPr>
        <w:tabs>
          <w:tab w:val="left" w:pos="1491"/>
          <w:tab w:val="left" w:pos="2248"/>
          <w:tab w:val="left" w:pos="3221"/>
          <w:tab w:val="left" w:pos="4018"/>
          <w:tab w:val="left" w:pos="5970"/>
          <w:tab w:val="left" w:pos="7494"/>
          <w:tab w:val="left" w:pos="8524"/>
          <w:tab w:val="left" w:pos="8979"/>
          <w:tab w:val="left" w:pos="10010"/>
        </w:tabs>
        <w:spacing w:before="8" w:line="237" w:lineRule="auto"/>
        <w:ind w:right="682" w:firstLine="850"/>
        <w:jc w:val="left"/>
        <w:rPr>
          <w:sz w:val="24"/>
        </w:rPr>
      </w:pPr>
      <w:r>
        <w:rPr>
          <w:sz w:val="24"/>
        </w:rPr>
        <w:t>фонд</w:t>
      </w:r>
      <w:r>
        <w:rPr>
          <w:sz w:val="24"/>
        </w:rPr>
        <w:tab/>
        <w:t>оплаты</w:t>
      </w:r>
      <w:r>
        <w:rPr>
          <w:sz w:val="24"/>
        </w:rPr>
        <w:tab/>
        <w:t>труда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состоит</w:t>
      </w:r>
      <w:r>
        <w:rPr>
          <w:sz w:val="24"/>
        </w:rPr>
        <w:tab/>
        <w:t>из</w:t>
      </w:r>
      <w:r>
        <w:rPr>
          <w:sz w:val="24"/>
        </w:rPr>
        <w:tab/>
        <w:t>базовой</w:t>
      </w:r>
      <w:r>
        <w:rPr>
          <w:sz w:val="24"/>
        </w:rPr>
        <w:tab/>
        <w:t>истимулирующейчастей.Рекомендуемыйдиапазонстимулирующейдолифондаоплатытруда</w:t>
      </w:r>
    </w:p>
    <w:p w:rsidR="00F52DFD" w:rsidRDefault="00A309FC">
      <w:pPr>
        <w:pStyle w:val="a5"/>
        <w:numPr>
          <w:ilvl w:val="0"/>
          <w:numId w:val="20"/>
        </w:numPr>
        <w:tabs>
          <w:tab w:val="left" w:pos="688"/>
          <w:tab w:val="left" w:pos="689"/>
          <w:tab w:val="left" w:pos="1402"/>
          <w:tab w:val="left" w:pos="2553"/>
          <w:tab w:val="left" w:pos="4457"/>
          <w:tab w:val="left" w:pos="5235"/>
          <w:tab w:val="left" w:pos="6803"/>
          <w:tab w:val="left" w:pos="8736"/>
        </w:tabs>
        <w:spacing w:line="242" w:lineRule="auto"/>
        <w:ind w:right="691" w:firstLine="0"/>
        <w:jc w:val="left"/>
        <w:rPr>
          <w:sz w:val="24"/>
        </w:rPr>
      </w:pPr>
      <w:r>
        <w:rPr>
          <w:sz w:val="24"/>
        </w:rPr>
        <w:t>30%.</w:t>
      </w:r>
      <w:r>
        <w:rPr>
          <w:sz w:val="24"/>
        </w:rPr>
        <w:tab/>
        <w:t>Значение</w:t>
      </w:r>
      <w:r>
        <w:rPr>
          <w:sz w:val="24"/>
        </w:rPr>
        <w:tab/>
        <w:t>стимулирующей</w:t>
      </w:r>
      <w:r>
        <w:rPr>
          <w:sz w:val="24"/>
        </w:rPr>
        <w:tab/>
        <w:t>части</w:t>
      </w:r>
      <w:r>
        <w:rPr>
          <w:sz w:val="24"/>
        </w:rPr>
        <w:tab/>
        <w:t>определяется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организацией</w:t>
      </w:r>
      <w:r>
        <w:rPr>
          <w:sz w:val="24"/>
        </w:rPr>
        <w:t>самостоятельно;</w:t>
      </w:r>
    </w:p>
    <w:p w:rsidR="00F52DFD" w:rsidRDefault="00A309FC">
      <w:pPr>
        <w:pStyle w:val="a5"/>
        <w:numPr>
          <w:ilvl w:val="1"/>
          <w:numId w:val="20"/>
        </w:numPr>
        <w:tabs>
          <w:tab w:val="left" w:pos="1491"/>
        </w:tabs>
        <w:spacing w:line="237" w:lineRule="auto"/>
        <w:ind w:right="683" w:firstLine="850"/>
        <w:jc w:val="left"/>
        <w:rPr>
          <w:sz w:val="24"/>
        </w:rPr>
      </w:pPr>
      <w:r>
        <w:rPr>
          <w:sz w:val="24"/>
        </w:rPr>
        <w:t>базоваячастьфондаоплатытрудаобеспечиваетгарантированнуюзаработнуюплатуработников;</w:t>
      </w:r>
    </w:p>
    <w:p w:rsidR="00F52DFD" w:rsidRDefault="00A309FC">
      <w:pPr>
        <w:pStyle w:val="a5"/>
        <w:numPr>
          <w:ilvl w:val="1"/>
          <w:numId w:val="20"/>
        </w:numPr>
        <w:tabs>
          <w:tab w:val="left" w:pos="1491"/>
        </w:tabs>
        <w:spacing w:before="4" w:line="237" w:lineRule="auto"/>
        <w:ind w:right="689" w:firstLine="850"/>
        <w:jc w:val="left"/>
        <w:rPr>
          <w:sz w:val="24"/>
        </w:rPr>
      </w:pPr>
      <w:r>
        <w:rPr>
          <w:sz w:val="24"/>
        </w:rPr>
        <w:lastRenderedPageBreak/>
        <w:t>рекомендуемое оптимальное значение объема фонда оплаты труда педагогическогоперсонала–до25%отобщегообъемафондаоплатытруда.Значениеилидиапазонфонда</w:t>
      </w:r>
    </w:p>
    <w:p w:rsidR="00F52DFD" w:rsidRDefault="00F52DFD">
      <w:pPr>
        <w:spacing w:line="237" w:lineRule="auto"/>
        <w:rPr>
          <w:sz w:val="24"/>
        </w:rPr>
        <w:sectPr w:rsidR="00F52DFD">
          <w:pgSz w:w="11910" w:h="16840"/>
          <w:pgMar w:top="460" w:right="160" w:bottom="1180" w:left="920" w:header="0" w:footer="922" w:gutter="0"/>
          <w:cols w:space="720"/>
        </w:sectPr>
      </w:pPr>
    </w:p>
    <w:p w:rsidR="00F52DFD" w:rsidRDefault="00A309FC">
      <w:pPr>
        <w:pStyle w:val="a3"/>
        <w:spacing w:before="60" w:line="242" w:lineRule="auto"/>
        <w:ind w:right="686"/>
      </w:pPr>
      <w:r>
        <w:lastRenderedPageBreak/>
        <w:t>оплатытрудапедагогическогоперсоналаопределяетсясамостоятельнообразовательнойорганизацией;</w:t>
      </w:r>
    </w:p>
    <w:p w:rsidR="00F52DFD" w:rsidRDefault="00A309FC">
      <w:pPr>
        <w:pStyle w:val="a5"/>
        <w:numPr>
          <w:ilvl w:val="1"/>
          <w:numId w:val="20"/>
        </w:numPr>
        <w:tabs>
          <w:tab w:val="left" w:pos="1491"/>
        </w:tabs>
        <w:spacing w:line="237" w:lineRule="auto"/>
        <w:ind w:right="689" w:firstLine="850"/>
        <w:rPr>
          <w:sz w:val="24"/>
        </w:rPr>
      </w:pPr>
      <w:r>
        <w:rPr>
          <w:sz w:val="24"/>
        </w:rPr>
        <w:t>базоваячастьфондаоплатытрудадляпедагогическогоперсонала,осуществляющегоучебныйпроцесс,состоитизобщейиспециальнойчастей;</w:t>
      </w:r>
    </w:p>
    <w:p w:rsidR="00F52DFD" w:rsidRDefault="00A309FC">
      <w:pPr>
        <w:pStyle w:val="a5"/>
        <w:numPr>
          <w:ilvl w:val="1"/>
          <w:numId w:val="20"/>
        </w:numPr>
        <w:tabs>
          <w:tab w:val="left" w:pos="1491"/>
        </w:tabs>
        <w:spacing w:before="6" w:line="237" w:lineRule="auto"/>
        <w:ind w:right="693" w:firstLine="850"/>
        <w:rPr>
          <w:sz w:val="24"/>
        </w:rPr>
      </w:pPr>
      <w:r>
        <w:rPr>
          <w:sz w:val="24"/>
        </w:rPr>
        <w:t>общаячастьфондаоплатытрудаобеспечиваетгарантированнуюоплатутрудапедагогическогоработника.</w:t>
      </w:r>
    </w:p>
    <w:p w:rsidR="00F52DFD" w:rsidRDefault="00A309FC">
      <w:pPr>
        <w:pStyle w:val="a3"/>
        <w:ind w:right="687" w:firstLine="710"/>
      </w:pPr>
      <w:r>
        <w:t>Размеры,порядокиусловияосуществлениястимулирующихвыплатопределяютсялокальными нормативными актами образовательной организации. В локальных нормативныхактахостимулирующихвыплатахдолжныбытьопределеныкритерииипоказателирезультативностиикачества деятельностии результатов, разработанные всоответствии стребованиями ФГОС к результатам освоения образовательной программы основного общегообразования. В них включаются: динамика учебных достижений обучающихся, активность ихучастия во внеурочной деятельности; использование учителями современных педагогическихтехнологий,втомчислездоровьесберегающих;участиевметодическойработе,распространение передового педагогического опыта; повышение уровня профессиональногомастерства идр.</w:t>
      </w:r>
    </w:p>
    <w:p w:rsidR="00F52DFD" w:rsidRDefault="00A309FC">
      <w:pPr>
        <w:pStyle w:val="a3"/>
        <w:ind w:left="1068"/>
      </w:pPr>
      <w:r>
        <w:t>Образовательнаяорганизациясамостоятельноопределяет:</w:t>
      </w:r>
    </w:p>
    <w:p w:rsidR="00F52DFD" w:rsidRDefault="00A309FC">
      <w:pPr>
        <w:pStyle w:val="a5"/>
        <w:numPr>
          <w:ilvl w:val="0"/>
          <w:numId w:val="6"/>
        </w:numPr>
        <w:tabs>
          <w:tab w:val="left" w:pos="1491"/>
        </w:tabs>
        <w:spacing w:before="3" w:line="294" w:lineRule="exact"/>
        <w:ind w:left="1490"/>
        <w:rPr>
          <w:sz w:val="24"/>
        </w:rPr>
      </w:pPr>
      <w:r>
        <w:rPr>
          <w:sz w:val="24"/>
        </w:rPr>
        <w:t>соотношениебазовой истимулирующей частифондаоплатытруда;</w:t>
      </w:r>
    </w:p>
    <w:p w:rsidR="00F52DFD" w:rsidRDefault="00A309FC">
      <w:pPr>
        <w:pStyle w:val="a5"/>
        <w:numPr>
          <w:ilvl w:val="0"/>
          <w:numId w:val="6"/>
        </w:numPr>
        <w:tabs>
          <w:tab w:val="left" w:pos="1491"/>
          <w:tab w:val="left" w:pos="2453"/>
          <w:tab w:val="left" w:pos="6650"/>
          <w:tab w:val="left" w:pos="9346"/>
        </w:tabs>
        <w:ind w:right="679" w:firstLine="710"/>
        <w:rPr>
          <w:sz w:val="24"/>
        </w:rPr>
      </w:pPr>
      <w:r>
        <w:rPr>
          <w:sz w:val="24"/>
        </w:rPr>
        <w:t>соотношениефондаоплатытрударуководящего,педагогического,инженерно-технического,</w:t>
      </w:r>
      <w:r>
        <w:rPr>
          <w:sz w:val="24"/>
        </w:rPr>
        <w:tab/>
        <w:t>административно-хозяйственного,</w:t>
      </w:r>
      <w:r>
        <w:rPr>
          <w:sz w:val="24"/>
        </w:rPr>
        <w:tab/>
        <w:t>производственного,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z w:val="24"/>
        </w:rPr>
        <w:t>вспомогательногоииногоперсонала;</w:t>
      </w:r>
    </w:p>
    <w:p w:rsidR="00F52DFD" w:rsidRDefault="00A309FC">
      <w:pPr>
        <w:pStyle w:val="a5"/>
        <w:numPr>
          <w:ilvl w:val="0"/>
          <w:numId w:val="6"/>
        </w:numPr>
        <w:tabs>
          <w:tab w:val="left" w:pos="1491"/>
        </w:tabs>
        <w:spacing w:line="293" w:lineRule="exact"/>
        <w:ind w:left="1490"/>
        <w:rPr>
          <w:sz w:val="24"/>
        </w:rPr>
      </w:pPr>
      <w:r>
        <w:rPr>
          <w:sz w:val="24"/>
        </w:rPr>
        <w:t>соотношениеобщейиспециальнойчастейвнутрибазовойчастифондаоплаты</w:t>
      </w:r>
    </w:p>
    <w:p w:rsidR="00F52DFD" w:rsidRDefault="00F52DFD">
      <w:pPr>
        <w:spacing w:line="293" w:lineRule="exact"/>
        <w:jc w:val="both"/>
        <w:rPr>
          <w:sz w:val="24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line="273" w:lineRule="exact"/>
        <w:jc w:val="left"/>
      </w:pPr>
      <w:r>
        <w:rPr>
          <w:spacing w:val="-1"/>
        </w:rPr>
        <w:lastRenderedPageBreak/>
        <w:t>труда;</w:t>
      </w:r>
    </w:p>
    <w:p w:rsidR="00F52DFD" w:rsidRDefault="00A309FC">
      <w:pPr>
        <w:pStyle w:val="a3"/>
        <w:spacing w:before="1"/>
        <w:ind w:left="0"/>
        <w:jc w:val="left"/>
      </w:pPr>
      <w:r>
        <w:br w:type="column"/>
      </w:r>
    </w:p>
    <w:p w:rsidR="00F52DFD" w:rsidRDefault="00A309FC">
      <w:pPr>
        <w:pStyle w:val="a5"/>
        <w:numPr>
          <w:ilvl w:val="0"/>
          <w:numId w:val="52"/>
        </w:numPr>
        <w:tabs>
          <w:tab w:val="left" w:pos="455"/>
          <w:tab w:val="left" w:pos="456"/>
        </w:tabs>
        <w:ind w:left="455" w:hanging="423"/>
        <w:jc w:val="left"/>
        <w:rPr>
          <w:sz w:val="24"/>
        </w:rPr>
      </w:pPr>
      <w:r>
        <w:rPr>
          <w:sz w:val="24"/>
        </w:rPr>
        <w:t>порядокраспределениястимулирующейчастифондаоплатытрудавсоответствии</w:t>
      </w:r>
    </w:p>
    <w:p w:rsidR="00F52DFD" w:rsidRDefault="00F52DFD">
      <w:pPr>
        <w:rPr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num="2" w:space="720" w:equalWidth="0">
            <w:col w:w="995" w:space="40"/>
            <w:col w:w="9795"/>
          </w:cols>
        </w:sectPr>
      </w:pPr>
    </w:p>
    <w:p w:rsidR="00F52DFD" w:rsidRDefault="00A309FC">
      <w:pPr>
        <w:pStyle w:val="a3"/>
        <w:spacing w:line="272" w:lineRule="exact"/>
      </w:pPr>
      <w:r>
        <w:lastRenderedPageBreak/>
        <w:t>срегиональнымиимуниципальныминормативнымиправовымиактами.</w:t>
      </w:r>
    </w:p>
    <w:p w:rsidR="00F52DFD" w:rsidRDefault="00A309FC">
      <w:pPr>
        <w:pStyle w:val="a3"/>
        <w:ind w:right="683" w:firstLine="710"/>
      </w:pPr>
      <w:r>
        <w:t>Враспределениистимулирующейчастифондаоплатытрудаучитываетсямнениеколлегиальных органов управления образовательной организации (например, Общественногосоветаобразовательнойорганизации),выборногоорганапервичнойпрофсоюзнойорганизации.</w:t>
      </w:r>
    </w:p>
    <w:p w:rsidR="00F52DFD" w:rsidRDefault="00A309FC">
      <w:pPr>
        <w:pStyle w:val="a3"/>
        <w:ind w:right="674" w:firstLine="710"/>
      </w:pPr>
      <w:r>
        <w:t>ДляобеспечениятребованийФГОСнаосновепроведенногоанализаматериально-технических условий реализации образовательной программы основного общего образованияобразовательнаяорганизация:</w:t>
      </w:r>
    </w:p>
    <w:p w:rsidR="00F52DFD" w:rsidRDefault="00A309FC">
      <w:pPr>
        <w:pStyle w:val="a5"/>
        <w:numPr>
          <w:ilvl w:val="0"/>
          <w:numId w:val="5"/>
        </w:numPr>
        <w:tabs>
          <w:tab w:val="left" w:pos="1332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проводитэкономическийрасчетстоимостиобеспечениятребованийФГОС;</w:t>
      </w:r>
    </w:p>
    <w:p w:rsidR="00F52DFD" w:rsidRDefault="00A309FC">
      <w:pPr>
        <w:pStyle w:val="a5"/>
        <w:numPr>
          <w:ilvl w:val="0"/>
          <w:numId w:val="5"/>
        </w:numPr>
        <w:tabs>
          <w:tab w:val="left" w:pos="1548"/>
        </w:tabs>
        <w:ind w:left="357" w:right="686" w:firstLine="710"/>
        <w:jc w:val="both"/>
        <w:rPr>
          <w:sz w:val="24"/>
        </w:rPr>
      </w:pPr>
      <w:r>
        <w:rPr>
          <w:sz w:val="24"/>
        </w:rPr>
        <w:t>устанавливаетпредметзакупок,количествоистоимостьпополняемогооборудования,атакжеработдляобеспечениятребованийкусловиямреализацииобразовательнойпрограммыосновногообщегообразования;</w:t>
      </w:r>
    </w:p>
    <w:p w:rsidR="00F52DFD" w:rsidRDefault="00A309FC">
      <w:pPr>
        <w:pStyle w:val="a5"/>
        <w:numPr>
          <w:ilvl w:val="0"/>
          <w:numId w:val="5"/>
        </w:numPr>
        <w:tabs>
          <w:tab w:val="left" w:pos="1399"/>
        </w:tabs>
        <w:spacing w:before="5" w:line="237" w:lineRule="auto"/>
        <w:ind w:left="357" w:right="681" w:firstLine="710"/>
        <w:jc w:val="both"/>
        <w:rPr>
          <w:sz w:val="24"/>
        </w:rPr>
      </w:pPr>
      <w:r>
        <w:rPr>
          <w:sz w:val="24"/>
        </w:rPr>
        <w:t>определяетвеличинузатратнаобеспечениетребованийкусловиямреализацииобразовательнойпрограммыосновногообщегообразования;</w:t>
      </w:r>
    </w:p>
    <w:p w:rsidR="00F52DFD" w:rsidRDefault="00A309FC">
      <w:pPr>
        <w:pStyle w:val="a5"/>
        <w:numPr>
          <w:ilvl w:val="0"/>
          <w:numId w:val="5"/>
        </w:numPr>
        <w:tabs>
          <w:tab w:val="left" w:pos="1443"/>
        </w:tabs>
        <w:spacing w:before="3"/>
        <w:ind w:left="357" w:right="681" w:firstLine="710"/>
        <w:jc w:val="both"/>
        <w:rPr>
          <w:sz w:val="24"/>
        </w:rPr>
      </w:pPr>
      <w:r>
        <w:rPr>
          <w:sz w:val="24"/>
        </w:rPr>
        <w:t>соотноситнеобходимыезатратысрегиональным(муниципальным)графикомвнедрения ФГОС ООО и определяет распределение по годам освоения средств на обеспечениетребованийкусловиямреализацииобразовательнойпрограммыосновногообщегообразования;</w:t>
      </w:r>
    </w:p>
    <w:p w:rsidR="00F52DFD" w:rsidRDefault="00A309FC">
      <w:pPr>
        <w:pStyle w:val="a5"/>
        <w:numPr>
          <w:ilvl w:val="0"/>
          <w:numId w:val="5"/>
        </w:numPr>
        <w:tabs>
          <w:tab w:val="left" w:pos="1457"/>
        </w:tabs>
        <w:ind w:left="357" w:right="686" w:firstLine="710"/>
        <w:jc w:val="both"/>
        <w:rPr>
          <w:sz w:val="24"/>
        </w:rPr>
      </w:pPr>
      <w:r>
        <w:rPr>
          <w:sz w:val="24"/>
        </w:rPr>
        <w:t>разрабатываетфинансовыймеханизмвзаимодействиямеждуобразовательнойорганизациейиорганизациямидополнительногообразованиядетей,атакжедругимисоциальнымипартнерами,организующимивнеурочнуюдеятельностьобучающихся,иотражаетеговсвоихлокальныхнормативныхактах.Приэтомучитывается,чтовзаимодействиеможетосуществляться: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ind w:right="689" w:firstLine="710"/>
        <w:rPr>
          <w:rFonts w:ascii="Symbol" w:hAnsi="Symbol"/>
          <w:sz w:val="24"/>
        </w:rPr>
      </w:pPr>
      <w:r>
        <w:rPr>
          <w:sz w:val="24"/>
        </w:rPr>
        <w:t>наосноведоговоров осетевойформереализацииобразовательных программнапроведение занятий в рамках кружков, секций, клубов и др. поразличным направлениямвнеурочнойдеятельностинабазеобразовательнойорганизации(организациидополнительногообразования,клуба,спортивногокомплексаидр.);</w:t>
      </w:r>
    </w:p>
    <w:p w:rsidR="00F52DFD" w:rsidRDefault="00A309FC">
      <w:pPr>
        <w:pStyle w:val="a5"/>
        <w:numPr>
          <w:ilvl w:val="1"/>
          <w:numId w:val="52"/>
        </w:numPr>
        <w:tabs>
          <w:tab w:val="left" w:pos="1352"/>
        </w:tabs>
        <w:spacing w:before="4" w:line="237" w:lineRule="auto"/>
        <w:ind w:right="677" w:firstLine="710"/>
        <w:rPr>
          <w:rFonts w:ascii="Symbol" w:hAnsi="Symbol"/>
          <w:sz w:val="24"/>
        </w:rPr>
      </w:pPr>
      <w:r>
        <w:rPr>
          <w:sz w:val="24"/>
        </w:rPr>
        <w:t>засчетвыделенияставокпедагоговдополнительногообразования,которыеобеспечиваютреализациюдляобучающихсяобразовательнойорганизацииширокогоспектра</w:t>
      </w:r>
    </w:p>
    <w:p w:rsidR="00F52DFD" w:rsidRDefault="00F52DFD">
      <w:pPr>
        <w:spacing w:line="237" w:lineRule="auto"/>
        <w:jc w:val="both"/>
        <w:rPr>
          <w:rFonts w:ascii="Symbol" w:hAnsi="Symbol"/>
          <w:sz w:val="24"/>
        </w:rPr>
        <w:sectPr w:rsidR="00F52DFD">
          <w:type w:val="continuous"/>
          <w:pgSz w:w="11910" w:h="16840"/>
          <w:pgMar w:top="820" w:right="160" w:bottom="1120" w:left="920" w:header="720" w:footer="720" w:gutter="0"/>
          <w:cols w:space="720"/>
        </w:sectPr>
      </w:pPr>
    </w:p>
    <w:p w:rsidR="00F52DFD" w:rsidRDefault="00A309FC">
      <w:pPr>
        <w:pStyle w:val="a3"/>
        <w:spacing w:before="60"/>
      </w:pPr>
      <w:r>
        <w:lastRenderedPageBreak/>
        <w:t>программвнеурочнойдеятельности.</w:t>
      </w:r>
    </w:p>
    <w:p w:rsidR="00F52DFD" w:rsidRDefault="00A309FC">
      <w:pPr>
        <w:pStyle w:val="a3"/>
        <w:spacing w:before="2"/>
        <w:ind w:right="681" w:firstLine="710"/>
      </w:pPr>
      <w:r>
        <w:t>Примерныйкалендарныйучебныйграфикреализацииобразовательнойпрограммы,примерные условия образовательной деятельности, включая примерные расчеты нормативныхзатратоказаниягосударственныхуслугпореализацииобразовательнойпрограммывсоответствии с Федеральным законом № 273-ФЗ «Об образовании в Российской Федерации»(ст.2,п.10).</w:t>
      </w:r>
    </w:p>
    <w:p w:rsidR="00F52DFD" w:rsidRDefault="00A309FC">
      <w:pPr>
        <w:pStyle w:val="a3"/>
        <w:spacing w:line="242" w:lineRule="auto"/>
        <w:ind w:right="689" w:firstLine="710"/>
      </w:pPr>
      <w:r>
        <w:t>Финансовое обеспечение оказания государственных услуг осуществляется в пределахбюджетныхассигнований,предусмотренныхорганизациинаочереднойфинансовыйгод.</w:t>
      </w:r>
    </w:p>
    <w:p w:rsidR="00F52DFD" w:rsidRDefault="00F52DFD">
      <w:pPr>
        <w:pStyle w:val="a3"/>
        <w:ind w:left="0"/>
        <w:jc w:val="left"/>
      </w:pPr>
    </w:p>
    <w:p w:rsidR="00F52DFD" w:rsidRDefault="00A309FC">
      <w:pPr>
        <w:pStyle w:val="2"/>
        <w:numPr>
          <w:ilvl w:val="2"/>
          <w:numId w:val="4"/>
        </w:numPr>
        <w:tabs>
          <w:tab w:val="left" w:pos="3609"/>
        </w:tabs>
        <w:spacing w:before="1" w:line="272" w:lineRule="exact"/>
        <w:jc w:val="both"/>
        <w:rPr>
          <w:sz w:val="22"/>
        </w:rPr>
      </w:pPr>
      <w:r>
        <w:t>Материально-техническиеусловия</w:t>
      </w:r>
    </w:p>
    <w:p w:rsidR="00F52DFD" w:rsidRDefault="00A309FC">
      <w:pPr>
        <w:pStyle w:val="a3"/>
        <w:ind w:right="683" w:firstLine="566"/>
      </w:pPr>
      <w:r>
        <w:t>Материально-техническаябазаобразовательногоучрежденияприведенавсоответствиисзадачамипообеспечениюреализацииосновнойобразовательнойпрограммыосновногообщегообразования,необходимогоучебно-материальногооснащенияобразовательногопроцессаисозданиюсоответствующейобразовательнойисоциальнойсреды.</w:t>
      </w:r>
    </w:p>
    <w:p w:rsidR="00F52DFD" w:rsidRDefault="00A309FC">
      <w:pPr>
        <w:pStyle w:val="a3"/>
        <w:ind w:right="1144"/>
        <w:jc w:val="left"/>
      </w:pPr>
      <w:r>
        <w:t>Учебно-материальное обеспечение образовательного процесса обусловлено требованиямиФГОС, требованиями и условиями Положения о лицензировании образовательнойдеятельности.</w:t>
      </w:r>
    </w:p>
    <w:p w:rsidR="00F52DFD" w:rsidRDefault="00A309FC">
      <w:pPr>
        <w:pStyle w:val="a3"/>
        <w:ind w:left="924"/>
        <w:jc w:val="left"/>
      </w:pPr>
      <w:r>
        <w:t>Всоответствиис требованиямиФГОСвшколеоборудованы:</w:t>
      </w:r>
    </w:p>
    <w:p w:rsidR="00F52DFD" w:rsidRDefault="00A309FC">
      <w:pPr>
        <w:pStyle w:val="a5"/>
        <w:numPr>
          <w:ilvl w:val="0"/>
          <w:numId w:val="3"/>
        </w:numPr>
        <w:tabs>
          <w:tab w:val="left" w:pos="1064"/>
        </w:tabs>
        <w:spacing w:line="293" w:lineRule="exact"/>
        <w:ind w:left="1063"/>
        <w:jc w:val="left"/>
        <w:rPr>
          <w:sz w:val="24"/>
        </w:rPr>
      </w:pPr>
      <w:r>
        <w:rPr>
          <w:sz w:val="24"/>
        </w:rPr>
        <w:t>кабинетовсАРМ–3(25%)</w:t>
      </w:r>
    </w:p>
    <w:p w:rsidR="00F52DFD" w:rsidRDefault="00A309FC">
      <w:pPr>
        <w:pStyle w:val="a5"/>
        <w:numPr>
          <w:ilvl w:val="0"/>
          <w:numId w:val="3"/>
        </w:numPr>
        <w:tabs>
          <w:tab w:val="left" w:pos="1064"/>
        </w:tabs>
        <w:spacing w:line="293" w:lineRule="exact"/>
        <w:ind w:left="1063"/>
        <w:jc w:val="left"/>
        <w:rPr>
          <w:sz w:val="24"/>
        </w:rPr>
      </w:pPr>
      <w:r>
        <w:rPr>
          <w:sz w:val="24"/>
        </w:rPr>
        <w:t>учебныекабинеты(11);</w:t>
      </w:r>
    </w:p>
    <w:p w:rsidR="00F52DFD" w:rsidRDefault="00A309FC">
      <w:pPr>
        <w:pStyle w:val="a5"/>
        <w:numPr>
          <w:ilvl w:val="0"/>
          <w:numId w:val="3"/>
        </w:numPr>
        <w:tabs>
          <w:tab w:val="left" w:pos="1064"/>
        </w:tabs>
        <w:spacing w:before="1" w:line="237" w:lineRule="auto"/>
        <w:ind w:right="688" w:firstLine="566"/>
        <w:rPr>
          <w:sz w:val="24"/>
        </w:rPr>
      </w:pPr>
      <w:r>
        <w:rPr>
          <w:sz w:val="24"/>
        </w:rPr>
        <w:t>библиотека, книгохранилище и читальный зал, обеспечивающие сохранность книжногофонда;</w:t>
      </w:r>
    </w:p>
    <w:p w:rsidR="00F52DFD" w:rsidRDefault="00A309FC">
      <w:pPr>
        <w:pStyle w:val="a5"/>
        <w:numPr>
          <w:ilvl w:val="0"/>
          <w:numId w:val="3"/>
        </w:numPr>
        <w:tabs>
          <w:tab w:val="left" w:pos="1064"/>
        </w:tabs>
        <w:spacing w:before="7" w:line="237" w:lineRule="auto"/>
        <w:ind w:right="692" w:firstLine="566"/>
        <w:rPr>
          <w:sz w:val="24"/>
        </w:rPr>
      </w:pPr>
      <w:r>
        <w:rPr>
          <w:sz w:val="24"/>
        </w:rPr>
        <w:t>спортивныйзал,стадион,спортивная площадка,оснащённые игровым,спортивнымоборудованиемиинвентарём;</w:t>
      </w:r>
    </w:p>
    <w:p w:rsidR="00F52DFD" w:rsidRDefault="00A309FC">
      <w:pPr>
        <w:pStyle w:val="a5"/>
        <w:numPr>
          <w:ilvl w:val="0"/>
          <w:numId w:val="3"/>
        </w:numPr>
        <w:tabs>
          <w:tab w:val="left" w:pos="1064"/>
        </w:tabs>
        <w:spacing w:before="7" w:line="237" w:lineRule="auto"/>
        <w:ind w:right="688" w:firstLine="566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 пищи,обеспечивающиевозможностьорганизациикачественногогорячегопитания,втомчислегорячихзавтраков;</w:t>
      </w:r>
    </w:p>
    <w:p w:rsidR="00F52DFD" w:rsidRDefault="00A309FC">
      <w:pPr>
        <w:pStyle w:val="a5"/>
        <w:numPr>
          <w:ilvl w:val="0"/>
          <w:numId w:val="3"/>
        </w:numPr>
        <w:tabs>
          <w:tab w:val="left" w:pos="1064"/>
        </w:tabs>
        <w:spacing w:before="5" w:line="293" w:lineRule="exact"/>
        <w:ind w:left="1063"/>
        <w:rPr>
          <w:sz w:val="24"/>
        </w:rPr>
      </w:pPr>
      <w:r>
        <w:rPr>
          <w:sz w:val="24"/>
        </w:rPr>
        <w:t>административныеииныепомещения,оснащённыенеобходимымоборудованием;</w:t>
      </w:r>
    </w:p>
    <w:p w:rsidR="00F52DFD" w:rsidRDefault="00A309FC">
      <w:pPr>
        <w:pStyle w:val="a5"/>
        <w:numPr>
          <w:ilvl w:val="0"/>
          <w:numId w:val="3"/>
        </w:numPr>
        <w:tabs>
          <w:tab w:val="left" w:pos="1064"/>
        </w:tabs>
        <w:spacing w:line="292" w:lineRule="exact"/>
        <w:ind w:left="1063"/>
        <w:rPr>
          <w:sz w:val="24"/>
        </w:rPr>
      </w:pPr>
      <w:r>
        <w:rPr>
          <w:sz w:val="24"/>
        </w:rPr>
        <w:t>участок(территория).</w:t>
      </w:r>
    </w:p>
    <w:p w:rsidR="00F52DFD" w:rsidRDefault="00A309FC">
      <w:pPr>
        <w:pStyle w:val="a3"/>
        <w:ind w:right="693" w:firstLine="566"/>
      </w:pPr>
      <w:r>
        <w:t>В школе ведется большая работа по охране труда всех участников образовательногопроцесса,посозданиюоптимальныхсанитарно-гигиеническихусловий.Школаоборудована</w:t>
      </w:r>
    </w:p>
    <w:p w:rsidR="00F52DFD" w:rsidRDefault="00A309FC">
      <w:pPr>
        <w:pStyle w:val="a5"/>
        <w:numPr>
          <w:ilvl w:val="0"/>
          <w:numId w:val="2"/>
        </w:numPr>
        <w:tabs>
          <w:tab w:val="left" w:pos="1347"/>
        </w:tabs>
        <w:spacing w:before="1" w:line="237" w:lineRule="auto"/>
        <w:ind w:right="682" w:firstLine="566"/>
        <w:rPr>
          <w:sz w:val="24"/>
        </w:rPr>
      </w:pPr>
      <w:r>
        <w:rPr>
          <w:sz w:val="24"/>
        </w:rPr>
        <w:t>«тревожной»кнопкой;датчикамисрабатыванияавтоматическойпожарнойсигнализации;</w:t>
      </w:r>
    </w:p>
    <w:p w:rsidR="00F52DFD" w:rsidRDefault="00A309FC">
      <w:pPr>
        <w:pStyle w:val="a5"/>
        <w:numPr>
          <w:ilvl w:val="0"/>
          <w:numId w:val="2"/>
        </w:numPr>
        <w:tabs>
          <w:tab w:val="left" w:pos="1069"/>
        </w:tabs>
        <w:spacing w:before="3" w:line="275" w:lineRule="exact"/>
        <w:ind w:left="1068" w:hanging="145"/>
        <w:rPr>
          <w:sz w:val="24"/>
        </w:rPr>
      </w:pPr>
      <w:r>
        <w:rPr>
          <w:sz w:val="24"/>
        </w:rPr>
        <w:t>телефоном;</w:t>
      </w:r>
    </w:p>
    <w:p w:rsidR="00F52DFD" w:rsidRDefault="00A309FC">
      <w:pPr>
        <w:pStyle w:val="a3"/>
        <w:ind w:right="686" w:firstLine="566"/>
      </w:pPr>
      <w:r>
        <w:t>Учреждениеимеетодносменныйрежимработы.Вобразовательномучреждениидействуюткружки,секции,позволяющихучитыватьиразвиватьразличныеинтересыиспособностиобучающихся</w:t>
      </w:r>
    </w:p>
    <w:p w:rsidR="00F52DFD" w:rsidRDefault="00A309FC">
      <w:pPr>
        <w:pStyle w:val="1"/>
        <w:numPr>
          <w:ilvl w:val="2"/>
          <w:numId w:val="4"/>
        </w:numPr>
        <w:tabs>
          <w:tab w:val="left" w:pos="2000"/>
        </w:tabs>
        <w:spacing w:before="9" w:line="237" w:lineRule="auto"/>
        <w:ind w:left="2902" w:right="1213" w:hanging="1446"/>
        <w:jc w:val="both"/>
        <w:rPr>
          <w:sz w:val="22"/>
        </w:rPr>
      </w:pPr>
      <w:r>
        <w:t>Информационное обеспечение реализации основной образовательнойпрограммы основногообщегообразования</w:t>
      </w:r>
    </w:p>
    <w:p w:rsidR="00F52DFD" w:rsidRDefault="00A309FC">
      <w:pPr>
        <w:pStyle w:val="a3"/>
        <w:ind w:right="686" w:firstLine="566"/>
      </w:pPr>
      <w:r>
        <w:t>В соответствии с требованиями ФГОС информационные условия реализации основнойобразовательнойпрограммыосновногообщегообразованияобеспечиваютсясовременнойинформационно-образовательнойсредой.</w:t>
      </w:r>
    </w:p>
    <w:p w:rsidR="00F52DFD" w:rsidRDefault="00A309FC">
      <w:pPr>
        <w:pStyle w:val="a3"/>
        <w:ind w:right="679" w:firstLine="566"/>
      </w:pPr>
      <w:r>
        <w:t>В школе создана система, сформированная на основе разнообразных информационныхобразовательных ресурсов, современных информационно-телекоммуникационных средств ипедагогических технологий, направленная на формирование творческой, социально активнойличности, а также на повышение компетентности участников образовательного процесса врешении учебно-познавательных и профессиональных задач с применением информационно-коммуникационныхтехнологий.</w:t>
      </w:r>
    </w:p>
    <w:p w:rsidR="00F52DFD" w:rsidRDefault="00A309FC">
      <w:pPr>
        <w:pStyle w:val="a3"/>
        <w:ind w:left="924"/>
      </w:pPr>
      <w:r>
        <w:t>Школьнаябиблиотекаработаетв режимересурсно-информационногоцентра.</w:t>
      </w:r>
    </w:p>
    <w:p w:rsidR="00F52DFD" w:rsidRDefault="00A309FC">
      <w:pPr>
        <w:pStyle w:val="a3"/>
        <w:ind w:right="685" w:firstLine="566"/>
      </w:pPr>
      <w:r>
        <w:t>Имеется интернет,сайт школы.На школьном сайте представленався информация одеятельностиобразовательнойорганизации,достиженияхпедагоговиобучающихся.Новостнойр</w:t>
      </w:r>
      <w:r>
        <w:lastRenderedPageBreak/>
        <w:t>азделсайтарегулярнообновляется.</w:t>
      </w:r>
    </w:p>
    <w:p w:rsidR="00F52DFD" w:rsidRDefault="00A309FC">
      <w:pPr>
        <w:pStyle w:val="a3"/>
        <w:spacing w:line="242" w:lineRule="auto"/>
        <w:ind w:right="687" w:firstLine="566"/>
      </w:pPr>
      <w:r>
        <w:t>Вобразовательномпроцессепедагогамииобучающимисяактивноиспользуютсяэлектронныеприложениякучебникам;общеобразовательныесайты:ЕдинаяколлекцияЦОР,</w:t>
      </w:r>
    </w:p>
    <w:p w:rsidR="00F52DFD" w:rsidRDefault="00F52DFD">
      <w:pPr>
        <w:spacing w:line="242" w:lineRule="auto"/>
        <w:sectPr w:rsidR="00F52DFD">
          <w:pgSz w:w="11910" w:h="16840"/>
          <w:pgMar w:top="480" w:right="160" w:bottom="1160" w:left="920" w:header="0" w:footer="922" w:gutter="0"/>
          <w:cols w:space="720"/>
        </w:sectPr>
      </w:pPr>
    </w:p>
    <w:p w:rsidR="00F52DFD" w:rsidRDefault="00A309FC">
      <w:pPr>
        <w:pStyle w:val="a3"/>
        <w:tabs>
          <w:tab w:val="left" w:pos="2136"/>
          <w:tab w:val="left" w:pos="3148"/>
          <w:tab w:val="left" w:pos="7029"/>
          <w:tab w:val="left" w:pos="8386"/>
          <w:tab w:val="left" w:pos="9096"/>
        </w:tabs>
        <w:spacing w:before="60" w:line="242" w:lineRule="auto"/>
        <w:ind w:right="683"/>
        <w:jc w:val="left"/>
      </w:pPr>
      <w:r>
        <w:lastRenderedPageBreak/>
        <w:t>Федеральный</w:t>
      </w:r>
      <w:r>
        <w:tab/>
        <w:t>Центр</w:t>
      </w:r>
      <w:r>
        <w:tab/>
        <w:t>информационно-образовательных</w:t>
      </w:r>
      <w:r>
        <w:tab/>
        <w:t>ресурсов.</w:t>
      </w:r>
      <w:r>
        <w:tab/>
        <w:t>ПК</w:t>
      </w:r>
      <w:r>
        <w:tab/>
      </w:r>
      <w:r>
        <w:rPr>
          <w:spacing w:val="-1"/>
        </w:rPr>
        <w:t>оснащены</w:t>
      </w:r>
      <w:r>
        <w:t>операционнымисистемами:MicrosoftWindows7,офиснымипрограммами: MSOffice.</w:t>
      </w:r>
    </w:p>
    <w:p w:rsidR="00F52DFD" w:rsidRDefault="00A309FC">
      <w:pPr>
        <w:pStyle w:val="a3"/>
        <w:spacing w:line="271" w:lineRule="exact"/>
        <w:ind w:left="344" w:right="662"/>
        <w:jc w:val="center"/>
      </w:pPr>
      <w:r>
        <w:t>СписокУМК,используемыхвМКОУ"</w:t>
      </w:r>
      <w:r w:rsidR="00096951">
        <w:t>Молодежненская СОШ</w:t>
      </w:r>
      <w:r w:rsidR="00E60AAA">
        <w:t xml:space="preserve"> им.Очирова А.В.</w:t>
      </w:r>
      <w:r>
        <w:t>"в2019-2020учебномгоду</w:t>
      </w:r>
    </w:p>
    <w:p w:rsidR="00F52DFD" w:rsidRDefault="00965D38" w:rsidP="00965D38">
      <w:pPr>
        <w:pStyle w:val="a5"/>
        <w:tabs>
          <w:tab w:val="left" w:pos="5078"/>
        </w:tabs>
        <w:spacing w:before="2" w:after="10"/>
        <w:ind w:left="5077" w:right="324"/>
        <w:jc w:val="left"/>
      </w:pPr>
      <w:r>
        <w:rPr>
          <w:u w:val="single"/>
        </w:rPr>
        <w:t xml:space="preserve">5 </w:t>
      </w:r>
      <w:r w:rsidR="00A309FC">
        <w:rPr>
          <w:u w:val="single"/>
        </w:rPr>
        <w:t>класс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348"/>
        <w:gridCol w:w="1705"/>
        <w:gridCol w:w="687"/>
        <w:gridCol w:w="2128"/>
        <w:gridCol w:w="1134"/>
        <w:gridCol w:w="1297"/>
      </w:tblGrid>
      <w:tr w:rsidR="00F52DFD">
        <w:trPr>
          <w:trHeight w:val="755"/>
        </w:trPr>
        <w:tc>
          <w:tcPr>
            <w:tcW w:w="629" w:type="dxa"/>
            <w:tcBorders>
              <w:bottom w:val="single" w:sz="6" w:space="0" w:color="000000"/>
            </w:tcBorders>
          </w:tcPr>
          <w:p w:rsidR="00F52DFD" w:rsidRDefault="00F52DFD">
            <w:pPr>
              <w:pStyle w:val="TableParagraph"/>
              <w:spacing w:before="10"/>
              <w:rPr>
                <w:sz w:val="20"/>
              </w:rPr>
            </w:pPr>
          </w:p>
          <w:p w:rsidR="00F52DFD" w:rsidRDefault="00A309FC">
            <w:pPr>
              <w:pStyle w:val="TableParagraph"/>
              <w:spacing w:before="1"/>
              <w:ind w:left="206"/>
            </w:pPr>
            <w:r>
              <w:t>№</w:t>
            </w: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:rsidR="00F52DFD" w:rsidRDefault="00F52DFD">
            <w:pPr>
              <w:pStyle w:val="TableParagraph"/>
              <w:spacing w:before="10"/>
              <w:rPr>
                <w:sz w:val="20"/>
              </w:rPr>
            </w:pPr>
          </w:p>
          <w:p w:rsidR="00F52DFD" w:rsidRDefault="00A309FC">
            <w:pPr>
              <w:pStyle w:val="TableParagraph"/>
              <w:spacing w:before="1"/>
              <w:ind w:left="790" w:right="781"/>
              <w:jc w:val="center"/>
            </w:pPr>
            <w:r>
              <w:t>Авторы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F52DFD" w:rsidRDefault="00F52DFD">
            <w:pPr>
              <w:pStyle w:val="TableParagraph"/>
              <w:spacing w:before="10"/>
              <w:rPr>
                <w:sz w:val="20"/>
              </w:rPr>
            </w:pPr>
          </w:p>
          <w:p w:rsidR="00F52DFD" w:rsidRDefault="00A309FC">
            <w:pPr>
              <w:pStyle w:val="TableParagraph"/>
              <w:spacing w:before="1"/>
              <w:ind w:left="163"/>
            </w:pPr>
            <w:r>
              <w:t>Наименование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:rsidR="00F52DFD" w:rsidRDefault="00A309FC">
            <w:pPr>
              <w:pStyle w:val="TableParagraph"/>
              <w:spacing w:before="116"/>
              <w:ind w:left="292" w:right="91" w:hanging="178"/>
            </w:pPr>
            <w:r>
              <w:t>Класс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F52DFD" w:rsidRDefault="00A309FC">
            <w:pPr>
              <w:pStyle w:val="TableParagraph"/>
              <w:spacing w:line="237" w:lineRule="auto"/>
              <w:ind w:left="119" w:right="110"/>
              <w:jc w:val="center"/>
            </w:pPr>
            <w:r>
              <w:t>Наименованиеиздателя(ей)</w:t>
            </w:r>
          </w:p>
          <w:p w:rsidR="00F52DFD" w:rsidRDefault="00A309FC">
            <w:pPr>
              <w:pStyle w:val="TableParagraph"/>
              <w:spacing w:line="241" w:lineRule="exact"/>
              <w:ind w:left="118" w:right="118"/>
              <w:jc w:val="center"/>
            </w:pPr>
            <w:r>
              <w:t>учебника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52DFD" w:rsidRDefault="00A309FC">
            <w:pPr>
              <w:pStyle w:val="TableParagraph"/>
              <w:spacing w:before="116"/>
              <w:ind w:left="186" w:right="167" w:firstLine="201"/>
            </w:pPr>
            <w:r>
              <w:t>Годиздания</w:t>
            </w: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:rsidR="00F52DFD" w:rsidRDefault="00F52DFD">
            <w:pPr>
              <w:pStyle w:val="TableParagraph"/>
              <w:spacing w:before="10"/>
              <w:rPr>
                <w:sz w:val="20"/>
              </w:rPr>
            </w:pPr>
          </w:p>
          <w:p w:rsidR="00F52DFD" w:rsidRDefault="00A309FC">
            <w:pPr>
              <w:pStyle w:val="TableParagraph"/>
              <w:spacing w:before="1"/>
              <w:ind w:left="91" w:right="80"/>
              <w:jc w:val="center"/>
            </w:pPr>
            <w:r>
              <w:t>Программа</w:t>
            </w:r>
          </w:p>
        </w:tc>
      </w:tr>
      <w:tr w:rsidR="00F52DFD">
        <w:trPr>
          <w:trHeight w:val="1149"/>
        </w:trPr>
        <w:tc>
          <w:tcPr>
            <w:tcW w:w="629" w:type="dxa"/>
            <w:tcBorders>
              <w:top w:val="single" w:sz="6" w:space="0" w:color="000000"/>
            </w:tcBorders>
          </w:tcPr>
          <w:p w:rsidR="00F52DFD" w:rsidRDefault="00A309FC">
            <w:pPr>
              <w:pStyle w:val="TableParagraph"/>
              <w:spacing w:line="242" w:lineRule="exact"/>
              <w:ind w:left="105"/>
            </w:pPr>
            <w:r>
              <w:t>1</w:t>
            </w:r>
          </w:p>
        </w:tc>
        <w:tc>
          <w:tcPr>
            <w:tcW w:w="2348" w:type="dxa"/>
            <w:tcBorders>
              <w:top w:val="single" w:sz="6" w:space="0" w:color="000000"/>
            </w:tcBorders>
          </w:tcPr>
          <w:p w:rsidR="00F52DFD" w:rsidRDefault="00A309FC">
            <w:pPr>
              <w:pStyle w:val="TableParagraph"/>
              <w:spacing w:line="273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Ладыженская Т.А.,БарановМ.Т.,ТростенцоваЛ.А.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F52DFD" w:rsidRDefault="00A309FC">
            <w:pPr>
              <w:pStyle w:val="TableParagraph"/>
              <w:spacing w:line="237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Русскийязык.В2-хчастях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 w:rsidR="00F52DFD" w:rsidRDefault="00A309FC">
            <w:pPr>
              <w:pStyle w:val="TableParagraph"/>
              <w:spacing w:line="242" w:lineRule="exact"/>
              <w:ind w:left="105"/>
            </w:pPr>
            <w:r>
              <w:t>5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F52DFD" w:rsidRDefault="00A309FC">
            <w:pPr>
              <w:pStyle w:val="TableParagraph"/>
              <w:spacing w:line="242" w:lineRule="auto"/>
              <w:ind w:left="105" w:right="624"/>
            </w:pPr>
            <w:r>
              <w:t>Издательство"Просвещение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52DFD" w:rsidRDefault="00A309FC">
            <w:pPr>
              <w:pStyle w:val="TableParagraph"/>
              <w:spacing w:line="242" w:lineRule="exact"/>
              <w:ind w:left="104"/>
            </w:pPr>
            <w:r>
              <w:t>2017</w:t>
            </w:r>
          </w:p>
        </w:tc>
        <w:tc>
          <w:tcPr>
            <w:tcW w:w="1297" w:type="dxa"/>
            <w:tcBorders>
              <w:top w:val="single" w:sz="6" w:space="0" w:color="000000"/>
            </w:tcBorders>
          </w:tcPr>
          <w:p w:rsidR="00F52DFD" w:rsidRDefault="00A309FC">
            <w:pPr>
              <w:pStyle w:val="TableParagraph"/>
              <w:ind w:left="108" w:right="99"/>
              <w:jc w:val="both"/>
            </w:pPr>
            <w:r>
              <w:t>программа</w:t>
            </w:r>
            <w:r>
              <w:rPr>
                <w:spacing w:val="-1"/>
              </w:rPr>
              <w:t>Ладыженск</w:t>
            </w:r>
            <w:r>
              <w:t>аяТ.А</w:t>
            </w:r>
          </w:p>
        </w:tc>
      </w:tr>
      <w:tr w:rsidR="00F52DFD">
        <w:trPr>
          <w:trHeight w:val="1012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before="116"/>
              <w:ind w:left="110" w:right="770"/>
              <w:jc w:val="both"/>
            </w:pPr>
            <w:r>
              <w:t>Коровина В.Я.,Журавлёв В.П.,КоровинВ.И.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42" w:lineRule="auto"/>
              <w:ind w:left="110" w:right="195"/>
            </w:pPr>
            <w:r>
              <w:t>Литература. (в2частях)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5" w:right="548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4" w:lineRule="exact"/>
              <w:ind w:left="162"/>
            </w:pPr>
            <w:r>
              <w:t>2016</w:t>
            </w:r>
          </w:p>
        </w:tc>
        <w:tc>
          <w:tcPr>
            <w:tcW w:w="1297" w:type="dxa"/>
          </w:tcPr>
          <w:p w:rsidR="00F52DFD" w:rsidRDefault="00F52DFD">
            <w:pPr>
              <w:pStyle w:val="TableParagraph"/>
              <w:spacing w:before="6"/>
              <w:rPr>
                <w:sz w:val="21"/>
              </w:rPr>
            </w:pPr>
          </w:p>
          <w:p w:rsidR="00F52DFD" w:rsidRDefault="00A309FC">
            <w:pPr>
              <w:pStyle w:val="TableParagraph"/>
              <w:spacing w:line="237" w:lineRule="auto"/>
              <w:ind w:left="108" w:right="147"/>
            </w:pPr>
            <w:r>
              <w:t>программаВ.Я.</w:t>
            </w:r>
          </w:p>
          <w:p w:rsidR="00F52DFD" w:rsidRDefault="00A309FC">
            <w:pPr>
              <w:pStyle w:val="TableParagraph"/>
              <w:spacing w:before="1" w:line="243" w:lineRule="exact"/>
              <w:ind w:left="108"/>
            </w:pPr>
            <w:r>
              <w:t>Коровиной</w:t>
            </w:r>
          </w:p>
        </w:tc>
      </w:tr>
      <w:tr w:rsidR="00F52DFD">
        <w:trPr>
          <w:trHeight w:val="825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37" w:lineRule="auto"/>
              <w:ind w:left="110" w:right="540" w:firstLine="62"/>
              <w:rPr>
                <w:sz w:val="24"/>
              </w:rPr>
            </w:pPr>
            <w:r>
              <w:rPr>
                <w:sz w:val="24"/>
              </w:rPr>
              <w:t>Мерзляк А.Г.,ПолонскийВ.Б..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37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ИздательскийцентрВЕНТАНА-</w:t>
            </w:r>
          </w:p>
          <w:p w:rsidR="00F52DFD" w:rsidRDefault="00A309F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2018</w:t>
            </w:r>
          </w:p>
        </w:tc>
        <w:tc>
          <w:tcPr>
            <w:tcW w:w="1297" w:type="dxa"/>
          </w:tcPr>
          <w:p w:rsidR="00F52DFD" w:rsidRDefault="00A309FC">
            <w:pPr>
              <w:pStyle w:val="TableParagraph"/>
              <w:spacing w:before="149"/>
              <w:ind w:left="108" w:right="106"/>
            </w:pPr>
            <w:r>
              <w:t>Программадля ОУ</w:t>
            </w:r>
          </w:p>
        </w:tc>
      </w:tr>
      <w:tr w:rsidR="00F52DFD">
        <w:trPr>
          <w:trHeight w:val="1521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4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42" w:lineRule="auto"/>
              <w:ind w:left="110" w:right="171"/>
            </w:pPr>
            <w:r>
              <w:t>Вигасин А.А., ГодерГ.И.,СвенцицкаяИ.С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ind w:left="110" w:right="181"/>
            </w:pPr>
            <w:r>
              <w:t>Всеобщаяистория.ИсторияДревнегомира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4" w:lineRule="exact"/>
              <w:ind w:right="281"/>
              <w:jc w:val="right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5" w:right="548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4" w:type="dxa"/>
          </w:tcPr>
          <w:p w:rsidR="00F52DFD" w:rsidRDefault="00F52DFD">
            <w:pPr>
              <w:pStyle w:val="TableParagraph"/>
            </w:pPr>
          </w:p>
          <w:p w:rsidR="00F52DFD" w:rsidRDefault="00F52DFD">
            <w:pPr>
              <w:pStyle w:val="TableParagraph"/>
            </w:pPr>
          </w:p>
          <w:p w:rsidR="00F52DFD" w:rsidRDefault="00F52DFD">
            <w:pPr>
              <w:pStyle w:val="TableParagraph"/>
            </w:pPr>
          </w:p>
          <w:p w:rsidR="00F52DFD" w:rsidRDefault="00F52DFD">
            <w:pPr>
              <w:pStyle w:val="TableParagraph"/>
            </w:pPr>
          </w:p>
          <w:p w:rsidR="00F52DFD" w:rsidRDefault="00F52DFD">
            <w:pPr>
              <w:pStyle w:val="TableParagraph"/>
              <w:spacing w:before="5"/>
              <w:rPr>
                <w:sz w:val="21"/>
              </w:rPr>
            </w:pPr>
          </w:p>
          <w:p w:rsidR="00F52DFD" w:rsidRDefault="00A309FC">
            <w:pPr>
              <w:pStyle w:val="TableParagraph"/>
              <w:spacing w:line="243" w:lineRule="exact"/>
              <w:ind w:left="104"/>
            </w:pPr>
            <w:r>
              <w:t>2018</w:t>
            </w:r>
          </w:p>
        </w:tc>
        <w:tc>
          <w:tcPr>
            <w:tcW w:w="1297" w:type="dxa"/>
          </w:tcPr>
          <w:p w:rsidR="00F52DFD" w:rsidRDefault="00A309FC">
            <w:pPr>
              <w:pStyle w:val="TableParagraph"/>
              <w:spacing w:line="242" w:lineRule="auto"/>
              <w:ind w:left="108" w:right="99" w:firstLine="57"/>
            </w:pPr>
            <w:r>
              <w:rPr>
                <w:spacing w:val="-1"/>
              </w:rPr>
              <w:t>программа</w:t>
            </w:r>
            <w:r>
              <w:t>А.А.</w:t>
            </w:r>
          </w:p>
          <w:p w:rsidR="00F52DFD" w:rsidRDefault="00A309FC">
            <w:pPr>
              <w:pStyle w:val="TableParagraph"/>
              <w:spacing w:line="237" w:lineRule="auto"/>
              <w:ind w:left="108" w:right="220"/>
            </w:pPr>
            <w:r>
              <w:t>Вигасина,Г.И.</w:t>
            </w:r>
          </w:p>
          <w:p w:rsidR="00F52DFD" w:rsidRDefault="00A309FC">
            <w:pPr>
              <w:pStyle w:val="TableParagraph"/>
              <w:spacing w:line="254" w:lineRule="exact"/>
              <w:ind w:left="108" w:right="456"/>
            </w:pPr>
            <w:r>
              <w:rPr>
                <w:spacing w:val="-1"/>
              </w:rPr>
              <w:t>Годера,</w:t>
            </w:r>
            <w:r>
              <w:t>И.С.</w:t>
            </w:r>
          </w:p>
        </w:tc>
      </w:tr>
      <w:tr w:rsidR="00F52DFD">
        <w:trPr>
          <w:trHeight w:val="100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ПасечникВ.В.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Дрофа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2016</w:t>
            </w:r>
          </w:p>
        </w:tc>
        <w:tc>
          <w:tcPr>
            <w:tcW w:w="1297" w:type="dxa"/>
          </w:tcPr>
          <w:p w:rsidR="00F52DFD" w:rsidRDefault="00A309FC">
            <w:pPr>
              <w:pStyle w:val="TableParagraph"/>
              <w:spacing w:line="237" w:lineRule="auto"/>
              <w:ind w:left="108" w:right="147"/>
            </w:pPr>
            <w:r>
              <w:t>программаподред.</w:t>
            </w:r>
          </w:p>
          <w:p w:rsidR="00F52DFD" w:rsidRDefault="00A309FC">
            <w:pPr>
              <w:pStyle w:val="TableParagraph"/>
              <w:spacing w:line="250" w:lineRule="atLeast"/>
              <w:ind w:left="108" w:right="262"/>
            </w:pPr>
            <w:r>
              <w:rPr>
                <w:spacing w:val="-1"/>
              </w:rPr>
              <w:t>Пасечник</w:t>
            </w:r>
            <w:r>
              <w:t>В.В</w:t>
            </w:r>
          </w:p>
        </w:tc>
      </w:tr>
      <w:tr w:rsidR="00F52DFD">
        <w:trPr>
          <w:trHeight w:val="50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9" w:lineRule="exact"/>
              <w:ind w:left="105"/>
            </w:pPr>
            <w:r>
              <w:t>6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49" w:lineRule="exact"/>
              <w:ind w:left="110"/>
            </w:pPr>
            <w:r>
              <w:t>БариноваИ.И.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49" w:lineRule="exact"/>
              <w:ind w:left="110"/>
            </w:pPr>
            <w:r>
              <w:t>География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9" w:lineRule="exact"/>
              <w:ind w:left="105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9" w:lineRule="exact"/>
              <w:ind w:left="105"/>
            </w:pPr>
            <w:r>
              <w:t>ДРОФА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9" w:lineRule="exact"/>
              <w:ind w:left="104"/>
            </w:pPr>
            <w:r>
              <w:t>2016</w:t>
            </w:r>
          </w:p>
        </w:tc>
        <w:tc>
          <w:tcPr>
            <w:tcW w:w="1297" w:type="dxa"/>
          </w:tcPr>
          <w:p w:rsidR="00F52DFD" w:rsidRDefault="00A309FC">
            <w:pPr>
              <w:pStyle w:val="TableParagraph"/>
              <w:spacing w:line="249" w:lineRule="exact"/>
              <w:ind w:left="38" w:right="91"/>
              <w:jc w:val="center"/>
            </w:pPr>
            <w:r>
              <w:t>программа</w:t>
            </w:r>
          </w:p>
        </w:tc>
      </w:tr>
      <w:tr w:rsidR="00F52DFD">
        <w:trPr>
          <w:trHeight w:val="75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42" w:lineRule="auto"/>
              <w:ind w:left="110" w:right="421"/>
              <w:rPr>
                <w:sz w:val="24"/>
              </w:rPr>
            </w:pPr>
            <w:r>
              <w:rPr>
                <w:sz w:val="24"/>
              </w:rPr>
              <w:t>Афанасьева О.В.,Михеева И.В.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Английский</w:t>
            </w:r>
          </w:p>
          <w:p w:rsidR="00F52DFD" w:rsidRDefault="00A309FC">
            <w:pPr>
              <w:pStyle w:val="TableParagraph"/>
              <w:spacing w:line="250" w:lineRule="exact"/>
              <w:ind w:left="110" w:right="337"/>
            </w:pPr>
            <w:r>
              <w:t>язык. 5 классВ2частях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5" w:right="726"/>
            </w:pPr>
            <w:r>
              <w:t>Издательство"Дрофа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2016-</w:t>
            </w:r>
          </w:p>
          <w:p w:rsidR="00F52DFD" w:rsidRDefault="00A309FC">
            <w:pPr>
              <w:pStyle w:val="TableParagraph"/>
              <w:spacing w:before="1"/>
              <w:ind w:left="104"/>
            </w:pPr>
            <w:r>
              <w:t>2017</w:t>
            </w:r>
          </w:p>
        </w:tc>
        <w:tc>
          <w:tcPr>
            <w:tcW w:w="1297" w:type="dxa"/>
          </w:tcPr>
          <w:p w:rsidR="00F52DFD" w:rsidRDefault="00F52DFD">
            <w:pPr>
              <w:pStyle w:val="TableParagraph"/>
            </w:pPr>
          </w:p>
        </w:tc>
      </w:tr>
      <w:tr w:rsidR="00F52DFD">
        <w:trPr>
          <w:trHeight w:val="50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8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МанджиеваЕ.И.,</w:t>
            </w:r>
          </w:p>
          <w:p w:rsidR="00F52DFD" w:rsidRDefault="00A309FC">
            <w:pPr>
              <w:pStyle w:val="TableParagraph"/>
              <w:spacing w:before="1" w:line="243" w:lineRule="exact"/>
              <w:ind w:left="110"/>
            </w:pPr>
            <w:r>
              <w:t>ОнтаеваЗ.Х.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44" w:lineRule="exact"/>
              <w:ind w:left="277" w:right="275"/>
              <w:jc w:val="center"/>
            </w:pPr>
            <w:r>
              <w:t>Калмыцкий</w:t>
            </w:r>
          </w:p>
          <w:p w:rsidR="00F52DFD" w:rsidRDefault="00A309FC">
            <w:pPr>
              <w:pStyle w:val="TableParagraph"/>
              <w:spacing w:before="1" w:line="243" w:lineRule="exact"/>
              <w:ind w:left="277" w:right="271"/>
              <w:jc w:val="center"/>
            </w:pPr>
            <w:r>
              <w:t>язык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4" w:lineRule="exact"/>
              <w:ind w:right="281"/>
              <w:jc w:val="right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19" w:right="117"/>
              <w:jc w:val="center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1" w:line="243" w:lineRule="exact"/>
              <w:ind w:left="118" w:right="118"/>
              <w:jc w:val="center"/>
            </w:pPr>
            <w:r>
              <w:t>«Джангар»РК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2008г.</w:t>
            </w:r>
          </w:p>
        </w:tc>
        <w:tc>
          <w:tcPr>
            <w:tcW w:w="1297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before="1" w:line="243" w:lineRule="exact"/>
              <w:ind w:left="108"/>
            </w:pPr>
            <w:r>
              <w:t>покалм.яз.</w:t>
            </w:r>
          </w:p>
        </w:tc>
      </w:tr>
      <w:tr w:rsidR="00F52DFD">
        <w:trPr>
          <w:trHeight w:val="75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9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37" w:lineRule="auto"/>
              <w:ind w:left="110" w:right="713"/>
            </w:pPr>
            <w:r>
              <w:t>Шарапова Н.Н.,БадмаеваР.Я.,</w:t>
            </w:r>
          </w:p>
          <w:p w:rsidR="00F52DFD" w:rsidRDefault="00A309FC">
            <w:pPr>
              <w:pStyle w:val="TableParagraph"/>
              <w:spacing w:line="243" w:lineRule="exact"/>
              <w:ind w:left="110"/>
            </w:pPr>
            <w:r>
              <w:t>УбушиеваБ.Э.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37" w:lineRule="auto"/>
              <w:ind w:left="331" w:right="294" w:hanging="15"/>
            </w:pPr>
            <w:r>
              <w:t>Калмыцкаялитература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4" w:lineRule="exact"/>
              <w:ind w:right="281"/>
              <w:jc w:val="right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3" w:lineRule="exact"/>
              <w:ind w:left="162"/>
            </w:pPr>
            <w:r>
              <w:t>Элиста, ЗАОрНПП</w:t>
            </w:r>
          </w:p>
          <w:p w:rsidR="00F52DFD" w:rsidRDefault="00A309FC">
            <w:pPr>
              <w:pStyle w:val="TableParagraph"/>
              <w:spacing w:line="251" w:lineRule="exact"/>
              <w:ind w:left="105"/>
            </w:pPr>
            <w:r>
              <w:t>«Джангар»РК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4" w:lineRule="exact"/>
              <w:ind w:left="339"/>
            </w:pPr>
            <w:r>
              <w:t>2012</w:t>
            </w:r>
          </w:p>
        </w:tc>
        <w:tc>
          <w:tcPr>
            <w:tcW w:w="1297" w:type="dxa"/>
          </w:tcPr>
          <w:p w:rsidR="00F52DFD" w:rsidRDefault="00A309FC">
            <w:pPr>
              <w:pStyle w:val="TableParagraph"/>
              <w:spacing w:line="237" w:lineRule="auto"/>
              <w:ind w:left="108" w:right="99" w:firstLine="57"/>
            </w:pPr>
            <w:r>
              <w:rPr>
                <w:spacing w:val="-1"/>
              </w:rPr>
              <w:t>программа</w:t>
            </w:r>
            <w:r>
              <w:t>по</w:t>
            </w:r>
          </w:p>
          <w:p w:rsidR="00F52DFD" w:rsidRDefault="00A309FC">
            <w:pPr>
              <w:pStyle w:val="TableParagraph"/>
              <w:spacing w:line="243" w:lineRule="exact"/>
              <w:ind w:left="108"/>
            </w:pPr>
            <w:r>
              <w:t>калм.лит</w:t>
            </w:r>
          </w:p>
        </w:tc>
      </w:tr>
      <w:tr w:rsidR="00F52DFD">
        <w:trPr>
          <w:trHeight w:val="504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5" w:lineRule="exact"/>
              <w:ind w:left="105"/>
            </w:pPr>
            <w:r>
              <w:t>10</w:t>
            </w:r>
          </w:p>
        </w:tc>
        <w:tc>
          <w:tcPr>
            <w:tcW w:w="2348" w:type="dxa"/>
          </w:tcPr>
          <w:p w:rsidR="00F52DFD" w:rsidRDefault="00A309FC">
            <w:pPr>
              <w:pStyle w:val="TableParagraph"/>
              <w:spacing w:line="245" w:lineRule="exact"/>
              <w:ind w:left="110"/>
            </w:pPr>
            <w:r>
              <w:t>И.В.Синица</w:t>
            </w:r>
          </w:p>
        </w:tc>
        <w:tc>
          <w:tcPr>
            <w:tcW w:w="1705" w:type="dxa"/>
          </w:tcPr>
          <w:p w:rsidR="00F52DFD" w:rsidRDefault="00A309FC">
            <w:pPr>
              <w:pStyle w:val="TableParagraph"/>
              <w:spacing w:line="245" w:lineRule="exact"/>
              <w:ind w:left="110"/>
            </w:pPr>
            <w:r>
              <w:t>Технология.</w:t>
            </w:r>
          </w:p>
        </w:tc>
        <w:tc>
          <w:tcPr>
            <w:tcW w:w="687" w:type="dxa"/>
          </w:tcPr>
          <w:p w:rsidR="00F52DFD" w:rsidRDefault="00A309FC">
            <w:pPr>
              <w:pStyle w:val="TableParagraph"/>
              <w:spacing w:line="245" w:lineRule="exact"/>
              <w:ind w:right="281"/>
              <w:jc w:val="right"/>
            </w:pPr>
            <w:r>
              <w:t>5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5" w:lineRule="exact"/>
              <w:ind w:left="105"/>
            </w:pPr>
            <w:r>
              <w:t>ДРОФА</w:t>
            </w:r>
          </w:p>
        </w:tc>
        <w:tc>
          <w:tcPr>
            <w:tcW w:w="1134" w:type="dxa"/>
          </w:tcPr>
          <w:p w:rsidR="00F52DFD" w:rsidRDefault="00A309FC">
            <w:pPr>
              <w:pStyle w:val="TableParagraph"/>
              <w:spacing w:line="245" w:lineRule="exact"/>
              <w:ind w:left="104"/>
            </w:pPr>
            <w:r>
              <w:t>2013-</w:t>
            </w:r>
          </w:p>
          <w:p w:rsidR="00F52DFD" w:rsidRDefault="00A309FC">
            <w:pPr>
              <w:pStyle w:val="TableParagraph"/>
              <w:spacing w:before="1" w:line="238" w:lineRule="exact"/>
              <w:ind w:left="104"/>
            </w:pPr>
            <w:r>
              <w:t>2016</w:t>
            </w:r>
          </w:p>
        </w:tc>
        <w:tc>
          <w:tcPr>
            <w:tcW w:w="1297" w:type="dxa"/>
          </w:tcPr>
          <w:p w:rsidR="00F52DFD" w:rsidRDefault="00F52DFD">
            <w:pPr>
              <w:pStyle w:val="TableParagraph"/>
            </w:pPr>
          </w:p>
        </w:tc>
      </w:tr>
    </w:tbl>
    <w:p w:rsidR="00F52DFD" w:rsidRDefault="00965D38" w:rsidP="00965D38">
      <w:pPr>
        <w:pStyle w:val="a5"/>
        <w:tabs>
          <w:tab w:val="left" w:pos="5059"/>
        </w:tabs>
        <w:ind w:left="5058" w:right="324"/>
        <w:jc w:val="left"/>
        <w:rPr>
          <w:b/>
        </w:rPr>
      </w:pPr>
      <w:r>
        <w:rPr>
          <w:b/>
          <w:u w:val="single"/>
        </w:rPr>
        <w:t xml:space="preserve">   6 </w:t>
      </w:r>
      <w:r w:rsidR="00A309FC">
        <w:rPr>
          <w:b/>
          <w:u w:val="single"/>
        </w:rPr>
        <w:t>класс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065"/>
        <w:gridCol w:w="1704"/>
        <w:gridCol w:w="648"/>
        <w:gridCol w:w="2127"/>
        <w:gridCol w:w="1133"/>
        <w:gridCol w:w="1762"/>
      </w:tblGrid>
      <w:tr w:rsidR="00F52DFD">
        <w:trPr>
          <w:trHeight w:val="1156"/>
        </w:trPr>
        <w:tc>
          <w:tcPr>
            <w:tcW w:w="629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A309FC">
            <w:pPr>
              <w:pStyle w:val="TableParagraph"/>
              <w:spacing w:before="194"/>
              <w:ind w:left="105"/>
            </w:pPr>
            <w:r>
              <w:t>1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ind w:left="110" w:right="510"/>
              <w:jc w:val="both"/>
              <w:rPr>
                <w:sz w:val="24"/>
              </w:rPr>
            </w:pPr>
            <w:r>
              <w:rPr>
                <w:sz w:val="24"/>
              </w:rPr>
              <w:t>Баранов М.Т.,ЛадыженскаяТ.А.,</w:t>
            </w:r>
          </w:p>
          <w:p w:rsidR="00F52DFD" w:rsidRDefault="00A309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ТростенцоваЛ. А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2" w:lineRule="auto"/>
              <w:ind w:left="106" w:right="736"/>
            </w:pPr>
            <w:r>
              <w:rPr>
                <w:spacing w:val="-1"/>
              </w:rPr>
              <w:t>Издательство</w:t>
            </w:r>
            <w:r>
              <w:t>"Дрофа"</w:t>
            </w:r>
          </w:p>
        </w:tc>
        <w:tc>
          <w:tcPr>
            <w:tcW w:w="1133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6"/>
            </w:pPr>
            <w:r>
              <w:t>2018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2" w:lineRule="auto"/>
              <w:ind w:left="107" w:right="340" w:firstLine="57"/>
            </w:pPr>
            <w:r>
              <w:t>программа</w:t>
            </w:r>
            <w:r>
              <w:rPr>
                <w:spacing w:val="-2"/>
              </w:rPr>
              <w:t>Ладыженской</w:t>
            </w:r>
            <w:r>
              <w:t>Т.А</w:t>
            </w:r>
          </w:p>
        </w:tc>
      </w:tr>
      <w:tr w:rsidR="00F52DFD">
        <w:trPr>
          <w:trHeight w:val="508"/>
        </w:trPr>
        <w:tc>
          <w:tcPr>
            <w:tcW w:w="629" w:type="dxa"/>
          </w:tcPr>
          <w:p w:rsidR="00F52DFD" w:rsidRDefault="00A309FC">
            <w:pPr>
              <w:pStyle w:val="TableParagraph"/>
              <w:spacing w:before="121"/>
              <w:ind w:left="105"/>
            </w:pPr>
            <w:r>
              <w:t>2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9" w:lineRule="exact"/>
              <w:ind w:left="110"/>
            </w:pPr>
            <w:r>
              <w:t>КоровинаВ.Я.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50" w:lineRule="exact"/>
              <w:ind w:left="110" w:right="105"/>
            </w:pPr>
            <w:r>
              <w:t>Литературав2-хчастях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9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7" w:lineRule="exact"/>
              <w:ind w:left="106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41" w:lineRule="exact"/>
              <w:ind w:left="106"/>
            </w:pPr>
            <w:r>
              <w:t>«Просвещение»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9" w:lineRule="exact"/>
              <w:ind w:left="106"/>
            </w:pPr>
            <w:r>
              <w:t>2016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50" w:lineRule="exact"/>
              <w:ind w:left="126" w:right="119" w:firstLine="244"/>
            </w:pPr>
            <w:r>
              <w:t>программа</w:t>
            </w:r>
            <w:r>
              <w:rPr>
                <w:spacing w:val="-1"/>
              </w:rPr>
              <w:t>В.Я.</w:t>
            </w:r>
            <w:r>
              <w:t>Коровиной</w:t>
            </w:r>
          </w:p>
        </w:tc>
      </w:tr>
      <w:tr w:rsidR="00F52DFD">
        <w:trPr>
          <w:trHeight w:val="782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2" w:lineRule="auto"/>
              <w:ind w:left="110" w:right="257" w:firstLine="62"/>
              <w:rPr>
                <w:sz w:val="24"/>
              </w:rPr>
            </w:pPr>
            <w:r>
              <w:rPr>
                <w:sz w:val="24"/>
              </w:rPr>
              <w:t>Мерзляк А.Г.,ПолонскийВ.Б..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</w:p>
          <w:p w:rsidR="00F52DFD" w:rsidRDefault="00A309FC">
            <w:pPr>
              <w:pStyle w:val="TableParagraph"/>
              <w:spacing w:before="22" w:line="236" w:lineRule="exact"/>
              <w:ind w:left="106" w:right="326"/>
              <w:rPr>
                <w:sz w:val="20"/>
              </w:rPr>
            </w:pPr>
            <w:r>
              <w:rPr>
                <w:spacing w:val="-1"/>
                <w:sz w:val="24"/>
              </w:rPr>
              <w:t xml:space="preserve">центр </w:t>
            </w:r>
            <w:r>
              <w:rPr>
                <w:sz w:val="20"/>
              </w:rPr>
              <w:t>ВЕНТАНА-ГРАФ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2018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before="130"/>
              <w:ind w:left="107" w:right="194"/>
            </w:pPr>
            <w:r>
              <w:t>Программа дляОУ</w:t>
            </w:r>
          </w:p>
        </w:tc>
      </w:tr>
      <w:tr w:rsidR="00F52DFD">
        <w:trPr>
          <w:trHeight w:val="1012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5" w:lineRule="exact"/>
              <w:ind w:left="105"/>
            </w:pPr>
            <w:r>
              <w:lastRenderedPageBreak/>
              <w:t>4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2" w:lineRule="auto"/>
              <w:ind w:left="110" w:right="426"/>
            </w:pPr>
            <w:r>
              <w:t>Агибалова Е.В.,ДонскойГ.М.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ind w:left="110" w:right="631"/>
            </w:pPr>
            <w:r>
              <w:t>Всеобщаяистория.История</w:t>
            </w:r>
          </w:p>
          <w:p w:rsidR="00F52DFD" w:rsidRDefault="00A309FC">
            <w:pPr>
              <w:pStyle w:val="TableParagraph"/>
              <w:spacing w:line="242" w:lineRule="exact"/>
              <w:ind w:left="110"/>
            </w:pPr>
            <w:r>
              <w:t>Среднихвеков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5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2" w:lineRule="auto"/>
              <w:ind w:left="106" w:right="546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5" w:lineRule="exact"/>
              <w:ind w:left="106"/>
            </w:pPr>
            <w:r>
              <w:t>2016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2" w:lineRule="auto"/>
              <w:ind w:left="107" w:right="194"/>
            </w:pPr>
            <w:r>
              <w:t>Программа дляОУ</w:t>
            </w:r>
          </w:p>
        </w:tc>
      </w:tr>
      <w:tr w:rsidR="00F52DFD">
        <w:trPr>
          <w:trHeight w:val="503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Арсентьев Н.М.,</w:t>
            </w:r>
          </w:p>
          <w:p w:rsidR="00F52DFD" w:rsidRDefault="00A309FC">
            <w:pPr>
              <w:pStyle w:val="TableParagraph"/>
              <w:spacing w:before="1" w:line="238" w:lineRule="exact"/>
              <w:ind w:left="110"/>
            </w:pPr>
            <w:r>
              <w:t>Данилов А.А.,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  <w:p w:rsidR="00F52DFD" w:rsidRDefault="00A309FC">
            <w:pPr>
              <w:pStyle w:val="TableParagraph"/>
              <w:spacing w:before="1" w:line="238" w:lineRule="exact"/>
              <w:ind w:left="110"/>
            </w:pPr>
            <w:r>
              <w:t>России.6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 w:line="238" w:lineRule="exact"/>
              <w:ind w:left="106"/>
            </w:pPr>
            <w:r>
              <w:t>"Просвещение"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2017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4" w:lineRule="exact"/>
              <w:ind w:left="107"/>
            </w:pPr>
            <w:r>
              <w:t>Программадля</w:t>
            </w:r>
          </w:p>
          <w:p w:rsidR="00F52DFD" w:rsidRDefault="00A309FC">
            <w:pPr>
              <w:pStyle w:val="TableParagraph"/>
              <w:spacing w:before="1" w:line="238" w:lineRule="exact"/>
              <w:ind w:left="107"/>
            </w:pPr>
            <w:r>
              <w:t>ОУ</w:t>
            </w:r>
          </w:p>
        </w:tc>
      </w:tr>
    </w:tbl>
    <w:p w:rsidR="00F52DFD" w:rsidRDefault="00F52DFD">
      <w:pPr>
        <w:spacing w:line="238" w:lineRule="exact"/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065"/>
        <w:gridCol w:w="1704"/>
        <w:gridCol w:w="648"/>
        <w:gridCol w:w="2127"/>
        <w:gridCol w:w="1133"/>
        <w:gridCol w:w="1762"/>
      </w:tblGrid>
      <w:tr w:rsidR="00F52DFD">
        <w:trPr>
          <w:trHeight w:val="508"/>
        </w:trPr>
        <w:tc>
          <w:tcPr>
            <w:tcW w:w="629" w:type="dxa"/>
          </w:tcPr>
          <w:p w:rsidR="00F52DFD" w:rsidRDefault="00F52DFD">
            <w:pPr>
              <w:pStyle w:val="TableParagraph"/>
            </w:pP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СтефановичП.С.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класс.В2-х</w:t>
            </w:r>
          </w:p>
          <w:p w:rsidR="00F52DFD" w:rsidRDefault="00A309FC">
            <w:pPr>
              <w:pStyle w:val="TableParagraph"/>
              <w:spacing w:before="2" w:line="243" w:lineRule="exact"/>
              <w:ind w:left="110"/>
            </w:pPr>
            <w:r>
              <w:t>частях</w:t>
            </w:r>
          </w:p>
        </w:tc>
        <w:tc>
          <w:tcPr>
            <w:tcW w:w="648" w:type="dxa"/>
          </w:tcPr>
          <w:p w:rsidR="00F52DFD" w:rsidRDefault="00F52DFD">
            <w:pPr>
              <w:pStyle w:val="TableParagraph"/>
            </w:pPr>
          </w:p>
        </w:tc>
        <w:tc>
          <w:tcPr>
            <w:tcW w:w="2127" w:type="dxa"/>
          </w:tcPr>
          <w:p w:rsidR="00F52DFD" w:rsidRDefault="00F52DFD">
            <w:pPr>
              <w:pStyle w:val="TableParagraph"/>
            </w:pPr>
          </w:p>
        </w:tc>
        <w:tc>
          <w:tcPr>
            <w:tcW w:w="1133" w:type="dxa"/>
          </w:tcPr>
          <w:p w:rsidR="00F52DFD" w:rsidRDefault="00F52DFD">
            <w:pPr>
              <w:pStyle w:val="TableParagraph"/>
            </w:pPr>
          </w:p>
        </w:tc>
        <w:tc>
          <w:tcPr>
            <w:tcW w:w="1762" w:type="dxa"/>
          </w:tcPr>
          <w:p w:rsidR="00F52DFD" w:rsidRDefault="00F52DFD">
            <w:pPr>
              <w:pStyle w:val="TableParagraph"/>
            </w:pPr>
          </w:p>
        </w:tc>
      </w:tr>
      <w:tr w:rsidR="00F52DFD">
        <w:trPr>
          <w:trHeight w:val="75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before="116"/>
              <w:ind w:left="110"/>
            </w:pPr>
            <w:r>
              <w:t>ПасечникВ.В.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before="116"/>
              <w:ind w:left="110"/>
            </w:pPr>
            <w:r>
              <w:t>Биология</w:t>
            </w:r>
          </w:p>
        </w:tc>
        <w:tc>
          <w:tcPr>
            <w:tcW w:w="648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/>
              <w:ind w:left="106"/>
            </w:pPr>
            <w:r>
              <w:t>«Дрофа»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before="116"/>
              <w:ind w:left="106"/>
            </w:pPr>
            <w:r>
              <w:t>2015-</w:t>
            </w:r>
          </w:p>
          <w:p w:rsidR="00F52DFD" w:rsidRDefault="00A309FC">
            <w:pPr>
              <w:pStyle w:val="TableParagraph"/>
              <w:spacing w:before="1"/>
              <w:ind w:left="106"/>
            </w:pPr>
            <w:r>
              <w:t>2017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4" w:lineRule="exact"/>
              <w:ind w:left="212" w:hanging="39"/>
            </w:pPr>
            <w:r>
              <w:t>программапод</w:t>
            </w:r>
          </w:p>
          <w:p w:rsidR="00F52DFD" w:rsidRDefault="00A309FC">
            <w:pPr>
              <w:pStyle w:val="TableParagraph"/>
              <w:spacing w:line="250" w:lineRule="exact"/>
              <w:ind w:left="678" w:right="185" w:hanging="466"/>
            </w:pPr>
            <w:r>
              <w:t>ред. ПасечникВ.В.</w:t>
            </w:r>
          </w:p>
        </w:tc>
      </w:tr>
      <w:tr w:rsidR="00F52DFD">
        <w:trPr>
          <w:trHeight w:val="1013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2" w:lineRule="auto"/>
              <w:ind w:left="110" w:right="297"/>
            </w:pPr>
            <w:r>
              <w:t>БоголюбовЛ.НГородецкая Н.И.,ИвановаЛ.Ф.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2" w:lineRule="auto"/>
              <w:ind w:left="110" w:right="80"/>
            </w:pPr>
            <w:r>
              <w:t>Обществознание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2" w:lineRule="auto"/>
              <w:ind w:left="106" w:right="546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2016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2" w:lineRule="auto"/>
              <w:ind w:left="107" w:right="513" w:firstLine="57"/>
              <w:jc w:val="both"/>
            </w:pPr>
            <w:r>
              <w:t>программа</w:t>
            </w:r>
            <w:r>
              <w:rPr>
                <w:spacing w:val="-1"/>
              </w:rPr>
              <w:t>Боголюбова</w:t>
            </w:r>
            <w:r>
              <w:t>Л.Н.</w:t>
            </w:r>
          </w:p>
        </w:tc>
      </w:tr>
      <w:tr w:rsidR="00F52DFD">
        <w:trPr>
          <w:trHeight w:val="75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8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ГерасимоваТ.П.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/>
              <w:ind w:left="106"/>
            </w:pPr>
            <w:r>
              <w:t>«ДРОФА»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2017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2" w:lineRule="auto"/>
              <w:ind w:left="107" w:right="96" w:firstLine="57"/>
            </w:pPr>
            <w:r>
              <w:t>программаНеклюковаН.П.</w:t>
            </w:r>
          </w:p>
        </w:tc>
      </w:tr>
      <w:tr w:rsidR="00F52DFD">
        <w:trPr>
          <w:trHeight w:val="758"/>
        </w:trPr>
        <w:tc>
          <w:tcPr>
            <w:tcW w:w="629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9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2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Афанасьева О.В.,Михеева И.В.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4" w:lineRule="exact"/>
              <w:ind w:left="110"/>
            </w:pPr>
            <w:r>
              <w:t>Английский</w:t>
            </w:r>
          </w:p>
          <w:p w:rsidR="00F52DFD" w:rsidRDefault="00A309FC">
            <w:pPr>
              <w:pStyle w:val="TableParagraph"/>
              <w:spacing w:line="250" w:lineRule="atLeast"/>
              <w:ind w:left="110" w:right="589"/>
            </w:pPr>
            <w:r>
              <w:t>язык. В 2хчастях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2" w:lineRule="auto"/>
              <w:ind w:left="106" w:right="724"/>
            </w:pPr>
            <w:r>
              <w:t>Издательство"Дрофа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2018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2" w:lineRule="auto"/>
              <w:ind w:left="107" w:right="194"/>
            </w:pPr>
            <w:r>
              <w:t>Программа дляОУ</w:t>
            </w:r>
          </w:p>
        </w:tc>
      </w:tr>
      <w:tr w:rsidR="00F52DFD">
        <w:trPr>
          <w:trHeight w:val="1266"/>
        </w:trPr>
        <w:tc>
          <w:tcPr>
            <w:tcW w:w="629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201"/>
            </w:pPr>
            <w:r>
              <w:t>10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2" w:lineRule="auto"/>
              <w:ind w:left="110" w:right="91"/>
            </w:pPr>
            <w:r>
              <w:t>Харчевникова Р.П.,ДжинцановаЕ.А.,ЧенкалиеваА.С.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2" w:lineRule="auto"/>
              <w:ind w:left="110" w:right="395"/>
            </w:pPr>
            <w:r>
              <w:t>Калмыцкийязык для 6-7кл.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1"/>
              <w:ind w:left="106"/>
            </w:pPr>
            <w:r>
              <w:t>«Джангар»РК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6"/>
            </w:pPr>
            <w:r>
              <w:t>2012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2" w:lineRule="auto"/>
              <w:ind w:left="107" w:right="194"/>
            </w:pPr>
            <w:r>
              <w:t>Программа дляОУ</w:t>
            </w:r>
          </w:p>
        </w:tc>
      </w:tr>
      <w:tr w:rsidR="00F52DFD">
        <w:trPr>
          <w:trHeight w:val="504"/>
        </w:trPr>
        <w:tc>
          <w:tcPr>
            <w:tcW w:w="629" w:type="dxa"/>
          </w:tcPr>
          <w:p w:rsidR="00F52DFD" w:rsidRDefault="00A309FC">
            <w:pPr>
              <w:pStyle w:val="TableParagraph"/>
              <w:spacing w:before="116"/>
              <w:ind w:left="105"/>
            </w:pPr>
            <w:r>
              <w:t>11</w:t>
            </w:r>
          </w:p>
        </w:tc>
        <w:tc>
          <w:tcPr>
            <w:tcW w:w="2065" w:type="dxa"/>
          </w:tcPr>
          <w:p w:rsidR="00F52DFD" w:rsidRDefault="00A309FC">
            <w:pPr>
              <w:pStyle w:val="TableParagraph"/>
              <w:spacing w:line="245" w:lineRule="exact"/>
              <w:ind w:left="110"/>
            </w:pPr>
            <w:r>
              <w:t>МанджиеваЕ.И</w:t>
            </w:r>
          </w:p>
        </w:tc>
        <w:tc>
          <w:tcPr>
            <w:tcW w:w="1704" w:type="dxa"/>
          </w:tcPr>
          <w:p w:rsidR="00F52DFD" w:rsidRDefault="00A309FC">
            <w:pPr>
              <w:pStyle w:val="TableParagraph"/>
              <w:spacing w:line="245" w:lineRule="exact"/>
              <w:ind w:left="110"/>
            </w:pPr>
            <w:r>
              <w:t>Калмыцкая</w:t>
            </w:r>
          </w:p>
          <w:p w:rsidR="00F52DFD" w:rsidRDefault="00A309FC">
            <w:pPr>
              <w:pStyle w:val="TableParagraph"/>
              <w:spacing w:before="1" w:line="238" w:lineRule="exact"/>
              <w:ind w:left="110"/>
            </w:pPr>
            <w:r>
              <w:t>литература</w:t>
            </w:r>
          </w:p>
        </w:tc>
        <w:tc>
          <w:tcPr>
            <w:tcW w:w="648" w:type="dxa"/>
          </w:tcPr>
          <w:p w:rsidR="00F52DFD" w:rsidRDefault="00A309FC">
            <w:pPr>
              <w:pStyle w:val="TableParagraph"/>
              <w:spacing w:line="245" w:lineRule="exact"/>
              <w:ind w:left="106"/>
            </w:pPr>
            <w:r>
              <w:t>6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5" w:lineRule="exact"/>
              <w:ind w:left="106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1" w:line="238" w:lineRule="exact"/>
              <w:ind w:left="106"/>
            </w:pPr>
            <w:r>
              <w:t>«Джангар»РК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5" w:lineRule="exact"/>
              <w:ind w:left="106"/>
            </w:pPr>
            <w:r>
              <w:t>2008</w:t>
            </w:r>
          </w:p>
        </w:tc>
        <w:tc>
          <w:tcPr>
            <w:tcW w:w="1762" w:type="dxa"/>
          </w:tcPr>
          <w:p w:rsidR="00F52DFD" w:rsidRDefault="00A309FC">
            <w:pPr>
              <w:pStyle w:val="TableParagraph"/>
              <w:spacing w:line="245" w:lineRule="exact"/>
              <w:ind w:left="107"/>
            </w:pPr>
            <w:r>
              <w:t>Программадля</w:t>
            </w:r>
          </w:p>
          <w:p w:rsidR="00F52DFD" w:rsidRDefault="00A309FC">
            <w:pPr>
              <w:pStyle w:val="TableParagraph"/>
              <w:spacing w:before="1" w:line="238" w:lineRule="exact"/>
              <w:ind w:left="107"/>
            </w:pPr>
            <w:r>
              <w:t>ОУ</w:t>
            </w:r>
          </w:p>
        </w:tc>
      </w:tr>
    </w:tbl>
    <w:p w:rsidR="00F52DFD" w:rsidRDefault="00965D38">
      <w:pPr>
        <w:pStyle w:val="a5"/>
        <w:numPr>
          <w:ilvl w:val="1"/>
          <w:numId w:val="26"/>
        </w:numPr>
        <w:tabs>
          <w:tab w:val="left" w:pos="5059"/>
        </w:tabs>
        <w:spacing w:before="4" w:after="5"/>
        <w:ind w:left="5058" w:right="324" w:hanging="5059"/>
        <w:rPr>
          <w:b/>
        </w:rPr>
      </w:pPr>
      <w:r>
        <w:rPr>
          <w:b/>
          <w:u w:val="single"/>
        </w:rPr>
        <w:t xml:space="preserve">7 </w:t>
      </w:r>
      <w:r w:rsidR="00A309FC">
        <w:rPr>
          <w:b/>
          <w:u w:val="single"/>
        </w:rPr>
        <w:t>класс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2353"/>
        <w:gridCol w:w="1700"/>
        <w:gridCol w:w="567"/>
        <w:gridCol w:w="2128"/>
        <w:gridCol w:w="1139"/>
        <w:gridCol w:w="1417"/>
      </w:tblGrid>
      <w:tr w:rsidR="00F52DFD">
        <w:trPr>
          <w:trHeight w:val="758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196"/>
              <w:jc w:val="right"/>
            </w:pPr>
            <w:r>
              <w:t>№</w:t>
            </w:r>
          </w:p>
        </w:tc>
        <w:tc>
          <w:tcPr>
            <w:tcW w:w="2353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789" w:right="787"/>
              <w:jc w:val="center"/>
            </w:pPr>
            <w:r>
              <w:t>Авторы</w:t>
            </w:r>
          </w:p>
        </w:tc>
        <w:tc>
          <w:tcPr>
            <w:tcW w:w="1700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62"/>
            </w:pPr>
            <w:r>
              <w:t>Наименование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before="123" w:line="237" w:lineRule="auto"/>
              <w:ind w:left="138" w:right="106" w:firstLine="19"/>
            </w:pPr>
            <w:r>
              <w:t>Класс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473" w:hanging="96"/>
            </w:pPr>
            <w:r>
              <w:t>Наименование</w:t>
            </w:r>
          </w:p>
          <w:p w:rsidR="00F52DFD" w:rsidRDefault="00A309FC">
            <w:pPr>
              <w:pStyle w:val="TableParagraph"/>
              <w:spacing w:line="250" w:lineRule="atLeast"/>
              <w:ind w:left="627" w:right="456" w:hanging="154"/>
            </w:pPr>
            <w:r>
              <w:rPr>
                <w:spacing w:val="-1"/>
              </w:rPr>
              <w:t>издателя(ей)</w:t>
            </w:r>
            <w:r>
              <w:t>учебника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before="123" w:line="237" w:lineRule="auto"/>
              <w:ind w:left="190" w:right="168" w:firstLine="201"/>
            </w:pPr>
            <w:r>
              <w:t>Годиздания</w:t>
            </w:r>
          </w:p>
        </w:tc>
        <w:tc>
          <w:tcPr>
            <w:tcW w:w="1417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74"/>
            </w:pPr>
            <w:r>
              <w:t>Программа</w:t>
            </w:r>
          </w:p>
        </w:tc>
      </w:tr>
      <w:tr w:rsidR="00F52DFD">
        <w:trPr>
          <w:trHeight w:val="763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247"/>
              <w:jc w:val="right"/>
            </w:pPr>
            <w:r>
              <w:t>1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Ладыженская Т.А.,ТростенцоваЛ.А.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5" w:lineRule="exact"/>
              <w:ind w:left="104"/>
            </w:pPr>
            <w:r>
              <w:t>Русский язык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9" w:right="734"/>
            </w:pPr>
            <w:r>
              <w:rPr>
                <w:spacing w:val="-1"/>
              </w:rPr>
              <w:t>Издательство</w:t>
            </w:r>
            <w:r>
              <w:t>"Дрофа"</w:t>
            </w:r>
          </w:p>
        </w:tc>
        <w:tc>
          <w:tcPr>
            <w:tcW w:w="1139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42" w:lineRule="auto"/>
              <w:ind w:left="102" w:right="116" w:firstLine="57"/>
            </w:pPr>
            <w:r>
              <w:t>программа</w:t>
            </w:r>
            <w:r>
              <w:rPr>
                <w:spacing w:val="-2"/>
              </w:rPr>
              <w:t>Ладыженско</w:t>
            </w:r>
          </w:p>
          <w:p w:rsidR="00F52DFD" w:rsidRDefault="00A309FC">
            <w:pPr>
              <w:pStyle w:val="TableParagraph"/>
              <w:spacing w:line="241" w:lineRule="exact"/>
              <w:ind w:left="102"/>
            </w:pPr>
            <w:r>
              <w:t>й</w:t>
            </w:r>
          </w:p>
        </w:tc>
      </w:tr>
      <w:tr w:rsidR="00F52DFD">
        <w:trPr>
          <w:trHeight w:val="758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2DFD" w:rsidRDefault="00A309FC">
            <w:pPr>
              <w:pStyle w:val="TableParagraph"/>
              <w:spacing w:before="1"/>
              <w:ind w:right="247"/>
              <w:jc w:val="right"/>
            </w:pPr>
            <w:r>
              <w:t>2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37" w:lineRule="auto"/>
              <w:ind w:left="109" w:right="784"/>
            </w:pPr>
            <w:r>
              <w:t>Коровина В.Я.,</w:t>
            </w:r>
            <w:r>
              <w:rPr>
                <w:spacing w:val="-1"/>
              </w:rPr>
              <w:t>ЖуравлевВ.П.,</w:t>
            </w:r>
          </w:p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КоровинВ.И.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37" w:lineRule="auto"/>
              <w:ind w:left="104" w:right="107"/>
            </w:pPr>
            <w:r>
              <w:t>Литературав2-хчастях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51" w:lineRule="exact"/>
              <w:ind w:left="109"/>
            </w:pPr>
            <w:r>
              <w:t>«Просвещение»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2010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37" w:lineRule="auto"/>
              <w:ind w:left="102" w:right="163" w:firstLine="110"/>
            </w:pPr>
            <w:r>
              <w:t>программаВ.Я.</w:t>
            </w:r>
          </w:p>
          <w:p w:rsidR="00F52DFD" w:rsidRDefault="00A309FC">
            <w:pPr>
              <w:pStyle w:val="TableParagraph"/>
              <w:spacing w:line="243" w:lineRule="exact"/>
              <w:ind w:left="102"/>
            </w:pPr>
            <w:r>
              <w:t>Коровиной</w:t>
            </w:r>
          </w:p>
        </w:tc>
      </w:tr>
      <w:tr w:rsidR="00F52DFD">
        <w:trPr>
          <w:trHeight w:val="1516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ind w:right="247"/>
              <w:jc w:val="right"/>
            </w:pPr>
            <w:r>
              <w:t>3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541"/>
            </w:pPr>
            <w:r>
              <w:t>Макарычев Ю.Н.,Миндюк Н.Г.,Нешков К.И. и дрПодред.</w:t>
            </w:r>
          </w:p>
          <w:p w:rsidR="00F52DFD" w:rsidRDefault="00A309FC">
            <w:pPr>
              <w:pStyle w:val="TableParagraph"/>
              <w:ind w:left="109"/>
            </w:pPr>
            <w:r>
              <w:t>ТеляковскогоС.А.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Алгебра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9" w:right="528"/>
            </w:pPr>
            <w:r>
              <w:t>Издательство</w:t>
            </w:r>
            <w:r>
              <w:rPr>
                <w:spacing w:val="-1"/>
              </w:rPr>
              <w:t>“Просвещение”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2011-</w:t>
            </w:r>
          </w:p>
          <w:p w:rsidR="00F52DFD" w:rsidRDefault="00A309FC">
            <w:pPr>
              <w:pStyle w:val="TableParagraph"/>
              <w:spacing w:before="2"/>
              <w:ind w:left="108"/>
            </w:pPr>
            <w:r>
              <w:t>2015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42" w:lineRule="auto"/>
              <w:ind w:left="102" w:right="273"/>
            </w:pPr>
            <w:r>
              <w:t>программаЮ.Н.</w:t>
            </w:r>
          </w:p>
          <w:p w:rsidR="00F52DFD" w:rsidRDefault="00A309FC">
            <w:pPr>
              <w:pStyle w:val="TableParagraph"/>
              <w:spacing w:line="246" w:lineRule="exact"/>
              <w:ind w:left="102"/>
            </w:pPr>
            <w:r>
              <w:t>Макарычева</w:t>
            </w:r>
          </w:p>
        </w:tc>
      </w:tr>
      <w:tr w:rsidR="00F52DFD">
        <w:trPr>
          <w:trHeight w:val="1267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247"/>
              <w:jc w:val="right"/>
            </w:pPr>
            <w:r>
              <w:t>4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109" w:right="813"/>
            </w:pPr>
            <w:r>
              <w:t>Атанасян Л.С.,Бутузов В.Ф.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Геометрия7-9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9" w:right="528"/>
            </w:pPr>
            <w:r>
              <w:t>Издательство</w:t>
            </w:r>
            <w:r>
              <w:rPr>
                <w:spacing w:val="-1"/>
              </w:rPr>
              <w:t>“Просвещение”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2011-</w:t>
            </w:r>
          </w:p>
          <w:p w:rsidR="00F52DFD" w:rsidRDefault="00A309FC">
            <w:pPr>
              <w:pStyle w:val="TableParagraph"/>
              <w:spacing w:before="2"/>
              <w:ind w:left="108"/>
            </w:pPr>
            <w:r>
              <w:t>2018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ind w:left="102" w:right="273"/>
            </w:pPr>
            <w:r>
              <w:t>программаАтанасянЛ.С погеометрии</w:t>
            </w:r>
          </w:p>
          <w:p w:rsidR="00F52DFD" w:rsidRDefault="00A309FC">
            <w:pPr>
              <w:pStyle w:val="TableParagraph"/>
              <w:spacing w:line="243" w:lineRule="exact"/>
              <w:ind w:left="102"/>
            </w:pPr>
            <w:r>
              <w:t>для7-9кл.</w:t>
            </w:r>
          </w:p>
        </w:tc>
      </w:tr>
      <w:tr w:rsidR="00F52DFD">
        <w:trPr>
          <w:trHeight w:val="551"/>
        </w:trPr>
        <w:tc>
          <w:tcPr>
            <w:tcW w:w="625" w:type="dxa"/>
          </w:tcPr>
          <w:p w:rsidR="00F52DFD" w:rsidRDefault="00A309FC">
            <w:pPr>
              <w:pStyle w:val="TableParagraph"/>
              <w:spacing w:before="140"/>
              <w:ind w:right="247"/>
              <w:jc w:val="right"/>
            </w:pPr>
            <w:r>
              <w:t>5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АфанасьеваО.В.,</w:t>
            </w:r>
          </w:p>
          <w:p w:rsidR="00F52DFD" w:rsidRDefault="00A309F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МихееваИ.В.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37" w:lineRule="auto"/>
              <w:ind w:left="104" w:right="413"/>
            </w:pPr>
            <w:r>
              <w:t>Английскийязыкв2-хч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37" w:lineRule="auto"/>
              <w:ind w:left="109" w:right="722"/>
            </w:pPr>
            <w:r>
              <w:t>Издательство"Дрофа"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37" w:lineRule="auto"/>
              <w:ind w:left="102" w:right="225" w:firstLine="57"/>
            </w:pPr>
            <w:r>
              <w:rPr>
                <w:spacing w:val="-1"/>
              </w:rPr>
              <w:t>программа</w:t>
            </w:r>
            <w:r>
              <w:t>ОУ</w:t>
            </w:r>
          </w:p>
        </w:tc>
      </w:tr>
      <w:tr w:rsidR="00F52DFD">
        <w:trPr>
          <w:trHeight w:val="1012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spacing w:before="1"/>
              <w:ind w:left="105"/>
            </w:pPr>
            <w:r>
              <w:t>6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109" w:right="788"/>
            </w:pPr>
            <w:r>
              <w:t>Латюшин В.В.,ШапкинВ.А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5" w:lineRule="exact"/>
              <w:ind w:left="104"/>
            </w:pPr>
            <w:r>
              <w:t>Биология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/>
              <w:ind w:left="109"/>
            </w:pPr>
            <w:r>
              <w:t>«Дрофа»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5" w:lineRule="exact"/>
              <w:ind w:left="108"/>
            </w:pPr>
            <w:r>
              <w:t>2018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ind w:left="102" w:right="124" w:firstLine="57"/>
            </w:pPr>
            <w:r>
              <w:t>программа</w:t>
            </w:r>
            <w:r>
              <w:rPr>
                <w:spacing w:val="-1"/>
              </w:rPr>
              <w:t>под ред.В.В.</w:t>
            </w:r>
            <w:r>
              <w:t>Пасечник</w:t>
            </w:r>
          </w:p>
        </w:tc>
      </w:tr>
      <w:tr w:rsidR="00F52DFD">
        <w:trPr>
          <w:trHeight w:val="1013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ПерышкинА.В.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Физика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51" w:lineRule="exact"/>
              <w:ind w:left="109"/>
            </w:pPr>
            <w:r>
              <w:t>«Дрофа»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2" w:lineRule="exact"/>
              <w:ind w:left="108"/>
            </w:pPr>
            <w:r>
              <w:t>2007-</w:t>
            </w:r>
          </w:p>
          <w:p w:rsidR="00F52DFD" w:rsidRDefault="00A309FC">
            <w:pPr>
              <w:pStyle w:val="TableParagraph"/>
              <w:spacing w:line="251" w:lineRule="exact"/>
              <w:ind w:left="108"/>
            </w:pPr>
            <w:r>
              <w:t>2015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37" w:lineRule="auto"/>
              <w:ind w:left="102" w:right="273"/>
            </w:pPr>
            <w:r>
              <w:t>программапофизике</w:t>
            </w:r>
          </w:p>
        </w:tc>
      </w:tr>
      <w:tr w:rsidR="00F52DFD">
        <w:trPr>
          <w:trHeight w:val="1261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247"/>
              <w:jc w:val="right"/>
            </w:pPr>
            <w:r>
              <w:t>8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580"/>
            </w:pPr>
            <w:r>
              <w:t>Юдовская А.Я.,БарановП.А,ВанюшкинаЛ.М.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ind w:left="104" w:right="633"/>
            </w:pPr>
            <w:r>
              <w:t>Всеобщаяистория.ИсторияНового</w:t>
            </w:r>
          </w:p>
          <w:p w:rsidR="00F52DFD" w:rsidRDefault="00A309FC">
            <w:pPr>
              <w:pStyle w:val="TableParagraph"/>
              <w:spacing w:line="239" w:lineRule="exact"/>
              <w:ind w:left="104"/>
            </w:pPr>
            <w:r>
              <w:t>времени.1500-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37" w:lineRule="auto"/>
              <w:ind w:left="109" w:right="544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ind w:left="102" w:right="288"/>
              <w:jc w:val="both"/>
            </w:pPr>
            <w:r>
              <w:t>программаЮдовскаяА.Я.,</w:t>
            </w:r>
          </w:p>
        </w:tc>
      </w:tr>
    </w:tbl>
    <w:p w:rsidR="00F52DFD" w:rsidRDefault="00F52DFD">
      <w:pPr>
        <w:jc w:val="both"/>
        <w:sectPr w:rsidR="00F52DFD">
          <w:pgSz w:w="11910" w:h="16840"/>
          <w:pgMar w:top="54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2353"/>
        <w:gridCol w:w="1700"/>
        <w:gridCol w:w="567"/>
        <w:gridCol w:w="2128"/>
        <w:gridCol w:w="1139"/>
        <w:gridCol w:w="1417"/>
      </w:tblGrid>
      <w:tr w:rsidR="00F52DFD">
        <w:trPr>
          <w:trHeight w:val="254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34" w:lineRule="exact"/>
              <w:ind w:left="104"/>
            </w:pPr>
            <w:r>
              <w:t>1800</w:t>
            </w:r>
          </w:p>
        </w:tc>
        <w:tc>
          <w:tcPr>
            <w:tcW w:w="567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52DFD" w:rsidRDefault="00F52DFD">
            <w:pPr>
              <w:pStyle w:val="TableParagraph"/>
              <w:rPr>
                <w:sz w:val="18"/>
              </w:rPr>
            </w:pPr>
          </w:p>
        </w:tc>
      </w:tr>
      <w:tr w:rsidR="00F52DFD">
        <w:trPr>
          <w:trHeight w:val="1266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254"/>
            </w:pPr>
            <w:r>
              <w:t>9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303"/>
            </w:pPr>
            <w:r>
              <w:t>АрсентьевН.М.,ДаниловА.А.,Курукин И.В., и др./Подред. Торкунова</w:t>
            </w:r>
          </w:p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А.В.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ind w:left="104" w:right="451"/>
            </w:pPr>
            <w:r>
              <w:t>ИсторияРоссии.7класс. В 2-хчастях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"Просвещение"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42" w:lineRule="auto"/>
              <w:ind w:left="102" w:right="225" w:firstLine="57"/>
            </w:pPr>
            <w:r>
              <w:rPr>
                <w:spacing w:val="-1"/>
              </w:rPr>
              <w:t>программа</w:t>
            </w:r>
            <w:r>
              <w:t>АрсентьевН.М.,</w:t>
            </w:r>
          </w:p>
          <w:p w:rsidR="00F52DFD" w:rsidRDefault="00A309FC">
            <w:pPr>
              <w:pStyle w:val="TableParagraph"/>
              <w:spacing w:line="245" w:lineRule="exact"/>
              <w:ind w:left="102"/>
            </w:pPr>
            <w:r>
              <w:t>Данилов</w:t>
            </w:r>
          </w:p>
          <w:p w:rsidR="00F52DFD" w:rsidRDefault="00A309FC">
            <w:pPr>
              <w:pStyle w:val="TableParagraph"/>
              <w:spacing w:line="243" w:lineRule="exact"/>
              <w:ind w:left="102"/>
            </w:pPr>
            <w:r>
              <w:t>А.А.,</w:t>
            </w:r>
          </w:p>
        </w:tc>
      </w:tr>
      <w:tr w:rsidR="00F52DFD">
        <w:trPr>
          <w:trHeight w:val="1013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ind w:left="201"/>
            </w:pPr>
            <w:r>
              <w:t>10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512"/>
              <w:jc w:val="both"/>
            </w:pPr>
            <w:r>
              <w:t>Боголюбов Л.Н.,Городецкая Н.И.,ИвановаЛ.Ф./Под</w:t>
            </w:r>
          </w:p>
          <w:p w:rsidR="00F52DFD" w:rsidRDefault="00A309FC">
            <w:pPr>
              <w:pStyle w:val="TableParagraph"/>
              <w:spacing w:line="243" w:lineRule="exact"/>
              <w:ind w:left="109"/>
              <w:jc w:val="both"/>
            </w:pPr>
            <w:r>
              <w:t>ред.БоголюбоваЛ.Н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04" w:right="82"/>
            </w:pPr>
            <w:r>
              <w:t>Обществознание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9" w:right="544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2011-</w:t>
            </w:r>
          </w:p>
          <w:p w:rsidR="00F52DFD" w:rsidRDefault="00A309FC">
            <w:pPr>
              <w:pStyle w:val="TableParagraph"/>
              <w:spacing w:before="2"/>
              <w:ind w:left="108"/>
            </w:pPr>
            <w:r>
              <w:t>2016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ind w:left="102" w:right="160"/>
            </w:pPr>
            <w:r>
              <w:t>программа</w:t>
            </w:r>
            <w:r>
              <w:rPr>
                <w:spacing w:val="-1"/>
              </w:rPr>
              <w:t>Боголюбова</w:t>
            </w:r>
            <w:r>
              <w:t>Л.Н.</w:t>
            </w:r>
          </w:p>
        </w:tc>
      </w:tr>
      <w:tr w:rsidR="00F52DFD">
        <w:trPr>
          <w:trHeight w:val="1012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ind w:left="201"/>
            </w:pPr>
            <w:r>
              <w:t>11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37" w:lineRule="auto"/>
              <w:ind w:left="109" w:right="682"/>
            </w:pPr>
            <w:r>
              <w:t>Коринская В.А.,ДушинаИ.В.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География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51" w:lineRule="exact"/>
              <w:ind w:left="109"/>
            </w:pPr>
            <w:r>
              <w:t>«Дрофа»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37" w:lineRule="auto"/>
              <w:ind w:left="102" w:right="232"/>
            </w:pPr>
            <w:r>
              <w:t>Программадля ОУ</w:t>
            </w:r>
          </w:p>
        </w:tc>
      </w:tr>
      <w:tr w:rsidR="00F52DFD">
        <w:trPr>
          <w:trHeight w:val="503"/>
        </w:trPr>
        <w:tc>
          <w:tcPr>
            <w:tcW w:w="625" w:type="dxa"/>
          </w:tcPr>
          <w:p w:rsidR="00F52DFD" w:rsidRDefault="00A309FC">
            <w:pPr>
              <w:pStyle w:val="TableParagraph"/>
              <w:spacing w:before="116"/>
              <w:ind w:left="201"/>
            </w:pPr>
            <w:r>
              <w:t>12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Л.Л.Босова.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Информатика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«Бином»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2013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43" w:lineRule="exact"/>
              <w:ind w:left="102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41" w:lineRule="exact"/>
              <w:ind w:left="102"/>
            </w:pPr>
            <w:r>
              <w:t>дляОУ</w:t>
            </w:r>
          </w:p>
        </w:tc>
      </w:tr>
      <w:tr w:rsidR="00F52DFD">
        <w:trPr>
          <w:trHeight w:val="757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201"/>
            </w:pPr>
            <w:r>
              <w:t>13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109" w:right="380"/>
            </w:pPr>
            <w:r>
              <w:t>Харчевникова Р.П.,ДжинцановаЕ.А.,</w:t>
            </w:r>
          </w:p>
          <w:p w:rsidR="00F52DFD" w:rsidRDefault="00A309FC">
            <w:pPr>
              <w:pStyle w:val="TableParagraph"/>
              <w:spacing w:line="236" w:lineRule="exact"/>
              <w:ind w:left="109"/>
            </w:pPr>
            <w:r>
              <w:t>ЧенкалиеваА.С.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04" w:right="409"/>
            </w:pPr>
            <w:r>
              <w:t>Калмыцкийязыкдля6-7</w:t>
            </w:r>
          </w:p>
          <w:p w:rsidR="00F52DFD" w:rsidRDefault="00A309FC">
            <w:pPr>
              <w:pStyle w:val="TableParagraph"/>
              <w:spacing w:line="236" w:lineRule="exact"/>
              <w:ind w:left="104"/>
            </w:pPr>
            <w:r>
              <w:t>кл.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1"/>
              <w:ind w:left="109"/>
            </w:pPr>
            <w:r>
              <w:t>«Джангар»РК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2008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42" w:lineRule="auto"/>
              <w:ind w:left="102" w:right="232"/>
            </w:pPr>
            <w:r>
              <w:t>Программапокалм.яз</w:t>
            </w:r>
          </w:p>
        </w:tc>
      </w:tr>
      <w:tr w:rsidR="00F52DFD">
        <w:trPr>
          <w:trHeight w:val="758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201"/>
            </w:pPr>
            <w:r>
              <w:t>14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109" w:right="905"/>
            </w:pPr>
            <w:r>
              <w:t>Онтаева З.Х.,БариноваБ.В.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04" w:right="501"/>
            </w:pPr>
            <w:r>
              <w:t>Калмыцкаялитература</w:t>
            </w:r>
          </w:p>
        </w:tc>
        <w:tc>
          <w:tcPr>
            <w:tcW w:w="56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2"/>
              <w:ind w:left="109"/>
            </w:pPr>
            <w:r>
              <w:t>«Джангар»РК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8"/>
            </w:pPr>
            <w:r>
              <w:t>2012</w:t>
            </w:r>
          </w:p>
        </w:tc>
        <w:tc>
          <w:tcPr>
            <w:tcW w:w="1417" w:type="dxa"/>
          </w:tcPr>
          <w:p w:rsidR="00F52DFD" w:rsidRDefault="00A309FC">
            <w:pPr>
              <w:pStyle w:val="TableParagraph"/>
              <w:spacing w:line="244" w:lineRule="exact"/>
              <w:ind w:left="102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50" w:lineRule="atLeast"/>
              <w:ind w:left="102" w:right="245"/>
            </w:pPr>
            <w:r>
              <w:t>покалм.литра</w:t>
            </w:r>
          </w:p>
        </w:tc>
      </w:tr>
    </w:tbl>
    <w:p w:rsidR="00F52DFD" w:rsidRPr="00965D38" w:rsidRDefault="00965D38" w:rsidP="00965D38">
      <w:pPr>
        <w:tabs>
          <w:tab w:val="left" w:pos="5059"/>
        </w:tabs>
        <w:spacing w:before="4" w:after="5"/>
        <w:ind w:left="4909" w:right="324"/>
        <w:rPr>
          <w:b/>
        </w:rPr>
      </w:pPr>
      <w:r w:rsidRPr="00965D38">
        <w:rPr>
          <w:b/>
          <w:u w:val="single"/>
        </w:rPr>
        <w:t>8</w:t>
      </w:r>
      <w:r w:rsidR="00A309FC" w:rsidRPr="00965D38">
        <w:rPr>
          <w:b/>
          <w:u w:val="single"/>
        </w:rPr>
        <w:t>класс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2353"/>
        <w:gridCol w:w="1700"/>
        <w:gridCol w:w="793"/>
        <w:gridCol w:w="2128"/>
        <w:gridCol w:w="1139"/>
        <w:gridCol w:w="1331"/>
      </w:tblGrid>
      <w:tr w:rsidR="00F52DFD">
        <w:trPr>
          <w:trHeight w:val="758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196"/>
              <w:jc w:val="right"/>
            </w:pPr>
            <w:r>
              <w:t>№</w:t>
            </w:r>
          </w:p>
        </w:tc>
        <w:tc>
          <w:tcPr>
            <w:tcW w:w="2353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789" w:right="787"/>
              <w:jc w:val="center"/>
            </w:pPr>
            <w:r>
              <w:t>Авторы</w:t>
            </w:r>
          </w:p>
        </w:tc>
        <w:tc>
          <w:tcPr>
            <w:tcW w:w="1700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62"/>
            </w:pPr>
            <w:r>
              <w:t>Наименование</w:t>
            </w:r>
          </w:p>
        </w:tc>
        <w:tc>
          <w:tcPr>
            <w:tcW w:w="793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103"/>
              <w:jc w:val="right"/>
            </w:pPr>
            <w:r>
              <w:t>Класс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468" w:hanging="96"/>
            </w:pPr>
            <w:r>
              <w:t>Наименование</w:t>
            </w:r>
          </w:p>
          <w:p w:rsidR="00F52DFD" w:rsidRDefault="00A309FC">
            <w:pPr>
              <w:pStyle w:val="TableParagraph"/>
              <w:spacing w:line="250" w:lineRule="atLeast"/>
              <w:ind w:left="622" w:right="462" w:hanging="155"/>
            </w:pPr>
            <w:r>
              <w:rPr>
                <w:spacing w:val="-1"/>
              </w:rPr>
              <w:t>издателя(ей)</w:t>
            </w:r>
            <w:r>
              <w:t>учебника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before="123" w:line="237" w:lineRule="auto"/>
              <w:ind w:left="184" w:right="174" w:firstLine="201"/>
            </w:pPr>
            <w:r>
              <w:t>Годиздания</w:t>
            </w:r>
          </w:p>
        </w:tc>
        <w:tc>
          <w:tcPr>
            <w:tcW w:w="1331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36"/>
            </w:pPr>
            <w:r>
              <w:t>Программа</w:t>
            </w:r>
          </w:p>
        </w:tc>
      </w:tr>
      <w:tr w:rsidR="00F52DFD">
        <w:trPr>
          <w:trHeight w:val="763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247"/>
              <w:jc w:val="right"/>
            </w:pPr>
            <w:r>
              <w:t>1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109" w:right="784"/>
            </w:pPr>
            <w:r>
              <w:t>Коровина В.Я.,</w:t>
            </w:r>
            <w:r>
              <w:rPr>
                <w:spacing w:val="-1"/>
              </w:rPr>
              <w:t>ЖуравлевВ.П.,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КоровинВ.И.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04" w:right="107"/>
            </w:pPr>
            <w:r>
              <w:t>Литературав2-хчастях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5" w:lineRule="exact"/>
              <w:ind w:left="103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/>
              <w:ind w:left="103"/>
            </w:pPr>
            <w:r>
              <w:t>«Просвещение»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5" w:lineRule="exact"/>
              <w:ind w:left="103"/>
            </w:pPr>
            <w:r>
              <w:t>2007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2" w:lineRule="auto"/>
              <w:ind w:left="102" w:right="139" w:firstLine="57"/>
            </w:pPr>
            <w:r>
              <w:rPr>
                <w:spacing w:val="-1"/>
              </w:rPr>
              <w:t>программа</w:t>
            </w:r>
            <w:r>
              <w:t>В.Я.</w:t>
            </w:r>
          </w:p>
          <w:p w:rsidR="00F52DFD" w:rsidRDefault="00A309FC">
            <w:pPr>
              <w:pStyle w:val="TableParagraph"/>
              <w:spacing w:line="241" w:lineRule="exact"/>
              <w:ind w:left="102"/>
            </w:pPr>
            <w:r>
              <w:t>Коровиной</w:t>
            </w:r>
          </w:p>
        </w:tc>
      </w:tr>
      <w:tr w:rsidR="00F52DFD">
        <w:trPr>
          <w:trHeight w:val="551"/>
        </w:trPr>
        <w:tc>
          <w:tcPr>
            <w:tcW w:w="625" w:type="dxa"/>
          </w:tcPr>
          <w:p w:rsidR="00F52DFD" w:rsidRDefault="00A309FC">
            <w:pPr>
              <w:pStyle w:val="TableParagraph"/>
              <w:spacing w:before="140"/>
              <w:ind w:right="247"/>
              <w:jc w:val="right"/>
            </w:pPr>
            <w:r>
              <w:t>2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В.Бабайцева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37" w:lineRule="auto"/>
              <w:ind w:left="103" w:right="626"/>
            </w:pPr>
            <w:r>
              <w:t>Издательство"Просвещение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2015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4" w:lineRule="exact"/>
              <w:ind w:left="102"/>
            </w:pPr>
            <w:r>
              <w:t>программа</w:t>
            </w:r>
          </w:p>
        </w:tc>
      </w:tr>
      <w:tr w:rsidR="00F52DFD">
        <w:trPr>
          <w:trHeight w:val="552"/>
        </w:trPr>
        <w:tc>
          <w:tcPr>
            <w:tcW w:w="625" w:type="dxa"/>
          </w:tcPr>
          <w:p w:rsidR="00F52DFD" w:rsidRDefault="00A309FC">
            <w:pPr>
              <w:pStyle w:val="TableParagraph"/>
              <w:spacing w:before="140"/>
              <w:ind w:right="247"/>
              <w:jc w:val="right"/>
            </w:pPr>
            <w:r>
              <w:t>3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АфанасьеваО.В.,</w:t>
            </w:r>
          </w:p>
          <w:p w:rsidR="00F52DFD" w:rsidRDefault="00A309F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МихееваИ.В.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37" w:lineRule="auto"/>
              <w:ind w:left="104" w:right="413"/>
            </w:pPr>
            <w:r>
              <w:t>Английскийязыкв2-хч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37" w:lineRule="auto"/>
              <w:ind w:left="103" w:right="550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2018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37" w:lineRule="auto"/>
              <w:ind w:left="102" w:right="146"/>
            </w:pPr>
            <w:r>
              <w:t>Программадля ОУ</w:t>
            </w:r>
          </w:p>
        </w:tc>
      </w:tr>
      <w:tr w:rsidR="00F52DFD">
        <w:trPr>
          <w:trHeight w:val="1516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spacing w:before="1"/>
              <w:ind w:left="105"/>
            </w:pPr>
            <w:r>
              <w:t>4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580"/>
            </w:pPr>
            <w:r>
              <w:t>Юдовская А.Я.,БарановП.А.,ВанюшкинаЛ.М.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ind w:left="104" w:right="165"/>
            </w:pPr>
            <w:r>
              <w:t>Всеобщаяистория.ИсторияНовоговремени.1800-</w:t>
            </w:r>
          </w:p>
          <w:p w:rsidR="00F52DFD" w:rsidRDefault="00A309FC">
            <w:pPr>
              <w:pStyle w:val="TableParagraph"/>
              <w:spacing w:line="240" w:lineRule="exact"/>
              <w:ind w:left="104"/>
            </w:pPr>
            <w:r>
              <w:t>1900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left="7"/>
              <w:jc w:val="center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3" w:right="550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9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spacing w:before="1"/>
              <w:ind w:left="338"/>
            </w:pPr>
            <w:r>
              <w:t>2014</w:t>
            </w:r>
          </w:p>
        </w:tc>
        <w:tc>
          <w:tcPr>
            <w:tcW w:w="1331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2" w:right="139" w:firstLine="57"/>
            </w:pPr>
            <w:r>
              <w:rPr>
                <w:spacing w:val="-1"/>
              </w:rPr>
              <w:t>программа</w:t>
            </w:r>
            <w:r>
              <w:t>ЮдовскаяА.Я.,</w:t>
            </w:r>
          </w:p>
        </w:tc>
      </w:tr>
      <w:tr w:rsidR="00F52DFD">
        <w:trPr>
          <w:trHeight w:val="1267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303"/>
            </w:pPr>
            <w:r>
              <w:t>АрсентьевН.М.,ДаниловА.А.,Курукин И.В., и др./Подред. Торкунова</w:t>
            </w:r>
          </w:p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А.В.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ind w:left="104" w:right="451"/>
            </w:pPr>
            <w:r>
              <w:t>ИсторияРоссии.7класс. В 2-хчастях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7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5" w:lineRule="exact"/>
              <w:ind w:left="103"/>
            </w:pPr>
            <w:r>
              <w:t>"Просвещение"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5" w:lineRule="exact"/>
              <w:ind w:left="103"/>
            </w:pPr>
            <w:r>
              <w:t>2019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2" w:lineRule="auto"/>
              <w:ind w:left="102" w:right="139" w:firstLine="57"/>
            </w:pPr>
            <w:r>
              <w:rPr>
                <w:spacing w:val="-1"/>
              </w:rPr>
              <w:t>программа</w:t>
            </w:r>
            <w:r>
              <w:t>АрсентьевН.М.,</w:t>
            </w:r>
          </w:p>
          <w:p w:rsidR="00F52DFD" w:rsidRDefault="00A309FC">
            <w:pPr>
              <w:pStyle w:val="TableParagraph"/>
              <w:spacing w:line="245" w:lineRule="exact"/>
              <w:ind w:left="102"/>
            </w:pPr>
            <w:r>
              <w:t>Данилов</w:t>
            </w:r>
          </w:p>
          <w:p w:rsidR="00F52DFD" w:rsidRDefault="00A309FC">
            <w:pPr>
              <w:pStyle w:val="TableParagraph"/>
              <w:spacing w:line="243" w:lineRule="exact"/>
              <w:ind w:left="102"/>
            </w:pPr>
            <w:r>
              <w:t>А.А.,</w:t>
            </w:r>
          </w:p>
        </w:tc>
      </w:tr>
      <w:tr w:rsidR="00F52DFD">
        <w:trPr>
          <w:trHeight w:val="1262"/>
        </w:trPr>
        <w:tc>
          <w:tcPr>
            <w:tcW w:w="625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586"/>
            </w:pPr>
            <w:r>
              <w:t>Боголюбов Л.Н.,Городецкая Н.И.,ИвановаЛ.Ф.идр./подред.</w:t>
            </w:r>
          </w:p>
          <w:p w:rsidR="00F52DFD" w:rsidRDefault="00A309FC">
            <w:pPr>
              <w:pStyle w:val="TableParagraph"/>
              <w:spacing w:line="238" w:lineRule="exact"/>
              <w:ind w:left="109"/>
            </w:pPr>
            <w:r>
              <w:t>БоголюбоваЛ.Н.</w:t>
            </w:r>
          </w:p>
        </w:tc>
        <w:tc>
          <w:tcPr>
            <w:tcW w:w="1700" w:type="dxa"/>
          </w:tcPr>
          <w:p w:rsidR="00F52DFD" w:rsidRDefault="00F52DF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2DFD" w:rsidRDefault="00A309FC">
            <w:pPr>
              <w:pStyle w:val="TableParagraph"/>
              <w:ind w:left="801" w:right="82" w:hanging="697"/>
            </w:pPr>
            <w:r>
              <w:t>Обществознание</w:t>
            </w:r>
          </w:p>
        </w:tc>
        <w:tc>
          <w:tcPr>
            <w:tcW w:w="793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2128" w:type="dxa"/>
          </w:tcPr>
          <w:p w:rsidR="00F52DFD" w:rsidRDefault="00F52DF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2DFD" w:rsidRDefault="00A309FC">
            <w:pPr>
              <w:pStyle w:val="TableParagraph"/>
              <w:ind w:left="329" w:right="324" w:firstLine="96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9" w:type="dxa"/>
          </w:tcPr>
          <w:p w:rsidR="00F52DFD" w:rsidRDefault="00F52DF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spacing w:before="1"/>
              <w:ind w:left="103"/>
            </w:pPr>
            <w:r>
              <w:t>2010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before="116"/>
              <w:ind w:left="140" w:right="125" w:firstLine="43"/>
              <w:jc w:val="center"/>
            </w:pPr>
            <w:r>
              <w:rPr>
                <w:spacing w:val="-1"/>
              </w:rPr>
              <w:t>программа</w:t>
            </w:r>
            <w:r>
              <w:t>БоголюбоваЛ.Н.</w:t>
            </w:r>
          </w:p>
        </w:tc>
      </w:tr>
      <w:tr w:rsidR="00F52DFD">
        <w:trPr>
          <w:trHeight w:val="508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Перышкин А.В.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Физика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right="95"/>
              <w:jc w:val="right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 w:line="243" w:lineRule="exact"/>
              <w:ind w:left="103"/>
            </w:pPr>
            <w:r>
              <w:t>«Дрофа»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2013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4" w:lineRule="exact"/>
              <w:ind w:left="160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before="1" w:line="243" w:lineRule="exact"/>
              <w:ind w:left="102"/>
            </w:pPr>
            <w:r>
              <w:t>пофизике</w:t>
            </w:r>
          </w:p>
        </w:tc>
      </w:tr>
      <w:tr w:rsidR="00F52DFD">
        <w:trPr>
          <w:trHeight w:val="1013"/>
        </w:trPr>
        <w:tc>
          <w:tcPr>
            <w:tcW w:w="625" w:type="dxa"/>
          </w:tcPr>
          <w:p w:rsidR="00F52DFD" w:rsidRDefault="00F52DF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109" w:right="403"/>
            </w:pPr>
            <w:r>
              <w:t>Колесов Д.В., МашР.Д.,БеляевИ.Н.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Биология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2"/>
              <w:ind w:left="103"/>
            </w:pPr>
            <w:r>
              <w:t>«Дрофа»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2016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2" w:lineRule="auto"/>
              <w:ind w:left="102" w:right="139" w:firstLine="57"/>
            </w:pPr>
            <w:r>
              <w:rPr>
                <w:spacing w:val="-1"/>
              </w:rPr>
              <w:t>программа</w:t>
            </w:r>
            <w:r>
              <w:t>подред.</w:t>
            </w:r>
          </w:p>
          <w:p w:rsidR="00F52DFD" w:rsidRDefault="00A309FC">
            <w:pPr>
              <w:pStyle w:val="TableParagraph"/>
              <w:spacing w:line="247" w:lineRule="exact"/>
              <w:ind w:left="102"/>
            </w:pPr>
            <w:r>
              <w:t>Пасечник</w:t>
            </w:r>
          </w:p>
          <w:p w:rsidR="00F52DFD" w:rsidRDefault="00A309FC">
            <w:pPr>
              <w:pStyle w:val="TableParagraph"/>
              <w:spacing w:line="243" w:lineRule="exact"/>
              <w:ind w:left="102"/>
            </w:pPr>
            <w:r>
              <w:t>В.В.</w:t>
            </w:r>
          </w:p>
        </w:tc>
      </w:tr>
      <w:tr w:rsidR="00F52DFD">
        <w:trPr>
          <w:trHeight w:val="757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lastRenderedPageBreak/>
              <w:t>9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before="116"/>
              <w:ind w:left="109"/>
            </w:pPr>
            <w:r>
              <w:t>ГабриелянО.С.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before="116"/>
              <w:ind w:left="104"/>
            </w:pPr>
            <w:r>
              <w:t>Химия</w:t>
            </w:r>
          </w:p>
        </w:tc>
        <w:tc>
          <w:tcPr>
            <w:tcW w:w="793" w:type="dxa"/>
          </w:tcPr>
          <w:p w:rsidR="00F52DFD" w:rsidRDefault="00F52DF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2DFD" w:rsidRDefault="00A309FC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exact"/>
              <w:ind w:left="103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51" w:lineRule="exact"/>
              <w:ind w:left="103"/>
            </w:pPr>
            <w:r>
              <w:t>«Дрофа»</w:t>
            </w:r>
          </w:p>
        </w:tc>
        <w:tc>
          <w:tcPr>
            <w:tcW w:w="1139" w:type="dxa"/>
          </w:tcPr>
          <w:p w:rsidR="00F52DFD" w:rsidRDefault="00F52DF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2DFD" w:rsidRDefault="00A309FC">
            <w:pPr>
              <w:pStyle w:val="TableParagraph"/>
              <w:ind w:left="103"/>
            </w:pPr>
            <w:r>
              <w:t>2016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before="116"/>
              <w:ind w:left="102" w:right="146"/>
            </w:pPr>
            <w:r>
              <w:t>Программадля ОУ</w:t>
            </w:r>
          </w:p>
        </w:tc>
      </w:tr>
    </w:tbl>
    <w:p w:rsidR="00F52DFD" w:rsidRDefault="00F52DFD">
      <w:pPr>
        <w:sectPr w:rsidR="00F52DFD">
          <w:pgSz w:w="11910" w:h="16840"/>
          <w:pgMar w:top="54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2353"/>
        <w:gridCol w:w="1700"/>
        <w:gridCol w:w="793"/>
        <w:gridCol w:w="2128"/>
        <w:gridCol w:w="1139"/>
        <w:gridCol w:w="1331"/>
      </w:tblGrid>
      <w:tr w:rsidR="00F52DFD">
        <w:trPr>
          <w:trHeight w:val="763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lastRenderedPageBreak/>
              <w:t>10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Баринова И.И.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География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2"/>
              <w:ind w:left="103"/>
            </w:pPr>
            <w:r>
              <w:t>«ДРОФА»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2014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4" w:lineRule="exact"/>
              <w:ind w:left="102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50" w:lineRule="atLeast"/>
              <w:ind w:left="102" w:right="318"/>
            </w:pPr>
            <w:r>
              <w:t>БариноваИ.И.</w:t>
            </w:r>
          </w:p>
        </w:tc>
      </w:tr>
      <w:tr w:rsidR="00F52DFD">
        <w:trPr>
          <w:trHeight w:val="1262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11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375"/>
            </w:pPr>
            <w:r>
              <w:t>Макарычев Ю.Н.,Миндюк Н.Г.,Нешков К.И. и др. /Подред.</w:t>
            </w:r>
          </w:p>
          <w:p w:rsidR="00F52DFD" w:rsidRDefault="00A309FC">
            <w:pPr>
              <w:pStyle w:val="TableParagraph"/>
              <w:spacing w:line="239" w:lineRule="exact"/>
              <w:ind w:left="109"/>
            </w:pPr>
            <w:r>
              <w:t>ТеляковскогоС.А.</w:t>
            </w:r>
          </w:p>
        </w:tc>
        <w:tc>
          <w:tcPr>
            <w:tcW w:w="1700" w:type="dxa"/>
          </w:tcPr>
          <w:p w:rsidR="00F52DFD" w:rsidRDefault="00F52DF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ind w:left="104"/>
            </w:pPr>
            <w:r>
              <w:t>Алгебра</w:t>
            </w:r>
          </w:p>
        </w:tc>
        <w:tc>
          <w:tcPr>
            <w:tcW w:w="793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330"/>
              <w:jc w:val="right"/>
            </w:pPr>
            <w:r>
              <w:t>8</w:t>
            </w:r>
          </w:p>
        </w:tc>
        <w:tc>
          <w:tcPr>
            <w:tcW w:w="2128" w:type="dxa"/>
          </w:tcPr>
          <w:p w:rsidR="00F52DFD" w:rsidRDefault="00F52DF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2DFD" w:rsidRDefault="00A309FC">
            <w:pPr>
              <w:pStyle w:val="TableParagraph"/>
              <w:spacing w:before="1"/>
              <w:ind w:left="103" w:right="534"/>
            </w:pPr>
            <w:r>
              <w:t>Издательство</w:t>
            </w:r>
            <w:r>
              <w:rPr>
                <w:spacing w:val="-1"/>
              </w:rPr>
              <w:t>“Просвещение”</w:t>
            </w:r>
          </w:p>
        </w:tc>
        <w:tc>
          <w:tcPr>
            <w:tcW w:w="1139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3"/>
            </w:pPr>
            <w:r>
              <w:t>2007</w:t>
            </w:r>
          </w:p>
        </w:tc>
        <w:tc>
          <w:tcPr>
            <w:tcW w:w="1331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spacing w:line="237" w:lineRule="auto"/>
              <w:ind w:left="102" w:right="146"/>
            </w:pPr>
            <w:r>
              <w:t>Программадля ОУ</w:t>
            </w:r>
          </w:p>
        </w:tc>
      </w:tr>
      <w:tr w:rsidR="00F52DFD">
        <w:trPr>
          <w:trHeight w:val="1266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12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before="123" w:line="237" w:lineRule="auto"/>
              <w:ind w:left="109" w:right="813"/>
            </w:pPr>
            <w:r>
              <w:t>Атанасян Л.С.,Бутузов В.Ф.</w:t>
            </w:r>
          </w:p>
        </w:tc>
        <w:tc>
          <w:tcPr>
            <w:tcW w:w="1700" w:type="dxa"/>
          </w:tcPr>
          <w:p w:rsidR="00F52DFD" w:rsidRDefault="00F52DF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52DFD" w:rsidRDefault="00A309FC">
            <w:pPr>
              <w:pStyle w:val="TableParagraph"/>
              <w:ind w:left="104"/>
            </w:pPr>
            <w:r>
              <w:t>Геометрия7-9</w:t>
            </w:r>
          </w:p>
        </w:tc>
        <w:tc>
          <w:tcPr>
            <w:tcW w:w="793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right="330"/>
              <w:jc w:val="right"/>
            </w:pPr>
            <w:r>
              <w:t>8</w:t>
            </w:r>
          </w:p>
        </w:tc>
        <w:tc>
          <w:tcPr>
            <w:tcW w:w="2128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3" w:right="534"/>
            </w:pPr>
            <w:r>
              <w:t>Издательство</w:t>
            </w:r>
            <w:r>
              <w:rPr>
                <w:spacing w:val="-1"/>
              </w:rPr>
              <w:t>“Просвещение”</w:t>
            </w:r>
          </w:p>
        </w:tc>
        <w:tc>
          <w:tcPr>
            <w:tcW w:w="1139" w:type="dxa"/>
          </w:tcPr>
          <w:p w:rsidR="00F52DFD" w:rsidRDefault="00F52DFD">
            <w:pPr>
              <w:pStyle w:val="TableParagraph"/>
              <w:rPr>
                <w:b/>
              </w:rPr>
            </w:pPr>
          </w:p>
          <w:p w:rsidR="00F52DFD" w:rsidRDefault="00F52DF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03"/>
            </w:pPr>
            <w:r>
              <w:t>2009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ind w:left="102" w:right="187"/>
            </w:pPr>
            <w:r>
              <w:t>программаАтанасянЛ.С погеометрии</w:t>
            </w:r>
          </w:p>
          <w:p w:rsidR="00F52DFD" w:rsidRDefault="00A309FC">
            <w:pPr>
              <w:pStyle w:val="TableParagraph"/>
              <w:spacing w:line="243" w:lineRule="exact"/>
              <w:ind w:left="102"/>
            </w:pPr>
            <w:r>
              <w:t>для7-9кл</w:t>
            </w:r>
          </w:p>
        </w:tc>
      </w:tr>
      <w:tr w:rsidR="00F52DFD">
        <w:trPr>
          <w:trHeight w:val="758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5" w:lineRule="exact"/>
              <w:ind w:left="105"/>
            </w:pPr>
            <w:r>
              <w:t>13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Н.Д.Угринович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5" w:lineRule="exact"/>
              <w:ind w:left="104"/>
            </w:pPr>
            <w:r>
              <w:t>Информатика: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5" w:lineRule="exact"/>
              <w:ind w:left="103"/>
            </w:pPr>
            <w:r>
              <w:t>БИНОМ.</w:t>
            </w:r>
          </w:p>
          <w:p w:rsidR="00F52DFD" w:rsidRDefault="00A309FC">
            <w:pPr>
              <w:pStyle w:val="TableParagraph"/>
              <w:spacing w:line="250" w:lineRule="exact"/>
              <w:ind w:left="103" w:right="794"/>
            </w:pPr>
            <w:r>
              <w:rPr>
                <w:spacing w:val="-1"/>
              </w:rPr>
              <w:t>Лаборатория</w:t>
            </w:r>
            <w:r>
              <w:t>знаний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5" w:lineRule="exact"/>
              <w:ind w:left="103"/>
            </w:pPr>
            <w:r>
              <w:t>2011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2" w:lineRule="auto"/>
              <w:ind w:left="102" w:right="146"/>
            </w:pPr>
            <w:r>
              <w:t>Программадля ОУ</w:t>
            </w:r>
          </w:p>
        </w:tc>
      </w:tr>
      <w:tr w:rsidR="00F52DFD">
        <w:trPr>
          <w:trHeight w:val="1012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14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ind w:left="109" w:right="290"/>
            </w:pPr>
            <w:r>
              <w:t>СмирновА.Т.,ХренниковБ.О./Подред.СмирноваА.Т.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ind w:left="104" w:right="174"/>
            </w:pPr>
            <w:r>
              <w:t>Основыбезопасности</w:t>
            </w:r>
            <w:r>
              <w:rPr>
                <w:spacing w:val="-1"/>
              </w:rPr>
              <w:t>жизнедеятельн</w:t>
            </w:r>
          </w:p>
          <w:p w:rsidR="00F52DFD" w:rsidRDefault="00A309FC">
            <w:pPr>
              <w:pStyle w:val="TableParagraph"/>
              <w:spacing w:line="242" w:lineRule="exact"/>
              <w:ind w:left="104"/>
            </w:pPr>
            <w:r>
              <w:t>ости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right="330"/>
              <w:jc w:val="right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2" w:lineRule="auto"/>
              <w:ind w:left="103" w:right="550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left="103"/>
            </w:pPr>
            <w:r>
              <w:t>2016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2" w:lineRule="auto"/>
              <w:ind w:left="102" w:right="146"/>
            </w:pPr>
            <w:r>
              <w:t>Программадля ОУ</w:t>
            </w:r>
          </w:p>
        </w:tc>
      </w:tr>
      <w:tr w:rsidR="00F52DFD">
        <w:trPr>
          <w:trHeight w:val="758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5" w:lineRule="exact"/>
              <w:ind w:left="105"/>
            </w:pPr>
            <w:r>
              <w:t>15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383" w:right="231" w:hanging="125"/>
            </w:pPr>
            <w:r>
              <w:t>Харчевникова Р.П.,ДжимбиеваС.Б.,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81" w:right="170" w:firstLine="115"/>
            </w:pPr>
            <w:r>
              <w:t>Калмыцкийязыкдля8-9к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5" w:lineRule="exact"/>
              <w:ind w:right="330"/>
              <w:jc w:val="right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5" w:lineRule="exact"/>
              <w:ind w:left="118" w:right="118"/>
              <w:jc w:val="center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1"/>
              <w:ind w:left="118" w:right="118"/>
              <w:jc w:val="center"/>
            </w:pPr>
            <w:r>
              <w:t>«Джангар»РК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5" w:lineRule="exact"/>
              <w:ind w:right="346"/>
              <w:jc w:val="right"/>
            </w:pPr>
            <w:r>
              <w:t>2012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5" w:lineRule="exact"/>
              <w:ind w:left="102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50" w:lineRule="exact"/>
              <w:ind w:left="102" w:right="137"/>
            </w:pPr>
            <w:r>
              <w:t>покалм.языку</w:t>
            </w:r>
          </w:p>
        </w:tc>
      </w:tr>
      <w:tr w:rsidR="00F52DFD">
        <w:trPr>
          <w:trHeight w:val="758"/>
        </w:trPr>
        <w:tc>
          <w:tcPr>
            <w:tcW w:w="62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16</w:t>
            </w:r>
          </w:p>
        </w:tc>
        <w:tc>
          <w:tcPr>
            <w:tcW w:w="2353" w:type="dxa"/>
          </w:tcPr>
          <w:p w:rsidR="00F52DFD" w:rsidRDefault="00A309FC">
            <w:pPr>
              <w:pStyle w:val="TableParagraph"/>
              <w:spacing w:line="242" w:lineRule="auto"/>
              <w:ind w:left="450" w:right="435" w:firstLine="14"/>
            </w:pPr>
            <w:r>
              <w:t>Цеденова С.Н.,КоксуноваН.Б.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325" w:right="290" w:hanging="10"/>
            </w:pPr>
            <w:r>
              <w:t>Калмыцкаялитература</w:t>
            </w:r>
          </w:p>
        </w:tc>
        <w:tc>
          <w:tcPr>
            <w:tcW w:w="793" w:type="dxa"/>
          </w:tcPr>
          <w:p w:rsidR="00F52DFD" w:rsidRDefault="00A309FC">
            <w:pPr>
              <w:pStyle w:val="TableParagraph"/>
              <w:spacing w:line="244" w:lineRule="exact"/>
              <w:ind w:right="330"/>
              <w:jc w:val="right"/>
            </w:pPr>
            <w:r>
              <w:t>8</w:t>
            </w:r>
          </w:p>
        </w:tc>
        <w:tc>
          <w:tcPr>
            <w:tcW w:w="2128" w:type="dxa"/>
          </w:tcPr>
          <w:p w:rsidR="00F52DFD" w:rsidRDefault="00A309FC">
            <w:pPr>
              <w:pStyle w:val="TableParagraph"/>
              <w:spacing w:line="244" w:lineRule="exact"/>
              <w:ind w:left="118" w:right="118"/>
              <w:jc w:val="center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1"/>
              <w:ind w:left="118" w:right="118"/>
              <w:jc w:val="center"/>
            </w:pPr>
            <w:r>
              <w:t>«Джангар»РК</w:t>
            </w:r>
          </w:p>
        </w:tc>
        <w:tc>
          <w:tcPr>
            <w:tcW w:w="1139" w:type="dxa"/>
          </w:tcPr>
          <w:p w:rsidR="00F52DFD" w:rsidRDefault="00A309FC">
            <w:pPr>
              <w:pStyle w:val="TableParagraph"/>
              <w:spacing w:line="244" w:lineRule="exact"/>
              <w:ind w:right="346"/>
              <w:jc w:val="right"/>
            </w:pPr>
            <w:r>
              <w:t>2012</w:t>
            </w:r>
          </w:p>
        </w:tc>
        <w:tc>
          <w:tcPr>
            <w:tcW w:w="1331" w:type="dxa"/>
          </w:tcPr>
          <w:p w:rsidR="00F52DFD" w:rsidRDefault="00A309FC">
            <w:pPr>
              <w:pStyle w:val="TableParagraph"/>
              <w:spacing w:line="242" w:lineRule="auto"/>
              <w:ind w:left="102" w:right="146"/>
            </w:pPr>
            <w:r>
              <w:t>Программапо</w:t>
            </w:r>
          </w:p>
          <w:p w:rsidR="00F52DFD" w:rsidRDefault="00A309FC">
            <w:pPr>
              <w:pStyle w:val="TableParagraph"/>
              <w:spacing w:line="236" w:lineRule="exact"/>
              <w:ind w:left="102"/>
            </w:pPr>
            <w:r>
              <w:t>калм.литра</w:t>
            </w:r>
          </w:p>
        </w:tc>
      </w:tr>
    </w:tbl>
    <w:p w:rsidR="00F52DFD" w:rsidRPr="00965D38" w:rsidRDefault="00A309FC" w:rsidP="00965D38">
      <w:pPr>
        <w:pStyle w:val="a5"/>
        <w:numPr>
          <w:ilvl w:val="0"/>
          <w:numId w:val="70"/>
        </w:numPr>
        <w:tabs>
          <w:tab w:val="left" w:pos="5059"/>
        </w:tabs>
        <w:spacing w:before="4" w:after="6"/>
        <w:ind w:right="324"/>
        <w:rPr>
          <w:b/>
        </w:rPr>
      </w:pPr>
      <w:r w:rsidRPr="00965D38">
        <w:rPr>
          <w:b/>
          <w:u w:val="single"/>
        </w:rPr>
        <w:t>класс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080"/>
        <w:gridCol w:w="1700"/>
        <w:gridCol w:w="994"/>
        <w:gridCol w:w="2127"/>
        <w:gridCol w:w="1133"/>
        <w:gridCol w:w="1421"/>
      </w:tblGrid>
      <w:tr w:rsidR="00F52DFD">
        <w:trPr>
          <w:trHeight w:val="758"/>
        </w:trPr>
        <w:tc>
          <w:tcPr>
            <w:tcW w:w="615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96"/>
            </w:pPr>
            <w:r>
              <w:t>№</w:t>
            </w:r>
          </w:p>
        </w:tc>
        <w:tc>
          <w:tcPr>
            <w:tcW w:w="2080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671"/>
            </w:pPr>
            <w:r>
              <w:t>Авторы</w:t>
            </w:r>
          </w:p>
        </w:tc>
        <w:tc>
          <w:tcPr>
            <w:tcW w:w="1700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62"/>
            </w:pPr>
            <w:r>
              <w:t>Наименование</w:t>
            </w:r>
          </w:p>
        </w:tc>
        <w:tc>
          <w:tcPr>
            <w:tcW w:w="994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224"/>
            </w:pPr>
            <w:r>
              <w:t>Класс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473" w:hanging="96"/>
            </w:pPr>
            <w:r>
              <w:t>Наименование</w:t>
            </w:r>
          </w:p>
          <w:p w:rsidR="00F52DFD" w:rsidRDefault="00A309FC">
            <w:pPr>
              <w:pStyle w:val="TableParagraph"/>
              <w:spacing w:line="250" w:lineRule="exact"/>
              <w:ind w:left="627" w:right="455" w:hanging="154"/>
            </w:pPr>
            <w:r>
              <w:rPr>
                <w:spacing w:val="-1"/>
              </w:rPr>
              <w:t>издателя(ей)</w:t>
            </w:r>
            <w:r>
              <w:t>учебника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before="116"/>
              <w:ind w:left="186" w:right="166" w:firstLine="201"/>
            </w:pPr>
            <w:r>
              <w:t>Годиздания</w:t>
            </w:r>
          </w:p>
        </w:tc>
        <w:tc>
          <w:tcPr>
            <w:tcW w:w="1421" w:type="dxa"/>
          </w:tcPr>
          <w:p w:rsidR="00F52DFD" w:rsidRDefault="00F52DF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52DFD" w:rsidRDefault="00A309FC">
            <w:pPr>
              <w:pStyle w:val="TableParagraph"/>
              <w:ind w:left="186"/>
            </w:pPr>
            <w:r>
              <w:t>Программа</w:t>
            </w:r>
          </w:p>
        </w:tc>
      </w:tr>
      <w:tr w:rsidR="00F52DFD">
        <w:trPr>
          <w:trHeight w:val="758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Ю.С.Пичугов.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Русский язык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2" w:lineRule="auto"/>
              <w:ind w:left="109" w:right="733"/>
            </w:pPr>
            <w:r>
              <w:rPr>
                <w:spacing w:val="-1"/>
              </w:rPr>
              <w:t>Издательство</w:t>
            </w:r>
            <w:r>
              <w:t>"Дрофа"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2014</w:t>
            </w:r>
          </w:p>
          <w:p w:rsidR="00F52DFD" w:rsidRDefault="00A309FC">
            <w:pPr>
              <w:pStyle w:val="TableParagraph"/>
              <w:spacing w:before="1"/>
              <w:ind w:left="104"/>
            </w:pPr>
            <w:r>
              <w:t>2015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4" w:lineRule="exact"/>
              <w:ind w:left="109" w:firstLine="110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50" w:lineRule="atLeast"/>
              <w:ind w:left="109" w:right="123"/>
            </w:pPr>
            <w:r>
              <w:rPr>
                <w:spacing w:val="-1"/>
              </w:rPr>
              <w:t>БабайцеваВ.</w:t>
            </w:r>
            <w:r>
              <w:t>в</w:t>
            </w:r>
          </w:p>
        </w:tc>
      </w:tr>
      <w:tr w:rsidR="00F52DFD">
        <w:trPr>
          <w:trHeight w:val="763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5" w:lineRule="exact"/>
              <w:ind w:left="105"/>
            </w:pPr>
            <w:r>
              <w:t>2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2" w:lineRule="auto"/>
              <w:ind w:left="105" w:right="502"/>
            </w:pPr>
            <w:r>
              <w:t>Коровина В.Я.,ЖуравлёвВ.П.,</w:t>
            </w:r>
          </w:p>
          <w:p w:rsidR="00F52DFD" w:rsidRDefault="00A309FC">
            <w:pPr>
              <w:pStyle w:val="TableParagraph"/>
              <w:spacing w:line="241" w:lineRule="exact"/>
              <w:ind w:left="105"/>
            </w:pPr>
            <w:r>
              <w:t>КоровинВ.И.идр.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09" w:right="102"/>
            </w:pPr>
            <w:r>
              <w:t>Литературав2-хчастях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/>
              <w:ind w:left="109"/>
            </w:pPr>
            <w:r>
              <w:t>«Просвещение»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5" w:lineRule="exact"/>
              <w:ind w:left="104"/>
            </w:pPr>
            <w:r>
              <w:t>2009-</w:t>
            </w:r>
          </w:p>
          <w:p w:rsidR="00F52DFD" w:rsidRDefault="00A309FC">
            <w:pPr>
              <w:pStyle w:val="TableParagraph"/>
              <w:spacing w:before="1"/>
              <w:ind w:left="104"/>
            </w:pPr>
            <w:r>
              <w:t>2014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2" w:lineRule="auto"/>
              <w:ind w:left="109" w:right="160" w:firstLine="110"/>
            </w:pPr>
            <w:r>
              <w:t>программаВ.Я.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Коровиной</w:t>
            </w:r>
          </w:p>
        </w:tc>
      </w:tr>
      <w:tr w:rsidR="00F52DFD">
        <w:trPr>
          <w:trHeight w:val="503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З.П.Биболетова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Английский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язык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"Просвещение"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2018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дляОУ</w:t>
            </w:r>
          </w:p>
        </w:tc>
      </w:tr>
      <w:tr w:rsidR="00F52DFD">
        <w:trPr>
          <w:trHeight w:val="1267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4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ind w:left="105" w:right="106"/>
            </w:pPr>
            <w:r>
              <w:t>Макарычев Ю.Н.,Миндюк Н.Г.,Нешков К.И. и др. /Подред.</w:t>
            </w:r>
          </w:p>
          <w:p w:rsidR="00F52DFD" w:rsidRDefault="00A309FC">
            <w:pPr>
              <w:pStyle w:val="TableParagraph"/>
              <w:spacing w:line="243" w:lineRule="exact"/>
              <w:ind w:left="105"/>
            </w:pPr>
            <w:r>
              <w:t>ТеляковскогоС.А.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Алгебра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9а,б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2" w:lineRule="auto"/>
              <w:ind w:left="109" w:right="527"/>
            </w:pPr>
            <w:r>
              <w:t>Издательство</w:t>
            </w:r>
            <w:r>
              <w:rPr>
                <w:spacing w:val="-1"/>
              </w:rPr>
              <w:t>“Просвещение”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2008-</w:t>
            </w:r>
          </w:p>
          <w:p w:rsidR="00F52DFD" w:rsidRDefault="00A309FC">
            <w:pPr>
              <w:pStyle w:val="TableParagraph"/>
              <w:spacing w:before="2"/>
              <w:ind w:left="104"/>
            </w:pPr>
            <w:r>
              <w:t>2014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2" w:lineRule="auto"/>
              <w:ind w:left="109" w:right="229"/>
            </w:pPr>
            <w:r>
              <w:t>Программадля ОУ</w:t>
            </w:r>
          </w:p>
        </w:tc>
      </w:tr>
      <w:tr w:rsidR="00F52DFD">
        <w:trPr>
          <w:trHeight w:val="1262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ind w:left="105" w:right="145"/>
            </w:pPr>
            <w:r>
              <w:t>АтанасянЛ.С.,БутузовВ.Ф.,КадомцевС.Бидр.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37" w:lineRule="auto"/>
              <w:ind w:left="109" w:right="228"/>
            </w:pPr>
            <w:r>
              <w:t>Геометрия7-9классы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37" w:lineRule="auto"/>
              <w:ind w:left="109" w:right="527"/>
            </w:pPr>
            <w:r>
              <w:t>Издательство</w:t>
            </w:r>
            <w:r>
              <w:rPr>
                <w:spacing w:val="-1"/>
              </w:rPr>
              <w:t>“Просвещение”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3" w:lineRule="exact"/>
              <w:ind w:left="104"/>
            </w:pPr>
            <w:r>
              <w:t>2003-</w:t>
            </w:r>
          </w:p>
          <w:p w:rsidR="00F52DFD" w:rsidRDefault="00A309FC">
            <w:pPr>
              <w:pStyle w:val="TableParagraph"/>
              <w:spacing w:line="251" w:lineRule="exact"/>
              <w:ind w:left="104"/>
            </w:pPr>
            <w:r>
              <w:t>2014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ind w:left="109" w:right="222" w:firstLine="57"/>
            </w:pPr>
            <w:r>
              <w:rPr>
                <w:spacing w:val="-1"/>
              </w:rPr>
              <w:t>программа</w:t>
            </w:r>
            <w:r>
              <w:t>АтанасянЛ.С погеометрии</w:t>
            </w:r>
          </w:p>
          <w:p w:rsidR="00F52DFD" w:rsidRDefault="00A309FC">
            <w:pPr>
              <w:pStyle w:val="TableParagraph"/>
              <w:spacing w:line="238" w:lineRule="exact"/>
              <w:ind w:left="109"/>
            </w:pPr>
            <w:r>
              <w:t>для7-9кл.</w:t>
            </w:r>
          </w:p>
        </w:tc>
      </w:tr>
      <w:tr w:rsidR="00F52DFD">
        <w:trPr>
          <w:trHeight w:val="508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ПерышкинА.В.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Физика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 w:line="243" w:lineRule="exact"/>
              <w:ind w:left="109"/>
            </w:pPr>
            <w:r>
              <w:t>«Дрофа»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2018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before="1" w:line="243" w:lineRule="exact"/>
              <w:ind w:left="109"/>
            </w:pPr>
            <w:r>
              <w:t>дляОУ</w:t>
            </w:r>
          </w:p>
        </w:tc>
      </w:tr>
      <w:tr w:rsidR="00F52DFD">
        <w:trPr>
          <w:trHeight w:val="503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Н.Д.Угринович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Информатика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БИНОМ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2009,</w:t>
            </w:r>
          </w:p>
          <w:p w:rsidR="00F52DFD" w:rsidRDefault="00A309FC">
            <w:pPr>
              <w:pStyle w:val="TableParagraph"/>
              <w:spacing w:before="1" w:line="238" w:lineRule="exact"/>
              <w:ind w:left="104"/>
            </w:pPr>
            <w:r>
              <w:t>2016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before="1" w:line="238" w:lineRule="exact"/>
              <w:ind w:left="109"/>
            </w:pPr>
            <w:r>
              <w:t>дляОУ</w:t>
            </w:r>
          </w:p>
        </w:tc>
      </w:tr>
      <w:tr w:rsidR="00F52DFD">
        <w:trPr>
          <w:trHeight w:val="1012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5" w:lineRule="exact"/>
              <w:ind w:left="105"/>
            </w:pPr>
            <w:r>
              <w:t>8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2" w:lineRule="auto"/>
              <w:ind w:left="105"/>
            </w:pPr>
            <w:r>
              <w:t>Пасечник В.В.,КаменскийА.А.,</w:t>
            </w:r>
          </w:p>
          <w:p w:rsidR="00F52DFD" w:rsidRDefault="00A309FC">
            <w:pPr>
              <w:pStyle w:val="TableParagraph"/>
              <w:spacing w:line="250" w:lineRule="exact"/>
              <w:ind w:left="105" w:right="293"/>
            </w:pPr>
            <w:r>
              <w:t xml:space="preserve">Криксунов Е.А. </w:t>
            </w:r>
            <w:r>
              <w:lastRenderedPageBreak/>
              <w:t>идр.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lastRenderedPageBreak/>
              <w:t>Биология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5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/>
              <w:ind w:left="109"/>
            </w:pPr>
            <w:r>
              <w:t>«Дрофа»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5" w:lineRule="exact"/>
              <w:ind w:left="104"/>
            </w:pPr>
            <w:r>
              <w:t>2010,</w:t>
            </w:r>
          </w:p>
          <w:p w:rsidR="00F52DFD" w:rsidRDefault="00A309FC">
            <w:pPr>
              <w:pStyle w:val="TableParagraph"/>
              <w:spacing w:before="1"/>
              <w:ind w:left="104"/>
            </w:pPr>
            <w:r>
              <w:t>2018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2" w:lineRule="auto"/>
              <w:ind w:left="109" w:right="270"/>
            </w:pPr>
            <w:r>
              <w:t>программаподред.</w:t>
            </w:r>
          </w:p>
          <w:p w:rsidR="00F52DFD" w:rsidRDefault="00A309FC">
            <w:pPr>
              <w:pStyle w:val="TableParagraph"/>
              <w:spacing w:line="250" w:lineRule="exact"/>
              <w:ind w:left="109" w:right="385"/>
            </w:pPr>
            <w:r>
              <w:rPr>
                <w:spacing w:val="-1"/>
              </w:rPr>
              <w:t>Пасечник</w:t>
            </w:r>
            <w:r>
              <w:t>В.В.</w:t>
            </w:r>
          </w:p>
        </w:tc>
      </w:tr>
      <w:tr w:rsidR="00F52DFD">
        <w:trPr>
          <w:trHeight w:val="508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lastRenderedPageBreak/>
              <w:t>9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ГабриелянО.С.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Химия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 w:line="243" w:lineRule="exact"/>
              <w:ind w:left="109"/>
            </w:pPr>
            <w:r>
              <w:t>«Дрофа»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2018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before="1" w:line="243" w:lineRule="exact"/>
              <w:ind w:left="109"/>
            </w:pPr>
            <w:r>
              <w:t>дляОУ</w:t>
            </w:r>
          </w:p>
        </w:tc>
      </w:tr>
    </w:tbl>
    <w:p w:rsidR="00F52DFD" w:rsidRDefault="00F52DFD">
      <w:pPr>
        <w:spacing w:line="243" w:lineRule="exact"/>
        <w:sectPr w:rsidR="00F52DFD">
          <w:pgSz w:w="11910" w:h="16840"/>
          <w:pgMar w:top="540" w:right="1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080"/>
        <w:gridCol w:w="1700"/>
        <w:gridCol w:w="994"/>
        <w:gridCol w:w="2127"/>
        <w:gridCol w:w="1133"/>
        <w:gridCol w:w="1421"/>
      </w:tblGrid>
      <w:tr w:rsidR="00F52DFD">
        <w:trPr>
          <w:trHeight w:val="1521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lastRenderedPageBreak/>
              <w:t>10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2" w:lineRule="auto"/>
              <w:ind w:left="105" w:right="132"/>
            </w:pPr>
            <w:r>
              <w:t>Сороко-ЦюпаО.С.,Сороко-ЦюпаА.О.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09" w:right="612"/>
            </w:pPr>
            <w:r>
              <w:t>Всеобщаяистория.</w:t>
            </w:r>
            <w:r>
              <w:rPr>
                <w:spacing w:val="-1"/>
              </w:rPr>
              <w:t>Новейшая</w:t>
            </w:r>
            <w:r>
              <w:t>история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2" w:lineRule="auto"/>
              <w:ind w:left="109" w:right="543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2018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2" w:lineRule="auto"/>
              <w:ind w:left="109" w:right="285"/>
            </w:pPr>
            <w:r>
              <w:t>программаСороко-ЦюпаО.С.,</w:t>
            </w:r>
          </w:p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Сороко-</w:t>
            </w:r>
          </w:p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ЦюпаА.О.</w:t>
            </w:r>
          </w:p>
        </w:tc>
      </w:tr>
      <w:tr w:rsidR="00F52DFD">
        <w:trPr>
          <w:trHeight w:val="504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11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4" w:lineRule="exact"/>
              <w:ind w:left="162"/>
            </w:pPr>
            <w:r>
              <w:t>ДаниловА.А.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История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России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"Просвещение"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3" w:lineRule="exact"/>
              <w:ind w:left="104"/>
            </w:pPr>
            <w:r>
              <w:t>2004,</w:t>
            </w:r>
          </w:p>
          <w:p w:rsidR="00F52DFD" w:rsidRDefault="00A309FC">
            <w:pPr>
              <w:pStyle w:val="TableParagraph"/>
              <w:spacing w:line="241" w:lineRule="exact"/>
              <w:ind w:left="104"/>
            </w:pPr>
            <w:r>
              <w:t>2013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41" w:lineRule="exact"/>
              <w:ind w:left="109"/>
            </w:pPr>
            <w:r>
              <w:t>дляОУ</w:t>
            </w:r>
          </w:p>
        </w:tc>
      </w:tr>
      <w:tr w:rsidR="00F52DFD">
        <w:trPr>
          <w:trHeight w:val="508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12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ДроновВ.П.,Ром</w:t>
            </w:r>
          </w:p>
          <w:p w:rsidR="00F52DFD" w:rsidRDefault="00A309FC">
            <w:pPr>
              <w:pStyle w:val="TableParagraph"/>
              <w:spacing w:before="1" w:line="243" w:lineRule="exact"/>
              <w:ind w:left="105"/>
            </w:pPr>
            <w:r>
              <w:t>В.Я.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География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издательство</w:t>
            </w:r>
          </w:p>
          <w:p w:rsidR="00F52DFD" w:rsidRDefault="00A309FC">
            <w:pPr>
              <w:pStyle w:val="TableParagraph"/>
              <w:spacing w:before="1" w:line="243" w:lineRule="exact"/>
              <w:ind w:left="109"/>
            </w:pPr>
            <w:r>
              <w:t>ДРОФА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2003,</w:t>
            </w:r>
          </w:p>
          <w:p w:rsidR="00F52DFD" w:rsidRDefault="00A309FC">
            <w:pPr>
              <w:pStyle w:val="TableParagraph"/>
              <w:spacing w:before="1" w:line="243" w:lineRule="exact"/>
              <w:ind w:left="104"/>
            </w:pPr>
            <w:r>
              <w:t>2013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before="1" w:line="243" w:lineRule="exact"/>
              <w:ind w:left="109"/>
            </w:pPr>
            <w:r>
              <w:t>дляОУ</w:t>
            </w:r>
          </w:p>
        </w:tc>
      </w:tr>
      <w:tr w:rsidR="00F52DFD">
        <w:trPr>
          <w:trHeight w:val="1012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13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37" w:lineRule="auto"/>
              <w:ind w:left="105" w:right="380"/>
            </w:pPr>
            <w:r>
              <w:t>Боголюбов Л.Н.,др./Подред.</w:t>
            </w:r>
          </w:p>
          <w:p w:rsidR="00F52DFD" w:rsidRDefault="00A309FC">
            <w:pPr>
              <w:pStyle w:val="TableParagraph"/>
              <w:ind w:left="105"/>
            </w:pPr>
            <w:r>
              <w:t>БоголюбоваЛ.Н.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37" w:lineRule="auto"/>
              <w:ind w:left="109" w:right="77"/>
            </w:pPr>
            <w:r>
              <w:t>Обществознание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37" w:lineRule="auto"/>
              <w:ind w:left="109" w:right="543"/>
            </w:pPr>
            <w:r>
              <w:t>Издательство</w:t>
            </w:r>
            <w:r>
              <w:rPr>
                <w:spacing w:val="-1"/>
              </w:rPr>
              <w:t>"Просвещение"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2014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ind w:left="109" w:right="169" w:firstLine="57"/>
              <w:jc w:val="both"/>
            </w:pPr>
            <w:r>
              <w:t>программа</w:t>
            </w:r>
            <w:r>
              <w:rPr>
                <w:spacing w:val="-1"/>
              </w:rPr>
              <w:t>Боголюбова</w:t>
            </w:r>
            <w:r>
              <w:t>Л.Н.</w:t>
            </w:r>
          </w:p>
        </w:tc>
      </w:tr>
      <w:tr w:rsidR="00F52DFD">
        <w:trPr>
          <w:trHeight w:val="758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14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37" w:lineRule="auto"/>
              <w:ind w:left="105" w:right="111"/>
            </w:pPr>
            <w:r>
              <w:t>Харчевникова Р.П.,ДжимбиеваС.Б.,</w:t>
            </w:r>
          </w:p>
          <w:p w:rsidR="00F52DFD" w:rsidRDefault="00A309FC">
            <w:pPr>
              <w:pStyle w:val="TableParagraph"/>
              <w:spacing w:line="243" w:lineRule="exact"/>
              <w:ind w:left="105"/>
            </w:pPr>
            <w:r>
              <w:t>УбушиеваЗ.П.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37" w:lineRule="auto"/>
              <w:ind w:left="109" w:right="404"/>
            </w:pPr>
            <w:r>
              <w:t>Калмыцкийязыкдля8-9</w:t>
            </w:r>
          </w:p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кл.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line="251" w:lineRule="exact"/>
              <w:ind w:left="109"/>
            </w:pPr>
            <w:r>
              <w:t>«Джангар»РК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2003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37" w:lineRule="auto"/>
              <w:ind w:left="109" w:right="229"/>
            </w:pPr>
            <w:r>
              <w:t>Программапо</w:t>
            </w:r>
          </w:p>
          <w:p w:rsidR="00F52DFD" w:rsidRDefault="00A309FC">
            <w:pPr>
              <w:pStyle w:val="TableParagraph"/>
              <w:spacing w:line="243" w:lineRule="exact"/>
              <w:ind w:left="109"/>
            </w:pPr>
            <w:r>
              <w:t>калм.языку</w:t>
            </w:r>
          </w:p>
        </w:tc>
      </w:tr>
      <w:tr w:rsidR="00F52DFD">
        <w:trPr>
          <w:trHeight w:val="758"/>
        </w:trPr>
        <w:tc>
          <w:tcPr>
            <w:tcW w:w="615" w:type="dxa"/>
          </w:tcPr>
          <w:p w:rsidR="00F52DFD" w:rsidRDefault="00A309FC">
            <w:pPr>
              <w:pStyle w:val="TableParagraph"/>
              <w:spacing w:line="244" w:lineRule="exact"/>
              <w:ind w:left="105"/>
            </w:pPr>
            <w:r>
              <w:t>15</w:t>
            </w:r>
          </w:p>
        </w:tc>
        <w:tc>
          <w:tcPr>
            <w:tcW w:w="2080" w:type="dxa"/>
          </w:tcPr>
          <w:p w:rsidR="00F52DFD" w:rsidRDefault="00A309FC">
            <w:pPr>
              <w:pStyle w:val="TableParagraph"/>
              <w:spacing w:line="242" w:lineRule="auto"/>
              <w:ind w:left="105" w:right="228"/>
            </w:pPr>
            <w:r>
              <w:t>ЦеденоваС.Н.,МанджиеваЭ.Б-Г.</w:t>
            </w:r>
          </w:p>
        </w:tc>
        <w:tc>
          <w:tcPr>
            <w:tcW w:w="1700" w:type="dxa"/>
          </w:tcPr>
          <w:p w:rsidR="00F52DFD" w:rsidRDefault="00A309FC">
            <w:pPr>
              <w:pStyle w:val="TableParagraph"/>
              <w:spacing w:line="242" w:lineRule="auto"/>
              <w:ind w:left="109" w:right="496"/>
            </w:pPr>
            <w:r>
              <w:t>Калмыцкаялитература</w:t>
            </w:r>
          </w:p>
        </w:tc>
        <w:tc>
          <w:tcPr>
            <w:tcW w:w="994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9</w:t>
            </w:r>
          </w:p>
        </w:tc>
        <w:tc>
          <w:tcPr>
            <w:tcW w:w="2127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Элиста,ЗАОр НПП</w:t>
            </w:r>
          </w:p>
          <w:p w:rsidR="00F52DFD" w:rsidRDefault="00A309FC">
            <w:pPr>
              <w:pStyle w:val="TableParagraph"/>
              <w:spacing w:before="1"/>
              <w:ind w:left="109"/>
            </w:pPr>
            <w:r>
              <w:t>«Джангар»РК</w:t>
            </w:r>
          </w:p>
        </w:tc>
        <w:tc>
          <w:tcPr>
            <w:tcW w:w="1133" w:type="dxa"/>
          </w:tcPr>
          <w:p w:rsidR="00F52DFD" w:rsidRDefault="00A309FC">
            <w:pPr>
              <w:pStyle w:val="TableParagraph"/>
              <w:spacing w:line="244" w:lineRule="exact"/>
              <w:ind w:left="104"/>
            </w:pPr>
            <w:r>
              <w:t>2012</w:t>
            </w:r>
          </w:p>
        </w:tc>
        <w:tc>
          <w:tcPr>
            <w:tcW w:w="1421" w:type="dxa"/>
          </w:tcPr>
          <w:p w:rsidR="00F52DFD" w:rsidRDefault="00A309FC">
            <w:pPr>
              <w:pStyle w:val="TableParagraph"/>
              <w:spacing w:line="244" w:lineRule="exact"/>
              <w:ind w:left="109"/>
            </w:pPr>
            <w:r>
              <w:t>Программа</w:t>
            </w:r>
          </w:p>
          <w:p w:rsidR="00F52DFD" w:rsidRDefault="00A309FC">
            <w:pPr>
              <w:pStyle w:val="TableParagraph"/>
              <w:spacing w:line="250" w:lineRule="exact"/>
              <w:ind w:left="109" w:right="242"/>
            </w:pPr>
            <w:r>
              <w:t>покалм.литре</w:t>
            </w:r>
          </w:p>
        </w:tc>
      </w:tr>
    </w:tbl>
    <w:p w:rsidR="00F52DFD" w:rsidRDefault="00F52DFD">
      <w:pPr>
        <w:pStyle w:val="a3"/>
        <w:ind w:left="0"/>
        <w:jc w:val="left"/>
        <w:rPr>
          <w:b/>
          <w:sz w:val="16"/>
        </w:rPr>
      </w:pPr>
    </w:p>
    <w:p w:rsidR="00F52DFD" w:rsidRDefault="00A309FC">
      <w:pPr>
        <w:pStyle w:val="a3"/>
        <w:spacing w:before="90"/>
        <w:ind w:left="1298"/>
        <w:jc w:val="left"/>
      </w:pPr>
      <w:r>
        <w:rPr>
          <w:sz w:val="22"/>
        </w:rPr>
        <w:t>3.2.6..</w:t>
      </w:r>
      <w:r>
        <w:t>Механизмыдостиженияцелевыхориентироввсистемеусловий</w:t>
      </w:r>
    </w:p>
    <w:p w:rsidR="00F52DFD" w:rsidRDefault="00A309FC">
      <w:pPr>
        <w:pStyle w:val="a3"/>
        <w:spacing w:before="5" w:line="237" w:lineRule="auto"/>
        <w:ind w:right="680" w:firstLine="538"/>
        <w:jc w:val="left"/>
      </w:pPr>
      <w:r>
        <w:t>Сцельюсовершенствованиясодержанияосновногообщегообразованияиформорганизации учебнойдеятельностивМКОУ</w:t>
      </w:r>
      <w:r w:rsidR="00B45766">
        <w:t>«Гашунская</w:t>
      </w:r>
      <w:r>
        <w:t>СОШ</w:t>
      </w:r>
      <w:r w:rsidR="00B45766">
        <w:t xml:space="preserve"> им.Очирова А.В.</w:t>
      </w:r>
      <w:r>
        <w:t>»регулярнопроводятся:</w:t>
      </w:r>
    </w:p>
    <w:p w:rsidR="00F52DFD" w:rsidRDefault="00A309FC">
      <w:pPr>
        <w:pStyle w:val="a3"/>
        <w:spacing w:before="3" w:line="275" w:lineRule="exact"/>
        <w:jc w:val="left"/>
      </w:pPr>
      <w:r>
        <w:t>-мониторингиобучаемостииобученностиучащихся;</w:t>
      </w:r>
    </w:p>
    <w:p w:rsidR="00F52DFD" w:rsidRDefault="00A309FC">
      <w:pPr>
        <w:pStyle w:val="a3"/>
        <w:spacing w:line="275" w:lineRule="exact"/>
        <w:jc w:val="left"/>
      </w:pPr>
      <w:r>
        <w:t>-контрольныесрезы дляопределенияпробеловв знанияхучащихся;</w:t>
      </w:r>
    </w:p>
    <w:p w:rsidR="00F52DFD" w:rsidRDefault="00A309FC">
      <w:pPr>
        <w:pStyle w:val="a3"/>
        <w:spacing w:before="3" w:line="275" w:lineRule="exact"/>
        <w:jc w:val="left"/>
      </w:pPr>
      <w:r>
        <w:t>-индивидуальныеконсультацииифакультативы;</w:t>
      </w:r>
    </w:p>
    <w:p w:rsidR="00F52DFD" w:rsidRDefault="00A309FC">
      <w:pPr>
        <w:pStyle w:val="a3"/>
        <w:spacing w:line="275" w:lineRule="exact"/>
        <w:jc w:val="left"/>
      </w:pPr>
      <w:r>
        <w:t>-корректировкиучебныхпрограммитворческая переработкаотдельныхтем.</w:t>
      </w:r>
    </w:p>
    <w:p w:rsidR="00F52DFD" w:rsidRDefault="00A309FC">
      <w:pPr>
        <w:pStyle w:val="a3"/>
        <w:spacing w:before="2"/>
        <w:ind w:right="690" w:firstLine="475"/>
      </w:pPr>
      <w:r>
        <w:t>Сцельюформированияключевыхкомпетентностей,развитияиреализацииисследовательских и проектных способностей, обучающихся; для поддержания и повышенияинтереса к учебнымпредметам:</w:t>
      </w:r>
    </w:p>
    <w:p w:rsidR="00F52DFD" w:rsidRDefault="00A309FC">
      <w:pPr>
        <w:pStyle w:val="a3"/>
        <w:spacing w:line="274" w:lineRule="exact"/>
        <w:jc w:val="left"/>
      </w:pPr>
      <w:r>
        <w:t>-проводятсяпредметныенедели имесячники;</w:t>
      </w:r>
    </w:p>
    <w:p w:rsidR="00F52DFD" w:rsidRDefault="00A309FC">
      <w:pPr>
        <w:pStyle w:val="a3"/>
        <w:spacing w:before="3" w:line="275" w:lineRule="exact"/>
        <w:jc w:val="left"/>
      </w:pPr>
      <w:r>
        <w:t>-оформляютсятематическиестенды спериодической сменойэкспозиций;</w:t>
      </w:r>
    </w:p>
    <w:p w:rsidR="00F52DFD" w:rsidRDefault="00A309FC">
      <w:pPr>
        <w:pStyle w:val="a3"/>
        <w:tabs>
          <w:tab w:val="left" w:pos="2050"/>
          <w:tab w:val="left" w:pos="3105"/>
          <w:tab w:val="left" w:pos="4789"/>
          <w:tab w:val="left" w:pos="5172"/>
          <w:tab w:val="left" w:pos="7114"/>
          <w:tab w:val="left" w:pos="8471"/>
        </w:tabs>
        <w:spacing w:line="242" w:lineRule="auto"/>
        <w:ind w:right="692"/>
        <w:jc w:val="left"/>
      </w:pPr>
      <w:r>
        <w:t>-организуется</w:t>
      </w:r>
      <w:r>
        <w:tab/>
        <w:t>участие</w:t>
      </w:r>
      <w:r>
        <w:tab/>
        <w:t>обучающихся</w:t>
      </w:r>
      <w:r>
        <w:tab/>
        <w:t>в</w:t>
      </w:r>
      <w:r>
        <w:tab/>
        <w:t>дистанционных,</w:t>
      </w:r>
      <w:r>
        <w:tab/>
        <w:t>вузовских,</w:t>
      </w:r>
      <w:r>
        <w:tab/>
        <w:t>муниципальныхпредметныхплощадках,конкурсах,турнирах;.</w:t>
      </w:r>
    </w:p>
    <w:p w:rsidR="00F52DFD" w:rsidRDefault="00A309FC">
      <w:pPr>
        <w:pStyle w:val="a3"/>
        <w:ind w:right="686" w:firstLine="475"/>
      </w:pPr>
      <w:r>
        <w:t>Однимизприоритетныхнаправленийучебно-воспитательнойдеятельностишколасчитает создание и развитие системы мероприятий, поддерживающих учащихся, имеющихболее высокуюмотивацию кучебно-познавательнойдеятельности.</w:t>
      </w:r>
    </w:p>
    <w:p w:rsidR="00F52DFD" w:rsidRDefault="00A309FC">
      <w:pPr>
        <w:pStyle w:val="a3"/>
        <w:ind w:right="688" w:firstLine="297"/>
      </w:pPr>
      <w:r>
        <w:t>Ведётся работа посвоевременному выявлению причин школьной неуспеваемости, работапо профориентационному обучению в 9 классе для объективной оценки профессиональныхнаклонностейиспособностей,осознанноговыборапрофессиональнойкарьеры.</w:t>
      </w:r>
    </w:p>
    <w:p w:rsidR="00F52DFD" w:rsidRDefault="00A309FC">
      <w:pPr>
        <w:pStyle w:val="a3"/>
        <w:spacing w:line="242" w:lineRule="auto"/>
        <w:ind w:right="685" w:firstLine="355"/>
      </w:pPr>
      <w:r>
        <w:t>Косновнымзадачамповышениякачестваобразованияможноотнестипродолжениеработы:</w:t>
      </w:r>
    </w:p>
    <w:p w:rsidR="00F52DFD" w:rsidRDefault="00A309FC">
      <w:pPr>
        <w:pStyle w:val="a3"/>
        <w:spacing w:line="271" w:lineRule="exact"/>
        <w:jc w:val="left"/>
      </w:pPr>
      <w:r>
        <w:t>-посовершенствованиюконтроляи управлениемкачестваобразования;</w:t>
      </w:r>
    </w:p>
    <w:p w:rsidR="00F52DFD" w:rsidRDefault="00A309FC">
      <w:pPr>
        <w:pStyle w:val="a3"/>
        <w:spacing w:line="275" w:lineRule="exact"/>
        <w:jc w:val="left"/>
      </w:pPr>
      <w:r>
        <w:t>-покорректировкеучебныхпрограммивнедрениюгосударственныхстандартовобразования;</w:t>
      </w:r>
    </w:p>
    <w:p w:rsidR="00F52DFD" w:rsidRDefault="00A309FC">
      <w:pPr>
        <w:pStyle w:val="a3"/>
        <w:spacing w:line="275" w:lineRule="exact"/>
        <w:jc w:val="left"/>
      </w:pPr>
      <w:r>
        <w:t>-поповышениюролисемьиворганизацииобученияивоспитания;</w:t>
      </w:r>
    </w:p>
    <w:p w:rsidR="00F52DFD" w:rsidRDefault="00A309FC">
      <w:pPr>
        <w:pStyle w:val="a3"/>
        <w:ind w:right="680"/>
      </w:pPr>
      <w:r>
        <w:t>-по реализации учебного плана, который даёт возможность повысить качество образования поотдельным предметам и направить на формирование информационной и коммуникативнойкомпетентностиучащихся;</w:t>
      </w:r>
    </w:p>
    <w:p w:rsidR="00F52DFD" w:rsidRDefault="00A309FC">
      <w:pPr>
        <w:pStyle w:val="a3"/>
        <w:spacing w:line="274" w:lineRule="exact"/>
        <w:jc w:val="left"/>
      </w:pPr>
      <w:r>
        <w:t>-попрофилактикебезнадзорностииправонарушений(совместносКДН);</w:t>
      </w:r>
    </w:p>
    <w:p w:rsidR="00F52DFD" w:rsidRDefault="00A309FC">
      <w:pPr>
        <w:pStyle w:val="a3"/>
        <w:spacing w:before="2" w:line="275" w:lineRule="exact"/>
        <w:jc w:val="left"/>
      </w:pPr>
      <w:r>
        <w:t>-пооказаниюконкретнойпомощиотстающиминеуспевающимучащимся;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t>-поведениюсистематическогоконтролязапсихологическимифизическимсостояниемучащихсясостороныпедагоговиродителей.</w:t>
      </w:r>
    </w:p>
    <w:p w:rsidR="00F52DFD" w:rsidRDefault="00F52DFD">
      <w:pPr>
        <w:spacing w:line="242" w:lineRule="auto"/>
        <w:sectPr w:rsidR="00F52DFD">
          <w:pgSz w:w="11910" w:h="16840"/>
          <w:pgMar w:top="540" w:right="160" w:bottom="1200" w:left="920" w:header="0" w:footer="922" w:gutter="0"/>
          <w:cols w:space="720"/>
        </w:sectPr>
      </w:pPr>
    </w:p>
    <w:p w:rsidR="00F52DFD" w:rsidRDefault="00A309FC">
      <w:pPr>
        <w:pStyle w:val="a3"/>
        <w:spacing w:before="60"/>
        <w:ind w:right="683" w:firstLine="297"/>
      </w:pPr>
      <w:r>
        <w:lastRenderedPageBreak/>
        <w:t>Одним из основных измерителей (показателей) реализации образовательной программыявляютсяитогиучастияобучающихсявГосударственнойитоговойаттестации(ГИА).МониторингрезультатовГИАнаправленна:</w:t>
      </w:r>
    </w:p>
    <w:p w:rsidR="00F52DFD" w:rsidRDefault="00A309FC">
      <w:pPr>
        <w:pStyle w:val="a3"/>
        <w:tabs>
          <w:tab w:val="left" w:pos="1801"/>
          <w:tab w:val="left" w:pos="3609"/>
          <w:tab w:val="left" w:pos="5114"/>
          <w:tab w:val="left" w:pos="5575"/>
          <w:tab w:val="left" w:pos="6908"/>
          <w:tab w:val="left" w:pos="8419"/>
        </w:tabs>
        <w:spacing w:before="5" w:line="237" w:lineRule="auto"/>
        <w:ind w:right="681"/>
        <w:jc w:val="left"/>
      </w:pPr>
      <w:r>
        <w:t>--получение</w:t>
      </w:r>
      <w:r>
        <w:tab/>
        <w:t>статистической</w:t>
      </w:r>
      <w:r>
        <w:tab/>
        <w:t>информации</w:t>
      </w:r>
      <w:r>
        <w:tab/>
        <w:t>по</w:t>
      </w:r>
      <w:r>
        <w:tab/>
        <w:t>проблемам</w:t>
      </w:r>
      <w:r>
        <w:tab/>
        <w:t>организации</w:t>
      </w:r>
      <w:r>
        <w:tab/>
        <w:t>образовательнойдеятельности;</w:t>
      </w:r>
    </w:p>
    <w:p w:rsidR="00F52DFD" w:rsidRDefault="00A309FC">
      <w:pPr>
        <w:pStyle w:val="a3"/>
        <w:spacing w:before="3" w:line="275" w:lineRule="exact"/>
        <w:jc w:val="left"/>
      </w:pPr>
      <w:r>
        <w:t>--определениеуровняподготовкиучащихсянавсехэтапахобучения;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t>--внедрениевпедагогическуюпрактикуметодовобъективнойоценкиучебныхдостиженийучащихся;</w:t>
      </w:r>
    </w:p>
    <w:p w:rsidR="00F52DFD" w:rsidRDefault="00A309FC">
      <w:pPr>
        <w:pStyle w:val="a3"/>
        <w:spacing w:line="271" w:lineRule="exact"/>
        <w:jc w:val="left"/>
      </w:pPr>
      <w:r>
        <w:t>-повышениеэффективностиуправленческихрешенийвобластикачестваобразования.</w:t>
      </w:r>
    </w:p>
    <w:p w:rsidR="00F52DFD" w:rsidRDefault="00A309FC">
      <w:pPr>
        <w:pStyle w:val="a3"/>
        <w:spacing w:before="2" w:line="275" w:lineRule="exact"/>
        <w:ind w:left="775"/>
        <w:jc w:val="left"/>
      </w:pPr>
      <w:r>
        <w:t>Мониторингпозволяетпроводитьсравнительныйанализпоразличнымпараметрам.</w:t>
      </w:r>
    </w:p>
    <w:p w:rsidR="00F52DFD" w:rsidRDefault="00A309FC">
      <w:pPr>
        <w:pStyle w:val="a3"/>
        <w:spacing w:line="275" w:lineRule="exact"/>
        <w:jc w:val="left"/>
      </w:pPr>
      <w:r>
        <w:t>Срединихведущимявляетсякачествопредметнойобученностиучащихся.</w:t>
      </w:r>
    </w:p>
    <w:p w:rsidR="00F52DFD" w:rsidRDefault="00A309FC">
      <w:pPr>
        <w:pStyle w:val="a3"/>
        <w:spacing w:before="2"/>
        <w:ind w:right="683" w:firstLine="475"/>
      </w:pPr>
      <w:r>
        <w:t>Используя результаты ГИА, можно проследить динамику изменения уровня обученностиучащихся конкретному предмету в течение ряда лет.   Школа имеет возможность сравнитьсвоирезультатыспоказателямипорайону,региону</w:t>
      </w:r>
    </w:p>
    <w:p w:rsidR="00F52DFD" w:rsidRDefault="00A309FC">
      <w:pPr>
        <w:pStyle w:val="a3"/>
        <w:ind w:right="680" w:firstLine="413"/>
      </w:pPr>
      <w:r>
        <w:t>Ещеоднимпараметроманализакачестваобученностиявляетсясоотнесениегодовойоценкиученикапопредмету,выставляемойучителем,соценкойнезависимыхэкспертов,проверявшихГИА.</w:t>
      </w:r>
    </w:p>
    <w:p w:rsidR="00F52DFD" w:rsidRDefault="00A309FC">
      <w:pPr>
        <w:pStyle w:val="a3"/>
        <w:spacing w:before="1"/>
        <w:ind w:right="677" w:firstLine="297"/>
      </w:pPr>
      <w:r>
        <w:t>ИспользованиерезультатовГИАдлямониторингакачестваобученностишкольниковвключаетвсебясравнениевыбораучащимисяпредметовдлясдачиГИА,количествавыпускников,поступившихввузыпо результатамГИАв%отвсехпоступившихидр.</w:t>
      </w:r>
    </w:p>
    <w:p w:rsidR="00F52DFD" w:rsidRDefault="00A309FC">
      <w:pPr>
        <w:pStyle w:val="a3"/>
        <w:ind w:right="682" w:firstLine="475"/>
      </w:pPr>
      <w:r>
        <w:t>Для проведения контроля выполнения всеобуча, контроля за состоянием преподаванияучебныхпредметоввшколесоставляетсягодовойпланвнутришкольногоконтроля.Мониторингреализацииобразовательнойпрограммыобразовательногоучреждения:сопоставление запланированныхидостигнутыхрезультатов;</w:t>
      </w:r>
    </w:p>
    <w:p w:rsidR="00F52DFD" w:rsidRDefault="00A309FC">
      <w:pPr>
        <w:pStyle w:val="a3"/>
        <w:jc w:val="left"/>
      </w:pPr>
      <w:r>
        <w:t>-подготовкаежегодногопубличногоотчетаореализацииобразовательнойпрограммышколы;</w:t>
      </w:r>
    </w:p>
    <w:p w:rsidR="00F52DFD" w:rsidRDefault="00A309FC">
      <w:pPr>
        <w:pStyle w:val="a3"/>
        <w:spacing w:before="1" w:line="275" w:lineRule="exact"/>
        <w:jc w:val="left"/>
      </w:pPr>
      <w:r>
        <w:t>-выявлениепроблемныхситуаций;</w:t>
      </w:r>
    </w:p>
    <w:p w:rsidR="00F52DFD" w:rsidRDefault="00A309FC">
      <w:pPr>
        <w:pStyle w:val="a3"/>
        <w:spacing w:line="242" w:lineRule="auto"/>
        <w:ind w:right="680"/>
        <w:jc w:val="left"/>
      </w:pPr>
      <w:r>
        <w:t>--корректировкацелейизадачпоотдельным(проблемным)направлениямобразовательнойпрограммы.</w:t>
      </w: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ind w:left="0"/>
        <w:jc w:val="left"/>
        <w:rPr>
          <w:sz w:val="26"/>
        </w:rPr>
      </w:pPr>
    </w:p>
    <w:p w:rsidR="00F52DFD" w:rsidRDefault="00F52DFD">
      <w:pPr>
        <w:pStyle w:val="a3"/>
        <w:spacing w:before="7"/>
        <w:ind w:left="0"/>
        <w:jc w:val="left"/>
        <w:rPr>
          <w:sz w:val="27"/>
        </w:rPr>
      </w:pPr>
    </w:p>
    <w:p w:rsidR="00F52DFD" w:rsidRDefault="00A309FC">
      <w:pPr>
        <w:ind w:right="3302"/>
        <w:jc w:val="right"/>
        <w:rPr>
          <w:rFonts w:ascii="Calibri"/>
        </w:rPr>
      </w:pPr>
      <w:r>
        <w:rPr>
          <w:rFonts w:ascii="Calibri"/>
        </w:rPr>
        <w:t>.</w:t>
      </w:r>
    </w:p>
    <w:p w:rsidR="00F52DFD" w:rsidRDefault="00F52DFD">
      <w:pPr>
        <w:jc w:val="right"/>
        <w:rPr>
          <w:rFonts w:ascii="Calibri"/>
        </w:rPr>
        <w:sectPr w:rsidR="00F52DFD">
          <w:pgSz w:w="11910" w:h="16840"/>
          <w:pgMar w:top="480" w:right="160" w:bottom="1200" w:left="920" w:header="0" w:footer="922" w:gutter="0"/>
          <w:cols w:space="720"/>
        </w:sectPr>
      </w:pPr>
    </w:p>
    <w:p w:rsidR="00F52DFD" w:rsidRDefault="00F52DFD">
      <w:pPr>
        <w:pStyle w:val="a3"/>
        <w:spacing w:before="4"/>
        <w:ind w:left="0"/>
        <w:jc w:val="left"/>
        <w:rPr>
          <w:rFonts w:ascii="Calibri"/>
          <w:sz w:val="16"/>
        </w:rPr>
      </w:pPr>
    </w:p>
    <w:p w:rsidR="00F52DFD" w:rsidRDefault="00F52DFD">
      <w:pPr>
        <w:rPr>
          <w:rFonts w:ascii="Calibri"/>
          <w:sz w:val="16"/>
        </w:rPr>
        <w:sectPr w:rsidR="00F52DFD">
          <w:pgSz w:w="11910" w:h="16840"/>
          <w:pgMar w:top="1580" w:right="160" w:bottom="1120" w:left="920" w:header="0" w:footer="922" w:gutter="0"/>
          <w:cols w:space="720"/>
        </w:sectPr>
      </w:pPr>
    </w:p>
    <w:p w:rsidR="00F52DFD" w:rsidRDefault="00A309FC">
      <w:pPr>
        <w:pStyle w:val="a3"/>
        <w:ind w:left="1067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2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DFD" w:rsidSect="00726F24">
      <w:footerReference w:type="default" r:id="rId38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07" w:rsidRDefault="00E47507">
      <w:r>
        <w:separator/>
      </w:r>
    </w:p>
  </w:endnote>
  <w:endnote w:type="continuationSeparator" w:id="1">
    <w:p w:rsidR="00E47507" w:rsidRDefault="00E4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22" w:rsidRDefault="00394D22">
    <w:pPr>
      <w:pStyle w:val="a3"/>
      <w:spacing w:line="14" w:lineRule="auto"/>
      <w:ind w:left="0"/>
      <w:jc w:val="left"/>
      <w:rPr>
        <w:sz w:val="20"/>
      </w:rPr>
    </w:pPr>
    <w:r w:rsidRPr="005F1AB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4pt;margin-top:780.8pt;width:22.9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qT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" filled="f" stroked="f">
          <v:textbox style="mso-next-textbox:#Text Box 1" inset="0,0,0,0">
            <w:txbxContent>
              <w:p w:rsidR="00394D22" w:rsidRDefault="00394D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283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22" w:rsidRDefault="00394D22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07" w:rsidRDefault="00E47507">
      <w:r>
        <w:separator/>
      </w:r>
    </w:p>
  </w:footnote>
  <w:footnote w:type="continuationSeparator" w:id="1">
    <w:p w:rsidR="00E47507" w:rsidRDefault="00E47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08B"/>
    <w:multiLevelType w:val="hybridMultilevel"/>
    <w:tmpl w:val="D1A2A92E"/>
    <w:lvl w:ilvl="0" w:tplc="F9A2532C">
      <w:numFmt w:val="bullet"/>
      <w:lvlText w:val="-"/>
      <w:lvlJc w:val="left"/>
      <w:pPr>
        <w:ind w:left="357" w:hanging="21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0566D48">
      <w:numFmt w:val="bullet"/>
      <w:lvlText w:val="•"/>
      <w:lvlJc w:val="left"/>
      <w:pPr>
        <w:ind w:left="1406" w:hanging="212"/>
      </w:pPr>
      <w:rPr>
        <w:rFonts w:hint="default"/>
        <w:lang w:val="ru-RU" w:eastAsia="en-US" w:bidi="ar-SA"/>
      </w:rPr>
    </w:lvl>
    <w:lvl w:ilvl="2" w:tplc="DC90283C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3" w:tplc="FD506826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07BAB280">
      <w:numFmt w:val="bullet"/>
      <w:lvlText w:val="•"/>
      <w:lvlJc w:val="left"/>
      <w:pPr>
        <w:ind w:left="4545" w:hanging="212"/>
      </w:pPr>
      <w:rPr>
        <w:rFonts w:hint="default"/>
        <w:lang w:val="ru-RU" w:eastAsia="en-US" w:bidi="ar-SA"/>
      </w:rPr>
    </w:lvl>
    <w:lvl w:ilvl="5" w:tplc="4BDA514A">
      <w:numFmt w:val="bullet"/>
      <w:lvlText w:val="•"/>
      <w:lvlJc w:val="left"/>
      <w:pPr>
        <w:ind w:left="5592" w:hanging="212"/>
      </w:pPr>
      <w:rPr>
        <w:rFonts w:hint="default"/>
        <w:lang w:val="ru-RU" w:eastAsia="en-US" w:bidi="ar-SA"/>
      </w:rPr>
    </w:lvl>
    <w:lvl w:ilvl="6" w:tplc="03701EE8">
      <w:numFmt w:val="bullet"/>
      <w:lvlText w:val="•"/>
      <w:lvlJc w:val="left"/>
      <w:pPr>
        <w:ind w:left="6638" w:hanging="212"/>
      </w:pPr>
      <w:rPr>
        <w:rFonts w:hint="default"/>
        <w:lang w:val="ru-RU" w:eastAsia="en-US" w:bidi="ar-SA"/>
      </w:rPr>
    </w:lvl>
    <w:lvl w:ilvl="7" w:tplc="0E64928E">
      <w:numFmt w:val="bullet"/>
      <w:lvlText w:val="•"/>
      <w:lvlJc w:val="left"/>
      <w:pPr>
        <w:ind w:left="7684" w:hanging="212"/>
      </w:pPr>
      <w:rPr>
        <w:rFonts w:hint="default"/>
        <w:lang w:val="ru-RU" w:eastAsia="en-US" w:bidi="ar-SA"/>
      </w:rPr>
    </w:lvl>
    <w:lvl w:ilvl="8" w:tplc="F2FE79AA">
      <w:numFmt w:val="bullet"/>
      <w:lvlText w:val="•"/>
      <w:lvlJc w:val="left"/>
      <w:pPr>
        <w:ind w:left="8731" w:hanging="212"/>
      </w:pPr>
      <w:rPr>
        <w:rFonts w:hint="default"/>
        <w:lang w:val="ru-RU" w:eastAsia="en-US" w:bidi="ar-SA"/>
      </w:rPr>
    </w:lvl>
  </w:abstractNum>
  <w:abstractNum w:abstractNumId="1">
    <w:nsid w:val="05D16145"/>
    <w:multiLevelType w:val="hybridMultilevel"/>
    <w:tmpl w:val="4F76BDEE"/>
    <w:lvl w:ilvl="0" w:tplc="053294A6">
      <w:start w:val="9"/>
      <w:numFmt w:val="decimal"/>
      <w:lvlText w:val="%1"/>
      <w:lvlJc w:val="left"/>
      <w:pPr>
        <w:ind w:left="52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989" w:hanging="360"/>
      </w:pPr>
    </w:lvl>
    <w:lvl w:ilvl="2" w:tplc="0419001B" w:tentative="1">
      <w:start w:val="1"/>
      <w:numFmt w:val="lowerRoman"/>
      <w:lvlText w:val="%3."/>
      <w:lvlJc w:val="right"/>
      <w:pPr>
        <w:ind w:left="6709" w:hanging="180"/>
      </w:pPr>
    </w:lvl>
    <w:lvl w:ilvl="3" w:tplc="0419000F" w:tentative="1">
      <w:start w:val="1"/>
      <w:numFmt w:val="decimal"/>
      <w:lvlText w:val="%4."/>
      <w:lvlJc w:val="left"/>
      <w:pPr>
        <w:ind w:left="7429" w:hanging="360"/>
      </w:pPr>
    </w:lvl>
    <w:lvl w:ilvl="4" w:tplc="04190019" w:tentative="1">
      <w:start w:val="1"/>
      <w:numFmt w:val="lowerLetter"/>
      <w:lvlText w:val="%5."/>
      <w:lvlJc w:val="left"/>
      <w:pPr>
        <w:ind w:left="8149" w:hanging="360"/>
      </w:pPr>
    </w:lvl>
    <w:lvl w:ilvl="5" w:tplc="0419001B" w:tentative="1">
      <w:start w:val="1"/>
      <w:numFmt w:val="lowerRoman"/>
      <w:lvlText w:val="%6."/>
      <w:lvlJc w:val="right"/>
      <w:pPr>
        <w:ind w:left="8869" w:hanging="180"/>
      </w:pPr>
    </w:lvl>
    <w:lvl w:ilvl="6" w:tplc="0419000F" w:tentative="1">
      <w:start w:val="1"/>
      <w:numFmt w:val="decimal"/>
      <w:lvlText w:val="%7."/>
      <w:lvlJc w:val="left"/>
      <w:pPr>
        <w:ind w:left="9589" w:hanging="360"/>
      </w:pPr>
    </w:lvl>
    <w:lvl w:ilvl="7" w:tplc="04190019" w:tentative="1">
      <w:start w:val="1"/>
      <w:numFmt w:val="lowerLetter"/>
      <w:lvlText w:val="%8."/>
      <w:lvlJc w:val="left"/>
      <w:pPr>
        <w:ind w:left="10309" w:hanging="360"/>
      </w:pPr>
    </w:lvl>
    <w:lvl w:ilvl="8" w:tplc="0419001B" w:tentative="1">
      <w:start w:val="1"/>
      <w:numFmt w:val="lowerRoman"/>
      <w:lvlText w:val="%9."/>
      <w:lvlJc w:val="right"/>
      <w:pPr>
        <w:ind w:left="11029" w:hanging="180"/>
      </w:pPr>
    </w:lvl>
  </w:abstractNum>
  <w:abstractNum w:abstractNumId="2">
    <w:nsid w:val="07462CF7"/>
    <w:multiLevelType w:val="hybridMultilevel"/>
    <w:tmpl w:val="85189184"/>
    <w:lvl w:ilvl="0" w:tplc="F1D8A6B4">
      <w:numFmt w:val="bullet"/>
      <w:lvlText w:val="•"/>
      <w:lvlJc w:val="left"/>
      <w:pPr>
        <w:ind w:left="5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A3A2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0E309C14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3" w:tplc="1A4AE888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4" w:tplc="45424660">
      <w:numFmt w:val="bullet"/>
      <w:lvlText w:val="•"/>
      <w:lvlJc w:val="left"/>
      <w:pPr>
        <w:ind w:left="4665" w:hanging="144"/>
      </w:pPr>
      <w:rPr>
        <w:rFonts w:hint="default"/>
        <w:lang w:val="ru-RU" w:eastAsia="en-US" w:bidi="ar-SA"/>
      </w:rPr>
    </w:lvl>
    <w:lvl w:ilvl="5" w:tplc="37C6FAC0">
      <w:numFmt w:val="bullet"/>
      <w:lvlText w:val="•"/>
      <w:lvlJc w:val="left"/>
      <w:pPr>
        <w:ind w:left="5692" w:hanging="144"/>
      </w:pPr>
      <w:rPr>
        <w:rFonts w:hint="default"/>
        <w:lang w:val="ru-RU" w:eastAsia="en-US" w:bidi="ar-SA"/>
      </w:rPr>
    </w:lvl>
    <w:lvl w:ilvl="6" w:tplc="411E7EC6">
      <w:numFmt w:val="bullet"/>
      <w:lvlText w:val="•"/>
      <w:lvlJc w:val="left"/>
      <w:pPr>
        <w:ind w:left="6718" w:hanging="144"/>
      </w:pPr>
      <w:rPr>
        <w:rFonts w:hint="default"/>
        <w:lang w:val="ru-RU" w:eastAsia="en-US" w:bidi="ar-SA"/>
      </w:rPr>
    </w:lvl>
    <w:lvl w:ilvl="7" w:tplc="FFEA8036">
      <w:numFmt w:val="bullet"/>
      <w:lvlText w:val="•"/>
      <w:lvlJc w:val="left"/>
      <w:pPr>
        <w:ind w:left="7744" w:hanging="144"/>
      </w:pPr>
      <w:rPr>
        <w:rFonts w:hint="default"/>
        <w:lang w:val="ru-RU" w:eastAsia="en-US" w:bidi="ar-SA"/>
      </w:rPr>
    </w:lvl>
    <w:lvl w:ilvl="8" w:tplc="252A336A">
      <w:numFmt w:val="bullet"/>
      <w:lvlText w:val="•"/>
      <w:lvlJc w:val="left"/>
      <w:pPr>
        <w:ind w:left="8771" w:hanging="144"/>
      </w:pPr>
      <w:rPr>
        <w:rFonts w:hint="default"/>
        <w:lang w:val="ru-RU" w:eastAsia="en-US" w:bidi="ar-SA"/>
      </w:rPr>
    </w:lvl>
  </w:abstractNum>
  <w:abstractNum w:abstractNumId="3">
    <w:nsid w:val="07AD1D4D"/>
    <w:multiLevelType w:val="hybridMultilevel"/>
    <w:tmpl w:val="B9AEEC16"/>
    <w:lvl w:ilvl="0" w:tplc="881635E6">
      <w:start w:val="1"/>
      <w:numFmt w:val="decimal"/>
      <w:lvlText w:val="%1."/>
      <w:lvlJc w:val="left"/>
      <w:pPr>
        <w:ind w:left="35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1A9384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96DC1EA6">
      <w:numFmt w:val="bullet"/>
      <w:lvlText w:val="•"/>
      <w:lvlJc w:val="left"/>
      <w:pPr>
        <w:ind w:left="2452" w:hanging="183"/>
      </w:pPr>
      <w:rPr>
        <w:rFonts w:hint="default"/>
        <w:lang w:val="ru-RU" w:eastAsia="en-US" w:bidi="ar-SA"/>
      </w:rPr>
    </w:lvl>
    <w:lvl w:ilvl="3" w:tplc="3146B01C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C06228D6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F064D946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00D079F2">
      <w:numFmt w:val="bullet"/>
      <w:lvlText w:val="•"/>
      <w:lvlJc w:val="left"/>
      <w:pPr>
        <w:ind w:left="6638" w:hanging="183"/>
      </w:pPr>
      <w:rPr>
        <w:rFonts w:hint="default"/>
        <w:lang w:val="ru-RU" w:eastAsia="en-US" w:bidi="ar-SA"/>
      </w:rPr>
    </w:lvl>
    <w:lvl w:ilvl="7" w:tplc="D9E0EE36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  <w:lvl w:ilvl="8" w:tplc="39F84276">
      <w:numFmt w:val="bullet"/>
      <w:lvlText w:val="•"/>
      <w:lvlJc w:val="left"/>
      <w:pPr>
        <w:ind w:left="8731" w:hanging="183"/>
      </w:pPr>
      <w:rPr>
        <w:rFonts w:hint="default"/>
        <w:lang w:val="ru-RU" w:eastAsia="en-US" w:bidi="ar-SA"/>
      </w:rPr>
    </w:lvl>
  </w:abstractNum>
  <w:abstractNum w:abstractNumId="4">
    <w:nsid w:val="09F47AC7"/>
    <w:multiLevelType w:val="hybridMultilevel"/>
    <w:tmpl w:val="DD7A543C"/>
    <w:lvl w:ilvl="0" w:tplc="0058711A">
      <w:numFmt w:val="bullet"/>
      <w:lvlText w:val=""/>
      <w:lvlJc w:val="left"/>
      <w:pPr>
        <w:ind w:left="357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603A16">
      <w:numFmt w:val="bullet"/>
      <w:lvlText w:val="•"/>
      <w:lvlJc w:val="left"/>
      <w:pPr>
        <w:ind w:left="1406" w:hanging="216"/>
      </w:pPr>
      <w:rPr>
        <w:rFonts w:hint="default"/>
        <w:lang w:val="ru-RU" w:eastAsia="en-US" w:bidi="ar-SA"/>
      </w:rPr>
    </w:lvl>
    <w:lvl w:ilvl="2" w:tplc="AE38208C">
      <w:numFmt w:val="bullet"/>
      <w:lvlText w:val="•"/>
      <w:lvlJc w:val="left"/>
      <w:pPr>
        <w:ind w:left="2452" w:hanging="216"/>
      </w:pPr>
      <w:rPr>
        <w:rFonts w:hint="default"/>
        <w:lang w:val="ru-RU" w:eastAsia="en-US" w:bidi="ar-SA"/>
      </w:rPr>
    </w:lvl>
    <w:lvl w:ilvl="3" w:tplc="FDA653FC">
      <w:numFmt w:val="bullet"/>
      <w:lvlText w:val="•"/>
      <w:lvlJc w:val="left"/>
      <w:pPr>
        <w:ind w:left="3499" w:hanging="216"/>
      </w:pPr>
      <w:rPr>
        <w:rFonts w:hint="default"/>
        <w:lang w:val="ru-RU" w:eastAsia="en-US" w:bidi="ar-SA"/>
      </w:rPr>
    </w:lvl>
    <w:lvl w:ilvl="4" w:tplc="81D8A56E">
      <w:numFmt w:val="bullet"/>
      <w:lvlText w:val="•"/>
      <w:lvlJc w:val="left"/>
      <w:pPr>
        <w:ind w:left="4545" w:hanging="216"/>
      </w:pPr>
      <w:rPr>
        <w:rFonts w:hint="default"/>
        <w:lang w:val="ru-RU" w:eastAsia="en-US" w:bidi="ar-SA"/>
      </w:rPr>
    </w:lvl>
    <w:lvl w:ilvl="5" w:tplc="09BE2F48">
      <w:numFmt w:val="bullet"/>
      <w:lvlText w:val="•"/>
      <w:lvlJc w:val="left"/>
      <w:pPr>
        <w:ind w:left="5592" w:hanging="216"/>
      </w:pPr>
      <w:rPr>
        <w:rFonts w:hint="default"/>
        <w:lang w:val="ru-RU" w:eastAsia="en-US" w:bidi="ar-SA"/>
      </w:rPr>
    </w:lvl>
    <w:lvl w:ilvl="6" w:tplc="28686904">
      <w:numFmt w:val="bullet"/>
      <w:lvlText w:val="•"/>
      <w:lvlJc w:val="left"/>
      <w:pPr>
        <w:ind w:left="6638" w:hanging="216"/>
      </w:pPr>
      <w:rPr>
        <w:rFonts w:hint="default"/>
        <w:lang w:val="ru-RU" w:eastAsia="en-US" w:bidi="ar-SA"/>
      </w:rPr>
    </w:lvl>
    <w:lvl w:ilvl="7" w:tplc="5D82A540">
      <w:numFmt w:val="bullet"/>
      <w:lvlText w:val="•"/>
      <w:lvlJc w:val="left"/>
      <w:pPr>
        <w:ind w:left="7684" w:hanging="216"/>
      </w:pPr>
      <w:rPr>
        <w:rFonts w:hint="default"/>
        <w:lang w:val="ru-RU" w:eastAsia="en-US" w:bidi="ar-SA"/>
      </w:rPr>
    </w:lvl>
    <w:lvl w:ilvl="8" w:tplc="01928F8E">
      <w:numFmt w:val="bullet"/>
      <w:lvlText w:val="•"/>
      <w:lvlJc w:val="left"/>
      <w:pPr>
        <w:ind w:left="8731" w:hanging="216"/>
      </w:pPr>
      <w:rPr>
        <w:rFonts w:hint="default"/>
        <w:lang w:val="ru-RU" w:eastAsia="en-US" w:bidi="ar-SA"/>
      </w:rPr>
    </w:lvl>
  </w:abstractNum>
  <w:abstractNum w:abstractNumId="5">
    <w:nsid w:val="0B415EF1"/>
    <w:multiLevelType w:val="multilevel"/>
    <w:tmpl w:val="E7683EE2"/>
    <w:lvl w:ilvl="0">
      <w:start w:val="1"/>
      <w:numFmt w:val="decimal"/>
      <w:lvlText w:val="%1"/>
      <w:lvlJc w:val="left"/>
      <w:pPr>
        <w:ind w:left="35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57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604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5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604"/>
      </w:pPr>
      <w:rPr>
        <w:rFonts w:hint="default"/>
        <w:lang w:val="ru-RU" w:eastAsia="en-US" w:bidi="ar-SA"/>
      </w:rPr>
    </w:lvl>
  </w:abstractNum>
  <w:abstractNum w:abstractNumId="6">
    <w:nsid w:val="0E394915"/>
    <w:multiLevelType w:val="hybridMultilevel"/>
    <w:tmpl w:val="C332016A"/>
    <w:lvl w:ilvl="0" w:tplc="913C4B78">
      <w:numFmt w:val="bullet"/>
      <w:lvlText w:val="-"/>
      <w:lvlJc w:val="left"/>
      <w:pPr>
        <w:ind w:left="35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8ABCA">
      <w:numFmt w:val="bullet"/>
      <w:lvlText w:val="•"/>
      <w:lvlJc w:val="left"/>
      <w:pPr>
        <w:ind w:left="1406" w:hanging="423"/>
      </w:pPr>
      <w:rPr>
        <w:rFonts w:hint="default"/>
        <w:lang w:val="ru-RU" w:eastAsia="en-US" w:bidi="ar-SA"/>
      </w:rPr>
    </w:lvl>
    <w:lvl w:ilvl="2" w:tplc="E3860AD4">
      <w:numFmt w:val="bullet"/>
      <w:lvlText w:val="•"/>
      <w:lvlJc w:val="left"/>
      <w:pPr>
        <w:ind w:left="2452" w:hanging="423"/>
      </w:pPr>
      <w:rPr>
        <w:rFonts w:hint="default"/>
        <w:lang w:val="ru-RU" w:eastAsia="en-US" w:bidi="ar-SA"/>
      </w:rPr>
    </w:lvl>
    <w:lvl w:ilvl="3" w:tplc="D7C088FE">
      <w:numFmt w:val="bullet"/>
      <w:lvlText w:val="•"/>
      <w:lvlJc w:val="left"/>
      <w:pPr>
        <w:ind w:left="3499" w:hanging="423"/>
      </w:pPr>
      <w:rPr>
        <w:rFonts w:hint="default"/>
        <w:lang w:val="ru-RU" w:eastAsia="en-US" w:bidi="ar-SA"/>
      </w:rPr>
    </w:lvl>
    <w:lvl w:ilvl="4" w:tplc="0A76908A">
      <w:numFmt w:val="bullet"/>
      <w:lvlText w:val="•"/>
      <w:lvlJc w:val="left"/>
      <w:pPr>
        <w:ind w:left="4545" w:hanging="423"/>
      </w:pPr>
      <w:rPr>
        <w:rFonts w:hint="default"/>
        <w:lang w:val="ru-RU" w:eastAsia="en-US" w:bidi="ar-SA"/>
      </w:rPr>
    </w:lvl>
    <w:lvl w:ilvl="5" w:tplc="618CD760">
      <w:numFmt w:val="bullet"/>
      <w:lvlText w:val="•"/>
      <w:lvlJc w:val="left"/>
      <w:pPr>
        <w:ind w:left="5592" w:hanging="423"/>
      </w:pPr>
      <w:rPr>
        <w:rFonts w:hint="default"/>
        <w:lang w:val="ru-RU" w:eastAsia="en-US" w:bidi="ar-SA"/>
      </w:rPr>
    </w:lvl>
    <w:lvl w:ilvl="6" w:tplc="37D2DC90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 w:tplc="2E783F5E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 w:tplc="4DA400CC">
      <w:numFmt w:val="bullet"/>
      <w:lvlText w:val="•"/>
      <w:lvlJc w:val="left"/>
      <w:pPr>
        <w:ind w:left="8731" w:hanging="423"/>
      </w:pPr>
      <w:rPr>
        <w:rFonts w:hint="default"/>
        <w:lang w:val="ru-RU" w:eastAsia="en-US" w:bidi="ar-SA"/>
      </w:rPr>
    </w:lvl>
  </w:abstractNum>
  <w:abstractNum w:abstractNumId="7">
    <w:nsid w:val="10831D40"/>
    <w:multiLevelType w:val="hybridMultilevel"/>
    <w:tmpl w:val="A40CDC24"/>
    <w:lvl w:ilvl="0" w:tplc="11B22A34">
      <w:start w:val="1"/>
      <w:numFmt w:val="decimal"/>
      <w:lvlText w:val="%1."/>
      <w:lvlJc w:val="left"/>
      <w:pPr>
        <w:ind w:left="5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46108C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2" w:tplc="475C00D2">
      <w:numFmt w:val="bullet"/>
      <w:lvlText w:val="•"/>
      <w:lvlJc w:val="left"/>
      <w:pPr>
        <w:ind w:left="2596" w:hanging="183"/>
      </w:pPr>
      <w:rPr>
        <w:rFonts w:hint="default"/>
        <w:lang w:val="ru-RU" w:eastAsia="en-US" w:bidi="ar-SA"/>
      </w:rPr>
    </w:lvl>
    <w:lvl w:ilvl="3" w:tplc="C72203FE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8C7AA42A">
      <w:numFmt w:val="bullet"/>
      <w:lvlText w:val="•"/>
      <w:lvlJc w:val="left"/>
      <w:pPr>
        <w:ind w:left="4653" w:hanging="183"/>
      </w:pPr>
      <w:rPr>
        <w:rFonts w:hint="default"/>
        <w:lang w:val="ru-RU" w:eastAsia="en-US" w:bidi="ar-SA"/>
      </w:rPr>
    </w:lvl>
    <w:lvl w:ilvl="5" w:tplc="79542420">
      <w:numFmt w:val="bullet"/>
      <w:lvlText w:val="•"/>
      <w:lvlJc w:val="left"/>
      <w:pPr>
        <w:ind w:left="5682" w:hanging="183"/>
      </w:pPr>
      <w:rPr>
        <w:rFonts w:hint="default"/>
        <w:lang w:val="ru-RU" w:eastAsia="en-US" w:bidi="ar-SA"/>
      </w:rPr>
    </w:lvl>
    <w:lvl w:ilvl="6" w:tplc="2D928D06">
      <w:numFmt w:val="bullet"/>
      <w:lvlText w:val="•"/>
      <w:lvlJc w:val="left"/>
      <w:pPr>
        <w:ind w:left="6710" w:hanging="183"/>
      </w:pPr>
      <w:rPr>
        <w:rFonts w:hint="default"/>
        <w:lang w:val="ru-RU" w:eastAsia="en-US" w:bidi="ar-SA"/>
      </w:rPr>
    </w:lvl>
    <w:lvl w:ilvl="7" w:tplc="8CECE17A">
      <w:numFmt w:val="bullet"/>
      <w:lvlText w:val="•"/>
      <w:lvlJc w:val="left"/>
      <w:pPr>
        <w:ind w:left="7738" w:hanging="183"/>
      </w:pPr>
      <w:rPr>
        <w:rFonts w:hint="default"/>
        <w:lang w:val="ru-RU" w:eastAsia="en-US" w:bidi="ar-SA"/>
      </w:rPr>
    </w:lvl>
    <w:lvl w:ilvl="8" w:tplc="C308951C">
      <w:numFmt w:val="bullet"/>
      <w:lvlText w:val="•"/>
      <w:lvlJc w:val="left"/>
      <w:pPr>
        <w:ind w:left="8767" w:hanging="183"/>
      </w:pPr>
      <w:rPr>
        <w:rFonts w:hint="default"/>
        <w:lang w:val="ru-RU" w:eastAsia="en-US" w:bidi="ar-SA"/>
      </w:rPr>
    </w:lvl>
  </w:abstractNum>
  <w:abstractNum w:abstractNumId="8">
    <w:nsid w:val="12DE0A9D"/>
    <w:multiLevelType w:val="hybridMultilevel"/>
    <w:tmpl w:val="ABD46C86"/>
    <w:lvl w:ilvl="0" w:tplc="A8A4359A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9A74E2">
      <w:numFmt w:val="bullet"/>
      <w:lvlText w:val="•"/>
      <w:lvlJc w:val="left"/>
      <w:pPr>
        <w:ind w:left="457" w:hanging="332"/>
      </w:pPr>
      <w:rPr>
        <w:rFonts w:hint="default"/>
        <w:lang w:val="ru-RU" w:eastAsia="en-US" w:bidi="ar-SA"/>
      </w:rPr>
    </w:lvl>
    <w:lvl w:ilvl="2" w:tplc="66C4EF3C">
      <w:numFmt w:val="bullet"/>
      <w:lvlText w:val="•"/>
      <w:lvlJc w:val="left"/>
      <w:pPr>
        <w:ind w:left="815" w:hanging="332"/>
      </w:pPr>
      <w:rPr>
        <w:rFonts w:hint="default"/>
        <w:lang w:val="ru-RU" w:eastAsia="en-US" w:bidi="ar-SA"/>
      </w:rPr>
    </w:lvl>
    <w:lvl w:ilvl="3" w:tplc="6E483698">
      <w:numFmt w:val="bullet"/>
      <w:lvlText w:val="•"/>
      <w:lvlJc w:val="left"/>
      <w:pPr>
        <w:ind w:left="1173" w:hanging="332"/>
      </w:pPr>
      <w:rPr>
        <w:rFonts w:hint="default"/>
        <w:lang w:val="ru-RU" w:eastAsia="en-US" w:bidi="ar-SA"/>
      </w:rPr>
    </w:lvl>
    <w:lvl w:ilvl="4" w:tplc="F7003C34">
      <w:numFmt w:val="bullet"/>
      <w:lvlText w:val="•"/>
      <w:lvlJc w:val="left"/>
      <w:pPr>
        <w:ind w:left="1531" w:hanging="332"/>
      </w:pPr>
      <w:rPr>
        <w:rFonts w:hint="default"/>
        <w:lang w:val="ru-RU" w:eastAsia="en-US" w:bidi="ar-SA"/>
      </w:rPr>
    </w:lvl>
    <w:lvl w:ilvl="5" w:tplc="1932FB94">
      <w:numFmt w:val="bullet"/>
      <w:lvlText w:val="•"/>
      <w:lvlJc w:val="left"/>
      <w:pPr>
        <w:ind w:left="1889" w:hanging="332"/>
      </w:pPr>
      <w:rPr>
        <w:rFonts w:hint="default"/>
        <w:lang w:val="ru-RU" w:eastAsia="en-US" w:bidi="ar-SA"/>
      </w:rPr>
    </w:lvl>
    <w:lvl w:ilvl="6" w:tplc="FC2A907C">
      <w:numFmt w:val="bullet"/>
      <w:lvlText w:val="•"/>
      <w:lvlJc w:val="left"/>
      <w:pPr>
        <w:ind w:left="2246" w:hanging="332"/>
      </w:pPr>
      <w:rPr>
        <w:rFonts w:hint="default"/>
        <w:lang w:val="ru-RU" w:eastAsia="en-US" w:bidi="ar-SA"/>
      </w:rPr>
    </w:lvl>
    <w:lvl w:ilvl="7" w:tplc="50BCAFF0">
      <w:numFmt w:val="bullet"/>
      <w:lvlText w:val="•"/>
      <w:lvlJc w:val="left"/>
      <w:pPr>
        <w:ind w:left="2604" w:hanging="332"/>
      </w:pPr>
      <w:rPr>
        <w:rFonts w:hint="default"/>
        <w:lang w:val="ru-RU" w:eastAsia="en-US" w:bidi="ar-SA"/>
      </w:rPr>
    </w:lvl>
    <w:lvl w:ilvl="8" w:tplc="3D124C62">
      <w:numFmt w:val="bullet"/>
      <w:lvlText w:val="•"/>
      <w:lvlJc w:val="left"/>
      <w:pPr>
        <w:ind w:left="2962" w:hanging="332"/>
      </w:pPr>
      <w:rPr>
        <w:rFonts w:hint="default"/>
        <w:lang w:val="ru-RU" w:eastAsia="en-US" w:bidi="ar-SA"/>
      </w:rPr>
    </w:lvl>
  </w:abstractNum>
  <w:abstractNum w:abstractNumId="9">
    <w:nsid w:val="135D09ED"/>
    <w:multiLevelType w:val="hybridMultilevel"/>
    <w:tmpl w:val="FC9EE07A"/>
    <w:lvl w:ilvl="0" w:tplc="27BEF4A0">
      <w:numFmt w:val="bullet"/>
      <w:lvlText w:val="-"/>
      <w:lvlJc w:val="left"/>
      <w:pPr>
        <w:ind w:left="35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DA0668">
      <w:numFmt w:val="bullet"/>
      <w:lvlText w:val="•"/>
      <w:lvlJc w:val="left"/>
      <w:pPr>
        <w:ind w:left="1406" w:hanging="154"/>
      </w:pPr>
      <w:rPr>
        <w:rFonts w:hint="default"/>
        <w:lang w:val="ru-RU" w:eastAsia="en-US" w:bidi="ar-SA"/>
      </w:rPr>
    </w:lvl>
    <w:lvl w:ilvl="2" w:tplc="26862680">
      <w:numFmt w:val="bullet"/>
      <w:lvlText w:val="•"/>
      <w:lvlJc w:val="left"/>
      <w:pPr>
        <w:ind w:left="2452" w:hanging="154"/>
      </w:pPr>
      <w:rPr>
        <w:rFonts w:hint="default"/>
        <w:lang w:val="ru-RU" w:eastAsia="en-US" w:bidi="ar-SA"/>
      </w:rPr>
    </w:lvl>
    <w:lvl w:ilvl="3" w:tplc="865E57E2">
      <w:numFmt w:val="bullet"/>
      <w:lvlText w:val="•"/>
      <w:lvlJc w:val="left"/>
      <w:pPr>
        <w:ind w:left="3499" w:hanging="154"/>
      </w:pPr>
      <w:rPr>
        <w:rFonts w:hint="default"/>
        <w:lang w:val="ru-RU" w:eastAsia="en-US" w:bidi="ar-SA"/>
      </w:rPr>
    </w:lvl>
    <w:lvl w:ilvl="4" w:tplc="F312886A">
      <w:numFmt w:val="bullet"/>
      <w:lvlText w:val="•"/>
      <w:lvlJc w:val="left"/>
      <w:pPr>
        <w:ind w:left="4545" w:hanging="154"/>
      </w:pPr>
      <w:rPr>
        <w:rFonts w:hint="default"/>
        <w:lang w:val="ru-RU" w:eastAsia="en-US" w:bidi="ar-SA"/>
      </w:rPr>
    </w:lvl>
    <w:lvl w:ilvl="5" w:tplc="D86892BE">
      <w:numFmt w:val="bullet"/>
      <w:lvlText w:val="•"/>
      <w:lvlJc w:val="left"/>
      <w:pPr>
        <w:ind w:left="5592" w:hanging="154"/>
      </w:pPr>
      <w:rPr>
        <w:rFonts w:hint="default"/>
        <w:lang w:val="ru-RU" w:eastAsia="en-US" w:bidi="ar-SA"/>
      </w:rPr>
    </w:lvl>
    <w:lvl w:ilvl="6" w:tplc="0DC8F24A">
      <w:numFmt w:val="bullet"/>
      <w:lvlText w:val="•"/>
      <w:lvlJc w:val="left"/>
      <w:pPr>
        <w:ind w:left="6638" w:hanging="154"/>
      </w:pPr>
      <w:rPr>
        <w:rFonts w:hint="default"/>
        <w:lang w:val="ru-RU" w:eastAsia="en-US" w:bidi="ar-SA"/>
      </w:rPr>
    </w:lvl>
    <w:lvl w:ilvl="7" w:tplc="82FA514C">
      <w:numFmt w:val="bullet"/>
      <w:lvlText w:val="•"/>
      <w:lvlJc w:val="left"/>
      <w:pPr>
        <w:ind w:left="7684" w:hanging="154"/>
      </w:pPr>
      <w:rPr>
        <w:rFonts w:hint="default"/>
        <w:lang w:val="ru-RU" w:eastAsia="en-US" w:bidi="ar-SA"/>
      </w:rPr>
    </w:lvl>
    <w:lvl w:ilvl="8" w:tplc="3D765912">
      <w:numFmt w:val="bullet"/>
      <w:lvlText w:val="•"/>
      <w:lvlJc w:val="left"/>
      <w:pPr>
        <w:ind w:left="8731" w:hanging="154"/>
      </w:pPr>
      <w:rPr>
        <w:rFonts w:hint="default"/>
        <w:lang w:val="ru-RU" w:eastAsia="en-US" w:bidi="ar-SA"/>
      </w:rPr>
    </w:lvl>
  </w:abstractNum>
  <w:abstractNum w:abstractNumId="10">
    <w:nsid w:val="1B3E4FAB"/>
    <w:multiLevelType w:val="hybridMultilevel"/>
    <w:tmpl w:val="3948DD0A"/>
    <w:lvl w:ilvl="0" w:tplc="6A56CF0E">
      <w:numFmt w:val="bullet"/>
      <w:lvlText w:val="-"/>
      <w:lvlJc w:val="left"/>
      <w:pPr>
        <w:ind w:left="35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E2252">
      <w:numFmt w:val="bullet"/>
      <w:lvlText w:val="•"/>
      <w:lvlJc w:val="left"/>
      <w:pPr>
        <w:ind w:left="1406" w:hanging="202"/>
      </w:pPr>
      <w:rPr>
        <w:rFonts w:hint="default"/>
        <w:lang w:val="ru-RU" w:eastAsia="en-US" w:bidi="ar-SA"/>
      </w:rPr>
    </w:lvl>
    <w:lvl w:ilvl="2" w:tplc="0C9E8DF8">
      <w:numFmt w:val="bullet"/>
      <w:lvlText w:val="•"/>
      <w:lvlJc w:val="left"/>
      <w:pPr>
        <w:ind w:left="2452" w:hanging="202"/>
      </w:pPr>
      <w:rPr>
        <w:rFonts w:hint="default"/>
        <w:lang w:val="ru-RU" w:eastAsia="en-US" w:bidi="ar-SA"/>
      </w:rPr>
    </w:lvl>
    <w:lvl w:ilvl="3" w:tplc="F604A0D6">
      <w:numFmt w:val="bullet"/>
      <w:lvlText w:val="•"/>
      <w:lvlJc w:val="left"/>
      <w:pPr>
        <w:ind w:left="3499" w:hanging="202"/>
      </w:pPr>
      <w:rPr>
        <w:rFonts w:hint="default"/>
        <w:lang w:val="ru-RU" w:eastAsia="en-US" w:bidi="ar-SA"/>
      </w:rPr>
    </w:lvl>
    <w:lvl w:ilvl="4" w:tplc="D88CEF3E">
      <w:numFmt w:val="bullet"/>
      <w:lvlText w:val="•"/>
      <w:lvlJc w:val="left"/>
      <w:pPr>
        <w:ind w:left="4545" w:hanging="202"/>
      </w:pPr>
      <w:rPr>
        <w:rFonts w:hint="default"/>
        <w:lang w:val="ru-RU" w:eastAsia="en-US" w:bidi="ar-SA"/>
      </w:rPr>
    </w:lvl>
    <w:lvl w:ilvl="5" w:tplc="B9243BA6">
      <w:numFmt w:val="bullet"/>
      <w:lvlText w:val="•"/>
      <w:lvlJc w:val="left"/>
      <w:pPr>
        <w:ind w:left="5592" w:hanging="202"/>
      </w:pPr>
      <w:rPr>
        <w:rFonts w:hint="default"/>
        <w:lang w:val="ru-RU" w:eastAsia="en-US" w:bidi="ar-SA"/>
      </w:rPr>
    </w:lvl>
    <w:lvl w:ilvl="6" w:tplc="B462AAB4">
      <w:numFmt w:val="bullet"/>
      <w:lvlText w:val="•"/>
      <w:lvlJc w:val="left"/>
      <w:pPr>
        <w:ind w:left="6638" w:hanging="202"/>
      </w:pPr>
      <w:rPr>
        <w:rFonts w:hint="default"/>
        <w:lang w:val="ru-RU" w:eastAsia="en-US" w:bidi="ar-SA"/>
      </w:rPr>
    </w:lvl>
    <w:lvl w:ilvl="7" w:tplc="49664B4E">
      <w:numFmt w:val="bullet"/>
      <w:lvlText w:val="•"/>
      <w:lvlJc w:val="left"/>
      <w:pPr>
        <w:ind w:left="7684" w:hanging="202"/>
      </w:pPr>
      <w:rPr>
        <w:rFonts w:hint="default"/>
        <w:lang w:val="ru-RU" w:eastAsia="en-US" w:bidi="ar-SA"/>
      </w:rPr>
    </w:lvl>
    <w:lvl w:ilvl="8" w:tplc="713A557C">
      <w:numFmt w:val="bullet"/>
      <w:lvlText w:val="•"/>
      <w:lvlJc w:val="left"/>
      <w:pPr>
        <w:ind w:left="8731" w:hanging="202"/>
      </w:pPr>
      <w:rPr>
        <w:rFonts w:hint="default"/>
        <w:lang w:val="ru-RU" w:eastAsia="en-US" w:bidi="ar-SA"/>
      </w:rPr>
    </w:lvl>
  </w:abstractNum>
  <w:abstractNum w:abstractNumId="11">
    <w:nsid w:val="1CF215CA"/>
    <w:multiLevelType w:val="multilevel"/>
    <w:tmpl w:val="D6483BB2"/>
    <w:lvl w:ilvl="0">
      <w:start w:val="2"/>
      <w:numFmt w:val="decimal"/>
      <w:lvlText w:val="%1"/>
      <w:lvlJc w:val="left"/>
      <w:pPr>
        <w:ind w:left="1138" w:hanging="7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8" w:hanging="78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38" w:hanging="78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8" w:hanging="78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13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782"/>
      </w:pPr>
      <w:rPr>
        <w:rFonts w:hint="default"/>
        <w:lang w:val="ru-RU" w:eastAsia="en-US" w:bidi="ar-SA"/>
      </w:rPr>
    </w:lvl>
  </w:abstractNum>
  <w:abstractNum w:abstractNumId="12">
    <w:nsid w:val="1D2A0DC5"/>
    <w:multiLevelType w:val="hybridMultilevel"/>
    <w:tmpl w:val="011E1F60"/>
    <w:lvl w:ilvl="0" w:tplc="0B204F38">
      <w:numFmt w:val="bullet"/>
      <w:lvlText w:val="•"/>
      <w:lvlJc w:val="left"/>
      <w:pPr>
        <w:ind w:left="3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2CA86"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  <w:lvl w:ilvl="2" w:tplc="F3CC75CC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3" w:tplc="A01A7DD2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4" w:tplc="7F1CDAC6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5" w:tplc="618E1BC6">
      <w:numFmt w:val="bullet"/>
      <w:lvlText w:val="•"/>
      <w:lvlJc w:val="left"/>
      <w:pPr>
        <w:ind w:left="5592" w:hanging="144"/>
      </w:pPr>
      <w:rPr>
        <w:rFonts w:hint="default"/>
        <w:lang w:val="ru-RU" w:eastAsia="en-US" w:bidi="ar-SA"/>
      </w:rPr>
    </w:lvl>
    <w:lvl w:ilvl="6" w:tplc="E12CF194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7" w:tplc="452E6F9E">
      <w:numFmt w:val="bullet"/>
      <w:lvlText w:val="•"/>
      <w:lvlJc w:val="left"/>
      <w:pPr>
        <w:ind w:left="7684" w:hanging="144"/>
      </w:pPr>
      <w:rPr>
        <w:rFonts w:hint="default"/>
        <w:lang w:val="ru-RU" w:eastAsia="en-US" w:bidi="ar-SA"/>
      </w:rPr>
    </w:lvl>
    <w:lvl w:ilvl="8" w:tplc="8E70F278">
      <w:numFmt w:val="bullet"/>
      <w:lvlText w:val="•"/>
      <w:lvlJc w:val="left"/>
      <w:pPr>
        <w:ind w:left="8731" w:hanging="144"/>
      </w:pPr>
      <w:rPr>
        <w:rFonts w:hint="default"/>
        <w:lang w:val="ru-RU" w:eastAsia="en-US" w:bidi="ar-SA"/>
      </w:rPr>
    </w:lvl>
  </w:abstractNum>
  <w:abstractNum w:abstractNumId="13">
    <w:nsid w:val="1E4905A9"/>
    <w:multiLevelType w:val="hybridMultilevel"/>
    <w:tmpl w:val="870414F2"/>
    <w:lvl w:ilvl="0" w:tplc="E5743D34">
      <w:start w:val="1"/>
      <w:numFmt w:val="decimal"/>
      <w:lvlText w:val="%1)"/>
      <w:lvlJc w:val="left"/>
      <w:pPr>
        <w:ind w:left="35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0B8CA">
      <w:numFmt w:val="bullet"/>
      <w:lvlText w:val="•"/>
      <w:lvlJc w:val="left"/>
      <w:pPr>
        <w:ind w:left="1406" w:hanging="274"/>
      </w:pPr>
      <w:rPr>
        <w:rFonts w:hint="default"/>
        <w:lang w:val="ru-RU" w:eastAsia="en-US" w:bidi="ar-SA"/>
      </w:rPr>
    </w:lvl>
    <w:lvl w:ilvl="2" w:tplc="B6B25172">
      <w:numFmt w:val="bullet"/>
      <w:lvlText w:val="•"/>
      <w:lvlJc w:val="left"/>
      <w:pPr>
        <w:ind w:left="2452" w:hanging="274"/>
      </w:pPr>
      <w:rPr>
        <w:rFonts w:hint="default"/>
        <w:lang w:val="ru-RU" w:eastAsia="en-US" w:bidi="ar-SA"/>
      </w:rPr>
    </w:lvl>
    <w:lvl w:ilvl="3" w:tplc="E91A106C">
      <w:numFmt w:val="bullet"/>
      <w:lvlText w:val="•"/>
      <w:lvlJc w:val="left"/>
      <w:pPr>
        <w:ind w:left="3499" w:hanging="274"/>
      </w:pPr>
      <w:rPr>
        <w:rFonts w:hint="default"/>
        <w:lang w:val="ru-RU" w:eastAsia="en-US" w:bidi="ar-SA"/>
      </w:rPr>
    </w:lvl>
    <w:lvl w:ilvl="4" w:tplc="76A069CA">
      <w:numFmt w:val="bullet"/>
      <w:lvlText w:val="•"/>
      <w:lvlJc w:val="left"/>
      <w:pPr>
        <w:ind w:left="4545" w:hanging="274"/>
      </w:pPr>
      <w:rPr>
        <w:rFonts w:hint="default"/>
        <w:lang w:val="ru-RU" w:eastAsia="en-US" w:bidi="ar-SA"/>
      </w:rPr>
    </w:lvl>
    <w:lvl w:ilvl="5" w:tplc="E64EE7AA">
      <w:numFmt w:val="bullet"/>
      <w:lvlText w:val="•"/>
      <w:lvlJc w:val="left"/>
      <w:pPr>
        <w:ind w:left="5592" w:hanging="274"/>
      </w:pPr>
      <w:rPr>
        <w:rFonts w:hint="default"/>
        <w:lang w:val="ru-RU" w:eastAsia="en-US" w:bidi="ar-SA"/>
      </w:rPr>
    </w:lvl>
    <w:lvl w:ilvl="6" w:tplc="EB7441A6">
      <w:numFmt w:val="bullet"/>
      <w:lvlText w:val="•"/>
      <w:lvlJc w:val="left"/>
      <w:pPr>
        <w:ind w:left="6638" w:hanging="274"/>
      </w:pPr>
      <w:rPr>
        <w:rFonts w:hint="default"/>
        <w:lang w:val="ru-RU" w:eastAsia="en-US" w:bidi="ar-SA"/>
      </w:rPr>
    </w:lvl>
    <w:lvl w:ilvl="7" w:tplc="DF405666">
      <w:numFmt w:val="bullet"/>
      <w:lvlText w:val="•"/>
      <w:lvlJc w:val="left"/>
      <w:pPr>
        <w:ind w:left="7684" w:hanging="274"/>
      </w:pPr>
      <w:rPr>
        <w:rFonts w:hint="default"/>
        <w:lang w:val="ru-RU" w:eastAsia="en-US" w:bidi="ar-SA"/>
      </w:rPr>
    </w:lvl>
    <w:lvl w:ilvl="8" w:tplc="21C84664">
      <w:numFmt w:val="bullet"/>
      <w:lvlText w:val="•"/>
      <w:lvlJc w:val="left"/>
      <w:pPr>
        <w:ind w:left="8731" w:hanging="274"/>
      </w:pPr>
      <w:rPr>
        <w:rFonts w:hint="default"/>
        <w:lang w:val="ru-RU" w:eastAsia="en-US" w:bidi="ar-SA"/>
      </w:rPr>
    </w:lvl>
  </w:abstractNum>
  <w:abstractNum w:abstractNumId="14">
    <w:nsid w:val="1E6660F1"/>
    <w:multiLevelType w:val="multilevel"/>
    <w:tmpl w:val="95D0D91A"/>
    <w:lvl w:ilvl="0">
      <w:start w:val="2"/>
      <w:numFmt w:val="decimal"/>
      <w:lvlText w:val="%1."/>
      <w:lvlJc w:val="left"/>
      <w:pPr>
        <w:ind w:left="60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8" w:hanging="6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6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264"/>
      </w:pPr>
      <w:rPr>
        <w:rFonts w:hint="default"/>
        <w:lang w:val="ru-RU" w:eastAsia="en-US" w:bidi="ar-SA"/>
      </w:rPr>
    </w:lvl>
  </w:abstractNum>
  <w:abstractNum w:abstractNumId="15">
    <w:nsid w:val="1ED46B0F"/>
    <w:multiLevelType w:val="multilevel"/>
    <w:tmpl w:val="76BA57F4"/>
    <w:lvl w:ilvl="0">
      <w:start w:val="1"/>
      <w:numFmt w:val="decimal"/>
      <w:lvlText w:val="%1"/>
      <w:lvlJc w:val="left"/>
      <w:pPr>
        <w:ind w:left="77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</w:abstractNum>
  <w:abstractNum w:abstractNumId="16">
    <w:nsid w:val="1F720A06"/>
    <w:multiLevelType w:val="hybridMultilevel"/>
    <w:tmpl w:val="5D9A40A4"/>
    <w:lvl w:ilvl="0" w:tplc="2B5CDD8A">
      <w:start w:val="2"/>
      <w:numFmt w:val="decimal"/>
      <w:lvlText w:val="%1)"/>
      <w:lvlJc w:val="left"/>
      <w:pPr>
        <w:ind w:left="3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4976C">
      <w:numFmt w:val="bullet"/>
      <w:lvlText w:val="•"/>
      <w:lvlJc w:val="left"/>
      <w:pPr>
        <w:ind w:left="1406" w:hanging="264"/>
      </w:pPr>
      <w:rPr>
        <w:rFonts w:hint="default"/>
        <w:lang w:val="ru-RU" w:eastAsia="en-US" w:bidi="ar-SA"/>
      </w:rPr>
    </w:lvl>
    <w:lvl w:ilvl="2" w:tplc="7A08F59C">
      <w:numFmt w:val="bullet"/>
      <w:lvlText w:val="•"/>
      <w:lvlJc w:val="left"/>
      <w:pPr>
        <w:ind w:left="2452" w:hanging="264"/>
      </w:pPr>
      <w:rPr>
        <w:rFonts w:hint="default"/>
        <w:lang w:val="ru-RU" w:eastAsia="en-US" w:bidi="ar-SA"/>
      </w:rPr>
    </w:lvl>
    <w:lvl w:ilvl="3" w:tplc="19BCC3FC">
      <w:numFmt w:val="bullet"/>
      <w:lvlText w:val="•"/>
      <w:lvlJc w:val="left"/>
      <w:pPr>
        <w:ind w:left="3499" w:hanging="264"/>
      </w:pPr>
      <w:rPr>
        <w:rFonts w:hint="default"/>
        <w:lang w:val="ru-RU" w:eastAsia="en-US" w:bidi="ar-SA"/>
      </w:rPr>
    </w:lvl>
    <w:lvl w:ilvl="4" w:tplc="4A20061A">
      <w:numFmt w:val="bullet"/>
      <w:lvlText w:val="•"/>
      <w:lvlJc w:val="left"/>
      <w:pPr>
        <w:ind w:left="4545" w:hanging="264"/>
      </w:pPr>
      <w:rPr>
        <w:rFonts w:hint="default"/>
        <w:lang w:val="ru-RU" w:eastAsia="en-US" w:bidi="ar-SA"/>
      </w:rPr>
    </w:lvl>
    <w:lvl w:ilvl="5" w:tplc="6D189C46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AE7A2EB8">
      <w:numFmt w:val="bullet"/>
      <w:lvlText w:val="•"/>
      <w:lvlJc w:val="left"/>
      <w:pPr>
        <w:ind w:left="6638" w:hanging="264"/>
      </w:pPr>
      <w:rPr>
        <w:rFonts w:hint="default"/>
        <w:lang w:val="ru-RU" w:eastAsia="en-US" w:bidi="ar-SA"/>
      </w:rPr>
    </w:lvl>
    <w:lvl w:ilvl="7" w:tplc="C636943E">
      <w:numFmt w:val="bullet"/>
      <w:lvlText w:val="•"/>
      <w:lvlJc w:val="left"/>
      <w:pPr>
        <w:ind w:left="7684" w:hanging="264"/>
      </w:pPr>
      <w:rPr>
        <w:rFonts w:hint="default"/>
        <w:lang w:val="ru-RU" w:eastAsia="en-US" w:bidi="ar-SA"/>
      </w:rPr>
    </w:lvl>
    <w:lvl w:ilvl="8" w:tplc="98685848">
      <w:numFmt w:val="bullet"/>
      <w:lvlText w:val="•"/>
      <w:lvlJc w:val="left"/>
      <w:pPr>
        <w:ind w:left="8731" w:hanging="264"/>
      </w:pPr>
      <w:rPr>
        <w:rFonts w:hint="default"/>
        <w:lang w:val="ru-RU" w:eastAsia="en-US" w:bidi="ar-SA"/>
      </w:rPr>
    </w:lvl>
  </w:abstractNum>
  <w:abstractNum w:abstractNumId="17">
    <w:nsid w:val="2C3C3761"/>
    <w:multiLevelType w:val="multilevel"/>
    <w:tmpl w:val="92A8D780"/>
    <w:lvl w:ilvl="0">
      <w:start w:val="1"/>
      <w:numFmt w:val="decimal"/>
      <w:lvlText w:val="%1."/>
      <w:lvlJc w:val="left"/>
      <w:pPr>
        <w:ind w:left="6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7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6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543"/>
      </w:pPr>
      <w:rPr>
        <w:rFonts w:hint="default"/>
        <w:lang w:val="ru-RU" w:eastAsia="en-US" w:bidi="ar-SA"/>
      </w:rPr>
    </w:lvl>
  </w:abstractNum>
  <w:abstractNum w:abstractNumId="18">
    <w:nsid w:val="2CA32FDC"/>
    <w:multiLevelType w:val="hybridMultilevel"/>
    <w:tmpl w:val="9C9444E4"/>
    <w:lvl w:ilvl="0" w:tplc="6546C284">
      <w:start w:val="1"/>
      <w:numFmt w:val="decimal"/>
      <w:lvlText w:val="%1."/>
      <w:lvlJc w:val="left"/>
      <w:pPr>
        <w:ind w:left="60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C5330">
      <w:numFmt w:val="bullet"/>
      <w:lvlText w:val="•"/>
      <w:lvlJc w:val="left"/>
      <w:pPr>
        <w:ind w:left="1622" w:hanging="245"/>
      </w:pPr>
      <w:rPr>
        <w:rFonts w:hint="default"/>
        <w:lang w:val="ru-RU" w:eastAsia="en-US" w:bidi="ar-SA"/>
      </w:rPr>
    </w:lvl>
    <w:lvl w:ilvl="2" w:tplc="C2B8C374">
      <w:numFmt w:val="bullet"/>
      <w:lvlText w:val="•"/>
      <w:lvlJc w:val="left"/>
      <w:pPr>
        <w:ind w:left="2644" w:hanging="245"/>
      </w:pPr>
      <w:rPr>
        <w:rFonts w:hint="default"/>
        <w:lang w:val="ru-RU" w:eastAsia="en-US" w:bidi="ar-SA"/>
      </w:rPr>
    </w:lvl>
    <w:lvl w:ilvl="3" w:tplc="E6167CD4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467C7EF6">
      <w:numFmt w:val="bullet"/>
      <w:lvlText w:val="•"/>
      <w:lvlJc w:val="left"/>
      <w:pPr>
        <w:ind w:left="4689" w:hanging="245"/>
      </w:pPr>
      <w:rPr>
        <w:rFonts w:hint="default"/>
        <w:lang w:val="ru-RU" w:eastAsia="en-US" w:bidi="ar-SA"/>
      </w:rPr>
    </w:lvl>
    <w:lvl w:ilvl="5" w:tplc="4C1A10EA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6" w:tplc="56429DA4">
      <w:numFmt w:val="bullet"/>
      <w:lvlText w:val="•"/>
      <w:lvlJc w:val="left"/>
      <w:pPr>
        <w:ind w:left="6734" w:hanging="245"/>
      </w:pPr>
      <w:rPr>
        <w:rFonts w:hint="default"/>
        <w:lang w:val="ru-RU" w:eastAsia="en-US" w:bidi="ar-SA"/>
      </w:rPr>
    </w:lvl>
    <w:lvl w:ilvl="7" w:tplc="388A9712">
      <w:numFmt w:val="bullet"/>
      <w:lvlText w:val="•"/>
      <w:lvlJc w:val="left"/>
      <w:pPr>
        <w:ind w:left="7756" w:hanging="245"/>
      </w:pPr>
      <w:rPr>
        <w:rFonts w:hint="default"/>
        <w:lang w:val="ru-RU" w:eastAsia="en-US" w:bidi="ar-SA"/>
      </w:rPr>
    </w:lvl>
    <w:lvl w:ilvl="8" w:tplc="26CA9EA0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19">
    <w:nsid w:val="2FD2462F"/>
    <w:multiLevelType w:val="hybridMultilevel"/>
    <w:tmpl w:val="5E94E610"/>
    <w:lvl w:ilvl="0" w:tplc="874E37BA">
      <w:numFmt w:val="bullet"/>
      <w:lvlText w:val="•"/>
      <w:lvlJc w:val="left"/>
      <w:pPr>
        <w:ind w:left="106" w:hanging="87"/>
      </w:pPr>
      <w:rPr>
        <w:rFonts w:ascii="Microsoft Sans Serif" w:eastAsia="Microsoft Sans Serif" w:hAnsi="Microsoft Sans Serif" w:cs="Microsoft Sans Serif" w:hint="default"/>
        <w:spacing w:val="2"/>
        <w:w w:val="100"/>
        <w:sz w:val="22"/>
        <w:szCs w:val="22"/>
        <w:lang w:val="ru-RU" w:eastAsia="en-US" w:bidi="ar-SA"/>
      </w:rPr>
    </w:lvl>
    <w:lvl w:ilvl="1" w:tplc="35CC2F66">
      <w:numFmt w:val="bullet"/>
      <w:lvlText w:val="•"/>
      <w:lvlJc w:val="left"/>
      <w:pPr>
        <w:ind w:left="355" w:hanging="87"/>
      </w:pPr>
      <w:rPr>
        <w:rFonts w:hint="default"/>
        <w:lang w:val="ru-RU" w:eastAsia="en-US" w:bidi="ar-SA"/>
      </w:rPr>
    </w:lvl>
    <w:lvl w:ilvl="2" w:tplc="DAF4706C">
      <w:numFmt w:val="bullet"/>
      <w:lvlText w:val="•"/>
      <w:lvlJc w:val="left"/>
      <w:pPr>
        <w:ind w:left="610" w:hanging="87"/>
      </w:pPr>
      <w:rPr>
        <w:rFonts w:hint="default"/>
        <w:lang w:val="ru-RU" w:eastAsia="en-US" w:bidi="ar-SA"/>
      </w:rPr>
    </w:lvl>
    <w:lvl w:ilvl="3" w:tplc="5FD83764">
      <w:numFmt w:val="bullet"/>
      <w:lvlText w:val="•"/>
      <w:lvlJc w:val="left"/>
      <w:pPr>
        <w:ind w:left="866" w:hanging="87"/>
      </w:pPr>
      <w:rPr>
        <w:rFonts w:hint="default"/>
        <w:lang w:val="ru-RU" w:eastAsia="en-US" w:bidi="ar-SA"/>
      </w:rPr>
    </w:lvl>
    <w:lvl w:ilvl="4" w:tplc="59E63CD8">
      <w:numFmt w:val="bullet"/>
      <w:lvlText w:val="•"/>
      <w:lvlJc w:val="left"/>
      <w:pPr>
        <w:ind w:left="1121" w:hanging="87"/>
      </w:pPr>
      <w:rPr>
        <w:rFonts w:hint="default"/>
        <w:lang w:val="ru-RU" w:eastAsia="en-US" w:bidi="ar-SA"/>
      </w:rPr>
    </w:lvl>
    <w:lvl w:ilvl="5" w:tplc="BBBEFC00">
      <w:numFmt w:val="bullet"/>
      <w:lvlText w:val="•"/>
      <w:lvlJc w:val="left"/>
      <w:pPr>
        <w:ind w:left="1376" w:hanging="87"/>
      </w:pPr>
      <w:rPr>
        <w:rFonts w:hint="default"/>
        <w:lang w:val="ru-RU" w:eastAsia="en-US" w:bidi="ar-SA"/>
      </w:rPr>
    </w:lvl>
    <w:lvl w:ilvl="6" w:tplc="193A3344">
      <w:numFmt w:val="bullet"/>
      <w:lvlText w:val="•"/>
      <w:lvlJc w:val="left"/>
      <w:pPr>
        <w:ind w:left="1632" w:hanging="87"/>
      </w:pPr>
      <w:rPr>
        <w:rFonts w:hint="default"/>
        <w:lang w:val="ru-RU" w:eastAsia="en-US" w:bidi="ar-SA"/>
      </w:rPr>
    </w:lvl>
    <w:lvl w:ilvl="7" w:tplc="2D045FEE">
      <w:numFmt w:val="bullet"/>
      <w:lvlText w:val="•"/>
      <w:lvlJc w:val="left"/>
      <w:pPr>
        <w:ind w:left="1887" w:hanging="87"/>
      </w:pPr>
      <w:rPr>
        <w:rFonts w:hint="default"/>
        <w:lang w:val="ru-RU" w:eastAsia="en-US" w:bidi="ar-SA"/>
      </w:rPr>
    </w:lvl>
    <w:lvl w:ilvl="8" w:tplc="C0B0D59E">
      <w:numFmt w:val="bullet"/>
      <w:lvlText w:val="•"/>
      <w:lvlJc w:val="left"/>
      <w:pPr>
        <w:ind w:left="2142" w:hanging="87"/>
      </w:pPr>
      <w:rPr>
        <w:rFonts w:hint="default"/>
        <w:lang w:val="ru-RU" w:eastAsia="en-US" w:bidi="ar-SA"/>
      </w:rPr>
    </w:lvl>
  </w:abstractNum>
  <w:abstractNum w:abstractNumId="20">
    <w:nsid w:val="303350E0"/>
    <w:multiLevelType w:val="hybridMultilevel"/>
    <w:tmpl w:val="B95EE33E"/>
    <w:lvl w:ilvl="0" w:tplc="589A6A18">
      <w:start w:val="1"/>
      <w:numFmt w:val="decimal"/>
      <w:lvlText w:val="%1."/>
      <w:lvlJc w:val="left"/>
      <w:pPr>
        <w:ind w:left="357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C3352">
      <w:numFmt w:val="bullet"/>
      <w:lvlText w:val="•"/>
      <w:lvlJc w:val="left"/>
      <w:pPr>
        <w:ind w:left="1406" w:hanging="259"/>
      </w:pPr>
      <w:rPr>
        <w:rFonts w:hint="default"/>
        <w:lang w:val="ru-RU" w:eastAsia="en-US" w:bidi="ar-SA"/>
      </w:rPr>
    </w:lvl>
    <w:lvl w:ilvl="2" w:tplc="258A65DC">
      <w:numFmt w:val="bullet"/>
      <w:lvlText w:val="•"/>
      <w:lvlJc w:val="left"/>
      <w:pPr>
        <w:ind w:left="2452" w:hanging="259"/>
      </w:pPr>
      <w:rPr>
        <w:rFonts w:hint="default"/>
        <w:lang w:val="ru-RU" w:eastAsia="en-US" w:bidi="ar-SA"/>
      </w:rPr>
    </w:lvl>
    <w:lvl w:ilvl="3" w:tplc="08027FC2">
      <w:numFmt w:val="bullet"/>
      <w:lvlText w:val="•"/>
      <w:lvlJc w:val="left"/>
      <w:pPr>
        <w:ind w:left="3499" w:hanging="259"/>
      </w:pPr>
      <w:rPr>
        <w:rFonts w:hint="default"/>
        <w:lang w:val="ru-RU" w:eastAsia="en-US" w:bidi="ar-SA"/>
      </w:rPr>
    </w:lvl>
    <w:lvl w:ilvl="4" w:tplc="A0F0849A">
      <w:numFmt w:val="bullet"/>
      <w:lvlText w:val="•"/>
      <w:lvlJc w:val="left"/>
      <w:pPr>
        <w:ind w:left="4545" w:hanging="259"/>
      </w:pPr>
      <w:rPr>
        <w:rFonts w:hint="default"/>
        <w:lang w:val="ru-RU" w:eastAsia="en-US" w:bidi="ar-SA"/>
      </w:rPr>
    </w:lvl>
    <w:lvl w:ilvl="5" w:tplc="7366AEEE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67CA437E">
      <w:numFmt w:val="bullet"/>
      <w:lvlText w:val="•"/>
      <w:lvlJc w:val="left"/>
      <w:pPr>
        <w:ind w:left="6638" w:hanging="259"/>
      </w:pPr>
      <w:rPr>
        <w:rFonts w:hint="default"/>
        <w:lang w:val="ru-RU" w:eastAsia="en-US" w:bidi="ar-SA"/>
      </w:rPr>
    </w:lvl>
    <w:lvl w:ilvl="7" w:tplc="A64892B2">
      <w:numFmt w:val="bullet"/>
      <w:lvlText w:val="•"/>
      <w:lvlJc w:val="left"/>
      <w:pPr>
        <w:ind w:left="7684" w:hanging="259"/>
      </w:pPr>
      <w:rPr>
        <w:rFonts w:hint="default"/>
        <w:lang w:val="ru-RU" w:eastAsia="en-US" w:bidi="ar-SA"/>
      </w:rPr>
    </w:lvl>
    <w:lvl w:ilvl="8" w:tplc="5B32F5DE">
      <w:numFmt w:val="bullet"/>
      <w:lvlText w:val="•"/>
      <w:lvlJc w:val="left"/>
      <w:pPr>
        <w:ind w:left="8731" w:hanging="259"/>
      </w:pPr>
      <w:rPr>
        <w:rFonts w:hint="default"/>
        <w:lang w:val="ru-RU" w:eastAsia="en-US" w:bidi="ar-SA"/>
      </w:rPr>
    </w:lvl>
  </w:abstractNum>
  <w:abstractNum w:abstractNumId="21">
    <w:nsid w:val="319A0BC1"/>
    <w:multiLevelType w:val="hybridMultilevel"/>
    <w:tmpl w:val="54A6FFBA"/>
    <w:lvl w:ilvl="0" w:tplc="259ADFCC">
      <w:start w:val="1"/>
      <w:numFmt w:val="decimal"/>
      <w:lvlText w:val="%1)"/>
      <w:lvlJc w:val="left"/>
      <w:pPr>
        <w:ind w:left="357" w:hanging="302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4698CB9E">
      <w:numFmt w:val="bullet"/>
      <w:lvlText w:val="•"/>
      <w:lvlJc w:val="left"/>
      <w:pPr>
        <w:ind w:left="1406" w:hanging="302"/>
      </w:pPr>
      <w:rPr>
        <w:rFonts w:hint="default"/>
        <w:lang w:val="ru-RU" w:eastAsia="en-US" w:bidi="ar-SA"/>
      </w:rPr>
    </w:lvl>
    <w:lvl w:ilvl="2" w:tplc="E9B2F29E">
      <w:numFmt w:val="bullet"/>
      <w:lvlText w:val="•"/>
      <w:lvlJc w:val="left"/>
      <w:pPr>
        <w:ind w:left="2452" w:hanging="302"/>
      </w:pPr>
      <w:rPr>
        <w:rFonts w:hint="default"/>
        <w:lang w:val="ru-RU" w:eastAsia="en-US" w:bidi="ar-SA"/>
      </w:rPr>
    </w:lvl>
    <w:lvl w:ilvl="3" w:tplc="5A90B618">
      <w:numFmt w:val="bullet"/>
      <w:lvlText w:val="•"/>
      <w:lvlJc w:val="left"/>
      <w:pPr>
        <w:ind w:left="3499" w:hanging="302"/>
      </w:pPr>
      <w:rPr>
        <w:rFonts w:hint="default"/>
        <w:lang w:val="ru-RU" w:eastAsia="en-US" w:bidi="ar-SA"/>
      </w:rPr>
    </w:lvl>
    <w:lvl w:ilvl="4" w:tplc="391666F2">
      <w:numFmt w:val="bullet"/>
      <w:lvlText w:val="•"/>
      <w:lvlJc w:val="left"/>
      <w:pPr>
        <w:ind w:left="4545" w:hanging="302"/>
      </w:pPr>
      <w:rPr>
        <w:rFonts w:hint="default"/>
        <w:lang w:val="ru-RU" w:eastAsia="en-US" w:bidi="ar-SA"/>
      </w:rPr>
    </w:lvl>
    <w:lvl w:ilvl="5" w:tplc="C12C3FEA">
      <w:numFmt w:val="bullet"/>
      <w:lvlText w:val="•"/>
      <w:lvlJc w:val="left"/>
      <w:pPr>
        <w:ind w:left="5592" w:hanging="302"/>
      </w:pPr>
      <w:rPr>
        <w:rFonts w:hint="default"/>
        <w:lang w:val="ru-RU" w:eastAsia="en-US" w:bidi="ar-SA"/>
      </w:rPr>
    </w:lvl>
    <w:lvl w:ilvl="6" w:tplc="4C76DF8C">
      <w:numFmt w:val="bullet"/>
      <w:lvlText w:val="•"/>
      <w:lvlJc w:val="left"/>
      <w:pPr>
        <w:ind w:left="6638" w:hanging="302"/>
      </w:pPr>
      <w:rPr>
        <w:rFonts w:hint="default"/>
        <w:lang w:val="ru-RU" w:eastAsia="en-US" w:bidi="ar-SA"/>
      </w:rPr>
    </w:lvl>
    <w:lvl w:ilvl="7" w:tplc="8CDC40C6">
      <w:numFmt w:val="bullet"/>
      <w:lvlText w:val="•"/>
      <w:lvlJc w:val="left"/>
      <w:pPr>
        <w:ind w:left="7684" w:hanging="302"/>
      </w:pPr>
      <w:rPr>
        <w:rFonts w:hint="default"/>
        <w:lang w:val="ru-RU" w:eastAsia="en-US" w:bidi="ar-SA"/>
      </w:rPr>
    </w:lvl>
    <w:lvl w:ilvl="8" w:tplc="678A8A9C">
      <w:numFmt w:val="bullet"/>
      <w:lvlText w:val="•"/>
      <w:lvlJc w:val="left"/>
      <w:pPr>
        <w:ind w:left="8731" w:hanging="302"/>
      </w:pPr>
      <w:rPr>
        <w:rFonts w:hint="default"/>
        <w:lang w:val="ru-RU" w:eastAsia="en-US" w:bidi="ar-SA"/>
      </w:rPr>
    </w:lvl>
  </w:abstractNum>
  <w:abstractNum w:abstractNumId="22">
    <w:nsid w:val="32E37832"/>
    <w:multiLevelType w:val="hybridMultilevel"/>
    <w:tmpl w:val="BE764314"/>
    <w:lvl w:ilvl="0" w:tplc="A1EA2BE6">
      <w:start w:val="1"/>
      <w:numFmt w:val="decimal"/>
      <w:lvlText w:val="%1."/>
      <w:lvlJc w:val="left"/>
      <w:pPr>
        <w:ind w:left="357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A6C72">
      <w:numFmt w:val="bullet"/>
      <w:lvlText w:val="•"/>
      <w:lvlJc w:val="left"/>
      <w:pPr>
        <w:ind w:left="1406" w:hanging="442"/>
      </w:pPr>
      <w:rPr>
        <w:rFonts w:hint="default"/>
        <w:lang w:val="ru-RU" w:eastAsia="en-US" w:bidi="ar-SA"/>
      </w:rPr>
    </w:lvl>
    <w:lvl w:ilvl="2" w:tplc="D39A735A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E0722C3A">
      <w:numFmt w:val="bullet"/>
      <w:lvlText w:val="•"/>
      <w:lvlJc w:val="left"/>
      <w:pPr>
        <w:ind w:left="3499" w:hanging="442"/>
      </w:pPr>
      <w:rPr>
        <w:rFonts w:hint="default"/>
        <w:lang w:val="ru-RU" w:eastAsia="en-US" w:bidi="ar-SA"/>
      </w:rPr>
    </w:lvl>
    <w:lvl w:ilvl="4" w:tplc="1BF02780">
      <w:numFmt w:val="bullet"/>
      <w:lvlText w:val="•"/>
      <w:lvlJc w:val="left"/>
      <w:pPr>
        <w:ind w:left="4545" w:hanging="442"/>
      </w:pPr>
      <w:rPr>
        <w:rFonts w:hint="default"/>
        <w:lang w:val="ru-RU" w:eastAsia="en-US" w:bidi="ar-SA"/>
      </w:rPr>
    </w:lvl>
    <w:lvl w:ilvl="5" w:tplc="E0D27C24">
      <w:numFmt w:val="bullet"/>
      <w:lvlText w:val="•"/>
      <w:lvlJc w:val="left"/>
      <w:pPr>
        <w:ind w:left="5592" w:hanging="442"/>
      </w:pPr>
      <w:rPr>
        <w:rFonts w:hint="default"/>
        <w:lang w:val="ru-RU" w:eastAsia="en-US" w:bidi="ar-SA"/>
      </w:rPr>
    </w:lvl>
    <w:lvl w:ilvl="6" w:tplc="EFCCED72">
      <w:numFmt w:val="bullet"/>
      <w:lvlText w:val="•"/>
      <w:lvlJc w:val="left"/>
      <w:pPr>
        <w:ind w:left="6638" w:hanging="442"/>
      </w:pPr>
      <w:rPr>
        <w:rFonts w:hint="default"/>
        <w:lang w:val="ru-RU" w:eastAsia="en-US" w:bidi="ar-SA"/>
      </w:rPr>
    </w:lvl>
    <w:lvl w:ilvl="7" w:tplc="E20C9644">
      <w:numFmt w:val="bullet"/>
      <w:lvlText w:val="•"/>
      <w:lvlJc w:val="left"/>
      <w:pPr>
        <w:ind w:left="7684" w:hanging="442"/>
      </w:pPr>
      <w:rPr>
        <w:rFonts w:hint="default"/>
        <w:lang w:val="ru-RU" w:eastAsia="en-US" w:bidi="ar-SA"/>
      </w:rPr>
    </w:lvl>
    <w:lvl w:ilvl="8" w:tplc="37AE7E4A">
      <w:numFmt w:val="bullet"/>
      <w:lvlText w:val="•"/>
      <w:lvlJc w:val="left"/>
      <w:pPr>
        <w:ind w:left="8731" w:hanging="442"/>
      </w:pPr>
      <w:rPr>
        <w:rFonts w:hint="default"/>
        <w:lang w:val="ru-RU" w:eastAsia="en-US" w:bidi="ar-SA"/>
      </w:rPr>
    </w:lvl>
  </w:abstractNum>
  <w:abstractNum w:abstractNumId="23">
    <w:nsid w:val="35680218"/>
    <w:multiLevelType w:val="hybridMultilevel"/>
    <w:tmpl w:val="007048C2"/>
    <w:lvl w:ilvl="0" w:tplc="CC7AF38A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DAAE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 w:tplc="2DFEBED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104C88C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4" w:tplc="DDF819D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A9F0DCAA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F456321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BF7EBD9A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6A04B802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24">
    <w:nsid w:val="358B6692"/>
    <w:multiLevelType w:val="hybridMultilevel"/>
    <w:tmpl w:val="74E4D540"/>
    <w:lvl w:ilvl="0" w:tplc="77FEC460">
      <w:numFmt w:val="bullet"/>
      <w:lvlText w:val=""/>
      <w:lvlJc w:val="left"/>
      <w:pPr>
        <w:ind w:left="35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028066">
      <w:numFmt w:val="bullet"/>
      <w:lvlText w:val="•"/>
      <w:lvlJc w:val="left"/>
      <w:pPr>
        <w:ind w:left="1406" w:hanging="423"/>
      </w:pPr>
      <w:rPr>
        <w:rFonts w:hint="default"/>
        <w:lang w:val="ru-RU" w:eastAsia="en-US" w:bidi="ar-SA"/>
      </w:rPr>
    </w:lvl>
    <w:lvl w:ilvl="2" w:tplc="62B8B0FE">
      <w:numFmt w:val="bullet"/>
      <w:lvlText w:val="•"/>
      <w:lvlJc w:val="left"/>
      <w:pPr>
        <w:ind w:left="2452" w:hanging="423"/>
      </w:pPr>
      <w:rPr>
        <w:rFonts w:hint="default"/>
        <w:lang w:val="ru-RU" w:eastAsia="en-US" w:bidi="ar-SA"/>
      </w:rPr>
    </w:lvl>
    <w:lvl w:ilvl="3" w:tplc="9804489E">
      <w:numFmt w:val="bullet"/>
      <w:lvlText w:val="•"/>
      <w:lvlJc w:val="left"/>
      <w:pPr>
        <w:ind w:left="3499" w:hanging="423"/>
      </w:pPr>
      <w:rPr>
        <w:rFonts w:hint="default"/>
        <w:lang w:val="ru-RU" w:eastAsia="en-US" w:bidi="ar-SA"/>
      </w:rPr>
    </w:lvl>
    <w:lvl w:ilvl="4" w:tplc="514AF990">
      <w:numFmt w:val="bullet"/>
      <w:lvlText w:val="•"/>
      <w:lvlJc w:val="left"/>
      <w:pPr>
        <w:ind w:left="4545" w:hanging="423"/>
      </w:pPr>
      <w:rPr>
        <w:rFonts w:hint="default"/>
        <w:lang w:val="ru-RU" w:eastAsia="en-US" w:bidi="ar-SA"/>
      </w:rPr>
    </w:lvl>
    <w:lvl w:ilvl="5" w:tplc="CE9815D6">
      <w:numFmt w:val="bullet"/>
      <w:lvlText w:val="•"/>
      <w:lvlJc w:val="left"/>
      <w:pPr>
        <w:ind w:left="5592" w:hanging="423"/>
      </w:pPr>
      <w:rPr>
        <w:rFonts w:hint="default"/>
        <w:lang w:val="ru-RU" w:eastAsia="en-US" w:bidi="ar-SA"/>
      </w:rPr>
    </w:lvl>
    <w:lvl w:ilvl="6" w:tplc="1316A594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 w:tplc="884E8BCE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 w:tplc="D94CC3CE">
      <w:numFmt w:val="bullet"/>
      <w:lvlText w:val="•"/>
      <w:lvlJc w:val="left"/>
      <w:pPr>
        <w:ind w:left="8731" w:hanging="423"/>
      </w:pPr>
      <w:rPr>
        <w:rFonts w:hint="default"/>
        <w:lang w:val="ru-RU" w:eastAsia="en-US" w:bidi="ar-SA"/>
      </w:rPr>
    </w:lvl>
  </w:abstractNum>
  <w:abstractNum w:abstractNumId="25">
    <w:nsid w:val="36AF0BF6"/>
    <w:multiLevelType w:val="hybridMultilevel"/>
    <w:tmpl w:val="3488BDD0"/>
    <w:lvl w:ilvl="0" w:tplc="6BDC6F26">
      <w:numFmt w:val="bullet"/>
      <w:lvlText w:val="-"/>
      <w:lvlJc w:val="left"/>
      <w:pPr>
        <w:ind w:left="35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1AF584">
      <w:numFmt w:val="bullet"/>
      <w:lvlText w:val=""/>
      <w:lvlJc w:val="left"/>
      <w:pPr>
        <w:ind w:left="357" w:hanging="284"/>
      </w:pPr>
      <w:rPr>
        <w:rFonts w:hint="default"/>
        <w:w w:val="100"/>
        <w:lang w:val="ru-RU" w:eastAsia="en-US" w:bidi="ar-SA"/>
      </w:rPr>
    </w:lvl>
    <w:lvl w:ilvl="2" w:tplc="7E342C7E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DE0F466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4" w:tplc="ABC05A28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2110C3B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FD706FC4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10DAC4AA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44A24962"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26">
    <w:nsid w:val="37AB4906"/>
    <w:multiLevelType w:val="hybridMultilevel"/>
    <w:tmpl w:val="75687ACE"/>
    <w:lvl w:ilvl="0" w:tplc="ACB8AFC6">
      <w:start w:val="2"/>
      <w:numFmt w:val="decimal"/>
      <w:lvlText w:val="%1."/>
      <w:lvlJc w:val="left"/>
      <w:pPr>
        <w:ind w:left="35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2F416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93F25888">
      <w:numFmt w:val="bullet"/>
      <w:lvlText w:val="•"/>
      <w:lvlJc w:val="left"/>
      <w:pPr>
        <w:ind w:left="2452" w:hanging="183"/>
      </w:pPr>
      <w:rPr>
        <w:rFonts w:hint="default"/>
        <w:lang w:val="ru-RU" w:eastAsia="en-US" w:bidi="ar-SA"/>
      </w:rPr>
    </w:lvl>
    <w:lvl w:ilvl="3" w:tplc="BBEE3624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7FD24106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0810B172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D41A8C9C">
      <w:numFmt w:val="bullet"/>
      <w:lvlText w:val="•"/>
      <w:lvlJc w:val="left"/>
      <w:pPr>
        <w:ind w:left="6638" w:hanging="183"/>
      </w:pPr>
      <w:rPr>
        <w:rFonts w:hint="default"/>
        <w:lang w:val="ru-RU" w:eastAsia="en-US" w:bidi="ar-SA"/>
      </w:rPr>
    </w:lvl>
    <w:lvl w:ilvl="7" w:tplc="B55E6ADA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  <w:lvl w:ilvl="8" w:tplc="9CB088C2">
      <w:numFmt w:val="bullet"/>
      <w:lvlText w:val="•"/>
      <w:lvlJc w:val="left"/>
      <w:pPr>
        <w:ind w:left="8731" w:hanging="183"/>
      </w:pPr>
      <w:rPr>
        <w:rFonts w:hint="default"/>
        <w:lang w:val="ru-RU" w:eastAsia="en-US" w:bidi="ar-SA"/>
      </w:rPr>
    </w:lvl>
  </w:abstractNum>
  <w:abstractNum w:abstractNumId="27">
    <w:nsid w:val="39AA5C73"/>
    <w:multiLevelType w:val="hybridMultilevel"/>
    <w:tmpl w:val="EB2C7A26"/>
    <w:lvl w:ilvl="0" w:tplc="63CC2510">
      <w:numFmt w:val="bullet"/>
      <w:lvlText w:val="•"/>
      <w:lvlJc w:val="left"/>
      <w:pPr>
        <w:ind w:left="357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095B8">
      <w:numFmt w:val="bullet"/>
      <w:lvlText w:val="•"/>
      <w:lvlJc w:val="left"/>
      <w:pPr>
        <w:ind w:left="1406" w:hanging="192"/>
      </w:pPr>
      <w:rPr>
        <w:rFonts w:hint="default"/>
        <w:lang w:val="ru-RU" w:eastAsia="en-US" w:bidi="ar-SA"/>
      </w:rPr>
    </w:lvl>
    <w:lvl w:ilvl="2" w:tplc="4BB6F028">
      <w:numFmt w:val="bullet"/>
      <w:lvlText w:val="•"/>
      <w:lvlJc w:val="left"/>
      <w:pPr>
        <w:ind w:left="2452" w:hanging="192"/>
      </w:pPr>
      <w:rPr>
        <w:rFonts w:hint="default"/>
        <w:lang w:val="ru-RU" w:eastAsia="en-US" w:bidi="ar-SA"/>
      </w:rPr>
    </w:lvl>
    <w:lvl w:ilvl="3" w:tplc="EFFC2D36">
      <w:numFmt w:val="bullet"/>
      <w:lvlText w:val="•"/>
      <w:lvlJc w:val="left"/>
      <w:pPr>
        <w:ind w:left="3499" w:hanging="192"/>
      </w:pPr>
      <w:rPr>
        <w:rFonts w:hint="default"/>
        <w:lang w:val="ru-RU" w:eastAsia="en-US" w:bidi="ar-SA"/>
      </w:rPr>
    </w:lvl>
    <w:lvl w:ilvl="4" w:tplc="FC0E32BE">
      <w:numFmt w:val="bullet"/>
      <w:lvlText w:val="•"/>
      <w:lvlJc w:val="left"/>
      <w:pPr>
        <w:ind w:left="4545" w:hanging="192"/>
      </w:pPr>
      <w:rPr>
        <w:rFonts w:hint="default"/>
        <w:lang w:val="ru-RU" w:eastAsia="en-US" w:bidi="ar-SA"/>
      </w:rPr>
    </w:lvl>
    <w:lvl w:ilvl="5" w:tplc="1A0EFE60">
      <w:numFmt w:val="bullet"/>
      <w:lvlText w:val="•"/>
      <w:lvlJc w:val="left"/>
      <w:pPr>
        <w:ind w:left="5592" w:hanging="192"/>
      </w:pPr>
      <w:rPr>
        <w:rFonts w:hint="default"/>
        <w:lang w:val="ru-RU" w:eastAsia="en-US" w:bidi="ar-SA"/>
      </w:rPr>
    </w:lvl>
    <w:lvl w:ilvl="6" w:tplc="513A87C0">
      <w:numFmt w:val="bullet"/>
      <w:lvlText w:val="•"/>
      <w:lvlJc w:val="left"/>
      <w:pPr>
        <w:ind w:left="6638" w:hanging="192"/>
      </w:pPr>
      <w:rPr>
        <w:rFonts w:hint="default"/>
        <w:lang w:val="ru-RU" w:eastAsia="en-US" w:bidi="ar-SA"/>
      </w:rPr>
    </w:lvl>
    <w:lvl w:ilvl="7" w:tplc="668A271C">
      <w:numFmt w:val="bullet"/>
      <w:lvlText w:val="•"/>
      <w:lvlJc w:val="left"/>
      <w:pPr>
        <w:ind w:left="7684" w:hanging="192"/>
      </w:pPr>
      <w:rPr>
        <w:rFonts w:hint="default"/>
        <w:lang w:val="ru-RU" w:eastAsia="en-US" w:bidi="ar-SA"/>
      </w:rPr>
    </w:lvl>
    <w:lvl w:ilvl="8" w:tplc="AAE0000C">
      <w:numFmt w:val="bullet"/>
      <w:lvlText w:val="•"/>
      <w:lvlJc w:val="left"/>
      <w:pPr>
        <w:ind w:left="8731" w:hanging="192"/>
      </w:pPr>
      <w:rPr>
        <w:rFonts w:hint="default"/>
        <w:lang w:val="ru-RU" w:eastAsia="en-US" w:bidi="ar-SA"/>
      </w:rPr>
    </w:lvl>
  </w:abstractNum>
  <w:abstractNum w:abstractNumId="28">
    <w:nsid w:val="3A1D383D"/>
    <w:multiLevelType w:val="hybridMultilevel"/>
    <w:tmpl w:val="5E624946"/>
    <w:lvl w:ilvl="0" w:tplc="95EE49E2">
      <w:start w:val="4"/>
      <w:numFmt w:val="decimal"/>
      <w:lvlText w:val="%1."/>
      <w:lvlJc w:val="left"/>
      <w:pPr>
        <w:ind w:left="35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C68CC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F026953E">
      <w:numFmt w:val="bullet"/>
      <w:lvlText w:val="•"/>
      <w:lvlJc w:val="left"/>
      <w:pPr>
        <w:ind w:left="2452" w:hanging="183"/>
      </w:pPr>
      <w:rPr>
        <w:rFonts w:hint="default"/>
        <w:lang w:val="ru-RU" w:eastAsia="en-US" w:bidi="ar-SA"/>
      </w:rPr>
    </w:lvl>
    <w:lvl w:ilvl="3" w:tplc="D700C5AA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C6647768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75AE030C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416E6E92">
      <w:numFmt w:val="bullet"/>
      <w:lvlText w:val="•"/>
      <w:lvlJc w:val="left"/>
      <w:pPr>
        <w:ind w:left="6638" w:hanging="183"/>
      </w:pPr>
      <w:rPr>
        <w:rFonts w:hint="default"/>
        <w:lang w:val="ru-RU" w:eastAsia="en-US" w:bidi="ar-SA"/>
      </w:rPr>
    </w:lvl>
    <w:lvl w:ilvl="7" w:tplc="43C2F51C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  <w:lvl w:ilvl="8" w:tplc="CE645666">
      <w:numFmt w:val="bullet"/>
      <w:lvlText w:val="•"/>
      <w:lvlJc w:val="left"/>
      <w:pPr>
        <w:ind w:left="8731" w:hanging="183"/>
      </w:pPr>
      <w:rPr>
        <w:rFonts w:hint="default"/>
        <w:lang w:val="ru-RU" w:eastAsia="en-US" w:bidi="ar-SA"/>
      </w:rPr>
    </w:lvl>
  </w:abstractNum>
  <w:abstractNum w:abstractNumId="29">
    <w:nsid w:val="3D3E3DA6"/>
    <w:multiLevelType w:val="hybridMultilevel"/>
    <w:tmpl w:val="918C5166"/>
    <w:lvl w:ilvl="0" w:tplc="20D6044E">
      <w:numFmt w:val="bullet"/>
      <w:lvlText w:val="•"/>
      <w:lvlJc w:val="left"/>
      <w:pPr>
        <w:ind w:left="35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0189E">
      <w:numFmt w:val="bullet"/>
      <w:lvlText w:val="•"/>
      <w:lvlJc w:val="left"/>
      <w:pPr>
        <w:ind w:left="1406" w:hanging="197"/>
      </w:pPr>
      <w:rPr>
        <w:rFonts w:hint="default"/>
        <w:lang w:val="ru-RU" w:eastAsia="en-US" w:bidi="ar-SA"/>
      </w:rPr>
    </w:lvl>
    <w:lvl w:ilvl="2" w:tplc="A91C26AA">
      <w:numFmt w:val="bullet"/>
      <w:lvlText w:val="•"/>
      <w:lvlJc w:val="left"/>
      <w:pPr>
        <w:ind w:left="2452" w:hanging="197"/>
      </w:pPr>
      <w:rPr>
        <w:rFonts w:hint="default"/>
        <w:lang w:val="ru-RU" w:eastAsia="en-US" w:bidi="ar-SA"/>
      </w:rPr>
    </w:lvl>
    <w:lvl w:ilvl="3" w:tplc="C44ABF82">
      <w:numFmt w:val="bullet"/>
      <w:lvlText w:val="•"/>
      <w:lvlJc w:val="left"/>
      <w:pPr>
        <w:ind w:left="3499" w:hanging="197"/>
      </w:pPr>
      <w:rPr>
        <w:rFonts w:hint="default"/>
        <w:lang w:val="ru-RU" w:eastAsia="en-US" w:bidi="ar-SA"/>
      </w:rPr>
    </w:lvl>
    <w:lvl w:ilvl="4" w:tplc="695EB8EC">
      <w:numFmt w:val="bullet"/>
      <w:lvlText w:val="•"/>
      <w:lvlJc w:val="left"/>
      <w:pPr>
        <w:ind w:left="4545" w:hanging="197"/>
      </w:pPr>
      <w:rPr>
        <w:rFonts w:hint="default"/>
        <w:lang w:val="ru-RU" w:eastAsia="en-US" w:bidi="ar-SA"/>
      </w:rPr>
    </w:lvl>
    <w:lvl w:ilvl="5" w:tplc="BBBA83FC">
      <w:numFmt w:val="bullet"/>
      <w:lvlText w:val="•"/>
      <w:lvlJc w:val="left"/>
      <w:pPr>
        <w:ind w:left="5592" w:hanging="197"/>
      </w:pPr>
      <w:rPr>
        <w:rFonts w:hint="default"/>
        <w:lang w:val="ru-RU" w:eastAsia="en-US" w:bidi="ar-SA"/>
      </w:rPr>
    </w:lvl>
    <w:lvl w:ilvl="6" w:tplc="DB1E902C">
      <w:numFmt w:val="bullet"/>
      <w:lvlText w:val="•"/>
      <w:lvlJc w:val="left"/>
      <w:pPr>
        <w:ind w:left="6638" w:hanging="197"/>
      </w:pPr>
      <w:rPr>
        <w:rFonts w:hint="default"/>
        <w:lang w:val="ru-RU" w:eastAsia="en-US" w:bidi="ar-SA"/>
      </w:rPr>
    </w:lvl>
    <w:lvl w:ilvl="7" w:tplc="54B4DE18">
      <w:numFmt w:val="bullet"/>
      <w:lvlText w:val="•"/>
      <w:lvlJc w:val="left"/>
      <w:pPr>
        <w:ind w:left="7684" w:hanging="197"/>
      </w:pPr>
      <w:rPr>
        <w:rFonts w:hint="default"/>
        <w:lang w:val="ru-RU" w:eastAsia="en-US" w:bidi="ar-SA"/>
      </w:rPr>
    </w:lvl>
    <w:lvl w:ilvl="8" w:tplc="F8DA8C38">
      <w:numFmt w:val="bullet"/>
      <w:lvlText w:val="•"/>
      <w:lvlJc w:val="left"/>
      <w:pPr>
        <w:ind w:left="8731" w:hanging="197"/>
      </w:pPr>
      <w:rPr>
        <w:rFonts w:hint="default"/>
        <w:lang w:val="ru-RU" w:eastAsia="en-US" w:bidi="ar-SA"/>
      </w:rPr>
    </w:lvl>
  </w:abstractNum>
  <w:abstractNum w:abstractNumId="30">
    <w:nsid w:val="411F753C"/>
    <w:multiLevelType w:val="hybridMultilevel"/>
    <w:tmpl w:val="C478C47E"/>
    <w:lvl w:ilvl="0" w:tplc="9D4CF390">
      <w:numFmt w:val="bullet"/>
      <w:lvlText w:val="–"/>
      <w:lvlJc w:val="left"/>
      <w:pPr>
        <w:ind w:left="35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602F0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D89032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77AC6AE4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4" w:tplc="1BF289C2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6164D190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FE907C96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1F903DC4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13F4DDC4"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31">
    <w:nsid w:val="469872F2"/>
    <w:multiLevelType w:val="hybridMultilevel"/>
    <w:tmpl w:val="FAD8EA4E"/>
    <w:lvl w:ilvl="0" w:tplc="5C2A3C20">
      <w:numFmt w:val="bullet"/>
      <w:lvlText w:val="—"/>
      <w:lvlJc w:val="left"/>
      <w:pPr>
        <w:ind w:left="357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20B40">
      <w:numFmt w:val="bullet"/>
      <w:lvlText w:val="•"/>
      <w:lvlJc w:val="left"/>
      <w:pPr>
        <w:ind w:left="1406" w:hanging="414"/>
      </w:pPr>
      <w:rPr>
        <w:rFonts w:hint="default"/>
        <w:lang w:val="ru-RU" w:eastAsia="en-US" w:bidi="ar-SA"/>
      </w:rPr>
    </w:lvl>
    <w:lvl w:ilvl="2" w:tplc="1750A3EC">
      <w:numFmt w:val="bullet"/>
      <w:lvlText w:val="•"/>
      <w:lvlJc w:val="left"/>
      <w:pPr>
        <w:ind w:left="2452" w:hanging="414"/>
      </w:pPr>
      <w:rPr>
        <w:rFonts w:hint="default"/>
        <w:lang w:val="ru-RU" w:eastAsia="en-US" w:bidi="ar-SA"/>
      </w:rPr>
    </w:lvl>
    <w:lvl w:ilvl="3" w:tplc="305A5722">
      <w:numFmt w:val="bullet"/>
      <w:lvlText w:val="•"/>
      <w:lvlJc w:val="left"/>
      <w:pPr>
        <w:ind w:left="3499" w:hanging="414"/>
      </w:pPr>
      <w:rPr>
        <w:rFonts w:hint="default"/>
        <w:lang w:val="ru-RU" w:eastAsia="en-US" w:bidi="ar-SA"/>
      </w:rPr>
    </w:lvl>
    <w:lvl w:ilvl="4" w:tplc="2140108C">
      <w:numFmt w:val="bullet"/>
      <w:lvlText w:val="•"/>
      <w:lvlJc w:val="left"/>
      <w:pPr>
        <w:ind w:left="4545" w:hanging="414"/>
      </w:pPr>
      <w:rPr>
        <w:rFonts w:hint="default"/>
        <w:lang w:val="ru-RU" w:eastAsia="en-US" w:bidi="ar-SA"/>
      </w:rPr>
    </w:lvl>
    <w:lvl w:ilvl="5" w:tplc="2F02A9B2">
      <w:numFmt w:val="bullet"/>
      <w:lvlText w:val="•"/>
      <w:lvlJc w:val="left"/>
      <w:pPr>
        <w:ind w:left="5592" w:hanging="414"/>
      </w:pPr>
      <w:rPr>
        <w:rFonts w:hint="default"/>
        <w:lang w:val="ru-RU" w:eastAsia="en-US" w:bidi="ar-SA"/>
      </w:rPr>
    </w:lvl>
    <w:lvl w:ilvl="6" w:tplc="BCB62A1A">
      <w:numFmt w:val="bullet"/>
      <w:lvlText w:val="•"/>
      <w:lvlJc w:val="left"/>
      <w:pPr>
        <w:ind w:left="6638" w:hanging="414"/>
      </w:pPr>
      <w:rPr>
        <w:rFonts w:hint="default"/>
        <w:lang w:val="ru-RU" w:eastAsia="en-US" w:bidi="ar-SA"/>
      </w:rPr>
    </w:lvl>
    <w:lvl w:ilvl="7" w:tplc="B2DAD40E">
      <w:numFmt w:val="bullet"/>
      <w:lvlText w:val="•"/>
      <w:lvlJc w:val="left"/>
      <w:pPr>
        <w:ind w:left="7684" w:hanging="414"/>
      </w:pPr>
      <w:rPr>
        <w:rFonts w:hint="default"/>
        <w:lang w:val="ru-RU" w:eastAsia="en-US" w:bidi="ar-SA"/>
      </w:rPr>
    </w:lvl>
    <w:lvl w:ilvl="8" w:tplc="D63A15FE">
      <w:numFmt w:val="bullet"/>
      <w:lvlText w:val="•"/>
      <w:lvlJc w:val="left"/>
      <w:pPr>
        <w:ind w:left="8731" w:hanging="414"/>
      </w:pPr>
      <w:rPr>
        <w:rFonts w:hint="default"/>
        <w:lang w:val="ru-RU" w:eastAsia="en-US" w:bidi="ar-SA"/>
      </w:rPr>
    </w:lvl>
  </w:abstractNum>
  <w:abstractNum w:abstractNumId="32">
    <w:nsid w:val="4AB41CDE"/>
    <w:multiLevelType w:val="hybridMultilevel"/>
    <w:tmpl w:val="704CA960"/>
    <w:lvl w:ilvl="0" w:tplc="5CBAB4F8">
      <w:start w:val="1"/>
      <w:numFmt w:val="decimal"/>
      <w:lvlText w:val="%1)"/>
      <w:lvlJc w:val="left"/>
      <w:pPr>
        <w:ind w:left="62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A01B2">
      <w:numFmt w:val="bullet"/>
      <w:lvlText w:val="•"/>
      <w:lvlJc w:val="left"/>
      <w:pPr>
        <w:ind w:left="1640" w:hanging="264"/>
      </w:pPr>
      <w:rPr>
        <w:rFonts w:hint="default"/>
        <w:lang w:val="ru-RU" w:eastAsia="en-US" w:bidi="ar-SA"/>
      </w:rPr>
    </w:lvl>
    <w:lvl w:ilvl="2" w:tplc="4CEA455C">
      <w:numFmt w:val="bullet"/>
      <w:lvlText w:val="•"/>
      <w:lvlJc w:val="left"/>
      <w:pPr>
        <w:ind w:left="2660" w:hanging="264"/>
      </w:pPr>
      <w:rPr>
        <w:rFonts w:hint="default"/>
        <w:lang w:val="ru-RU" w:eastAsia="en-US" w:bidi="ar-SA"/>
      </w:rPr>
    </w:lvl>
    <w:lvl w:ilvl="3" w:tplc="44804846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0FC8C64E">
      <w:numFmt w:val="bullet"/>
      <w:lvlText w:val="•"/>
      <w:lvlJc w:val="left"/>
      <w:pPr>
        <w:ind w:left="4701" w:hanging="264"/>
      </w:pPr>
      <w:rPr>
        <w:rFonts w:hint="default"/>
        <w:lang w:val="ru-RU" w:eastAsia="en-US" w:bidi="ar-SA"/>
      </w:rPr>
    </w:lvl>
    <w:lvl w:ilvl="5" w:tplc="5C56B822">
      <w:numFmt w:val="bullet"/>
      <w:lvlText w:val="•"/>
      <w:lvlJc w:val="left"/>
      <w:pPr>
        <w:ind w:left="5722" w:hanging="264"/>
      </w:pPr>
      <w:rPr>
        <w:rFonts w:hint="default"/>
        <w:lang w:val="ru-RU" w:eastAsia="en-US" w:bidi="ar-SA"/>
      </w:rPr>
    </w:lvl>
    <w:lvl w:ilvl="6" w:tplc="97263686">
      <w:numFmt w:val="bullet"/>
      <w:lvlText w:val="•"/>
      <w:lvlJc w:val="left"/>
      <w:pPr>
        <w:ind w:left="6742" w:hanging="264"/>
      </w:pPr>
      <w:rPr>
        <w:rFonts w:hint="default"/>
        <w:lang w:val="ru-RU" w:eastAsia="en-US" w:bidi="ar-SA"/>
      </w:rPr>
    </w:lvl>
    <w:lvl w:ilvl="7" w:tplc="2494CF2A">
      <w:numFmt w:val="bullet"/>
      <w:lvlText w:val="•"/>
      <w:lvlJc w:val="left"/>
      <w:pPr>
        <w:ind w:left="7762" w:hanging="264"/>
      </w:pPr>
      <w:rPr>
        <w:rFonts w:hint="default"/>
        <w:lang w:val="ru-RU" w:eastAsia="en-US" w:bidi="ar-SA"/>
      </w:rPr>
    </w:lvl>
    <w:lvl w:ilvl="8" w:tplc="F7EE0A80">
      <w:numFmt w:val="bullet"/>
      <w:lvlText w:val="•"/>
      <w:lvlJc w:val="left"/>
      <w:pPr>
        <w:ind w:left="8783" w:hanging="264"/>
      </w:pPr>
      <w:rPr>
        <w:rFonts w:hint="default"/>
        <w:lang w:val="ru-RU" w:eastAsia="en-US" w:bidi="ar-SA"/>
      </w:rPr>
    </w:lvl>
  </w:abstractNum>
  <w:abstractNum w:abstractNumId="33">
    <w:nsid w:val="4EA305E3"/>
    <w:multiLevelType w:val="hybridMultilevel"/>
    <w:tmpl w:val="23A4B7D4"/>
    <w:lvl w:ilvl="0" w:tplc="C59A332E">
      <w:start w:val="3"/>
      <w:numFmt w:val="decimal"/>
      <w:lvlText w:val="%1."/>
      <w:lvlJc w:val="left"/>
      <w:pPr>
        <w:ind w:left="5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2250F6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2" w:tplc="52505EA4">
      <w:numFmt w:val="bullet"/>
      <w:lvlText w:val="•"/>
      <w:lvlJc w:val="left"/>
      <w:pPr>
        <w:ind w:left="2596" w:hanging="183"/>
      </w:pPr>
      <w:rPr>
        <w:rFonts w:hint="default"/>
        <w:lang w:val="ru-RU" w:eastAsia="en-US" w:bidi="ar-SA"/>
      </w:rPr>
    </w:lvl>
    <w:lvl w:ilvl="3" w:tplc="443ADBCA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5270E862">
      <w:numFmt w:val="bullet"/>
      <w:lvlText w:val="•"/>
      <w:lvlJc w:val="left"/>
      <w:pPr>
        <w:ind w:left="4653" w:hanging="183"/>
      </w:pPr>
      <w:rPr>
        <w:rFonts w:hint="default"/>
        <w:lang w:val="ru-RU" w:eastAsia="en-US" w:bidi="ar-SA"/>
      </w:rPr>
    </w:lvl>
    <w:lvl w:ilvl="5" w:tplc="B2D66088">
      <w:numFmt w:val="bullet"/>
      <w:lvlText w:val="•"/>
      <w:lvlJc w:val="left"/>
      <w:pPr>
        <w:ind w:left="5682" w:hanging="183"/>
      </w:pPr>
      <w:rPr>
        <w:rFonts w:hint="default"/>
        <w:lang w:val="ru-RU" w:eastAsia="en-US" w:bidi="ar-SA"/>
      </w:rPr>
    </w:lvl>
    <w:lvl w:ilvl="6" w:tplc="B5C6E134">
      <w:numFmt w:val="bullet"/>
      <w:lvlText w:val="•"/>
      <w:lvlJc w:val="left"/>
      <w:pPr>
        <w:ind w:left="6710" w:hanging="183"/>
      </w:pPr>
      <w:rPr>
        <w:rFonts w:hint="default"/>
        <w:lang w:val="ru-RU" w:eastAsia="en-US" w:bidi="ar-SA"/>
      </w:rPr>
    </w:lvl>
    <w:lvl w:ilvl="7" w:tplc="16B8E554">
      <w:numFmt w:val="bullet"/>
      <w:lvlText w:val="•"/>
      <w:lvlJc w:val="left"/>
      <w:pPr>
        <w:ind w:left="7738" w:hanging="183"/>
      </w:pPr>
      <w:rPr>
        <w:rFonts w:hint="default"/>
        <w:lang w:val="ru-RU" w:eastAsia="en-US" w:bidi="ar-SA"/>
      </w:rPr>
    </w:lvl>
    <w:lvl w:ilvl="8" w:tplc="7E26139A">
      <w:numFmt w:val="bullet"/>
      <w:lvlText w:val="•"/>
      <w:lvlJc w:val="left"/>
      <w:pPr>
        <w:ind w:left="8767" w:hanging="183"/>
      </w:pPr>
      <w:rPr>
        <w:rFonts w:hint="default"/>
        <w:lang w:val="ru-RU" w:eastAsia="en-US" w:bidi="ar-SA"/>
      </w:rPr>
    </w:lvl>
  </w:abstractNum>
  <w:abstractNum w:abstractNumId="34">
    <w:nsid w:val="51E3449D"/>
    <w:multiLevelType w:val="hybridMultilevel"/>
    <w:tmpl w:val="2108B9A4"/>
    <w:lvl w:ilvl="0" w:tplc="7516533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B41612">
      <w:numFmt w:val="bullet"/>
      <w:lvlText w:val="•"/>
      <w:lvlJc w:val="left"/>
      <w:pPr>
        <w:ind w:left="387" w:hanging="183"/>
      </w:pPr>
      <w:rPr>
        <w:rFonts w:hint="default"/>
        <w:lang w:val="ru-RU" w:eastAsia="en-US" w:bidi="ar-SA"/>
      </w:rPr>
    </w:lvl>
    <w:lvl w:ilvl="2" w:tplc="088C3BD6">
      <w:numFmt w:val="bullet"/>
      <w:lvlText w:val="•"/>
      <w:lvlJc w:val="left"/>
      <w:pPr>
        <w:ind w:left="655" w:hanging="183"/>
      </w:pPr>
      <w:rPr>
        <w:rFonts w:hint="default"/>
        <w:lang w:val="ru-RU" w:eastAsia="en-US" w:bidi="ar-SA"/>
      </w:rPr>
    </w:lvl>
    <w:lvl w:ilvl="3" w:tplc="DDDCC50A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  <w:lvl w:ilvl="4" w:tplc="B8D2DD3E">
      <w:numFmt w:val="bullet"/>
      <w:lvlText w:val="•"/>
      <w:lvlJc w:val="left"/>
      <w:pPr>
        <w:ind w:left="1190" w:hanging="183"/>
      </w:pPr>
      <w:rPr>
        <w:rFonts w:hint="default"/>
        <w:lang w:val="ru-RU" w:eastAsia="en-US" w:bidi="ar-SA"/>
      </w:rPr>
    </w:lvl>
    <w:lvl w:ilvl="5" w:tplc="1276A564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6" w:tplc="57F2338E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7" w:tplc="37588BD8">
      <w:numFmt w:val="bullet"/>
      <w:lvlText w:val="•"/>
      <w:lvlJc w:val="left"/>
      <w:pPr>
        <w:ind w:left="1992" w:hanging="183"/>
      </w:pPr>
      <w:rPr>
        <w:rFonts w:hint="default"/>
        <w:lang w:val="ru-RU" w:eastAsia="en-US" w:bidi="ar-SA"/>
      </w:rPr>
    </w:lvl>
    <w:lvl w:ilvl="8" w:tplc="5A4C9464">
      <w:numFmt w:val="bullet"/>
      <w:lvlText w:val="•"/>
      <w:lvlJc w:val="left"/>
      <w:pPr>
        <w:ind w:left="2260" w:hanging="183"/>
      </w:pPr>
      <w:rPr>
        <w:rFonts w:hint="default"/>
        <w:lang w:val="ru-RU" w:eastAsia="en-US" w:bidi="ar-SA"/>
      </w:rPr>
    </w:lvl>
  </w:abstractNum>
  <w:abstractNum w:abstractNumId="35">
    <w:nsid w:val="53EE1E5F"/>
    <w:multiLevelType w:val="hybridMultilevel"/>
    <w:tmpl w:val="D450840E"/>
    <w:lvl w:ilvl="0" w:tplc="6D0AA8E8">
      <w:start w:val="1"/>
      <w:numFmt w:val="decimal"/>
      <w:lvlText w:val="%1."/>
      <w:lvlJc w:val="left"/>
      <w:pPr>
        <w:ind w:left="35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27342">
      <w:numFmt w:val="bullet"/>
      <w:lvlText w:val="•"/>
      <w:lvlJc w:val="left"/>
      <w:pPr>
        <w:ind w:left="1406" w:hanging="274"/>
      </w:pPr>
      <w:rPr>
        <w:rFonts w:hint="default"/>
        <w:lang w:val="ru-RU" w:eastAsia="en-US" w:bidi="ar-SA"/>
      </w:rPr>
    </w:lvl>
    <w:lvl w:ilvl="2" w:tplc="4C0CC87C">
      <w:numFmt w:val="bullet"/>
      <w:lvlText w:val="•"/>
      <w:lvlJc w:val="left"/>
      <w:pPr>
        <w:ind w:left="2452" w:hanging="274"/>
      </w:pPr>
      <w:rPr>
        <w:rFonts w:hint="default"/>
        <w:lang w:val="ru-RU" w:eastAsia="en-US" w:bidi="ar-SA"/>
      </w:rPr>
    </w:lvl>
    <w:lvl w:ilvl="3" w:tplc="D0527A60">
      <w:numFmt w:val="bullet"/>
      <w:lvlText w:val="•"/>
      <w:lvlJc w:val="left"/>
      <w:pPr>
        <w:ind w:left="3499" w:hanging="274"/>
      </w:pPr>
      <w:rPr>
        <w:rFonts w:hint="default"/>
        <w:lang w:val="ru-RU" w:eastAsia="en-US" w:bidi="ar-SA"/>
      </w:rPr>
    </w:lvl>
    <w:lvl w:ilvl="4" w:tplc="1AB638DA">
      <w:numFmt w:val="bullet"/>
      <w:lvlText w:val="•"/>
      <w:lvlJc w:val="left"/>
      <w:pPr>
        <w:ind w:left="4545" w:hanging="274"/>
      </w:pPr>
      <w:rPr>
        <w:rFonts w:hint="default"/>
        <w:lang w:val="ru-RU" w:eastAsia="en-US" w:bidi="ar-SA"/>
      </w:rPr>
    </w:lvl>
    <w:lvl w:ilvl="5" w:tplc="5DEEEB30">
      <w:numFmt w:val="bullet"/>
      <w:lvlText w:val="•"/>
      <w:lvlJc w:val="left"/>
      <w:pPr>
        <w:ind w:left="5592" w:hanging="274"/>
      </w:pPr>
      <w:rPr>
        <w:rFonts w:hint="default"/>
        <w:lang w:val="ru-RU" w:eastAsia="en-US" w:bidi="ar-SA"/>
      </w:rPr>
    </w:lvl>
    <w:lvl w:ilvl="6" w:tplc="18969AF4">
      <w:numFmt w:val="bullet"/>
      <w:lvlText w:val="•"/>
      <w:lvlJc w:val="left"/>
      <w:pPr>
        <w:ind w:left="6638" w:hanging="274"/>
      </w:pPr>
      <w:rPr>
        <w:rFonts w:hint="default"/>
        <w:lang w:val="ru-RU" w:eastAsia="en-US" w:bidi="ar-SA"/>
      </w:rPr>
    </w:lvl>
    <w:lvl w:ilvl="7" w:tplc="01CAE81C">
      <w:numFmt w:val="bullet"/>
      <w:lvlText w:val="•"/>
      <w:lvlJc w:val="left"/>
      <w:pPr>
        <w:ind w:left="7684" w:hanging="274"/>
      </w:pPr>
      <w:rPr>
        <w:rFonts w:hint="default"/>
        <w:lang w:val="ru-RU" w:eastAsia="en-US" w:bidi="ar-SA"/>
      </w:rPr>
    </w:lvl>
    <w:lvl w:ilvl="8" w:tplc="3CAAD8FC">
      <w:numFmt w:val="bullet"/>
      <w:lvlText w:val="•"/>
      <w:lvlJc w:val="left"/>
      <w:pPr>
        <w:ind w:left="8731" w:hanging="274"/>
      </w:pPr>
      <w:rPr>
        <w:rFonts w:hint="default"/>
        <w:lang w:val="ru-RU" w:eastAsia="en-US" w:bidi="ar-SA"/>
      </w:rPr>
    </w:lvl>
  </w:abstractNum>
  <w:abstractNum w:abstractNumId="36">
    <w:nsid w:val="54A33F4A"/>
    <w:multiLevelType w:val="hybridMultilevel"/>
    <w:tmpl w:val="55FC345E"/>
    <w:lvl w:ilvl="0" w:tplc="7ECE15AA">
      <w:numFmt w:val="bullet"/>
      <w:lvlText w:val="—"/>
      <w:lvlJc w:val="left"/>
      <w:pPr>
        <w:ind w:left="357" w:hanging="4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2C990">
      <w:numFmt w:val="bullet"/>
      <w:lvlText w:val="•"/>
      <w:lvlJc w:val="left"/>
      <w:pPr>
        <w:ind w:left="1406" w:hanging="467"/>
      </w:pPr>
      <w:rPr>
        <w:rFonts w:hint="default"/>
        <w:lang w:val="ru-RU" w:eastAsia="en-US" w:bidi="ar-SA"/>
      </w:rPr>
    </w:lvl>
    <w:lvl w:ilvl="2" w:tplc="40FC6DEE">
      <w:numFmt w:val="bullet"/>
      <w:lvlText w:val="•"/>
      <w:lvlJc w:val="left"/>
      <w:pPr>
        <w:ind w:left="2452" w:hanging="467"/>
      </w:pPr>
      <w:rPr>
        <w:rFonts w:hint="default"/>
        <w:lang w:val="ru-RU" w:eastAsia="en-US" w:bidi="ar-SA"/>
      </w:rPr>
    </w:lvl>
    <w:lvl w:ilvl="3" w:tplc="C7A46112">
      <w:numFmt w:val="bullet"/>
      <w:lvlText w:val="•"/>
      <w:lvlJc w:val="left"/>
      <w:pPr>
        <w:ind w:left="3499" w:hanging="467"/>
      </w:pPr>
      <w:rPr>
        <w:rFonts w:hint="default"/>
        <w:lang w:val="ru-RU" w:eastAsia="en-US" w:bidi="ar-SA"/>
      </w:rPr>
    </w:lvl>
    <w:lvl w:ilvl="4" w:tplc="4608F200">
      <w:numFmt w:val="bullet"/>
      <w:lvlText w:val="•"/>
      <w:lvlJc w:val="left"/>
      <w:pPr>
        <w:ind w:left="4545" w:hanging="467"/>
      </w:pPr>
      <w:rPr>
        <w:rFonts w:hint="default"/>
        <w:lang w:val="ru-RU" w:eastAsia="en-US" w:bidi="ar-SA"/>
      </w:rPr>
    </w:lvl>
    <w:lvl w:ilvl="5" w:tplc="B22A7916">
      <w:numFmt w:val="bullet"/>
      <w:lvlText w:val="•"/>
      <w:lvlJc w:val="left"/>
      <w:pPr>
        <w:ind w:left="5592" w:hanging="467"/>
      </w:pPr>
      <w:rPr>
        <w:rFonts w:hint="default"/>
        <w:lang w:val="ru-RU" w:eastAsia="en-US" w:bidi="ar-SA"/>
      </w:rPr>
    </w:lvl>
    <w:lvl w:ilvl="6" w:tplc="D9669EE0">
      <w:numFmt w:val="bullet"/>
      <w:lvlText w:val="•"/>
      <w:lvlJc w:val="left"/>
      <w:pPr>
        <w:ind w:left="6638" w:hanging="467"/>
      </w:pPr>
      <w:rPr>
        <w:rFonts w:hint="default"/>
        <w:lang w:val="ru-RU" w:eastAsia="en-US" w:bidi="ar-SA"/>
      </w:rPr>
    </w:lvl>
    <w:lvl w:ilvl="7" w:tplc="6F4AE9E4">
      <w:numFmt w:val="bullet"/>
      <w:lvlText w:val="•"/>
      <w:lvlJc w:val="left"/>
      <w:pPr>
        <w:ind w:left="7684" w:hanging="467"/>
      </w:pPr>
      <w:rPr>
        <w:rFonts w:hint="default"/>
        <w:lang w:val="ru-RU" w:eastAsia="en-US" w:bidi="ar-SA"/>
      </w:rPr>
    </w:lvl>
    <w:lvl w:ilvl="8" w:tplc="4C2EDC8A">
      <w:numFmt w:val="bullet"/>
      <w:lvlText w:val="•"/>
      <w:lvlJc w:val="left"/>
      <w:pPr>
        <w:ind w:left="8731" w:hanging="467"/>
      </w:pPr>
      <w:rPr>
        <w:rFonts w:hint="default"/>
        <w:lang w:val="ru-RU" w:eastAsia="en-US" w:bidi="ar-SA"/>
      </w:rPr>
    </w:lvl>
  </w:abstractNum>
  <w:abstractNum w:abstractNumId="37">
    <w:nsid w:val="57A92B60"/>
    <w:multiLevelType w:val="multilevel"/>
    <w:tmpl w:val="D6ECD5F4"/>
    <w:lvl w:ilvl="0">
      <w:start w:val="3"/>
      <w:numFmt w:val="decimal"/>
      <w:lvlText w:val="%1."/>
      <w:lvlJc w:val="left"/>
      <w:pPr>
        <w:ind w:left="53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93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9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606"/>
      </w:pPr>
      <w:rPr>
        <w:rFonts w:hint="default"/>
        <w:lang w:val="ru-RU" w:eastAsia="en-US" w:bidi="ar-SA"/>
      </w:rPr>
    </w:lvl>
  </w:abstractNum>
  <w:abstractNum w:abstractNumId="38">
    <w:nsid w:val="583A735A"/>
    <w:multiLevelType w:val="multilevel"/>
    <w:tmpl w:val="8CC0272E"/>
    <w:lvl w:ilvl="0">
      <w:start w:val="3"/>
      <w:numFmt w:val="decimal"/>
      <w:lvlText w:val="%1"/>
      <w:lvlJc w:val="left"/>
      <w:pPr>
        <w:ind w:left="832" w:hanging="4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7" w:hanging="604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216"/>
      </w:pPr>
      <w:rPr>
        <w:rFonts w:hint="default"/>
        <w:lang w:val="ru-RU" w:eastAsia="en-US" w:bidi="ar-SA"/>
      </w:rPr>
    </w:lvl>
  </w:abstractNum>
  <w:abstractNum w:abstractNumId="39">
    <w:nsid w:val="590C5D06"/>
    <w:multiLevelType w:val="hybridMultilevel"/>
    <w:tmpl w:val="DD1622DE"/>
    <w:lvl w:ilvl="0" w:tplc="1AA0DA84">
      <w:numFmt w:val="bullet"/>
      <w:lvlText w:val="•"/>
      <w:lvlJc w:val="left"/>
      <w:pPr>
        <w:ind w:left="357" w:hanging="18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9B60538">
      <w:numFmt w:val="bullet"/>
      <w:lvlText w:val="•"/>
      <w:lvlJc w:val="left"/>
      <w:pPr>
        <w:ind w:left="1406" w:hanging="188"/>
      </w:pPr>
      <w:rPr>
        <w:rFonts w:hint="default"/>
        <w:lang w:val="ru-RU" w:eastAsia="en-US" w:bidi="ar-SA"/>
      </w:rPr>
    </w:lvl>
    <w:lvl w:ilvl="2" w:tplc="79B6DBDE">
      <w:numFmt w:val="bullet"/>
      <w:lvlText w:val="•"/>
      <w:lvlJc w:val="left"/>
      <w:pPr>
        <w:ind w:left="2452" w:hanging="188"/>
      </w:pPr>
      <w:rPr>
        <w:rFonts w:hint="default"/>
        <w:lang w:val="ru-RU" w:eastAsia="en-US" w:bidi="ar-SA"/>
      </w:rPr>
    </w:lvl>
    <w:lvl w:ilvl="3" w:tplc="639A83BC">
      <w:numFmt w:val="bullet"/>
      <w:lvlText w:val="•"/>
      <w:lvlJc w:val="left"/>
      <w:pPr>
        <w:ind w:left="3499" w:hanging="188"/>
      </w:pPr>
      <w:rPr>
        <w:rFonts w:hint="default"/>
        <w:lang w:val="ru-RU" w:eastAsia="en-US" w:bidi="ar-SA"/>
      </w:rPr>
    </w:lvl>
    <w:lvl w:ilvl="4" w:tplc="67EE743E">
      <w:numFmt w:val="bullet"/>
      <w:lvlText w:val="•"/>
      <w:lvlJc w:val="left"/>
      <w:pPr>
        <w:ind w:left="4545" w:hanging="188"/>
      </w:pPr>
      <w:rPr>
        <w:rFonts w:hint="default"/>
        <w:lang w:val="ru-RU" w:eastAsia="en-US" w:bidi="ar-SA"/>
      </w:rPr>
    </w:lvl>
    <w:lvl w:ilvl="5" w:tplc="132CBE2A">
      <w:numFmt w:val="bullet"/>
      <w:lvlText w:val="•"/>
      <w:lvlJc w:val="left"/>
      <w:pPr>
        <w:ind w:left="5592" w:hanging="188"/>
      </w:pPr>
      <w:rPr>
        <w:rFonts w:hint="default"/>
        <w:lang w:val="ru-RU" w:eastAsia="en-US" w:bidi="ar-SA"/>
      </w:rPr>
    </w:lvl>
    <w:lvl w:ilvl="6" w:tplc="F6943546">
      <w:numFmt w:val="bullet"/>
      <w:lvlText w:val="•"/>
      <w:lvlJc w:val="left"/>
      <w:pPr>
        <w:ind w:left="6638" w:hanging="188"/>
      </w:pPr>
      <w:rPr>
        <w:rFonts w:hint="default"/>
        <w:lang w:val="ru-RU" w:eastAsia="en-US" w:bidi="ar-SA"/>
      </w:rPr>
    </w:lvl>
    <w:lvl w:ilvl="7" w:tplc="111A60E8">
      <w:numFmt w:val="bullet"/>
      <w:lvlText w:val="•"/>
      <w:lvlJc w:val="left"/>
      <w:pPr>
        <w:ind w:left="7684" w:hanging="188"/>
      </w:pPr>
      <w:rPr>
        <w:rFonts w:hint="default"/>
        <w:lang w:val="ru-RU" w:eastAsia="en-US" w:bidi="ar-SA"/>
      </w:rPr>
    </w:lvl>
    <w:lvl w:ilvl="8" w:tplc="41F23DBC">
      <w:numFmt w:val="bullet"/>
      <w:lvlText w:val="•"/>
      <w:lvlJc w:val="left"/>
      <w:pPr>
        <w:ind w:left="8731" w:hanging="188"/>
      </w:pPr>
      <w:rPr>
        <w:rFonts w:hint="default"/>
        <w:lang w:val="ru-RU" w:eastAsia="en-US" w:bidi="ar-SA"/>
      </w:rPr>
    </w:lvl>
  </w:abstractNum>
  <w:abstractNum w:abstractNumId="40">
    <w:nsid w:val="5BED5EA5"/>
    <w:multiLevelType w:val="hybridMultilevel"/>
    <w:tmpl w:val="67E8CA82"/>
    <w:lvl w:ilvl="0" w:tplc="5FFCBE3C">
      <w:numFmt w:val="bullet"/>
      <w:lvlText w:val="•"/>
      <w:lvlJc w:val="left"/>
      <w:pPr>
        <w:ind w:left="104" w:hanging="87"/>
      </w:pPr>
      <w:rPr>
        <w:rFonts w:ascii="Microsoft Sans Serif" w:eastAsia="Microsoft Sans Serif" w:hAnsi="Microsoft Sans Serif" w:cs="Microsoft Sans Serif" w:hint="default"/>
        <w:spacing w:val="2"/>
        <w:w w:val="100"/>
        <w:sz w:val="22"/>
        <w:szCs w:val="22"/>
        <w:lang w:val="ru-RU" w:eastAsia="en-US" w:bidi="ar-SA"/>
      </w:rPr>
    </w:lvl>
    <w:lvl w:ilvl="1" w:tplc="B08697E2">
      <w:numFmt w:val="bullet"/>
      <w:lvlText w:val="•"/>
      <w:lvlJc w:val="left"/>
      <w:pPr>
        <w:ind w:left="308" w:hanging="87"/>
      </w:pPr>
      <w:rPr>
        <w:rFonts w:hint="default"/>
        <w:lang w:val="ru-RU" w:eastAsia="en-US" w:bidi="ar-SA"/>
      </w:rPr>
    </w:lvl>
    <w:lvl w:ilvl="2" w:tplc="1F94D400">
      <w:numFmt w:val="bullet"/>
      <w:lvlText w:val="•"/>
      <w:lvlJc w:val="left"/>
      <w:pPr>
        <w:ind w:left="517" w:hanging="87"/>
      </w:pPr>
      <w:rPr>
        <w:rFonts w:hint="default"/>
        <w:lang w:val="ru-RU" w:eastAsia="en-US" w:bidi="ar-SA"/>
      </w:rPr>
    </w:lvl>
    <w:lvl w:ilvl="3" w:tplc="B59238D4">
      <w:numFmt w:val="bullet"/>
      <w:lvlText w:val="•"/>
      <w:lvlJc w:val="left"/>
      <w:pPr>
        <w:ind w:left="726" w:hanging="87"/>
      </w:pPr>
      <w:rPr>
        <w:rFonts w:hint="default"/>
        <w:lang w:val="ru-RU" w:eastAsia="en-US" w:bidi="ar-SA"/>
      </w:rPr>
    </w:lvl>
    <w:lvl w:ilvl="4" w:tplc="9AAC5502">
      <w:numFmt w:val="bullet"/>
      <w:lvlText w:val="•"/>
      <w:lvlJc w:val="left"/>
      <w:pPr>
        <w:ind w:left="935" w:hanging="87"/>
      </w:pPr>
      <w:rPr>
        <w:rFonts w:hint="default"/>
        <w:lang w:val="ru-RU" w:eastAsia="en-US" w:bidi="ar-SA"/>
      </w:rPr>
    </w:lvl>
    <w:lvl w:ilvl="5" w:tplc="A0A20BEA">
      <w:numFmt w:val="bullet"/>
      <w:lvlText w:val="•"/>
      <w:lvlJc w:val="left"/>
      <w:pPr>
        <w:ind w:left="1143" w:hanging="87"/>
      </w:pPr>
      <w:rPr>
        <w:rFonts w:hint="default"/>
        <w:lang w:val="ru-RU" w:eastAsia="en-US" w:bidi="ar-SA"/>
      </w:rPr>
    </w:lvl>
    <w:lvl w:ilvl="6" w:tplc="5EAC48DA">
      <w:numFmt w:val="bullet"/>
      <w:lvlText w:val="•"/>
      <w:lvlJc w:val="left"/>
      <w:pPr>
        <w:ind w:left="1352" w:hanging="87"/>
      </w:pPr>
      <w:rPr>
        <w:rFonts w:hint="default"/>
        <w:lang w:val="ru-RU" w:eastAsia="en-US" w:bidi="ar-SA"/>
      </w:rPr>
    </w:lvl>
    <w:lvl w:ilvl="7" w:tplc="37263B9C">
      <w:numFmt w:val="bullet"/>
      <w:lvlText w:val="•"/>
      <w:lvlJc w:val="left"/>
      <w:pPr>
        <w:ind w:left="1561" w:hanging="87"/>
      </w:pPr>
      <w:rPr>
        <w:rFonts w:hint="default"/>
        <w:lang w:val="ru-RU" w:eastAsia="en-US" w:bidi="ar-SA"/>
      </w:rPr>
    </w:lvl>
    <w:lvl w:ilvl="8" w:tplc="48F8A6E8">
      <w:numFmt w:val="bullet"/>
      <w:lvlText w:val="•"/>
      <w:lvlJc w:val="left"/>
      <w:pPr>
        <w:ind w:left="1770" w:hanging="87"/>
      </w:pPr>
      <w:rPr>
        <w:rFonts w:hint="default"/>
        <w:lang w:val="ru-RU" w:eastAsia="en-US" w:bidi="ar-SA"/>
      </w:rPr>
    </w:lvl>
  </w:abstractNum>
  <w:abstractNum w:abstractNumId="41">
    <w:nsid w:val="5C9B7CC4"/>
    <w:multiLevelType w:val="hybridMultilevel"/>
    <w:tmpl w:val="9AB0DCA0"/>
    <w:lvl w:ilvl="0" w:tplc="6E6EDADE">
      <w:numFmt w:val="bullet"/>
      <w:lvlText w:val="•"/>
      <w:lvlJc w:val="left"/>
      <w:pPr>
        <w:ind w:left="3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A43DA"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  <w:lvl w:ilvl="2" w:tplc="82A47598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3" w:tplc="ACA498C4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4" w:tplc="28CA311A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5" w:tplc="266A2A76">
      <w:numFmt w:val="bullet"/>
      <w:lvlText w:val="•"/>
      <w:lvlJc w:val="left"/>
      <w:pPr>
        <w:ind w:left="5592" w:hanging="144"/>
      </w:pPr>
      <w:rPr>
        <w:rFonts w:hint="default"/>
        <w:lang w:val="ru-RU" w:eastAsia="en-US" w:bidi="ar-SA"/>
      </w:rPr>
    </w:lvl>
    <w:lvl w:ilvl="6" w:tplc="3E56B7BA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7" w:tplc="C93A7320">
      <w:numFmt w:val="bullet"/>
      <w:lvlText w:val="•"/>
      <w:lvlJc w:val="left"/>
      <w:pPr>
        <w:ind w:left="7684" w:hanging="144"/>
      </w:pPr>
      <w:rPr>
        <w:rFonts w:hint="default"/>
        <w:lang w:val="ru-RU" w:eastAsia="en-US" w:bidi="ar-SA"/>
      </w:rPr>
    </w:lvl>
    <w:lvl w:ilvl="8" w:tplc="134A3B12">
      <w:numFmt w:val="bullet"/>
      <w:lvlText w:val="•"/>
      <w:lvlJc w:val="left"/>
      <w:pPr>
        <w:ind w:left="8731" w:hanging="144"/>
      </w:pPr>
      <w:rPr>
        <w:rFonts w:hint="default"/>
        <w:lang w:val="ru-RU" w:eastAsia="en-US" w:bidi="ar-SA"/>
      </w:rPr>
    </w:lvl>
  </w:abstractNum>
  <w:abstractNum w:abstractNumId="42">
    <w:nsid w:val="5D5009F1"/>
    <w:multiLevelType w:val="hybridMultilevel"/>
    <w:tmpl w:val="1CD0BDE4"/>
    <w:lvl w:ilvl="0" w:tplc="6D5CB9AA">
      <w:numFmt w:val="bullet"/>
      <w:lvlText w:val=""/>
      <w:lvlJc w:val="left"/>
      <w:pPr>
        <w:ind w:left="3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FA15BE">
      <w:numFmt w:val="bullet"/>
      <w:lvlText w:val="•"/>
      <w:lvlJc w:val="left"/>
      <w:pPr>
        <w:ind w:left="1406" w:hanging="361"/>
      </w:pPr>
      <w:rPr>
        <w:rFonts w:hint="default"/>
        <w:lang w:val="ru-RU" w:eastAsia="en-US" w:bidi="ar-SA"/>
      </w:rPr>
    </w:lvl>
    <w:lvl w:ilvl="2" w:tplc="858CBA5A">
      <w:numFmt w:val="bullet"/>
      <w:lvlText w:val="•"/>
      <w:lvlJc w:val="left"/>
      <w:pPr>
        <w:ind w:left="2452" w:hanging="361"/>
      </w:pPr>
      <w:rPr>
        <w:rFonts w:hint="default"/>
        <w:lang w:val="ru-RU" w:eastAsia="en-US" w:bidi="ar-SA"/>
      </w:rPr>
    </w:lvl>
    <w:lvl w:ilvl="3" w:tplc="A3CA0828">
      <w:numFmt w:val="bullet"/>
      <w:lvlText w:val="•"/>
      <w:lvlJc w:val="left"/>
      <w:pPr>
        <w:ind w:left="3499" w:hanging="361"/>
      </w:pPr>
      <w:rPr>
        <w:rFonts w:hint="default"/>
        <w:lang w:val="ru-RU" w:eastAsia="en-US" w:bidi="ar-SA"/>
      </w:rPr>
    </w:lvl>
    <w:lvl w:ilvl="4" w:tplc="344EEC3C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5" w:tplc="7CCC2D64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C76032D2">
      <w:numFmt w:val="bullet"/>
      <w:lvlText w:val="•"/>
      <w:lvlJc w:val="left"/>
      <w:pPr>
        <w:ind w:left="6638" w:hanging="361"/>
      </w:pPr>
      <w:rPr>
        <w:rFonts w:hint="default"/>
        <w:lang w:val="ru-RU" w:eastAsia="en-US" w:bidi="ar-SA"/>
      </w:rPr>
    </w:lvl>
    <w:lvl w:ilvl="7" w:tplc="1D98D7BC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E0582904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43">
    <w:nsid w:val="5E286A70"/>
    <w:multiLevelType w:val="hybridMultilevel"/>
    <w:tmpl w:val="2C8AF612"/>
    <w:lvl w:ilvl="0" w:tplc="CB6A21F4">
      <w:numFmt w:val="bullet"/>
      <w:lvlText w:val="•"/>
      <w:lvlJc w:val="left"/>
      <w:pPr>
        <w:ind w:left="191" w:hanging="87"/>
      </w:pPr>
      <w:rPr>
        <w:rFonts w:ascii="Microsoft Sans Serif" w:eastAsia="Microsoft Sans Serif" w:hAnsi="Microsoft Sans Serif" w:cs="Microsoft Sans Serif" w:hint="default"/>
        <w:spacing w:val="2"/>
        <w:w w:val="100"/>
        <w:sz w:val="22"/>
        <w:szCs w:val="22"/>
        <w:lang w:val="ru-RU" w:eastAsia="en-US" w:bidi="ar-SA"/>
      </w:rPr>
    </w:lvl>
    <w:lvl w:ilvl="1" w:tplc="FF3C598C">
      <w:numFmt w:val="bullet"/>
      <w:lvlText w:val="•"/>
      <w:lvlJc w:val="left"/>
      <w:pPr>
        <w:ind w:left="469" w:hanging="87"/>
      </w:pPr>
      <w:rPr>
        <w:rFonts w:hint="default"/>
        <w:lang w:val="ru-RU" w:eastAsia="en-US" w:bidi="ar-SA"/>
      </w:rPr>
    </w:lvl>
    <w:lvl w:ilvl="2" w:tplc="C6BEF072">
      <w:numFmt w:val="bullet"/>
      <w:lvlText w:val="•"/>
      <w:lvlJc w:val="left"/>
      <w:pPr>
        <w:ind w:left="738" w:hanging="87"/>
      </w:pPr>
      <w:rPr>
        <w:rFonts w:hint="default"/>
        <w:lang w:val="ru-RU" w:eastAsia="en-US" w:bidi="ar-SA"/>
      </w:rPr>
    </w:lvl>
    <w:lvl w:ilvl="3" w:tplc="CAF0D904">
      <w:numFmt w:val="bullet"/>
      <w:lvlText w:val="•"/>
      <w:lvlJc w:val="left"/>
      <w:pPr>
        <w:ind w:left="1007" w:hanging="87"/>
      </w:pPr>
      <w:rPr>
        <w:rFonts w:hint="default"/>
        <w:lang w:val="ru-RU" w:eastAsia="en-US" w:bidi="ar-SA"/>
      </w:rPr>
    </w:lvl>
    <w:lvl w:ilvl="4" w:tplc="16922E78">
      <w:numFmt w:val="bullet"/>
      <w:lvlText w:val="•"/>
      <w:lvlJc w:val="left"/>
      <w:pPr>
        <w:ind w:left="1276" w:hanging="87"/>
      </w:pPr>
      <w:rPr>
        <w:rFonts w:hint="default"/>
        <w:lang w:val="ru-RU" w:eastAsia="en-US" w:bidi="ar-SA"/>
      </w:rPr>
    </w:lvl>
    <w:lvl w:ilvl="5" w:tplc="33E05F88">
      <w:numFmt w:val="bullet"/>
      <w:lvlText w:val="•"/>
      <w:lvlJc w:val="left"/>
      <w:pPr>
        <w:ind w:left="1545" w:hanging="87"/>
      </w:pPr>
      <w:rPr>
        <w:rFonts w:hint="default"/>
        <w:lang w:val="ru-RU" w:eastAsia="en-US" w:bidi="ar-SA"/>
      </w:rPr>
    </w:lvl>
    <w:lvl w:ilvl="6" w:tplc="4E347202">
      <w:numFmt w:val="bullet"/>
      <w:lvlText w:val="•"/>
      <w:lvlJc w:val="left"/>
      <w:pPr>
        <w:ind w:left="1814" w:hanging="87"/>
      </w:pPr>
      <w:rPr>
        <w:rFonts w:hint="default"/>
        <w:lang w:val="ru-RU" w:eastAsia="en-US" w:bidi="ar-SA"/>
      </w:rPr>
    </w:lvl>
    <w:lvl w:ilvl="7" w:tplc="10D06FEA">
      <w:numFmt w:val="bullet"/>
      <w:lvlText w:val="•"/>
      <w:lvlJc w:val="left"/>
      <w:pPr>
        <w:ind w:left="2083" w:hanging="87"/>
      </w:pPr>
      <w:rPr>
        <w:rFonts w:hint="default"/>
        <w:lang w:val="ru-RU" w:eastAsia="en-US" w:bidi="ar-SA"/>
      </w:rPr>
    </w:lvl>
    <w:lvl w:ilvl="8" w:tplc="05BEB6A8">
      <w:numFmt w:val="bullet"/>
      <w:lvlText w:val="•"/>
      <w:lvlJc w:val="left"/>
      <w:pPr>
        <w:ind w:left="2352" w:hanging="87"/>
      </w:pPr>
      <w:rPr>
        <w:rFonts w:hint="default"/>
        <w:lang w:val="ru-RU" w:eastAsia="en-US" w:bidi="ar-SA"/>
      </w:rPr>
    </w:lvl>
  </w:abstractNum>
  <w:abstractNum w:abstractNumId="44">
    <w:nsid w:val="610D76A9"/>
    <w:multiLevelType w:val="hybridMultilevel"/>
    <w:tmpl w:val="1ADCE3A8"/>
    <w:lvl w:ilvl="0" w:tplc="64DA85E8">
      <w:start w:val="6"/>
      <w:numFmt w:val="decimal"/>
      <w:lvlText w:val="%1"/>
      <w:lvlJc w:val="left"/>
      <w:pPr>
        <w:ind w:left="357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C656C4">
      <w:start w:val="5"/>
      <w:numFmt w:val="decimal"/>
      <w:lvlText w:val="%2"/>
      <w:lvlJc w:val="left"/>
      <w:pPr>
        <w:ind w:left="5077" w:hanging="168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 w:tplc="1B447D12">
      <w:numFmt w:val="bullet"/>
      <w:lvlText w:val="•"/>
      <w:lvlJc w:val="left"/>
      <w:pPr>
        <w:ind w:left="4620" w:hanging="168"/>
      </w:pPr>
      <w:rPr>
        <w:rFonts w:hint="default"/>
        <w:lang w:val="ru-RU" w:eastAsia="en-US" w:bidi="ar-SA"/>
      </w:rPr>
    </w:lvl>
    <w:lvl w:ilvl="3" w:tplc="B0E60C2E">
      <w:numFmt w:val="bullet"/>
      <w:lvlText w:val="•"/>
      <w:lvlJc w:val="left"/>
      <w:pPr>
        <w:ind w:left="5080" w:hanging="168"/>
      </w:pPr>
      <w:rPr>
        <w:rFonts w:hint="default"/>
        <w:lang w:val="ru-RU" w:eastAsia="en-US" w:bidi="ar-SA"/>
      </w:rPr>
    </w:lvl>
    <w:lvl w:ilvl="4" w:tplc="85709326">
      <w:numFmt w:val="bullet"/>
      <w:lvlText w:val="•"/>
      <w:lvlJc w:val="left"/>
      <w:pPr>
        <w:ind w:left="5900" w:hanging="168"/>
      </w:pPr>
      <w:rPr>
        <w:rFonts w:hint="default"/>
        <w:lang w:val="ru-RU" w:eastAsia="en-US" w:bidi="ar-SA"/>
      </w:rPr>
    </w:lvl>
    <w:lvl w:ilvl="5" w:tplc="94A89B22">
      <w:numFmt w:val="bullet"/>
      <w:lvlText w:val="•"/>
      <w:lvlJc w:val="left"/>
      <w:pPr>
        <w:ind w:left="6721" w:hanging="168"/>
      </w:pPr>
      <w:rPr>
        <w:rFonts w:hint="default"/>
        <w:lang w:val="ru-RU" w:eastAsia="en-US" w:bidi="ar-SA"/>
      </w:rPr>
    </w:lvl>
    <w:lvl w:ilvl="6" w:tplc="E5BA9F8C">
      <w:numFmt w:val="bullet"/>
      <w:lvlText w:val="•"/>
      <w:lvlJc w:val="left"/>
      <w:pPr>
        <w:ind w:left="7541" w:hanging="168"/>
      </w:pPr>
      <w:rPr>
        <w:rFonts w:hint="default"/>
        <w:lang w:val="ru-RU" w:eastAsia="en-US" w:bidi="ar-SA"/>
      </w:rPr>
    </w:lvl>
    <w:lvl w:ilvl="7" w:tplc="31C8391C">
      <w:numFmt w:val="bullet"/>
      <w:lvlText w:val="•"/>
      <w:lvlJc w:val="left"/>
      <w:pPr>
        <w:ind w:left="8362" w:hanging="168"/>
      </w:pPr>
      <w:rPr>
        <w:rFonts w:hint="default"/>
        <w:lang w:val="ru-RU" w:eastAsia="en-US" w:bidi="ar-SA"/>
      </w:rPr>
    </w:lvl>
    <w:lvl w:ilvl="8" w:tplc="3E661872">
      <w:numFmt w:val="bullet"/>
      <w:lvlText w:val="•"/>
      <w:lvlJc w:val="left"/>
      <w:pPr>
        <w:ind w:left="9182" w:hanging="168"/>
      </w:pPr>
      <w:rPr>
        <w:rFonts w:hint="default"/>
        <w:lang w:val="ru-RU" w:eastAsia="en-US" w:bidi="ar-SA"/>
      </w:rPr>
    </w:lvl>
  </w:abstractNum>
  <w:abstractNum w:abstractNumId="45">
    <w:nsid w:val="62053865"/>
    <w:multiLevelType w:val="multilevel"/>
    <w:tmpl w:val="8D8CC94A"/>
    <w:lvl w:ilvl="0">
      <w:start w:val="2"/>
      <w:numFmt w:val="decimal"/>
      <w:lvlText w:val="%1"/>
      <w:lvlJc w:val="left"/>
      <w:pPr>
        <w:ind w:left="77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22"/>
      </w:pPr>
      <w:rPr>
        <w:rFonts w:hint="default"/>
        <w:lang w:val="ru-RU" w:eastAsia="en-US" w:bidi="ar-SA"/>
      </w:rPr>
    </w:lvl>
  </w:abstractNum>
  <w:abstractNum w:abstractNumId="46">
    <w:nsid w:val="63806F03"/>
    <w:multiLevelType w:val="hybridMultilevel"/>
    <w:tmpl w:val="230CE564"/>
    <w:lvl w:ilvl="0" w:tplc="E59AD440">
      <w:numFmt w:val="bullet"/>
      <w:lvlText w:val="—"/>
      <w:lvlJc w:val="left"/>
      <w:pPr>
        <w:ind w:left="35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EE866">
      <w:numFmt w:val="bullet"/>
      <w:lvlText w:val="•"/>
      <w:lvlJc w:val="left"/>
      <w:pPr>
        <w:ind w:left="1406" w:hanging="298"/>
      </w:pPr>
      <w:rPr>
        <w:rFonts w:hint="default"/>
        <w:lang w:val="ru-RU" w:eastAsia="en-US" w:bidi="ar-SA"/>
      </w:rPr>
    </w:lvl>
    <w:lvl w:ilvl="2" w:tplc="1F1CB65C">
      <w:numFmt w:val="bullet"/>
      <w:lvlText w:val="•"/>
      <w:lvlJc w:val="left"/>
      <w:pPr>
        <w:ind w:left="2452" w:hanging="298"/>
      </w:pPr>
      <w:rPr>
        <w:rFonts w:hint="default"/>
        <w:lang w:val="ru-RU" w:eastAsia="en-US" w:bidi="ar-SA"/>
      </w:rPr>
    </w:lvl>
    <w:lvl w:ilvl="3" w:tplc="5F607794">
      <w:numFmt w:val="bullet"/>
      <w:lvlText w:val="•"/>
      <w:lvlJc w:val="left"/>
      <w:pPr>
        <w:ind w:left="3499" w:hanging="298"/>
      </w:pPr>
      <w:rPr>
        <w:rFonts w:hint="default"/>
        <w:lang w:val="ru-RU" w:eastAsia="en-US" w:bidi="ar-SA"/>
      </w:rPr>
    </w:lvl>
    <w:lvl w:ilvl="4" w:tplc="EC8C656C">
      <w:numFmt w:val="bullet"/>
      <w:lvlText w:val="•"/>
      <w:lvlJc w:val="left"/>
      <w:pPr>
        <w:ind w:left="4545" w:hanging="298"/>
      </w:pPr>
      <w:rPr>
        <w:rFonts w:hint="default"/>
        <w:lang w:val="ru-RU" w:eastAsia="en-US" w:bidi="ar-SA"/>
      </w:rPr>
    </w:lvl>
    <w:lvl w:ilvl="5" w:tplc="5FB87940">
      <w:numFmt w:val="bullet"/>
      <w:lvlText w:val="•"/>
      <w:lvlJc w:val="left"/>
      <w:pPr>
        <w:ind w:left="5592" w:hanging="298"/>
      </w:pPr>
      <w:rPr>
        <w:rFonts w:hint="default"/>
        <w:lang w:val="ru-RU" w:eastAsia="en-US" w:bidi="ar-SA"/>
      </w:rPr>
    </w:lvl>
    <w:lvl w:ilvl="6" w:tplc="EE0CE84E">
      <w:numFmt w:val="bullet"/>
      <w:lvlText w:val="•"/>
      <w:lvlJc w:val="left"/>
      <w:pPr>
        <w:ind w:left="6638" w:hanging="298"/>
      </w:pPr>
      <w:rPr>
        <w:rFonts w:hint="default"/>
        <w:lang w:val="ru-RU" w:eastAsia="en-US" w:bidi="ar-SA"/>
      </w:rPr>
    </w:lvl>
    <w:lvl w:ilvl="7" w:tplc="A990854E">
      <w:numFmt w:val="bullet"/>
      <w:lvlText w:val="•"/>
      <w:lvlJc w:val="left"/>
      <w:pPr>
        <w:ind w:left="7684" w:hanging="298"/>
      </w:pPr>
      <w:rPr>
        <w:rFonts w:hint="default"/>
        <w:lang w:val="ru-RU" w:eastAsia="en-US" w:bidi="ar-SA"/>
      </w:rPr>
    </w:lvl>
    <w:lvl w:ilvl="8" w:tplc="AA1A4C16">
      <w:numFmt w:val="bullet"/>
      <w:lvlText w:val="•"/>
      <w:lvlJc w:val="left"/>
      <w:pPr>
        <w:ind w:left="8731" w:hanging="298"/>
      </w:pPr>
      <w:rPr>
        <w:rFonts w:hint="default"/>
        <w:lang w:val="ru-RU" w:eastAsia="en-US" w:bidi="ar-SA"/>
      </w:rPr>
    </w:lvl>
  </w:abstractNum>
  <w:abstractNum w:abstractNumId="47">
    <w:nsid w:val="65B51426"/>
    <w:multiLevelType w:val="hybridMultilevel"/>
    <w:tmpl w:val="7A64DDAA"/>
    <w:lvl w:ilvl="0" w:tplc="724418C8">
      <w:start w:val="5"/>
      <w:numFmt w:val="decimal"/>
      <w:lvlText w:val="%1"/>
      <w:lvlJc w:val="left"/>
      <w:pPr>
        <w:ind w:left="357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2C4970">
      <w:numFmt w:val="bullet"/>
      <w:lvlText w:val="•"/>
      <w:lvlJc w:val="left"/>
      <w:pPr>
        <w:ind w:left="1406" w:hanging="226"/>
      </w:pPr>
      <w:rPr>
        <w:rFonts w:hint="default"/>
        <w:lang w:val="ru-RU" w:eastAsia="en-US" w:bidi="ar-SA"/>
      </w:rPr>
    </w:lvl>
    <w:lvl w:ilvl="2" w:tplc="A850AA90">
      <w:numFmt w:val="bullet"/>
      <w:lvlText w:val="•"/>
      <w:lvlJc w:val="left"/>
      <w:pPr>
        <w:ind w:left="2452" w:hanging="226"/>
      </w:pPr>
      <w:rPr>
        <w:rFonts w:hint="default"/>
        <w:lang w:val="ru-RU" w:eastAsia="en-US" w:bidi="ar-SA"/>
      </w:rPr>
    </w:lvl>
    <w:lvl w:ilvl="3" w:tplc="FBEE8D24">
      <w:numFmt w:val="bullet"/>
      <w:lvlText w:val="•"/>
      <w:lvlJc w:val="left"/>
      <w:pPr>
        <w:ind w:left="3499" w:hanging="226"/>
      </w:pPr>
      <w:rPr>
        <w:rFonts w:hint="default"/>
        <w:lang w:val="ru-RU" w:eastAsia="en-US" w:bidi="ar-SA"/>
      </w:rPr>
    </w:lvl>
    <w:lvl w:ilvl="4" w:tplc="252C5D30">
      <w:numFmt w:val="bullet"/>
      <w:lvlText w:val="•"/>
      <w:lvlJc w:val="left"/>
      <w:pPr>
        <w:ind w:left="4545" w:hanging="226"/>
      </w:pPr>
      <w:rPr>
        <w:rFonts w:hint="default"/>
        <w:lang w:val="ru-RU" w:eastAsia="en-US" w:bidi="ar-SA"/>
      </w:rPr>
    </w:lvl>
    <w:lvl w:ilvl="5" w:tplc="93AA89C6">
      <w:numFmt w:val="bullet"/>
      <w:lvlText w:val="•"/>
      <w:lvlJc w:val="left"/>
      <w:pPr>
        <w:ind w:left="5592" w:hanging="226"/>
      </w:pPr>
      <w:rPr>
        <w:rFonts w:hint="default"/>
        <w:lang w:val="ru-RU" w:eastAsia="en-US" w:bidi="ar-SA"/>
      </w:rPr>
    </w:lvl>
    <w:lvl w:ilvl="6" w:tplc="FB5A3C00">
      <w:numFmt w:val="bullet"/>
      <w:lvlText w:val="•"/>
      <w:lvlJc w:val="left"/>
      <w:pPr>
        <w:ind w:left="6638" w:hanging="226"/>
      </w:pPr>
      <w:rPr>
        <w:rFonts w:hint="default"/>
        <w:lang w:val="ru-RU" w:eastAsia="en-US" w:bidi="ar-SA"/>
      </w:rPr>
    </w:lvl>
    <w:lvl w:ilvl="7" w:tplc="5B90305E">
      <w:numFmt w:val="bullet"/>
      <w:lvlText w:val="•"/>
      <w:lvlJc w:val="left"/>
      <w:pPr>
        <w:ind w:left="7684" w:hanging="226"/>
      </w:pPr>
      <w:rPr>
        <w:rFonts w:hint="default"/>
        <w:lang w:val="ru-RU" w:eastAsia="en-US" w:bidi="ar-SA"/>
      </w:rPr>
    </w:lvl>
    <w:lvl w:ilvl="8" w:tplc="D21052CA">
      <w:numFmt w:val="bullet"/>
      <w:lvlText w:val="•"/>
      <w:lvlJc w:val="left"/>
      <w:pPr>
        <w:ind w:left="8731" w:hanging="226"/>
      </w:pPr>
      <w:rPr>
        <w:rFonts w:hint="default"/>
        <w:lang w:val="ru-RU" w:eastAsia="en-US" w:bidi="ar-SA"/>
      </w:rPr>
    </w:lvl>
  </w:abstractNum>
  <w:abstractNum w:abstractNumId="48">
    <w:nsid w:val="6615021F"/>
    <w:multiLevelType w:val="hybridMultilevel"/>
    <w:tmpl w:val="1744E46A"/>
    <w:lvl w:ilvl="0" w:tplc="6AE2CC1E">
      <w:start w:val="1"/>
      <w:numFmt w:val="decimal"/>
      <w:lvlText w:val="%1-"/>
      <w:lvlJc w:val="left"/>
      <w:pPr>
        <w:ind w:left="621" w:hanging="2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1FE63CEE">
      <w:numFmt w:val="bullet"/>
      <w:lvlText w:val="•"/>
      <w:lvlJc w:val="left"/>
      <w:pPr>
        <w:ind w:left="1640" w:hanging="202"/>
      </w:pPr>
      <w:rPr>
        <w:rFonts w:hint="default"/>
        <w:lang w:val="ru-RU" w:eastAsia="en-US" w:bidi="ar-SA"/>
      </w:rPr>
    </w:lvl>
    <w:lvl w:ilvl="2" w:tplc="F51489EE">
      <w:numFmt w:val="bullet"/>
      <w:lvlText w:val="•"/>
      <w:lvlJc w:val="left"/>
      <w:pPr>
        <w:ind w:left="2660" w:hanging="202"/>
      </w:pPr>
      <w:rPr>
        <w:rFonts w:hint="default"/>
        <w:lang w:val="ru-RU" w:eastAsia="en-US" w:bidi="ar-SA"/>
      </w:rPr>
    </w:lvl>
    <w:lvl w:ilvl="3" w:tplc="D8EC55A0">
      <w:numFmt w:val="bullet"/>
      <w:lvlText w:val="•"/>
      <w:lvlJc w:val="left"/>
      <w:pPr>
        <w:ind w:left="3681" w:hanging="202"/>
      </w:pPr>
      <w:rPr>
        <w:rFonts w:hint="default"/>
        <w:lang w:val="ru-RU" w:eastAsia="en-US" w:bidi="ar-SA"/>
      </w:rPr>
    </w:lvl>
    <w:lvl w:ilvl="4" w:tplc="3854514C">
      <w:numFmt w:val="bullet"/>
      <w:lvlText w:val="•"/>
      <w:lvlJc w:val="left"/>
      <w:pPr>
        <w:ind w:left="4701" w:hanging="202"/>
      </w:pPr>
      <w:rPr>
        <w:rFonts w:hint="default"/>
        <w:lang w:val="ru-RU" w:eastAsia="en-US" w:bidi="ar-SA"/>
      </w:rPr>
    </w:lvl>
    <w:lvl w:ilvl="5" w:tplc="53844EB2">
      <w:numFmt w:val="bullet"/>
      <w:lvlText w:val="•"/>
      <w:lvlJc w:val="left"/>
      <w:pPr>
        <w:ind w:left="5722" w:hanging="202"/>
      </w:pPr>
      <w:rPr>
        <w:rFonts w:hint="default"/>
        <w:lang w:val="ru-RU" w:eastAsia="en-US" w:bidi="ar-SA"/>
      </w:rPr>
    </w:lvl>
    <w:lvl w:ilvl="6" w:tplc="9238116A">
      <w:numFmt w:val="bullet"/>
      <w:lvlText w:val="•"/>
      <w:lvlJc w:val="left"/>
      <w:pPr>
        <w:ind w:left="6742" w:hanging="202"/>
      </w:pPr>
      <w:rPr>
        <w:rFonts w:hint="default"/>
        <w:lang w:val="ru-RU" w:eastAsia="en-US" w:bidi="ar-SA"/>
      </w:rPr>
    </w:lvl>
    <w:lvl w:ilvl="7" w:tplc="937C6FC6">
      <w:numFmt w:val="bullet"/>
      <w:lvlText w:val="•"/>
      <w:lvlJc w:val="left"/>
      <w:pPr>
        <w:ind w:left="7762" w:hanging="202"/>
      </w:pPr>
      <w:rPr>
        <w:rFonts w:hint="default"/>
        <w:lang w:val="ru-RU" w:eastAsia="en-US" w:bidi="ar-SA"/>
      </w:rPr>
    </w:lvl>
    <w:lvl w:ilvl="8" w:tplc="6EF87F1E">
      <w:numFmt w:val="bullet"/>
      <w:lvlText w:val="•"/>
      <w:lvlJc w:val="left"/>
      <w:pPr>
        <w:ind w:left="8783" w:hanging="202"/>
      </w:pPr>
      <w:rPr>
        <w:rFonts w:hint="default"/>
        <w:lang w:val="ru-RU" w:eastAsia="en-US" w:bidi="ar-SA"/>
      </w:rPr>
    </w:lvl>
  </w:abstractNum>
  <w:abstractNum w:abstractNumId="49">
    <w:nsid w:val="666C1B78"/>
    <w:multiLevelType w:val="hybridMultilevel"/>
    <w:tmpl w:val="26BC6CCA"/>
    <w:lvl w:ilvl="0" w:tplc="15C6C9D4">
      <w:numFmt w:val="bullet"/>
      <w:lvlText w:val="—"/>
      <w:lvlJc w:val="left"/>
      <w:pPr>
        <w:ind w:left="35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DC97D0">
      <w:numFmt w:val="bullet"/>
      <w:lvlText w:val="•"/>
      <w:lvlJc w:val="left"/>
      <w:pPr>
        <w:ind w:left="1406" w:hanging="389"/>
      </w:pPr>
      <w:rPr>
        <w:rFonts w:hint="default"/>
        <w:lang w:val="ru-RU" w:eastAsia="en-US" w:bidi="ar-SA"/>
      </w:rPr>
    </w:lvl>
    <w:lvl w:ilvl="2" w:tplc="8A1E2B52">
      <w:numFmt w:val="bullet"/>
      <w:lvlText w:val="•"/>
      <w:lvlJc w:val="left"/>
      <w:pPr>
        <w:ind w:left="2452" w:hanging="389"/>
      </w:pPr>
      <w:rPr>
        <w:rFonts w:hint="default"/>
        <w:lang w:val="ru-RU" w:eastAsia="en-US" w:bidi="ar-SA"/>
      </w:rPr>
    </w:lvl>
    <w:lvl w:ilvl="3" w:tplc="2E1E7C7A">
      <w:numFmt w:val="bullet"/>
      <w:lvlText w:val="•"/>
      <w:lvlJc w:val="left"/>
      <w:pPr>
        <w:ind w:left="3499" w:hanging="389"/>
      </w:pPr>
      <w:rPr>
        <w:rFonts w:hint="default"/>
        <w:lang w:val="ru-RU" w:eastAsia="en-US" w:bidi="ar-SA"/>
      </w:rPr>
    </w:lvl>
    <w:lvl w:ilvl="4" w:tplc="D780DBD6">
      <w:numFmt w:val="bullet"/>
      <w:lvlText w:val="•"/>
      <w:lvlJc w:val="left"/>
      <w:pPr>
        <w:ind w:left="4545" w:hanging="389"/>
      </w:pPr>
      <w:rPr>
        <w:rFonts w:hint="default"/>
        <w:lang w:val="ru-RU" w:eastAsia="en-US" w:bidi="ar-SA"/>
      </w:rPr>
    </w:lvl>
    <w:lvl w:ilvl="5" w:tplc="3FCE0D28">
      <w:numFmt w:val="bullet"/>
      <w:lvlText w:val="•"/>
      <w:lvlJc w:val="left"/>
      <w:pPr>
        <w:ind w:left="5592" w:hanging="389"/>
      </w:pPr>
      <w:rPr>
        <w:rFonts w:hint="default"/>
        <w:lang w:val="ru-RU" w:eastAsia="en-US" w:bidi="ar-SA"/>
      </w:rPr>
    </w:lvl>
    <w:lvl w:ilvl="6" w:tplc="0B74C83C">
      <w:numFmt w:val="bullet"/>
      <w:lvlText w:val="•"/>
      <w:lvlJc w:val="left"/>
      <w:pPr>
        <w:ind w:left="6638" w:hanging="389"/>
      </w:pPr>
      <w:rPr>
        <w:rFonts w:hint="default"/>
        <w:lang w:val="ru-RU" w:eastAsia="en-US" w:bidi="ar-SA"/>
      </w:rPr>
    </w:lvl>
    <w:lvl w:ilvl="7" w:tplc="4FDC0A44">
      <w:numFmt w:val="bullet"/>
      <w:lvlText w:val="•"/>
      <w:lvlJc w:val="left"/>
      <w:pPr>
        <w:ind w:left="7684" w:hanging="389"/>
      </w:pPr>
      <w:rPr>
        <w:rFonts w:hint="default"/>
        <w:lang w:val="ru-RU" w:eastAsia="en-US" w:bidi="ar-SA"/>
      </w:rPr>
    </w:lvl>
    <w:lvl w:ilvl="8" w:tplc="37B812D2">
      <w:numFmt w:val="bullet"/>
      <w:lvlText w:val="•"/>
      <w:lvlJc w:val="left"/>
      <w:pPr>
        <w:ind w:left="8731" w:hanging="389"/>
      </w:pPr>
      <w:rPr>
        <w:rFonts w:hint="default"/>
        <w:lang w:val="ru-RU" w:eastAsia="en-US" w:bidi="ar-SA"/>
      </w:rPr>
    </w:lvl>
  </w:abstractNum>
  <w:abstractNum w:abstractNumId="50">
    <w:nsid w:val="66C272CE"/>
    <w:multiLevelType w:val="hybridMultilevel"/>
    <w:tmpl w:val="43882982"/>
    <w:lvl w:ilvl="0" w:tplc="DCDA31C6">
      <w:start w:val="1"/>
      <w:numFmt w:val="decimal"/>
      <w:lvlText w:val="%1."/>
      <w:lvlJc w:val="left"/>
      <w:pPr>
        <w:ind w:left="34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14E45E">
      <w:numFmt w:val="bullet"/>
      <w:lvlText w:val="•"/>
      <w:lvlJc w:val="left"/>
      <w:pPr>
        <w:ind w:left="1388" w:hanging="183"/>
      </w:pPr>
      <w:rPr>
        <w:rFonts w:hint="default"/>
        <w:lang w:val="ru-RU" w:eastAsia="en-US" w:bidi="ar-SA"/>
      </w:rPr>
    </w:lvl>
    <w:lvl w:ilvl="2" w:tplc="70141AA4">
      <w:numFmt w:val="bullet"/>
      <w:lvlText w:val="•"/>
      <w:lvlJc w:val="left"/>
      <w:pPr>
        <w:ind w:left="2436" w:hanging="183"/>
      </w:pPr>
      <w:rPr>
        <w:rFonts w:hint="default"/>
        <w:lang w:val="ru-RU" w:eastAsia="en-US" w:bidi="ar-SA"/>
      </w:rPr>
    </w:lvl>
    <w:lvl w:ilvl="3" w:tplc="4A9A8942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4" w:tplc="2B06D29E">
      <w:numFmt w:val="bullet"/>
      <w:lvlText w:val="•"/>
      <w:lvlJc w:val="left"/>
      <w:pPr>
        <w:ind w:left="4533" w:hanging="183"/>
      </w:pPr>
      <w:rPr>
        <w:rFonts w:hint="default"/>
        <w:lang w:val="ru-RU" w:eastAsia="en-US" w:bidi="ar-SA"/>
      </w:rPr>
    </w:lvl>
    <w:lvl w:ilvl="5" w:tplc="A55A0CCC">
      <w:numFmt w:val="bullet"/>
      <w:lvlText w:val="•"/>
      <w:lvlJc w:val="left"/>
      <w:pPr>
        <w:ind w:left="5582" w:hanging="183"/>
      </w:pPr>
      <w:rPr>
        <w:rFonts w:hint="default"/>
        <w:lang w:val="ru-RU" w:eastAsia="en-US" w:bidi="ar-SA"/>
      </w:rPr>
    </w:lvl>
    <w:lvl w:ilvl="6" w:tplc="417ECDF6">
      <w:numFmt w:val="bullet"/>
      <w:lvlText w:val="•"/>
      <w:lvlJc w:val="left"/>
      <w:pPr>
        <w:ind w:left="6630" w:hanging="183"/>
      </w:pPr>
      <w:rPr>
        <w:rFonts w:hint="default"/>
        <w:lang w:val="ru-RU" w:eastAsia="en-US" w:bidi="ar-SA"/>
      </w:rPr>
    </w:lvl>
    <w:lvl w:ilvl="7" w:tplc="F754FD98">
      <w:numFmt w:val="bullet"/>
      <w:lvlText w:val="•"/>
      <w:lvlJc w:val="left"/>
      <w:pPr>
        <w:ind w:left="7678" w:hanging="183"/>
      </w:pPr>
      <w:rPr>
        <w:rFonts w:hint="default"/>
        <w:lang w:val="ru-RU" w:eastAsia="en-US" w:bidi="ar-SA"/>
      </w:rPr>
    </w:lvl>
    <w:lvl w:ilvl="8" w:tplc="799AA25E">
      <w:numFmt w:val="bullet"/>
      <w:lvlText w:val="•"/>
      <w:lvlJc w:val="left"/>
      <w:pPr>
        <w:ind w:left="8727" w:hanging="183"/>
      </w:pPr>
      <w:rPr>
        <w:rFonts w:hint="default"/>
        <w:lang w:val="ru-RU" w:eastAsia="en-US" w:bidi="ar-SA"/>
      </w:rPr>
    </w:lvl>
  </w:abstractNum>
  <w:abstractNum w:abstractNumId="51">
    <w:nsid w:val="678078E8"/>
    <w:multiLevelType w:val="hybridMultilevel"/>
    <w:tmpl w:val="41920EBA"/>
    <w:lvl w:ilvl="0" w:tplc="308261A4">
      <w:start w:val="1"/>
      <w:numFmt w:val="decimal"/>
      <w:lvlText w:val="%1)"/>
      <w:lvlJc w:val="left"/>
      <w:pPr>
        <w:ind w:left="133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A9072">
      <w:numFmt w:val="bullet"/>
      <w:lvlText w:val="•"/>
      <w:lvlJc w:val="left"/>
      <w:pPr>
        <w:ind w:left="2288" w:hanging="264"/>
      </w:pPr>
      <w:rPr>
        <w:rFonts w:hint="default"/>
        <w:lang w:val="ru-RU" w:eastAsia="en-US" w:bidi="ar-SA"/>
      </w:rPr>
    </w:lvl>
    <w:lvl w:ilvl="2" w:tplc="EB662FA6">
      <w:numFmt w:val="bullet"/>
      <w:lvlText w:val="•"/>
      <w:lvlJc w:val="left"/>
      <w:pPr>
        <w:ind w:left="3236" w:hanging="264"/>
      </w:pPr>
      <w:rPr>
        <w:rFonts w:hint="default"/>
        <w:lang w:val="ru-RU" w:eastAsia="en-US" w:bidi="ar-SA"/>
      </w:rPr>
    </w:lvl>
    <w:lvl w:ilvl="3" w:tplc="6ACED324">
      <w:numFmt w:val="bullet"/>
      <w:lvlText w:val="•"/>
      <w:lvlJc w:val="left"/>
      <w:pPr>
        <w:ind w:left="4185" w:hanging="264"/>
      </w:pPr>
      <w:rPr>
        <w:rFonts w:hint="default"/>
        <w:lang w:val="ru-RU" w:eastAsia="en-US" w:bidi="ar-SA"/>
      </w:rPr>
    </w:lvl>
    <w:lvl w:ilvl="4" w:tplc="8B30390C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5" w:tplc="0A5A98D0">
      <w:numFmt w:val="bullet"/>
      <w:lvlText w:val="•"/>
      <w:lvlJc w:val="left"/>
      <w:pPr>
        <w:ind w:left="6082" w:hanging="264"/>
      </w:pPr>
      <w:rPr>
        <w:rFonts w:hint="default"/>
        <w:lang w:val="ru-RU" w:eastAsia="en-US" w:bidi="ar-SA"/>
      </w:rPr>
    </w:lvl>
    <w:lvl w:ilvl="6" w:tplc="D4ECDC12">
      <w:numFmt w:val="bullet"/>
      <w:lvlText w:val="•"/>
      <w:lvlJc w:val="left"/>
      <w:pPr>
        <w:ind w:left="7030" w:hanging="264"/>
      </w:pPr>
      <w:rPr>
        <w:rFonts w:hint="default"/>
        <w:lang w:val="ru-RU" w:eastAsia="en-US" w:bidi="ar-SA"/>
      </w:rPr>
    </w:lvl>
    <w:lvl w:ilvl="7" w:tplc="537AE222">
      <w:numFmt w:val="bullet"/>
      <w:lvlText w:val="•"/>
      <w:lvlJc w:val="left"/>
      <w:pPr>
        <w:ind w:left="7978" w:hanging="264"/>
      </w:pPr>
      <w:rPr>
        <w:rFonts w:hint="default"/>
        <w:lang w:val="ru-RU" w:eastAsia="en-US" w:bidi="ar-SA"/>
      </w:rPr>
    </w:lvl>
    <w:lvl w:ilvl="8" w:tplc="EBE42EE4">
      <w:numFmt w:val="bullet"/>
      <w:lvlText w:val="•"/>
      <w:lvlJc w:val="left"/>
      <w:pPr>
        <w:ind w:left="8927" w:hanging="264"/>
      </w:pPr>
      <w:rPr>
        <w:rFonts w:hint="default"/>
        <w:lang w:val="ru-RU" w:eastAsia="en-US" w:bidi="ar-SA"/>
      </w:rPr>
    </w:lvl>
  </w:abstractNum>
  <w:abstractNum w:abstractNumId="52">
    <w:nsid w:val="6A0E7254"/>
    <w:multiLevelType w:val="hybridMultilevel"/>
    <w:tmpl w:val="C278F7C2"/>
    <w:lvl w:ilvl="0" w:tplc="656EB912">
      <w:numFmt w:val="bullet"/>
      <w:lvlText w:val="•"/>
      <w:lvlJc w:val="left"/>
      <w:pPr>
        <w:ind w:left="3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44FA"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  <w:lvl w:ilvl="2" w:tplc="8BEC755A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3" w:tplc="9EB06800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4" w:tplc="36F828B8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5" w:tplc="782C9704">
      <w:numFmt w:val="bullet"/>
      <w:lvlText w:val="•"/>
      <w:lvlJc w:val="left"/>
      <w:pPr>
        <w:ind w:left="5592" w:hanging="144"/>
      </w:pPr>
      <w:rPr>
        <w:rFonts w:hint="default"/>
        <w:lang w:val="ru-RU" w:eastAsia="en-US" w:bidi="ar-SA"/>
      </w:rPr>
    </w:lvl>
    <w:lvl w:ilvl="6" w:tplc="1714B7B6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7" w:tplc="34BA4F58">
      <w:numFmt w:val="bullet"/>
      <w:lvlText w:val="•"/>
      <w:lvlJc w:val="left"/>
      <w:pPr>
        <w:ind w:left="7684" w:hanging="144"/>
      </w:pPr>
      <w:rPr>
        <w:rFonts w:hint="default"/>
        <w:lang w:val="ru-RU" w:eastAsia="en-US" w:bidi="ar-SA"/>
      </w:rPr>
    </w:lvl>
    <w:lvl w:ilvl="8" w:tplc="433849AA">
      <w:numFmt w:val="bullet"/>
      <w:lvlText w:val="•"/>
      <w:lvlJc w:val="left"/>
      <w:pPr>
        <w:ind w:left="8731" w:hanging="144"/>
      </w:pPr>
      <w:rPr>
        <w:rFonts w:hint="default"/>
        <w:lang w:val="ru-RU" w:eastAsia="en-US" w:bidi="ar-SA"/>
      </w:rPr>
    </w:lvl>
  </w:abstractNum>
  <w:abstractNum w:abstractNumId="53">
    <w:nsid w:val="6AAD3667"/>
    <w:multiLevelType w:val="multilevel"/>
    <w:tmpl w:val="9F087B62"/>
    <w:lvl w:ilvl="0">
      <w:start w:val="2"/>
      <w:numFmt w:val="decimal"/>
      <w:lvlText w:val="%1"/>
      <w:lvlJc w:val="left"/>
      <w:pPr>
        <w:ind w:left="1202" w:hanging="7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2" w:hanging="78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02" w:hanging="783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1202" w:hanging="783"/>
        <w:jc w:val="right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4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783"/>
      </w:pPr>
      <w:rPr>
        <w:rFonts w:hint="default"/>
        <w:lang w:val="ru-RU" w:eastAsia="en-US" w:bidi="ar-SA"/>
      </w:rPr>
    </w:lvl>
  </w:abstractNum>
  <w:abstractNum w:abstractNumId="54">
    <w:nsid w:val="6AD546A7"/>
    <w:multiLevelType w:val="hybridMultilevel"/>
    <w:tmpl w:val="7638D124"/>
    <w:lvl w:ilvl="0" w:tplc="E8F49B96">
      <w:numFmt w:val="bullet"/>
      <w:lvlText w:val="-"/>
      <w:lvlJc w:val="left"/>
      <w:pPr>
        <w:ind w:left="35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8BEFE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2" w:tplc="B85C5A46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C2AE1A5E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4" w:tplc="ED382008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1B2267F4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8842B7CC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8E90A18A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A80AF71E"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55">
    <w:nsid w:val="6C3D2653"/>
    <w:multiLevelType w:val="hybridMultilevel"/>
    <w:tmpl w:val="E87C8CD6"/>
    <w:lvl w:ilvl="0" w:tplc="734EEE7A">
      <w:start w:val="1"/>
      <w:numFmt w:val="decimal"/>
      <w:lvlText w:val="%1."/>
      <w:lvlJc w:val="left"/>
      <w:pPr>
        <w:ind w:left="35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146DAC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F9909634">
      <w:numFmt w:val="bullet"/>
      <w:lvlText w:val="•"/>
      <w:lvlJc w:val="left"/>
      <w:pPr>
        <w:ind w:left="2452" w:hanging="183"/>
      </w:pPr>
      <w:rPr>
        <w:rFonts w:hint="default"/>
        <w:lang w:val="ru-RU" w:eastAsia="en-US" w:bidi="ar-SA"/>
      </w:rPr>
    </w:lvl>
    <w:lvl w:ilvl="3" w:tplc="C9AAF62A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589CAEA4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354C19C0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6276DC9E">
      <w:numFmt w:val="bullet"/>
      <w:lvlText w:val="•"/>
      <w:lvlJc w:val="left"/>
      <w:pPr>
        <w:ind w:left="6638" w:hanging="183"/>
      </w:pPr>
      <w:rPr>
        <w:rFonts w:hint="default"/>
        <w:lang w:val="ru-RU" w:eastAsia="en-US" w:bidi="ar-SA"/>
      </w:rPr>
    </w:lvl>
    <w:lvl w:ilvl="7" w:tplc="1352A6AA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  <w:lvl w:ilvl="8" w:tplc="32A0B09C">
      <w:numFmt w:val="bullet"/>
      <w:lvlText w:val="•"/>
      <w:lvlJc w:val="left"/>
      <w:pPr>
        <w:ind w:left="8731" w:hanging="183"/>
      </w:pPr>
      <w:rPr>
        <w:rFonts w:hint="default"/>
        <w:lang w:val="ru-RU" w:eastAsia="en-US" w:bidi="ar-SA"/>
      </w:rPr>
    </w:lvl>
  </w:abstractNum>
  <w:abstractNum w:abstractNumId="56">
    <w:nsid w:val="6CCB6FF1"/>
    <w:multiLevelType w:val="hybridMultilevel"/>
    <w:tmpl w:val="7780F570"/>
    <w:lvl w:ilvl="0" w:tplc="77C2EF3E">
      <w:numFmt w:val="bullet"/>
      <w:lvlText w:val="—"/>
      <w:lvlJc w:val="left"/>
      <w:pPr>
        <w:ind w:left="35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003FE">
      <w:numFmt w:val="bullet"/>
      <w:lvlText w:val="•"/>
      <w:lvlJc w:val="left"/>
      <w:pPr>
        <w:ind w:left="1406" w:hanging="317"/>
      </w:pPr>
      <w:rPr>
        <w:rFonts w:hint="default"/>
        <w:lang w:val="ru-RU" w:eastAsia="en-US" w:bidi="ar-SA"/>
      </w:rPr>
    </w:lvl>
    <w:lvl w:ilvl="2" w:tplc="7C9AA67A">
      <w:numFmt w:val="bullet"/>
      <w:lvlText w:val="•"/>
      <w:lvlJc w:val="left"/>
      <w:pPr>
        <w:ind w:left="2452" w:hanging="317"/>
      </w:pPr>
      <w:rPr>
        <w:rFonts w:hint="default"/>
        <w:lang w:val="ru-RU" w:eastAsia="en-US" w:bidi="ar-SA"/>
      </w:rPr>
    </w:lvl>
    <w:lvl w:ilvl="3" w:tplc="491AC8E8">
      <w:numFmt w:val="bullet"/>
      <w:lvlText w:val="•"/>
      <w:lvlJc w:val="left"/>
      <w:pPr>
        <w:ind w:left="3499" w:hanging="317"/>
      </w:pPr>
      <w:rPr>
        <w:rFonts w:hint="default"/>
        <w:lang w:val="ru-RU" w:eastAsia="en-US" w:bidi="ar-SA"/>
      </w:rPr>
    </w:lvl>
    <w:lvl w:ilvl="4" w:tplc="18F4D17E">
      <w:numFmt w:val="bullet"/>
      <w:lvlText w:val="•"/>
      <w:lvlJc w:val="left"/>
      <w:pPr>
        <w:ind w:left="4545" w:hanging="317"/>
      </w:pPr>
      <w:rPr>
        <w:rFonts w:hint="default"/>
        <w:lang w:val="ru-RU" w:eastAsia="en-US" w:bidi="ar-SA"/>
      </w:rPr>
    </w:lvl>
    <w:lvl w:ilvl="5" w:tplc="56FEA2EA">
      <w:numFmt w:val="bullet"/>
      <w:lvlText w:val="•"/>
      <w:lvlJc w:val="left"/>
      <w:pPr>
        <w:ind w:left="5592" w:hanging="317"/>
      </w:pPr>
      <w:rPr>
        <w:rFonts w:hint="default"/>
        <w:lang w:val="ru-RU" w:eastAsia="en-US" w:bidi="ar-SA"/>
      </w:rPr>
    </w:lvl>
    <w:lvl w:ilvl="6" w:tplc="9356E06E">
      <w:numFmt w:val="bullet"/>
      <w:lvlText w:val="•"/>
      <w:lvlJc w:val="left"/>
      <w:pPr>
        <w:ind w:left="6638" w:hanging="317"/>
      </w:pPr>
      <w:rPr>
        <w:rFonts w:hint="default"/>
        <w:lang w:val="ru-RU" w:eastAsia="en-US" w:bidi="ar-SA"/>
      </w:rPr>
    </w:lvl>
    <w:lvl w:ilvl="7" w:tplc="58EE1BDC">
      <w:numFmt w:val="bullet"/>
      <w:lvlText w:val="•"/>
      <w:lvlJc w:val="left"/>
      <w:pPr>
        <w:ind w:left="7684" w:hanging="317"/>
      </w:pPr>
      <w:rPr>
        <w:rFonts w:hint="default"/>
        <w:lang w:val="ru-RU" w:eastAsia="en-US" w:bidi="ar-SA"/>
      </w:rPr>
    </w:lvl>
    <w:lvl w:ilvl="8" w:tplc="2ABA735E">
      <w:numFmt w:val="bullet"/>
      <w:lvlText w:val="•"/>
      <w:lvlJc w:val="left"/>
      <w:pPr>
        <w:ind w:left="8731" w:hanging="317"/>
      </w:pPr>
      <w:rPr>
        <w:rFonts w:hint="default"/>
        <w:lang w:val="ru-RU" w:eastAsia="en-US" w:bidi="ar-SA"/>
      </w:rPr>
    </w:lvl>
  </w:abstractNum>
  <w:abstractNum w:abstractNumId="57">
    <w:nsid w:val="6F8044FA"/>
    <w:multiLevelType w:val="hybridMultilevel"/>
    <w:tmpl w:val="BF886D5E"/>
    <w:lvl w:ilvl="0" w:tplc="2AC2B7EA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1A8335C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2" w:tplc="C890DDE2">
      <w:numFmt w:val="bullet"/>
      <w:lvlText w:val="•"/>
      <w:lvlJc w:val="left"/>
      <w:pPr>
        <w:ind w:left="1631" w:hanging="86"/>
      </w:pPr>
      <w:rPr>
        <w:rFonts w:hint="default"/>
        <w:lang w:val="ru-RU" w:eastAsia="en-US" w:bidi="ar-SA"/>
      </w:rPr>
    </w:lvl>
    <w:lvl w:ilvl="3" w:tplc="B21C74F2">
      <w:numFmt w:val="bullet"/>
      <w:lvlText w:val="•"/>
      <w:lvlJc w:val="left"/>
      <w:pPr>
        <w:ind w:left="2397" w:hanging="86"/>
      </w:pPr>
      <w:rPr>
        <w:rFonts w:hint="default"/>
        <w:lang w:val="ru-RU" w:eastAsia="en-US" w:bidi="ar-SA"/>
      </w:rPr>
    </w:lvl>
    <w:lvl w:ilvl="4" w:tplc="D9923532">
      <w:numFmt w:val="bullet"/>
      <w:lvlText w:val="•"/>
      <w:lvlJc w:val="left"/>
      <w:pPr>
        <w:ind w:left="3162" w:hanging="86"/>
      </w:pPr>
      <w:rPr>
        <w:rFonts w:hint="default"/>
        <w:lang w:val="ru-RU" w:eastAsia="en-US" w:bidi="ar-SA"/>
      </w:rPr>
    </w:lvl>
    <w:lvl w:ilvl="5" w:tplc="0EBE1270">
      <w:numFmt w:val="bullet"/>
      <w:lvlText w:val="•"/>
      <w:lvlJc w:val="left"/>
      <w:pPr>
        <w:ind w:left="3928" w:hanging="86"/>
      </w:pPr>
      <w:rPr>
        <w:rFonts w:hint="default"/>
        <w:lang w:val="ru-RU" w:eastAsia="en-US" w:bidi="ar-SA"/>
      </w:rPr>
    </w:lvl>
    <w:lvl w:ilvl="6" w:tplc="BAE09F66">
      <w:numFmt w:val="bullet"/>
      <w:lvlText w:val="•"/>
      <w:lvlJc w:val="left"/>
      <w:pPr>
        <w:ind w:left="4694" w:hanging="86"/>
      </w:pPr>
      <w:rPr>
        <w:rFonts w:hint="default"/>
        <w:lang w:val="ru-RU" w:eastAsia="en-US" w:bidi="ar-SA"/>
      </w:rPr>
    </w:lvl>
    <w:lvl w:ilvl="7" w:tplc="769E2CDE">
      <w:numFmt w:val="bullet"/>
      <w:lvlText w:val="•"/>
      <w:lvlJc w:val="left"/>
      <w:pPr>
        <w:ind w:left="5459" w:hanging="86"/>
      </w:pPr>
      <w:rPr>
        <w:rFonts w:hint="default"/>
        <w:lang w:val="ru-RU" w:eastAsia="en-US" w:bidi="ar-SA"/>
      </w:rPr>
    </w:lvl>
    <w:lvl w:ilvl="8" w:tplc="BAF26068">
      <w:numFmt w:val="bullet"/>
      <w:lvlText w:val="•"/>
      <w:lvlJc w:val="left"/>
      <w:pPr>
        <w:ind w:left="6225" w:hanging="86"/>
      </w:pPr>
      <w:rPr>
        <w:rFonts w:hint="default"/>
        <w:lang w:val="ru-RU" w:eastAsia="en-US" w:bidi="ar-SA"/>
      </w:rPr>
    </w:lvl>
  </w:abstractNum>
  <w:abstractNum w:abstractNumId="58">
    <w:nsid w:val="71B90BB6"/>
    <w:multiLevelType w:val="multilevel"/>
    <w:tmpl w:val="02E68FAA"/>
    <w:lvl w:ilvl="0">
      <w:start w:val="1"/>
      <w:numFmt w:val="decimal"/>
      <w:lvlText w:val="%1"/>
      <w:lvlJc w:val="left"/>
      <w:pPr>
        <w:ind w:left="1849" w:hanging="7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9" w:hanging="78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849" w:hanging="78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49" w:hanging="78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4">
      <w:start w:val="1"/>
      <w:numFmt w:val="upperRoman"/>
      <w:lvlText w:val="%5"/>
      <w:lvlJc w:val="left"/>
      <w:pPr>
        <w:ind w:left="35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2"/>
      </w:pPr>
      <w:rPr>
        <w:rFonts w:hint="default"/>
        <w:lang w:val="ru-RU" w:eastAsia="en-US" w:bidi="ar-SA"/>
      </w:rPr>
    </w:lvl>
  </w:abstractNum>
  <w:abstractNum w:abstractNumId="59">
    <w:nsid w:val="731F3094"/>
    <w:multiLevelType w:val="hybridMultilevel"/>
    <w:tmpl w:val="97F2CEBC"/>
    <w:lvl w:ilvl="0" w:tplc="9F7A7434">
      <w:numFmt w:val="bullet"/>
      <w:lvlText w:val=""/>
      <w:lvlJc w:val="left"/>
      <w:pPr>
        <w:ind w:left="3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269EF6">
      <w:numFmt w:val="bullet"/>
      <w:lvlText w:val=""/>
      <w:lvlJc w:val="left"/>
      <w:pPr>
        <w:ind w:left="357" w:hanging="284"/>
      </w:pPr>
      <w:rPr>
        <w:rFonts w:hint="default"/>
        <w:w w:val="100"/>
        <w:lang w:val="ru-RU" w:eastAsia="en-US" w:bidi="ar-SA"/>
      </w:rPr>
    </w:lvl>
    <w:lvl w:ilvl="2" w:tplc="B002CCBA">
      <w:numFmt w:val="bullet"/>
      <w:lvlText w:val="•"/>
      <w:lvlJc w:val="left"/>
      <w:pPr>
        <w:ind w:left="1407" w:hanging="284"/>
      </w:pPr>
      <w:rPr>
        <w:rFonts w:hint="default"/>
        <w:lang w:val="ru-RU" w:eastAsia="en-US" w:bidi="ar-SA"/>
      </w:rPr>
    </w:lvl>
    <w:lvl w:ilvl="3" w:tplc="9E64D30A">
      <w:numFmt w:val="bullet"/>
      <w:lvlText w:val="•"/>
      <w:lvlJc w:val="left"/>
      <w:pPr>
        <w:ind w:left="2454" w:hanging="284"/>
      </w:pPr>
      <w:rPr>
        <w:rFonts w:hint="default"/>
        <w:lang w:val="ru-RU" w:eastAsia="en-US" w:bidi="ar-SA"/>
      </w:rPr>
    </w:lvl>
    <w:lvl w:ilvl="4" w:tplc="B09E54AE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5" w:tplc="29003564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6" w:tplc="BF686C98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7" w:tplc="7FE86B16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8" w:tplc="C0C4A8A2">
      <w:numFmt w:val="bullet"/>
      <w:lvlText w:val="•"/>
      <w:lvlJc w:val="left"/>
      <w:pPr>
        <w:ind w:left="7689" w:hanging="284"/>
      </w:pPr>
      <w:rPr>
        <w:rFonts w:hint="default"/>
        <w:lang w:val="ru-RU" w:eastAsia="en-US" w:bidi="ar-SA"/>
      </w:rPr>
    </w:lvl>
  </w:abstractNum>
  <w:abstractNum w:abstractNumId="60">
    <w:nsid w:val="73CB70E7"/>
    <w:multiLevelType w:val="hybridMultilevel"/>
    <w:tmpl w:val="57DAA8D8"/>
    <w:lvl w:ilvl="0" w:tplc="023E49FE">
      <w:start w:val="1"/>
      <w:numFmt w:val="decimal"/>
      <w:lvlText w:val="%1."/>
      <w:lvlJc w:val="left"/>
      <w:pPr>
        <w:ind w:left="357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44B40">
      <w:numFmt w:val="bullet"/>
      <w:lvlText w:val="•"/>
      <w:lvlJc w:val="left"/>
      <w:pPr>
        <w:ind w:left="1406" w:hanging="557"/>
      </w:pPr>
      <w:rPr>
        <w:rFonts w:hint="default"/>
        <w:lang w:val="ru-RU" w:eastAsia="en-US" w:bidi="ar-SA"/>
      </w:rPr>
    </w:lvl>
    <w:lvl w:ilvl="2" w:tplc="4CBC1FC2">
      <w:numFmt w:val="bullet"/>
      <w:lvlText w:val="•"/>
      <w:lvlJc w:val="left"/>
      <w:pPr>
        <w:ind w:left="2452" w:hanging="557"/>
      </w:pPr>
      <w:rPr>
        <w:rFonts w:hint="default"/>
        <w:lang w:val="ru-RU" w:eastAsia="en-US" w:bidi="ar-SA"/>
      </w:rPr>
    </w:lvl>
    <w:lvl w:ilvl="3" w:tplc="BB541018">
      <w:numFmt w:val="bullet"/>
      <w:lvlText w:val="•"/>
      <w:lvlJc w:val="left"/>
      <w:pPr>
        <w:ind w:left="3499" w:hanging="557"/>
      </w:pPr>
      <w:rPr>
        <w:rFonts w:hint="default"/>
        <w:lang w:val="ru-RU" w:eastAsia="en-US" w:bidi="ar-SA"/>
      </w:rPr>
    </w:lvl>
    <w:lvl w:ilvl="4" w:tplc="BAF03A76">
      <w:numFmt w:val="bullet"/>
      <w:lvlText w:val="•"/>
      <w:lvlJc w:val="left"/>
      <w:pPr>
        <w:ind w:left="4545" w:hanging="557"/>
      </w:pPr>
      <w:rPr>
        <w:rFonts w:hint="default"/>
        <w:lang w:val="ru-RU" w:eastAsia="en-US" w:bidi="ar-SA"/>
      </w:rPr>
    </w:lvl>
    <w:lvl w:ilvl="5" w:tplc="25C2CE24">
      <w:numFmt w:val="bullet"/>
      <w:lvlText w:val="•"/>
      <w:lvlJc w:val="left"/>
      <w:pPr>
        <w:ind w:left="5592" w:hanging="557"/>
      </w:pPr>
      <w:rPr>
        <w:rFonts w:hint="default"/>
        <w:lang w:val="ru-RU" w:eastAsia="en-US" w:bidi="ar-SA"/>
      </w:rPr>
    </w:lvl>
    <w:lvl w:ilvl="6" w:tplc="E74282A6">
      <w:numFmt w:val="bullet"/>
      <w:lvlText w:val="•"/>
      <w:lvlJc w:val="left"/>
      <w:pPr>
        <w:ind w:left="6638" w:hanging="557"/>
      </w:pPr>
      <w:rPr>
        <w:rFonts w:hint="default"/>
        <w:lang w:val="ru-RU" w:eastAsia="en-US" w:bidi="ar-SA"/>
      </w:rPr>
    </w:lvl>
    <w:lvl w:ilvl="7" w:tplc="ADFC12BA">
      <w:numFmt w:val="bullet"/>
      <w:lvlText w:val="•"/>
      <w:lvlJc w:val="left"/>
      <w:pPr>
        <w:ind w:left="7684" w:hanging="557"/>
      </w:pPr>
      <w:rPr>
        <w:rFonts w:hint="default"/>
        <w:lang w:val="ru-RU" w:eastAsia="en-US" w:bidi="ar-SA"/>
      </w:rPr>
    </w:lvl>
    <w:lvl w:ilvl="8" w:tplc="E88031C6">
      <w:numFmt w:val="bullet"/>
      <w:lvlText w:val="•"/>
      <w:lvlJc w:val="left"/>
      <w:pPr>
        <w:ind w:left="8731" w:hanging="557"/>
      </w:pPr>
      <w:rPr>
        <w:rFonts w:hint="default"/>
        <w:lang w:val="ru-RU" w:eastAsia="en-US" w:bidi="ar-SA"/>
      </w:rPr>
    </w:lvl>
  </w:abstractNum>
  <w:abstractNum w:abstractNumId="61">
    <w:nsid w:val="779E4060"/>
    <w:multiLevelType w:val="hybridMultilevel"/>
    <w:tmpl w:val="C69A9E46"/>
    <w:lvl w:ilvl="0" w:tplc="78A830C6">
      <w:numFmt w:val="bullet"/>
      <w:lvlText w:val="•"/>
      <w:lvlJc w:val="left"/>
      <w:pPr>
        <w:ind w:left="357" w:hanging="707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86BEC614">
      <w:numFmt w:val="bullet"/>
      <w:lvlText w:val="•"/>
      <w:lvlJc w:val="left"/>
      <w:pPr>
        <w:ind w:left="1406" w:hanging="707"/>
      </w:pPr>
      <w:rPr>
        <w:rFonts w:hint="default"/>
        <w:lang w:val="ru-RU" w:eastAsia="en-US" w:bidi="ar-SA"/>
      </w:rPr>
    </w:lvl>
    <w:lvl w:ilvl="2" w:tplc="A6A8FEDE">
      <w:numFmt w:val="bullet"/>
      <w:lvlText w:val="•"/>
      <w:lvlJc w:val="left"/>
      <w:pPr>
        <w:ind w:left="2452" w:hanging="707"/>
      </w:pPr>
      <w:rPr>
        <w:rFonts w:hint="default"/>
        <w:lang w:val="ru-RU" w:eastAsia="en-US" w:bidi="ar-SA"/>
      </w:rPr>
    </w:lvl>
    <w:lvl w:ilvl="3" w:tplc="0E74C80C">
      <w:numFmt w:val="bullet"/>
      <w:lvlText w:val="•"/>
      <w:lvlJc w:val="left"/>
      <w:pPr>
        <w:ind w:left="3499" w:hanging="707"/>
      </w:pPr>
      <w:rPr>
        <w:rFonts w:hint="default"/>
        <w:lang w:val="ru-RU" w:eastAsia="en-US" w:bidi="ar-SA"/>
      </w:rPr>
    </w:lvl>
    <w:lvl w:ilvl="4" w:tplc="20140F3E">
      <w:numFmt w:val="bullet"/>
      <w:lvlText w:val="•"/>
      <w:lvlJc w:val="left"/>
      <w:pPr>
        <w:ind w:left="4545" w:hanging="707"/>
      </w:pPr>
      <w:rPr>
        <w:rFonts w:hint="default"/>
        <w:lang w:val="ru-RU" w:eastAsia="en-US" w:bidi="ar-SA"/>
      </w:rPr>
    </w:lvl>
    <w:lvl w:ilvl="5" w:tplc="3306CAA8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 w:tplc="308A753E">
      <w:numFmt w:val="bullet"/>
      <w:lvlText w:val="•"/>
      <w:lvlJc w:val="left"/>
      <w:pPr>
        <w:ind w:left="6638" w:hanging="707"/>
      </w:pPr>
      <w:rPr>
        <w:rFonts w:hint="default"/>
        <w:lang w:val="ru-RU" w:eastAsia="en-US" w:bidi="ar-SA"/>
      </w:rPr>
    </w:lvl>
    <w:lvl w:ilvl="7" w:tplc="3C0E6576">
      <w:numFmt w:val="bullet"/>
      <w:lvlText w:val="•"/>
      <w:lvlJc w:val="left"/>
      <w:pPr>
        <w:ind w:left="7684" w:hanging="707"/>
      </w:pPr>
      <w:rPr>
        <w:rFonts w:hint="default"/>
        <w:lang w:val="ru-RU" w:eastAsia="en-US" w:bidi="ar-SA"/>
      </w:rPr>
    </w:lvl>
    <w:lvl w:ilvl="8" w:tplc="D7067966">
      <w:numFmt w:val="bullet"/>
      <w:lvlText w:val="•"/>
      <w:lvlJc w:val="left"/>
      <w:pPr>
        <w:ind w:left="8731" w:hanging="707"/>
      </w:pPr>
      <w:rPr>
        <w:rFonts w:hint="default"/>
        <w:lang w:val="ru-RU" w:eastAsia="en-US" w:bidi="ar-SA"/>
      </w:rPr>
    </w:lvl>
  </w:abstractNum>
  <w:abstractNum w:abstractNumId="62">
    <w:nsid w:val="78441E90"/>
    <w:multiLevelType w:val="hybridMultilevel"/>
    <w:tmpl w:val="778244AE"/>
    <w:lvl w:ilvl="0" w:tplc="26FE6290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8C985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2" w:tplc="2AE2AAE8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0B94868A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4" w:tplc="FD4E63D8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EC1CAF0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24AE9014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FA54F22A">
      <w:numFmt w:val="bullet"/>
      <w:lvlText w:val="•"/>
      <w:lvlJc w:val="left"/>
      <w:pPr>
        <w:ind w:left="7684" w:hanging="284"/>
      </w:pPr>
      <w:rPr>
        <w:rFonts w:hint="default"/>
        <w:lang w:val="ru-RU" w:eastAsia="en-US" w:bidi="ar-SA"/>
      </w:rPr>
    </w:lvl>
    <w:lvl w:ilvl="8" w:tplc="E6ACF782"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63">
    <w:nsid w:val="7A74758F"/>
    <w:multiLevelType w:val="hybridMultilevel"/>
    <w:tmpl w:val="8DDE0208"/>
    <w:lvl w:ilvl="0" w:tplc="26F02596">
      <w:numFmt w:val="bullet"/>
      <w:lvlText w:val="-"/>
      <w:lvlJc w:val="left"/>
      <w:pPr>
        <w:ind w:left="357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7273B2">
      <w:numFmt w:val="bullet"/>
      <w:lvlText w:val="•"/>
      <w:lvlJc w:val="left"/>
      <w:pPr>
        <w:ind w:left="1406" w:hanging="336"/>
      </w:pPr>
      <w:rPr>
        <w:rFonts w:hint="default"/>
        <w:lang w:val="ru-RU" w:eastAsia="en-US" w:bidi="ar-SA"/>
      </w:rPr>
    </w:lvl>
    <w:lvl w:ilvl="2" w:tplc="CD3E4056">
      <w:numFmt w:val="bullet"/>
      <w:lvlText w:val="•"/>
      <w:lvlJc w:val="left"/>
      <w:pPr>
        <w:ind w:left="2452" w:hanging="336"/>
      </w:pPr>
      <w:rPr>
        <w:rFonts w:hint="default"/>
        <w:lang w:val="ru-RU" w:eastAsia="en-US" w:bidi="ar-SA"/>
      </w:rPr>
    </w:lvl>
    <w:lvl w:ilvl="3" w:tplc="902C7F92">
      <w:numFmt w:val="bullet"/>
      <w:lvlText w:val="•"/>
      <w:lvlJc w:val="left"/>
      <w:pPr>
        <w:ind w:left="3499" w:hanging="336"/>
      </w:pPr>
      <w:rPr>
        <w:rFonts w:hint="default"/>
        <w:lang w:val="ru-RU" w:eastAsia="en-US" w:bidi="ar-SA"/>
      </w:rPr>
    </w:lvl>
    <w:lvl w:ilvl="4" w:tplc="A45E23A8">
      <w:numFmt w:val="bullet"/>
      <w:lvlText w:val="•"/>
      <w:lvlJc w:val="left"/>
      <w:pPr>
        <w:ind w:left="4545" w:hanging="336"/>
      </w:pPr>
      <w:rPr>
        <w:rFonts w:hint="default"/>
        <w:lang w:val="ru-RU" w:eastAsia="en-US" w:bidi="ar-SA"/>
      </w:rPr>
    </w:lvl>
    <w:lvl w:ilvl="5" w:tplc="3F96A75C">
      <w:numFmt w:val="bullet"/>
      <w:lvlText w:val="•"/>
      <w:lvlJc w:val="left"/>
      <w:pPr>
        <w:ind w:left="5592" w:hanging="336"/>
      </w:pPr>
      <w:rPr>
        <w:rFonts w:hint="default"/>
        <w:lang w:val="ru-RU" w:eastAsia="en-US" w:bidi="ar-SA"/>
      </w:rPr>
    </w:lvl>
    <w:lvl w:ilvl="6" w:tplc="0A28156A">
      <w:numFmt w:val="bullet"/>
      <w:lvlText w:val="•"/>
      <w:lvlJc w:val="left"/>
      <w:pPr>
        <w:ind w:left="6638" w:hanging="336"/>
      </w:pPr>
      <w:rPr>
        <w:rFonts w:hint="default"/>
        <w:lang w:val="ru-RU" w:eastAsia="en-US" w:bidi="ar-SA"/>
      </w:rPr>
    </w:lvl>
    <w:lvl w:ilvl="7" w:tplc="E32CB4AA">
      <w:numFmt w:val="bullet"/>
      <w:lvlText w:val="•"/>
      <w:lvlJc w:val="left"/>
      <w:pPr>
        <w:ind w:left="7684" w:hanging="336"/>
      </w:pPr>
      <w:rPr>
        <w:rFonts w:hint="default"/>
        <w:lang w:val="ru-RU" w:eastAsia="en-US" w:bidi="ar-SA"/>
      </w:rPr>
    </w:lvl>
    <w:lvl w:ilvl="8" w:tplc="51D275DE">
      <w:numFmt w:val="bullet"/>
      <w:lvlText w:val="•"/>
      <w:lvlJc w:val="left"/>
      <w:pPr>
        <w:ind w:left="8731" w:hanging="336"/>
      </w:pPr>
      <w:rPr>
        <w:rFonts w:hint="default"/>
        <w:lang w:val="ru-RU" w:eastAsia="en-US" w:bidi="ar-SA"/>
      </w:rPr>
    </w:lvl>
  </w:abstractNum>
  <w:abstractNum w:abstractNumId="64">
    <w:nsid w:val="7AA25AA1"/>
    <w:multiLevelType w:val="multilevel"/>
    <w:tmpl w:val="D68E7F08"/>
    <w:lvl w:ilvl="0">
      <w:start w:val="3"/>
      <w:numFmt w:val="decimal"/>
      <w:lvlText w:val="%1"/>
      <w:lvlJc w:val="left"/>
      <w:pPr>
        <w:ind w:left="3608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08" w:hanging="54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608" w:hanging="543"/>
        <w:jc w:val="righ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543"/>
      </w:pPr>
      <w:rPr>
        <w:rFonts w:hint="default"/>
        <w:lang w:val="ru-RU" w:eastAsia="en-US" w:bidi="ar-SA"/>
      </w:rPr>
    </w:lvl>
  </w:abstractNum>
  <w:abstractNum w:abstractNumId="65">
    <w:nsid w:val="7C581C65"/>
    <w:multiLevelType w:val="hybridMultilevel"/>
    <w:tmpl w:val="F86E153C"/>
    <w:lvl w:ilvl="0" w:tplc="09D46812">
      <w:start w:val="1"/>
      <w:numFmt w:val="decimal"/>
      <w:lvlText w:val="%1."/>
      <w:lvlJc w:val="left"/>
      <w:pPr>
        <w:ind w:left="35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585674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2BEE9B16">
      <w:numFmt w:val="bullet"/>
      <w:lvlText w:val="•"/>
      <w:lvlJc w:val="left"/>
      <w:pPr>
        <w:ind w:left="2452" w:hanging="183"/>
      </w:pPr>
      <w:rPr>
        <w:rFonts w:hint="default"/>
        <w:lang w:val="ru-RU" w:eastAsia="en-US" w:bidi="ar-SA"/>
      </w:rPr>
    </w:lvl>
    <w:lvl w:ilvl="3" w:tplc="33103DF4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2B10865E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41D4BBC6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4376601A">
      <w:numFmt w:val="bullet"/>
      <w:lvlText w:val="•"/>
      <w:lvlJc w:val="left"/>
      <w:pPr>
        <w:ind w:left="6638" w:hanging="183"/>
      </w:pPr>
      <w:rPr>
        <w:rFonts w:hint="default"/>
        <w:lang w:val="ru-RU" w:eastAsia="en-US" w:bidi="ar-SA"/>
      </w:rPr>
    </w:lvl>
    <w:lvl w:ilvl="7" w:tplc="5382010C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  <w:lvl w:ilvl="8" w:tplc="832CC892">
      <w:numFmt w:val="bullet"/>
      <w:lvlText w:val="•"/>
      <w:lvlJc w:val="left"/>
      <w:pPr>
        <w:ind w:left="8731" w:hanging="183"/>
      </w:pPr>
      <w:rPr>
        <w:rFonts w:hint="default"/>
        <w:lang w:val="ru-RU" w:eastAsia="en-US" w:bidi="ar-SA"/>
      </w:rPr>
    </w:lvl>
  </w:abstractNum>
  <w:abstractNum w:abstractNumId="66">
    <w:nsid w:val="7DF2106A"/>
    <w:multiLevelType w:val="multilevel"/>
    <w:tmpl w:val="E0E6809C"/>
    <w:lvl w:ilvl="0">
      <w:start w:val="1"/>
      <w:numFmt w:val="decimal"/>
      <w:lvlText w:val="%1"/>
      <w:lvlJc w:val="left"/>
      <w:pPr>
        <w:ind w:left="961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1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604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245"/>
      </w:pPr>
      <w:rPr>
        <w:rFonts w:hint="default"/>
        <w:lang w:val="ru-RU" w:eastAsia="en-US" w:bidi="ar-SA"/>
      </w:rPr>
    </w:lvl>
  </w:abstractNum>
  <w:abstractNum w:abstractNumId="67">
    <w:nsid w:val="7E711807"/>
    <w:multiLevelType w:val="hybridMultilevel"/>
    <w:tmpl w:val="FD649EC4"/>
    <w:lvl w:ilvl="0" w:tplc="4A9A5228">
      <w:numFmt w:val="bullet"/>
      <w:lvlText w:val=""/>
      <w:lvlJc w:val="left"/>
      <w:pPr>
        <w:ind w:left="357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8E3790">
      <w:numFmt w:val="bullet"/>
      <w:lvlText w:val="•"/>
      <w:lvlJc w:val="left"/>
      <w:pPr>
        <w:ind w:left="1406" w:hanging="216"/>
      </w:pPr>
      <w:rPr>
        <w:rFonts w:hint="default"/>
        <w:lang w:val="ru-RU" w:eastAsia="en-US" w:bidi="ar-SA"/>
      </w:rPr>
    </w:lvl>
    <w:lvl w:ilvl="2" w:tplc="DA6CF282">
      <w:numFmt w:val="bullet"/>
      <w:lvlText w:val="•"/>
      <w:lvlJc w:val="left"/>
      <w:pPr>
        <w:ind w:left="2452" w:hanging="216"/>
      </w:pPr>
      <w:rPr>
        <w:rFonts w:hint="default"/>
        <w:lang w:val="ru-RU" w:eastAsia="en-US" w:bidi="ar-SA"/>
      </w:rPr>
    </w:lvl>
    <w:lvl w:ilvl="3" w:tplc="03B22210">
      <w:numFmt w:val="bullet"/>
      <w:lvlText w:val="•"/>
      <w:lvlJc w:val="left"/>
      <w:pPr>
        <w:ind w:left="3499" w:hanging="216"/>
      </w:pPr>
      <w:rPr>
        <w:rFonts w:hint="default"/>
        <w:lang w:val="ru-RU" w:eastAsia="en-US" w:bidi="ar-SA"/>
      </w:rPr>
    </w:lvl>
    <w:lvl w:ilvl="4" w:tplc="26A4D792">
      <w:numFmt w:val="bullet"/>
      <w:lvlText w:val="•"/>
      <w:lvlJc w:val="left"/>
      <w:pPr>
        <w:ind w:left="4545" w:hanging="216"/>
      </w:pPr>
      <w:rPr>
        <w:rFonts w:hint="default"/>
        <w:lang w:val="ru-RU" w:eastAsia="en-US" w:bidi="ar-SA"/>
      </w:rPr>
    </w:lvl>
    <w:lvl w:ilvl="5" w:tplc="73EE0CB0">
      <w:numFmt w:val="bullet"/>
      <w:lvlText w:val="•"/>
      <w:lvlJc w:val="left"/>
      <w:pPr>
        <w:ind w:left="5592" w:hanging="216"/>
      </w:pPr>
      <w:rPr>
        <w:rFonts w:hint="default"/>
        <w:lang w:val="ru-RU" w:eastAsia="en-US" w:bidi="ar-SA"/>
      </w:rPr>
    </w:lvl>
    <w:lvl w:ilvl="6" w:tplc="03D0BFFA">
      <w:numFmt w:val="bullet"/>
      <w:lvlText w:val="•"/>
      <w:lvlJc w:val="left"/>
      <w:pPr>
        <w:ind w:left="6638" w:hanging="216"/>
      </w:pPr>
      <w:rPr>
        <w:rFonts w:hint="default"/>
        <w:lang w:val="ru-RU" w:eastAsia="en-US" w:bidi="ar-SA"/>
      </w:rPr>
    </w:lvl>
    <w:lvl w:ilvl="7" w:tplc="5C325AB4">
      <w:numFmt w:val="bullet"/>
      <w:lvlText w:val="•"/>
      <w:lvlJc w:val="left"/>
      <w:pPr>
        <w:ind w:left="7684" w:hanging="216"/>
      </w:pPr>
      <w:rPr>
        <w:rFonts w:hint="default"/>
        <w:lang w:val="ru-RU" w:eastAsia="en-US" w:bidi="ar-SA"/>
      </w:rPr>
    </w:lvl>
    <w:lvl w:ilvl="8" w:tplc="244CEA50">
      <w:numFmt w:val="bullet"/>
      <w:lvlText w:val="•"/>
      <w:lvlJc w:val="left"/>
      <w:pPr>
        <w:ind w:left="8731" w:hanging="216"/>
      </w:pPr>
      <w:rPr>
        <w:rFonts w:hint="default"/>
        <w:lang w:val="ru-RU" w:eastAsia="en-US" w:bidi="ar-SA"/>
      </w:rPr>
    </w:lvl>
  </w:abstractNum>
  <w:abstractNum w:abstractNumId="68">
    <w:nsid w:val="7FAB20AF"/>
    <w:multiLevelType w:val="hybridMultilevel"/>
    <w:tmpl w:val="05D2CC70"/>
    <w:lvl w:ilvl="0" w:tplc="60F63802">
      <w:numFmt w:val="bullet"/>
      <w:lvlText w:val=""/>
      <w:lvlJc w:val="left"/>
      <w:pPr>
        <w:ind w:left="357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60226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E9CA73EC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3" w:tplc="B9080A1E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4" w:tplc="85707F5A">
      <w:numFmt w:val="bullet"/>
      <w:lvlText w:val="•"/>
      <w:lvlJc w:val="left"/>
      <w:pPr>
        <w:ind w:left="4545" w:hanging="140"/>
      </w:pPr>
      <w:rPr>
        <w:rFonts w:hint="default"/>
        <w:lang w:val="ru-RU" w:eastAsia="en-US" w:bidi="ar-SA"/>
      </w:rPr>
    </w:lvl>
    <w:lvl w:ilvl="5" w:tplc="0D8C19D8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6" w:tplc="FCA83B58">
      <w:numFmt w:val="bullet"/>
      <w:lvlText w:val="•"/>
      <w:lvlJc w:val="left"/>
      <w:pPr>
        <w:ind w:left="6638" w:hanging="140"/>
      </w:pPr>
      <w:rPr>
        <w:rFonts w:hint="default"/>
        <w:lang w:val="ru-RU" w:eastAsia="en-US" w:bidi="ar-SA"/>
      </w:rPr>
    </w:lvl>
    <w:lvl w:ilvl="7" w:tplc="1D0CB47E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F63A9656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69">
    <w:nsid w:val="7FF77991"/>
    <w:multiLevelType w:val="hybridMultilevel"/>
    <w:tmpl w:val="1BFE33DE"/>
    <w:lvl w:ilvl="0" w:tplc="4008C7D8">
      <w:start w:val="1"/>
      <w:numFmt w:val="decimal"/>
      <w:lvlText w:val="%1."/>
      <w:lvlJc w:val="left"/>
      <w:pPr>
        <w:ind w:left="35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E026AC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E6026F82">
      <w:numFmt w:val="bullet"/>
      <w:lvlText w:val="•"/>
      <w:lvlJc w:val="left"/>
      <w:pPr>
        <w:ind w:left="2452" w:hanging="183"/>
      </w:pPr>
      <w:rPr>
        <w:rFonts w:hint="default"/>
        <w:lang w:val="ru-RU" w:eastAsia="en-US" w:bidi="ar-SA"/>
      </w:rPr>
    </w:lvl>
    <w:lvl w:ilvl="3" w:tplc="59D21E72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796EF3A4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787EF878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DF9C233E">
      <w:numFmt w:val="bullet"/>
      <w:lvlText w:val="•"/>
      <w:lvlJc w:val="left"/>
      <w:pPr>
        <w:ind w:left="6638" w:hanging="183"/>
      </w:pPr>
      <w:rPr>
        <w:rFonts w:hint="default"/>
        <w:lang w:val="ru-RU" w:eastAsia="en-US" w:bidi="ar-SA"/>
      </w:rPr>
    </w:lvl>
    <w:lvl w:ilvl="7" w:tplc="5FA83A70">
      <w:numFmt w:val="bullet"/>
      <w:lvlText w:val="•"/>
      <w:lvlJc w:val="left"/>
      <w:pPr>
        <w:ind w:left="7684" w:hanging="183"/>
      </w:pPr>
      <w:rPr>
        <w:rFonts w:hint="default"/>
        <w:lang w:val="ru-RU" w:eastAsia="en-US" w:bidi="ar-SA"/>
      </w:rPr>
    </w:lvl>
    <w:lvl w:ilvl="8" w:tplc="6E183204">
      <w:numFmt w:val="bullet"/>
      <w:lvlText w:val="•"/>
      <w:lvlJc w:val="left"/>
      <w:pPr>
        <w:ind w:left="8731" w:hanging="18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6"/>
  </w:num>
  <w:num w:numId="3">
    <w:abstractNumId w:val="68"/>
  </w:num>
  <w:num w:numId="4">
    <w:abstractNumId w:val="64"/>
  </w:num>
  <w:num w:numId="5">
    <w:abstractNumId w:val="51"/>
  </w:num>
  <w:num w:numId="6">
    <w:abstractNumId w:val="24"/>
  </w:num>
  <w:num w:numId="7">
    <w:abstractNumId w:val="25"/>
  </w:num>
  <w:num w:numId="8">
    <w:abstractNumId w:val="38"/>
  </w:num>
  <w:num w:numId="9">
    <w:abstractNumId w:val="45"/>
  </w:num>
  <w:num w:numId="10">
    <w:abstractNumId w:val="15"/>
  </w:num>
  <w:num w:numId="11">
    <w:abstractNumId w:val="23"/>
  </w:num>
  <w:num w:numId="12">
    <w:abstractNumId w:val="37"/>
  </w:num>
  <w:num w:numId="13">
    <w:abstractNumId w:val="19"/>
  </w:num>
  <w:num w:numId="14">
    <w:abstractNumId w:val="40"/>
  </w:num>
  <w:num w:numId="15">
    <w:abstractNumId w:val="43"/>
  </w:num>
  <w:num w:numId="16">
    <w:abstractNumId w:val="57"/>
  </w:num>
  <w:num w:numId="17">
    <w:abstractNumId w:val="65"/>
  </w:num>
  <w:num w:numId="18">
    <w:abstractNumId w:val="9"/>
  </w:num>
  <w:num w:numId="19">
    <w:abstractNumId w:val="22"/>
  </w:num>
  <w:num w:numId="20">
    <w:abstractNumId w:val="30"/>
  </w:num>
  <w:num w:numId="21">
    <w:abstractNumId w:val="20"/>
  </w:num>
  <w:num w:numId="22">
    <w:abstractNumId w:val="60"/>
  </w:num>
  <w:num w:numId="23">
    <w:abstractNumId w:val="49"/>
  </w:num>
  <w:num w:numId="24">
    <w:abstractNumId w:val="29"/>
  </w:num>
  <w:num w:numId="25">
    <w:abstractNumId w:val="53"/>
  </w:num>
  <w:num w:numId="26">
    <w:abstractNumId w:val="44"/>
  </w:num>
  <w:num w:numId="27">
    <w:abstractNumId w:val="11"/>
  </w:num>
  <w:num w:numId="28">
    <w:abstractNumId w:val="67"/>
  </w:num>
  <w:num w:numId="29">
    <w:abstractNumId w:val="36"/>
  </w:num>
  <w:num w:numId="30">
    <w:abstractNumId w:val="8"/>
  </w:num>
  <w:num w:numId="31">
    <w:abstractNumId w:val="34"/>
  </w:num>
  <w:num w:numId="32">
    <w:abstractNumId w:val="14"/>
  </w:num>
  <w:num w:numId="33">
    <w:abstractNumId w:val="33"/>
  </w:num>
  <w:num w:numId="34">
    <w:abstractNumId w:val="28"/>
  </w:num>
  <w:num w:numId="35">
    <w:abstractNumId w:val="7"/>
  </w:num>
  <w:num w:numId="36">
    <w:abstractNumId w:val="48"/>
  </w:num>
  <w:num w:numId="37">
    <w:abstractNumId w:val="2"/>
  </w:num>
  <w:num w:numId="38">
    <w:abstractNumId w:val="41"/>
  </w:num>
  <w:num w:numId="39">
    <w:abstractNumId w:val="39"/>
  </w:num>
  <w:num w:numId="40">
    <w:abstractNumId w:val="52"/>
  </w:num>
  <w:num w:numId="41">
    <w:abstractNumId w:val="32"/>
  </w:num>
  <w:num w:numId="42">
    <w:abstractNumId w:val="16"/>
  </w:num>
  <w:num w:numId="43">
    <w:abstractNumId w:val="13"/>
  </w:num>
  <w:num w:numId="44">
    <w:abstractNumId w:val="54"/>
  </w:num>
  <w:num w:numId="45">
    <w:abstractNumId w:val="56"/>
  </w:num>
  <w:num w:numId="46">
    <w:abstractNumId w:val="21"/>
  </w:num>
  <w:num w:numId="47">
    <w:abstractNumId w:val="5"/>
  </w:num>
  <w:num w:numId="48">
    <w:abstractNumId w:val="61"/>
  </w:num>
  <w:num w:numId="49">
    <w:abstractNumId w:val="47"/>
  </w:num>
  <w:num w:numId="50">
    <w:abstractNumId w:val="31"/>
  </w:num>
  <w:num w:numId="51">
    <w:abstractNumId w:val="4"/>
  </w:num>
  <w:num w:numId="52">
    <w:abstractNumId w:val="59"/>
  </w:num>
  <w:num w:numId="53">
    <w:abstractNumId w:val="42"/>
  </w:num>
  <w:num w:numId="54">
    <w:abstractNumId w:val="62"/>
  </w:num>
  <w:num w:numId="55">
    <w:abstractNumId w:val="58"/>
  </w:num>
  <w:num w:numId="56">
    <w:abstractNumId w:val="26"/>
  </w:num>
  <w:num w:numId="57">
    <w:abstractNumId w:val="3"/>
  </w:num>
  <w:num w:numId="58">
    <w:abstractNumId w:val="69"/>
  </w:num>
  <w:num w:numId="59">
    <w:abstractNumId w:val="12"/>
  </w:num>
  <w:num w:numId="60">
    <w:abstractNumId w:val="35"/>
  </w:num>
  <w:num w:numId="61">
    <w:abstractNumId w:val="66"/>
  </w:num>
  <w:num w:numId="62">
    <w:abstractNumId w:val="46"/>
  </w:num>
  <w:num w:numId="63">
    <w:abstractNumId w:val="10"/>
  </w:num>
  <w:num w:numId="64">
    <w:abstractNumId w:val="0"/>
  </w:num>
  <w:num w:numId="65">
    <w:abstractNumId w:val="63"/>
  </w:num>
  <w:num w:numId="66">
    <w:abstractNumId w:val="17"/>
  </w:num>
  <w:num w:numId="67">
    <w:abstractNumId w:val="55"/>
  </w:num>
  <w:num w:numId="68">
    <w:abstractNumId w:val="50"/>
  </w:num>
  <w:num w:numId="69">
    <w:abstractNumId w:val="18"/>
  </w:num>
  <w:num w:numId="70">
    <w:abstractNumId w:val="1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52DFD"/>
    <w:rsid w:val="00096951"/>
    <w:rsid w:val="000B3E69"/>
    <w:rsid w:val="00394D22"/>
    <w:rsid w:val="003C122A"/>
    <w:rsid w:val="004C06E3"/>
    <w:rsid w:val="00500821"/>
    <w:rsid w:val="00504633"/>
    <w:rsid w:val="005F1ABD"/>
    <w:rsid w:val="00613651"/>
    <w:rsid w:val="0065283D"/>
    <w:rsid w:val="00674D54"/>
    <w:rsid w:val="006A1354"/>
    <w:rsid w:val="00726F24"/>
    <w:rsid w:val="00777E8B"/>
    <w:rsid w:val="008467CB"/>
    <w:rsid w:val="008C3616"/>
    <w:rsid w:val="00950F8C"/>
    <w:rsid w:val="00965D38"/>
    <w:rsid w:val="009F6891"/>
    <w:rsid w:val="00A23315"/>
    <w:rsid w:val="00A309FC"/>
    <w:rsid w:val="00A67E7D"/>
    <w:rsid w:val="00B45766"/>
    <w:rsid w:val="00BD5881"/>
    <w:rsid w:val="00D4694E"/>
    <w:rsid w:val="00DB69E4"/>
    <w:rsid w:val="00E3171A"/>
    <w:rsid w:val="00E47507"/>
    <w:rsid w:val="00E60AAA"/>
    <w:rsid w:val="00F2738B"/>
    <w:rsid w:val="00F52DFD"/>
    <w:rsid w:val="00F73EDB"/>
    <w:rsid w:val="00FC2F8A"/>
    <w:rsid w:val="00FD476E"/>
    <w:rsid w:val="00FF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F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26F24"/>
    <w:pPr>
      <w:spacing w:line="275" w:lineRule="exact"/>
      <w:ind w:left="5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26F24"/>
    <w:pPr>
      <w:ind w:left="357" w:hanging="90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F24"/>
    <w:pPr>
      <w:ind w:left="35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26F24"/>
    <w:pPr>
      <w:spacing w:before="87" w:line="319" w:lineRule="exact"/>
      <w:ind w:left="407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6F24"/>
    <w:pPr>
      <w:ind w:left="357"/>
      <w:jc w:val="both"/>
    </w:pPr>
  </w:style>
  <w:style w:type="paragraph" w:customStyle="1" w:styleId="TableParagraph">
    <w:name w:val="Table Paragraph"/>
    <w:basedOn w:val="a"/>
    <w:uiPriority w:val="1"/>
    <w:qFormat/>
    <w:rsid w:val="00726F24"/>
  </w:style>
  <w:style w:type="paragraph" w:styleId="a6">
    <w:name w:val="Balloon Text"/>
    <w:basedOn w:val="a"/>
    <w:link w:val="a7"/>
    <w:uiPriority w:val="99"/>
    <w:semiHidden/>
    <w:unhideWhenUsed/>
    <w:rsid w:val="005008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8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52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28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52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8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326</Pages>
  <Words>107374</Words>
  <Characters>612034</Characters>
  <Application>Microsoft Office Word</Application>
  <DocSecurity>0</DocSecurity>
  <Lines>5100</Lines>
  <Paragraphs>1435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</cp:lastModifiedBy>
  <cp:revision>9</cp:revision>
  <cp:lastPrinted>2023-10-13T12:21:00Z</cp:lastPrinted>
  <dcterms:created xsi:type="dcterms:W3CDTF">2023-09-28T07:32:00Z</dcterms:created>
  <dcterms:modified xsi:type="dcterms:W3CDTF">2023-10-13T12:29:00Z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2023-09-27T00:00:00Z</vt:filetime>
  </property>
</Properties>
</file>