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67A" w:rsidRDefault="0097367A" w:rsidP="00C558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Pr="0097367A" w:rsidRDefault="0097367A" w:rsidP="0097367A">
      <w:pPr>
        <w:pStyle w:val="a9"/>
        <w:spacing w:line="276" w:lineRule="auto"/>
        <w:jc w:val="center"/>
        <w:rPr>
          <w:rFonts w:ascii="Times New Roman" w:hAnsi="Times New Roman"/>
          <w:b/>
          <w:color w:val="000000"/>
          <w:szCs w:val="24"/>
        </w:rPr>
      </w:pPr>
      <w:r w:rsidRPr="0097367A">
        <w:rPr>
          <w:rFonts w:ascii="Times New Roman" w:hAnsi="Times New Roman"/>
          <w:b/>
          <w:color w:val="000000"/>
          <w:szCs w:val="24"/>
        </w:rPr>
        <w:t>МКОУ «</w:t>
      </w:r>
      <w:proofErr w:type="spellStart"/>
      <w:r w:rsidRPr="0097367A">
        <w:rPr>
          <w:rFonts w:ascii="Times New Roman" w:hAnsi="Times New Roman"/>
          <w:b/>
          <w:color w:val="000000"/>
          <w:szCs w:val="24"/>
        </w:rPr>
        <w:t>Молодежненская</w:t>
      </w:r>
      <w:proofErr w:type="spellEnd"/>
      <w:r w:rsidRPr="0097367A">
        <w:rPr>
          <w:rFonts w:ascii="Times New Roman" w:hAnsi="Times New Roman"/>
          <w:b/>
          <w:color w:val="000000"/>
          <w:szCs w:val="24"/>
        </w:rPr>
        <w:t xml:space="preserve"> СОШ»</w:t>
      </w:r>
    </w:p>
    <w:p w:rsidR="0097367A" w:rsidRPr="0097367A" w:rsidRDefault="0097367A" w:rsidP="0097367A">
      <w:pPr>
        <w:pStyle w:val="a9"/>
        <w:spacing w:line="276" w:lineRule="auto"/>
        <w:jc w:val="center"/>
        <w:rPr>
          <w:rFonts w:ascii="Times New Roman" w:hAnsi="Times New Roman"/>
          <w:b/>
          <w:color w:val="000000"/>
          <w:szCs w:val="24"/>
        </w:rPr>
      </w:pPr>
    </w:p>
    <w:p w:rsidR="0097367A" w:rsidRPr="0097367A" w:rsidRDefault="0097367A" w:rsidP="0097367A">
      <w:pPr>
        <w:pStyle w:val="a9"/>
        <w:spacing w:line="276" w:lineRule="auto"/>
        <w:jc w:val="center"/>
        <w:rPr>
          <w:rFonts w:ascii="Times New Roman" w:hAnsi="Times New Roman"/>
          <w:b/>
          <w:color w:val="000000"/>
          <w:szCs w:val="24"/>
        </w:rPr>
      </w:pPr>
    </w:p>
    <w:tbl>
      <w:tblPr>
        <w:tblStyle w:val="af3"/>
        <w:tblW w:w="0" w:type="auto"/>
        <w:tblInd w:w="675" w:type="dxa"/>
        <w:tblLook w:val="04A0"/>
      </w:tblPr>
      <w:tblGrid>
        <w:gridCol w:w="3184"/>
        <w:gridCol w:w="3127"/>
        <w:gridCol w:w="3118"/>
      </w:tblGrid>
      <w:tr w:rsidR="0097367A" w:rsidRPr="0097367A" w:rsidTr="007267A1">
        <w:tc>
          <w:tcPr>
            <w:tcW w:w="3402" w:type="dxa"/>
          </w:tcPr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Рассмотрено на заседании </w:t>
            </w:r>
          </w:p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ШМО </w:t>
            </w:r>
            <w:proofErr w:type="spellStart"/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</w:t>
            </w:r>
            <w:proofErr w:type="spellEnd"/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нач</w:t>
            </w:r>
            <w:proofErr w:type="spellEnd"/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</w:t>
            </w:r>
            <w:proofErr w:type="spellEnd"/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Протокол № 1 от   </w:t>
            </w:r>
            <w:r w:rsidRPr="0097367A">
              <w:rPr>
                <w:rFonts w:ascii="Times New Roman" w:hAnsi="Times New Roman"/>
                <w:color w:val="000000"/>
                <w:lang w:val="ru-RU"/>
              </w:rPr>
              <w:t>29.08.</w:t>
            </w: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2021г</w:t>
            </w:r>
          </w:p>
          <w:p w:rsidR="0097367A" w:rsidRPr="0097367A" w:rsidRDefault="0097367A" w:rsidP="007267A1">
            <w:pPr>
              <w:pStyle w:val="a9"/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7367A">
              <w:rPr>
                <w:rFonts w:ascii="Times New Roman" w:hAnsi="Times New Roman"/>
                <w:color w:val="000000"/>
                <w:lang w:val="ru-RU"/>
              </w:rPr>
              <w:t xml:space="preserve">     </w:t>
            </w: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Рук ШМО _____/Середа М.И./</w:t>
            </w:r>
          </w:p>
        </w:tc>
        <w:tc>
          <w:tcPr>
            <w:tcW w:w="3248" w:type="dxa"/>
          </w:tcPr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Согласовано:</w:t>
            </w:r>
          </w:p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Зам. </w:t>
            </w:r>
            <w:proofErr w:type="spellStart"/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Дир</w:t>
            </w:r>
            <w:proofErr w:type="spellEnd"/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по УВР</w:t>
            </w:r>
          </w:p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__________/Басангова Л.М./</w:t>
            </w:r>
          </w:p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367A">
              <w:rPr>
                <w:rFonts w:ascii="Times New Roman" w:hAnsi="Times New Roman"/>
                <w:color w:val="000000"/>
              </w:rPr>
              <w:t>31.08.2021</w:t>
            </w:r>
          </w:p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73" w:type="dxa"/>
          </w:tcPr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«Утверждаю»</w:t>
            </w:r>
          </w:p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________/</w:t>
            </w:r>
            <w:proofErr w:type="spellStart"/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Боктаева</w:t>
            </w:r>
            <w:proofErr w:type="spellEnd"/>
            <w:r w:rsidRPr="0097367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Л.О./</w:t>
            </w:r>
          </w:p>
          <w:p w:rsidR="0097367A" w:rsidRPr="0097367A" w:rsidRDefault="0097367A" w:rsidP="007267A1">
            <w:pPr>
              <w:pStyle w:val="a9"/>
              <w:spacing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367A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proofErr w:type="spellEnd"/>
            <w:r w:rsidRPr="0097367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№16.09.2021г.</w:t>
            </w:r>
          </w:p>
        </w:tc>
      </w:tr>
    </w:tbl>
    <w:p w:rsidR="0097367A" w:rsidRPr="0097367A" w:rsidRDefault="0097367A" w:rsidP="0097367A">
      <w:pPr>
        <w:pStyle w:val="a9"/>
        <w:spacing w:line="276" w:lineRule="auto"/>
        <w:jc w:val="center"/>
        <w:rPr>
          <w:rFonts w:ascii="Times New Roman" w:hAnsi="Times New Roman"/>
          <w:color w:val="000000"/>
          <w:szCs w:val="24"/>
        </w:rPr>
      </w:pPr>
    </w:p>
    <w:p w:rsidR="0097367A" w:rsidRDefault="0097367A" w:rsidP="0097367A">
      <w:pPr>
        <w:pStyle w:val="a9"/>
        <w:spacing w:line="276" w:lineRule="auto"/>
        <w:jc w:val="center"/>
        <w:rPr>
          <w:b/>
          <w:color w:val="000000"/>
          <w:szCs w:val="24"/>
        </w:rPr>
      </w:pPr>
    </w:p>
    <w:p w:rsidR="0097367A" w:rsidRDefault="0097367A" w:rsidP="0097367A">
      <w:pPr>
        <w:pStyle w:val="a9"/>
        <w:spacing w:line="276" w:lineRule="auto"/>
        <w:jc w:val="center"/>
        <w:rPr>
          <w:b/>
          <w:color w:val="000000"/>
          <w:szCs w:val="24"/>
        </w:rPr>
      </w:pPr>
    </w:p>
    <w:p w:rsidR="0097367A" w:rsidRDefault="0097367A" w:rsidP="0097367A">
      <w:pPr>
        <w:pStyle w:val="a9"/>
        <w:spacing w:line="276" w:lineRule="auto"/>
        <w:jc w:val="center"/>
        <w:rPr>
          <w:b/>
          <w:color w:val="000000"/>
          <w:szCs w:val="24"/>
        </w:rPr>
      </w:pPr>
    </w:p>
    <w:p w:rsidR="0097367A" w:rsidRDefault="0097367A" w:rsidP="0097367A">
      <w:pPr>
        <w:pStyle w:val="a9"/>
        <w:spacing w:line="276" w:lineRule="auto"/>
        <w:jc w:val="center"/>
        <w:rPr>
          <w:b/>
          <w:color w:val="000000"/>
          <w:szCs w:val="24"/>
        </w:rPr>
      </w:pPr>
    </w:p>
    <w:p w:rsidR="0097367A" w:rsidRDefault="0097367A" w:rsidP="0097367A">
      <w:pPr>
        <w:pStyle w:val="a9"/>
        <w:spacing w:line="276" w:lineRule="auto"/>
        <w:jc w:val="center"/>
        <w:rPr>
          <w:b/>
          <w:color w:val="000000"/>
          <w:szCs w:val="24"/>
        </w:rPr>
      </w:pPr>
    </w:p>
    <w:p w:rsidR="0097367A" w:rsidRDefault="0097367A" w:rsidP="0097367A">
      <w:pPr>
        <w:pStyle w:val="a9"/>
        <w:spacing w:line="276" w:lineRule="auto"/>
        <w:rPr>
          <w:b/>
          <w:color w:val="000000"/>
          <w:szCs w:val="24"/>
        </w:rPr>
      </w:pPr>
    </w:p>
    <w:p w:rsidR="0097367A" w:rsidRPr="0097367A" w:rsidRDefault="0097367A" w:rsidP="0097367A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7367A">
        <w:rPr>
          <w:rFonts w:ascii="Times New Roman" w:hAnsi="Times New Roman" w:cs="Times New Roman"/>
          <w:sz w:val="28"/>
          <w:szCs w:val="28"/>
        </w:rPr>
        <w:t>Срок реализации: 2021-2022уч.г.</w:t>
      </w:r>
    </w:p>
    <w:p w:rsidR="0097367A" w:rsidRPr="0097367A" w:rsidRDefault="0097367A" w:rsidP="0097367A">
      <w:pPr>
        <w:rPr>
          <w:rFonts w:ascii="Times New Roman" w:hAnsi="Times New Roman" w:cs="Times New Roman"/>
          <w:sz w:val="28"/>
          <w:szCs w:val="28"/>
        </w:rPr>
      </w:pPr>
      <w:r w:rsidRPr="0097367A">
        <w:rPr>
          <w:rFonts w:ascii="Times New Roman" w:hAnsi="Times New Roman" w:cs="Times New Roman"/>
          <w:sz w:val="28"/>
          <w:szCs w:val="28"/>
        </w:rPr>
        <w:t xml:space="preserve">      Уровень образования: начальное общее образование: </w:t>
      </w:r>
    </w:p>
    <w:p w:rsidR="0097367A" w:rsidRPr="0097367A" w:rsidRDefault="0097367A" w:rsidP="0097367A">
      <w:pPr>
        <w:rPr>
          <w:rFonts w:ascii="Times New Roman" w:hAnsi="Times New Roman" w:cs="Times New Roman"/>
          <w:sz w:val="28"/>
          <w:szCs w:val="28"/>
        </w:rPr>
      </w:pPr>
      <w:r w:rsidRPr="0097367A">
        <w:rPr>
          <w:rFonts w:ascii="Times New Roman" w:hAnsi="Times New Roman" w:cs="Times New Roman"/>
          <w:sz w:val="28"/>
          <w:szCs w:val="28"/>
        </w:rPr>
        <w:t xml:space="preserve">       Класс:1</w:t>
      </w:r>
    </w:p>
    <w:p w:rsidR="0097367A" w:rsidRPr="0097367A" w:rsidRDefault="0097367A" w:rsidP="0097367A">
      <w:pPr>
        <w:rPr>
          <w:rFonts w:ascii="Times New Roman" w:hAnsi="Times New Roman" w:cs="Times New Roman"/>
          <w:sz w:val="28"/>
          <w:szCs w:val="28"/>
        </w:rPr>
      </w:pPr>
      <w:r w:rsidRPr="0097367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Предмет: математика</w:t>
      </w:r>
      <w:r w:rsidRPr="0097367A">
        <w:rPr>
          <w:rFonts w:ascii="Times New Roman" w:hAnsi="Times New Roman" w:cs="Times New Roman"/>
          <w:sz w:val="28"/>
          <w:szCs w:val="28"/>
        </w:rPr>
        <w:t xml:space="preserve">  (132ч: 4 часа в неделю)</w:t>
      </w:r>
    </w:p>
    <w:p w:rsidR="0097367A" w:rsidRPr="0097367A" w:rsidRDefault="0097367A" w:rsidP="0097367A">
      <w:pPr>
        <w:rPr>
          <w:rFonts w:ascii="Times New Roman" w:hAnsi="Times New Roman" w:cs="Times New Roman"/>
          <w:sz w:val="28"/>
          <w:szCs w:val="28"/>
        </w:rPr>
      </w:pPr>
      <w:r w:rsidRPr="0097367A">
        <w:rPr>
          <w:rFonts w:ascii="Times New Roman" w:hAnsi="Times New Roman" w:cs="Times New Roman"/>
          <w:sz w:val="28"/>
          <w:szCs w:val="28"/>
        </w:rPr>
        <w:t xml:space="preserve">     УМК: «Школа России»</w:t>
      </w:r>
    </w:p>
    <w:p w:rsidR="0097367A" w:rsidRPr="0097367A" w:rsidRDefault="0097367A" w:rsidP="0097367A">
      <w:pPr>
        <w:rPr>
          <w:rFonts w:ascii="Times New Roman" w:hAnsi="Times New Roman" w:cs="Times New Roman"/>
          <w:sz w:val="28"/>
          <w:szCs w:val="28"/>
        </w:rPr>
      </w:pPr>
      <w:r w:rsidRPr="0097367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Составлено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программе:М.И</w:t>
      </w:r>
      <w:proofErr w:type="spellEnd"/>
      <w:r>
        <w:rPr>
          <w:rFonts w:ascii="Times New Roman" w:hAnsi="Times New Roman" w:cs="Times New Roman"/>
          <w:sz w:val="28"/>
          <w:szCs w:val="28"/>
        </w:rPr>
        <w:t>. Моро, С.В. Волкова</w:t>
      </w:r>
    </w:p>
    <w:p w:rsidR="0097367A" w:rsidRPr="0097367A" w:rsidRDefault="0097367A" w:rsidP="0097367A">
      <w:pPr>
        <w:rPr>
          <w:rFonts w:ascii="Times New Roman" w:hAnsi="Times New Roman" w:cs="Times New Roman"/>
          <w:sz w:val="28"/>
          <w:szCs w:val="28"/>
        </w:rPr>
      </w:pPr>
      <w:r w:rsidRPr="0097367A">
        <w:rPr>
          <w:rFonts w:ascii="Times New Roman" w:hAnsi="Times New Roman" w:cs="Times New Roman"/>
          <w:sz w:val="28"/>
          <w:szCs w:val="28"/>
        </w:rPr>
        <w:t xml:space="preserve">    «Просвещение» 2018 г.</w:t>
      </w:r>
    </w:p>
    <w:p w:rsidR="0097367A" w:rsidRPr="0097367A" w:rsidRDefault="0097367A" w:rsidP="0097367A">
      <w:pPr>
        <w:rPr>
          <w:rFonts w:ascii="Times New Roman" w:hAnsi="Times New Roman" w:cs="Times New Roman"/>
          <w:sz w:val="28"/>
          <w:szCs w:val="28"/>
        </w:rPr>
      </w:pPr>
      <w:r w:rsidRPr="0097367A">
        <w:rPr>
          <w:rFonts w:ascii="Times New Roman" w:hAnsi="Times New Roman" w:cs="Times New Roman"/>
          <w:sz w:val="28"/>
          <w:szCs w:val="28"/>
        </w:rPr>
        <w:t xml:space="preserve">    Учитель </w:t>
      </w:r>
      <w:proofErr w:type="spellStart"/>
      <w:r w:rsidRPr="0097367A">
        <w:rPr>
          <w:rFonts w:ascii="Times New Roman" w:hAnsi="Times New Roman" w:cs="Times New Roman"/>
          <w:sz w:val="28"/>
          <w:szCs w:val="28"/>
        </w:rPr>
        <w:t>нач</w:t>
      </w:r>
      <w:proofErr w:type="spellEnd"/>
      <w:r w:rsidRPr="00973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367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7367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7367A">
        <w:rPr>
          <w:rFonts w:ascii="Times New Roman" w:hAnsi="Times New Roman" w:cs="Times New Roman"/>
          <w:sz w:val="28"/>
          <w:szCs w:val="28"/>
        </w:rPr>
        <w:t>Уразалиева</w:t>
      </w:r>
      <w:proofErr w:type="spellEnd"/>
      <w:r w:rsidRPr="0097367A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97367A" w:rsidRPr="0097367A" w:rsidRDefault="0097367A" w:rsidP="0097367A">
      <w:pPr>
        <w:pStyle w:val="a9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97367A" w:rsidRP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P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P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P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P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P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P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P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P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67A" w:rsidRDefault="0097367A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41" w:rsidRDefault="00C5584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41" w:rsidRPr="00930D4F" w:rsidRDefault="00C55841" w:rsidP="00C55841">
      <w:pPr>
        <w:spacing w:after="0"/>
        <w:jc w:val="center"/>
        <w:rPr>
          <w:rFonts w:ascii="Times New Roman" w:eastAsia="Batang" w:hAnsi="Times New Roman" w:cs="Times New Roman"/>
          <w:b/>
          <w:sz w:val="32"/>
          <w:szCs w:val="32"/>
        </w:rPr>
      </w:pPr>
      <w:r w:rsidRPr="00930D4F">
        <w:rPr>
          <w:rFonts w:ascii="Times New Roman" w:eastAsia="Batang" w:hAnsi="Times New Roman" w:cs="Times New Roman"/>
          <w:b/>
          <w:sz w:val="32"/>
          <w:szCs w:val="32"/>
        </w:rPr>
        <w:t>Пояснительная записка</w:t>
      </w:r>
    </w:p>
    <w:p w:rsidR="00C55841" w:rsidRPr="00930D4F" w:rsidRDefault="00C55841" w:rsidP="00C55841">
      <w:pPr>
        <w:shd w:val="clear" w:color="auto" w:fill="FFFFFF"/>
        <w:spacing w:after="0" w:line="240" w:lineRule="auto"/>
        <w:ind w:right="5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55841" w:rsidRPr="00930D4F" w:rsidRDefault="00C55841" w:rsidP="00C55841">
      <w:pPr>
        <w:jc w:val="both"/>
        <w:rPr>
          <w:rStyle w:val="FontStyle19"/>
          <w:rFonts w:eastAsia="Calibri"/>
          <w:b/>
          <w:i/>
          <w:sz w:val="24"/>
          <w:szCs w:val="24"/>
        </w:rPr>
      </w:pPr>
      <w:r w:rsidRPr="00930D4F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</w:t>
      </w:r>
      <w:r w:rsidRPr="00930D4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Рабочая программа учебного предмета «Математика» составлена в соответствии с требованиями Федерального государственного общеобразовательного стандарта начального общего образования,  примерной программы по математике и на основе </w:t>
      </w:r>
      <w:r w:rsidRPr="00930D4F">
        <w:rPr>
          <w:rStyle w:val="FontStyle19"/>
          <w:rFonts w:eastAsia="Calibri"/>
          <w:b/>
          <w:i/>
          <w:sz w:val="24"/>
          <w:szCs w:val="24"/>
        </w:rPr>
        <w:t>авторской   программы М.И.Моро, Ю.М.Колягиной, М.А.Бантовой «Математика: рабочие программы. 1-</w:t>
      </w:r>
      <w:r>
        <w:rPr>
          <w:rStyle w:val="FontStyle19"/>
          <w:rFonts w:eastAsia="Calibri"/>
          <w:b/>
          <w:i/>
          <w:sz w:val="24"/>
          <w:szCs w:val="24"/>
        </w:rPr>
        <w:t>4 класс» М.: «Просвещение», 2014</w:t>
      </w:r>
      <w:r w:rsidRPr="00930D4F">
        <w:rPr>
          <w:rStyle w:val="FontStyle19"/>
          <w:rFonts w:eastAsia="Calibri"/>
          <w:b/>
          <w:i/>
          <w:sz w:val="24"/>
          <w:szCs w:val="24"/>
        </w:rPr>
        <w:t>г. К учебнику Моро М.И., Волкова С.И., Степанова С.В. и др. Математика 1 класс. В 2</w:t>
      </w:r>
      <w:r>
        <w:rPr>
          <w:rStyle w:val="FontStyle19"/>
          <w:rFonts w:eastAsia="Calibri"/>
          <w:b/>
          <w:i/>
          <w:sz w:val="24"/>
          <w:szCs w:val="24"/>
        </w:rPr>
        <w:t xml:space="preserve"> частях. М.: «Просвещение», 2021</w:t>
      </w:r>
      <w:r w:rsidRPr="00930D4F">
        <w:rPr>
          <w:rStyle w:val="FontStyle19"/>
          <w:rFonts w:eastAsia="Calibri"/>
          <w:b/>
          <w:i/>
          <w:sz w:val="24"/>
          <w:szCs w:val="24"/>
        </w:rPr>
        <w:t>г.</w:t>
      </w:r>
    </w:p>
    <w:p w:rsidR="00C55841" w:rsidRPr="00930D4F" w:rsidRDefault="00C55841" w:rsidP="00C55841">
      <w:pPr>
        <w:spacing w:after="0"/>
        <w:jc w:val="center"/>
        <w:rPr>
          <w:rFonts w:ascii="Times New Roman" w:eastAsia="Batang" w:hAnsi="Times New Roman" w:cs="Times New Roman"/>
          <w:b/>
          <w:sz w:val="26"/>
          <w:szCs w:val="28"/>
        </w:rPr>
      </w:pPr>
    </w:p>
    <w:p w:rsidR="00C55841" w:rsidRPr="00930D4F" w:rsidRDefault="00C55841" w:rsidP="00C558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C55841" w:rsidRPr="00930D4F" w:rsidRDefault="00C55841" w:rsidP="00C558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930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Универсальные математические способы познания 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Pr="00930D4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30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C55841" w:rsidRPr="00930D4F" w:rsidRDefault="00C55841" w:rsidP="00C558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Усвоенные в начальном курсе математики знания и способы действий необходимы не только</w:t>
      </w:r>
      <w:r w:rsidRPr="00930D4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C55841" w:rsidRPr="00930D4F" w:rsidRDefault="00C55841" w:rsidP="00C55841">
      <w:pPr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5841" w:rsidRPr="00930D4F" w:rsidRDefault="00C55841" w:rsidP="00C55841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Calibri" w:hAnsi="Times New Roman" w:cs="Times New Roman"/>
          <w:b/>
          <w:sz w:val="24"/>
          <w:szCs w:val="24"/>
        </w:rPr>
        <w:t>Реализ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ация программы 1 год. 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41" w:rsidRPr="00930D4F" w:rsidRDefault="00C55841" w:rsidP="00C55841">
      <w:pPr>
        <w:spacing w:after="0"/>
        <w:jc w:val="center"/>
        <w:rPr>
          <w:rFonts w:ascii="Times New Roman" w:eastAsia="Batang" w:hAnsi="Times New Roman" w:cs="Times New Roman"/>
          <w:b/>
          <w:sz w:val="26"/>
          <w:szCs w:val="28"/>
        </w:rPr>
      </w:pPr>
      <w:r w:rsidRPr="00930D4F">
        <w:rPr>
          <w:rFonts w:ascii="Times New Roman" w:eastAsia="Batang" w:hAnsi="Times New Roman" w:cs="Times New Roman"/>
          <w:b/>
          <w:sz w:val="26"/>
          <w:szCs w:val="28"/>
        </w:rPr>
        <w:t>Место курса «Математика» в учебном плане</w:t>
      </w:r>
    </w:p>
    <w:p w:rsidR="00C55841" w:rsidRPr="00930D4F" w:rsidRDefault="00C55841" w:rsidP="00C558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математики в </w:t>
      </w: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классе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выделяется </w:t>
      </w: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132 ч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 ч в неделю, 33 учебные недели).</w:t>
      </w:r>
    </w:p>
    <w:p w:rsidR="00C55841" w:rsidRPr="00930D4F" w:rsidRDefault="00C55841" w:rsidP="00C55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C55841" w:rsidRPr="00930D4F" w:rsidRDefault="00C55841" w:rsidP="00C55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Результаты изучения курса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чувство гордости за свою Родину, российский народ и историю России;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целостное восприятие окружающего мира.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рефлексивную самооценку, умение анализировать свои действия и управлять ими.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навыки сотрудничества </w:t>
      </w:r>
      <w:proofErr w:type="gramStart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установку на</w:t>
      </w:r>
      <w:r w:rsidRPr="00930D4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здоровый образ жизни, </w:t>
      </w:r>
      <w:r w:rsidRPr="00930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мотивации к творческому труду, к работе на результат.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способность принимать и сохранять цели и задачи учебной деятельности, находить</w:t>
      </w:r>
      <w:r w:rsidRPr="00930D4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и способы её осуществления.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овладение</w:t>
      </w:r>
      <w:r w:rsidRPr="00930D4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</w:t>
      </w:r>
      <w:r w:rsidRPr="00930D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творческого и поискового характера.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графическим сопровождением.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овладение логическими действиями сравнения, анализа, синтеза, обобщения, классификации по родовидовым признакам, установления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овладение базовыми предметными и </w:t>
      </w:r>
      <w:proofErr w:type="spellStart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овладение основами логического и алгоритмического мышления, пространственного воображения и математической речи, основами счёта,</w:t>
      </w:r>
      <w:r w:rsidRPr="00930D4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измерения, прикидки результата</w:t>
      </w:r>
      <w:r w:rsidRPr="00930D4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и его оценки.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анализировать и интерпретировать данные.</w:t>
      </w:r>
    </w:p>
    <w:p w:rsidR="00C55841" w:rsidRPr="00930D4F" w:rsidRDefault="00C55841" w:rsidP="00C55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C55841" w:rsidRPr="00930D4F" w:rsidRDefault="00C55841" w:rsidP="00C55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lastRenderedPageBreak/>
        <w:t>Содержание курса</w:t>
      </w:r>
    </w:p>
    <w:p w:rsidR="00C55841" w:rsidRPr="00930D4F" w:rsidRDefault="00C55841" w:rsidP="00C5584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Числа и величины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Счёт предметов. Образование, название и запись чисел от 0 до 20. Сравнение и упорядочение чисел, знаки сравнения.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Измерение величин. </w:t>
      </w:r>
      <w:proofErr w:type="gramStart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измерения величин: массы (килограмм); вместимости (литр), времени (час, сутки, неделя, месяц, год).</w:t>
      </w:r>
      <w:proofErr w:type="gramEnd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Соотношения между единицами измерения однородных величин. Сравнение и упорядочение однородных величин. </w:t>
      </w:r>
    </w:p>
    <w:p w:rsidR="00C55841" w:rsidRPr="00930D4F" w:rsidRDefault="00C55841" w:rsidP="00C558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Арифметические действия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Сложение, вычитание. Знаки действий. Названия компонентов и результатов арифметических действий. Таблица сложения в пределах 20. Взаимосвязь арифметических действий (сложения и вычитания). Нахождение неизвестного компонента арифметического действия. Свойства сложения. Числовые выражения. Порядок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и правил о порядке выполнения действий в числовых выражениях.</w:t>
      </w:r>
    </w:p>
    <w:p w:rsidR="00C55841" w:rsidRPr="00930D4F" w:rsidRDefault="00C55841" w:rsidP="00C5584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текстовыми задачами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Задача. Структура задачи. Решение текстовых задач арифметическим способом. Планирование хода решения задач.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Текстовые задачи, раскрывающие смысл арифметических действий (сложение, вычитание). Текстовые задачи, содержащие отношения «больше </w:t>
      </w:r>
      <w:proofErr w:type="gramStart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…», «меньше на …».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разными способами.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текста задачи в виде рисунка, схематического рисунка, схематического чертежа, краткой записи.</w:t>
      </w:r>
    </w:p>
    <w:p w:rsidR="00C55841" w:rsidRPr="00930D4F" w:rsidRDefault="00C55841" w:rsidP="00C5584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Пространственные отношения. Геометрические фигуры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Взаимное расположение предметов в пространстве и на плоскости (выше — ниже, слева — справа, за — перед, между, вверху — внизу, ближе — дальше и др.). </w:t>
      </w:r>
      <w:proofErr w:type="gramEnd"/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и изображение геометрических фигур: точка, линия (прямая, кривая), отрезок, луч, ломаная; многоугольник (треугольник, четырёхугольник, прямоугольник, квадрат, пятиугольник и т. д.).</w:t>
      </w:r>
      <w:proofErr w:type="gramEnd"/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чертёжных инструментов (линейка, угольник) для выполнения построений.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Геометрические формы в окружающем мире. Распознавание и называние геометрических тел: куб, пирамида, шар. </w:t>
      </w:r>
    </w:p>
    <w:p w:rsidR="00C55841" w:rsidRPr="00930D4F" w:rsidRDefault="00C55841" w:rsidP="00C5584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Геометрические величины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Геометрические величины и их измерение. Длина. Единицы длины (сантиметр, дециметр). Соотношения между единицами длины. Перевод одних единиц длины в другие. Измерение длины отрезка и построение отрезка заданной длины. </w:t>
      </w:r>
    </w:p>
    <w:p w:rsidR="00C55841" w:rsidRPr="00930D4F" w:rsidRDefault="00C55841" w:rsidP="00C5584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информацией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 представление информации, связанной со счётом (пересчётом), измерением величин; анализ и представление информации в форме таблицы. Чтение и заполнение таблиц.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</w:r>
    </w:p>
    <w:p w:rsidR="00C55841" w:rsidRPr="00930D4F" w:rsidRDefault="00C55841" w:rsidP="00C55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простейших логических высказываний с помощью логических связок и слов («верно/неверно, что …», «если …, то …», «все», «каждый» и др.).</w:t>
      </w:r>
    </w:p>
    <w:p w:rsidR="00C55841" w:rsidRPr="00930D4F" w:rsidRDefault="00C55841" w:rsidP="00C55841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C55841" w:rsidRPr="00930D4F" w:rsidRDefault="00C55841" w:rsidP="00C55841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C55841" w:rsidRPr="00930D4F" w:rsidRDefault="00C55841" w:rsidP="00C55841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C55841" w:rsidRPr="00930D4F" w:rsidRDefault="00C55841" w:rsidP="00C55841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C55841" w:rsidRPr="00930D4F" w:rsidRDefault="00C55841" w:rsidP="00C55841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C55841" w:rsidRPr="00930D4F" w:rsidRDefault="00C55841" w:rsidP="00C55841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C55841" w:rsidRPr="00930D4F" w:rsidRDefault="00C55841" w:rsidP="00C55841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Учебно-методическое обеспечение</w:t>
      </w:r>
    </w:p>
    <w:p w:rsidR="00C55841" w:rsidRPr="00930D4F" w:rsidRDefault="00C55841" w:rsidP="00C5584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Информационно-методическое обеспечение УМК</w:t>
      </w:r>
    </w:p>
    <w:tbl>
      <w:tblPr>
        <w:tblStyle w:val="af3"/>
        <w:tblW w:w="0" w:type="auto"/>
        <w:tblLook w:val="04A0"/>
      </w:tblPr>
      <w:tblGrid>
        <w:gridCol w:w="608"/>
        <w:gridCol w:w="2867"/>
        <w:gridCol w:w="3111"/>
        <w:gridCol w:w="2340"/>
        <w:gridCol w:w="1178"/>
      </w:tblGrid>
      <w:tr w:rsidR="00C55841" w:rsidRPr="00930D4F" w:rsidTr="007267A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Издательство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C55841" w:rsidRPr="00930D4F" w:rsidTr="007267A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Моро М. И., Волкова С. И., Степанова С. В.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Математика. 1 класс. </w:t>
            </w:r>
            <w:r w:rsidRPr="00930D4F">
              <w:rPr>
                <w:rFonts w:ascii="Times New Roman" w:eastAsia="Batang" w:hAnsi="Times New Roman" w:cs="Times New Roman"/>
                <w:sz w:val="16"/>
                <w:szCs w:val="16"/>
              </w:rPr>
              <w:t>Учебник для общеобразовательных учреждений: в 2 ч.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C55841" w:rsidRPr="00930D4F" w:rsidTr="007267A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Моро М. И., Волкова С. И.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Математика. Рабочая тетрадь. 1 класс. </w:t>
            </w:r>
            <w:r w:rsidRPr="00930D4F">
              <w:rPr>
                <w:rFonts w:ascii="Times New Roman" w:eastAsia="Batang" w:hAnsi="Times New Roman" w:cs="Times New Roman"/>
                <w:sz w:val="16"/>
                <w:szCs w:val="16"/>
              </w:rPr>
              <w:t>Пособие для учащихся общеобразовательных учреждений.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C55841" w:rsidRPr="00930D4F" w:rsidTr="007267A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Волкова С. И.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Математика. Проверочные работы. 1 класс.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М.: Просвещение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C55841" w:rsidRPr="00930D4F" w:rsidTr="007267A1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С.В.Савинова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Математика. 1 </w:t>
            </w:r>
            <w:proofErr w:type="spellStart"/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класс</w:t>
            </w:r>
            <w:proofErr w:type="gramStart"/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r w:rsidRPr="00930D4F">
              <w:rPr>
                <w:rFonts w:ascii="Times New Roman" w:eastAsia="Batang" w:hAnsi="Times New Roman" w:cs="Times New Roman"/>
                <w:sz w:val="16"/>
                <w:szCs w:val="16"/>
              </w:rPr>
              <w:t>с</w:t>
            </w:r>
            <w:proofErr w:type="gramEnd"/>
            <w:r w:rsidRPr="00930D4F">
              <w:rPr>
                <w:rFonts w:ascii="Times New Roman" w:eastAsia="Batang" w:hAnsi="Times New Roman" w:cs="Times New Roman"/>
                <w:sz w:val="16"/>
                <w:szCs w:val="16"/>
              </w:rPr>
              <w:t>истема</w:t>
            </w:r>
            <w:proofErr w:type="spellEnd"/>
            <w:r w:rsidRPr="00930D4F">
              <w:rPr>
                <w:rFonts w:ascii="Times New Roman" w:eastAsia="Batang" w:hAnsi="Times New Roman" w:cs="Times New Roman"/>
                <w:sz w:val="16"/>
                <w:szCs w:val="16"/>
              </w:rPr>
              <w:t xml:space="preserve"> уроков по учебнику М.И.Моро. С.И. Волковой. С.В. Степановой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D4F">
              <w:rPr>
                <w:rFonts w:ascii="Times New Roman" w:eastAsia="Batang" w:hAnsi="Times New Roman" w:cs="Times New Roman"/>
                <w:sz w:val="24"/>
                <w:szCs w:val="24"/>
              </w:rPr>
              <w:t>Волгоград: Учитель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841" w:rsidRPr="00930D4F" w:rsidRDefault="00C55841" w:rsidP="007267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</w:tbl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5841" w:rsidRPr="00930D4F" w:rsidRDefault="00C55841" w:rsidP="00C55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Информационно-коммуникативные средства.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приложение к учебнику «Математика. 1 класс» М. И. Моро, С. И. Волковой, С. В. Степановой (</w:t>
      </w:r>
      <w:r w:rsidRPr="00930D4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841" w:rsidRPr="00930D4F" w:rsidRDefault="00C55841" w:rsidP="00C55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Наглядные пособия.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Касса цифр «Учись считать».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цифр от 1 до 10 (для начальной школы).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таблиц «Математика в начальной школе. 1 - 4 класс».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Угольник классный пластмассовый (45 и 45 градусов).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841" w:rsidRPr="00930D4F" w:rsidRDefault="00C55841" w:rsidP="00C55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Материально-технические средства.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Классная доска магнитная 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Интерактивная доска 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 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Принтер (МФУ) 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D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Компьютер.</w:t>
      </w: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5841" w:rsidRPr="00930D4F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5841" w:rsidRDefault="00C55841" w:rsidP="00C558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5841" w:rsidRDefault="00C55841" w:rsidP="00C55841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55841" w:rsidRPr="00930D4F" w:rsidRDefault="00C55841" w:rsidP="00C55841">
      <w:pPr>
        <w:tabs>
          <w:tab w:val="left" w:pos="3672"/>
        </w:tabs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:rsidR="00C55841" w:rsidRDefault="00C5584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41" w:rsidRDefault="00C5584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41" w:rsidRDefault="00C5584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41" w:rsidRDefault="00C5584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41" w:rsidRDefault="00C5584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41" w:rsidRDefault="00C5584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41" w:rsidRDefault="00C5584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41" w:rsidRDefault="00C5584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841" w:rsidRDefault="00C5584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ACA" w:rsidRPr="00362321" w:rsidRDefault="00362321" w:rsidP="00107A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тематическое планирование по математике </w:t>
      </w:r>
    </w:p>
    <w:tbl>
      <w:tblPr>
        <w:tblStyle w:val="af3"/>
        <w:tblW w:w="5000" w:type="pct"/>
        <w:tblLook w:val="04A0"/>
      </w:tblPr>
      <w:tblGrid>
        <w:gridCol w:w="756"/>
        <w:gridCol w:w="6022"/>
        <w:gridCol w:w="1134"/>
        <w:gridCol w:w="1004"/>
        <w:gridCol w:w="1188"/>
      </w:tblGrid>
      <w:tr w:rsidR="009169C0" w:rsidRPr="007E40CA" w:rsidTr="00BD7797">
        <w:tc>
          <w:tcPr>
            <w:tcW w:w="374" w:type="pct"/>
            <w:vMerge w:val="restart"/>
          </w:tcPr>
          <w:p w:rsidR="009169C0" w:rsidRPr="007E40CA" w:rsidRDefault="009169C0" w:rsidP="008943C4">
            <w:pPr>
              <w:jc w:val="center"/>
              <w:rPr>
                <w:rFonts w:ascii="Times New Roman" w:hAnsi="Times New Roman" w:cs="Times New Roman"/>
              </w:rPr>
            </w:pPr>
            <w:r w:rsidRPr="007E40CA">
              <w:rPr>
                <w:rFonts w:ascii="Times New Roman" w:hAnsi="Times New Roman" w:cs="Times New Roman"/>
              </w:rPr>
              <w:t xml:space="preserve">№ </w:t>
            </w:r>
            <w:r w:rsidRPr="007E40CA">
              <w:rPr>
                <w:rFonts w:ascii="Times New Roman" w:hAnsi="Times New Roman" w:cs="Times New Roman"/>
              </w:rPr>
              <w:lastRenderedPageBreak/>
              <w:t>урока</w:t>
            </w:r>
          </w:p>
        </w:tc>
        <w:tc>
          <w:tcPr>
            <w:tcW w:w="2980" w:type="pct"/>
            <w:vMerge w:val="restart"/>
          </w:tcPr>
          <w:p w:rsidR="009169C0" w:rsidRPr="007E40CA" w:rsidRDefault="009169C0" w:rsidP="008943C4">
            <w:pPr>
              <w:jc w:val="center"/>
              <w:rPr>
                <w:rFonts w:ascii="Times New Roman" w:hAnsi="Times New Roman" w:cs="Times New Roman"/>
              </w:rPr>
            </w:pPr>
            <w:r w:rsidRPr="007E40CA">
              <w:rPr>
                <w:rFonts w:ascii="Times New Roman" w:hAnsi="Times New Roman" w:cs="Times New Roman"/>
              </w:rPr>
              <w:lastRenderedPageBreak/>
              <w:t>Тема урока</w:t>
            </w:r>
          </w:p>
        </w:tc>
        <w:tc>
          <w:tcPr>
            <w:tcW w:w="561" w:type="pct"/>
            <w:vMerge w:val="restart"/>
          </w:tcPr>
          <w:p w:rsidR="009169C0" w:rsidRPr="007E40CA" w:rsidRDefault="009169C0" w:rsidP="008943C4">
            <w:pPr>
              <w:jc w:val="center"/>
              <w:rPr>
                <w:rFonts w:ascii="Times New Roman" w:hAnsi="Times New Roman" w:cs="Times New Roman"/>
              </w:rPr>
            </w:pPr>
            <w:r w:rsidRPr="007E40CA">
              <w:rPr>
                <w:rFonts w:ascii="Times New Roman" w:hAnsi="Times New Roman" w:cs="Times New Roman"/>
              </w:rPr>
              <w:t xml:space="preserve">Кол-во </w:t>
            </w:r>
            <w:r w:rsidRPr="007E40CA">
              <w:rPr>
                <w:rFonts w:ascii="Times New Roman" w:hAnsi="Times New Roman" w:cs="Times New Roman"/>
              </w:rPr>
              <w:lastRenderedPageBreak/>
              <w:t>часов</w:t>
            </w:r>
          </w:p>
        </w:tc>
        <w:tc>
          <w:tcPr>
            <w:tcW w:w="1085" w:type="pct"/>
            <w:gridSpan w:val="2"/>
          </w:tcPr>
          <w:p w:rsidR="009169C0" w:rsidRPr="007E40CA" w:rsidRDefault="009169C0" w:rsidP="008943C4">
            <w:pPr>
              <w:jc w:val="center"/>
              <w:rPr>
                <w:rFonts w:ascii="Times New Roman" w:hAnsi="Times New Roman" w:cs="Times New Roman"/>
              </w:rPr>
            </w:pPr>
            <w:r w:rsidRPr="007E40CA">
              <w:rPr>
                <w:rFonts w:ascii="Times New Roman" w:hAnsi="Times New Roman" w:cs="Times New Roman"/>
              </w:rPr>
              <w:lastRenderedPageBreak/>
              <w:t>Дата</w:t>
            </w:r>
          </w:p>
        </w:tc>
      </w:tr>
      <w:tr w:rsidR="00362321" w:rsidRPr="007E40CA" w:rsidTr="00BD7797">
        <w:tc>
          <w:tcPr>
            <w:tcW w:w="374" w:type="pct"/>
            <w:vMerge/>
          </w:tcPr>
          <w:p w:rsidR="009169C0" w:rsidRPr="007E40CA" w:rsidRDefault="009169C0" w:rsidP="0089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pct"/>
            <w:vMerge/>
          </w:tcPr>
          <w:p w:rsidR="009169C0" w:rsidRPr="007E40CA" w:rsidRDefault="009169C0" w:rsidP="0089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1" w:type="pct"/>
            <w:vMerge/>
          </w:tcPr>
          <w:p w:rsidR="009169C0" w:rsidRPr="007E40CA" w:rsidRDefault="009169C0" w:rsidP="0089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</w:tcPr>
          <w:p w:rsidR="009169C0" w:rsidRPr="007E40CA" w:rsidRDefault="009169C0" w:rsidP="008943C4">
            <w:pPr>
              <w:jc w:val="center"/>
              <w:rPr>
                <w:rFonts w:ascii="Times New Roman" w:hAnsi="Times New Roman" w:cs="Times New Roman"/>
              </w:rPr>
            </w:pPr>
            <w:r w:rsidRPr="007E40C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88" w:type="pct"/>
          </w:tcPr>
          <w:p w:rsidR="009169C0" w:rsidRPr="007E40CA" w:rsidRDefault="009169C0" w:rsidP="008943C4">
            <w:pPr>
              <w:jc w:val="center"/>
              <w:rPr>
                <w:rFonts w:ascii="Times New Roman" w:hAnsi="Times New Roman" w:cs="Times New Roman"/>
              </w:rPr>
            </w:pPr>
            <w:r w:rsidRPr="007E40CA">
              <w:rPr>
                <w:rFonts w:ascii="Times New Roman" w:hAnsi="Times New Roman" w:cs="Times New Roman"/>
              </w:rPr>
              <w:t>факт</w:t>
            </w:r>
          </w:p>
        </w:tc>
      </w:tr>
      <w:tr w:rsidR="009169C0" w:rsidRPr="00A4108C" w:rsidTr="00C87D6D">
        <w:tc>
          <w:tcPr>
            <w:tcW w:w="5000" w:type="pct"/>
            <w:gridSpan w:val="5"/>
          </w:tcPr>
          <w:p w:rsidR="009169C0" w:rsidRPr="00A4108C" w:rsidRDefault="00C87D6D" w:rsidP="008943C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 четверть-</w:t>
            </w:r>
          </w:p>
          <w:p w:rsidR="009169C0" w:rsidRPr="00A4108C" w:rsidRDefault="009169C0" w:rsidP="008943C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Подготовка к изучению чисел. Пространственные и временные представления.(8 ч.)</w:t>
            </w:r>
          </w:p>
        </w:tc>
      </w:tr>
      <w:tr w:rsidR="00362321" w:rsidRPr="00A4108C" w:rsidTr="00BD7797">
        <w:trPr>
          <w:trHeight w:val="760"/>
        </w:trPr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Учебник математики. Роль математики в жизни людей и общества.</w:t>
            </w:r>
          </w:p>
        </w:tc>
        <w:tc>
          <w:tcPr>
            <w:tcW w:w="561" w:type="pct"/>
          </w:tcPr>
          <w:p w:rsidR="009169C0" w:rsidRPr="00A4108C" w:rsidRDefault="009169C0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6921" w:rsidRPr="00A4108C" w:rsidRDefault="005F6921" w:rsidP="00A410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2321" w:rsidRPr="00A4108C" w:rsidTr="00BD7797"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Счёт предметов.</w:t>
            </w:r>
          </w:p>
        </w:tc>
        <w:tc>
          <w:tcPr>
            <w:tcW w:w="561" w:type="pct"/>
          </w:tcPr>
          <w:p w:rsidR="009169C0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2321" w:rsidRPr="00A4108C" w:rsidTr="00BD7797"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Отношения «сверху», «снизу», «слева», «справа».</w:t>
            </w:r>
          </w:p>
        </w:tc>
        <w:tc>
          <w:tcPr>
            <w:tcW w:w="561" w:type="pct"/>
          </w:tcPr>
          <w:p w:rsidR="009169C0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2321" w:rsidRPr="00A4108C" w:rsidTr="00BD7797"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Отношения «раньше», «позже», «сначала», «потом».</w:t>
            </w:r>
          </w:p>
        </w:tc>
        <w:tc>
          <w:tcPr>
            <w:tcW w:w="561" w:type="pct"/>
          </w:tcPr>
          <w:p w:rsidR="009169C0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2321" w:rsidRPr="00A4108C" w:rsidTr="00BD7797"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Столько же. Больше. Меньше.</w:t>
            </w:r>
          </w:p>
        </w:tc>
        <w:tc>
          <w:tcPr>
            <w:tcW w:w="561" w:type="pct"/>
          </w:tcPr>
          <w:p w:rsidR="009169C0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2321" w:rsidRPr="00A4108C" w:rsidTr="00BD7797"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 больше? </w:t>
            </w:r>
            <w:proofErr w:type="gramStart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 меньше?</w:t>
            </w:r>
          </w:p>
        </w:tc>
        <w:tc>
          <w:tcPr>
            <w:tcW w:w="561" w:type="pct"/>
          </w:tcPr>
          <w:p w:rsidR="009169C0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2321" w:rsidRPr="00A4108C" w:rsidTr="00BD7797"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 больше? </w:t>
            </w:r>
            <w:proofErr w:type="gramStart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 меньше?</w:t>
            </w:r>
          </w:p>
        </w:tc>
        <w:tc>
          <w:tcPr>
            <w:tcW w:w="561" w:type="pct"/>
          </w:tcPr>
          <w:p w:rsidR="009169C0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2321" w:rsidRPr="00A4108C" w:rsidTr="00BD7797"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proofErr w:type="gramStart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. Проверочная работа по теме «Подготовка к изучению чисел».</w:t>
            </w:r>
          </w:p>
        </w:tc>
        <w:tc>
          <w:tcPr>
            <w:tcW w:w="561" w:type="pct"/>
          </w:tcPr>
          <w:p w:rsidR="009169C0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4108C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ACA" w:rsidRPr="00A4108C" w:rsidTr="00C87D6D">
        <w:tc>
          <w:tcPr>
            <w:tcW w:w="5000" w:type="pct"/>
            <w:gridSpan w:val="5"/>
          </w:tcPr>
          <w:p w:rsidR="00107ACA" w:rsidRPr="00A4108C" w:rsidRDefault="00107ACA" w:rsidP="008943C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Числа от 1 до 10. Число 0. Нумерация.(28 ч.)</w:t>
            </w:r>
          </w:p>
          <w:p w:rsidR="00362321" w:rsidRPr="00A4108C" w:rsidRDefault="00362321" w:rsidP="008943C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D3C73" w:rsidRPr="00A4108C" w:rsidTr="00BD7797">
        <w:tc>
          <w:tcPr>
            <w:tcW w:w="374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80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Числа от 1 до 10. Один. Много.</w:t>
            </w:r>
          </w:p>
        </w:tc>
        <w:tc>
          <w:tcPr>
            <w:tcW w:w="561" w:type="pct"/>
          </w:tcPr>
          <w:p w:rsidR="004D3C73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C73" w:rsidRPr="00A4108C" w:rsidTr="00BD7797">
        <w:tc>
          <w:tcPr>
            <w:tcW w:w="374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80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10. </w:t>
            </w:r>
          </w:p>
          <w:p w:rsidR="004D3C73" w:rsidRPr="00A4108C" w:rsidRDefault="004D3C73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Число и цифра 2.</w:t>
            </w:r>
          </w:p>
        </w:tc>
        <w:tc>
          <w:tcPr>
            <w:tcW w:w="561" w:type="pct"/>
          </w:tcPr>
          <w:p w:rsidR="004D3C73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C73" w:rsidRPr="00A4108C" w:rsidTr="00BD7797">
        <w:tc>
          <w:tcPr>
            <w:tcW w:w="374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80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10. </w:t>
            </w:r>
          </w:p>
          <w:p w:rsidR="004D3C73" w:rsidRPr="00A4108C" w:rsidRDefault="004D3C73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Число и цифра 3.</w:t>
            </w:r>
          </w:p>
        </w:tc>
        <w:tc>
          <w:tcPr>
            <w:tcW w:w="561" w:type="pct"/>
          </w:tcPr>
          <w:p w:rsidR="004D3C73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3C73" w:rsidRPr="00A4108C" w:rsidTr="00BD7797">
        <w:tc>
          <w:tcPr>
            <w:tcW w:w="374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980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10. </w:t>
            </w:r>
          </w:p>
          <w:p w:rsidR="004D3C73" w:rsidRPr="00A4108C" w:rsidRDefault="004D3C73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Знаки «+»</w:t>
            </w:r>
            <w:proofErr w:type="gramStart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gramEnd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-«, «=».</w:t>
            </w:r>
          </w:p>
        </w:tc>
        <w:tc>
          <w:tcPr>
            <w:tcW w:w="561" w:type="pct"/>
          </w:tcPr>
          <w:p w:rsidR="004D3C73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4D3C73" w:rsidRPr="00A4108C" w:rsidRDefault="004D3C73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Числа от 1 до 10.</w:t>
            </w:r>
          </w:p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 Число и цифра 4.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Длиннее. Короче.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10. </w:t>
            </w:r>
          </w:p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Число и цифра 5.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Числа 1 – 5. Состав числа 5.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Числа от 1 до 10. Закрепление изученного материала.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Точка. Кривая линия. Прямая линия. Отрезок. Луч.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  <w:proofErr w:type="gramStart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 «&gt;», «&lt;», «=».</w:t>
            </w:r>
            <w:proofErr w:type="gramEnd"/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rPr>
          <w:trHeight w:val="359"/>
        </w:trPr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Равенство. Неравенство.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Многоугольники.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Числа 6 и 7. Письмо цифры 6.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Числа 6 и 7. Письмо цифры 7.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Числа 8 и 9. Письмо цифры 8.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Числа 8 и 9. Письмо цифры 9.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Число 10. Запись числа 10.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Числа от 1 до 10. Закрепление.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Наши проекты. Математика вокруг нас.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Сантиметр.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rPr>
          <w:trHeight w:val="345"/>
        </w:trPr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Уменьшить на</w:t>
            </w:r>
            <w:proofErr w:type="gramStart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 … У</w:t>
            </w:r>
            <w:proofErr w:type="gramEnd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величить на …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9169C0" w:rsidRPr="00A4108C" w:rsidRDefault="009169C0" w:rsidP="003623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9C0" w:rsidRPr="00A4108C" w:rsidTr="00C87D6D">
        <w:trPr>
          <w:trHeight w:val="687"/>
        </w:trPr>
        <w:tc>
          <w:tcPr>
            <w:tcW w:w="5000" w:type="pct"/>
            <w:gridSpan w:val="5"/>
          </w:tcPr>
          <w:p w:rsidR="009169C0" w:rsidRPr="00A4108C" w:rsidRDefault="009169C0" w:rsidP="009169C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четверть –</w:t>
            </w: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Число и цифра 0.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Число 0, сложение и вычитание с числом 0.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7797" w:rsidRPr="00A4108C" w:rsidTr="00BD7797">
        <w:tc>
          <w:tcPr>
            <w:tcW w:w="374" w:type="pct"/>
          </w:tcPr>
          <w:p w:rsidR="00BD7797" w:rsidRPr="00A4108C" w:rsidRDefault="00BD7797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980" w:type="pct"/>
            <w:vMerge w:val="restart"/>
          </w:tcPr>
          <w:p w:rsidR="00BD7797" w:rsidRPr="00A4108C" w:rsidRDefault="00BD7797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«Страничка для </w:t>
            </w:r>
            <w:proofErr w:type="gramStart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561" w:type="pct"/>
            <w:vMerge w:val="restart"/>
          </w:tcPr>
          <w:p w:rsidR="00BD7797" w:rsidRPr="00A4108C" w:rsidRDefault="00BD7797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BD7797" w:rsidRPr="00A4108C" w:rsidRDefault="00BD7797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7797" w:rsidRPr="00A4108C" w:rsidRDefault="00BD7797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  <w:vMerge w:val="restart"/>
          </w:tcPr>
          <w:p w:rsidR="00BD7797" w:rsidRPr="00A4108C" w:rsidRDefault="00BD7797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  <w:vMerge w:val="restart"/>
          </w:tcPr>
          <w:p w:rsidR="00BD7797" w:rsidRPr="00A4108C" w:rsidRDefault="00BD7797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7797" w:rsidRPr="00A4108C" w:rsidTr="00BD7797">
        <w:tc>
          <w:tcPr>
            <w:tcW w:w="374" w:type="pct"/>
          </w:tcPr>
          <w:p w:rsidR="00BD7797" w:rsidRPr="00A4108C" w:rsidRDefault="00BD7797" w:rsidP="008943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0" w:type="pct"/>
            <w:vMerge/>
          </w:tcPr>
          <w:p w:rsidR="00BD7797" w:rsidRPr="00A4108C" w:rsidRDefault="00BD7797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Merge/>
          </w:tcPr>
          <w:p w:rsidR="00BD7797" w:rsidRPr="00A4108C" w:rsidRDefault="00BD7797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  <w:vMerge/>
          </w:tcPr>
          <w:p w:rsidR="00BD7797" w:rsidRPr="00A4108C" w:rsidRDefault="00BD7797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  <w:vMerge/>
          </w:tcPr>
          <w:p w:rsidR="00BD7797" w:rsidRPr="00A4108C" w:rsidRDefault="00BD7797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44F1" w:rsidRPr="00A4108C" w:rsidTr="00BD7797">
        <w:tc>
          <w:tcPr>
            <w:tcW w:w="374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</w:rPr>
            </w:pPr>
            <w:r w:rsidRPr="00A4108C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2980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. «Что узнали. Чему научились».</w:t>
            </w:r>
          </w:p>
        </w:tc>
        <w:tc>
          <w:tcPr>
            <w:tcW w:w="561" w:type="pct"/>
          </w:tcPr>
          <w:p w:rsidR="005944F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10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pct"/>
          </w:tcPr>
          <w:p w:rsidR="005944F1" w:rsidRPr="00A4108C" w:rsidRDefault="005944F1" w:rsidP="008943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7ACA" w:rsidRPr="00A4108C" w:rsidTr="00C87D6D">
        <w:tc>
          <w:tcPr>
            <w:tcW w:w="5000" w:type="pct"/>
            <w:gridSpan w:val="5"/>
          </w:tcPr>
          <w:p w:rsidR="00107ACA" w:rsidRPr="00A4108C" w:rsidRDefault="00107ACA" w:rsidP="008943C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Числа от 1 до 10. Сложение и вычитание.(59 ч.)</w:t>
            </w:r>
          </w:p>
          <w:p w:rsidR="00362321" w:rsidRPr="00A4108C" w:rsidRDefault="00362321" w:rsidP="008943C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Защита проектов. Урок-отчёт о проделанной работе по проектам.</w:t>
            </w:r>
          </w:p>
        </w:tc>
        <w:tc>
          <w:tcPr>
            <w:tcW w:w="561" w:type="pct"/>
          </w:tcPr>
          <w:p w:rsidR="00D164F5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□ + 1, □ – 1.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□ + 1 + 1, □ – 1 – 1.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 xml:space="preserve">□ + 2, □ – 2. 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08C">
              <w:rPr>
                <w:rFonts w:ascii="Times New Roman" w:hAnsi="Times New Roman" w:cs="Times New Roman"/>
                <w:sz w:val="24"/>
                <w:szCs w:val="24"/>
              </w:rPr>
              <w:t>Слагаемые. Сумма.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Задача.</w:t>
            </w:r>
          </w:p>
        </w:tc>
        <w:tc>
          <w:tcPr>
            <w:tcW w:w="561" w:type="pct"/>
          </w:tcPr>
          <w:p w:rsidR="004E232E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Задача.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Составление и заучивание таблиц □ + 2, □ – 2.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Присчитывание и отсчитывание по 2.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A4108C">
        <w:trPr>
          <w:trHeight w:val="578"/>
        </w:trPr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Задачи на увеличение (уменьшение) на несколько единиц.</w:t>
            </w:r>
          </w:p>
        </w:tc>
        <w:tc>
          <w:tcPr>
            <w:tcW w:w="561" w:type="pct"/>
          </w:tcPr>
          <w:p w:rsidR="00D164F5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6921" w:rsidRPr="00A4108C" w:rsidRDefault="005F6921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«Страничка для </w:t>
            </w:r>
            <w:proofErr w:type="gramStart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любознательных</w:t>
            </w:r>
            <w:proofErr w:type="gramEnd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Закрепление изученного материала. Проверка знаний.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«Страничка для </w:t>
            </w:r>
            <w:proofErr w:type="gramStart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любознательных</w:t>
            </w:r>
            <w:proofErr w:type="gramEnd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Сложение и вычитание вида </w:t>
            </w:r>
          </w:p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3.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51.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Сложение и вычитание вида </w:t>
            </w:r>
          </w:p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3.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52.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Сравнение длин отрезков.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53.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и заучивание таблиц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3.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54.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и заучивание таблиц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3.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55.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Решение задач на нахождение суммы.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56.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Решение задач на нахождение остатка.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57.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«Страничка для </w:t>
            </w:r>
            <w:proofErr w:type="gramStart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любознательных</w:t>
            </w:r>
            <w:proofErr w:type="gramEnd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561" w:type="pct"/>
          </w:tcPr>
          <w:p w:rsidR="005F6921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58.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Закрепление изученного материала.</w:t>
            </w:r>
          </w:p>
        </w:tc>
        <w:tc>
          <w:tcPr>
            <w:tcW w:w="561" w:type="pct"/>
          </w:tcPr>
          <w:p w:rsidR="002543CA" w:rsidRPr="00A4108C" w:rsidRDefault="005F6921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rPr>
          <w:trHeight w:val="820"/>
        </w:trPr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59.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Закрепление изученного материала по теме «Числа от 1 до 10. Сложение и вычитание».</w:t>
            </w:r>
          </w:p>
        </w:tc>
        <w:tc>
          <w:tcPr>
            <w:tcW w:w="561" w:type="pct"/>
          </w:tcPr>
          <w:p w:rsidR="002543CA" w:rsidRPr="00A4108C" w:rsidRDefault="002543CA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60.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Закрепление изученного материала «Сложение и вычитание вида 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2,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3».</w:t>
            </w:r>
          </w:p>
        </w:tc>
        <w:tc>
          <w:tcPr>
            <w:tcW w:w="561" w:type="pct"/>
          </w:tcPr>
          <w:p w:rsidR="002543CA" w:rsidRPr="00A4108C" w:rsidRDefault="002543CA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64F5" w:rsidRPr="00A4108C" w:rsidTr="00BD7797">
        <w:tc>
          <w:tcPr>
            <w:tcW w:w="374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61.</w:t>
            </w:r>
          </w:p>
        </w:tc>
        <w:tc>
          <w:tcPr>
            <w:tcW w:w="2980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Закрепление изученного материала «Сложение и вычитание вида 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2,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3».</w:t>
            </w:r>
          </w:p>
        </w:tc>
        <w:tc>
          <w:tcPr>
            <w:tcW w:w="561" w:type="pct"/>
          </w:tcPr>
          <w:p w:rsidR="00D164F5" w:rsidRPr="00A4108C" w:rsidRDefault="002543CA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D164F5" w:rsidRPr="00A4108C" w:rsidRDefault="00D164F5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69C0" w:rsidRPr="00A4108C" w:rsidTr="00BD7797"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62.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Проверочная работа.</w:t>
            </w:r>
          </w:p>
        </w:tc>
        <w:tc>
          <w:tcPr>
            <w:tcW w:w="561" w:type="pct"/>
          </w:tcPr>
          <w:p w:rsidR="002543CA" w:rsidRPr="00A4108C" w:rsidRDefault="002543CA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169C0" w:rsidRPr="00A4108C" w:rsidTr="00BD7797"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63.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Закрепление изученного материала «Сложение и вычитание вида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2,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3».</w:t>
            </w:r>
          </w:p>
        </w:tc>
        <w:tc>
          <w:tcPr>
            <w:tcW w:w="561" w:type="pct"/>
          </w:tcPr>
          <w:p w:rsidR="002543CA" w:rsidRPr="00A4108C" w:rsidRDefault="002543CA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69C0" w:rsidRPr="00A4108C" w:rsidTr="00BD7797">
        <w:trPr>
          <w:trHeight w:val="608"/>
        </w:trPr>
        <w:tc>
          <w:tcPr>
            <w:tcW w:w="374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64.</w:t>
            </w:r>
          </w:p>
        </w:tc>
        <w:tc>
          <w:tcPr>
            <w:tcW w:w="2980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Закрепление изученного материала «Сложение и вычитание вида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2,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3».</w:t>
            </w:r>
          </w:p>
        </w:tc>
        <w:tc>
          <w:tcPr>
            <w:tcW w:w="561" w:type="pct"/>
          </w:tcPr>
          <w:p w:rsidR="009169C0" w:rsidRPr="00A4108C" w:rsidRDefault="002543CA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169C0" w:rsidRPr="00A4108C" w:rsidRDefault="009169C0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07ACA" w:rsidRPr="00A4108C" w:rsidTr="00C87D6D">
        <w:trPr>
          <w:trHeight w:val="388"/>
        </w:trPr>
        <w:tc>
          <w:tcPr>
            <w:tcW w:w="5000" w:type="pct"/>
            <w:gridSpan w:val="5"/>
          </w:tcPr>
          <w:p w:rsidR="00107ACA" w:rsidRPr="00A4108C" w:rsidRDefault="00B773CA" w:rsidP="008943C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 четверть</w:t>
            </w:r>
            <w:r w:rsidR="00C87D6D" w:rsidRPr="00A4108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-</w:t>
            </w:r>
          </w:p>
          <w:p w:rsidR="00107ACA" w:rsidRPr="00A4108C" w:rsidRDefault="00107A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65.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Закрепление </w:t>
            </w:r>
            <w:proofErr w:type="gramStart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пройденного</w:t>
            </w:r>
            <w:proofErr w:type="gramEnd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. Сложение и вычитание чисел первого десятка. Состав чисел 7, 8, 9.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66.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Задачи на увеличение числа на несколько единиц (с двумя множествами предметов).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67.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Задачи на уменьшение числа на несколько единиц (с двумя множествами предметов).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68.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□ + 4, □ – 4. Приёмы вычислений.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69.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□ + 4, □ – 4. Приёмы вычислений.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70.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Задачи на разностное сравнение чисел.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71.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Решение задач изученных видов.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72.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и заучивание таблицы □ </w:t>
            </w:r>
            <w:r w:rsidRPr="00A4108C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+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 4.</w:t>
            </w:r>
          </w:p>
        </w:tc>
        <w:tc>
          <w:tcPr>
            <w:tcW w:w="561" w:type="pct"/>
          </w:tcPr>
          <w:p w:rsidR="009D3B6A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73.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Решение задач на разностное сравнение.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74.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Перестановка слагаемых.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75.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Применение переместительного свойства сложения для случаев вида □ + 5, □ + 6, □ + 7, □ + 8, </w:t>
            </w:r>
          </w:p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□ + 9.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76.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таблицы для случаев вида □ + 5, □ + 6, □ + 7, </w:t>
            </w:r>
          </w:p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□ + 8, □ + 9.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77.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Состав чисел в пределах 10. Закрепление. 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78.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Состав чисел в пределах 10.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79.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Состав чисел в пределах 10.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80.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изученного «Сложение вида □ + 5, □ + </w:t>
            </w:r>
            <w:r w:rsidRPr="00A410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6, □ + 7, □ + 8, □ + 9».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  <w:p w:rsidR="009023B3" w:rsidRPr="00A4108C" w:rsidRDefault="009023B3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Проверочная работа по теме «Сложение в пределах 10. Решение задач».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82.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Связь между суммой и слагаемыми.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83.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Связь между суммой и слагаемыми.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84.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Решение задач на нахождение неизвестного слагаемого.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85.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Уменьшаемое. Вычитаемое. Разность. Использование этих терминов при чтении записей.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C87D6D" w:rsidRPr="00A4108C" w:rsidRDefault="00C87D6D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86.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Решение примеров вида 6 - □, </w:t>
            </w:r>
          </w:p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7 - □. Состав чисел 6, 7.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87.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Решение примеров вида 6 - □, </w:t>
            </w:r>
          </w:p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7 - □. Состав чисел 6, 7.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88.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Вычитание вида 8 - □, 9 - □.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9D3B6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89.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Решение задач на увеличение числа на несколько единиц.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90.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Решение задач на уменьшение числа на несколько единиц.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91.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Решение задач на нахождение неизвестного слагаемого.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92.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Килограмм.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93.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Литр.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94.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</w:t>
            </w:r>
            <w:proofErr w:type="gramStart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пройденного</w:t>
            </w:r>
            <w:proofErr w:type="gramEnd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. «Что узнали. Чему научились».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73CA" w:rsidRPr="00A4108C" w:rsidTr="00BD7797"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95.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Проверочная работа. «Проверим себя и оценим свои достижения» (тестовая форма).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ACA" w:rsidRPr="00A4108C" w:rsidTr="007E40CA">
        <w:tc>
          <w:tcPr>
            <w:tcW w:w="5000" w:type="pct"/>
            <w:gridSpan w:val="5"/>
          </w:tcPr>
          <w:p w:rsidR="00107ACA" w:rsidRPr="00A4108C" w:rsidRDefault="00107ACA" w:rsidP="008943C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Числа от 1 до 20. Нумерация.(12ч.)</w:t>
            </w:r>
          </w:p>
        </w:tc>
      </w:tr>
      <w:tr w:rsidR="00B773CA" w:rsidRPr="00A4108C" w:rsidTr="00BD7797">
        <w:trPr>
          <w:trHeight w:val="540"/>
        </w:trPr>
        <w:tc>
          <w:tcPr>
            <w:tcW w:w="374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96.</w:t>
            </w:r>
          </w:p>
        </w:tc>
        <w:tc>
          <w:tcPr>
            <w:tcW w:w="2980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Названия и последовательность чисел от 10 до 20.</w:t>
            </w:r>
          </w:p>
        </w:tc>
        <w:tc>
          <w:tcPr>
            <w:tcW w:w="561" w:type="pct"/>
          </w:tcPr>
          <w:p w:rsidR="00B773CA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B773CA" w:rsidRPr="00A4108C" w:rsidRDefault="00B773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97.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Образование чисел из десятка и нескольких единиц.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rPr>
          <w:trHeight w:val="435"/>
        </w:trPr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98.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Запись и чтение чисел второго десятка.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99.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Единицы длины. Дециметр. 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F6DC8" w:rsidRPr="00A4108C" w:rsidTr="00BD7797">
        <w:trPr>
          <w:trHeight w:val="1004"/>
        </w:trPr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100.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Случаи сложения и вычитания, основанные на знаниях по нумерации: 10 + 7, 17 – 7, </w:t>
            </w:r>
          </w:p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17 – 10.</w:t>
            </w:r>
          </w:p>
          <w:p w:rsidR="007E40CA" w:rsidRPr="00A4108C" w:rsidRDefault="007E40CA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0CA" w:rsidRPr="00A4108C" w:rsidTr="007E40CA">
        <w:trPr>
          <w:trHeight w:val="347"/>
        </w:trPr>
        <w:tc>
          <w:tcPr>
            <w:tcW w:w="5000" w:type="pct"/>
            <w:gridSpan w:val="5"/>
          </w:tcPr>
          <w:p w:rsidR="007E40CA" w:rsidRPr="00A4108C" w:rsidRDefault="007E40CA" w:rsidP="007E40C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 четверть-</w:t>
            </w: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101.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Закрепление изученного материала «Числа от 11 до 20. Нумерация».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102.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</w:t>
            </w:r>
            <w:proofErr w:type="gramStart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пройденного</w:t>
            </w:r>
            <w:proofErr w:type="gramEnd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. «Что узнали. Чему научились».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232E" w:rsidRPr="00A4108C" w:rsidRDefault="004E232E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103.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Проверочная работа  «Числа от 11 до 20. Нумерация».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D3B6A" w:rsidRPr="00A4108C" w:rsidRDefault="009D3B6A" w:rsidP="00BD779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104.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Повторение. Подготовка к решению задач в два действия.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rPr>
          <w:trHeight w:val="623"/>
        </w:trPr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105.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Повторение. Подготовка к решению задач в два действия.</w:t>
            </w:r>
          </w:p>
        </w:tc>
        <w:tc>
          <w:tcPr>
            <w:tcW w:w="561" w:type="pct"/>
          </w:tcPr>
          <w:p w:rsidR="009023B3" w:rsidRPr="00A4108C" w:rsidRDefault="00BD7797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106.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Составная задача.</w:t>
            </w:r>
          </w:p>
        </w:tc>
        <w:tc>
          <w:tcPr>
            <w:tcW w:w="561" w:type="pct"/>
          </w:tcPr>
          <w:p w:rsidR="00C87D6D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107.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Составная задача.</w:t>
            </w:r>
          </w:p>
        </w:tc>
        <w:tc>
          <w:tcPr>
            <w:tcW w:w="561" w:type="pct"/>
          </w:tcPr>
          <w:p w:rsidR="009023B3" w:rsidRPr="00A4108C" w:rsidRDefault="009023B3" w:rsidP="00BD77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ACA" w:rsidRPr="00A4108C" w:rsidTr="007E40CA">
        <w:tc>
          <w:tcPr>
            <w:tcW w:w="5000" w:type="pct"/>
            <w:gridSpan w:val="5"/>
          </w:tcPr>
          <w:p w:rsidR="00107ACA" w:rsidRPr="00A4108C" w:rsidRDefault="00107ACA" w:rsidP="008943C4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Числа от 1 до 20. Сложение и вычитание.(25 ч.)</w:t>
            </w: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108.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Общий приём сложения однозначных чисел с переходом через десяток.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109.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Сложение однозначных чисел с переходом через десяток вида </w:t>
            </w:r>
          </w:p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□ + 2, □ + 3.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110.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Сложение однозначных чисел с переходом через десяток вида </w:t>
            </w:r>
          </w:p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□ + 4.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111.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Сложение однозначных чисел с переходом через десяток вида </w:t>
            </w:r>
          </w:p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□ + 5.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112.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Сложение однозначных чисел с переходом через десяток вида </w:t>
            </w:r>
          </w:p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□ + 6.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113.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Сложение однозначных чисел с переходом через десяток вида </w:t>
            </w:r>
          </w:p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□ + 7.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114.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Сложение однозначных чисел с переходом через десяток вида </w:t>
            </w:r>
          </w:p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□ + 8, □ + 9.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rPr>
          <w:trHeight w:val="63"/>
        </w:trPr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115.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Таблица сложения.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rPr>
          <w:trHeight w:val="569"/>
        </w:trPr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116.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Таблица сложения.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117.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</w:t>
            </w:r>
            <w:proofErr w:type="gramStart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пройденного</w:t>
            </w:r>
            <w:proofErr w:type="gramEnd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. «Что узнали. Чему научились».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D3B6A" w:rsidRPr="00A4108C" w:rsidRDefault="009D3B6A" w:rsidP="00A4108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118.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Общие приёмы табличного вычитания с переходом через десяток.</w:t>
            </w:r>
          </w:p>
        </w:tc>
        <w:tc>
          <w:tcPr>
            <w:tcW w:w="561" w:type="pct"/>
          </w:tcPr>
          <w:p w:rsidR="009F6DC8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DC8" w:rsidRPr="00A4108C" w:rsidTr="00BD7797">
        <w:tc>
          <w:tcPr>
            <w:tcW w:w="374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119.</w:t>
            </w:r>
          </w:p>
        </w:tc>
        <w:tc>
          <w:tcPr>
            <w:tcW w:w="2980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Вычитание вида 11 - □.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9F6DC8" w:rsidRPr="00A4108C" w:rsidRDefault="009F6DC8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921" w:rsidRPr="00A4108C" w:rsidTr="00BD7797">
        <w:tc>
          <w:tcPr>
            <w:tcW w:w="374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120.</w:t>
            </w:r>
          </w:p>
        </w:tc>
        <w:tc>
          <w:tcPr>
            <w:tcW w:w="2980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Вычитание вида 12 - □.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921" w:rsidRPr="00A4108C" w:rsidTr="00BD7797">
        <w:tc>
          <w:tcPr>
            <w:tcW w:w="374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121.</w:t>
            </w:r>
          </w:p>
        </w:tc>
        <w:tc>
          <w:tcPr>
            <w:tcW w:w="2980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Вычитание вида 13 - □.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9023B3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7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921" w:rsidRPr="00A4108C" w:rsidTr="00BD7797">
        <w:tc>
          <w:tcPr>
            <w:tcW w:w="374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122.</w:t>
            </w:r>
          </w:p>
        </w:tc>
        <w:tc>
          <w:tcPr>
            <w:tcW w:w="2980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Вычитание вида 14 - □.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921" w:rsidRPr="00A4108C" w:rsidTr="00BD7797">
        <w:tc>
          <w:tcPr>
            <w:tcW w:w="374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123.</w:t>
            </w:r>
          </w:p>
        </w:tc>
        <w:tc>
          <w:tcPr>
            <w:tcW w:w="2980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Вычитание вида 15 - □.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921" w:rsidRPr="00A4108C" w:rsidTr="00BD7797">
        <w:tc>
          <w:tcPr>
            <w:tcW w:w="374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124.</w:t>
            </w:r>
          </w:p>
        </w:tc>
        <w:tc>
          <w:tcPr>
            <w:tcW w:w="2980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Контрольная (комплексная) работа. Вычитание вида 16 - □.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921" w:rsidRPr="00A4108C" w:rsidTr="00BD7797">
        <w:tc>
          <w:tcPr>
            <w:tcW w:w="374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125.</w:t>
            </w:r>
          </w:p>
        </w:tc>
        <w:tc>
          <w:tcPr>
            <w:tcW w:w="2980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Вычитание вида 17 - □ и 18 - □.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921" w:rsidRPr="00A4108C" w:rsidTr="00BD7797">
        <w:tc>
          <w:tcPr>
            <w:tcW w:w="374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126.</w:t>
            </w:r>
          </w:p>
        </w:tc>
        <w:tc>
          <w:tcPr>
            <w:tcW w:w="2980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Вычитание вида 17 - □ и 18 - □.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921" w:rsidRPr="00A4108C" w:rsidTr="00BD7797">
        <w:tc>
          <w:tcPr>
            <w:tcW w:w="374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127.</w:t>
            </w:r>
          </w:p>
        </w:tc>
        <w:tc>
          <w:tcPr>
            <w:tcW w:w="2980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</w:t>
            </w:r>
            <w:proofErr w:type="gramStart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пройденного</w:t>
            </w:r>
            <w:proofErr w:type="gramEnd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. «Что узнали. Чему научились».</w:t>
            </w:r>
          </w:p>
        </w:tc>
        <w:tc>
          <w:tcPr>
            <w:tcW w:w="561" w:type="pct"/>
          </w:tcPr>
          <w:p w:rsidR="009023B3" w:rsidRPr="00A4108C" w:rsidRDefault="009023B3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921" w:rsidRPr="00A4108C" w:rsidTr="00A4108C">
        <w:trPr>
          <w:trHeight w:val="732"/>
        </w:trPr>
        <w:tc>
          <w:tcPr>
            <w:tcW w:w="374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128.</w:t>
            </w:r>
          </w:p>
        </w:tc>
        <w:tc>
          <w:tcPr>
            <w:tcW w:w="2980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Проверочная работа. «Проверим себя и оценим свои достижения» за II полугодие.</w:t>
            </w:r>
          </w:p>
        </w:tc>
        <w:tc>
          <w:tcPr>
            <w:tcW w:w="561" w:type="pct"/>
          </w:tcPr>
          <w:p w:rsidR="009023B3" w:rsidRPr="00A4108C" w:rsidRDefault="00A4108C" w:rsidP="00A41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7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6921" w:rsidRPr="00A4108C" w:rsidTr="00BD7797">
        <w:trPr>
          <w:trHeight w:val="545"/>
        </w:trPr>
        <w:tc>
          <w:tcPr>
            <w:tcW w:w="374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2980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</w:t>
            </w:r>
            <w:proofErr w:type="gramStart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пройденного</w:t>
            </w:r>
            <w:proofErr w:type="gramEnd"/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. «Что узнали. Чему научились».</w:t>
            </w:r>
          </w:p>
        </w:tc>
        <w:tc>
          <w:tcPr>
            <w:tcW w:w="561" w:type="pct"/>
          </w:tcPr>
          <w:p w:rsidR="005F6921" w:rsidRPr="00A4108C" w:rsidRDefault="009023B3" w:rsidP="005F69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08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7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</w:tcPr>
          <w:p w:rsidR="005F6921" w:rsidRPr="00A4108C" w:rsidRDefault="005F6921" w:rsidP="008943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07ACA" w:rsidRPr="00A4108C" w:rsidRDefault="00107ACA" w:rsidP="00107AC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4108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E69F0" w:rsidRPr="00A4108C" w:rsidRDefault="002E69F0">
      <w:pPr>
        <w:rPr>
          <w:rFonts w:ascii="Times New Roman" w:hAnsi="Times New Roman" w:cs="Times New Roman"/>
          <w:sz w:val="26"/>
          <w:szCs w:val="26"/>
        </w:rPr>
      </w:pPr>
    </w:p>
    <w:sectPr w:rsidR="002E69F0" w:rsidRPr="00A4108C" w:rsidSect="00CB366B">
      <w:footerReference w:type="default" r:id="rId7"/>
      <w:pgSz w:w="11906" w:h="16838"/>
      <w:pgMar w:top="1009" w:right="1009" w:bottom="1009" w:left="1009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5A4" w:rsidRDefault="000215A4" w:rsidP="00107ACA">
      <w:pPr>
        <w:spacing w:after="0" w:line="240" w:lineRule="auto"/>
      </w:pPr>
      <w:r>
        <w:separator/>
      </w:r>
    </w:p>
  </w:endnote>
  <w:endnote w:type="continuationSeparator" w:id="0">
    <w:p w:rsidR="000215A4" w:rsidRDefault="000215A4" w:rsidP="00107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0678"/>
      <w:docPartObj>
        <w:docPartGallery w:val="Page Numbers (Bottom of Page)"/>
        <w:docPartUnique/>
      </w:docPartObj>
    </w:sdtPr>
    <w:sdtContent>
      <w:p w:rsidR="00362321" w:rsidRDefault="008E694D">
        <w:pPr>
          <w:pStyle w:val="af7"/>
          <w:jc w:val="right"/>
        </w:pPr>
        <w:r>
          <w:fldChar w:fldCharType="begin"/>
        </w:r>
        <w:r w:rsidR="00362321">
          <w:instrText xml:space="preserve"> PAGE   \* MERGEFORMAT </w:instrText>
        </w:r>
        <w:r>
          <w:fldChar w:fldCharType="separate"/>
        </w:r>
        <w:r w:rsidR="00C5584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62321" w:rsidRDefault="00362321" w:rsidP="009D3B6A">
    <w:pPr>
      <w:pStyle w:val="af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5A4" w:rsidRDefault="000215A4" w:rsidP="00107ACA">
      <w:pPr>
        <w:spacing w:after="0" w:line="240" w:lineRule="auto"/>
      </w:pPr>
      <w:r>
        <w:separator/>
      </w:r>
    </w:p>
  </w:footnote>
  <w:footnote w:type="continuationSeparator" w:id="0">
    <w:p w:rsidR="000215A4" w:rsidRDefault="000215A4" w:rsidP="00107A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07ACA"/>
    <w:rsid w:val="000215A4"/>
    <w:rsid w:val="00087BB1"/>
    <w:rsid w:val="000C71F8"/>
    <w:rsid w:val="00107ACA"/>
    <w:rsid w:val="002473A0"/>
    <w:rsid w:val="002543CA"/>
    <w:rsid w:val="002E69F0"/>
    <w:rsid w:val="003523F3"/>
    <w:rsid w:val="00362321"/>
    <w:rsid w:val="00473D6A"/>
    <w:rsid w:val="004D3C73"/>
    <w:rsid w:val="004E232E"/>
    <w:rsid w:val="00536D82"/>
    <w:rsid w:val="005944F1"/>
    <w:rsid w:val="005F6921"/>
    <w:rsid w:val="00705003"/>
    <w:rsid w:val="0075799C"/>
    <w:rsid w:val="007C05E3"/>
    <w:rsid w:val="007E40CA"/>
    <w:rsid w:val="00805A76"/>
    <w:rsid w:val="008943C4"/>
    <w:rsid w:val="008B45D3"/>
    <w:rsid w:val="008B4E2A"/>
    <w:rsid w:val="008E694D"/>
    <w:rsid w:val="009023B3"/>
    <w:rsid w:val="009169C0"/>
    <w:rsid w:val="00973067"/>
    <w:rsid w:val="0097367A"/>
    <w:rsid w:val="009D3B6A"/>
    <w:rsid w:val="009F6DC8"/>
    <w:rsid w:val="009F71B6"/>
    <w:rsid w:val="00A15211"/>
    <w:rsid w:val="00A4108C"/>
    <w:rsid w:val="00B773CA"/>
    <w:rsid w:val="00B97B49"/>
    <w:rsid w:val="00BD7797"/>
    <w:rsid w:val="00C21058"/>
    <w:rsid w:val="00C22AC3"/>
    <w:rsid w:val="00C55841"/>
    <w:rsid w:val="00C63218"/>
    <w:rsid w:val="00C87D6D"/>
    <w:rsid w:val="00CB366B"/>
    <w:rsid w:val="00CC2A2D"/>
    <w:rsid w:val="00D164F5"/>
    <w:rsid w:val="00E7535A"/>
    <w:rsid w:val="00F57B48"/>
    <w:rsid w:val="00F85B0D"/>
    <w:rsid w:val="00F87690"/>
    <w:rsid w:val="00FE4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CA"/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8B45D3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45D3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45D3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45D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45D3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45D3"/>
    <w:pPr>
      <w:spacing w:before="240" w:after="60" w:line="240" w:lineRule="auto"/>
      <w:outlineLvl w:val="5"/>
    </w:pPr>
    <w:rPr>
      <w:rFonts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45D3"/>
    <w:pPr>
      <w:spacing w:before="240" w:after="60" w:line="240" w:lineRule="auto"/>
      <w:outlineLvl w:val="6"/>
    </w:pPr>
    <w:rPr>
      <w:rFonts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45D3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45D3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45D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B45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B45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B45D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B45D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B45D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B45D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B45D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B45D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B45D3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8B45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B45D3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8B45D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B45D3"/>
    <w:rPr>
      <w:b/>
      <w:bCs/>
    </w:rPr>
  </w:style>
  <w:style w:type="character" w:styleId="a8">
    <w:name w:val="Emphasis"/>
    <w:basedOn w:val="a0"/>
    <w:uiPriority w:val="20"/>
    <w:qFormat/>
    <w:rsid w:val="008B45D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B45D3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8B45D3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8B45D3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8B45D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B45D3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8B45D3"/>
    <w:rPr>
      <w:b/>
      <w:i/>
      <w:sz w:val="24"/>
    </w:rPr>
  </w:style>
  <w:style w:type="character" w:styleId="ad">
    <w:name w:val="Subtle Emphasis"/>
    <w:uiPriority w:val="19"/>
    <w:qFormat/>
    <w:rsid w:val="008B45D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B45D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B45D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B45D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B45D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B45D3"/>
    <w:pPr>
      <w:outlineLvl w:val="9"/>
    </w:pPr>
    <w:rPr>
      <w:rFonts w:cs="Times New Roman"/>
    </w:rPr>
  </w:style>
  <w:style w:type="table" w:styleId="af3">
    <w:name w:val="Table Grid"/>
    <w:basedOn w:val="a1"/>
    <w:uiPriority w:val="59"/>
    <w:rsid w:val="00107ACA"/>
    <w:pPr>
      <w:spacing w:after="0" w:line="240" w:lineRule="auto"/>
    </w:pPr>
    <w:rPr>
      <w:rFonts w:cstheme="minorBidi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107ACA"/>
    <w:rPr>
      <w:color w:val="0000FF" w:themeColor="hyperlink"/>
      <w:u w:val="single"/>
    </w:rPr>
  </w:style>
  <w:style w:type="paragraph" w:styleId="af5">
    <w:name w:val="header"/>
    <w:basedOn w:val="a"/>
    <w:link w:val="af6"/>
    <w:uiPriority w:val="99"/>
    <w:unhideWhenUsed/>
    <w:rsid w:val="00107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107ACA"/>
    <w:rPr>
      <w:rFonts w:cstheme="minorBidi"/>
      <w:lang w:val="ru-RU" w:bidi="ar-SA"/>
    </w:rPr>
  </w:style>
  <w:style w:type="paragraph" w:styleId="af7">
    <w:name w:val="footer"/>
    <w:basedOn w:val="a"/>
    <w:link w:val="af8"/>
    <w:uiPriority w:val="99"/>
    <w:unhideWhenUsed/>
    <w:rsid w:val="00107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07ACA"/>
    <w:rPr>
      <w:rFonts w:cstheme="minorBidi"/>
      <w:lang w:val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10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07ACA"/>
    <w:rPr>
      <w:rFonts w:ascii="Tahoma" w:hAnsi="Tahoma" w:cs="Tahoma"/>
      <w:sz w:val="16"/>
      <w:szCs w:val="16"/>
      <w:lang w:val="ru-RU" w:bidi="ar-SA"/>
    </w:rPr>
  </w:style>
  <w:style w:type="character" w:customStyle="1" w:styleId="FontStyle19">
    <w:name w:val="Font Style19"/>
    <w:basedOn w:val="a0"/>
    <w:rsid w:val="00C55841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C6FF6D-763F-4269-8B77-209FD83A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11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19</cp:revision>
  <cp:lastPrinted>2020-10-10T19:19:00Z</cp:lastPrinted>
  <dcterms:created xsi:type="dcterms:W3CDTF">2016-09-28T00:44:00Z</dcterms:created>
  <dcterms:modified xsi:type="dcterms:W3CDTF">2023-10-13T09:45:00Z</dcterms:modified>
</cp:coreProperties>
</file>