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1A" w:rsidRDefault="00015F41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96001A" w:rsidRDefault="0096001A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01A" w:rsidRPr="005362B2" w:rsidRDefault="0096001A" w:rsidP="0096001A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362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МУНИЦИПАЛЬНОЕ  КАЗЕННОЕ   ОБЩЕОБРАЗОВАТЕЛЬНОЕ   УЧРЕЖДЕНИЕ « МОЛОДЁЖНЕНСКАЯ СРЕДНЯЯ ОБЩЕОБРАЗОВАТЕЛЬНАЯ ШКОЛА»</w:t>
      </w:r>
    </w:p>
    <w:p w:rsidR="0096001A" w:rsidRPr="003D4D27" w:rsidRDefault="0096001A" w:rsidP="0096001A">
      <w:pPr>
        <w:spacing w:after="0" w:line="408" w:lineRule="auto"/>
        <w:ind w:left="120"/>
        <w:jc w:val="center"/>
      </w:pPr>
    </w:p>
    <w:p w:rsidR="0096001A" w:rsidRDefault="0096001A" w:rsidP="0096001A">
      <w:pPr>
        <w:spacing w:after="0"/>
        <w:ind w:left="120"/>
      </w:pPr>
    </w:p>
    <w:p w:rsidR="0096001A" w:rsidRDefault="0096001A" w:rsidP="0096001A">
      <w:pPr>
        <w:spacing w:after="0"/>
        <w:ind w:left="120"/>
      </w:pPr>
    </w:p>
    <w:p w:rsidR="0096001A" w:rsidRDefault="0096001A" w:rsidP="0096001A">
      <w:pPr>
        <w:spacing w:after="0"/>
        <w:ind w:left="120"/>
      </w:pPr>
    </w:p>
    <w:p w:rsidR="0096001A" w:rsidRDefault="0096001A" w:rsidP="009600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2"/>
        <w:gridCol w:w="222"/>
      </w:tblGrid>
      <w:tr w:rsidR="0067172B" w:rsidRPr="00C358F1" w:rsidTr="0067172B">
        <w:tc>
          <w:tcPr>
            <w:tcW w:w="7764" w:type="dxa"/>
          </w:tcPr>
          <w:tbl>
            <w:tblPr>
              <w:tblStyle w:val="a4"/>
              <w:tblW w:w="9498" w:type="dxa"/>
              <w:tblLook w:val="04A0" w:firstRow="1" w:lastRow="0" w:firstColumn="1" w:lastColumn="0" w:noHBand="0" w:noVBand="1"/>
            </w:tblPr>
            <w:tblGrid>
              <w:gridCol w:w="3456"/>
              <w:gridCol w:w="3096"/>
              <w:gridCol w:w="2946"/>
            </w:tblGrid>
            <w:tr w:rsidR="0067172B" w:rsidTr="0067172B">
              <w:trPr>
                <w:trHeight w:val="2542"/>
              </w:trPr>
              <w:tc>
                <w:tcPr>
                  <w:tcW w:w="3456" w:type="dxa"/>
                </w:tcPr>
                <w:p w:rsidR="0067172B" w:rsidRPr="001646EB" w:rsidRDefault="0067172B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</w:pPr>
                  <w:r w:rsidRPr="001646EB"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  <w:t>РАССМОТРЕНО</w:t>
                  </w:r>
                </w:p>
                <w:p w:rsidR="0067172B" w:rsidRPr="0067172B" w:rsidRDefault="00CD06A1" w:rsidP="0067172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  <w:t xml:space="preserve">на </w:t>
                  </w:r>
                  <w:r w:rsidR="0067172B" w:rsidRPr="0067172B"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  <w:t>МО ЕМЦ</w:t>
                  </w:r>
                </w:p>
                <w:p w:rsidR="0067172B" w:rsidRDefault="0067172B" w:rsidP="0067172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67172B" w:rsidRPr="008944ED" w:rsidRDefault="0067172B" w:rsidP="0067172B">
                  <w:pPr>
                    <w:autoSpaceDE w:val="0"/>
                    <w:autoSpaceDN w:val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Басангова Л.М.</w:t>
                  </w:r>
                </w:p>
                <w:p w:rsidR="0067172B" w:rsidRDefault="0067172B" w:rsidP="0067172B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№</w:t>
                  </w:r>
                  <w:r w:rsidR="00CD06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 от «31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2021 г.</w:t>
                  </w:r>
                </w:p>
                <w:p w:rsidR="0067172B" w:rsidRDefault="0067172B" w:rsidP="00A22BE2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96" w:type="dxa"/>
                </w:tcPr>
                <w:p w:rsidR="0067172B" w:rsidRPr="001646EB" w:rsidRDefault="0067172B" w:rsidP="0067172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</w:pPr>
                  <w:r w:rsidRPr="001646EB"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  <w:t xml:space="preserve">СОГЛАСОВАНО                 </w:t>
                  </w:r>
                </w:p>
                <w:p w:rsidR="0067172B" w:rsidRPr="0067172B" w:rsidRDefault="0067172B" w:rsidP="0067172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</w:pPr>
                  <w:r w:rsidRPr="0067172B"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  <w:t>Зам. директора по УВР</w:t>
                  </w:r>
                </w:p>
                <w:p w:rsidR="0067172B" w:rsidRDefault="0067172B" w:rsidP="0067172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67172B" w:rsidRPr="008944ED" w:rsidRDefault="0067172B" w:rsidP="0067172B">
                  <w:pPr>
                    <w:autoSpaceDE w:val="0"/>
                    <w:autoSpaceDN w:val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Басангова Л.М.</w:t>
                  </w:r>
                </w:p>
                <w:p w:rsidR="0067172B" w:rsidRDefault="004D69E2" w:rsidP="0067172B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«3</w:t>
                  </w:r>
                  <w:r w:rsidR="00CD06A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  <w:bookmarkStart w:id="0" w:name="_GoBack"/>
                  <w:bookmarkEnd w:id="0"/>
                  <w:r w:rsidR="0067172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="0067172B"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08</w:t>
                  </w:r>
                  <w:r w:rsidR="0067172B"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67172B"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7172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2021 г.</w:t>
                  </w:r>
                </w:p>
                <w:p w:rsidR="0067172B" w:rsidRDefault="0067172B" w:rsidP="00A22BE2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946" w:type="dxa"/>
                </w:tcPr>
                <w:p w:rsidR="0067172B" w:rsidRPr="001646EB" w:rsidRDefault="0067172B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</w:pPr>
                  <w:r w:rsidRPr="001646EB">
                    <w:rPr>
                      <w:rFonts w:ascii="Times New Roman" w:eastAsia="Times New Roman" w:hAnsi="Times New Roman"/>
                      <w:b/>
                      <w:color w:val="000000"/>
                      <w:szCs w:val="28"/>
                    </w:rPr>
                    <w:t>УТВЕРЖДЕНО</w:t>
                  </w:r>
                </w:p>
                <w:p w:rsidR="0067172B" w:rsidRPr="0067172B" w:rsidRDefault="0067172B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  <w:t xml:space="preserve"> </w:t>
                  </w:r>
                  <w:r w:rsidRPr="0067172B">
                    <w:rPr>
                      <w:rFonts w:ascii="Times New Roman" w:eastAsia="Times New Roman" w:hAnsi="Times New Roman"/>
                      <w:color w:val="000000"/>
                      <w:szCs w:val="28"/>
                    </w:rPr>
                    <w:t>Директор</w:t>
                  </w:r>
                </w:p>
                <w:p w:rsidR="0067172B" w:rsidRPr="0067172B" w:rsidRDefault="0067172B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67172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4D69E2" w:rsidRDefault="004D69E2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</w:rPr>
                    <w:t>Боктаева Л.О.</w:t>
                  </w:r>
                </w:p>
                <w:p w:rsidR="0067172B" w:rsidRPr="0067172B" w:rsidRDefault="0067172B" w:rsidP="0067172B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</w:rPr>
                  </w:pPr>
                  <w:r w:rsidRPr="0067172B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</w:rPr>
                    <w:t>№16 от «02» 09   2021 г.</w:t>
                  </w:r>
                </w:p>
                <w:p w:rsidR="0067172B" w:rsidRDefault="0067172B" w:rsidP="00A22BE2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7172B" w:rsidRPr="0040209D" w:rsidRDefault="0067172B" w:rsidP="00671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:rsidR="0067172B" w:rsidRPr="0040209D" w:rsidRDefault="0067172B" w:rsidP="00671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6001A" w:rsidRPr="003D4D27" w:rsidRDefault="0096001A" w:rsidP="0096001A">
      <w:pPr>
        <w:spacing w:after="0"/>
        <w:ind w:left="120"/>
      </w:pPr>
    </w:p>
    <w:p w:rsidR="0096001A" w:rsidRPr="003D4D27" w:rsidRDefault="0096001A" w:rsidP="0096001A">
      <w:pPr>
        <w:spacing w:after="0"/>
      </w:pPr>
    </w:p>
    <w:p w:rsidR="0096001A" w:rsidRPr="003D4D27" w:rsidRDefault="0096001A" w:rsidP="0096001A">
      <w:pPr>
        <w:spacing w:after="0"/>
        <w:ind w:left="120"/>
      </w:pPr>
    </w:p>
    <w:p w:rsidR="0096001A" w:rsidRPr="003D4D27" w:rsidRDefault="0096001A" w:rsidP="0096001A">
      <w:pPr>
        <w:spacing w:after="0"/>
        <w:ind w:left="120"/>
      </w:pPr>
    </w:p>
    <w:p w:rsidR="0096001A" w:rsidRPr="003D4D27" w:rsidRDefault="0096001A" w:rsidP="0096001A">
      <w:pPr>
        <w:spacing w:after="0"/>
        <w:ind w:left="120"/>
      </w:pPr>
    </w:p>
    <w:p w:rsidR="0096001A" w:rsidRPr="001646EB" w:rsidRDefault="001646EB" w:rsidP="001646EB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Срок реализации: </w:t>
      </w:r>
      <w:r w:rsidRPr="001646EB">
        <w:rPr>
          <w:rFonts w:ascii="Times New Roman" w:hAnsi="Times New Roman"/>
          <w:color w:val="000000"/>
          <w:sz w:val="28"/>
        </w:rPr>
        <w:t>2021 – 2022 уч.год.</w:t>
      </w:r>
    </w:p>
    <w:p w:rsidR="001646EB" w:rsidRPr="001646EB" w:rsidRDefault="001646EB" w:rsidP="001646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Уровень образования: </w:t>
      </w:r>
      <w:r w:rsidRPr="001646EB">
        <w:rPr>
          <w:rFonts w:ascii="Times New Roman" w:hAnsi="Times New Roman"/>
          <w:color w:val="000000"/>
          <w:sz w:val="28"/>
        </w:rPr>
        <w:t>начальное общее образование</w:t>
      </w:r>
    </w:p>
    <w:p w:rsidR="0096001A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 w:rsidRPr="001646EB">
        <w:rPr>
          <w:rFonts w:ascii="Times New Roman" w:hAnsi="Times New Roman" w:cs="Times New Roman"/>
          <w:b/>
          <w:sz w:val="28"/>
        </w:rPr>
        <w:t>Класс:</w:t>
      </w:r>
      <w:r w:rsidRPr="001646EB">
        <w:rPr>
          <w:rFonts w:ascii="Times New Roman" w:hAnsi="Times New Roman" w:cs="Times New Roman"/>
          <w:sz w:val="28"/>
        </w:rPr>
        <w:t xml:space="preserve"> 1- 4 кл.</w:t>
      </w:r>
    </w:p>
    <w:p w:rsid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 w:rsidRPr="001646EB">
        <w:rPr>
          <w:rFonts w:ascii="Times New Roman" w:hAnsi="Times New Roman" w:cs="Times New Roman"/>
          <w:b/>
          <w:sz w:val="28"/>
        </w:rPr>
        <w:t>Предмет:</w:t>
      </w:r>
      <w:r>
        <w:rPr>
          <w:rFonts w:ascii="Times New Roman" w:hAnsi="Times New Roman" w:cs="Times New Roman"/>
          <w:sz w:val="28"/>
        </w:rPr>
        <w:t xml:space="preserve"> Физическая культура (3 часа в неделю в каждом классе)</w:t>
      </w:r>
    </w:p>
    <w:p w:rsid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кл. – 99 ч.</w:t>
      </w:r>
    </w:p>
    <w:p w:rsid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2-4 кл. – 105 ч.</w:t>
      </w:r>
    </w:p>
    <w:p w:rsid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 w:rsidRPr="001646EB">
        <w:rPr>
          <w:rFonts w:ascii="Times New Roman" w:hAnsi="Times New Roman" w:cs="Times New Roman"/>
          <w:b/>
          <w:sz w:val="28"/>
        </w:rPr>
        <w:t>УМК:</w:t>
      </w:r>
      <w:r>
        <w:rPr>
          <w:rFonts w:ascii="Times New Roman" w:hAnsi="Times New Roman" w:cs="Times New Roman"/>
          <w:sz w:val="28"/>
        </w:rPr>
        <w:t xml:space="preserve">   «Школа России».</w:t>
      </w:r>
    </w:p>
    <w:p w:rsid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 w:rsidRPr="001646EB">
        <w:rPr>
          <w:rFonts w:ascii="Times New Roman" w:hAnsi="Times New Roman" w:cs="Times New Roman"/>
          <w:b/>
          <w:sz w:val="28"/>
        </w:rPr>
        <w:t>Составлено по программе:</w:t>
      </w:r>
      <w:r>
        <w:rPr>
          <w:rFonts w:ascii="Times New Roman" w:hAnsi="Times New Roman" w:cs="Times New Roman"/>
          <w:sz w:val="28"/>
        </w:rPr>
        <w:t xml:space="preserve"> </w:t>
      </w:r>
      <w:r w:rsidRPr="001646EB">
        <w:rPr>
          <w:rFonts w:ascii="Times New Roman" w:hAnsi="Times New Roman" w:cs="Times New Roman"/>
          <w:sz w:val="28"/>
        </w:rPr>
        <w:t>В.И.Лях,  М: «Просвещение» 2018г</w:t>
      </w:r>
      <w:r>
        <w:rPr>
          <w:rFonts w:ascii="Times New Roman" w:hAnsi="Times New Roman" w:cs="Times New Roman"/>
          <w:sz w:val="28"/>
        </w:rPr>
        <w:t>.</w:t>
      </w:r>
    </w:p>
    <w:p w:rsidR="001646EB" w:rsidRPr="001646EB" w:rsidRDefault="001646EB" w:rsidP="001646EB">
      <w:pPr>
        <w:spacing w:after="0"/>
        <w:ind w:left="120"/>
        <w:rPr>
          <w:rFonts w:ascii="Times New Roman" w:hAnsi="Times New Roman" w:cs="Times New Roman"/>
          <w:sz w:val="28"/>
        </w:rPr>
      </w:pPr>
      <w:r w:rsidRPr="001646EB">
        <w:rPr>
          <w:rFonts w:ascii="Times New Roman" w:hAnsi="Times New Roman" w:cs="Times New Roman"/>
          <w:b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Бадмаев У.В.</w:t>
      </w:r>
    </w:p>
    <w:p w:rsidR="0096001A" w:rsidRPr="003D4D27" w:rsidRDefault="0096001A" w:rsidP="0096001A">
      <w:pPr>
        <w:spacing w:after="0"/>
        <w:ind w:left="120"/>
        <w:jc w:val="center"/>
      </w:pPr>
    </w:p>
    <w:p w:rsidR="0096001A" w:rsidRPr="003D4D27" w:rsidRDefault="0096001A" w:rsidP="0096001A">
      <w:pPr>
        <w:spacing w:after="0"/>
        <w:ind w:left="120"/>
        <w:jc w:val="center"/>
      </w:pPr>
    </w:p>
    <w:p w:rsidR="0096001A" w:rsidRPr="003D4D27" w:rsidRDefault="0096001A" w:rsidP="0096001A">
      <w:pPr>
        <w:spacing w:after="0"/>
        <w:ind w:left="120"/>
        <w:jc w:val="center"/>
      </w:pPr>
    </w:p>
    <w:p w:rsidR="0096001A" w:rsidRPr="003D4D27" w:rsidRDefault="0096001A" w:rsidP="0096001A">
      <w:pPr>
        <w:spacing w:after="0"/>
      </w:pPr>
    </w:p>
    <w:p w:rsidR="0096001A" w:rsidRDefault="0096001A" w:rsidP="0096001A">
      <w:pPr>
        <w:spacing w:after="0"/>
        <w:ind w:left="120"/>
        <w:jc w:val="center"/>
      </w:pPr>
    </w:p>
    <w:p w:rsidR="0096001A" w:rsidRDefault="0096001A" w:rsidP="0096001A">
      <w:pPr>
        <w:spacing w:after="0"/>
        <w:ind w:left="120"/>
        <w:jc w:val="center"/>
      </w:pPr>
    </w:p>
    <w:p w:rsidR="0096001A" w:rsidRDefault="0096001A" w:rsidP="0096001A">
      <w:pPr>
        <w:spacing w:after="0"/>
        <w:ind w:left="120"/>
        <w:jc w:val="center"/>
      </w:pPr>
    </w:p>
    <w:p w:rsidR="0096001A" w:rsidRDefault="0096001A" w:rsidP="0096001A">
      <w:pPr>
        <w:spacing w:after="0"/>
        <w:ind w:left="120"/>
        <w:jc w:val="center"/>
      </w:pPr>
    </w:p>
    <w:p w:rsidR="0096001A" w:rsidRDefault="0096001A" w:rsidP="0096001A">
      <w:pPr>
        <w:spacing w:after="0"/>
        <w:ind w:left="120"/>
        <w:jc w:val="center"/>
      </w:pPr>
    </w:p>
    <w:p w:rsidR="0096001A" w:rsidRPr="003D4D27" w:rsidRDefault="0096001A" w:rsidP="001646EB">
      <w:pPr>
        <w:spacing w:after="0"/>
      </w:pPr>
    </w:p>
    <w:p w:rsidR="0096001A" w:rsidRPr="003D4D27" w:rsidRDefault="0096001A" w:rsidP="0096001A">
      <w:pPr>
        <w:spacing w:after="0"/>
        <w:ind w:left="120"/>
        <w:jc w:val="center"/>
      </w:pPr>
    </w:p>
    <w:p w:rsidR="0096001A" w:rsidRPr="0096001A" w:rsidRDefault="0096001A" w:rsidP="0096001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Молодежный 2021</w:t>
      </w:r>
    </w:p>
    <w:p w:rsidR="000C3B48" w:rsidRDefault="00BC3B15" w:rsidP="00960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172B"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>I</w:t>
      </w:r>
      <w:r w:rsidRPr="0067172B">
        <w:rPr>
          <w:rFonts w:ascii="Times New Roman" w:hAnsi="Times New Roman" w:cs="Times New Roman"/>
          <w:b/>
          <w:sz w:val="28"/>
          <w:szCs w:val="24"/>
        </w:rPr>
        <w:t>.</w:t>
      </w:r>
      <w:r w:rsidR="000C3B48" w:rsidRPr="0067172B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67172B" w:rsidRPr="0067172B" w:rsidRDefault="0067172B" w:rsidP="00960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187B" w:rsidRPr="00146DB8" w:rsidRDefault="003F187B" w:rsidP="00146DB8">
      <w:pPr>
        <w:pStyle w:val="Standard"/>
        <w:autoSpaceDE w:val="0"/>
        <w:ind w:right="-141"/>
        <w:jc w:val="both"/>
        <w:rPr>
          <w:iCs/>
        </w:rPr>
      </w:pPr>
      <w:r w:rsidRPr="00146DB8">
        <w:rPr>
          <w:iCs/>
        </w:rPr>
        <w:t xml:space="preserve">          Рабочая программа учебного предмета «Физическая культура» для 1-4 класса соответствует Федеральному государственному образовательному стандарту основного общего образования, учебному плану МК</w:t>
      </w:r>
      <w:r w:rsidR="005362B2">
        <w:rPr>
          <w:iCs/>
        </w:rPr>
        <w:t>ОУ «Молодежненская СОШ</w:t>
      </w:r>
      <w:r w:rsidRPr="00146DB8">
        <w:rPr>
          <w:iCs/>
        </w:rPr>
        <w:t>». Программа составлена на основе авторской программы по физической культ</w:t>
      </w:r>
      <w:r w:rsidR="006D3B0D" w:rsidRPr="00146DB8">
        <w:rPr>
          <w:iCs/>
        </w:rPr>
        <w:t>уре В.И.Лях,  М: «Просвещение» 2018</w:t>
      </w:r>
      <w:r w:rsidRPr="00146DB8">
        <w:rPr>
          <w:iCs/>
        </w:rPr>
        <w:t xml:space="preserve">г. Данная программа будет реализована на базовом уровне в соответствии с учебным планом и годовым календарным графиком МКОУ </w:t>
      </w:r>
      <w:r w:rsidR="005362B2">
        <w:rPr>
          <w:iCs/>
        </w:rPr>
        <w:t>«Молодежненская СОШ</w:t>
      </w:r>
      <w:r w:rsidRPr="00146DB8">
        <w:rPr>
          <w:iCs/>
        </w:rPr>
        <w:t>» в расчете 3 часа в неде</w:t>
      </w:r>
      <w:r w:rsidR="00BD6B2C">
        <w:rPr>
          <w:iCs/>
        </w:rPr>
        <w:t>лю, 105 часа в год и 1 класс 99 часов</w:t>
      </w:r>
    </w:p>
    <w:p w:rsidR="00114322" w:rsidRPr="00146DB8" w:rsidRDefault="00114322" w:rsidP="00146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r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:rsidR="00114322" w:rsidRPr="00146DB8" w:rsidRDefault="00114322" w:rsidP="00146DB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фундаментального </w:t>
      </w:r>
      <w:r w:rsidR="004D5F81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ядра содержания общего образова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114322" w:rsidRPr="00146DB8" w:rsidRDefault="00114322" w:rsidP="00146DB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результатам освоения основной образова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тельной программы </w:t>
      </w:r>
      <w:r w:rsidR="00433A83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образования, представ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ленных в федеральном государственном образовательном стандарте </w:t>
      </w:r>
      <w:r w:rsidR="00433A83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образования;</w:t>
      </w:r>
    </w:p>
    <w:p w:rsidR="00863FC6" w:rsidRPr="00146DB8" w:rsidRDefault="00863FC6" w:rsidP="00146DB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hAnsi="Times New Roman" w:cs="Times New Roman"/>
          <w:sz w:val="24"/>
          <w:szCs w:val="24"/>
        </w:rPr>
        <w:t>«Федеральной комплексной программы физического воспитания» под редакцией доктора педагогических наук В.И. Ляха и канд. пед. наук А.А. Зданевича. М.: Просвещение — 2012</w:t>
      </w:r>
    </w:p>
    <w:p w:rsidR="000F6DDA" w:rsidRPr="00146DB8" w:rsidRDefault="00114322" w:rsidP="00146DB8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программы </w:t>
      </w:r>
      <w:r w:rsidR="00433A83"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</w:t>
      </w:r>
      <w:r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по </w:t>
      </w:r>
      <w:r w:rsidR="00433A83"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УМК «Школа России» М: Просвещение 2009г</w:t>
      </w:r>
      <w:r w:rsidRPr="00146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0F6DDA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допущенной Министерством образования и науки РФ;</w:t>
      </w:r>
    </w:p>
    <w:p w:rsidR="000F6DDA" w:rsidRPr="00146DB8" w:rsidRDefault="000C3B48" w:rsidP="00146DB8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междисциплинарной</w:t>
      </w:r>
      <w:r w:rsidR="000F6DDA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F6DDA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универсальных учебных действий» (подпрограмм</w:t>
      </w:r>
      <w:r w:rsidR="000F6DDA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«Формирование ИКТ-компетентности обучающихся», «Основы учебно-исследовательской и проектной деятельности» и «Основы смыслового чтения и работа с текстом»);</w:t>
      </w:r>
    </w:p>
    <w:p w:rsidR="000F6DDA" w:rsidRPr="00146DB8" w:rsidRDefault="000F6DDA" w:rsidP="00146DB8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воспитания и социализации обучающихся на ступени </w:t>
      </w:r>
      <w:r w:rsidR="00433A83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образования.</w:t>
      </w:r>
    </w:p>
    <w:p w:rsidR="000C3B48" w:rsidRPr="00146DB8" w:rsidRDefault="000C3B48" w:rsidP="00146DB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Цель</w:t>
      </w:r>
      <w:r w:rsidRPr="00146DB8"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5F6642"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="005D726A" w:rsidRPr="00146DB8">
        <w:rPr>
          <w:rFonts w:ascii="Times New Roman" w:hAnsi="Times New Roman" w:cs="Times New Roman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FE0600" w:rsidRPr="00146DB8" w:rsidRDefault="000C3B48" w:rsidP="00146DB8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46DB8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863FC6" w:rsidRPr="00146DB8" w:rsidRDefault="00AB4C24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AB4C24" w:rsidRPr="00146DB8" w:rsidRDefault="00B14858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формирование первоначальных умений саморегуляции средствами физической культуры;</w:t>
      </w:r>
    </w:p>
    <w:p w:rsidR="00B14858" w:rsidRPr="00146DB8" w:rsidRDefault="00B14858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овладение школой движений;</w:t>
      </w:r>
    </w:p>
    <w:p w:rsidR="00B14858" w:rsidRPr="00146DB8" w:rsidRDefault="00B14858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</w:t>
      </w:r>
      <w:r w:rsidR="005779D6" w:rsidRPr="00146DB8">
        <w:rPr>
          <w:rFonts w:ascii="Times New Roman" w:hAnsi="Times New Roman" w:cs="Times New Roman"/>
          <w:sz w:val="24"/>
          <w:szCs w:val="24"/>
        </w:rPr>
        <w:t>ндиционных</w:t>
      </w:r>
      <w:r w:rsidRPr="00146DB8">
        <w:rPr>
          <w:rFonts w:ascii="Times New Roman" w:hAnsi="Times New Roman" w:cs="Times New Roman"/>
          <w:sz w:val="24"/>
          <w:szCs w:val="24"/>
        </w:rPr>
        <w:t>(скоростных, скоростно-силовых, выносливости и гибкости) способностей</w:t>
      </w:r>
    </w:p>
    <w:p w:rsidR="00B14858" w:rsidRPr="00146DB8" w:rsidRDefault="00B14858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</w:t>
      </w:r>
      <w:r w:rsidR="005779D6" w:rsidRPr="00146DB8">
        <w:rPr>
          <w:rFonts w:ascii="Times New Roman" w:hAnsi="Times New Roman" w:cs="Times New Roman"/>
          <w:sz w:val="24"/>
          <w:szCs w:val="24"/>
        </w:rPr>
        <w:t>(координационных и кондиционных) способностей;</w:t>
      </w:r>
    </w:p>
    <w:p w:rsidR="005779D6" w:rsidRPr="00146DB8" w:rsidRDefault="005779D6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выработка представлений об основных видах спорта,снарядах и инвентаре, о соблюдении правил техники безопасности во время занятий;</w:t>
      </w:r>
    </w:p>
    <w:p w:rsidR="005779D6" w:rsidRPr="00146DB8" w:rsidRDefault="005779D6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формирование установки на сохранение и укрепление здоровья, навыков здорового образа жизни;</w:t>
      </w:r>
    </w:p>
    <w:p w:rsidR="005779D6" w:rsidRPr="00146DB8" w:rsidRDefault="005779D6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0F6DDA" w:rsidRPr="00146DB8" w:rsidRDefault="005779D6" w:rsidP="00146DB8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0C3B48" w:rsidRPr="00146DB8" w:rsidRDefault="000C3B48" w:rsidP="00146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1684" w:rsidRPr="00146DB8" w:rsidRDefault="00531684" w:rsidP="00146DB8">
      <w:pPr>
        <w:pStyle w:val="a7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</w:t>
      </w:r>
      <w:r w:rsidRPr="00146DB8">
        <w:rPr>
          <w:rFonts w:ascii="Times New Roman" w:hAnsi="Times New Roman" w:cs="Times New Roman"/>
          <w:sz w:val="24"/>
          <w:szCs w:val="24"/>
        </w:rPr>
        <w:softHyphen/>
        <w:t>на создавать максимально благоприятные условия для раскры</w:t>
      </w:r>
      <w:r w:rsidRPr="00146DB8">
        <w:rPr>
          <w:rFonts w:ascii="Times New Roman" w:hAnsi="Times New Roman" w:cs="Times New Roman"/>
          <w:sz w:val="24"/>
          <w:szCs w:val="24"/>
        </w:rPr>
        <w:softHyphen/>
        <w:t>тия и развития не только физических, но и духовных способ</w:t>
      </w:r>
      <w:r w:rsidRPr="00146DB8">
        <w:rPr>
          <w:rFonts w:ascii="Times New Roman" w:hAnsi="Times New Roman" w:cs="Times New Roman"/>
          <w:sz w:val="24"/>
          <w:szCs w:val="24"/>
        </w:rPr>
        <w:softHyphen/>
        <w:t>ностей ребёнка, его самоопределения.</w:t>
      </w:r>
    </w:p>
    <w:p w:rsidR="00531684" w:rsidRPr="00146DB8" w:rsidRDefault="00531684" w:rsidP="00146DB8">
      <w:pPr>
        <w:pStyle w:val="a7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6642" w:rsidRPr="0067172B" w:rsidRDefault="005F6642" w:rsidP="00146DB8">
      <w:pPr>
        <w:spacing w:after="0" w:line="240" w:lineRule="auto"/>
        <w:ind w:left="10" w:hanging="1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172B">
        <w:rPr>
          <w:rFonts w:ascii="Times New Roman" w:hAnsi="Times New Roman" w:cs="Times New Roman"/>
          <w:b/>
          <w:sz w:val="28"/>
          <w:szCs w:val="24"/>
          <w:lang w:val="en-US"/>
        </w:rPr>
        <w:t>II</w:t>
      </w:r>
      <w:r w:rsidRPr="0067172B">
        <w:rPr>
          <w:rFonts w:ascii="Times New Roman" w:hAnsi="Times New Roman" w:cs="Times New Roman"/>
          <w:b/>
          <w:sz w:val="28"/>
          <w:szCs w:val="24"/>
        </w:rPr>
        <w:t>. Содержание учебного курса</w:t>
      </w:r>
    </w:p>
    <w:p w:rsidR="005F6642" w:rsidRPr="00146DB8" w:rsidRDefault="005F6642" w:rsidP="00146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5F6642" w:rsidRPr="00146DB8" w:rsidRDefault="005F6642" w:rsidP="00146DB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ЗНАНИЯ О ФИЗИЧЕСКОЙ КУЛЬТУРЕ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упражнениями по укреплению здоровья человека.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Ходьба, бег, прыжки, лазанье, ползание.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Причины возникновения физической культуры. Этапы возникновения физической культуры.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Физические упражнения, их влияние на организм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Основные физические качества: сила, быстрота, выносливость, ловкость,  гибкость, прыгучесть.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(в процессе уроков)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Составление режима дня.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Составление и выполнение комплексов утренней гимнастики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Подбор упражнений для физкультминуток и физкультпауз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Выполнение комплексов упражнений для формирования правильной осанки и развития мышц туловища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ФИЗИЧЕСКОЕ СОВЕРШЕНСТВОВАНИЕ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упражнений на развитие физических качеств.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дыхательных упражнений.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Гимнастика для глаз.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(в процессе уроков)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642" w:rsidRPr="00146DB8" w:rsidRDefault="00BC3B15" w:rsidP="00146D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ЛЕГКАЯ АТЛЕТИКА </w:t>
      </w:r>
    </w:p>
    <w:p w:rsidR="005F6642" w:rsidRPr="00146DB8" w:rsidRDefault="00BC3B15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Беговые упражнения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Сочетание различных видов ходьбы. </w:t>
      </w:r>
      <w:r w:rsidRPr="00146DB8">
        <w:rPr>
          <w:rFonts w:ascii="Times New Roman" w:hAnsi="Times New Roman" w:cs="Times New Roman"/>
          <w:sz w:val="24"/>
          <w:szCs w:val="24"/>
        </w:rPr>
        <w:t>Ходьба под счет.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>Обычный бег. Бег с уско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рением.</w:t>
      </w:r>
      <w:r w:rsidRPr="00146DB8">
        <w:rPr>
          <w:rFonts w:ascii="Times New Roman" w:hAnsi="Times New Roman" w:cs="Times New Roman"/>
          <w:sz w:val="24"/>
          <w:szCs w:val="24"/>
        </w:rPr>
        <w:t xml:space="preserve"> Бег с ускорением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  из различных исходных положений.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Бег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с изменением направления, ритма и темпа.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Бег с высоким поднимани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ем бедра. Высокий старт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. 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«короткая дистанция».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>Разви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тие скоростных качеств, выносливости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Бег </w:t>
      </w:r>
      <w:r w:rsidRPr="00146DB8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(30 м), 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iCs/>
          <w:spacing w:val="-7"/>
          <w:sz w:val="24"/>
          <w:szCs w:val="24"/>
        </w:rPr>
        <w:t>(60 м).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Челночный бег.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Cs/>
          <w:spacing w:val="-7"/>
          <w:sz w:val="24"/>
          <w:szCs w:val="24"/>
        </w:rPr>
      </w:pP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Кросс по слабопе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softHyphen/>
        <w:t>ресеченной  мест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ности до </w:t>
      </w:r>
      <w:smartTag w:uri="urn:schemas-microsoft-com:office:smarttags" w:element="metricconverter">
        <w:smartTagPr>
          <w:attr w:name="ProductID" w:val="1 км"/>
        </w:smartTagPr>
        <w:r w:rsidRPr="00146DB8">
          <w:rPr>
            <w:rFonts w:ascii="Times New Roman" w:hAnsi="Times New Roman" w:cs="Times New Roman"/>
            <w:color w:val="000000"/>
            <w:sz w:val="24"/>
            <w:szCs w:val="24"/>
          </w:rPr>
          <w:t>1 км</w:t>
        </w:r>
      </w:smartTag>
      <w:r w:rsidRPr="00146D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Смешанное передвижение до 1 км. 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Равномерный, мед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softHyphen/>
        <w:t>ленный бег до 8 мин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6-минутный бег.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Игры и эстафеты  с бегом на местности.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Преодоление препятствий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Подвижные  игры «Два мороза», «Гуси-лебеди»,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«Вызов номера»,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«Воробьи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и вороны», 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«День и ночь», 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>«Совушка».</w:t>
      </w:r>
    </w:p>
    <w:p w:rsidR="0054312A" w:rsidRPr="00146DB8" w:rsidRDefault="0054312A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6642" w:rsidRPr="00146DB8" w:rsidRDefault="00BC3B15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Прыжковые упражнения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>Прыжки на 1 и на 2 ногах на месте и с продвижением вперед.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Прыжок в длину с места.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Прыжки со скакалкой.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>Эстафеты. Под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вижные игры «Парашютисты»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«Кузнечики»,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«Прыжок </w:t>
      </w:r>
      <w:r w:rsidRPr="00146DB8">
        <w:rPr>
          <w:rFonts w:ascii="Times New Roman" w:hAnsi="Times New Roman" w:cs="Times New Roman"/>
          <w:sz w:val="24"/>
          <w:szCs w:val="24"/>
        </w:rPr>
        <w:t>за прыжком».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Развитие прыгучести, скоростно-силовых качеств.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Броски бо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льшого, метания малого мяча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Броски мяча (1кг) на дальность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из различных положений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в горизонтальную цель цель.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Метание малого мяча из положения стоя гру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  <w:t>дью по направлению метания на дальность и заданное расстояние.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Передача набивного мяча в максимальном темпе по кругу.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Подвижная игра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«К своим флажкам», 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«Попади в мяч»,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«Кто дальше бросит», «Разгрузи арбузы», 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«Попади в цель».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>Развитие скоростно-</w:t>
      </w:r>
      <w:r w:rsidRPr="00146DB8">
        <w:rPr>
          <w:rFonts w:ascii="Times New Roman" w:hAnsi="Times New Roman" w:cs="Times New Roman"/>
          <w:sz w:val="24"/>
          <w:szCs w:val="24"/>
        </w:rPr>
        <w:t>силовых способностей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П</w:t>
      </w:r>
      <w:r w:rsidR="00BC3B15" w:rsidRPr="00146DB8">
        <w:rPr>
          <w:rFonts w:ascii="Times New Roman" w:hAnsi="Times New Roman" w:cs="Times New Roman"/>
          <w:b/>
          <w:sz w:val="24"/>
          <w:szCs w:val="24"/>
        </w:rPr>
        <w:t xml:space="preserve">ОДВИЖНЫЕ И СПОРТИВНЫЕ ИГРЫ </w:t>
      </w:r>
    </w:p>
    <w:p w:rsidR="005F6642" w:rsidRPr="00146DB8" w:rsidRDefault="00BC3B15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Эстафеты, 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подвижные игры  «К своим флажкам»,  «Два мороза», 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«Класс, смирно!», «Октябрята»,  «Метко в цель», «Погрузка арбу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  <w:t xml:space="preserve">зов», 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«Через кочки и пенечки», «Кто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дальше бросит»,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«Волк во рву», «Посадка картош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ки»,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«Капитаны», «Попрыгунчики-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воробушки», «Пятнашки 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«Зайцы в огороде»,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«Лисы  и куры», «Точ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ный расчет»,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«Удочка», «Компас».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Подвижные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 игры на основе баскетбола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Бросок мяча снизу на месте.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Ловля мяча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на месте.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Передача мяча снизу на месте.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Бросок мяча снизу на месте в щит.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Ведение мяча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на месте.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Эстафеты с мячами.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Игры «Бросай и поймай»,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«Передача мячей в колон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t>нах»,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«Мяч соседу», «Гонка мячей по кру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гу»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«Передал - садись»,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«Выстрел в небо»,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«Кру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говая лапта»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«Мяч </w:t>
      </w:r>
      <w:r w:rsidRPr="00146DB8">
        <w:rPr>
          <w:rFonts w:ascii="Times New Roman" w:hAnsi="Times New Roman" w:cs="Times New Roman"/>
          <w:sz w:val="24"/>
          <w:szCs w:val="24"/>
        </w:rPr>
        <w:t>в обруч», «Пере</w:t>
      </w:r>
      <w:r w:rsidRPr="00146DB8">
        <w:rPr>
          <w:rFonts w:ascii="Times New Roman" w:hAnsi="Times New Roman" w:cs="Times New Roman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стрелка»,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«Не да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вай мяча водящему».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 Игра в мини-баскетбол.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ГИМНАС</w:t>
      </w:r>
      <w:r w:rsidR="00BC3B15" w:rsidRPr="00146DB8">
        <w:rPr>
          <w:rFonts w:ascii="Times New Roman" w:hAnsi="Times New Roman" w:cs="Times New Roman"/>
          <w:i/>
          <w:sz w:val="24"/>
          <w:szCs w:val="24"/>
        </w:rPr>
        <w:t xml:space="preserve">ТИКА С ОСНОВАМИ АКРОБАТИКИ 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Организующие команды и 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приемы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Основная стойка. Построение в колонну по од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ному.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Построение в круг.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Построение в шеренгу.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Построение в 2 шеренги. 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Перестроение по звеньям, по заранее установ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ленным местам. Размыкание на вытянутые 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>в стороны руки.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Повороты направо, налево.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Выполнение ко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манд «Класс, шагом марш!», «Класс, стой!». </w:t>
      </w:r>
      <w:r w:rsidRPr="00146DB8">
        <w:rPr>
          <w:rFonts w:ascii="Times New Roman" w:hAnsi="Times New Roman" w:cs="Times New Roman"/>
          <w:sz w:val="24"/>
          <w:szCs w:val="24"/>
        </w:rPr>
        <w:t>Строевые приемы на месте и в движении.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Развитие координационных способностей.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46DB8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ОРУ 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с предметами и без них.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Игра «Пройти бесшумно». 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Игра «Змейка». 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>Игра «Не ошибись!»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Перешагивание через мячи.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Акробатические упражнения(6ч)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Группировка.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Перекаты в группировке.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 лежа на животе и из упора стоя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Сед  руки в стороны.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Упор присев - упор лежа -  упор присев.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Стойка на лопатках.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Ранее изученная акробатическая комбинация.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Игра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«Совушка»,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«Пройти бесшумно»,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«Космонавты», «Ползуны».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Развитие координационных способностей.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На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звание основных гимнастических снарядов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Снаря</w:t>
      </w:r>
      <w:r w:rsidR="0054312A" w:rsidRPr="00146DB8">
        <w:rPr>
          <w:rFonts w:ascii="Times New Roman" w:hAnsi="Times New Roman" w:cs="Times New Roman"/>
          <w:i/>
          <w:sz w:val="24"/>
          <w:szCs w:val="24"/>
        </w:rPr>
        <w:t xml:space="preserve">дная гимнастика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Лазание по канату.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Перелеза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ние через коня.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Игра «Фигуры»,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«Западня»,</w:t>
      </w:r>
      <w:r w:rsidRPr="00146DB8">
        <w:rPr>
          <w:rFonts w:ascii="Times New Roman" w:hAnsi="Times New Roman" w:cs="Times New Roman"/>
          <w:sz w:val="24"/>
          <w:szCs w:val="24"/>
        </w:rPr>
        <w:t xml:space="preserve"> «Обезьянки»,  «Тише едешь – дальше будешь»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.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Ходьба по гимнастической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скамейке. Перешагивание через мячи.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Лазание по канату.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Ходьба по гимнастической скамейке с перешагиванием через препятствия.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Гимнастические упражне</w:t>
      </w:r>
      <w:r w:rsidR="0054312A" w:rsidRPr="00146DB8">
        <w:rPr>
          <w:rFonts w:ascii="Times New Roman" w:hAnsi="Times New Roman" w:cs="Times New Roman"/>
          <w:sz w:val="24"/>
          <w:szCs w:val="24"/>
        </w:rPr>
        <w:t xml:space="preserve">ния прикладного характера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Лазание по гимнастической стенке.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Перелезание через коня,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через горку матов.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Лазание по гимнастической стенке в упоре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присев и стоя на коленях.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Подтягивания, лежа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на животе на гимнастической скамейке.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Передвижение в висе по гимнастической перекладине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.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Подтягивание в висе на низкой перекладине.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Поднимание прямых ног в висе.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Подтягивание в висе на высокой перекладине.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Игры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«Ниточка и иголочка», 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 xml:space="preserve">«Три движения»,  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«Светофор»,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«Обезьянки».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5F6642" w:rsidRPr="00146DB8" w:rsidRDefault="005F6642" w:rsidP="00146DB8">
      <w:pPr>
        <w:spacing w:after="0" w:line="240" w:lineRule="auto"/>
        <w:jc w:val="both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  <w:r w:rsidRPr="00146DB8">
        <w:rPr>
          <w:rStyle w:val="ae"/>
          <w:rFonts w:ascii="Times New Roman" w:hAnsi="Times New Roman" w:cs="Times New Roman"/>
          <w:i w:val="0"/>
          <w:sz w:val="24"/>
          <w:szCs w:val="24"/>
        </w:rPr>
        <w:t>Спуски в основной стойке.</w:t>
      </w:r>
    </w:p>
    <w:p w:rsidR="005F6642" w:rsidRPr="00146DB8" w:rsidRDefault="005F6642" w:rsidP="00146DB8">
      <w:pPr>
        <w:spacing w:after="0" w:line="240" w:lineRule="auto"/>
        <w:jc w:val="both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  <w:r w:rsidRPr="00146DB8">
        <w:rPr>
          <w:rStyle w:val="ae"/>
          <w:rFonts w:ascii="Times New Roman" w:hAnsi="Times New Roman" w:cs="Times New Roman"/>
          <w:i w:val="0"/>
          <w:sz w:val="24"/>
          <w:szCs w:val="24"/>
        </w:rPr>
        <w:t>Подъемы ступающим и скользящим шагом.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46DB8">
        <w:rPr>
          <w:rStyle w:val="ae"/>
          <w:rFonts w:ascii="Times New Roman" w:hAnsi="Times New Roman" w:cs="Times New Roman"/>
          <w:i w:val="0"/>
          <w:sz w:val="24"/>
          <w:szCs w:val="24"/>
        </w:rPr>
        <w:t>Торможение падением.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                ЗНАНИЯ О ФИЗИЧЕСКОЙ КУЛЬТУРЕ 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Физическая культура как часть общей культуры личности.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Зарождение Олимпийских игр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. Связь физической культуры с трудовой и военной деятельностью.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Характеристика основных физических качеств: силы, быстроты, выносливости,  гибкости и равновесия.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(в процессе уроков)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Закаливание и правила проведения закаливающих процедур. Средства закаливания. Выполнение простейших закаливающих процедур.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Выполнение комплексов упражнений для развития основных физических качеств.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Измерение длины и массы тела.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Контроль за состоянием осанки. Комплексы упражнений для  профилактики  нарушений осанки.</w:t>
      </w:r>
    </w:p>
    <w:p w:rsidR="005F6642" w:rsidRPr="00146DB8" w:rsidRDefault="005F6642" w:rsidP="00146DB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ФИЗИЧЕСКОЕ СОВЕРШЕНСТВОВАНИЕ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деятельность(в процессе уроков)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ЛЕГКАЯ АТЛЕТИКА </w:t>
      </w:r>
    </w:p>
    <w:p w:rsidR="005F6642" w:rsidRPr="00146DB8" w:rsidRDefault="005F6642" w:rsidP="00146DB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Беговые упражнения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Равномерный медленный бег 8 мин.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Разновидности ходьбы. Ходьба по разметкам.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Ходьба с преодолением препятствий.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Бег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с ускорением </w:t>
      </w:r>
      <w:r w:rsidRPr="00146DB8">
        <w:rPr>
          <w:rFonts w:ascii="Times New Roman" w:hAnsi="Times New Roman" w:cs="Times New Roman"/>
          <w:i/>
          <w:iCs/>
          <w:spacing w:val="-12"/>
          <w:sz w:val="24"/>
          <w:szCs w:val="24"/>
        </w:rPr>
        <w:t xml:space="preserve">(30 м).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Специально-беговые упражнения.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Челночный бег.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Чередование 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ходьбы и бега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Преодоление малых препятствий.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Бег 1 км без учета времени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Игры и эстафеты  с бегом на местности.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Эстафеты.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Игры  «Пятнашки»,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«Пустое место», 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«Вызов номеров»,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«Рыбаки и рыбки»,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«День и ночь»,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«Команда быс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троногих».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Прыжковые упражнения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Прыжки с поворотом на 180°.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Прыжок с мес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та.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Игры  «К своим флажкам»,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«Прыгающие воробушки». «Волк во рву»,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«Удочка»,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«Резиночка».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Эстафеты.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Броски большого, метания малого мяча 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-7"/>
          <w:sz w:val="24"/>
          <w:szCs w:val="24"/>
        </w:rPr>
      </w:pPr>
      <w:r w:rsidRPr="00146DB8">
        <w:rPr>
          <w:rFonts w:ascii="Times New Roman" w:hAnsi="Times New Roman" w:cs="Times New Roman"/>
          <w:spacing w:val="-6"/>
          <w:sz w:val="24"/>
          <w:szCs w:val="24"/>
        </w:rPr>
        <w:t>Метание малого мяча в горизонтальную</w:t>
      </w:r>
      <w:r w:rsidRPr="00146DB8">
        <w:rPr>
          <w:rFonts w:ascii="Times New Roman" w:hAnsi="Times New Roman" w:cs="Times New Roman"/>
          <w:sz w:val="24"/>
          <w:szCs w:val="24"/>
        </w:rPr>
        <w:t xml:space="preserve"> и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в вертикальную цель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 цель </w:t>
      </w:r>
      <w:r w:rsidRPr="00146DB8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(2 х2 м) 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с расстояния 4-5 м. 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Метание малого мяча на дальность отскока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>от пола и стены. Метание набивного мяча.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7"/>
          <w:sz w:val="24"/>
          <w:szCs w:val="24"/>
        </w:rPr>
        <w:t>Эста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феты.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Подвижные  игры  «Защита укрепления»,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«Кто дальше бро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6"/>
          <w:sz w:val="24"/>
          <w:szCs w:val="24"/>
        </w:rPr>
        <w:t>сит»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ПОДВИЖНЫЕ И СПОРТИВНЫЕ ИГРЫ 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Эстафеты.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Игры «К своим флажкам», «Два моро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за»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 xml:space="preserve">, «Прыгуны и пятнашки»,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«Гуси-лебеди»,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 xml:space="preserve">«Невод», 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«Посадка картош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ки», </w:t>
      </w:r>
      <w:r w:rsidRPr="00146DB8">
        <w:rPr>
          <w:rFonts w:ascii="Times New Roman" w:hAnsi="Times New Roman" w:cs="Times New Roman"/>
          <w:spacing w:val="-15"/>
          <w:sz w:val="24"/>
          <w:szCs w:val="24"/>
        </w:rPr>
        <w:t xml:space="preserve">«Прыжки по полоскам»,  «Попади </w:t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в мяч», 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«Веревочка под ногами», «Вызов </w:t>
      </w:r>
      <w:r w:rsidRPr="00146DB8">
        <w:rPr>
          <w:rFonts w:ascii="Times New Roman" w:hAnsi="Times New Roman" w:cs="Times New Roman"/>
          <w:sz w:val="24"/>
          <w:szCs w:val="24"/>
        </w:rPr>
        <w:t>номера», «Западня», «Конники-спортсме</w:t>
      </w:r>
      <w:r w:rsidRPr="00146DB8">
        <w:rPr>
          <w:rFonts w:ascii="Times New Roman" w:hAnsi="Times New Roman" w:cs="Times New Roman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ны», «Птица в клетке», «Салки на од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 xml:space="preserve">ной ноге»,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«Прыгающие воро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бушки», «Зайцы в огороде»,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«Лисы и куры»,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«Точный расчет». 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на основе баскетбола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Ловля и передача мяча в движении.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Броски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в цель </w:t>
      </w:r>
      <w:r w:rsidRPr="00146DB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(мишень, щит, </w:t>
      </w:r>
      <w:r w:rsidRPr="00146DB8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 кольцо</w:t>
      </w:r>
      <w:r w:rsidRPr="00146DB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).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Ведение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на месте правой </w:t>
      </w:r>
      <w:r w:rsidRPr="00146DB8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(левой)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рукой.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Игры  «Попади в обруч»,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«Передал - садись»,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«Мяч - среднему»,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«Мяч соседу»,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«Мяч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в корзину»,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Передача мяча в колон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нах»,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«Школа мяча»,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«Гонка мячей по кругу».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Эстафеты. Игра в мини-баскетбол.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ГИМНАС</w:t>
      </w:r>
      <w:r w:rsidR="008B508D" w:rsidRPr="00146DB8">
        <w:rPr>
          <w:rFonts w:ascii="Times New Roman" w:hAnsi="Times New Roman" w:cs="Times New Roman"/>
          <w:i/>
          <w:sz w:val="24"/>
          <w:szCs w:val="24"/>
        </w:rPr>
        <w:t xml:space="preserve">ТИКА С ОСНОВАМИ АКРОБАТИКИ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8B508D" w:rsidRPr="00146DB8">
        <w:rPr>
          <w:rFonts w:ascii="Times New Roman" w:hAnsi="Times New Roman" w:cs="Times New Roman"/>
          <w:b/>
          <w:i/>
          <w:sz w:val="24"/>
          <w:szCs w:val="24"/>
        </w:rPr>
        <w:t>рганизующие команды и приемы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Размыкание и смыкание приставными шага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Перестроение из колонны по одному в ко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лонну по два.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Передвижение в колонне по одному по ука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занным ориентирам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Подвиж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ные  игры «Запрещенное движение»» , «Фигуры»,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«Светофор».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Акробатические упражнения (9ч)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Группировка.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 лежа на животе и из упора стоя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Сед  руки в стороны.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Упор присев - упор лежа -  упор присев.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Стойка на лопатках.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Кувырок вперед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и в сторону.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Из стойки на лопатках, согнув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ноги, перекат вперед в упор присев.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Акробатическая комбинация из ранее изученных элементов.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Игры  «Пройти бесшумно»,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«Космонавты»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, «Фигуры»,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«Светофор», «Запрещенное        движение».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На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звание основных гимнастических снарядов 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Снарядная гимнастика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Вис стоя и лежа.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В висе спиной к гимнастиче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  <w:t>ской скамейке поднимание согнутых и пря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мых ног.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Вис на согнутых руках.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Подтягива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ния в висе.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Перешагивание через набивные мячи.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Лазание по гимнастической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стенке с одновременным перехватом и пере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становкой рук. Перелезание через коня.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Лазание по канату.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Игры  «Слушай сиг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нал»,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«Ветер,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дождь, гром, молния». «Кто приходил?», «Парашютист», </w:t>
      </w:r>
      <w:r w:rsidRPr="00146DB8">
        <w:rPr>
          <w:rFonts w:ascii="Times New Roman" w:hAnsi="Times New Roman" w:cs="Times New Roman"/>
          <w:sz w:val="24"/>
          <w:szCs w:val="24"/>
        </w:rPr>
        <w:t>«Тише едешь – дальше будешь» «Обезьянки».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Гимнастические упражнения прикладного характера (7ч 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Лазание по наклонной ска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мейке в упоре присев, в упоре стоя на коле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нях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и лежа на животе.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Лазание по гимнастической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стенке с одновременным перехватом и пере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  <w:t>становкой рук.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Перешагивание через набивные мячи.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Перелезание через коня, брев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но.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Подтягивание в висе на высокой перекладине.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Игры  «Иголочка и ниточка»,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«Кто приходил?»,  «Слушай сигнал»</w:t>
      </w:r>
      <w:r w:rsidRPr="00146DB8">
        <w:rPr>
          <w:rFonts w:ascii="Times New Roman" w:hAnsi="Times New Roman" w:cs="Times New Roman"/>
          <w:sz w:val="24"/>
          <w:szCs w:val="24"/>
        </w:rPr>
        <w:t xml:space="preserve">, «Обезьянки».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3 класс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                  ЗНАНИЯ О ФИЗИЧЕСКОЙ КУЛЬТУРЕ 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Зарождение физической культуры на территории Древней Руси.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Символика и ритуал проведения Олимпийских игр. 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Церемония открытия и закрытия Олимпийских игр, талисманы олимпийских игр, олимпийские символы.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Физическое  развитие и физическая подготовка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. Физическая подготовка и её связь с развитием основных физических качеств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146DB8">
        <w:rPr>
          <w:rFonts w:ascii="Times New Roman" w:hAnsi="Times New Roman" w:cs="Times New Roman"/>
          <w:b/>
          <w:sz w:val="24"/>
          <w:szCs w:val="24"/>
        </w:rPr>
        <w:br/>
        <w:t xml:space="preserve">               СПОСОБЫ ФИЗКУЛЬТУРНОЙ ДЕЯТЕЛЬНОСТИ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(в процессе уроков)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Правила составления комплексов ОРУ, упражнения на развитие различных мышечных групп, упражнения с предметами.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Контроль за состоянием организма по ЧСС. Измерение ЧСС во время выполнения физических упражнений.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Организация и проведение подвижных игр (на спортивных площадках и в спортивных залах).</w:t>
      </w:r>
      <w:r w:rsidRPr="00146DB8">
        <w:rPr>
          <w:rFonts w:ascii="Times New Roman" w:hAnsi="Times New Roman" w:cs="Times New Roman"/>
          <w:sz w:val="24"/>
          <w:szCs w:val="24"/>
        </w:rPr>
        <w:t xml:space="preserve"> Игры и развлечения в зимнее время года. Игры и развлечения в летнее время года. Подвижные игры с элементами спортивных игр.</w:t>
      </w:r>
    </w:p>
    <w:p w:rsidR="005F6642" w:rsidRPr="00146DB8" w:rsidRDefault="005F6642" w:rsidP="0096001A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Оздоровительные формы занятий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.  Комплексы физических упражнений для утренней зарядки, физкультминуток, занятий по профилактике и коррекции нарушений осанки. </w:t>
      </w:r>
      <w:r w:rsidRPr="00146DB8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. Комплексы упражнений на развитие физических качеств. </w:t>
      </w:r>
      <w:r w:rsidRPr="00146DB8">
        <w:rPr>
          <w:rFonts w:ascii="Times New Roman" w:hAnsi="Times New Roman" w:cs="Times New Roman"/>
          <w:sz w:val="24"/>
          <w:szCs w:val="24"/>
        </w:rPr>
        <w:t>Профилактика утомления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. Комплексы дыхательных упражнений. Гимнастика для глаз.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ЛЕГКАЯ АТЛЕТИКА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Беговые упражнения 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Ходьба с изменением длины и частоты шага.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Ходьба через препятствия. Ходьба через несколько препятствий.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Чередование </w:t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ходьбы и бега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Специально-беговые упражнения.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Бег в коридоре с макси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  <w:t xml:space="preserve">мальной скоростью.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Преодоление препятствий в беге.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Бег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с максимальной скоростью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Челночный бег.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Встречная эстафета.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Эстафеты с бегом на скорость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Кросс </w:t>
      </w:r>
      <w:r w:rsidRPr="00146DB8">
        <w:rPr>
          <w:rFonts w:ascii="Times New Roman" w:hAnsi="Times New Roman" w:cs="Times New Roman"/>
          <w:i/>
          <w:iCs/>
          <w:sz w:val="24"/>
          <w:szCs w:val="24"/>
        </w:rPr>
        <w:t xml:space="preserve">(1 км).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Выявление работающих групп </w:t>
      </w:r>
      <w:r w:rsidRPr="00146DB8">
        <w:rPr>
          <w:rFonts w:ascii="Times New Roman" w:hAnsi="Times New Roman" w:cs="Times New Roman"/>
          <w:sz w:val="24"/>
          <w:szCs w:val="24"/>
        </w:rPr>
        <w:t>мышц</w:t>
      </w:r>
    </w:p>
    <w:p w:rsidR="005F6642" w:rsidRPr="00146DB8" w:rsidRDefault="005F6642" w:rsidP="00146DB8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             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Расслабление и напряжение мышц</w:t>
      </w:r>
      <w:r w:rsidRPr="00146DB8">
        <w:rPr>
          <w:rFonts w:ascii="Times New Roman" w:hAnsi="Times New Roman" w:cs="Times New Roman"/>
          <w:sz w:val="24"/>
          <w:szCs w:val="24"/>
        </w:rPr>
        <w:t xml:space="preserve">  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>при выполнении упражнений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По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нятия «эстафета», «старт», «финиш»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Игры  «Пустое ме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сто»,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«Бе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  <w:t>лые медведи», «Смена сторон»,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«Ко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манда быстроногих»,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«Гуси-лебеди», 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«Салки», «Рыбаки и рыбки»,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«Эстафета зверей»,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 «Перебежка с выручкой».</w:t>
      </w:r>
    </w:p>
    <w:p w:rsidR="005F6642" w:rsidRPr="00146DB8" w:rsidRDefault="00924559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Прыжковые упражнения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Прыжок в длину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с места.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4"/>
          <w:sz w:val="24"/>
          <w:szCs w:val="24"/>
        </w:rPr>
        <w:t xml:space="preserve">Многоскоки.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Игры  «Гуси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лебеди»,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«Лиса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и куры», </w:t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t>«Прыгающие воро</w:t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бушки».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146DB8">
        <w:rPr>
          <w:rFonts w:ascii="Times New Roman" w:hAnsi="Times New Roman" w:cs="Times New Roman"/>
          <w:spacing w:val="-7"/>
          <w:sz w:val="24"/>
          <w:szCs w:val="24"/>
        </w:rPr>
        <w:t>Правила соревнований в беге, прыжках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Броски большого, метания малого мяча (6ч)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Метание в цель с 4-5 м.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с места на дальность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и на заданное расстояние.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Метание набивного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мяча.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Броски большого мяча (1 кг) на дальность разными способами.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Игры  «Попади в мяч»,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«Кто дальше бросит»,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«Дальние броски»,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«Зайцы в огороде».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Прави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ла соревнований в метании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ПОДВИЖНЫЕ И СПОРТИВНЫЕ 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Эстафеты с  предметами и без них.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Игры «Заяц без логова», «Удочка»,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«Наступление», «Метко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в цель»,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«Кто дальше бросит», 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>«Вызов номеров», «Защита укреп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лений», 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«Кто обгонит», «Че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рез кочки и пенечки», 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 xml:space="preserve">«Вол во рву»,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«Пустое место», «К своим флаж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t xml:space="preserve">кам».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на основе баскетбола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Ловля и передача мяча на месте и 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в движении.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Ловля и передача мяча на месте в треуголь</w:t>
      </w:r>
      <w:r w:rsidRPr="00146DB8">
        <w:rPr>
          <w:rFonts w:ascii="Times New Roman" w:hAnsi="Times New Roman" w:cs="Times New Roman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>никах, в квадратах, в круге.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Ведение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на месте правой </w:t>
      </w:r>
      <w:r w:rsidRPr="00146DB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(левой)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рукой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на месте, </w:t>
      </w:r>
      <w:r w:rsidRPr="00146DB8">
        <w:rPr>
          <w:rFonts w:ascii="Times New Roman" w:hAnsi="Times New Roman" w:cs="Times New Roman"/>
          <w:sz w:val="24"/>
          <w:szCs w:val="24"/>
        </w:rPr>
        <w:t xml:space="preserve">в движении шагом и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бе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гом.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>Ве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дение мяча с изменением направления и скорости.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Броски в цель </w:t>
      </w:r>
      <w:r w:rsidRPr="00146DB8">
        <w:rPr>
          <w:rFonts w:ascii="Times New Roman" w:hAnsi="Times New Roman" w:cs="Times New Roman"/>
          <w:i/>
          <w:iCs/>
          <w:spacing w:val="-11"/>
          <w:sz w:val="24"/>
          <w:szCs w:val="24"/>
        </w:rPr>
        <w:t xml:space="preserve">(щит).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Бросок двумя </w:t>
      </w:r>
      <w:r w:rsidRPr="00146DB8">
        <w:rPr>
          <w:rFonts w:ascii="Times New Roman" w:hAnsi="Times New Roman" w:cs="Times New Roman"/>
          <w:sz w:val="24"/>
          <w:szCs w:val="24"/>
        </w:rPr>
        <w:t xml:space="preserve">руками от груди.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Игры «Пе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редал - садись»,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 «Мяч - среднему», </w:t>
      </w:r>
      <w:r w:rsidRPr="00146DB8">
        <w:rPr>
          <w:rFonts w:ascii="Times New Roman" w:hAnsi="Times New Roman" w:cs="Times New Roman"/>
          <w:sz w:val="24"/>
          <w:szCs w:val="24"/>
        </w:rPr>
        <w:t>«Борьба за мяч», «Гонка мячей по кругу», «Обгони мяч», «Пере</w:t>
      </w:r>
      <w:r w:rsidRPr="00146DB8">
        <w:rPr>
          <w:rFonts w:ascii="Times New Roman" w:hAnsi="Times New Roman" w:cs="Times New Roman"/>
          <w:sz w:val="24"/>
          <w:szCs w:val="24"/>
        </w:rPr>
        <w:softHyphen/>
        <w:t xml:space="preserve">стрелка»,  «Мяч - ловцу»,  </w:t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«Не дай мяч водящему», </w:t>
      </w:r>
      <w:r w:rsidRPr="00146DB8">
        <w:rPr>
          <w:rFonts w:ascii="Times New Roman" w:hAnsi="Times New Roman" w:cs="Times New Roman"/>
          <w:sz w:val="24"/>
          <w:szCs w:val="24"/>
        </w:rPr>
        <w:t>«Мяч со</w:t>
      </w:r>
      <w:r w:rsidRPr="00146DB8">
        <w:rPr>
          <w:rFonts w:ascii="Times New Roman" w:hAnsi="Times New Roman" w:cs="Times New Roman"/>
          <w:sz w:val="24"/>
          <w:szCs w:val="24"/>
        </w:rPr>
        <w:softHyphen/>
        <w:t>седу».  Игра в мини-баскетбол.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игры на основе волейбола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Перемещения. Ходьба и бег по сигналу.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Остановка скачком после ходьбы и бега.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Броски набивного мяча и ловля его в положении «сверху».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Вкладывание волейбольного мяча в положении «передача».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 сигналу принятие стойки волейболиста, имитация передачи мяча.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Передача мяча подброшенного над собой и партнером.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Во время перемещения по сигналу – передача мяча.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Передача в парах.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Прием снизу двумя руками. Мяч набрасывает партнер.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Передачи у стены многократно с ударом о стену.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Передача мяча, наброшенного партнером через сетку.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Передачи с набрасыванием партнера через сетку.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Многократные передачи в стену.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Передачи в парах через сетку.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Упражнения в перемещениях и передачи мяча.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Игры «Пионербол», «Мяч в воздухе», «Передал-садись».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ГИМНАСТИКА С ОСНОВАМИ АКРОБАТИКИ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Акробатические упражнения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Выполнение команд «Шире шаг!», «Чаще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шаг!», «Реже!», «На первый-второй рассчи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тайся!».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Группи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ровка. Перекаты в группировке из упора стоя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Перекаты и группировка с после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дующей опорой руками за головой.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Кувырок вперед в упор присев,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Кувырок назад в упор присев.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2-3 кувырка впе</w:t>
      </w:r>
      <w:r w:rsidRPr="00146DB8">
        <w:rPr>
          <w:rFonts w:ascii="Times New Roman" w:hAnsi="Times New Roman" w:cs="Times New Roman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ред.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Стойка на лопатках.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Стойка на лопатках, со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>гнув ноги.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Из стойки на лопатках, согнув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ноги, перекат вперед в упор присев.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Мост из положения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лежа на спине.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Комбинация из разученных элемен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  <w:t>тов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Игры «Западня»,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«Что изменилось?», «Запрещенное движение», «Светофор», «Космонавты».</w:t>
      </w:r>
    </w:p>
    <w:p w:rsidR="005F6642" w:rsidRPr="00146DB8" w:rsidRDefault="00BC3B15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Снарядная гимнастика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Вис стоя и лежа.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Упражнения в упоре лежа и стоя на коленях и в упоре на гимнастической скамейке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Вис на согнутых </w:t>
      </w:r>
      <w:r w:rsidRPr="00146DB8">
        <w:rPr>
          <w:rFonts w:ascii="Times New Roman" w:hAnsi="Times New Roman" w:cs="Times New Roman"/>
          <w:sz w:val="24"/>
          <w:szCs w:val="24"/>
        </w:rPr>
        <w:t xml:space="preserve">руках.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Подтягивания в висе.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Лазание по канату.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>Перелеза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ние через коня. 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Подвижные игры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«Маскировка в колоннах», «Космо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навты», 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>«Отгадай, чей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голосок»,  «Тише едешь – дальше будешь», 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 «Посадка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картофеля»,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>«Не оши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бись!»,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«Ниточка-иголочка»,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«Фигуры», </w:t>
      </w:r>
      <w:r w:rsidRPr="00146DB8">
        <w:rPr>
          <w:rFonts w:ascii="Times New Roman" w:hAnsi="Times New Roman" w:cs="Times New Roman"/>
          <w:sz w:val="24"/>
          <w:szCs w:val="24"/>
        </w:rPr>
        <w:t>«Обезьянки».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Гимнастические упражн</w:t>
      </w:r>
      <w:r w:rsidR="00BC3B15" w:rsidRPr="00146DB8">
        <w:rPr>
          <w:rFonts w:ascii="Times New Roman" w:hAnsi="Times New Roman" w:cs="Times New Roman"/>
          <w:i/>
          <w:sz w:val="24"/>
          <w:szCs w:val="24"/>
        </w:rPr>
        <w:t xml:space="preserve">ения прикладного характера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Прыжки на скакалке на 1, 2 ногах, с продвижением вперед.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Прыжки группами на длинной скакалке.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Перелезание через гимна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стического коня.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Лазание по наклонной ска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мейке в упоре присев,  в упоре лежа, подтягиваясь руками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Перелезание и перепрыгивание через препятствия с опорой на руки.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z w:val="24"/>
          <w:szCs w:val="24"/>
        </w:rPr>
        <w:t>Переноска партнера в парах.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5F6642" w:rsidRPr="00146DB8" w:rsidRDefault="005F6642" w:rsidP="00146DB8">
      <w:pPr>
        <w:spacing w:after="0" w:line="240" w:lineRule="auto"/>
        <w:jc w:val="both"/>
        <w:rPr>
          <w:rStyle w:val="ae"/>
          <w:rFonts w:ascii="Times New Roman" w:hAnsi="Times New Roman" w:cs="Times New Roman"/>
          <w:b/>
          <w:i w:val="0"/>
          <w:iCs w:val="0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Игры «Резиночка»,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«Аисты», </w:t>
      </w:r>
      <w:r w:rsidRPr="00146DB8">
        <w:rPr>
          <w:rFonts w:ascii="Times New Roman" w:hAnsi="Times New Roman" w:cs="Times New Roman"/>
          <w:sz w:val="24"/>
          <w:szCs w:val="24"/>
        </w:rPr>
        <w:t>«Медсанбат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ЗН</w:t>
      </w:r>
      <w:r w:rsidR="00BC3B15" w:rsidRPr="00146DB8">
        <w:rPr>
          <w:rFonts w:ascii="Times New Roman" w:hAnsi="Times New Roman" w:cs="Times New Roman"/>
          <w:b/>
          <w:sz w:val="24"/>
          <w:szCs w:val="24"/>
        </w:rPr>
        <w:t xml:space="preserve">АНИЯ О ФИЗИЧЕСКОЙ КУЛЬТУРЕ 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Правила ТБ при занятиях физической культурой. Организация мест занятий физической культурой, разминка, подготовка инвентаря, выбор одежды и обуви.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Развитие физической культуры в России в 17-19 вв.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Современные олимпийское движение.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 Влияние современного олимпийского движения на развитие физической культуры и спорта в России, крае. Кубанские олимпийцы и паралимпийцы.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Правила контроля за физической нагрузкой по ЧСС. 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 (в процессе уроков)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Измерение показателей основных физических качеств. Проведение тестирования быстроты, гибкости, прыгучести, ловкости.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Контроль за состоянием организма по ЧСС. Измерение ЧСС во время выполнения физических упражнений.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color w:val="000000"/>
          <w:sz w:val="24"/>
          <w:szCs w:val="24"/>
        </w:rPr>
        <w:t>Организация и проведение подвижных игр (на спортивных площадках и в спортивных залах).</w:t>
      </w:r>
      <w:r w:rsidRPr="00146DB8">
        <w:rPr>
          <w:rFonts w:ascii="Times New Roman" w:hAnsi="Times New Roman" w:cs="Times New Roman"/>
          <w:sz w:val="24"/>
          <w:szCs w:val="24"/>
        </w:rPr>
        <w:t xml:space="preserve"> Игры и развлечения в зимнее время года. Игры и развлечения в летнее время года. Подвижные игры с элементами спортивных игр.</w:t>
      </w:r>
    </w:p>
    <w:p w:rsidR="005F6642" w:rsidRPr="00146DB8" w:rsidRDefault="005F6642" w:rsidP="00146D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b/>
          <w:sz w:val="24"/>
          <w:szCs w:val="24"/>
        </w:rPr>
        <w:t>ФИ</w:t>
      </w:r>
      <w:r w:rsidR="00BC3B15" w:rsidRPr="00146DB8">
        <w:rPr>
          <w:rFonts w:ascii="Times New Roman" w:hAnsi="Times New Roman" w:cs="Times New Roman"/>
          <w:b/>
          <w:sz w:val="24"/>
          <w:szCs w:val="24"/>
        </w:rPr>
        <w:t xml:space="preserve">ЗИЧЕСКОЕ СОВЕРШЕНСТВОВАНИЕ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 (в процессе уроков)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Оздоровительные формы занятий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.  Комплексы физических упражнений для утренней зарядки, физкультминуток, занятий по профилактике и коррекции нарушений осанки. </w:t>
      </w:r>
      <w:r w:rsidRPr="00146DB8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 xml:space="preserve">. Комплексы упражнений на развитие физических качеств. </w:t>
      </w:r>
      <w:r w:rsidRPr="00146DB8">
        <w:rPr>
          <w:rFonts w:ascii="Times New Roman" w:hAnsi="Times New Roman" w:cs="Times New Roman"/>
          <w:sz w:val="24"/>
          <w:szCs w:val="24"/>
        </w:rPr>
        <w:t>Профилактика утомления</w:t>
      </w:r>
      <w:r w:rsidRPr="00146DB8">
        <w:rPr>
          <w:rFonts w:ascii="Times New Roman" w:hAnsi="Times New Roman" w:cs="Times New Roman"/>
          <w:color w:val="000000"/>
          <w:sz w:val="24"/>
          <w:szCs w:val="24"/>
        </w:rPr>
        <w:t>. Комплексы дыхательных упражнений. Гимнастика для глаз</w:t>
      </w:r>
    </w:p>
    <w:p w:rsidR="005F6642" w:rsidRPr="00146DB8" w:rsidRDefault="00BC3B15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ЛЕГКАЯ АТЛЕТИКА </w:t>
      </w:r>
    </w:p>
    <w:p w:rsidR="005F6642" w:rsidRPr="00146DB8" w:rsidRDefault="00BC3B15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Беговые упражнения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Равномерный медленный бег 3мин.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Ходьба с изменением длины и частоты шагов.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Чередование бега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и ходьбы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Cs/>
          <w:spacing w:val="-5"/>
          <w:sz w:val="24"/>
          <w:szCs w:val="24"/>
        </w:rPr>
      </w:pPr>
      <w:r w:rsidRPr="00146DB8">
        <w:rPr>
          <w:rFonts w:ascii="Times New Roman" w:hAnsi="Times New Roman" w:cs="Times New Roman"/>
          <w:iCs/>
          <w:spacing w:val="-5"/>
          <w:sz w:val="24"/>
          <w:szCs w:val="24"/>
        </w:rPr>
        <w:t xml:space="preserve">Преодоление простейших препятствий в ходьбе и медленном беге.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Бег с заданным темпом и скоростью.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Бег на скорость в заданном коридоре.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Бег на скорость </w:t>
      </w:r>
      <w:r w:rsidR="00BC3B15" w:rsidRPr="00146DB8">
        <w:rPr>
          <w:rFonts w:ascii="Times New Roman" w:hAnsi="Times New Roman" w:cs="Times New Roman"/>
          <w:i/>
          <w:iCs/>
          <w:spacing w:val="-1"/>
          <w:sz w:val="24"/>
          <w:szCs w:val="24"/>
        </w:rPr>
        <w:t>(30 м)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Старты из различных и.п.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>Встречная эстафета.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>Круговая эстафе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та.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Кросс </w:t>
      </w:r>
      <w:r w:rsidRPr="00146DB8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(1 км)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по пересеченной местности.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Игры «Смена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сторон», 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«Кот и мыши»,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 «Невод», </w:t>
      </w:r>
      <w:r w:rsidRPr="00146DB8">
        <w:rPr>
          <w:rFonts w:ascii="Times New Roman" w:hAnsi="Times New Roman" w:cs="Times New Roman"/>
          <w:spacing w:val="-8"/>
          <w:sz w:val="24"/>
          <w:szCs w:val="24"/>
        </w:rPr>
        <w:t xml:space="preserve">«Салки на марше», </w:t>
      </w:r>
      <w:r w:rsidRPr="00146DB8">
        <w:rPr>
          <w:rFonts w:ascii="Times New Roman" w:hAnsi="Times New Roman" w:cs="Times New Roman"/>
          <w:spacing w:val="-16"/>
          <w:sz w:val="24"/>
          <w:szCs w:val="24"/>
        </w:rPr>
        <w:t>«Охотники и зайцы»»</w:t>
      </w:r>
      <w:r w:rsidRPr="00146DB8">
        <w:rPr>
          <w:rFonts w:ascii="Times New Roman" w:hAnsi="Times New Roman" w:cs="Times New Roman"/>
          <w:sz w:val="24"/>
          <w:szCs w:val="24"/>
        </w:rPr>
        <w:t xml:space="preserve">, «Наступление»,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«Конники-спортсмены»,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«Бездомный заяц», «День и ночь»,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«На буксире»,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«Через кочки и пенечки»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5F6642" w:rsidRPr="00146DB8" w:rsidRDefault="00BC3B15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Прыжковые упражнения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Прыжки в длину по заданным ориентирам.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Прыжок в длину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с места.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Многоскоки.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Игры «Зайцы в огороде», </w:t>
      </w:r>
      <w:r w:rsidRPr="00146DB8">
        <w:rPr>
          <w:rFonts w:ascii="Times New Roman" w:hAnsi="Times New Roman" w:cs="Times New Roman"/>
          <w:spacing w:val="-13"/>
          <w:sz w:val="24"/>
          <w:szCs w:val="24"/>
        </w:rPr>
        <w:t xml:space="preserve">«Волк во рву», 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t>«Шишки, же</w:t>
      </w:r>
      <w:r w:rsidRPr="00146DB8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луди, орехи»,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«Прыжок за прыжком».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Броски бо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льшого, метания малого мяча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Бросок теннисного мяча на дальность, на точ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7"/>
          <w:sz w:val="24"/>
          <w:szCs w:val="24"/>
        </w:rPr>
        <w:t xml:space="preserve">ность и на заданное расстояние.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Бросок в цель </w:t>
      </w:r>
      <w:r w:rsidRPr="00146DB8">
        <w:rPr>
          <w:rFonts w:ascii="Times New Roman" w:hAnsi="Times New Roman" w:cs="Times New Roman"/>
          <w:sz w:val="24"/>
          <w:szCs w:val="24"/>
        </w:rPr>
        <w:t xml:space="preserve">с расстояния 4-5 метров.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Бросок мяча в горизонтальную цель.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Бросок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мяча на дальность. Игра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Бросок на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  <w:t xml:space="preserve">бивного мяча.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Игры  «Невод», Игра «Третий лишний»,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 xml:space="preserve"> «Охотники и утки»,</w:t>
      </w:r>
      <w:r w:rsidRPr="00146DB8">
        <w:rPr>
          <w:rFonts w:ascii="Times New Roman" w:hAnsi="Times New Roman" w:cs="Times New Roman"/>
          <w:sz w:val="24"/>
          <w:szCs w:val="24"/>
        </w:rPr>
        <w:t xml:space="preserve"> «Прыжок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за прыжком»,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«Гуси-лебеди».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</w:t>
      </w:r>
      <w:r w:rsidR="00BC3B15" w:rsidRPr="00146DB8">
        <w:rPr>
          <w:rFonts w:ascii="Times New Roman" w:hAnsi="Times New Roman" w:cs="Times New Roman"/>
          <w:sz w:val="24"/>
          <w:szCs w:val="24"/>
        </w:rPr>
        <w:t xml:space="preserve">ОДВИЖНЫЕ И СПОРТИВНЫЕ 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Подвижные 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игры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>Игры «Космонавты», «Разведчики и ча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  <w:t>совые», «Белые медведи»,</w:t>
      </w:r>
      <w:r w:rsidRPr="00146DB8">
        <w:rPr>
          <w:rFonts w:ascii="Times New Roman" w:hAnsi="Times New Roman" w:cs="Times New Roman"/>
          <w:sz w:val="24"/>
          <w:szCs w:val="24"/>
        </w:rPr>
        <w:t xml:space="preserve"> «Прыжки по полосам», «Волк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во рву», «Прыгуны и пятнашки», «Заяц, сторож, Жучка», «Удочка», «Зайцы в огороде», «Мышеловка», «Не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 xml:space="preserve">вод»,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«Эстафета зверей», «Метко в цель»,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«Кузнечики», 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«Пара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>шютисты».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"/>
          <w:sz w:val="24"/>
          <w:szCs w:val="24"/>
        </w:rPr>
        <w:t xml:space="preserve">Эстафеты с предметами.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Подвижные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 игры на основе баскетбола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Ловля и передача мяча двумя руками </w:t>
      </w:r>
      <w:r w:rsidRPr="00146DB8">
        <w:rPr>
          <w:rFonts w:ascii="Times New Roman" w:hAnsi="Times New Roman" w:cs="Times New Roman"/>
          <w:sz w:val="24"/>
          <w:szCs w:val="24"/>
        </w:rPr>
        <w:t xml:space="preserve">от груди на месте и 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в движении.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Ведение мяча на месте </w:t>
      </w:r>
      <w:r w:rsidRPr="00146DB8">
        <w:rPr>
          <w:rFonts w:ascii="Times New Roman" w:hAnsi="Times New Roman" w:cs="Times New Roman"/>
          <w:sz w:val="24"/>
          <w:szCs w:val="24"/>
        </w:rPr>
        <w:t xml:space="preserve">с высоким,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 средним,  низким отскоком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Ловля и передача мяча одной рукой от плеча на месте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>Ловля и передача мяча в кругу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. в квадрате.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Броски </w:t>
      </w:r>
      <w:r w:rsidRPr="00146DB8">
        <w:rPr>
          <w:rFonts w:ascii="Times New Roman" w:hAnsi="Times New Roman" w:cs="Times New Roman"/>
          <w:sz w:val="24"/>
          <w:szCs w:val="24"/>
        </w:rPr>
        <w:t xml:space="preserve">мяча в кольцо двумя руками от груди.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4"/>
          <w:sz w:val="24"/>
          <w:szCs w:val="24"/>
        </w:rPr>
        <w:t>Игра в мини-баскет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6"/>
          <w:sz w:val="24"/>
          <w:szCs w:val="24"/>
        </w:rPr>
        <w:t>бол</w:t>
      </w:r>
      <w:r w:rsidRPr="00146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Тактические действия в за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  <w:t>щите и нападении.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Эстафеты с ведением и передачами мяча.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Игры «Гонка мячей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по кругу», </w:t>
      </w:r>
      <w:r w:rsidRPr="00146DB8">
        <w:rPr>
          <w:rFonts w:ascii="Times New Roman" w:hAnsi="Times New Roman" w:cs="Times New Roman"/>
          <w:spacing w:val="-5"/>
          <w:sz w:val="24"/>
          <w:szCs w:val="24"/>
        </w:rPr>
        <w:t xml:space="preserve"> «Подвижная цель», </w:t>
      </w:r>
      <w:r w:rsidRPr="00146DB8">
        <w:rPr>
          <w:rFonts w:ascii="Times New Roman" w:hAnsi="Times New Roman" w:cs="Times New Roman"/>
          <w:sz w:val="24"/>
          <w:szCs w:val="24"/>
        </w:rPr>
        <w:t>«Овла</w:t>
      </w:r>
      <w:r w:rsidRPr="00146DB8">
        <w:rPr>
          <w:rFonts w:ascii="Times New Roman" w:hAnsi="Times New Roman" w:cs="Times New Roman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дей мячом»</w:t>
      </w: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, «Снайперы», </w:t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t>«Перестрелка».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Подвижные</w:t>
      </w:r>
      <w:r w:rsidR="00BC3B15"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 игры на основе волейбола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Перемещения ходьбой и бегом, с остановками скачком по сигналу после ходьбы и бега. Перемещения приставными шагами правым и левым боком.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По сигналу принятие стойки волейболиста, имитация передачи мяча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Броски набивного мяча и ловля его в положении «сверху».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Передача мяча, подброшенного над собой и партнером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Передача в парах.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Прием снизу двумя руками. Мяч набрасывает партнер.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Передачи у стены многократно с ударом о стену.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Передача мяча, наброшенного партнером через сетку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Передачи мяча разными способами во встречных колоннах.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Ознакомление с техникой нижней прямой подачи.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Нижняя прямая подача в стену.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Нижняя прямая подача в стену и через сетку  с расстояния 5м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Передачи в парах через сетку.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Упражнения в перемещениях,  передачи и подачи мяча </w:t>
      </w:r>
    </w:p>
    <w:p w:rsidR="005F6642" w:rsidRPr="00146DB8" w:rsidRDefault="005F6642" w:rsidP="00146D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Игры «Пионербол», «Мяч в воздухе», «Передал-садись».  Игра мини-волейбол.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</w:t>
      </w:r>
      <w:r w:rsidR="00BC3B15" w:rsidRPr="00146DB8">
        <w:rPr>
          <w:rFonts w:ascii="Times New Roman" w:hAnsi="Times New Roman" w:cs="Times New Roman"/>
          <w:i/>
          <w:sz w:val="24"/>
          <w:szCs w:val="24"/>
        </w:rPr>
        <w:t xml:space="preserve">МНАСТИКА С ОСНОВАМИ АКРОБАТИКИ </w:t>
      </w:r>
    </w:p>
    <w:p w:rsidR="005F6642" w:rsidRPr="00146DB8" w:rsidRDefault="00BC3B15" w:rsidP="00146DB8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Акробатические упражнения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Кувырок вперед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>2-3 кувырка вперед слитно.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pacing w:val="-12"/>
          <w:sz w:val="24"/>
          <w:szCs w:val="24"/>
        </w:rPr>
        <w:t xml:space="preserve">Стойка на лопатках.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Из стойки на лопатках согнув ноги переход в упор присев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Мост </w:t>
      </w:r>
      <w:r w:rsidRPr="00146DB8">
        <w:rPr>
          <w:rFonts w:ascii="Times New Roman" w:hAnsi="Times New Roman" w:cs="Times New Roman"/>
          <w:iCs/>
          <w:spacing w:val="-10"/>
          <w:sz w:val="24"/>
          <w:szCs w:val="24"/>
        </w:rPr>
        <w:t>из положения лежа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Кувырок назад.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Комплекс упражнений для укрепления мышц спины и брюшного пресса.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Выполнение ранее изученных гимнастических элементов по отдельности и в комбинации.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Игры «Что изменилось?»,  «Точный поворот»,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«Запрещенное движение», 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«Быстро по местам»,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«Ползуны»,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>«Западня».</w:t>
      </w:r>
    </w:p>
    <w:p w:rsidR="005F6642" w:rsidRPr="00146DB8" w:rsidRDefault="00BC3B15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 xml:space="preserve">Снарядная гимнастика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9"/>
          <w:sz w:val="24"/>
          <w:szCs w:val="24"/>
        </w:rPr>
        <w:t>Подтя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  <w:t>гивания в висе.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Лазание по канату в три </w:t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приема.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46DB8">
        <w:rPr>
          <w:rFonts w:ascii="Times New Roman" w:hAnsi="Times New Roman" w:cs="Times New Roman"/>
          <w:spacing w:val="-4"/>
          <w:sz w:val="24"/>
          <w:szCs w:val="24"/>
        </w:rPr>
        <w:t xml:space="preserve">Перелезание через препятствие.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Эстафе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ты. Игры  «Посадка картофеля», </w:t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t>«Не оши</w:t>
      </w:r>
      <w:r w:rsidRPr="00146DB8">
        <w:rPr>
          <w:rFonts w:ascii="Times New Roman" w:hAnsi="Times New Roman" w:cs="Times New Roman"/>
          <w:spacing w:val="-14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 xml:space="preserve">бись!», 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«Три движе</w:t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146DB8">
        <w:rPr>
          <w:rFonts w:ascii="Times New Roman" w:hAnsi="Times New Roman" w:cs="Times New Roman"/>
          <w:sz w:val="24"/>
          <w:szCs w:val="24"/>
        </w:rPr>
        <w:t xml:space="preserve">ния», </w:t>
      </w:r>
      <w:r w:rsidRPr="00146DB8">
        <w:rPr>
          <w:rFonts w:ascii="Times New Roman" w:hAnsi="Times New Roman" w:cs="Times New Roman"/>
          <w:spacing w:val="-2"/>
          <w:sz w:val="24"/>
          <w:szCs w:val="24"/>
        </w:rPr>
        <w:t xml:space="preserve">«Прокати быстрее мяч»,  «Лисы и куры», </w:t>
      </w:r>
      <w:r w:rsidRPr="00146DB8">
        <w:rPr>
          <w:rFonts w:ascii="Times New Roman" w:hAnsi="Times New Roman" w:cs="Times New Roman"/>
          <w:spacing w:val="-3"/>
          <w:sz w:val="24"/>
          <w:szCs w:val="24"/>
        </w:rPr>
        <w:t xml:space="preserve">«Веревочка под ногами», </w:t>
      </w:r>
      <w:r w:rsidRPr="00146DB8">
        <w:rPr>
          <w:rFonts w:ascii="Times New Roman" w:hAnsi="Times New Roman" w:cs="Times New Roman"/>
          <w:sz w:val="24"/>
          <w:szCs w:val="24"/>
        </w:rPr>
        <w:t xml:space="preserve"> «Обезьянки»,  «Ниточка-иголочка».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DB8">
        <w:rPr>
          <w:rFonts w:ascii="Times New Roman" w:hAnsi="Times New Roman" w:cs="Times New Roman"/>
          <w:i/>
          <w:sz w:val="24"/>
          <w:szCs w:val="24"/>
        </w:rPr>
        <w:t>Гимнастические упражнения прикладного характера (7ч )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Прыжки на скакалке на 1, 2 ногах, с продвижением вперед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Передвижения шагом, бегом, прыжками в различных направлениях по сигналу. </w:t>
      </w:r>
    </w:p>
    <w:p w:rsidR="005F6642" w:rsidRPr="00146DB8" w:rsidRDefault="005F6642" w:rsidP="00146D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Переноска парнера в парах.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Прыжки группами на длинной скакалке.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Перелезание через гимна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стического коня.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>Лазание по наклонной ска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146DB8">
        <w:rPr>
          <w:rFonts w:ascii="Times New Roman" w:hAnsi="Times New Roman" w:cs="Times New Roman"/>
          <w:spacing w:val="-9"/>
          <w:sz w:val="24"/>
          <w:szCs w:val="24"/>
        </w:rPr>
        <w:t>мейке в упоре присев,  в упоре лежа, подтягиваясь руками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Перелезание и перепрыгивание через препятствия с опорой на руки.</w:t>
      </w: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5F6642" w:rsidRPr="00146DB8" w:rsidRDefault="005F6642" w:rsidP="00146DB8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146DB8">
        <w:rPr>
          <w:rFonts w:ascii="Times New Roman" w:hAnsi="Times New Roman" w:cs="Times New Roman"/>
          <w:spacing w:val="-10"/>
          <w:sz w:val="24"/>
          <w:szCs w:val="24"/>
        </w:rPr>
        <w:t xml:space="preserve">Игры  «Аисты», </w:t>
      </w:r>
      <w:r w:rsidRPr="00146DB8">
        <w:rPr>
          <w:rFonts w:ascii="Times New Roman" w:hAnsi="Times New Roman" w:cs="Times New Roman"/>
          <w:spacing w:val="-11"/>
          <w:sz w:val="24"/>
          <w:szCs w:val="24"/>
        </w:rPr>
        <w:t xml:space="preserve"> «Резиночка»,  </w:t>
      </w:r>
      <w:r w:rsidRPr="00146DB8">
        <w:rPr>
          <w:rFonts w:ascii="Times New Roman" w:hAnsi="Times New Roman" w:cs="Times New Roman"/>
          <w:sz w:val="24"/>
          <w:szCs w:val="24"/>
        </w:rPr>
        <w:t>«Медсанбат</w:t>
      </w:r>
      <w:r w:rsidRPr="00146DB8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5F6642" w:rsidRPr="00146DB8" w:rsidRDefault="005F6642" w:rsidP="00146DB8">
      <w:pPr>
        <w:spacing w:after="0" w:line="240" w:lineRule="auto"/>
        <w:jc w:val="both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BC3B15" w:rsidRPr="0067172B" w:rsidRDefault="00BC3B15" w:rsidP="00146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7172B"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Pr="0067172B">
        <w:rPr>
          <w:rFonts w:ascii="Times New Roman" w:hAnsi="Times New Roman" w:cs="Times New Roman"/>
          <w:b/>
          <w:sz w:val="28"/>
          <w:szCs w:val="24"/>
        </w:rPr>
        <w:t>.Планируемые результаты освоения учебного курса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sz w:val="24"/>
          <w:szCs w:val="24"/>
        </w:rPr>
        <w:t>Раздел «Знания о физической культуре»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научится:</w:t>
      </w:r>
    </w:p>
    <w:p w:rsidR="00BC3B15" w:rsidRPr="00146DB8" w:rsidRDefault="00BC3B15" w:rsidP="00146D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понятиях «физическая культура», «режим дня»; </w:t>
      </w:r>
    </w:p>
    <w:p w:rsidR="00BC3B15" w:rsidRPr="00146DB8" w:rsidRDefault="00BC3B15" w:rsidP="00146D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BC3B15" w:rsidRPr="00146DB8" w:rsidRDefault="00BC3B15" w:rsidP="00146D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 xml:space="preserve"> раскрывать на примерах (из истории или из личного опы</w:t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cr/>
        <w:t>доровья, развития основных сис</w:t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vanish/>
          <w:sz w:val="24"/>
          <w:szCs w:val="24"/>
        </w:rPr>
        <w:pgNum/>
      </w:r>
      <w:r w:rsidRPr="00146DB8">
        <w:rPr>
          <w:rFonts w:ascii="Times New Roman" w:eastAsia="Calibri" w:hAnsi="Times New Roman" w:cs="Times New Roman"/>
          <w:sz w:val="24"/>
          <w:szCs w:val="24"/>
        </w:rPr>
        <w:t>та) положительное влияние занятий физической культурой на физическое и личностное развитие;</w:t>
      </w:r>
    </w:p>
    <w:p w:rsidR="00BC3B15" w:rsidRPr="00146DB8" w:rsidRDefault="00BC3B15" w:rsidP="00146D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BC3B15" w:rsidRPr="00146DB8" w:rsidRDefault="00BC3B15" w:rsidP="00146D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BC3B15" w:rsidRPr="00146DB8" w:rsidRDefault="00BC3B15" w:rsidP="00146D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выявлять связь занятий физической культурой с трудовой и оборонной деятельностью;</w:t>
      </w:r>
    </w:p>
    <w:p w:rsidR="00BC3B15" w:rsidRPr="00146DB8" w:rsidRDefault="00BC3B15" w:rsidP="00146D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sz w:val="24"/>
          <w:szCs w:val="24"/>
        </w:rPr>
        <w:t>Раздел «Способы физкультурной деятельности»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научится:</w:t>
      </w:r>
    </w:p>
    <w:p w:rsidR="00BC3B15" w:rsidRPr="00146DB8" w:rsidRDefault="00BC3B15" w:rsidP="00146DB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BC3B15" w:rsidRPr="00146DB8" w:rsidRDefault="00BC3B15" w:rsidP="00146DB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BC3B15" w:rsidRPr="00146DB8" w:rsidRDefault="00BC3B15" w:rsidP="00146DB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BC3B15" w:rsidRPr="00146DB8" w:rsidRDefault="00BC3B15" w:rsidP="00146DB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BC3B15" w:rsidRPr="00146DB8" w:rsidRDefault="00BC3B15" w:rsidP="00146DB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BC3B15" w:rsidRPr="00146DB8" w:rsidRDefault="00BC3B15" w:rsidP="00146DB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простейшие приемы оказания доврачебной помощи при травмах и ушибах.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sz w:val="24"/>
          <w:szCs w:val="24"/>
        </w:rPr>
        <w:t>Раздел «Физическое совершенствование»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научится: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тестовые упражнения для оценки динамики индивидуального развития основных физических качеств;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организующие строевые команды и приемы;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акробатические упражнения (кувырки, стойки, перекаты);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гимнастические упражнения на спортивных снарядах (перекладин</w:t>
      </w:r>
      <w:r w:rsidR="003F187B" w:rsidRPr="00146DB8">
        <w:rPr>
          <w:rFonts w:ascii="Times New Roman" w:eastAsia="Calibri" w:hAnsi="Times New Roman" w:cs="Times New Roman"/>
          <w:sz w:val="24"/>
          <w:szCs w:val="24"/>
        </w:rPr>
        <w:t>а</w:t>
      </w:r>
      <w:r w:rsidRPr="00146DB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легкоатлетические упражнения (бег, прыжки, метания и броски мяча разного веса);</w:t>
      </w:r>
    </w:p>
    <w:p w:rsidR="00BC3B15" w:rsidRPr="00146DB8" w:rsidRDefault="00BC3B15" w:rsidP="00146DB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BC3B15" w:rsidRPr="00146DB8" w:rsidRDefault="00BC3B15" w:rsidP="00146DB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BC3B15" w:rsidRPr="00146DB8" w:rsidRDefault="00BC3B15" w:rsidP="00146DB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сохранять правильную осанку, оптимальное телосложение;</w:t>
      </w:r>
    </w:p>
    <w:p w:rsidR="00BC3B15" w:rsidRPr="00146DB8" w:rsidRDefault="00BC3B15" w:rsidP="00146DB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выполнять эстетически красиво гимнастические и акробатические комбинации;</w:t>
      </w:r>
    </w:p>
    <w:p w:rsidR="00BC3B15" w:rsidRPr="0067172B" w:rsidRDefault="003F187B" w:rsidP="00146DB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6DB8">
        <w:rPr>
          <w:rFonts w:ascii="Times New Roman" w:eastAsia="Calibri" w:hAnsi="Times New Roman" w:cs="Times New Roman"/>
          <w:sz w:val="24"/>
          <w:szCs w:val="24"/>
        </w:rPr>
        <w:t>играть в баскетбол,</w:t>
      </w:r>
      <w:r w:rsidR="00BC3B15" w:rsidRPr="00146DB8">
        <w:rPr>
          <w:rFonts w:ascii="Times New Roman" w:eastAsia="Calibri" w:hAnsi="Times New Roman" w:cs="Times New Roman"/>
          <w:sz w:val="24"/>
          <w:szCs w:val="24"/>
        </w:rPr>
        <w:t xml:space="preserve"> и волейбол по упрощенным правилам;</w:t>
      </w:r>
    </w:p>
    <w:p w:rsidR="0067172B" w:rsidRPr="00146DB8" w:rsidRDefault="0067172B" w:rsidP="0067172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6286D" w:rsidRPr="0067172B" w:rsidRDefault="0096286D" w:rsidP="00146DB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1" w:name="_Toc335494116"/>
      <w:r w:rsidRPr="0067172B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IV</w:t>
      </w:r>
      <w:r w:rsidRPr="006717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.Материально-техническое обеспечение образовательного процесса</w:t>
      </w:r>
      <w:bookmarkEnd w:id="1"/>
    </w:p>
    <w:p w:rsidR="0096286D" w:rsidRPr="00146DB8" w:rsidRDefault="0096286D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культура» в частности.</w:t>
      </w:r>
    </w:p>
    <w:p w:rsidR="0096286D" w:rsidRPr="00146DB8" w:rsidRDefault="0096286D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физкультурному оборудованию предъявляются педагогические, эстетические и гигиенические требования.</w:t>
      </w:r>
    </w:p>
    <w:p w:rsidR="0096286D" w:rsidRPr="00146DB8" w:rsidRDefault="0096286D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младших школьников; его количество определяется из расчёта активного участия всех детей в процессе занятий.</w:t>
      </w:r>
    </w:p>
    <w:p w:rsidR="0096286D" w:rsidRPr="00146DB8" w:rsidRDefault="0096286D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Важнейшее требование -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уроком.</w:t>
      </w:r>
    </w:p>
    <w:p w:rsidR="0096286D" w:rsidRPr="00146DB8" w:rsidRDefault="0096286D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</w:p>
    <w:tbl>
      <w:tblPr>
        <w:tblStyle w:val="12"/>
        <w:tblW w:w="0" w:type="auto"/>
        <w:tblLook w:val="0000" w:firstRow="0" w:lastRow="0" w:firstColumn="0" w:lastColumn="0" w:noHBand="0" w:noVBand="0"/>
      </w:tblPr>
      <w:tblGrid>
        <w:gridCol w:w="636"/>
        <w:gridCol w:w="7801"/>
        <w:gridCol w:w="1417"/>
      </w:tblGrid>
      <w:tr w:rsidR="0096286D" w:rsidRPr="00146DB8" w:rsidTr="00802F4B"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№</w:t>
            </w:r>
          </w:p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Количество</w:t>
            </w: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b/>
                <w:sz w:val="24"/>
                <w:szCs w:val="24"/>
              </w:rPr>
            </w:pPr>
            <w:r w:rsidRPr="00146DB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b/>
                <w:sz w:val="24"/>
                <w:szCs w:val="24"/>
              </w:rPr>
            </w:pPr>
            <w:r w:rsidRPr="00146DB8">
              <w:rPr>
                <w:b/>
                <w:sz w:val="24"/>
                <w:szCs w:val="24"/>
              </w:rPr>
              <w:t>Основная литература для  учителя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Стандарт  начального общего образования по физической культуре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1.3.</w:t>
            </w:r>
          </w:p>
        </w:tc>
        <w:tc>
          <w:tcPr>
            <w:tcW w:w="0" w:type="auto"/>
          </w:tcPr>
          <w:p w:rsidR="0096286D" w:rsidRPr="00146DB8" w:rsidRDefault="006D3B0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Лях В.И.</w:t>
            </w:r>
            <w:r w:rsidR="0015769D" w:rsidRPr="00146DB8">
              <w:rPr>
                <w:sz w:val="24"/>
                <w:szCs w:val="24"/>
              </w:rPr>
              <w:t xml:space="preserve"> Учебник для обучающих</w:t>
            </w:r>
            <w:r w:rsidR="00924559" w:rsidRPr="00146DB8">
              <w:rPr>
                <w:sz w:val="24"/>
                <w:szCs w:val="24"/>
              </w:rPr>
              <w:t>ся</w:t>
            </w:r>
            <w:r w:rsidR="0096286D" w:rsidRPr="00146DB8">
              <w:rPr>
                <w:sz w:val="24"/>
                <w:szCs w:val="24"/>
              </w:rPr>
              <w:t xml:space="preserve"> 1-4 классов начальной </w:t>
            </w:r>
            <w:r w:rsidRPr="00146DB8">
              <w:rPr>
                <w:sz w:val="24"/>
                <w:szCs w:val="24"/>
              </w:rPr>
              <w:t>школы. Москва «Просвещение» 2018</w:t>
            </w:r>
            <w:r w:rsidR="0096286D" w:rsidRPr="00146DB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 xml:space="preserve">Рабочая программа по физической культуре 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b/>
                <w:sz w:val="24"/>
                <w:szCs w:val="24"/>
              </w:rPr>
            </w:pPr>
            <w:r w:rsidRPr="00146DB8">
              <w:rPr>
                <w:b/>
                <w:sz w:val="24"/>
                <w:szCs w:val="24"/>
              </w:rPr>
              <w:t>2</w:t>
            </w:r>
            <w:r w:rsidR="0096286D" w:rsidRPr="00146DB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b/>
                <w:sz w:val="24"/>
                <w:szCs w:val="24"/>
              </w:rPr>
            </w:pPr>
            <w:r w:rsidRPr="00146DB8">
              <w:rPr>
                <w:b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Козел гимнастический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.2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Канат для лазанья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.3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Перекладина гимнастическая (пристеночная)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.4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Стенка гимнастическая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.5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 xml:space="preserve">Скамейка гимнастическая жесткая (длиной 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146DB8">
                <w:rPr>
                  <w:sz w:val="24"/>
                  <w:szCs w:val="24"/>
                </w:rPr>
                <w:t>4 м</w:t>
              </w:r>
            </w:smartTag>
            <w:r w:rsidRPr="00146DB8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.6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.7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 xml:space="preserve">Мячи: 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46DB8">
                <w:rPr>
                  <w:sz w:val="24"/>
                  <w:szCs w:val="24"/>
                </w:rPr>
                <w:t>1 кг</w:t>
              </w:r>
            </w:smartTag>
            <w:r w:rsidRPr="00146DB8">
              <w:rPr>
                <w:sz w:val="24"/>
                <w:szCs w:val="24"/>
              </w:rPr>
              <w:t>, малый  мяч(мягкий), баскетбольные, волейбольные, футбольные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.8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Палка гимнастическая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.9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Скакалка детская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Мат гимнастический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Гимнастический подкидной мостик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Кегли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.13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Обруч пластиковый детский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.14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Флажки: разметочные с опорой, стартовые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.15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Лента финишная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.16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Рулетка измерительная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.17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Сетка волейбольная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  <w:tr w:rsidR="0096286D" w:rsidRPr="00146DB8" w:rsidTr="00802F4B">
        <w:tc>
          <w:tcPr>
            <w:tcW w:w="0" w:type="auto"/>
          </w:tcPr>
          <w:p w:rsidR="0096286D" w:rsidRPr="00146DB8" w:rsidRDefault="003F187B" w:rsidP="00146DB8">
            <w:pPr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2</w:t>
            </w:r>
            <w:r w:rsidR="00802F4B" w:rsidRPr="00146DB8">
              <w:rPr>
                <w:sz w:val="24"/>
                <w:szCs w:val="24"/>
              </w:rPr>
              <w:t>.18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ind w:firstLine="124"/>
              <w:jc w:val="both"/>
              <w:rPr>
                <w:sz w:val="24"/>
                <w:szCs w:val="24"/>
              </w:rPr>
            </w:pPr>
            <w:r w:rsidRPr="00146DB8">
              <w:rPr>
                <w:sz w:val="24"/>
                <w:szCs w:val="24"/>
              </w:rPr>
              <w:t>Аптечка</w:t>
            </w:r>
          </w:p>
        </w:tc>
        <w:tc>
          <w:tcPr>
            <w:tcW w:w="0" w:type="auto"/>
          </w:tcPr>
          <w:p w:rsidR="0096286D" w:rsidRPr="00146DB8" w:rsidRDefault="0096286D" w:rsidP="00146DB8">
            <w:pPr>
              <w:jc w:val="both"/>
              <w:rPr>
                <w:sz w:val="24"/>
                <w:szCs w:val="24"/>
              </w:rPr>
            </w:pPr>
          </w:p>
        </w:tc>
      </w:tr>
    </w:tbl>
    <w:p w:rsidR="00146DB8" w:rsidRDefault="00802F4B" w:rsidP="00146DB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335494113"/>
      <w:r w:rsidRPr="0014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802F4B" w:rsidRPr="0067172B" w:rsidRDefault="00802F4B" w:rsidP="0067172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172B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</w:t>
      </w:r>
      <w:r w:rsidRPr="006717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Критерии и нормы оценивания уровня подготовки </w:t>
      </w:r>
      <w:bookmarkEnd w:id="2"/>
      <w:r w:rsidRPr="006717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обучающихся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обучающихся.</w:t>
      </w:r>
    </w:p>
    <w:p w:rsidR="00802F4B" w:rsidRPr="00146DB8" w:rsidRDefault="00802F4B" w:rsidP="00146DB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335494114"/>
      <w:r w:rsidRPr="0014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Классификация ошибок и недочетов, влияющих на снижение оценки</w:t>
      </w:r>
      <w:bookmarkEnd w:id="3"/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802F4B" w:rsidRPr="00146DB8" w:rsidRDefault="00802F4B" w:rsidP="00146DB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не из требуемого положения;</w:t>
      </w:r>
    </w:p>
    <w:p w:rsidR="00802F4B" w:rsidRPr="00146DB8" w:rsidRDefault="00802F4B" w:rsidP="00146DB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отталкивание при вы</w:t>
      </w:r>
      <w:r w:rsidR="0015769D"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полнении прыжков в длину</w:t>
      </w: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2F4B" w:rsidRPr="00146DB8" w:rsidRDefault="00802F4B" w:rsidP="00146DB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мяча в кольцо, метание в цель с наличием дополнительных движений;</w:t>
      </w:r>
    </w:p>
    <w:p w:rsidR="00802F4B" w:rsidRPr="00146DB8" w:rsidRDefault="00802F4B" w:rsidP="00146DB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несинхронность выполнения упражнения.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Грубые ошибки – это такие, которые искажают технику движения, влияют на качество и результат выполнения упражнения.</w:t>
      </w:r>
    </w:p>
    <w:p w:rsidR="00802F4B" w:rsidRPr="00146DB8" w:rsidRDefault="00802F4B" w:rsidP="00146DB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335494115"/>
      <w:r w:rsidRPr="0014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цифровой оценки (отметки)</w:t>
      </w:r>
      <w:bookmarkEnd w:id="4"/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качественное выполнение упражнений, допускается наличие мелких ошибок.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выставляется, если допущено не более одной значительной ошибки и несколько мелких.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выставляется, если упражнение просто не выполнено. Причиной невыполнения является наличие грубых ошибок.</w:t>
      </w:r>
    </w:p>
    <w:p w:rsidR="00802F4B" w:rsidRPr="00146DB8" w:rsidRDefault="00802F4B" w:rsidP="00146D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B8">
        <w:rPr>
          <w:rFonts w:ascii="Times New Roman" w:eastAsia="Times New Roman" w:hAnsi="Times New Roman" w:cs="Times New Roman"/>
          <w:sz w:val="24"/>
          <w:szCs w:val="24"/>
          <w:lang w:eastAsia="ru-RU"/>
        </w:rPr>
        <w:t>В 2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длину.</w:t>
      </w:r>
    </w:p>
    <w:p w:rsidR="00802F4B" w:rsidRPr="00146DB8" w:rsidRDefault="00802F4B" w:rsidP="00146DB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802F4B" w:rsidRPr="00146DB8" w:rsidRDefault="00802F4B" w:rsidP="00146D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F4B" w:rsidRPr="00146DB8" w:rsidRDefault="00802F4B" w:rsidP="00146D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F4B" w:rsidRPr="00146DB8" w:rsidRDefault="00802F4B" w:rsidP="00146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2F4B" w:rsidRPr="00146DB8" w:rsidRDefault="00802F4B" w:rsidP="00146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D7156" w:rsidRPr="00146DB8" w:rsidRDefault="00BD7156" w:rsidP="00146DB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Годовое распределение сетки часов на разделы программы</w:t>
      </w:r>
    </w:p>
    <w:p w:rsidR="00BD7156" w:rsidRPr="00146DB8" w:rsidRDefault="00BD7156" w:rsidP="00146DB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Физического воспитания в </w:t>
      </w:r>
      <w:r w:rsidRPr="00146DB8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 w:rsidRPr="00146DB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146DB8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 w:rsidRPr="00146DB8">
        <w:rPr>
          <w:rFonts w:ascii="Times New Roman" w:hAnsi="Times New Roman" w:cs="Times New Roman"/>
          <w:b/>
          <w:i/>
          <w:sz w:val="24"/>
          <w:szCs w:val="24"/>
        </w:rPr>
        <w:t xml:space="preserve"> классах</w:t>
      </w:r>
    </w:p>
    <w:tbl>
      <w:tblPr>
        <w:tblW w:w="102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823"/>
        <w:gridCol w:w="1013"/>
        <w:gridCol w:w="972"/>
        <w:gridCol w:w="901"/>
        <w:gridCol w:w="839"/>
        <w:gridCol w:w="852"/>
        <w:gridCol w:w="819"/>
      </w:tblGrid>
      <w:tr w:rsidR="00BD7156" w:rsidRPr="00146DB8" w:rsidTr="0054312A">
        <w:tc>
          <w:tcPr>
            <w:tcW w:w="3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Разделы учебной программы</w:t>
            </w:r>
          </w:p>
        </w:tc>
        <w:tc>
          <w:tcPr>
            <w:tcW w:w="6219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BD7156" w:rsidRPr="00146DB8" w:rsidTr="0054312A">
        <w:tc>
          <w:tcPr>
            <w:tcW w:w="3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56" w:rsidRPr="00146DB8" w:rsidTr="0054312A"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156" w:rsidRPr="00146DB8" w:rsidTr="0054312A"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156" w:rsidRPr="00146DB8" w:rsidTr="0054312A"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156" w:rsidRPr="00146DB8" w:rsidTr="0054312A"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156" w:rsidRPr="00146DB8" w:rsidTr="0054312A"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490068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D7156" w:rsidRPr="00146DB8" w:rsidRDefault="00BD7156" w:rsidP="00146DB8">
      <w:pPr>
        <w:autoSpaceDE w:val="0"/>
        <w:autoSpaceDN w:val="0"/>
        <w:adjustRightInd w:val="0"/>
        <w:spacing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D7156" w:rsidRPr="00146DB8" w:rsidRDefault="00BD7156" w:rsidP="00146D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54312A" w:rsidRPr="00146DB8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 1 класс (3 часа в нед.)</w:t>
      </w:r>
    </w:p>
    <w:tbl>
      <w:tblPr>
        <w:tblpPr w:leftFromText="180" w:rightFromText="180" w:vertAnchor="text" w:horzAnchor="margin" w:tblpXSpec="center" w:tblpY="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5230"/>
        <w:gridCol w:w="870"/>
        <w:gridCol w:w="1461"/>
        <w:gridCol w:w="1491"/>
      </w:tblGrid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  <w:gridSpan w:val="3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Тема урока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7156" w:rsidRPr="00146DB8" w:rsidRDefault="00BD7156" w:rsidP="00146DB8">
            <w:pPr>
              <w:tabs>
                <w:tab w:val="left" w:pos="2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и тем уроков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7156" w:rsidRPr="00146DB8" w:rsidRDefault="00BD7156" w:rsidP="005362B2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 четверть. Уроки по легкой атлетике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ТБ на уроках по легкой атлетике. Вводный инструктаж по т/безопасности на уроках физической культуры (л/атлетика, спортивные и подвижные игры) Обучению построению в шеренгу по росту команды «Равняйсь!», «Смирно!», Вольно!». Повороты «направо», «налево», «кругом». Ходьба и бег.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построению в одну шеренгу по росту команды «Равняйсь!», «Смирно!», Вольно!». Повороты «направо», «налево», «кругом». Ходьба и бег. Подвижная игра «День и ночь»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Обучению построению в одну шеренгу по росту команды «Равняйсь!», «Смирно!», Вольно!». Повороты «направо», «налево», «кругом». Ходьба и бег. Подвижная игра «Занять свое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по росту команды «Равняйсь!», «Смирно!», Вольно!». Повороты «направо», «налево», «кругом». Ходьба и бег. Подвижная игра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техники бега на 30 метров. Обучение прыжку в длину с места. П/и «День и ночь»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бега 30 метров. Обучение прыжку в длину с места. П/и 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техники бега 30 метров. Обучение прыжку в длину с места.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«Удочка»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техники бега на 30 метров. Обучение прыжку в длину с места.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поднимание и отпускание туловища  Обучение метание мяча  в гори-ю цель. П/и «Снайпер»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поднимание и отпускание туловища . Обучение метание мяча в гори-ю цель. П/и «Выбор цветов»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поднимание и отпускание туловища .  Обучение метание мяча в гори-ю цель. П/и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.Чел.бег 3х10 м. Подтягивание.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.Чел.бег 3х10 м. Подтягивание.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Обучение. Чел.бег 3х10 м. Подтягивание. П/игра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бегу в равномерном темпе до 2 мин. Подтягивание.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бегу в 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равномерном темпе до 3 мин. Челночный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3х10м.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бегу в равномерном темпе до 5 мин. Прыжки на скакалках. 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бегу в равномерном темпе до 5 мин. Прыжки на скакалках. 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Бег с изменением частоты шагов.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«Космонавты»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Бег с изменением частоты шагов.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броска набивного мяча 1 кг сидя на полу из-за головы на дальность.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броска набивного мяча 1 кг сидя на полу из-за головы на дальность.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«День и ночь»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броска набивного мяча 1 кг сидя на полу из-за головы на дальность. 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«Займи свое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24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2четверть. Уроки по гимнастике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ТБ на уроках по акробатике. Лазанье по гимнастической стенке. Упражнение на развитие ловкости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стенке. Упражнение на развитие ловкости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стенке. Упражнение на развитие ловкости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Упражнение на гимнастической скамье . Упражнение на развитие координации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Упражнение на гимнастической скамье . Упражнение на развитие координации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Упражнение на гимнастической скамье . Упражнение на развитие координации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стойки на лопатках. Мост из положения лежа.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стойки на лопатках. Мост из положения лежа.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21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стойки на лопатках. Мост из положения лежа.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 Обучение группировке сидя, лежа на спине и в приседе. Кувырок вперед, кувырок назад.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Обучение группировке сидя, лежа на спине и в приседе. Кувырок вперед, кувырок назад.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Обучение группировке сидя, лежа на спине и в приседе. Кувырок вперед, кувырок назад.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Обучение группировке сидя, лежа на спине и в приседе. Кувырок назад, кувырок назад. Закрепление.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Акробатические комбинации. Стойка на лопатках. П/и « Мостик»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Акробатические комбинации. Кувырок вперед . П/и « Мостик»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Акробатические комбинации. Мост лежа на спине. П/и « Мостик»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Акробатика. Акробатические комбинации. Полуперевороты. П/и « Мостик»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на скакалках. П/и «Конники-спортсмены»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на скакалках. П/и «Вызов номеров»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245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3четверть.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ТБ на уроках по подвижным играм. Игры  «К своим флажкам», «Два мороза».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 «Становись — разойдись», «Два мороза».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 «Смена мест», «Два мороза».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 «Салки-догонялки».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«Прыгающие воробушки», «Зайцы в огороде».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 «Лисы и куры», «Точный расчет».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Игра «Бросай – поймай».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Игра «Бросай – поймай».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Бросок, ловля, передача мяча.  Эстафеты с мячами. Игра «Мяч в обруч»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Бросок, ловля, передача мяча.  Эстафеты с мячами. Игра «Мяч в обруч»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Бросок, ловля, передача мяча.  Эстафеты с мячами. Игра «Выстрел в небо».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«Волк во рву», «Кто быстрее». 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Веселые старты. «пустое место»,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Веселые старты. «пустое место»,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с калмыцким национальным компонентом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с калмыцким национальным компонентом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с калмыцким национальным компонентом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«Воробьи и вороны», «утки и охотники», «день и ночь»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с использованием строевых упражнений. Игра «Море волнуется»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с использованием строевых упражнений. Игра «Отгадай чей голос»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координации. Игра « Волна»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координации. Игра « Волна»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координации. Игра «Посадка картофеля»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силы и ловкости. Игра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силы и ловкости. Игра «Удочка»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на развитие выносливости . Игра «Мяч капитану»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с прыжками. Игра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 с мячом. Игра «Гонка мячей»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Специальные передвижения без мяча в стойке баскетболиста. Игра «Мяч среднему»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Остановка в шаге и прыжком. Игра «Мяч соседу»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984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4четверть. Легкая атлетика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ТБ на занятиях по л/а. Ходьба и бег. Бег 30 метров. Бег 500м без учета времени.  Подвижная игра «Занять свое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Ходьба и бег. Бег 30 метров. Бег 500(дев)м, 1000м(мал) без учета времени Подвижная игра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Ходьба и бег. Бег 30 метров. Бег 500 и 1000м без учета времени. Подвижная игра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 Бег 500 м и 1000(мал)-тест. П/и «Выше земли», 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 Прыжки через скакалку. П/и «Пионербол», 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 Прыжки через скакалку. П/и «Удочка», 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 Прыжки через скакалку. П/и «Удочка»,  «Волк и овцы»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мяча в горизонтальную цель. Челночный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3х10 метров. Подвижная игра «Серебряный пояс»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мяча в горизонтальную цель. Челночный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3х10 метров. Подвижная игра «Волк и овцы»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цель. Чел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ночный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3х10 метров. Подвижная игра «Передай другому»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мяча в горизонтальную цель. Челночный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3х10 метров. Подвижная игра «Серебряный пояс»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 Метание набивного мяча из положения сидя.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 Метание набивного мяча из положения сидя.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 Метание набивного мяча из положения сидя.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 Метание набивного мяча из положения сидя.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30сек Веселые старты .П/игры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30сек Веселые старты .П/игры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Веселые старты. П/игры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«Выше земли», «Удочка», «Пионербол».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«утки и охотники»,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62B2" w:rsidRPr="00146DB8" w:rsidRDefault="005362B2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 2 класс (3 часа в нед.)</w:t>
      </w:r>
    </w:p>
    <w:tbl>
      <w:tblPr>
        <w:tblpPr w:leftFromText="180" w:rightFromText="180" w:vertAnchor="text" w:horzAnchor="margin" w:tblpXSpec="center" w:tblpY="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5168"/>
        <w:gridCol w:w="907"/>
        <w:gridCol w:w="1487"/>
        <w:gridCol w:w="1491"/>
      </w:tblGrid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  <w:gridSpan w:val="3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Тема урока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23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BD7156" w:rsidRPr="00146DB8" w:rsidTr="00146DB8">
        <w:trPr>
          <w:trHeight w:val="1521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7156" w:rsidRPr="00146DB8" w:rsidRDefault="00BD7156" w:rsidP="005362B2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 четверть. Уроки по легкой атлетике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ТБ на уроках по легкой атлетике. Вводный инструктаж по т/безопасности на уроках физической культуры (л/атлетика) Построение в шеренгу  и колонну по одному. Команды «равняйсь!». «смирно!», «вольно!»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500(дев) и 1000(мал) метров без учета времени. Эстафеты . Подвижные игры</w:t>
            </w:r>
            <w:r w:rsidR="00536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метров и 1000м (мал).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и 1000метров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метров и 1000(мал)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Бег 1000 м без учета времени. Тестирование Подвижная игра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1000 м без учета времени. Тестирование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сидя на полу из-за головы . Подтягивание. П/и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сидя на полу из-за головы . Чел бег 3х10м. П/и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сидя на полу из-за головы . Прыжки на скакалках. П/и «Серебряный пояс»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«Третий лишний»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240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Урок-соревнование.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87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 четверть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Уроки по гимнастике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ТБ на занятиях по акробатике. Повороты на месте, ходьба и бег врассыпную и с остановкой по сигналу.П/и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Ходьба и бег между предметами, ползание гимнастической скамье на животе .П/и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 и ходьба парами.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лестнице вверх, вниз, влево, вправо. Прыжки через скакалку. Сгибание и разгибание рук в упоре лежа.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скакалку, перестроение из одной шеренги в две. Сгибание и разгибание рук в упоре лежа.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скакалку, перестроение из одной шеренги в две. Сгибание и разгибание рук в упоре лежа.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вперед-назад из упора присев. Прыжки через скакалку.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вперед-назад. Стойка на лопатках с поддержкой согнув ноги.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вперед-назад. Стойка на лопатках с поддержкой согнув ноги.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вперед-назад. Стойка на лопатках с поддержкой согнув ноги.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Подтягивание. Подъем туловища за 30 сек. лежа на спине . Полоса препятствий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Подтягивание. Подъем туловища за 30 сек. лежа на спине .  Мостик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Подтягивание. Подъем туловища за 30 сек. лежа на спине . Мостик.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и стоя. Мостик.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и стоя. Мостик.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и стоя.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комбинации. Полуперевороты. Игра «Перекати-поле»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комбинации. Стойка на лопатках. Игра «Неудобный бросок»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 четверть.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Инструктаж по т/безопасности на занятиях по подвижным играм.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Обучение.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груди: двумя руками с отскоком от пола. П/и «у кого меньше мячей».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Перемещения: ловля и передача мяча двумя руками от груди, после подбрасывания над собой. «Передал- садись»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от груди на месте партнеру, после перемещения в эстафетах и подвижных игр.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с остановками в шаге, изменения направления движения.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«Передал- садись».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Ловля мяча на месте в парах. «играй- играй, мяч не теряй!.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Игра: «Попади в обруч», «Мяч соседу». 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в широком шаге по сигналу при беге в среднем темпе.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«мяч соседу».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ОРУ с мячом. Передачи в колоннах двумя руками, одной слева, одной справа.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ведением и передачей мяча. Игра «Школа мяча».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Броски мяча в баскетбольное кольцо.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ОРУ с мячами. Салки с мячом.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передачами и ведением мяча.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Ведения мяча змейкой, вокруг стоек. «выбивалы»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движении. Гонка мячей.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Встречные эстафеты с передачами и ведением мяча.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с несколькими мячами.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 П/и «Два мороза».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Обучение прямой нижней и боковой подаче. Игра «Мяч капитану»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Подводящие упр-я для обучения прямой нижней и боковой подаче.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Подбрасывание мяча на заданную высоту и расстояние от туловища.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«Липкий мяч»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Подбрасывание мяча на заданную высоту и расстояние от туловища.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Ловля и передача мяча.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Ловля и передача мяча. П/и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волейбола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волейбола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пионербол по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пионербол по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П/и «Мяч в кольцо», «Мяч через сетку партнеру»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четверть. Уроки по легкой атлетике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ТБ на занятиях по легкой атлетике. Развитие скоростных способностей. Бег 30, 500(дев) и1000м (мал) без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и 1000 метров без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500(дев)и 1000 метров(мал) без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500(дев),1000 метров(мал) без времени. Эстафеты . Подвижные игры-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вперед  с продвижением вперед. Прыжки в длину с места.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 Метание мяча в горизонтальную цель.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Подтягивание.-Учет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1кг сидя на полу из-за головы.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ф96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1кг сидя на полу из-за головы.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1кг сидя на полу из-за головы.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1кг сидя на полу из-за головы-Учет.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1000м.Прыжки на месте  и  поворотом на 90 градусов и 180 гр. П/игра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1000м.Прыжки на месте  и  поворотом на 90 градусов и 180 гр. П/игра «Попади мяч в кольцо»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через полосу препятствий. П/и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через полосу препятствий. П/и «По кочкам»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B8" w:rsidRPr="00146DB8" w:rsidRDefault="00146DB8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172B" w:rsidRDefault="0067172B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172B" w:rsidRDefault="0067172B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172B" w:rsidRPr="00146DB8" w:rsidRDefault="0067172B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DB8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 3 класс (3 часа в нед.)</w:t>
      </w: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5119"/>
        <w:gridCol w:w="938"/>
        <w:gridCol w:w="1509"/>
        <w:gridCol w:w="1487"/>
      </w:tblGrid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  <w:gridSpan w:val="3"/>
          </w:tcPr>
          <w:p w:rsidR="00BD7156" w:rsidRPr="00146DB8" w:rsidRDefault="00BD7156" w:rsidP="00146DB8">
            <w:pPr>
              <w:spacing w:after="0" w:line="240" w:lineRule="auto"/>
              <w:ind w:right="-23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Тема урока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ind w:right="-23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23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 четверть. Уроки по легкой атлетике</w:t>
            </w:r>
          </w:p>
          <w:p w:rsidR="00BD7156" w:rsidRPr="00146DB8" w:rsidRDefault="00BD7156" w:rsidP="00146DB8">
            <w:pPr>
              <w:tabs>
                <w:tab w:val="left" w:pos="12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(л/атлетик). Значение разминки. Об основных положениях и движениях рук, ног, туловища и головы.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и 1000 метров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и 1000 метров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 500 и  1000 метров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30,500 и  1000 метров без учета времени. Эстафеты . Подвижные игры-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Бег до 6мин .П/и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Бег 5 мин .П/и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Бег 1000 без учета времени.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П/и «утки и охотники»,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П/и «утки и охотники»,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 и сидя.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 и сидя.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 перестроение в две, три шеренги. Бег через полосу препятствий. П/и «Вышибалы»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 перестроение в две, три шеренги. Бег через полосу препятствий. П/и «Вышибалы»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Построение и перестроение-закрепление. П/и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57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Подвижная игра «Пионербол» по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87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 четверть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Уроки по гимнастике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ТБ на уроках по акробатике. Перекаты и группировка. Кувырок вперед, кувырок назад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Перекаты и группировка. Кувырок вперед, кувырок назад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Перекаты и группировка. Кувырок вперед, кувырок назад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Перекаты и группировка. Кувырок вперед, кувырок назад-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Мост из положения лежа на спине. Стойка на лопатках.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Мост из положения лежа на спине. Стойка на лопатках.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Мост из положения лежа на спине. Стойка на лопатках. Игры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Мост из положения лежа на спине. Стойка на лопатках. Игры с элементами акробатики-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скамье. Подтягивание. Лазанье по гимнастической скамье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скамье. Подтягивание. Лазанье по гимнастической скамье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скамье. Подтягивание. Лазанье по гимнастической скамье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скамье. Подтягивание. Лазанье по гимнастической скамье-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30 сек. Лазание по канату. Прыжки через скакалку за 1мин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30 сек. Лазание по канату. Прыжки через скакалку за 1мин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30 сек. Лазание по канату. Прыжки через скакалку за 1 мин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30 сек. Лазание по канату. Прыжки через скакалку-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Разнообразные прыжки через препятствия.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 гр. Игры с лазанием и перелезанием.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 гр. Игры с лазанием и перелезанием.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Веселые старты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Веселые старты с элементами акробатики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 четверть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Уроки по подвижным играм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Инструктаж по т/безопасности на занятиях по подвижным играм.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 .Специальные передвижения без мяча в стойке баскетболиста. Игры: «Пустое место», «Белые медведи».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Остановка  в шаге и прыжком. Игры: «Увёртывайся от мяча», «Белые медведи».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Ведение мяча змейкой .Игры: «Лисы и куры», 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« Увёртывайся от мяча».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Баскетбол. Ведение мяча, бросок мяча в корзину. Игры: «Лисы и куры», 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« Увёртывайся от мяча».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Ведение мяча с остановками по сигналу. Игры: « Пятнашки», « Лисы и куры».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Передвижение приставными шагами. Передача мяча партнеру. Игры: « Гонка мячей по кругу», 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«  Пятнашки».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Передача мяча партнеру. Броски мяча в кольцо. Игры: «Прыжки по полосам», «Волк  во рву».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596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Передача мяча партнеру. Броски мяча в кольцо Игры: «Прыжки по полосам», «Вол во рву».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Броски в цель.    Игра «Передал – садись».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Ведение на месте , в движении. Ловля и передача мяча в движении.  Игра «Передал – садись».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месте, в движении . Броски в цель.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Бросок двумя руками от груди. Ловля и передача мяча на месте в треугольниках, квадратах.  </w:t>
            </w:r>
            <w:r w:rsidR="00146DB8">
              <w:rPr>
                <w:rFonts w:ascii="Times New Roman" w:hAnsi="Times New Roman" w:cs="Times New Roman"/>
                <w:sz w:val="24"/>
                <w:szCs w:val="24"/>
              </w:rPr>
              <w:t>Игра «Гонка баскетбольных мячей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треугольниках, квадратах. Бросок двумя руками от груди . Игра «Гонка баскетбольных мячей 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Ведение на месте , в движении. Бросок двумя руками от груди.   Игра «Попади в кольцо». 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Бросок двумя руками от груди.   Ведение на месте , в движении . Игра « Попади в кольцо». 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Техника приема мяча снизу .Стойка, передвижения, остановки волейболиста.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Техника приема мяча снизу .Стойка, передвижения, остановки волейболиста.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Передача мяча сверху двумя руками. Стойка, передвижения, остановки волейболиста.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Передача мяча сверху двумя руками. Стойка, передвижения, остановки волейболиста.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Прямая нижняя подача и боковая.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Прямая нижняя подача и боковая.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П/и «пионербол», «Удочка»,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Подбрасывание мяча на заданную высоту и расстояние от туловища.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«Липкий мяч»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Подбрасывание мяча на заданную высоту и расстояние от туловища.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«Липкий мяч»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П/и «Волейбол»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П/и «Волейбол»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Веселые старты.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Урок-соревнований. Эстафеты.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четверть. Уроки по легкой атлетике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Инструктаж по т/безопасности на уроках по л/атлетике. Развитие скоростных способностей. Бег 30,500 без учета времени . Эстафеты . Подвижные игр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500 без учета времени 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без учета времени. Эстафеты . Подвижные 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метров без учета времени. Эстафеты . Подвижные игры-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Равномерный бег до 6 мин.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Равномерный бег до 6 мин.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скакалках.- Учет .Бег 1000 метров без времени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скакалках-Учет. Равномерный бег до 6 мин. П/и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спине. Прыжки на месте  и  поворотом на 90 градусов и 180 гр. П/игра «Удочка»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спине. Прыжки на месте  и  поворотом на 90 градусов и 180 гр. П/игра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спине- Учет. Прыжки на месте  и  поворотом на 90 градусов и 180 гр. П/игра «Воробьи и вороны»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Бег через полосу препятствий. П/и «Вызов номеров.», «пустое место».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Перестроение из одной шеренги в две, три.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из-положения сидя и стоя.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из-положения сидя и стоя.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из-положения сидя и стоя- Учет. П/и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Веселые старты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</w:trPr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года. П/и «Баскетбол», «Волейбол»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Pr="00146DB8" w:rsidRDefault="00BD7156" w:rsidP="00146DB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DB8">
        <w:rPr>
          <w:rFonts w:ascii="Times New Roman" w:hAnsi="Times New Roman" w:cs="Times New Roman"/>
          <w:sz w:val="24"/>
          <w:szCs w:val="24"/>
        </w:rPr>
        <w:br w:type="page"/>
      </w:r>
      <w:r w:rsidRPr="00146DB8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 4 класс (3 часа в нед.)</w:t>
      </w:r>
    </w:p>
    <w:tbl>
      <w:tblPr>
        <w:tblW w:w="0" w:type="auto"/>
        <w:jc w:val="center"/>
        <w:tblInd w:w="-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5255"/>
        <w:gridCol w:w="973"/>
        <w:gridCol w:w="1534"/>
        <w:gridCol w:w="1487"/>
      </w:tblGrid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762" w:type="dxa"/>
            <w:gridSpan w:val="3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Тема урока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5" w:type="dxa"/>
          </w:tcPr>
          <w:p w:rsidR="00BD7156" w:rsidRPr="00146DB8" w:rsidRDefault="00BD7156" w:rsidP="00146DB8">
            <w:pPr>
              <w:tabs>
                <w:tab w:val="left" w:pos="240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 четверть. Уроки по легкой атлетике</w:t>
            </w:r>
          </w:p>
          <w:p w:rsidR="00BD7156" w:rsidRPr="00146DB8" w:rsidRDefault="00BD7156" w:rsidP="00146DB8">
            <w:pPr>
              <w:tabs>
                <w:tab w:val="left" w:pos="1280"/>
              </w:tabs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(л/атлетике) Развитие скоростных способностей. Бег 30, 500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tabs>
                <w:tab w:val="left" w:pos="1280"/>
                <w:tab w:val="left" w:pos="45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1000м 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игра- Учет.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 кг из положения сидя. Прыжки на скакалках. Сгибание и разгибание рук в упоре лежа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Сгибание и разгибание рук в упоре лежа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Сгибание и разгибание рук в упоре лежа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из положения сидя. Прыжки на скакалках. Сгибание и разгибание рук в упоре лежа-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Равномерный бег до 8 мин. П/и «Борьба за мяч»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Равномерный бег до 7 мин. П/и «Вышибалы»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стоя- Учет. П/игра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Передвижение «змейкой», «противоходом», «по диагонали». П/и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Перестроения в круг из шеренги. Общеразвивающие упр на месте. П/и «Баскетбол»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Подвижные игры. Легкая атлетическая эстафета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Эстафеты с мячами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Эстафеты с элементами баскетбола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Эстафеты с элементами волейбола.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87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 четверть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Уроки по гимнастке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ТБ на занятиях по акробатике. Кувырок вперед в упор присев, кувырок назад в упор присев.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 в упор присев, кувырок назад в упор присев.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 в упор присев, кувырок назад в упор присев.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Кувырок вперед в упор присев, кувырок назад в упор присев.-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Стойка на лопатках. Мост из положения лежа на спине. Подтягивание.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Стойка на лопатках. Мост из положения лежа на спине. Подтягивание.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Стойка на лопатках. Мост из положения лежа на спине. Подтягивание.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Стойка на лопатках. Мост из положения лежа на спине. Подтягивание.-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элементов. Прыжки на скакалках. Упражнения на гимнастическом скамье.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элементов. Прыжки на скакалках. Упражнения на гимнастическом скамье.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элементов. Прыжки на скакалках. Упражнения на гимнастическом скамье.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элементов. Прыжки на скакалках. Упражнения на гимнастическом скамье.-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Подъем туловища за 1 мин из положения лежа на спине. Лазание по канату. Лазанье по гимнастической  скамье вверх, вниз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1 мин из положения лежа на спине. Лазание по канату. Лазанье по гимнастической  скамье вверх, вниз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1 мин из положения лежа на спине. Лазание по канату. Лазанье по гимнастической  скамье вверх, вниз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Подъем туловища за 1 мин из положения лежа на спине. Лазание по канату. Лазанье по гимнастической  скамье вверх, вниз-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стоя. Общеразвивающее упр с гимнастической палкой. Эстафеты с предметами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стоя. Общеразвивающее упр с гимнастической палкой. Эстафеты с предметами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стоя- Учет. Общеразвивающее упр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>ажнения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с гимнастической палкой. Эстафеты с предметами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стенке. Развитие силы.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«Мост»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стенке. Развитие силы.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«Мост»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Гимнастическая эстафета. П/и «Удочка».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 четверть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Уроки по подвижным играм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Инструктаж по т/безопасности на занятиях по подвижным играм. Баскетбол. Ловля и передача мяча в движении. Броски в цель.    Игра «Передал – садись».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 .Ведение на месте , в движении. Ловля и передача мяча в движении. Игра «Передал – садись».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 в движении. Ведение на месте, в движении . Броски в цель.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Ловля и передача мяча на месте в треугольниках, квадратах. Ведение на месте, в движении . Игра «Гонка баскетбольных </w:t>
            </w:r>
          </w:p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мячей 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Бросок двумя руками от груди. Ловля и передача мяча на месте в треугольниках, квадратах.  Игра «Гонка баскетбольных мячей 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 на месте в треугольниках, квадратах. Бросок двумя руками от груди . Игра «Гонка баскетбольных мячей 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 на месте в треугольниках, квадратах. Метание в цель.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Баскет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бол. Ведение на месте , в движении. Бросок двумя руками от груди.   Игра «Попади в кольцо». 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Бросок двумя руками от груди.   Ведение на месте , в движении . Игра « Попади в кольцо». 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Баскетбол. Ловля и передача мяча . Ведение на месте , в движении.  Игра «Попади в кольцо»</w:t>
            </w:r>
          </w:p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 на месте в треугольниках, квадратах. Ведение в движении . Бросок мяча с места.  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 на месте в треугольниках, квадратах. Ведение в движении . Бросок мяча с места. Игра баскетбол по правилам.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Стойка, передвижения, остановки волейболиста. Эстафеты.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Передача мяча сверху двумя руками. Стойка, передвижения, остановки волейболиста. П/и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 Передача мяча сверху двумя руками. Стойка, передвижения, остановки волейболиста. П/и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 Передача мяча сверху двумя руками. Стойка, передвижения, остановки волейболиста. П/и «Пионербол» 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Волейбол. Приём мяча снизу двумя руками. Передача мяча сверху двумя руками.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Обучение верхней передачи мяча в стенку. П/и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Волейбол. Обучение верхней передачи мяча в стенку. П/и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нижней передачи мяча в стенку.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 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Обучение нижней передачи мяча в стенку. П/и «Утки и охотники»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 Совершенствование верхней передачи мяча в стенку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нижней передачи мяча в стенку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П/и «Пустое место», «Выше земли», «Серебряный пояс».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Прыжковые упр вдоль сетки. Игра в парах через сетку.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Прыжковые упр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>ажнения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вдоль сетки. Игра в парах через сетку.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«Пионербол»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Учебная игра «Волейбол»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Учебная игра «Волейбол» по упрощенным правилам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46DB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четверть. Уроки по легкой атлетике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Инструктаж по т/безопасности на уроках по л/атлетике .Развитие скоростных способностей. Бег 30, 1000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 метров.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Бег 30, 1000м- Учет .Подвижная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55" w:type="dxa"/>
          </w:tcPr>
          <w:p w:rsidR="00BD7156" w:rsidRPr="00146DB8" w:rsidRDefault="008B02E0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Челночный </w:t>
            </w:r>
            <w:r w:rsidR="00BD7156" w:rsidRPr="00146DB8">
              <w:rPr>
                <w:rFonts w:ascii="Times New Roman" w:hAnsi="Times New Roman" w:cs="Times New Roman"/>
                <w:sz w:val="24"/>
                <w:szCs w:val="24"/>
              </w:rPr>
              <w:t>бег 3х10м.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мяча 150 гр на дальность. Подтягивание. Подвижная игра-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BD7156" w:rsidRPr="00146DB8" w:rsidTr="00146DB8">
        <w:trPr>
          <w:trHeight w:val="964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Сгибание и разгибание рук в упоре лежа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1кг из положения сидя. Прыжки на скакалках. Сгибание и разгибание рук в упоре лежа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мяча1кг из положения сидя. Прыжки на скакалках. Сгибание и разгибание рук в упоре лежа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из положения сидя. Прыжки на скакалках. Сгибание и разгибание рук в упоре лежа- Учет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 «Удочка»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 «Выше земли»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стоя. П/и «Пустое место»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Поднимание и отпускание туловища за 30 сек. Наклон вперед из положения стоя- Учет П/и «Паровоз»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Равномерный бег до 8 мин. Строевые упражнения. П/и «Баскетбол»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Равномерный бег до 7 мин. Строевые упражнения. П/и «Волейбол»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Равномерный бег в легком темпе 1000м. П/и «Забрось мяч в кольцо»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Перестроение в круг, из шеренги, общеразвивающее упр</w:t>
            </w:r>
            <w:r w:rsidR="008B02E0" w:rsidRPr="00146DB8">
              <w:rPr>
                <w:rFonts w:ascii="Times New Roman" w:hAnsi="Times New Roman" w:cs="Times New Roman"/>
                <w:sz w:val="24"/>
                <w:szCs w:val="24"/>
              </w:rPr>
              <w:t>ажнения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 xml:space="preserve"> на месте. П</w:t>
            </w:r>
            <w:r w:rsidRPr="00146D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и «Вышибалы»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Веселые старты.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Уроки-соревнований. Веселые старты.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56" w:rsidRPr="00146DB8" w:rsidTr="00146DB8">
        <w:trPr>
          <w:trHeight w:val="315"/>
          <w:jc w:val="center"/>
        </w:trPr>
        <w:tc>
          <w:tcPr>
            <w:tcW w:w="993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255" w:type="dxa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DB8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 года. П/и «Волейбол»</w:t>
            </w: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7156" w:rsidRPr="00146DB8" w:rsidRDefault="00BD7156" w:rsidP="0014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156" w:rsidRPr="00146DB8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7156" w:rsidRDefault="00BD7156" w:rsidP="00146D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62B2" w:rsidRPr="003D4D27" w:rsidRDefault="005362B2" w:rsidP="005362B2">
      <w:pPr>
        <w:spacing w:after="0" w:line="408" w:lineRule="auto"/>
      </w:pPr>
    </w:p>
    <w:sectPr w:rsidR="005362B2" w:rsidRPr="003D4D27" w:rsidSect="00146DB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5E" w:rsidRDefault="007D785E" w:rsidP="00B66ACE">
      <w:pPr>
        <w:spacing w:after="0" w:line="240" w:lineRule="auto"/>
      </w:pPr>
      <w:r>
        <w:separator/>
      </w:r>
    </w:p>
  </w:endnote>
  <w:endnote w:type="continuationSeparator" w:id="0">
    <w:p w:rsidR="007D785E" w:rsidRDefault="007D785E" w:rsidP="00B6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948185"/>
      <w:docPartObj>
        <w:docPartGallery w:val="Page Numbers (Bottom of Page)"/>
        <w:docPartUnique/>
      </w:docPartObj>
    </w:sdtPr>
    <w:sdtContent>
      <w:p w:rsidR="00A22BE2" w:rsidRDefault="00A22BE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8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2BE2" w:rsidRDefault="00A22B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5E" w:rsidRDefault="007D785E" w:rsidP="00B66ACE">
      <w:pPr>
        <w:spacing w:after="0" w:line="240" w:lineRule="auto"/>
      </w:pPr>
      <w:r>
        <w:separator/>
      </w:r>
    </w:p>
  </w:footnote>
  <w:footnote w:type="continuationSeparator" w:id="0">
    <w:p w:rsidR="007D785E" w:rsidRDefault="007D785E" w:rsidP="00B66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89B"/>
    <w:multiLevelType w:val="hybridMultilevel"/>
    <w:tmpl w:val="DABCF05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3EA6"/>
    <w:multiLevelType w:val="hybridMultilevel"/>
    <w:tmpl w:val="708C1E0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F64CB6"/>
    <w:multiLevelType w:val="hybridMultilevel"/>
    <w:tmpl w:val="4A38B1B4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FC2F2D"/>
    <w:multiLevelType w:val="multilevel"/>
    <w:tmpl w:val="1EF2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516674"/>
    <w:multiLevelType w:val="hybridMultilevel"/>
    <w:tmpl w:val="808AC3E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30A1D"/>
    <w:multiLevelType w:val="hybridMultilevel"/>
    <w:tmpl w:val="359E7848"/>
    <w:lvl w:ilvl="0" w:tplc="0419000F">
      <w:start w:val="1"/>
      <w:numFmt w:val="decimal"/>
      <w:lvlText w:val="%1."/>
      <w:lvlJc w:val="left"/>
      <w:pPr>
        <w:ind w:left="439" w:hanging="360"/>
      </w:p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7">
    <w:nsid w:val="6CB471BF"/>
    <w:multiLevelType w:val="hybridMultilevel"/>
    <w:tmpl w:val="D5E0962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C192CE6"/>
    <w:multiLevelType w:val="hybridMultilevel"/>
    <w:tmpl w:val="7E9236A2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7AB"/>
    <w:rsid w:val="00015F41"/>
    <w:rsid w:val="00026134"/>
    <w:rsid w:val="000446E8"/>
    <w:rsid w:val="00045CB0"/>
    <w:rsid w:val="00086998"/>
    <w:rsid w:val="00096B57"/>
    <w:rsid w:val="000C3B48"/>
    <w:rsid w:val="000E7BE2"/>
    <w:rsid w:val="000F6DDA"/>
    <w:rsid w:val="001008C6"/>
    <w:rsid w:val="00114322"/>
    <w:rsid w:val="00116D3B"/>
    <w:rsid w:val="00117CC8"/>
    <w:rsid w:val="00146DB8"/>
    <w:rsid w:val="0015769D"/>
    <w:rsid w:val="001646EB"/>
    <w:rsid w:val="00181844"/>
    <w:rsid w:val="001C0FAB"/>
    <w:rsid w:val="001F0E7F"/>
    <w:rsid w:val="00226585"/>
    <w:rsid w:val="00245DB4"/>
    <w:rsid w:val="00246E29"/>
    <w:rsid w:val="0026504A"/>
    <w:rsid w:val="00270DA5"/>
    <w:rsid w:val="002713F9"/>
    <w:rsid w:val="002745BF"/>
    <w:rsid w:val="002818B0"/>
    <w:rsid w:val="00291DBB"/>
    <w:rsid w:val="002F00A6"/>
    <w:rsid w:val="0030178B"/>
    <w:rsid w:val="00327B21"/>
    <w:rsid w:val="0036470A"/>
    <w:rsid w:val="00380D39"/>
    <w:rsid w:val="00385C9A"/>
    <w:rsid w:val="003C243F"/>
    <w:rsid w:val="003F187B"/>
    <w:rsid w:val="004225F5"/>
    <w:rsid w:val="00433A83"/>
    <w:rsid w:val="00443A3D"/>
    <w:rsid w:val="00490068"/>
    <w:rsid w:val="004907FA"/>
    <w:rsid w:val="004D5F81"/>
    <w:rsid w:val="004D69E2"/>
    <w:rsid w:val="004E1624"/>
    <w:rsid w:val="004E1EC6"/>
    <w:rsid w:val="004E3D15"/>
    <w:rsid w:val="004F3A6D"/>
    <w:rsid w:val="005014A0"/>
    <w:rsid w:val="00531684"/>
    <w:rsid w:val="00533F04"/>
    <w:rsid w:val="005362B2"/>
    <w:rsid w:val="0054312A"/>
    <w:rsid w:val="00561AA8"/>
    <w:rsid w:val="00565D92"/>
    <w:rsid w:val="005779D6"/>
    <w:rsid w:val="00577F58"/>
    <w:rsid w:val="005A14F6"/>
    <w:rsid w:val="005B4400"/>
    <w:rsid w:val="005C7707"/>
    <w:rsid w:val="005D49CA"/>
    <w:rsid w:val="005D726A"/>
    <w:rsid w:val="005F6642"/>
    <w:rsid w:val="006072AC"/>
    <w:rsid w:val="00637D34"/>
    <w:rsid w:val="00644698"/>
    <w:rsid w:val="006571AC"/>
    <w:rsid w:val="0067172B"/>
    <w:rsid w:val="006D3B0D"/>
    <w:rsid w:val="006E31EF"/>
    <w:rsid w:val="006F41BE"/>
    <w:rsid w:val="007242BF"/>
    <w:rsid w:val="0072606E"/>
    <w:rsid w:val="00733A7D"/>
    <w:rsid w:val="00746252"/>
    <w:rsid w:val="007470D3"/>
    <w:rsid w:val="007A2979"/>
    <w:rsid w:val="007B07B3"/>
    <w:rsid w:val="007C5FD4"/>
    <w:rsid w:val="007D785E"/>
    <w:rsid w:val="007E1B41"/>
    <w:rsid w:val="007E53B3"/>
    <w:rsid w:val="00802F4B"/>
    <w:rsid w:val="00835C78"/>
    <w:rsid w:val="00853FBC"/>
    <w:rsid w:val="00863FC6"/>
    <w:rsid w:val="00864EA0"/>
    <w:rsid w:val="00892182"/>
    <w:rsid w:val="008A772C"/>
    <w:rsid w:val="008B0255"/>
    <w:rsid w:val="008B02E0"/>
    <w:rsid w:val="008B508D"/>
    <w:rsid w:val="008C1587"/>
    <w:rsid w:val="008C286B"/>
    <w:rsid w:val="008D7249"/>
    <w:rsid w:val="008E469B"/>
    <w:rsid w:val="009213B3"/>
    <w:rsid w:val="00924559"/>
    <w:rsid w:val="00954F16"/>
    <w:rsid w:val="0096001A"/>
    <w:rsid w:val="0096286D"/>
    <w:rsid w:val="009727AE"/>
    <w:rsid w:val="009B3F83"/>
    <w:rsid w:val="009D01A1"/>
    <w:rsid w:val="009F01A7"/>
    <w:rsid w:val="00A2120B"/>
    <w:rsid w:val="00A22BE2"/>
    <w:rsid w:val="00A2769D"/>
    <w:rsid w:val="00A56484"/>
    <w:rsid w:val="00A94780"/>
    <w:rsid w:val="00A967FC"/>
    <w:rsid w:val="00AB0E30"/>
    <w:rsid w:val="00AB4C24"/>
    <w:rsid w:val="00AC0E5C"/>
    <w:rsid w:val="00AC2448"/>
    <w:rsid w:val="00AC7398"/>
    <w:rsid w:val="00AD44B4"/>
    <w:rsid w:val="00AD641F"/>
    <w:rsid w:val="00AE7D2D"/>
    <w:rsid w:val="00B13A76"/>
    <w:rsid w:val="00B14858"/>
    <w:rsid w:val="00B34BD5"/>
    <w:rsid w:val="00B53606"/>
    <w:rsid w:val="00B539FD"/>
    <w:rsid w:val="00B5532B"/>
    <w:rsid w:val="00B61007"/>
    <w:rsid w:val="00B66ACE"/>
    <w:rsid w:val="00B75CE5"/>
    <w:rsid w:val="00B76381"/>
    <w:rsid w:val="00B80D5A"/>
    <w:rsid w:val="00B867AB"/>
    <w:rsid w:val="00B87AFB"/>
    <w:rsid w:val="00BC2384"/>
    <w:rsid w:val="00BC3B15"/>
    <w:rsid w:val="00BD6B2C"/>
    <w:rsid w:val="00BD7156"/>
    <w:rsid w:val="00BE5E72"/>
    <w:rsid w:val="00C05D46"/>
    <w:rsid w:val="00C10522"/>
    <w:rsid w:val="00C10B06"/>
    <w:rsid w:val="00C51486"/>
    <w:rsid w:val="00C951A5"/>
    <w:rsid w:val="00CC2D0A"/>
    <w:rsid w:val="00CC3A7D"/>
    <w:rsid w:val="00CD06A1"/>
    <w:rsid w:val="00CD396F"/>
    <w:rsid w:val="00CD5CD5"/>
    <w:rsid w:val="00D174CA"/>
    <w:rsid w:val="00D436DE"/>
    <w:rsid w:val="00D9124A"/>
    <w:rsid w:val="00DD7053"/>
    <w:rsid w:val="00DF42D2"/>
    <w:rsid w:val="00E01831"/>
    <w:rsid w:val="00E4032C"/>
    <w:rsid w:val="00E868C6"/>
    <w:rsid w:val="00E92179"/>
    <w:rsid w:val="00EC273C"/>
    <w:rsid w:val="00EC2961"/>
    <w:rsid w:val="00EE55F6"/>
    <w:rsid w:val="00EE5657"/>
    <w:rsid w:val="00F3367E"/>
    <w:rsid w:val="00F6433E"/>
    <w:rsid w:val="00F76E20"/>
    <w:rsid w:val="00F93928"/>
    <w:rsid w:val="00FE0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2B"/>
  </w:style>
  <w:style w:type="paragraph" w:styleId="1">
    <w:name w:val="heading 1"/>
    <w:basedOn w:val="a"/>
    <w:next w:val="a"/>
    <w:link w:val="10"/>
    <w:uiPriority w:val="9"/>
    <w:qFormat/>
    <w:rsid w:val="00BC2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0B"/>
    <w:pPr>
      <w:ind w:left="720"/>
      <w:contextualSpacing/>
    </w:pPr>
  </w:style>
  <w:style w:type="table" w:styleId="a4">
    <w:name w:val="Table Grid"/>
    <w:basedOn w:val="a1"/>
    <w:rsid w:val="003C2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60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446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C2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BC238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C2384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C2384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C2384"/>
    <w:pPr>
      <w:spacing w:after="100"/>
      <w:ind w:left="440"/>
    </w:pPr>
    <w:rPr>
      <w:rFonts w:eastAsiaTheme="minorEastAsia"/>
      <w:lang w:eastAsia="ru-RU"/>
    </w:rPr>
  </w:style>
  <w:style w:type="paragraph" w:customStyle="1" w:styleId="s1">
    <w:name w:val="s_1"/>
    <w:basedOn w:val="a"/>
    <w:rsid w:val="005A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rsid w:val="005A1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5A1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1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74CA"/>
  </w:style>
  <w:style w:type="paragraph" w:customStyle="1" w:styleId="30">
    <w:name w:val="Заголовок 3+"/>
    <w:basedOn w:val="a"/>
    <w:rsid w:val="00AC0E5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66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6ACE"/>
  </w:style>
  <w:style w:type="paragraph" w:styleId="ac">
    <w:name w:val="footer"/>
    <w:basedOn w:val="a"/>
    <w:link w:val="ad"/>
    <w:uiPriority w:val="99"/>
    <w:unhideWhenUsed/>
    <w:rsid w:val="00B66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6ACE"/>
  </w:style>
  <w:style w:type="character" w:styleId="ae">
    <w:name w:val="Emphasis"/>
    <w:qFormat/>
    <w:rsid w:val="005F6642"/>
    <w:rPr>
      <w:i/>
      <w:iCs/>
    </w:rPr>
  </w:style>
  <w:style w:type="table" w:customStyle="1" w:styleId="12">
    <w:name w:val="Сетка таблицы1"/>
    <w:basedOn w:val="a1"/>
    <w:next w:val="a4"/>
    <w:rsid w:val="00962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02F4B"/>
  </w:style>
  <w:style w:type="table" w:customStyle="1" w:styleId="22">
    <w:name w:val="Сетка таблицы2"/>
    <w:basedOn w:val="a1"/>
    <w:next w:val="a4"/>
    <w:rsid w:val="00802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3F187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58"/>
  </w:style>
  <w:style w:type="paragraph" w:styleId="1">
    <w:name w:val="heading 1"/>
    <w:basedOn w:val="a"/>
    <w:next w:val="a"/>
    <w:link w:val="10"/>
    <w:uiPriority w:val="9"/>
    <w:qFormat/>
    <w:rsid w:val="00BC2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0B"/>
    <w:pPr>
      <w:ind w:left="720"/>
      <w:contextualSpacing/>
    </w:pPr>
  </w:style>
  <w:style w:type="table" w:styleId="a4">
    <w:name w:val="Table Grid"/>
    <w:basedOn w:val="a1"/>
    <w:uiPriority w:val="59"/>
    <w:rsid w:val="003C2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60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446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C2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BC238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C2384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C2384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C2384"/>
    <w:pPr>
      <w:spacing w:after="100"/>
      <w:ind w:left="440"/>
    </w:pPr>
    <w:rPr>
      <w:rFonts w:eastAsiaTheme="minorEastAsia"/>
      <w:lang w:eastAsia="ru-RU"/>
    </w:rPr>
  </w:style>
  <w:style w:type="paragraph" w:customStyle="1" w:styleId="s1">
    <w:name w:val="s_1"/>
    <w:basedOn w:val="a"/>
    <w:rsid w:val="005A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rsid w:val="005A1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5A1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D1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74CA"/>
  </w:style>
  <w:style w:type="paragraph" w:customStyle="1" w:styleId="30">
    <w:name w:val="Заголовок 3+"/>
    <w:basedOn w:val="a"/>
    <w:rsid w:val="00AC0E5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66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6ACE"/>
  </w:style>
  <w:style w:type="paragraph" w:styleId="ac">
    <w:name w:val="footer"/>
    <w:basedOn w:val="a"/>
    <w:link w:val="ad"/>
    <w:uiPriority w:val="99"/>
    <w:unhideWhenUsed/>
    <w:rsid w:val="00B66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6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9A8B-F0D3-42FE-82DF-65DC2423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42</Pages>
  <Words>10363</Words>
  <Characters>59073</Characters>
  <Application>Microsoft Office Word</Application>
  <DocSecurity>0</DocSecurity>
  <Lines>492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IV.Материально-техническое обеспечение образовательного процесса</vt:lpstr>
      <vt:lpstr>        </vt:lpstr>
      <vt:lpstr>        V. Критерии и нормы оценивания уровня подготовки обучающихся</vt:lpstr>
    </vt:vector>
  </TitlesOfParts>
  <Company>Microsoft</Company>
  <LinksUpToDate>false</LinksUpToDate>
  <CharactersWithSpaces>69298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62</cp:revision>
  <cp:lastPrinted>2009-08-10T05:01:00Z</cp:lastPrinted>
  <dcterms:created xsi:type="dcterms:W3CDTF">2015-05-20T02:34:00Z</dcterms:created>
  <dcterms:modified xsi:type="dcterms:W3CDTF">2023-10-13T11:02:00Z</dcterms:modified>
</cp:coreProperties>
</file>