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Муниципальное казенное общеобразовательное учреждение                                                                                                МКОУ «Молодежненская СОШ»</w:t>
      </w: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10235" w:type="dxa"/>
        <w:tblInd w:w="-108" w:type="dxa"/>
        <w:tblLook w:val="04A0"/>
      </w:tblPr>
      <w:tblGrid>
        <w:gridCol w:w="3324"/>
        <w:gridCol w:w="2294"/>
        <w:gridCol w:w="4617"/>
      </w:tblGrid>
      <w:tr w:rsidR="009D395F" w:rsidTr="009D395F">
        <w:trPr>
          <w:trHeight w:val="1593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D395F" w:rsidRDefault="009D3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Рассмотрена                                                    </w:t>
            </w:r>
          </w:p>
          <w:p w:rsidR="009D395F" w:rsidRDefault="009D3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МО учителей ЕМЦ Руководитель МО:                Л.Басангова</w:t>
            </w:r>
          </w:p>
          <w:p w:rsidR="009D395F" w:rsidRDefault="009D3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(Протокол № 10 от 30.08.2019г)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95F" w:rsidRDefault="009D39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 Проверена»                                      Зам директора по УВР:                 Л.М.Басангова                                       30.08.2019г</w:t>
            </w:r>
          </w:p>
          <w:p w:rsidR="009D395F" w:rsidRDefault="009D395F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395F" w:rsidRDefault="009D3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 Утверждаю»</w:t>
            </w:r>
          </w:p>
          <w:p w:rsidR="009D395F" w:rsidRDefault="009D3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школы:            Л.Боктаева</w:t>
            </w:r>
          </w:p>
          <w:p w:rsidR="009D395F" w:rsidRDefault="009D39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16 от 02.09.2019г</w:t>
            </w:r>
          </w:p>
        </w:tc>
      </w:tr>
    </w:tbl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РАБОЧАЯ ПРОГРАММА ПО ГЕОМЕТРИИ </w:t>
      </w: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Срок реализации: 2019-2020 учебный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Уровень образования: основное общее образование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Класс 9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Предмет: Геометрия  (базовый уровень)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Всего часов  в год: 68часов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Количество часов  в неделю: 2часа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Составлена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на основе </w:t>
      </w:r>
      <w:r>
        <w:rPr>
          <w:rFonts w:ascii="Times New Roman" w:hAnsi="Times New Roman"/>
          <w:sz w:val="28"/>
          <w:szCs w:val="28"/>
        </w:rPr>
        <w:t>Программы общеобразовательных учреждений. Геометрия 7-9 кл, составитель: Бурмистрова Т.А., М.: Просвещение, 2014 г.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Просвещение, 2014г. Составитель Т.Бурмистрова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УМК: Математика, учебник «Геометрия 7-9» для общеобразовательных учреждений /Л.Атанасян 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др</w:t>
      </w:r>
      <w:proofErr w:type="gramEnd"/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Издательство: Просвещение, М,  2008г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Басангова Л.М., учитель математики, ВКК</w:t>
      </w:r>
    </w:p>
    <w:p w:rsidR="009D395F" w:rsidRDefault="009D395F" w:rsidP="009D39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9D395F" w:rsidRDefault="009D395F" w:rsidP="009D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457179" w:rsidRDefault="00457179" w:rsidP="0045717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2387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26E89" w:rsidRDefault="00D26E89" w:rsidP="0045717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6E89" w:rsidRDefault="00D26E89" w:rsidP="00D26E89">
      <w:pPr>
        <w:spacing w:after="0"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  </w:t>
      </w:r>
      <w:r>
        <w:rPr>
          <w:rFonts w:ascii="Times New Roman" w:hAnsi="Times New Roman"/>
        </w:rPr>
        <w:t xml:space="preserve">Рабочая программа по геометрии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 </w:t>
      </w:r>
      <w:r>
        <w:rPr>
          <w:rFonts w:ascii="Times New Roman" w:eastAsia="Times New Roman" w:hAnsi="Times New Roman"/>
          <w:color w:val="000000"/>
        </w:rPr>
        <w:t>Рабочая  программа по геометрии в 9 классе  МКОУ  «Молодежненская СОШ» на 2019-2020 учебный год составлена на основе следующих нормативных документов и методических рекомендаций:</w:t>
      </w:r>
    </w:p>
    <w:p w:rsidR="00D26E89" w:rsidRDefault="00D26E89" w:rsidP="00D26E89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Федеральный закон №273 – ФЗ 29.12.2012 года «Об образовании в Российской Федерации».</w:t>
      </w:r>
    </w:p>
    <w:p w:rsidR="00D26E89" w:rsidRDefault="00D26E89" w:rsidP="00D26E89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 - </w:t>
      </w:r>
      <w:r>
        <w:rPr>
          <w:rFonts w:ascii="Times New Roman" w:eastAsia="Times New Roman" w:hAnsi="Times New Roman"/>
          <w:color w:val="000000"/>
        </w:rPr>
        <w:t>Приказ МО и Н  РФ №1897  от 17.12.2010  «Об утверждении  ФГОС основного общего образования»</w:t>
      </w:r>
    </w:p>
    <w:p w:rsidR="00D26E89" w:rsidRDefault="00D26E89" w:rsidP="00D26E89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Требований Федерального государственного образовательного стандарта основного общего образования к структуре образовательной программы ООШ;</w:t>
      </w:r>
    </w:p>
    <w:p w:rsidR="00D26E89" w:rsidRDefault="00D26E89" w:rsidP="00D26E89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Приказ №35 от 02.09.2019г «Об утверждении Основной образовательной программы МКОУ</w:t>
      </w:r>
      <w:proofErr w:type="gramStart"/>
      <w:r>
        <w:rPr>
          <w:rFonts w:ascii="Times New Roman" w:eastAsia="Times New Roman" w:hAnsi="Times New Roman"/>
          <w:color w:val="000000"/>
        </w:rPr>
        <w:t>«М</w:t>
      </w:r>
      <w:proofErr w:type="gramEnd"/>
      <w:r>
        <w:rPr>
          <w:rFonts w:ascii="Times New Roman" w:eastAsia="Times New Roman" w:hAnsi="Times New Roman"/>
          <w:color w:val="000000"/>
        </w:rPr>
        <w:t>олодежненская СОШ» на 2019-2020 учебный год;</w:t>
      </w:r>
    </w:p>
    <w:p w:rsidR="00D26E89" w:rsidRDefault="00D26E89" w:rsidP="00D26E89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Приказ МКОУ «Молодежненская СОШ» №1 от 02.09.2019г.  «Об утверждении Учебного плана на 2019-2020 учебный год»</w:t>
      </w:r>
    </w:p>
    <w:p w:rsidR="00D26E89" w:rsidRDefault="00D26E89" w:rsidP="00D26E89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Приказа МО и Н РФ № 1015  от 30.08.2013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D26E89" w:rsidRDefault="00D26E89" w:rsidP="00D26E89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Приказ МО и Н РК №1330 от 26.10.2017 «Об утверждении региональных критериев качества подготовки обучающихся по имеющим государственную аккредитацию основным образовательным программам ФГОС  в организациях, осуществляющих образовательную деятельность на территории Республики Калмыкия»</w:t>
      </w:r>
    </w:p>
    <w:p w:rsidR="00D26E89" w:rsidRDefault="00D26E89" w:rsidP="00D26E89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Приказ Министерства просвещения РФ №345 от 28.12.2018г «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образхования»</w:t>
      </w:r>
    </w:p>
    <w:p w:rsidR="00D26E89" w:rsidRDefault="00D26E89" w:rsidP="00D26E89">
      <w:pPr>
        <w:pStyle w:val="a3"/>
        <w:spacing w:after="0" w:line="276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Программы общеобразовательных учреждений. Геометрия 7-9 классы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                   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оставитель  Бурмистрова Т.А., М.: Просвещение,2014г. Программа соответствует учебнику Геометрия7-9. Учебник для ОУ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/ Л.С. Атанасян и др. / М.: Просвещение, 2014.  </w:t>
      </w:r>
    </w:p>
    <w:p w:rsidR="00D26E89" w:rsidRPr="00F2387A" w:rsidRDefault="00D26E89" w:rsidP="0045717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34B" w:rsidRPr="00C6526B" w:rsidRDefault="00D26E89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1434B" w:rsidRPr="00C6526B">
        <w:rPr>
          <w:rFonts w:ascii="Times New Roman" w:hAnsi="Times New Roman"/>
          <w:sz w:val="24"/>
          <w:szCs w:val="24"/>
        </w:rPr>
        <w:t xml:space="preserve">анная рабочая программа полностью отражает базовый уровень подготовки школьниковпо разделам программы. </w:t>
      </w:r>
      <w:r w:rsidR="00D1434B">
        <w:rPr>
          <w:rFonts w:ascii="Times New Roman" w:hAnsi="Times New Roman"/>
          <w:sz w:val="24"/>
          <w:szCs w:val="24"/>
        </w:rPr>
        <w:t>В процессе обучения учащиеся</w:t>
      </w:r>
      <w:r w:rsidR="00D1434B" w:rsidRPr="00C6526B">
        <w:rPr>
          <w:rFonts w:ascii="Times New Roman" w:hAnsi="Times New Roman"/>
          <w:sz w:val="24"/>
          <w:szCs w:val="24"/>
        </w:rPr>
        <w:t xml:space="preserve"> овладева</w:t>
      </w:r>
      <w:r w:rsidR="00D1434B">
        <w:rPr>
          <w:rFonts w:ascii="Times New Roman" w:hAnsi="Times New Roman"/>
          <w:sz w:val="24"/>
          <w:szCs w:val="24"/>
        </w:rPr>
        <w:t>ют</w:t>
      </w:r>
      <w:r w:rsidR="00D1434B" w:rsidRPr="00C6526B">
        <w:rPr>
          <w:rFonts w:ascii="Times New Roman" w:hAnsi="Times New Roman"/>
          <w:sz w:val="24"/>
          <w:szCs w:val="24"/>
        </w:rPr>
        <w:t xml:space="preserve"> умениями общеучебного характера, разнообразными способами деятельности</w:t>
      </w:r>
      <w:r w:rsidR="00D1434B">
        <w:rPr>
          <w:rFonts w:ascii="Times New Roman" w:hAnsi="Times New Roman"/>
          <w:sz w:val="24"/>
          <w:szCs w:val="24"/>
        </w:rPr>
        <w:t xml:space="preserve">, </w:t>
      </w:r>
      <w:r w:rsidR="00D1434B" w:rsidRPr="00C6526B">
        <w:rPr>
          <w:rFonts w:ascii="Times New Roman" w:hAnsi="Times New Roman"/>
          <w:sz w:val="24"/>
          <w:szCs w:val="24"/>
        </w:rPr>
        <w:t>приобрет</w:t>
      </w:r>
      <w:r w:rsidR="00F2387A">
        <w:rPr>
          <w:rFonts w:ascii="Times New Roman" w:hAnsi="Times New Roman"/>
          <w:sz w:val="24"/>
          <w:szCs w:val="24"/>
        </w:rPr>
        <w:t>а</w:t>
      </w:r>
      <w:r w:rsidR="00D1434B">
        <w:rPr>
          <w:rFonts w:ascii="Times New Roman" w:hAnsi="Times New Roman"/>
          <w:sz w:val="24"/>
          <w:szCs w:val="24"/>
        </w:rPr>
        <w:t>ют</w:t>
      </w:r>
      <w:r w:rsidR="00D1434B" w:rsidRPr="00C6526B">
        <w:rPr>
          <w:rFonts w:ascii="Times New Roman" w:hAnsi="Times New Roman"/>
          <w:sz w:val="24"/>
          <w:szCs w:val="24"/>
        </w:rPr>
        <w:t xml:space="preserve"> опыт: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</w:t>
      </w:r>
      <w:r w:rsidRPr="00D1434B">
        <w:rPr>
          <w:rFonts w:ascii="Times New Roman" w:hAnsi="Times New Roman"/>
          <w:sz w:val="24"/>
          <w:szCs w:val="24"/>
        </w:rPr>
        <w:t>и конструирования новых алгоритмов;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:rsid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lastRenderedPageBreak/>
        <w:t>использования различных языков математики (словесного, символического, графического),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</w:t>
      </w:r>
      <w:r w:rsidRPr="00D1434B">
        <w:rPr>
          <w:rFonts w:ascii="Times New Roman" w:hAnsi="Times New Roman"/>
          <w:sz w:val="24"/>
          <w:szCs w:val="24"/>
        </w:rPr>
        <w:t>обоснования;</w:t>
      </w:r>
    </w:p>
    <w:p w:rsidR="00D1434B" w:rsidRPr="00F2387A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</w:t>
      </w:r>
      <w:r w:rsidRPr="00F2387A">
        <w:rPr>
          <w:rFonts w:ascii="Times New Roman" w:hAnsi="Times New Roman"/>
          <w:sz w:val="24"/>
          <w:szCs w:val="24"/>
        </w:rPr>
        <w:t>разнообразных информационных источников, включая учебную и справочную литературу, современные информационные технологии.</w:t>
      </w: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A15AC" w:rsidRDefault="00D1434B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526B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BA15AC" w:rsidRDefault="00BA15AC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:rsidR="00BA15AC" w:rsidRPr="00BA15AC" w:rsidRDefault="00BA15AC" w:rsidP="00BA15AC">
      <w:pPr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D1434B" w:rsidRPr="00600644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BA15AC" w:rsidRDefault="00BA15AC" w:rsidP="00BA15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7179" w:rsidRPr="0001710C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1710C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:rsidR="0001710C" w:rsidRPr="00460A2B" w:rsidRDefault="0001710C" w:rsidP="00BA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метапредметном направлении: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rPr>
          <w:rFonts w:ascii="Times New Roman" w:hAnsi="Times New Roman" w:cs="Times New Roman"/>
          <w:sz w:val="24"/>
          <w:szCs w:val="24"/>
        </w:rPr>
        <w:t>цивилизации</w:t>
      </w:r>
      <w:r w:rsidRPr="00460A2B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lastRenderedPageBreak/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2387A" w:rsidRDefault="00F2387A" w:rsidP="00BA1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179" w:rsidRPr="007C1E9E" w:rsidRDefault="00457179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E9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1710C" w:rsidRDefault="0001710C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70C78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60A2B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C1E9E" w:rsidRDefault="007C1E9E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457179" w:rsidRPr="00F2387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Pr="00F2387A" w:rsidRDefault="00457179" w:rsidP="00F238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87A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457179" w:rsidRPr="00460A2B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Pr="00460A2B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color w:val="000000"/>
          <w:sz w:val="24"/>
          <w:szCs w:val="24"/>
        </w:rPr>
        <w:t>68</w:t>
      </w:r>
      <w:r w:rsidR="00BA15AC">
        <w:rPr>
          <w:rFonts w:ascii="Times New Roman" w:hAnsi="Times New Roman"/>
          <w:b/>
          <w:color w:val="000000"/>
          <w:sz w:val="24"/>
          <w:szCs w:val="24"/>
        </w:rPr>
        <w:t xml:space="preserve"> часов  (2часа в неделю)</w:t>
      </w:r>
      <w:r w:rsidR="00BA15AC">
        <w:rPr>
          <w:rFonts w:ascii="Times New Roman" w:hAnsi="Times New Roman"/>
          <w:color w:val="000000"/>
          <w:sz w:val="24"/>
          <w:szCs w:val="24"/>
        </w:rPr>
        <w:t>.</w:t>
      </w:r>
    </w:p>
    <w:p w:rsid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9232EA">
        <w:rPr>
          <w:rFonts w:ascii="Times New Roman" w:hAnsi="Times New Roman"/>
          <w:bCs/>
          <w:sz w:val="24"/>
          <w:szCs w:val="24"/>
        </w:rPr>
        <w:t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9232EA">
        <w:rPr>
          <w:rFonts w:ascii="Times New Roman" w:hAnsi="Times New Roman"/>
          <w:bCs/>
          <w:sz w:val="24"/>
          <w:szCs w:val="24"/>
        </w:rPr>
        <w:t xml:space="preserve"> на </w:t>
      </w:r>
      <w:r w:rsidRPr="009232EA">
        <w:rPr>
          <w:rFonts w:ascii="Times New Roman" w:hAnsi="Times New Roman"/>
          <w:bCs/>
          <w:iCs/>
          <w:sz w:val="24"/>
          <w:szCs w:val="24"/>
        </w:rPr>
        <w:t>итоговые административные контрольные работы.</w:t>
      </w:r>
    </w:p>
    <w:p w:rsidR="00BA15AC" w:rsidRP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644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:rsidR="00BA15AC" w:rsidRPr="00BA15AC" w:rsidRDefault="00BA15AC" w:rsidP="004571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7179" w:rsidRPr="00683387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3387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457179" w:rsidRPr="0001710C" w:rsidRDefault="0001710C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</w:t>
      </w: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>
        <w:rPr>
          <w:rFonts w:ascii="Times New Roman" w:hAnsi="Times New Roman"/>
          <w:sz w:val="24"/>
          <w:szCs w:val="24"/>
          <w:lang w:eastAsia="ru-RU"/>
        </w:rPr>
        <w:t>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Метапредметные:</w:t>
      </w:r>
    </w:p>
    <w:p w:rsidR="0001710C" w:rsidRP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01710C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01710C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1710C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540A4C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01710C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работая по предложенному плану,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457179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01710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01710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01710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837EFB" w:rsidRPr="00837EFB" w:rsidRDefault="00457179" w:rsidP="00FF50B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837EFB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01710C">
        <w:rPr>
          <w:rFonts w:ascii="Times New Roman" w:hAnsi="Times New Roman"/>
          <w:sz w:val="24"/>
          <w:szCs w:val="24"/>
          <w:lang w:eastAsia="ru-RU"/>
        </w:rPr>
        <w:t> </w:t>
      </w:r>
    </w:p>
    <w:p w:rsid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01710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457179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:rsidR="00A77C82" w:rsidRPr="0001710C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689"/>
        <w:gridCol w:w="2965"/>
      </w:tblGrid>
      <w:tr w:rsidR="00457179" w:rsidRPr="00F645A4" w:rsidTr="00A77C82">
        <w:tc>
          <w:tcPr>
            <w:tcW w:w="2093" w:type="dxa"/>
          </w:tcPr>
          <w:p w:rsidR="00457179" w:rsidRPr="00B140EC" w:rsidRDefault="00457179" w:rsidP="00B140EC">
            <w:pPr>
              <w:pStyle w:val="Default"/>
            </w:pPr>
            <w:r w:rsidRPr="00B140EC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F645A4" w:rsidTr="00A77C82">
        <w:trPr>
          <w:trHeight w:val="834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обозначать и изображать векторы,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изображать вектор, равный данному,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сумму  нескольких векторов, используя правило многоугольника,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разности двух векторов, двумя способами.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 xml:space="preserve">решать геометрические задачи использование  алгоритма выражения через данные векторы, используя </w:t>
            </w:r>
            <w:r w:rsidRPr="00A77C82">
              <w:rPr>
                <w:i/>
              </w:rPr>
              <w:lastRenderedPageBreak/>
              <w:t>правила сложения, вычитания и умножения вектора на число.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находить среднюю линию трапеции по заданным основаниям.</w:t>
            </w:r>
          </w:p>
          <w:p w:rsidR="00457179" w:rsidRPr="00C6732F" w:rsidRDefault="00457179" w:rsidP="00C6732F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5"/>
              </w:numPr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457179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овладеть векторным методом для решения задач на вычисление и доказательство;</w:t>
            </w:r>
          </w:p>
          <w:p w:rsidR="00B140EC" w:rsidRPr="00A77C82" w:rsidRDefault="00B140EC" w:rsidP="00B140EC">
            <w:pPr>
              <w:pStyle w:val="Default"/>
              <w:ind w:left="306" w:hanging="306"/>
              <w:jc w:val="both"/>
              <w:rPr>
                <w:i/>
              </w:rPr>
            </w:pPr>
          </w:p>
          <w:p w:rsidR="00457179" w:rsidRPr="00A77C82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b/>
                <w:i/>
              </w:rPr>
            </w:pPr>
            <w:r w:rsidRPr="00A77C82">
              <w:rPr>
                <w:i/>
              </w:rPr>
              <w:t>прибрести опыт выполнения проектов.</w:t>
            </w:r>
          </w:p>
        </w:tc>
      </w:tr>
      <w:tr w:rsidR="00457179" w:rsidRPr="00F645A4" w:rsidTr="00A77C82">
        <w:trPr>
          <w:trHeight w:val="1826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Метод координат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уровнепонятиями</w:t>
            </w:r>
            <w:r w:rsidR="009F164A">
              <w:rPr>
                <w:i/>
              </w:rPr>
              <w:t xml:space="preserve">: </w:t>
            </w:r>
            <w:r w:rsidRPr="00A77C82">
              <w:rPr>
                <w:i/>
              </w:rPr>
              <w:t xml:space="preserve"> координаты вектора, координаты суммы и разности векторов,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 угол между векторами, 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скалярное произведение векторов;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расстояние между  точками по известным координатам,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середины отрезка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7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  <w:r w:rsidRPr="009F164A">
              <w:rPr>
                <w:i/>
              </w:rPr>
              <w:t>взаимного расположения окружностей и прямых;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приобрести опыт выполнения проектов</w:t>
            </w:r>
          </w:p>
        </w:tc>
      </w:tr>
      <w:tr w:rsidR="00457179" w:rsidRPr="00F645A4" w:rsidTr="00A77C82">
        <w:trPr>
          <w:trHeight w:val="1401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Соотношения между сторонами и углами треугольника.Скалярное</w:t>
            </w:r>
            <w:r w:rsidR="009F164A">
              <w:rPr>
                <w:b/>
                <w:bCs/>
                <w:i/>
                <w:iCs/>
              </w:rPr>
              <w:t xml:space="preserve"> произве</w:t>
            </w:r>
            <w:r w:rsidRPr="00A77C82">
              <w:rPr>
                <w:b/>
                <w:bCs/>
                <w:i/>
                <w:iCs/>
              </w:rPr>
              <w:t>дение векторов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</w:t>
            </w:r>
            <w:r w:rsidRPr="00A77C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нахождение сторон и углов произвольного  треугольника </w:t>
            </w:r>
          </w:p>
          <w:p w:rsidR="006B6D5D" w:rsidRPr="00C6732F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6B6D5D" w:rsidP="006B6D5D">
            <w:pPr>
              <w:pStyle w:val="a9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 xml:space="preserve">использовать векторы для решения </w:t>
            </w:r>
            <w:r>
              <w:rPr>
                <w:i/>
              </w:rPr>
              <w:t>задач на движение и действие сил</w:t>
            </w:r>
          </w:p>
        </w:tc>
        <w:tc>
          <w:tcPr>
            <w:tcW w:w="2965" w:type="dxa"/>
          </w:tcPr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вычислять площади многоугольников, используя отношения равновеликости и равносоставленности;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приобрести опыт применения алгебраического и тригонометрического аппаратапри решении геометрических задач</w:t>
            </w: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Длина окружности и площадь круга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уровнепонятиями правильного многоугольника,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длину окружности и длину дуги окружности;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457179" w:rsidRPr="00A77C82" w:rsidRDefault="00457179" w:rsidP="006B6D5D">
            <w:pPr>
              <w:pStyle w:val="a9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выводить формулу для вычисления угла правильного n-угольника и применять ее в процессе решения задач,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457179" w:rsidRPr="00A77C82" w:rsidRDefault="00457179" w:rsidP="006B6D5D">
            <w:pPr>
              <w:numPr>
                <w:ilvl w:val="0"/>
                <w:numId w:val="32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457179" w:rsidRPr="00A77C82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Движения </w:t>
            </w: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осевой и центральной симметрии, параллельного переноса,поворота,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виды движений,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6B6D5D" w:rsidRPr="006B6D5D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A77C82">
              <w:rPr>
                <w:i/>
              </w:rPr>
              <w:tab/>
            </w:r>
          </w:p>
        </w:tc>
        <w:tc>
          <w:tcPr>
            <w:tcW w:w="2965" w:type="dxa"/>
          </w:tcPr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:rsidR="00457179" w:rsidRPr="00A77C82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</w:t>
            </w: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стереометрии </w:t>
            </w:r>
          </w:p>
          <w:p w:rsidR="006B6D5D" w:rsidRP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распознавать на чертежах, рисунках, моделях и в окружающем мире плоские и пространственные геометрические </w:t>
            </w:r>
            <w:r w:rsidRPr="000A00E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фигуры;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6B6D5D" w:rsidRPr="00A77C82" w:rsidRDefault="000A00EE" w:rsidP="000A00EE">
            <w:pPr>
              <w:pStyle w:val="Default"/>
              <w:numPr>
                <w:ilvl w:val="0"/>
                <w:numId w:val="36"/>
              </w:numPr>
              <w:ind w:left="317"/>
              <w:jc w:val="both"/>
              <w:rPr>
                <w:i/>
              </w:rPr>
            </w:pPr>
            <w:r w:rsidRPr="000A00EE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вычислять объёмы пространственных геометрических фигур, </w:t>
            </w:r>
            <w:r w:rsidRPr="000718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составленных из прямоугольных параллелепипедов;</w:t>
            </w:r>
          </w:p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6B6D5D" w:rsidRPr="00071895" w:rsidRDefault="00071895" w:rsidP="00071895">
            <w:pPr>
              <w:pStyle w:val="a3"/>
              <w:numPr>
                <w:ilvl w:val="0"/>
                <w:numId w:val="37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Pr="006B6D5D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6B6D5D">
              <w:rPr>
                <w:rFonts w:eastAsia="Times New Roman"/>
                <w:b/>
                <w:i/>
                <w:lang w:eastAsia="ru-RU"/>
              </w:rPr>
              <w:lastRenderedPageBreak/>
              <w:t xml:space="preserve">Об аксиомах геометрии </w:t>
            </w:r>
          </w:p>
        </w:tc>
        <w:tc>
          <w:tcPr>
            <w:tcW w:w="4689" w:type="dxa"/>
          </w:tcPr>
          <w:p w:rsidR="006B6D5D" w:rsidRPr="00A77C82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:rsidR="006B6D5D" w:rsidRPr="00AE551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F645A4" w:rsidTr="00A55382">
        <w:trPr>
          <w:trHeight w:val="643"/>
        </w:trPr>
        <w:tc>
          <w:tcPr>
            <w:tcW w:w="2093" w:type="dxa"/>
          </w:tcPr>
          <w:p w:rsidR="000A00EE" w:rsidRPr="00A77C82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 треугольника.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треугольники с помощью теорем синусов и косинусов,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определять виды четырехугольников и их свойства,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площадей фигур для нахождения  их площади,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уравнения окружностей и прямой, уметь их  использовать,</w:t>
            </w:r>
          </w:p>
          <w:p w:rsidR="000A00EE" w:rsidRPr="000A00EE" w:rsidRDefault="000A00EE" w:rsidP="00457179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457179" w:rsidRPr="00203DCD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457179" w:rsidRPr="00A55382" w:rsidRDefault="00A55382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по геометр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ии 9 кл.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5637"/>
        <w:gridCol w:w="992"/>
        <w:gridCol w:w="2104"/>
      </w:tblGrid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:rsidR="00A55382" w:rsidRPr="00A55382" w:rsidRDefault="00122E9F" w:rsidP="00CE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22E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:rsidR="00A55382" w:rsidRPr="00A55382" w:rsidRDefault="00A55382" w:rsidP="00947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 w:rsidR="00947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A55382" w:rsidRPr="00A55382" w:rsidRDefault="00A55382" w:rsidP="00AF69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69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:rsidR="00A55382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:rsidR="00CE66F9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CE66F9" w:rsidRPr="00A55382" w:rsidRDefault="00122E9F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:rsidR="00CE66F9" w:rsidRPr="00A55382" w:rsidRDefault="00122E9F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Итоговая К/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 +2 админ.</w:t>
            </w:r>
          </w:p>
        </w:tc>
      </w:tr>
    </w:tbl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813412" w:rsidRPr="00813412" w:rsidRDefault="00813412" w:rsidP="00813412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3412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182C77">
        <w:rPr>
          <w:rFonts w:ascii="Times New Roman" w:hAnsi="Times New Roman"/>
          <w:b/>
          <w:sz w:val="24"/>
          <w:szCs w:val="24"/>
        </w:rPr>
        <w:t>Геометрия</w:t>
      </w:r>
      <w:r w:rsidRPr="00813412">
        <w:rPr>
          <w:rFonts w:ascii="Times New Roman" w:hAnsi="Times New Roman"/>
          <w:b/>
          <w:sz w:val="24"/>
          <w:szCs w:val="24"/>
        </w:rPr>
        <w:t xml:space="preserve"> 9»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екторы и метод координат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947870">
        <w:rPr>
          <w:rFonts w:ascii="Times New Roman" w:hAnsi="Times New Roman"/>
          <w:b/>
          <w:bCs/>
          <w:sz w:val="24"/>
          <w:szCs w:val="24"/>
        </w:rPr>
        <w:t>1</w:t>
      </w:r>
      <w:r w:rsidR="00C65E4C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813412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947870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813412" w:rsidRPr="007E1143" w:rsidRDefault="00947870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870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 w:rsidR="00813412"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4</w:t>
      </w:r>
      <w:r w:rsidR="00813412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13412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lastRenderedPageBreak/>
        <w:t xml:space="preserve">Длина окружности и площадь круга </w:t>
      </w:r>
      <w:r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:rsidR="00813412" w:rsidRPr="00947870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615B8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813412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 w:rsidR="00AE551A"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813412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813412" w:rsidRDefault="00AE551A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="00813412"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13412" w:rsidRPr="002339F8">
        <w:rPr>
          <w:rFonts w:ascii="Times New Roman" w:eastAsia="Times New Roman" w:hAnsi="Times New Roman"/>
          <w:sz w:val="24"/>
          <w:szCs w:val="24"/>
          <w:lang w:eastAsia="ru-RU"/>
        </w:rPr>
        <w:t>ногогранник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ами;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ми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ями 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вращения.</w:t>
      </w:r>
    </w:p>
    <w:p w:rsidR="00813412" w:rsidRDefault="00813412" w:rsidP="008134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Pr="004C5F20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:rsidR="00813412" w:rsidRPr="001405A1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:rsidR="00813412" w:rsidRDefault="00F3254B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8134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овторение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:rsidR="00813412" w:rsidRPr="004C5F20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 w:rsidR="00F3254B">
        <w:rPr>
          <w:rFonts w:ascii="Times New Roman" w:hAnsi="Times New Roman"/>
          <w:sz w:val="24"/>
          <w:szCs w:val="24"/>
        </w:rPr>
        <w:t>.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3412" w:rsidRPr="001405A1" w:rsidRDefault="00813412" w:rsidP="00813412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405A1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lastRenderedPageBreak/>
        <w:t>Контрольная работа № 1 по теме «Векторы».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2 по теме «</w:t>
      </w:r>
      <w:r w:rsidRPr="001405A1">
        <w:rPr>
          <w:rFonts w:ascii="Times New Roman" w:hAnsi="Times New Roman"/>
          <w:bCs/>
          <w:sz w:val="24"/>
          <w:szCs w:val="24"/>
        </w:rPr>
        <w:t>Метод координат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3 по теме «</w:t>
      </w:r>
      <w:r w:rsidRPr="001405A1">
        <w:rPr>
          <w:rFonts w:ascii="Times New Roman" w:hAnsi="Times New Roman"/>
          <w:bCs/>
          <w:sz w:val="24"/>
          <w:szCs w:val="24"/>
        </w:rPr>
        <w:t>Соотношение между сторонами и углами треугольника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4 по теме «</w:t>
      </w:r>
      <w:r w:rsidRPr="001405A1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5 по теме «</w:t>
      </w:r>
      <w:r w:rsidRPr="001405A1">
        <w:rPr>
          <w:rFonts w:ascii="Times New Roman" w:hAnsi="Times New Roman"/>
          <w:bCs/>
          <w:sz w:val="24"/>
          <w:szCs w:val="24"/>
        </w:rPr>
        <w:t>Движения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457179" w:rsidRDefault="00457179" w:rsidP="0045717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Default="00B313F3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11F6A" w:rsidRPr="00511F6A" w:rsidRDefault="00B313F3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</w:rPr>
      </w:pPr>
      <w:r w:rsidRPr="00511F6A">
        <w:rPr>
          <w:rFonts w:ascii="Times New Roman" w:eastAsiaTheme="minorHAnsi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a4"/>
        <w:tblW w:w="5000" w:type="pct"/>
        <w:tblLayout w:type="fixed"/>
        <w:tblLook w:val="04A0"/>
      </w:tblPr>
      <w:tblGrid>
        <w:gridCol w:w="1410"/>
        <w:gridCol w:w="795"/>
        <w:gridCol w:w="1533"/>
        <w:gridCol w:w="1063"/>
        <w:gridCol w:w="1809"/>
        <w:gridCol w:w="2111"/>
        <w:gridCol w:w="3386"/>
        <w:gridCol w:w="3245"/>
      </w:tblGrid>
      <w:tr w:rsidR="002C6752" w:rsidRPr="00511F6A" w:rsidTr="002D1F48">
        <w:trPr>
          <w:trHeight w:val="255"/>
          <w:tblHeader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795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533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09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111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Метапредметные: познавательные, коммуникативные, регулятивные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Повторение (2 ч.)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2111" w:type="dxa"/>
            <w:noWrap/>
          </w:tcPr>
          <w:p w:rsidR="002C6752" w:rsidRPr="00511F6A" w:rsidRDefault="00F94CE0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Четырехугольники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Параллелограмм, его свойства и признаки. Виды параллелограммов и их свойства и признаки. Трапеция, виды трапеций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четырехугольники  по признакам, определяют равные элементы, проводят цепочки доказательств и 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C65E4C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Векторы (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9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F94CE0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Вектор. 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вектора. Равенство векторов. Коллинеарные векторы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Изображают и обозначают векторы, находят равные векторы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Откладывают от любой точки плоскости вектор, равный данному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A90CD4" w:rsidRDefault="00A90CD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0CD4">
              <w:rPr>
                <w:rFonts w:ascii="Times New Roman" w:hAnsi="Times New Roman"/>
                <w:sz w:val="20"/>
                <w:szCs w:val="20"/>
              </w:rPr>
              <w:t>Сумма двух векторов Законы сложения 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Сложение векторов. Законы сложения. Правило треугольника. Правило параллелограмма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A90CD4" w:rsidP="00F866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Сумма нескольких векторов.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Разность двух векторов. Противоположный вектор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разность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противоположный вектор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F866A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Строят сумму и разность двух и более векторов, пользуются правилом треугольника, параллелограмма,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выявления общих законов,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  <w:r w:rsidR="00F866A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,9</w:t>
            </w:r>
          </w:p>
        </w:tc>
        <w:tc>
          <w:tcPr>
            <w:tcW w:w="1533" w:type="dxa"/>
            <w:noWrap/>
          </w:tcPr>
          <w:p w:rsidR="002C6752" w:rsidRPr="00511F6A" w:rsidRDefault="00D33403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Умножение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вектора на число.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F866A4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Умножение вектора на число. Свойства умножения вектора на число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F866A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866A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866A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Контрольная работа №1 по теме: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«Векторы»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Применяют полученные теоретические знания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 с помощью учителя и самостоятельно,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Метод координат (</w:t>
            </w:r>
            <w:r w:rsidR="00F94CE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866A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Разложение вектора по двум неколлинеарным векторам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длина вектора. Теорема о разложении вектора по двум неколлинеарным векторам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866A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4,15</w:t>
            </w:r>
          </w:p>
        </w:tc>
        <w:tc>
          <w:tcPr>
            <w:tcW w:w="1533" w:type="dxa"/>
            <w:noWrap/>
          </w:tcPr>
          <w:p w:rsidR="002C6752" w:rsidRDefault="00F866A4" w:rsidP="00F866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вектора.</w:t>
            </w:r>
          </w:p>
          <w:p w:rsidR="00F866A4" w:rsidRPr="00511F6A" w:rsidRDefault="00F866A4" w:rsidP="00F866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F866A4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Действия над векторами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866A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Default="00F866A4" w:rsidP="00F866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Связь между координатами вектора  и координатами ег конца и начала.</w:t>
            </w:r>
          </w:p>
          <w:p w:rsidR="00F866A4" w:rsidRPr="00511F6A" w:rsidRDefault="00F866A4" w:rsidP="00F866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63" w:type="dxa"/>
            <w:noWrap/>
            <w:hideMark/>
          </w:tcPr>
          <w:p w:rsidR="002C6752" w:rsidRPr="00511F6A" w:rsidRDefault="00F866A4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координаты середины отрезка, длина вектора, расстояние между двумя точками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формулы координат вектора через координаты его конца и начала координат середины отрезка, длины вектора и расстояния между двумя точками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866A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866A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D1F48" w:rsidRPr="00511F6A" w:rsidRDefault="00F866A4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линии на плоскости. </w:t>
            </w:r>
            <w:r w:rsidR="002D1F48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окружности. </w:t>
            </w:r>
          </w:p>
        </w:tc>
        <w:tc>
          <w:tcPr>
            <w:tcW w:w="1063" w:type="dxa"/>
            <w:noWrap/>
            <w:hideMark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 </w:t>
            </w:r>
          </w:p>
        </w:tc>
        <w:tc>
          <w:tcPr>
            <w:tcW w:w="2111" w:type="dxa"/>
            <w:vMerge w:val="restart"/>
            <w:noWrap/>
          </w:tcPr>
          <w:p w:rsidR="002D1F48" w:rsidRPr="00511F6A" w:rsidRDefault="002D1F48" w:rsidP="00F866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Выводят уравнения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F866A4">
              <w:rPr>
                <w:rFonts w:ascii="Times New Roman" w:eastAsiaTheme="minorHAnsi" w:hAnsi="Times New Roman"/>
                <w:sz w:val="20"/>
                <w:szCs w:val="20"/>
              </w:rPr>
              <w:t xml:space="preserve"> строят окружность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, заданные уравнениями</w:t>
            </w:r>
          </w:p>
        </w:tc>
        <w:tc>
          <w:tcPr>
            <w:tcW w:w="3386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задачи.</w:t>
            </w:r>
          </w:p>
        </w:tc>
        <w:tc>
          <w:tcPr>
            <w:tcW w:w="3245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866A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33" w:type="dxa"/>
            <w:noWrap/>
          </w:tcPr>
          <w:p w:rsidR="002D1F48" w:rsidRPr="00EC346D" w:rsidRDefault="002D1F48" w:rsidP="00A90CD4">
            <w:pPr>
              <w:spacing w:after="0" w:line="240" w:lineRule="auto"/>
              <w:jc w:val="both"/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</w:t>
            </w:r>
            <w:r w:rsidR="00F866A4">
              <w:rPr>
                <w:rFonts w:ascii="Times New Roman" w:eastAsiaTheme="minorHAnsi" w:hAnsi="Times New Roman"/>
                <w:sz w:val="20"/>
                <w:szCs w:val="20"/>
              </w:rPr>
              <w:t>окружности. Решение задач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F866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Уравнение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F866A4">
              <w:rPr>
                <w:rFonts w:ascii="Times New Roman" w:eastAsiaTheme="minorHAnsi" w:hAnsi="Times New Roman"/>
                <w:sz w:val="20"/>
                <w:szCs w:val="20"/>
              </w:rPr>
              <w:t>окружности</w:t>
            </w:r>
          </w:p>
        </w:tc>
        <w:tc>
          <w:tcPr>
            <w:tcW w:w="2111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F866A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1533" w:type="dxa"/>
            <w:noWrap/>
          </w:tcPr>
          <w:p w:rsidR="002D1F48" w:rsidRPr="00511F6A" w:rsidRDefault="00F866A4" w:rsidP="00F866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</w:t>
            </w:r>
            <w:r w:rsidR="002D1F48" w:rsidRPr="00C907B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2D1F48" w:rsidRPr="00C907B1">
              <w:rPr>
                <w:rFonts w:ascii="Times New Roman" w:eastAsiaTheme="minorHAnsi" w:hAnsi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2D1F48" w:rsidRPr="00C907B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Решение</w:t>
            </w:r>
            <w:r w:rsidR="002D1F48" w:rsidRPr="00C907B1">
              <w:rPr>
                <w:rFonts w:ascii="Times New Roman" w:eastAsiaTheme="minorHAnsi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F866A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Уравнения </w:t>
            </w:r>
            <w:r w:rsidR="002D1F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2D1F48">
              <w:rPr>
                <w:rFonts w:ascii="Times New Roman" w:eastAsiaTheme="minorHAnsi" w:hAnsi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2111" w:type="dxa"/>
            <w:noWrap/>
          </w:tcPr>
          <w:p w:rsidR="002D1F48" w:rsidRPr="00511F6A" w:rsidRDefault="002D1F48" w:rsidP="00F866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Решают задачи с исп</w:t>
            </w:r>
            <w:r w:rsidR="00F866A4">
              <w:rPr>
                <w:rFonts w:ascii="Times New Roman" w:eastAsiaTheme="minorHAnsi" w:hAnsi="Times New Roman"/>
                <w:sz w:val="20"/>
                <w:szCs w:val="20"/>
              </w:rPr>
              <w:t xml:space="preserve">ользованием уравнений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F866A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21-22</w:t>
            </w:r>
            <w:r w:rsidR="00C907B1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-</w:t>
            </w:r>
          </w:p>
        </w:tc>
        <w:tc>
          <w:tcPr>
            <w:tcW w:w="1533" w:type="dxa"/>
            <w:noWrap/>
          </w:tcPr>
          <w:p w:rsidR="002C6752" w:rsidRPr="00511F6A" w:rsidRDefault="00C907B1" w:rsidP="00D33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C907B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D64E3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№2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передают содержание в сжатом или развернутом виде. Коммуникативные - умеют слушать других, принимать другую точку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зрения,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Соотношения между сторонами и углами треугольника. Скалярное произведение векторов (1</w:t>
            </w:r>
            <w:r w:rsidR="00AF69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64E31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Синус, косинус, тангенс.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обнаруживают и формулируют учебную 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64E31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D64E3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Основное тригонометрическое тождество</w:t>
            </w:r>
            <w:r w:rsidR="00D64E31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приведения. Формулы для вычисления координат точки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64E31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D64E31" w:rsidP="00D64E3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417BE4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64E31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2C6752" w:rsidP="00D64E3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о площади треугольника.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="00D64E3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Теорема 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Формулы, выражающие площадь треугольника через две стороны и угол между ними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о площади треугольника, применяют теорему</w:t>
            </w:r>
            <w:r w:rsidR="00D64E31">
              <w:rPr>
                <w:rFonts w:ascii="Times New Roman" w:eastAsiaTheme="minorHAnsi" w:hAnsi="Times New Roman"/>
                <w:sz w:val="20"/>
                <w:szCs w:val="20"/>
              </w:rPr>
              <w:t>синусов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64E31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C6752" w:rsidRPr="00511F6A" w:rsidRDefault="002C675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Теорема </w:t>
            </w:r>
            <w:r w:rsidR="00D64E31">
              <w:rPr>
                <w:rFonts w:ascii="Times New Roman" w:eastAsiaTheme="minorHAnsi" w:hAnsi="Times New Roman"/>
                <w:sz w:val="20"/>
                <w:szCs w:val="20"/>
              </w:rPr>
              <w:t>ко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D64E3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Теорема </w:t>
            </w:r>
            <w:r w:rsidR="00D64E31">
              <w:rPr>
                <w:rFonts w:ascii="Times New Roman" w:eastAsiaTheme="minorHAnsi" w:hAnsi="Times New Roman"/>
                <w:sz w:val="20"/>
                <w:szCs w:val="20"/>
              </w:rPr>
              <w:t>ко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синусов. </w:t>
            </w:r>
          </w:p>
        </w:tc>
        <w:tc>
          <w:tcPr>
            <w:tcW w:w="2111" w:type="dxa"/>
            <w:noWrap/>
          </w:tcPr>
          <w:p w:rsidR="002C6752" w:rsidRPr="00511F6A" w:rsidRDefault="00D64E31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еорему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ко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>синусов,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64E31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33" w:type="dxa"/>
            <w:noWrap/>
          </w:tcPr>
          <w:p w:rsidR="002C6752" w:rsidRPr="00511F6A" w:rsidRDefault="00D64E31" w:rsidP="00D64E3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Ключевые задачи по теме «Треугольник»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 синусов и косинусов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D64E31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30,31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D64E3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использование теорем синусов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пределяют цель учебной деятельности с помощью учителя и самостоятельно, осуществляют поиск средств ее достижения. Познавательные - сопоставляют и отбирают информацию, полученную из разных источников</w:t>
            </w:r>
            <w:r w:rsidR="005F4E7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5F4E79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записывают выводы в виде правил «если …, то …»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интерес к изучению предмета, дают положительную оценку и самооценку результатам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D64E3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5F4E79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2C6752" w:rsidP="00D64E3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Измерительные работы.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Методы решения задач, связанные с измерительными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Проводят измерительные работы, основанные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использовании теорем синусов,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основные и дополнительные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проявляют положительное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5F4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D64E31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817ADB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Пользуются 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C6752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D33403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AF69D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Угол между векторами.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угла между векторами, скалярное произведение векторов и его свойств, скалярный квадрат вектора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D334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D33403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AF69D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</w:t>
            </w:r>
            <w:r w:rsidR="00AF69D7">
              <w:rPr>
                <w:rFonts w:ascii="Times New Roman" w:eastAsiaTheme="minorHAnsi" w:hAnsi="Times New Roman"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D33403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2C6752" w:rsidP="00817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Применение скалярного произведения векторов к решению задач.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817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D33403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получения информации. Познавательные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Длина окружности и площадь круга (11 ч)</w:t>
            </w:r>
          </w:p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38</w:t>
            </w:r>
          </w:p>
        </w:tc>
        <w:tc>
          <w:tcPr>
            <w:tcW w:w="1533" w:type="dxa"/>
            <w:vMerge w:val="restart"/>
            <w:noWrap/>
          </w:tcPr>
          <w:p w:rsidR="00DA22C9" w:rsidRPr="00511F6A" w:rsidRDefault="00DA22C9" w:rsidP="00D334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Правильный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многоугол Окружность, описанная около правильного многоугольника ьник</w:t>
            </w:r>
          </w:p>
        </w:tc>
        <w:tc>
          <w:tcPr>
            <w:tcW w:w="1063" w:type="dxa"/>
            <w:vMerge w:val="restart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 w:val="restart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правильного многоугольника. Формула для вычисления угла правильного n-угольника 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vMerge w:val="restart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правильного многоугольника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учатся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3386" w:type="dxa"/>
            <w:vMerge w:val="restart"/>
            <w:noWrap/>
            <w:hideMark/>
          </w:tcPr>
          <w:p w:rsidR="00DA22C9" w:rsidRPr="00511F6A" w:rsidRDefault="00DA22C9" w:rsidP="00122E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выполнения заданий совместно с учителем Регулятивные - составляют план. Познавательные - делают предположения об информации, которая нужна для решения предметной учебной задачи.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 - понимают точку зрения другого.</w:t>
            </w:r>
            <w:proofErr w:type="gramEnd"/>
          </w:p>
          <w:p w:rsidR="00DA22C9" w:rsidRPr="00511F6A" w:rsidRDefault="00DA22C9" w:rsidP="00DA22C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выполнения заданий совместно с учителемРегулятивные - составляют план. Познав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ат-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ые - делают предположения об информации, которая нужна для решения предметнойучебнойзадачи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.К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оммуникативные понимают точку зрения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другого.- </w:t>
            </w:r>
          </w:p>
        </w:tc>
        <w:tc>
          <w:tcPr>
            <w:tcW w:w="3245" w:type="dxa"/>
            <w:vMerge w:val="restart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533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вписанная в правильный многоугольник.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передают содержание в сжатом, выборочном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120A95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40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Формулы, связывающие площадь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для вычисления угла, площади и стороны 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для 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41-43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Построение правильных многоугольников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 Решение задач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построение правильных многоугольников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передают содержание в 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44</w:t>
            </w:r>
          </w:p>
        </w:tc>
        <w:tc>
          <w:tcPr>
            <w:tcW w:w="1533" w:type="dxa"/>
            <w:noWrap/>
          </w:tcPr>
          <w:p w:rsidR="00DA22C9" w:rsidRPr="00511F6A" w:rsidRDefault="00DA22C9" w:rsidP="00DA22C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Формула длины окружности. Формула дуги окружности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положительное отношение к урокам математики, широкий интерес к новому учебному материалу, способам решения новых учебных задач.доброжелательное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отношение к сверстникам, адекватно воспринимают оценку учителя, понимают причины успеха в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Площадь круга Площадь кругового сектора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площади круга и кругового сектора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«Длина окружности. Площадь круга»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DA22C9" w:rsidRPr="00511F6A" w:rsidRDefault="00DA22C9" w:rsidP="002035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Контрольная работа №4 по теме: «Длина окружности и площадь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круга»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деятельности, осуществляют поиск средства ее достижения. Познавательные - записывают выводы в виде правил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«если …, то …». Коммуникативные - умеют выполнять различные роли в группе, сотрудничать в совместном решении задачи.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отличия в оценках одной и той же ситуации разными людьми, проявляют положительное отношение к урокам математики, дают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положительную оценку и самооценку результатов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Движение (7 ч)</w:t>
            </w:r>
          </w:p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Отображение плоскости на себя. Понятие движения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отображения плоскости на себя и движение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20355D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Симметрия.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«В моде — геометрия!»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свойства движений на практике; доказывают, что осевая и центральная симметрия являются движениями.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20355D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51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Движение фигур с помощью параллельного переноса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Поворот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Строят образы фигур при симметриях, параллельном переносе и повороте. Решать задачи с применением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движений.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составляют план выполнения задач, решения проблем творческого и поискового характера. Познавательные - передают содержание в сжатом, выборочном или развернутом виде.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Коммуникативные - умеют слушать других, принимать другую точку зрения.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№5 по теме: «Движения»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решении задач.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задачи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Начальные сведения из стереометрии (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 стереометрии.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Предмет стереометрия. Многогранник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предмет стереометрии; основные фигуры в пространстве; понятие многогранника,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выпуклые и невыпуклые многогранники</w:t>
            </w:r>
          </w:p>
        </w:tc>
        <w:tc>
          <w:tcPr>
            <w:tcW w:w="3386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Призма. Параллелепипед. Свойства параллелепипеда</w:t>
            </w:r>
          </w:p>
        </w:tc>
        <w:tc>
          <w:tcPr>
            <w:tcW w:w="1063" w:type="dxa"/>
            <w:noWrap/>
            <w:hideMark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Призма. Параллелепипед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Знают понятие призма, параллелепипед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и их основные элементы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3386" w:type="dxa"/>
            <w:vMerge w:val="restart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vMerge w:val="restart"/>
            <w:noWrap/>
            <w:hideMark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Сфера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ар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 аксиомах геометрии (1 ч.)</w:t>
            </w:r>
          </w:p>
        </w:tc>
        <w:tc>
          <w:tcPr>
            <w:tcW w:w="795" w:type="dxa"/>
          </w:tcPr>
          <w:p w:rsidR="00DA22C9" w:rsidRPr="00511F6A" w:rsidRDefault="00122E9F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60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 аксиомах геометрии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Аксиомы планиметрии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E13D30" w:rsidRDefault="00122E9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Повторение (8</w:t>
            </w:r>
            <w:r w:rsidR="00DA22C9" w:rsidRPr="00E13D30">
              <w:rPr>
                <w:rFonts w:ascii="Times New Roman" w:eastAsiaTheme="minorHAnsi" w:hAnsi="Times New Roman"/>
                <w:b/>
                <w:sz w:val="20"/>
                <w:szCs w:val="20"/>
              </w:rPr>
              <w:t>ч.)</w:t>
            </w:r>
          </w:p>
        </w:tc>
        <w:tc>
          <w:tcPr>
            <w:tcW w:w="795" w:type="dxa"/>
          </w:tcPr>
          <w:p w:rsidR="00DA22C9" w:rsidRPr="00511F6A" w:rsidRDefault="0020355D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  <w:r w:rsidR="00122E9F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Треугольники. Признаки равенства треугольников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признака равенства треугольников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равенство, используя признаки равенства</w:t>
            </w:r>
          </w:p>
        </w:tc>
        <w:tc>
          <w:tcPr>
            <w:tcW w:w="3386" w:type="dxa"/>
            <w:vMerge w:val="restart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vMerge w:val="restart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  <w:r w:rsidR="00122E9F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Подобие треугольников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подобие треугольников, рассчитывают неизвестные элементы</w:t>
            </w: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  <w:r w:rsidR="00122E9F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параллельности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Доказывают параллельность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прямых, вычисляют углы при данных прямых</w:t>
            </w: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Четырехугольники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Прямоугольник, квадрат, ромб, параллелограмм, трапеция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использованием свойств данных фигур</w:t>
            </w: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Площади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Формулы площадей всех известных четырехугольников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Вычисляют площади фигур</w:t>
            </w: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  <w:r w:rsidR="0020355D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Секущие и касательные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Теоремы о касательных и секущих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Рассчитывают отрезки хорд, касательных.</w:t>
            </w: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  <w:r w:rsidR="00122E9F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DA22C9" w:rsidRPr="00511F6A" w:rsidRDefault="00DA22C9" w:rsidP="00253C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Окружность. Вписанный угол</w:t>
            </w:r>
            <w:r w:rsidR="00122E9F">
              <w:rPr>
                <w:rFonts w:ascii="Times New Roman" w:eastAsiaTheme="minorHAnsi" w:hAnsi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1063" w:type="dxa"/>
            <w:noWrap/>
          </w:tcPr>
          <w:p w:rsidR="00DA22C9" w:rsidRPr="00511F6A" w:rsidRDefault="00DA22C9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Вписанный и центральный углы</w:t>
            </w: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на расчет центральных и вписанных углов</w:t>
            </w: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A22C9" w:rsidRPr="00511F6A" w:rsidTr="002D1F48">
        <w:trPr>
          <w:trHeight w:val="255"/>
        </w:trPr>
        <w:tc>
          <w:tcPr>
            <w:tcW w:w="1410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22C9" w:rsidRPr="00511F6A" w:rsidRDefault="00DA22C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  <w:r w:rsidR="00122E9F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DA22C9" w:rsidRPr="00511F6A" w:rsidRDefault="00122E9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063" w:type="dxa"/>
            <w:noWrap/>
          </w:tcPr>
          <w:p w:rsidR="00DA22C9" w:rsidRPr="00511F6A" w:rsidRDefault="00122E9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A22C9" w:rsidRPr="00511F6A" w:rsidRDefault="00DA22C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22E9F" w:rsidRPr="00511F6A" w:rsidTr="00122E9F">
        <w:trPr>
          <w:trHeight w:val="520"/>
        </w:trPr>
        <w:tc>
          <w:tcPr>
            <w:tcW w:w="1410" w:type="dxa"/>
            <w:noWrap/>
          </w:tcPr>
          <w:p w:rsidR="00122E9F" w:rsidRPr="00511F6A" w:rsidRDefault="00122E9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22E9F" w:rsidRPr="00511F6A" w:rsidRDefault="00122E9F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1533" w:type="dxa"/>
            <w:noWrap/>
          </w:tcPr>
          <w:p w:rsidR="00122E9F" w:rsidRPr="00511F6A" w:rsidRDefault="00122E9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1063" w:type="dxa"/>
            <w:noWrap/>
          </w:tcPr>
          <w:p w:rsidR="00122E9F" w:rsidRPr="00511F6A" w:rsidRDefault="00122E9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122E9F" w:rsidRPr="00511F6A" w:rsidRDefault="00122E9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noWrap/>
          </w:tcPr>
          <w:p w:rsidR="00122E9F" w:rsidRPr="00511F6A" w:rsidRDefault="00122E9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122E9F" w:rsidRPr="00511F6A" w:rsidRDefault="00122E9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122E9F" w:rsidRPr="00511F6A" w:rsidRDefault="00122E9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522B7" w:rsidRDefault="004522B7" w:rsidP="004522B7">
      <w:pPr>
        <w:rPr>
          <w:rFonts w:ascii="Times New Roman" w:hAnsi="Times New Roman"/>
          <w:sz w:val="20"/>
          <w:szCs w:val="20"/>
        </w:rPr>
      </w:pPr>
    </w:p>
    <w:p w:rsidR="00B313F3" w:rsidRDefault="00B313F3" w:rsidP="004522B7">
      <w:pPr>
        <w:rPr>
          <w:rFonts w:ascii="Times New Roman" w:hAnsi="Times New Roman"/>
          <w:sz w:val="20"/>
          <w:szCs w:val="20"/>
        </w:rPr>
      </w:pPr>
    </w:p>
    <w:p w:rsidR="00615B86" w:rsidRPr="0047083B" w:rsidRDefault="00B313F3" w:rsidP="0047083B">
      <w:pPr>
        <w:spacing w:after="200" w:line="276" w:lineRule="auto"/>
        <w:rPr>
          <w:rFonts w:ascii="Times New Roman" w:hAnsi="Times New Roman"/>
          <w:sz w:val="20"/>
          <w:szCs w:val="20"/>
        </w:rPr>
        <w:sectPr w:rsidR="00615B86" w:rsidRPr="0047083B" w:rsidSect="00B313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B313F3" w:rsidRDefault="0047083B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826A97" w:rsidRDefault="00826A97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Программы по геометрии для 7 – 9 класса. Автор Л.С. Атанасян.</w:t>
      </w:r>
      <w:bookmarkStart w:id="0" w:name="_GoBack"/>
      <w:bookmarkEnd w:id="0"/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 Л. С., Бутузов В. Ф., Кадомцев С. Б., Позняк Э. Г., Юдина И. И. Геометрия 7-9.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Мельникова Н.Б. Тематический контроль по геометрии.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Т.М. Мищенко. А.Д. Блинков. Геометрия. Тематические тесты.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Атанасян, Л.С. Изучение геометрии в 7-9 кл.: методические </w:t>
      </w:r>
      <w:r w:rsidR="00826A97"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рекомендации для учителя 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/ Л.С. Атанасян, В.Ф. Бутузов, Ю.А. Глазков и др. </w:t>
      </w:r>
      <w:proofErr w:type="gram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–М</w:t>
      </w:r>
      <w:proofErr w:type="gramEnd"/>
      <w:r w:rsidRPr="00826A97">
        <w:rPr>
          <w:rFonts w:ascii="Times New Roman" w:hAnsi="Times New Roman"/>
          <w:bCs/>
          <w:sz w:val="24"/>
          <w:szCs w:val="24"/>
          <w:lang w:eastAsia="ru-RU"/>
        </w:rPr>
        <w:t>.: Просвещение, 2013.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Зив Б. Г., Мейлер В. М. Дидактические материалы по геометрии за 9 класс.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Иченская М. А. Самостоятельные и контрольные работы к учебнику Л. С. Атанасяна 7-9 классы. – Волгоград: Учитель, 2013.</w:t>
      </w:r>
    </w:p>
    <w:p w:rsidR="00B313F3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F01B9"/>
    <w:multiLevelType w:val="multilevel"/>
    <w:tmpl w:val="3ED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4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6"/>
  </w:num>
  <w:num w:numId="4">
    <w:abstractNumId w:val="15"/>
  </w:num>
  <w:num w:numId="5">
    <w:abstractNumId w:val="14"/>
  </w:num>
  <w:num w:numId="6">
    <w:abstractNumId w:val="22"/>
  </w:num>
  <w:num w:numId="7">
    <w:abstractNumId w:val="25"/>
  </w:num>
  <w:num w:numId="8">
    <w:abstractNumId w:val="2"/>
  </w:num>
  <w:num w:numId="9">
    <w:abstractNumId w:val="29"/>
  </w:num>
  <w:num w:numId="10">
    <w:abstractNumId w:val="17"/>
  </w:num>
  <w:num w:numId="11">
    <w:abstractNumId w:val="9"/>
  </w:num>
  <w:num w:numId="12">
    <w:abstractNumId w:val="19"/>
  </w:num>
  <w:num w:numId="13">
    <w:abstractNumId w:val="35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16"/>
  </w:num>
  <w:num w:numId="19">
    <w:abstractNumId w:val="18"/>
  </w:num>
  <w:num w:numId="20">
    <w:abstractNumId w:val="28"/>
  </w:num>
  <w:num w:numId="21">
    <w:abstractNumId w:val="7"/>
  </w:num>
  <w:num w:numId="22">
    <w:abstractNumId w:val="36"/>
  </w:num>
  <w:num w:numId="23">
    <w:abstractNumId w:val="0"/>
  </w:num>
  <w:num w:numId="24">
    <w:abstractNumId w:val="8"/>
  </w:num>
  <w:num w:numId="25">
    <w:abstractNumId w:val="13"/>
  </w:num>
  <w:num w:numId="26">
    <w:abstractNumId w:val="34"/>
  </w:num>
  <w:num w:numId="27">
    <w:abstractNumId w:val="23"/>
  </w:num>
  <w:num w:numId="28">
    <w:abstractNumId w:val="30"/>
  </w:num>
  <w:num w:numId="29">
    <w:abstractNumId w:val="39"/>
  </w:num>
  <w:num w:numId="30">
    <w:abstractNumId w:val="24"/>
  </w:num>
  <w:num w:numId="31">
    <w:abstractNumId w:val="11"/>
  </w:num>
  <w:num w:numId="32">
    <w:abstractNumId w:val="20"/>
  </w:num>
  <w:num w:numId="33">
    <w:abstractNumId w:val="38"/>
  </w:num>
  <w:num w:numId="34">
    <w:abstractNumId w:val="1"/>
  </w:num>
  <w:num w:numId="35">
    <w:abstractNumId w:val="21"/>
  </w:num>
  <w:num w:numId="36">
    <w:abstractNumId w:val="33"/>
  </w:num>
  <w:num w:numId="37">
    <w:abstractNumId w:val="6"/>
  </w:num>
  <w:num w:numId="38">
    <w:abstractNumId w:val="37"/>
  </w:num>
  <w:num w:numId="39">
    <w:abstractNumId w:val="4"/>
  </w:num>
  <w:num w:numId="40">
    <w:abstractNumId w:val="5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743"/>
    <w:rsid w:val="00002C1D"/>
    <w:rsid w:val="0001710C"/>
    <w:rsid w:val="00071895"/>
    <w:rsid w:val="00090FE2"/>
    <w:rsid w:val="000A00EE"/>
    <w:rsid w:val="00120A95"/>
    <w:rsid w:val="00122E9F"/>
    <w:rsid w:val="00125877"/>
    <w:rsid w:val="00146D67"/>
    <w:rsid w:val="00182C77"/>
    <w:rsid w:val="001C1B89"/>
    <w:rsid w:val="001C1D39"/>
    <w:rsid w:val="001C2E04"/>
    <w:rsid w:val="001D0778"/>
    <w:rsid w:val="0020355D"/>
    <w:rsid w:val="0021194A"/>
    <w:rsid w:val="00253C24"/>
    <w:rsid w:val="00282346"/>
    <w:rsid w:val="0029451F"/>
    <w:rsid w:val="002C6752"/>
    <w:rsid w:val="002D1F48"/>
    <w:rsid w:val="00325842"/>
    <w:rsid w:val="003304F1"/>
    <w:rsid w:val="00417BE4"/>
    <w:rsid w:val="004421BB"/>
    <w:rsid w:val="004522B7"/>
    <w:rsid w:val="004564E7"/>
    <w:rsid w:val="00457179"/>
    <w:rsid w:val="0047083B"/>
    <w:rsid w:val="00492EA7"/>
    <w:rsid w:val="004A0AE5"/>
    <w:rsid w:val="00511F6A"/>
    <w:rsid w:val="00540A4C"/>
    <w:rsid w:val="005F4E79"/>
    <w:rsid w:val="00615B86"/>
    <w:rsid w:val="006A6AFC"/>
    <w:rsid w:val="006B6D5D"/>
    <w:rsid w:val="006C53EE"/>
    <w:rsid w:val="007C1E9E"/>
    <w:rsid w:val="007E04FD"/>
    <w:rsid w:val="00813412"/>
    <w:rsid w:val="00817ADB"/>
    <w:rsid w:val="00826A97"/>
    <w:rsid w:val="00837EFB"/>
    <w:rsid w:val="00856E40"/>
    <w:rsid w:val="00947870"/>
    <w:rsid w:val="00960999"/>
    <w:rsid w:val="009D395F"/>
    <w:rsid w:val="009F164A"/>
    <w:rsid w:val="00A16A0C"/>
    <w:rsid w:val="00A55382"/>
    <w:rsid w:val="00A77C82"/>
    <w:rsid w:val="00A90CD4"/>
    <w:rsid w:val="00AD14D6"/>
    <w:rsid w:val="00AE551A"/>
    <w:rsid w:val="00AF014F"/>
    <w:rsid w:val="00AF69D7"/>
    <w:rsid w:val="00B140EC"/>
    <w:rsid w:val="00B27107"/>
    <w:rsid w:val="00B313F3"/>
    <w:rsid w:val="00BA15AC"/>
    <w:rsid w:val="00BC0389"/>
    <w:rsid w:val="00BC112E"/>
    <w:rsid w:val="00BC5583"/>
    <w:rsid w:val="00C36FA3"/>
    <w:rsid w:val="00C47E8F"/>
    <w:rsid w:val="00C54FE0"/>
    <w:rsid w:val="00C65E4C"/>
    <w:rsid w:val="00C6732F"/>
    <w:rsid w:val="00C907B1"/>
    <w:rsid w:val="00CD3B9D"/>
    <w:rsid w:val="00CE66F9"/>
    <w:rsid w:val="00D1434B"/>
    <w:rsid w:val="00D26E89"/>
    <w:rsid w:val="00D33403"/>
    <w:rsid w:val="00D359FD"/>
    <w:rsid w:val="00D64E31"/>
    <w:rsid w:val="00DA22C9"/>
    <w:rsid w:val="00DE4BED"/>
    <w:rsid w:val="00DF33CE"/>
    <w:rsid w:val="00E042CC"/>
    <w:rsid w:val="00E13D30"/>
    <w:rsid w:val="00EA2DA2"/>
    <w:rsid w:val="00EA47DD"/>
    <w:rsid w:val="00F2387A"/>
    <w:rsid w:val="00F3254B"/>
    <w:rsid w:val="00F50743"/>
    <w:rsid w:val="00F866A4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28</Pages>
  <Words>9658</Words>
  <Characters>55052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</cp:lastModifiedBy>
  <cp:revision>26</cp:revision>
  <cp:lastPrinted>2020-03-12T12:29:00Z</cp:lastPrinted>
  <dcterms:created xsi:type="dcterms:W3CDTF">2019-06-07T12:15:00Z</dcterms:created>
  <dcterms:modified xsi:type="dcterms:W3CDTF">2020-03-22T08:12:00Z</dcterms:modified>
</cp:coreProperties>
</file>