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356" w:rsidRDefault="00202356" w:rsidP="001E3CB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202356" w:rsidRPr="008B5D51" w:rsidRDefault="00202356" w:rsidP="0020235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5D51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Муниципальное казенное общеобразовательное учреждение </w:t>
      </w:r>
    </w:p>
    <w:p w:rsidR="00202356" w:rsidRDefault="00202356" w:rsidP="00616083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Молодёжнен</w:t>
      </w:r>
      <w:r w:rsidRPr="008B5D51">
        <w:rPr>
          <w:rFonts w:ascii="Times New Roman" w:eastAsia="Times New Roman" w:hAnsi="Times New Roman" w:cs="Times New Roman"/>
          <w:b/>
          <w:sz w:val="24"/>
          <w:szCs w:val="24"/>
        </w:rPr>
        <w:t>ская</w:t>
      </w:r>
      <w:proofErr w:type="spellEnd"/>
      <w:r w:rsidRPr="008B5D51">
        <w:rPr>
          <w:rFonts w:ascii="Times New Roman" w:eastAsia="Times New Roman" w:hAnsi="Times New Roman" w:cs="Times New Roman"/>
          <w:b/>
          <w:sz w:val="24"/>
          <w:szCs w:val="24"/>
        </w:rPr>
        <w:t xml:space="preserve"> средняя общеобразоват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ельная школа».</w:t>
      </w:r>
    </w:p>
    <w:p w:rsidR="00252109" w:rsidRPr="00616083" w:rsidRDefault="00252109" w:rsidP="00616083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2"/>
        <w:tblW w:w="15276" w:type="dxa"/>
        <w:tblInd w:w="0" w:type="dxa"/>
        <w:tblLook w:val="04A0" w:firstRow="1" w:lastRow="0" w:firstColumn="1" w:lastColumn="0" w:noHBand="0" w:noVBand="1"/>
      </w:tblPr>
      <w:tblGrid>
        <w:gridCol w:w="5070"/>
        <w:gridCol w:w="4961"/>
        <w:gridCol w:w="5245"/>
      </w:tblGrid>
      <w:tr w:rsidR="00202356" w:rsidRPr="008B5D51" w:rsidTr="00252109">
        <w:trPr>
          <w:trHeight w:val="1393"/>
        </w:trPr>
        <w:tc>
          <w:tcPr>
            <w:tcW w:w="5070" w:type="dxa"/>
          </w:tcPr>
          <w:p w:rsidR="00202356" w:rsidRPr="00202356" w:rsidRDefault="00202356" w:rsidP="00BD3126">
            <w:pPr>
              <w:widowControl w:val="0"/>
              <w:spacing w:after="41" w:line="32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</w:pPr>
            <w:r w:rsidRPr="00202356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 xml:space="preserve">«Рассмотрено» на заседании МО </w:t>
            </w:r>
          </w:p>
          <w:p w:rsidR="00202356" w:rsidRPr="00202356" w:rsidRDefault="00202356" w:rsidP="00BD3126">
            <w:pPr>
              <w:widowControl w:val="0"/>
              <w:spacing w:after="41" w:line="32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</w:pPr>
            <w:r w:rsidRPr="00202356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 xml:space="preserve">Руководитель </w:t>
            </w:r>
            <w:proofErr w:type="spellStart"/>
            <w:r w:rsidRPr="00202356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>МО</w:t>
            </w:r>
            <w:r w:rsidR="00741B7E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>гум</w:t>
            </w:r>
            <w:proofErr w:type="gramStart"/>
            <w:r w:rsidR="00741B7E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>.ц</w:t>
            </w:r>
            <w:proofErr w:type="gramEnd"/>
            <w:r w:rsidR="00741B7E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>икла</w:t>
            </w:r>
            <w:proofErr w:type="spellEnd"/>
            <w:r w:rsidRPr="00202356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>:</w:t>
            </w:r>
          </w:p>
          <w:p w:rsidR="00202356" w:rsidRPr="00202356" w:rsidRDefault="00202356" w:rsidP="00BD3126">
            <w:pPr>
              <w:widowControl w:val="0"/>
              <w:spacing w:after="41" w:line="32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</w:pPr>
            <w:r w:rsidRPr="00202356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 xml:space="preserve">___________/ </w:t>
            </w:r>
            <w:proofErr w:type="spellStart"/>
            <w:r w:rsidRPr="00202356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>Манджиева</w:t>
            </w:r>
            <w:proofErr w:type="spellEnd"/>
            <w:r w:rsidRPr="00202356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 xml:space="preserve"> Ж.Н.</w:t>
            </w:r>
            <w:r w:rsidR="00043E16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>/</w:t>
            </w:r>
          </w:p>
          <w:p w:rsidR="00202356" w:rsidRPr="00202356" w:rsidRDefault="005E0176" w:rsidP="00616083">
            <w:pPr>
              <w:widowControl w:val="0"/>
              <w:spacing w:after="41" w:line="320" w:lineRule="exact"/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 xml:space="preserve">Протокол №  1  </w:t>
            </w:r>
            <w:r w:rsidR="00616083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>т «30</w:t>
            </w:r>
            <w:r w:rsidR="00202356" w:rsidRPr="00202356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 xml:space="preserve">  »</w:t>
            </w:r>
            <w:r w:rsidR="00867F4F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 xml:space="preserve">  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>08.</w:t>
            </w:r>
            <w:r w:rsidR="00867F4F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 xml:space="preserve">         </w:t>
            </w:r>
            <w:r w:rsidR="00DC0CAF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>2021</w:t>
            </w:r>
            <w:r w:rsidR="00202356" w:rsidRPr="00202356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>г.</w:t>
            </w:r>
          </w:p>
        </w:tc>
        <w:tc>
          <w:tcPr>
            <w:tcW w:w="4961" w:type="dxa"/>
          </w:tcPr>
          <w:p w:rsidR="00202356" w:rsidRPr="00202356" w:rsidRDefault="00741B7E" w:rsidP="00D87FE1">
            <w:pPr>
              <w:widowControl w:val="0"/>
              <w:spacing w:after="41" w:line="320" w:lineRule="exact"/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>«Провере</w:t>
            </w:r>
            <w:r w:rsidR="00202356" w:rsidRPr="00202356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>но» з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 xml:space="preserve">амдиректора по УВР </w:t>
            </w:r>
          </w:p>
          <w:p w:rsidR="00202356" w:rsidRPr="00202356" w:rsidRDefault="00202356" w:rsidP="00BD3126">
            <w:pPr>
              <w:widowControl w:val="0"/>
              <w:spacing w:after="41" w:line="32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</w:pPr>
            <w:r w:rsidRPr="00202356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>___________</w:t>
            </w:r>
            <w:r w:rsidR="00043E16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>/</w:t>
            </w:r>
            <w:r w:rsidRPr="00202356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 xml:space="preserve"> Басангова Л.М.</w:t>
            </w:r>
            <w:r w:rsidR="00043E16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>/</w:t>
            </w:r>
          </w:p>
          <w:p w:rsidR="00202356" w:rsidRPr="00202356" w:rsidRDefault="00DC0CAF" w:rsidP="00BD3126">
            <w:pPr>
              <w:widowControl w:val="0"/>
              <w:spacing w:after="41" w:line="32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 xml:space="preserve">«     </w:t>
            </w:r>
            <w:r w:rsidR="003E17DE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>31.08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 xml:space="preserve">    »____________2021</w:t>
            </w:r>
            <w:r w:rsidR="00202356" w:rsidRPr="00202356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>г.</w:t>
            </w:r>
          </w:p>
        </w:tc>
        <w:tc>
          <w:tcPr>
            <w:tcW w:w="5245" w:type="dxa"/>
          </w:tcPr>
          <w:p w:rsidR="00202356" w:rsidRPr="00202356" w:rsidRDefault="00202356" w:rsidP="00BD3126">
            <w:pPr>
              <w:widowControl w:val="0"/>
              <w:spacing w:after="41" w:line="32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</w:pPr>
            <w:r w:rsidRPr="00202356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 xml:space="preserve">«Утверждаю» директор  МКОУ «МСОШ» </w:t>
            </w:r>
          </w:p>
          <w:p w:rsidR="00202356" w:rsidRPr="00202356" w:rsidRDefault="00202356" w:rsidP="00BD3126">
            <w:pPr>
              <w:widowControl w:val="0"/>
              <w:spacing w:after="41" w:line="32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</w:pPr>
            <w:r w:rsidRPr="00202356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>__________</w:t>
            </w:r>
            <w:r w:rsidR="00043E16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>/</w:t>
            </w:r>
            <w:r w:rsidRPr="00202356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 xml:space="preserve"> </w:t>
            </w:r>
            <w:proofErr w:type="spellStart"/>
            <w:r w:rsidRPr="00202356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>Боктаева</w:t>
            </w:r>
            <w:proofErr w:type="spellEnd"/>
            <w:r w:rsidRPr="00202356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 xml:space="preserve"> Л.О.</w:t>
            </w:r>
            <w:r w:rsidR="00043E16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>/</w:t>
            </w:r>
          </w:p>
          <w:p w:rsidR="00202356" w:rsidRPr="00202356" w:rsidRDefault="00202356" w:rsidP="00BD3126">
            <w:pPr>
              <w:widowControl w:val="0"/>
              <w:spacing w:after="41" w:line="32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</w:pPr>
          </w:p>
          <w:p w:rsidR="00202356" w:rsidRPr="00202356" w:rsidRDefault="00202356" w:rsidP="00BD3126">
            <w:pPr>
              <w:widowControl w:val="0"/>
              <w:spacing w:after="41" w:line="32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</w:pPr>
            <w:r w:rsidRPr="00202356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>При</w:t>
            </w:r>
            <w:r w:rsidR="00DC0CAF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 xml:space="preserve">каз № </w:t>
            </w:r>
            <w:r w:rsidR="003E17DE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>16</w:t>
            </w:r>
            <w:r w:rsidR="00DC0CAF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>_____ от _</w:t>
            </w:r>
            <w:r w:rsidR="003E17DE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>02.09</w:t>
            </w:r>
            <w:bookmarkStart w:id="0" w:name="_GoBack"/>
            <w:bookmarkEnd w:id="0"/>
            <w:r w:rsidR="00DC0CAF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>______      2021</w:t>
            </w:r>
            <w:r w:rsidRPr="00202356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>г.</w:t>
            </w:r>
          </w:p>
        </w:tc>
      </w:tr>
    </w:tbl>
    <w:p w:rsidR="00202356" w:rsidRDefault="00202356" w:rsidP="00202356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202356" w:rsidRDefault="00202356" w:rsidP="00252109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202356" w:rsidRPr="00252109" w:rsidRDefault="001E3CBC" w:rsidP="0025210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60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</w:t>
      </w:r>
      <w:r w:rsidR="00616083" w:rsidRPr="006160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по литературе.</w:t>
      </w:r>
    </w:p>
    <w:p w:rsidR="00202356" w:rsidRDefault="00616083" w:rsidP="0061608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Срок реализации: </w:t>
      </w:r>
      <w:r w:rsidR="00DC0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2021-22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уч. г.</w:t>
      </w:r>
    </w:p>
    <w:p w:rsidR="00616083" w:rsidRDefault="00616083" w:rsidP="0061608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образования – основное общее образование. Базовый уровень.</w:t>
      </w:r>
    </w:p>
    <w:p w:rsidR="00616083" w:rsidRDefault="00616083" w:rsidP="0061608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 9.</w:t>
      </w:r>
    </w:p>
    <w:p w:rsidR="00616083" w:rsidRDefault="00616083" w:rsidP="0061608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Предмет: учебник – хрестоматия «Литература» </w:t>
      </w:r>
      <w:r w:rsidR="00DC0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(102 часа</w:t>
      </w:r>
      <w:r w:rsidR="00662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3 часа в неделю)</w:t>
      </w:r>
    </w:p>
    <w:p w:rsidR="00662199" w:rsidRDefault="00662199" w:rsidP="0061608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Составлено по программе:  Коровина В.Я.  «Просвещение»</w:t>
      </w:r>
    </w:p>
    <w:p w:rsidR="00662199" w:rsidRDefault="00662199" w:rsidP="0061608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УМК:  Литература. 9 класс. Авторы – составители В.Я. Коровина,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В.П.Журавлёв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62199" w:rsidRDefault="00662199" w:rsidP="0061608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2- х частях.</w:t>
      </w:r>
    </w:p>
    <w:p w:rsidR="00662199" w:rsidRDefault="00662199" w:rsidP="0061608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C64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здательство: «Просвещение», 2018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</w:p>
    <w:p w:rsidR="00616083" w:rsidRPr="00252109" w:rsidRDefault="00662199" w:rsidP="0025210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Составитель РП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Манджиева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Ж.Н., учитель русского языка и литературы, 1КК.</w:t>
      </w:r>
    </w:p>
    <w:p w:rsidR="00616083" w:rsidRPr="00F91304" w:rsidRDefault="00616083" w:rsidP="001E3CB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E3CBC" w:rsidRPr="00F91304" w:rsidRDefault="001E3CBC" w:rsidP="001E3CB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E3CBC" w:rsidRPr="00F91304" w:rsidRDefault="001E3CBC" w:rsidP="001E3CB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02356" w:rsidRPr="00F91304" w:rsidRDefault="00202356" w:rsidP="001E3CB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E3CBC" w:rsidRDefault="001E3CBC" w:rsidP="00D87FE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Раздел I. Пояснительная записка.</w:t>
      </w:r>
    </w:p>
    <w:p w:rsidR="00BD3126" w:rsidRPr="000572F6" w:rsidRDefault="00BD3126" w:rsidP="00BD3126">
      <w:pP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0572F6">
        <w:rPr>
          <w:rFonts w:ascii="Times New Roman" w:eastAsia="Times New Roman" w:hAnsi="Times New Roman" w:cs="Times New Roman"/>
          <w:b/>
          <w:lang w:eastAsia="ru-RU"/>
        </w:rPr>
        <w:t xml:space="preserve">Рабочая программа составлена на основе следующих нормативно – правовых документов: </w:t>
      </w:r>
    </w:p>
    <w:p w:rsidR="00BD3126" w:rsidRPr="00BD3126" w:rsidRDefault="00BD3126" w:rsidP="00BD3126">
      <w:pPr>
        <w:ind w:left="360"/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</w:pPr>
      <w:r w:rsidRPr="00BD3126">
        <w:rPr>
          <w:rFonts w:ascii="Times New Roman" w:eastAsia="Times New Roman" w:hAnsi="Times New Roman" w:cs="Times New Roman"/>
          <w:lang w:eastAsia="ru-RU"/>
        </w:rPr>
        <w:t>Приказ МО РФ №1312 от 09.03.2004  «Об утверждении федерального базисного учебного плана и примерных учебных планов для образовательных учреждений РФ, реализующих программы общего образования»</w:t>
      </w:r>
    </w:p>
    <w:p w:rsidR="00BD3126" w:rsidRPr="00BD3126" w:rsidRDefault="00BD3126" w:rsidP="00BD3126">
      <w:pPr>
        <w:rPr>
          <w:rFonts w:ascii="Times New Roman" w:eastAsia="Times New Roman" w:hAnsi="Times New Roman" w:cs="Times New Roman"/>
          <w:b/>
          <w:i/>
          <w:lang w:eastAsia="ru-RU"/>
        </w:rPr>
      </w:pPr>
      <w:r w:rsidRPr="00BD3126">
        <w:rPr>
          <w:rFonts w:ascii="Times New Roman" w:eastAsia="Times New Roman" w:hAnsi="Times New Roman" w:cs="Times New Roman"/>
          <w:lang w:eastAsia="ru-RU"/>
        </w:rPr>
        <w:t xml:space="preserve">Приказ МО и Н РФ №1897 от 17.12.2010г « Об утверждении ФГОС основного общего образования»    </w:t>
      </w:r>
    </w:p>
    <w:p w:rsidR="00BD3126" w:rsidRPr="00BD3126" w:rsidRDefault="00BD3126" w:rsidP="00BD3126">
      <w:pPr>
        <w:rPr>
          <w:rFonts w:ascii="Times New Roman" w:eastAsia="Times New Roman" w:hAnsi="Times New Roman" w:cs="Times New Roman"/>
          <w:b/>
          <w:i/>
          <w:lang w:eastAsia="ru-RU"/>
        </w:rPr>
      </w:pPr>
      <w:r w:rsidRPr="00BD3126">
        <w:rPr>
          <w:rFonts w:ascii="Times New Roman" w:eastAsia="Times New Roman" w:hAnsi="Times New Roman" w:cs="Times New Roman"/>
          <w:lang w:eastAsia="ru-RU"/>
        </w:rPr>
        <w:t>Приказ МКОУ «</w:t>
      </w:r>
      <w:proofErr w:type="spellStart"/>
      <w:r w:rsidRPr="00BD3126">
        <w:rPr>
          <w:rFonts w:ascii="Times New Roman" w:eastAsia="Times New Roman" w:hAnsi="Times New Roman" w:cs="Times New Roman"/>
          <w:lang w:eastAsia="ru-RU"/>
        </w:rPr>
        <w:t>Молод</w:t>
      </w:r>
      <w:r w:rsidR="00DC0CAF">
        <w:rPr>
          <w:rFonts w:ascii="Times New Roman" w:eastAsia="Times New Roman" w:hAnsi="Times New Roman" w:cs="Times New Roman"/>
          <w:lang w:eastAsia="ru-RU"/>
        </w:rPr>
        <w:t>ежненская</w:t>
      </w:r>
      <w:proofErr w:type="spellEnd"/>
      <w:r w:rsidR="00DC0CAF">
        <w:rPr>
          <w:rFonts w:ascii="Times New Roman" w:eastAsia="Times New Roman" w:hAnsi="Times New Roman" w:cs="Times New Roman"/>
          <w:lang w:eastAsia="ru-RU"/>
        </w:rPr>
        <w:t xml:space="preserve"> СОШ» № 1 от 02.09.2021</w:t>
      </w:r>
      <w:r w:rsidRPr="00BD3126">
        <w:rPr>
          <w:rFonts w:ascii="Times New Roman" w:eastAsia="Times New Roman" w:hAnsi="Times New Roman" w:cs="Times New Roman"/>
          <w:lang w:eastAsia="ru-RU"/>
        </w:rPr>
        <w:t>г. «Об утверждении Учебного плана М</w:t>
      </w:r>
      <w:r w:rsidR="00DC0CAF">
        <w:rPr>
          <w:rFonts w:ascii="Times New Roman" w:eastAsia="Times New Roman" w:hAnsi="Times New Roman" w:cs="Times New Roman"/>
          <w:lang w:eastAsia="ru-RU"/>
        </w:rPr>
        <w:t>КОУ «</w:t>
      </w:r>
      <w:proofErr w:type="spellStart"/>
      <w:r w:rsidR="00DC0CAF">
        <w:rPr>
          <w:rFonts w:ascii="Times New Roman" w:eastAsia="Times New Roman" w:hAnsi="Times New Roman" w:cs="Times New Roman"/>
          <w:lang w:eastAsia="ru-RU"/>
        </w:rPr>
        <w:t>Молодежненская</w:t>
      </w:r>
      <w:proofErr w:type="spellEnd"/>
      <w:r w:rsidR="00DC0CAF">
        <w:rPr>
          <w:rFonts w:ascii="Times New Roman" w:eastAsia="Times New Roman" w:hAnsi="Times New Roman" w:cs="Times New Roman"/>
          <w:lang w:eastAsia="ru-RU"/>
        </w:rPr>
        <w:t xml:space="preserve"> СОШ» на 2021-2022</w:t>
      </w:r>
      <w:r w:rsidRPr="00BD3126">
        <w:rPr>
          <w:rFonts w:ascii="Times New Roman" w:eastAsia="Times New Roman" w:hAnsi="Times New Roman" w:cs="Times New Roman"/>
          <w:lang w:eastAsia="ru-RU"/>
        </w:rPr>
        <w:t xml:space="preserve"> учебный год</w:t>
      </w:r>
      <w:proofErr w:type="gramStart"/>
      <w:r w:rsidRPr="00BD3126">
        <w:rPr>
          <w:rFonts w:ascii="Times New Roman" w:eastAsia="Times New Roman" w:hAnsi="Times New Roman" w:cs="Times New Roman"/>
          <w:lang w:eastAsia="ru-RU"/>
        </w:rPr>
        <w:t xml:space="preserve"> </w:t>
      </w:r>
      <w:r w:rsidR="000572F6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BD3126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BD3126" w:rsidRPr="00BD3126" w:rsidRDefault="00BD3126" w:rsidP="00BD3126">
      <w:pPr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</w:t>
      </w:r>
      <w:r w:rsidRPr="00BD3126">
        <w:rPr>
          <w:rFonts w:ascii="Times New Roman" w:eastAsia="Times New Roman" w:hAnsi="Times New Roman" w:cs="Times New Roman"/>
          <w:lang w:eastAsia="ru-RU"/>
        </w:rPr>
        <w:t>ля реализации программы  используется УМК</w:t>
      </w:r>
      <w:r>
        <w:rPr>
          <w:rFonts w:ascii="Times New Roman" w:eastAsia="Times New Roman" w:hAnsi="Times New Roman" w:cs="Times New Roman"/>
          <w:lang w:eastAsia="ru-RU"/>
        </w:rPr>
        <w:t xml:space="preserve">: учебник «Литература» в </w:t>
      </w:r>
      <w:r w:rsidR="007C4AE3">
        <w:rPr>
          <w:rFonts w:ascii="Times New Roman" w:eastAsia="Times New Roman" w:hAnsi="Times New Roman" w:cs="Times New Roman"/>
          <w:lang w:eastAsia="ru-RU"/>
        </w:rPr>
        <w:t>2 частях,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7C4AE3" w:rsidRPr="00F91304">
        <w:rPr>
          <w:rFonts w:ascii="Times New Roman" w:eastAsia="Times New Roman" w:hAnsi="Times New Roman" w:cs="Times New Roman"/>
          <w:color w:val="000000"/>
          <w:lang w:eastAsia="ru-RU"/>
        </w:rPr>
        <w:t>под редакци</w:t>
      </w:r>
      <w:r w:rsidR="007C4AE3">
        <w:rPr>
          <w:rFonts w:ascii="Times New Roman" w:eastAsia="Times New Roman" w:hAnsi="Times New Roman" w:cs="Times New Roman"/>
          <w:color w:val="000000"/>
          <w:lang w:eastAsia="ru-RU"/>
        </w:rPr>
        <w:t>ей В.Я. Коровиной. М. Просвещение</w:t>
      </w:r>
      <w:r w:rsidR="007C4AE3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2018г.</w:t>
      </w:r>
      <w:r w:rsidR="007C4AE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D3126">
        <w:rPr>
          <w:rFonts w:ascii="Times New Roman" w:eastAsia="Times New Roman" w:hAnsi="Times New Roman" w:cs="Times New Roman"/>
          <w:lang w:eastAsia="ru-RU"/>
        </w:rPr>
        <w:t xml:space="preserve"> в соответствии с приказом Министерства просвещения РФ №345 от 28.12.2018г «О федеральном перечне учебников, рекомендуемых к использованию при реализации  имеющих государственную аккредитацию образовательных программ начального общего, основного общего, среднего общего образования»</w:t>
      </w:r>
      <w:r>
        <w:rPr>
          <w:rFonts w:ascii="Times New Roman" w:eastAsia="Times New Roman" w:hAnsi="Times New Roman" w:cs="Times New Roman"/>
          <w:lang w:eastAsia="ru-RU"/>
        </w:rPr>
        <w:t xml:space="preserve">. </w:t>
      </w:r>
      <w:r w:rsidRPr="00BD3126">
        <w:rPr>
          <w:rFonts w:ascii="Times New Roman" w:eastAsia="Times New Roman" w:hAnsi="Times New Roman" w:cs="Times New Roman"/>
          <w:lang w:eastAsia="ru-RU"/>
        </w:rPr>
        <w:t xml:space="preserve">РП </w:t>
      </w:r>
      <w:proofErr w:type="gramStart"/>
      <w:r w:rsidRPr="00BD3126">
        <w:rPr>
          <w:rFonts w:ascii="Times New Roman" w:eastAsia="Times New Roman" w:hAnsi="Times New Roman" w:cs="Times New Roman"/>
          <w:lang w:eastAsia="ru-RU"/>
        </w:rPr>
        <w:t>составлена</w:t>
      </w:r>
      <w:proofErr w:type="gramEnd"/>
      <w:r w:rsidRPr="00BD3126">
        <w:rPr>
          <w:rFonts w:ascii="Times New Roman" w:eastAsia="Times New Roman" w:hAnsi="Times New Roman" w:cs="Times New Roman"/>
          <w:lang w:eastAsia="ru-RU"/>
        </w:rPr>
        <w:t xml:space="preserve"> на основе Примерной РП для</w:t>
      </w:r>
      <w:r>
        <w:rPr>
          <w:rFonts w:ascii="Times New Roman" w:eastAsia="Times New Roman" w:hAnsi="Times New Roman" w:cs="Times New Roman"/>
          <w:lang w:eastAsia="ru-RU"/>
        </w:rPr>
        <w:t xml:space="preserve"> общеобразовательных организаций 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под редакци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ей В.Я. Коровиной. М. Просвещение, 2018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BD3126" w:rsidRPr="00BD3126" w:rsidRDefault="00BD3126" w:rsidP="007C4AE3">
      <w:pPr>
        <w:rPr>
          <w:rFonts w:ascii="Times New Roman" w:eastAsia="Times New Roman" w:hAnsi="Times New Roman" w:cs="Times New Roman"/>
          <w:lang w:eastAsia="ru-RU"/>
        </w:rPr>
      </w:pPr>
      <w:r w:rsidRPr="00BD3126">
        <w:rPr>
          <w:rFonts w:ascii="Times New Roman" w:eastAsia="Times New Roman" w:hAnsi="Times New Roman" w:cs="Times New Roman"/>
          <w:lang w:eastAsia="ru-RU"/>
        </w:rPr>
        <w:t xml:space="preserve">Приказ МО и Н РК №1330 от 26.10.2017 «Об утверждении региональных критериев качества подготовки обучающихся по имеющим государственную аккредитацию </w:t>
      </w:r>
      <w:proofErr w:type="spellStart"/>
      <w:r w:rsidRPr="00BD3126">
        <w:rPr>
          <w:rFonts w:ascii="Times New Roman" w:eastAsia="Times New Roman" w:hAnsi="Times New Roman" w:cs="Times New Roman"/>
          <w:lang w:eastAsia="ru-RU"/>
        </w:rPr>
        <w:t>осовным</w:t>
      </w:r>
      <w:proofErr w:type="spellEnd"/>
      <w:r w:rsidRPr="00BD3126">
        <w:rPr>
          <w:rFonts w:ascii="Times New Roman" w:eastAsia="Times New Roman" w:hAnsi="Times New Roman" w:cs="Times New Roman"/>
          <w:lang w:eastAsia="ru-RU"/>
        </w:rPr>
        <w:t xml:space="preserve"> образовательным программам ФГОС в организациях, осуществляющих образовательную деятельность на территории Республики Калмыкия»</w:t>
      </w:r>
      <w:r w:rsidR="000572F6">
        <w:rPr>
          <w:rFonts w:ascii="Times New Roman" w:eastAsia="Times New Roman" w:hAnsi="Times New Roman" w:cs="Times New Roman"/>
          <w:lang w:eastAsia="ru-RU"/>
        </w:rPr>
        <w:t>.</w:t>
      </w:r>
    </w:p>
    <w:p w:rsidR="001E3CBC" w:rsidRPr="00F91304" w:rsidRDefault="00BD3126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Рабочая </w:t>
      </w:r>
      <w:r w:rsidR="001E3CBC" w:rsidRPr="00F91304">
        <w:rPr>
          <w:rFonts w:ascii="Times New Roman" w:eastAsia="Times New Roman" w:hAnsi="Times New Roman" w:cs="Times New Roman"/>
          <w:color w:val="000000"/>
          <w:lang w:eastAsia="ru-RU"/>
        </w:rPr>
        <w:t xml:space="preserve"> программа по литературе для 9 класса составлена на основе федерального компонента государственного ст</w:t>
      </w:r>
      <w:r w:rsidR="00C6492C">
        <w:rPr>
          <w:rFonts w:ascii="Times New Roman" w:eastAsia="Times New Roman" w:hAnsi="Times New Roman" w:cs="Times New Roman"/>
          <w:color w:val="000000"/>
          <w:lang w:eastAsia="ru-RU"/>
        </w:rPr>
        <w:t xml:space="preserve">андарта общего образования </w:t>
      </w:r>
      <w:r w:rsidR="001E3CBC" w:rsidRPr="00F91304">
        <w:rPr>
          <w:rFonts w:ascii="Times New Roman" w:eastAsia="Times New Roman" w:hAnsi="Times New Roman" w:cs="Times New Roman"/>
          <w:color w:val="000000"/>
          <w:lang w:eastAsia="ru-RU"/>
        </w:rPr>
        <w:t xml:space="preserve"> и программы общеобразовательных учреждений «Литература» под редакци</w:t>
      </w:r>
      <w:r w:rsidR="00F91304">
        <w:rPr>
          <w:rFonts w:ascii="Times New Roman" w:eastAsia="Times New Roman" w:hAnsi="Times New Roman" w:cs="Times New Roman"/>
          <w:color w:val="000000"/>
          <w:lang w:eastAsia="ru-RU"/>
        </w:rPr>
        <w:t>ей В.Я.</w:t>
      </w:r>
      <w:r w:rsidR="00C6492C">
        <w:rPr>
          <w:rFonts w:ascii="Times New Roman" w:eastAsia="Times New Roman" w:hAnsi="Times New Roman" w:cs="Times New Roman"/>
          <w:color w:val="000000"/>
          <w:lang w:eastAsia="ru-RU"/>
        </w:rPr>
        <w:t xml:space="preserve"> Коровиной. М. Просвещение, 2018</w:t>
      </w:r>
      <w:r w:rsidR="001E3CBC" w:rsidRPr="00F91304">
        <w:rPr>
          <w:rFonts w:ascii="Times New Roman" w:eastAsia="Times New Roman" w:hAnsi="Times New Roman" w:cs="Times New Roman"/>
          <w:color w:val="000000"/>
          <w:lang w:eastAsia="ru-RU"/>
        </w:rPr>
        <w:t>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Рабочая программа по литературе представляет собой целостный документ, включающий следующие разделы: пояснительную записку, учебно-тематический план, содержание тем учебного курса, требования к уровню подготовки учащихся, перечень учебно-методического обеспечения, календарно-тематический план.</w:t>
      </w:r>
    </w:p>
    <w:p w:rsidR="001E3CBC" w:rsidRPr="00F91304" w:rsidRDefault="001E3CBC" w:rsidP="00D87F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Рабочая пр</w:t>
      </w:r>
      <w:r w:rsidR="00BD3126">
        <w:rPr>
          <w:rFonts w:ascii="Times New Roman" w:eastAsia="Times New Roman" w:hAnsi="Times New Roman" w:cs="Times New Roman"/>
          <w:color w:val="000000"/>
          <w:lang w:eastAsia="ru-RU"/>
        </w:rPr>
        <w:t xml:space="preserve">ограмма </w:t>
      </w:r>
      <w:r w:rsidR="00DC0CAF">
        <w:rPr>
          <w:rFonts w:ascii="Times New Roman" w:eastAsia="Times New Roman" w:hAnsi="Times New Roman" w:cs="Times New Roman"/>
          <w:color w:val="000000"/>
          <w:lang w:eastAsia="ru-RU"/>
        </w:rPr>
        <w:t xml:space="preserve"> рассчитана на реализацию за 102 часа 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 xml:space="preserve"> в г</w:t>
      </w:r>
      <w:r w:rsidR="00D87FE1" w:rsidRPr="00F91304">
        <w:rPr>
          <w:rFonts w:ascii="Times New Roman" w:eastAsia="Times New Roman" w:hAnsi="Times New Roman" w:cs="Times New Roman"/>
          <w:color w:val="000000"/>
          <w:lang w:eastAsia="ru-RU"/>
        </w:rPr>
        <w:t>од, 3 часа в неделю.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Общая характеристика учебного предмета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 xml:space="preserve"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основных понятий теории и истории литературы, формирование умений оценивать и анализировать художественные произведения, овладения богатейшими выразительными средствами русского литературного языка.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Согласно государственному образовательному стандарту, изучение литературы в основной школе направлено на достижение следующих целей: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- воспитание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 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- развитие 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- освоение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 знаний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- овладение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 умениями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Цель изучения литературы в школе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 – приобщение учащихся к искусству слова, богатству русской классической и зарубежной литературы. Основа литературного образования – чтение и изучение художественных произведений, знакомство с биографическими сведениями о мастерах слова и историко-культурными фактами, необходимыми для понимания включенных в программу произведений.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Расширение круга чтения, повышение качества чтения, уровня восприятия и глубины проникновения в художественный те</w:t>
      </w:r>
      <w:proofErr w:type="gramStart"/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кст ст</w:t>
      </w:r>
      <w:proofErr w:type="gramEnd"/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ановится важным средством для поддержания этой основы на всех этапах изучения литературы в школе. Чтобы чтение стало интересным, продуманным, воздействующим на ум и душу ученика, необходимо развивать эмоциональное восприятие обучающихся, научить их грамотному анализу прочитанного художественного произведения, развить потребность в чтении, в книге. Понимать прочитанное как можно глубже – вот что должно стать устремлением каждого ученика.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Это устремление зависит от степени эстетического, историко-культурного, духовного развития школьника. Отсюда возникает необходимость активизировать художественно-эстетические потребности детей, развивать их литературный вкус и подготовить к самостоятельному эстетическому восприятию и анализу художественного произведения.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 xml:space="preserve">Цели изучения литературы могут быть достигнуты при обращении к художественным произведениям, которые давно и всенародно признаны классическими с точки зрения их художественного качества и стали достоянием отечественной и мировой литературы. Следовательно, цель литературного образования в школе состоит и в том, чтобы познакомить учащихся с классическими образцами мировой словесной культуры, обладающими высокими художественными достоинствами, выражающими жизненную правду, </w:t>
      </w:r>
      <w:proofErr w:type="spellStart"/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общегуманистические</w:t>
      </w:r>
      <w:proofErr w:type="spellEnd"/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 xml:space="preserve"> идеалы, воспитывающими высокие нравственные чувства у человека читающего.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Содержание школьного литературного образования концентрично – оно включает два больших концентра (5-9 класс и 10-11 класс). Внутри первого концентра три возрастные группы: 5-6, 7-8 классы и 9 класс.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В 9 классе подводятся итоги работы за предыдущие годы, расширяются сведения о биографии писателя, происходит знакомство с новыми темами, проблемами, писателями, углубляется работа по осмыслению прочитанного, активно привлекается критическая, мемуарная и справочная литература.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Курс литературы строится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Главная идея программы по литературе – изучение литературы от мифов к фольклору, от фольклора к древнерусской литературе, от неё к русской литературе XVIII, XIX, XX веков. В программе соблюдена системная направленность: от освоения различных жанров фольклора, сказок, стихотворных и прозаических произведение писателей, знакомство с отдельными сведениями по истории создания произведений, отдельных фактов биографии писателя до начальных сведений об историзме литературы как искусства слова (вертикаль). Существует система ознакомления с литературой разных веков в каждом из классов (горизонталь).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Ведущая проблема изучения литературы в 9 классе – литература в духовной жизни человека, шедевры родной литературы.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Чтение произведений зарубежной литературы проводится в конце курса литературы за 9 класс.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Концентр 5-9 классов, решая свои специфические задачи, готовит школьников к восприятию линейного историко-литературного курса 10-11 классов, формирует грамотного читателя.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В программу включен перечень необходимых видов работ по развитию речи: словарная работа, различные виды пересказа, устные и письменные сочинения, отзывы, доклады, диалоги, творческие работы, а также произведения для заучивания наизусть, списки произведений для самостоятельно чтения.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Программа </w:t>
      </w: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9 класса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 рассчитана на </w:t>
      </w: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102 часа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 (3 часа в неделю), из них на развитие речи - </w:t>
      </w: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11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 часов, на контроль усвоения знаний - </w:t>
      </w: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4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 часа.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Виды контроля: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- 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промежуточный: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 пересказ (подробный, сжатый, выборочный, художественный, с изменением лица), выразительное чтение, в том числе и наизусть.</w:t>
      </w:r>
      <w:proofErr w:type="gramEnd"/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Развернутый ответ на вопрос, викторина, анализ эпизода, анализ стихотворения, комментирование художественного текста, характеристика литературного героя, конспектирование (фрагментов критической статьи.</w:t>
      </w:r>
      <w:proofErr w:type="gramEnd"/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Лекции учителя, статьи учебника), сочинение на литературную тему, сообщение на литературную и историко-литературную темы, презентации проектов</w:t>
      </w:r>
      <w:proofErr w:type="gramEnd"/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- 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итоговый: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 анализ стихотворения, развернутый ответ на проблемный вопрос, литературный ринг, выполнение заданий в тестовой форме.</w:t>
      </w:r>
    </w:p>
    <w:p w:rsidR="001E3CBC" w:rsidRPr="00F91304" w:rsidRDefault="001E3CBC" w:rsidP="00043E1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Описание места учебного предмета.</w:t>
      </w:r>
    </w:p>
    <w:p w:rsidR="007C4AE3" w:rsidRPr="00F91304" w:rsidRDefault="001E3CBC" w:rsidP="007C4A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 xml:space="preserve"> Обязательное изучение литературы на этапе основного общего образования предусматривает ресурс учебного времени в объеме </w:t>
      </w:r>
      <w:r w:rsidR="007C4AE3" w:rsidRPr="00F91304">
        <w:rPr>
          <w:rFonts w:ascii="Times New Roman" w:eastAsia="Times New Roman" w:hAnsi="Times New Roman" w:cs="Times New Roman"/>
          <w:color w:val="000000"/>
          <w:lang w:eastAsia="ru-RU"/>
        </w:rPr>
        <w:t>102 ч.</w:t>
      </w:r>
      <w:r w:rsidR="007C4AE3">
        <w:rPr>
          <w:rFonts w:ascii="Times New Roman" w:eastAsia="Times New Roman" w:hAnsi="Times New Roman" w:cs="Times New Roman"/>
          <w:color w:val="000000"/>
          <w:lang w:eastAsia="ru-RU"/>
        </w:rPr>
        <w:t>(3 часа в неделю)</w:t>
      </w:r>
    </w:p>
    <w:p w:rsidR="001E3CBC" w:rsidRPr="00F91304" w:rsidRDefault="007C4AE3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в 9 классе.</w:t>
      </w:r>
      <w:r w:rsidR="001E3CBC" w:rsidRPr="00F9130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252109" w:rsidRPr="00F91304" w:rsidRDefault="001E3CBC" w:rsidP="00043E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 Часы пропорционально распределены на основные темы в течение учебного года, на уроки развития речи, что позволит формированию прочных навыков, объяснения конкретных литературных фактов. Уроки развития речи направлены на совершенствование умен</w:t>
      </w:r>
      <w:r w:rsidR="00043E16">
        <w:rPr>
          <w:rFonts w:ascii="Times New Roman" w:eastAsia="Times New Roman" w:hAnsi="Times New Roman" w:cs="Times New Roman"/>
          <w:color w:val="000000"/>
          <w:lang w:eastAsia="ru-RU"/>
        </w:rPr>
        <w:t>ий и навыков практическим путём</w:t>
      </w:r>
    </w:p>
    <w:p w:rsidR="001E3CBC" w:rsidRPr="00F91304" w:rsidRDefault="001E3CBC" w:rsidP="00043E1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Раздел </w:t>
      </w:r>
      <w:proofErr w:type="spellStart"/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II.Учебно</w:t>
      </w:r>
      <w:proofErr w:type="spellEnd"/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-тематический план</w:t>
      </w:r>
    </w:p>
    <w:tbl>
      <w:tblPr>
        <w:tblW w:w="124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761"/>
        <w:gridCol w:w="2391"/>
        <w:gridCol w:w="2328"/>
      </w:tblGrid>
      <w:tr w:rsidR="001E3CBC" w:rsidRPr="00F91304" w:rsidTr="001E3CBC"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F91304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F91304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 часов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F91304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развитие речи</w:t>
            </w:r>
          </w:p>
        </w:tc>
      </w:tr>
      <w:tr w:rsidR="001E3CBC" w:rsidRPr="00F91304" w:rsidTr="001E3CBC"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F91304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Введение.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F91304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F91304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F91304" w:rsidTr="001E3CBC"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F91304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Литература Древней Руси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F91304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F91304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F91304" w:rsidTr="001E3CBC"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F91304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Русская литература </w:t>
            </w:r>
            <w:proofErr w:type="gramStart"/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gramEnd"/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VIII века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F91304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F91304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1E3CBC" w:rsidRPr="00F91304" w:rsidTr="001E3CBC"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F91304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русской литературы I половины Х</w:t>
            </w:r>
            <w:proofErr w:type="gramStart"/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</w:t>
            </w:r>
            <w:proofErr w:type="gramEnd"/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 века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F91304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F91304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F91304" w:rsidTr="001E3CBC"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F91304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А.С.Грибоедов</w:t>
            </w:r>
            <w:proofErr w:type="spellEnd"/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«Горе от ума» </w:t>
            </w:r>
            <w:proofErr w:type="gramStart"/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 </w:t>
            </w:r>
            <w:proofErr w:type="gramEnd"/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5+2р.р. )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F91304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F91304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1E3CBC" w:rsidRPr="00F91304" w:rsidTr="001E3CBC"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F91304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Творчество </w:t>
            </w:r>
            <w:proofErr w:type="spellStart"/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А.С.Пушкина</w:t>
            </w:r>
            <w:proofErr w:type="spellEnd"/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F91304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F91304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1E3CBC" w:rsidRPr="00F91304" w:rsidTr="001E3CBC"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F91304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Творчество </w:t>
            </w:r>
            <w:proofErr w:type="spellStart"/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М.Ю.Лермонтова</w:t>
            </w:r>
            <w:proofErr w:type="spellEnd"/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F91304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F91304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F91304" w:rsidTr="001E3CBC"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F91304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Творчество </w:t>
            </w:r>
            <w:proofErr w:type="spellStart"/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Н.В.Гоголя</w:t>
            </w:r>
            <w:proofErr w:type="spellEnd"/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F91304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F91304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1E3CBC" w:rsidRPr="00F91304" w:rsidTr="001E3CBC"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F91304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Русская литература второй половины Х</w:t>
            </w:r>
            <w:proofErr w:type="gramStart"/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</w:t>
            </w:r>
            <w:proofErr w:type="gramEnd"/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 века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F91304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F91304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F91304" w:rsidTr="001E3CBC"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F91304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Русская литература ХХ века. Проза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F91304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F91304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1E3CBC" w:rsidRPr="00F91304" w:rsidTr="001E3CBC"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F91304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Русская литература ХХ века. Поэзия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F91304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F91304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1E3CBC" w:rsidRPr="00F91304" w:rsidTr="001E3CBC"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F91304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зарубежной литературы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F91304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F91304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F91304" w:rsidTr="001E3CBC"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F91304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Итоговые занятия по курсу 9 класса.</w:t>
            </w:r>
          </w:p>
          <w:p w:rsidR="001E3CBC" w:rsidRPr="00F91304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Выявление уровня литературного развития учащихся.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F91304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F91304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F91304" w:rsidTr="001E3CBC"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F91304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уроки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F91304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F91304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F91304" w:rsidTr="001E3CBC"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F91304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F91304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F91304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13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</w:tbl>
    <w:p w:rsidR="001E3CBC" w:rsidRDefault="001E3CBC" w:rsidP="00043E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C4AE3" w:rsidRDefault="007C4AE3" w:rsidP="00043E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C4AE3" w:rsidRDefault="007C4AE3" w:rsidP="00043E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C4AE3" w:rsidRDefault="007C4AE3" w:rsidP="00043E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C4AE3" w:rsidRPr="00F91304" w:rsidRDefault="007C4AE3" w:rsidP="00043E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E3CBC" w:rsidRPr="00F91304" w:rsidRDefault="001E3CBC" w:rsidP="001E3CB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Раздел III. Содержание тем учебного курса.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Введение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Литература и ее роль в духовной жизни человека.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Шедевры родной литературы. Формирование потребно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сти общения с искусством, возникновение и развитие творческой читательской самостоятельности.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Теория литературы. Литература как искусство слова (углубление представлений).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ИЗ ДРЕВНЕРУССКОЙ ЛИТЕРАТУРЫ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Беседа о древнерусской литературе. Самобытный харак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тер древнерусской литературы. Богатство и разнообразие жанров.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«Слово о полку Игореве».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История открытия памятника, проблема авторства. Художественные особенности произве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дения. Значение «Слова...» для русской литературы после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дующих веков.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Теория литературы. Слово как жанр древнерусской литературы.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ИЗ ЛИТЕРАТУРЫ XVIII ВЕКА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Характеристика русской литературы XVIII века.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Граж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данский пафос русского классицизма.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Михаил Васильевич Ломоносов.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 Жизнь и творчество. Ученый, поэт, реформатор русского литературного языка и стиха.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«Вечернее размышление о Божием величестве при слу</w:t>
      </w:r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softHyphen/>
        <w:t xml:space="preserve">чае великого северного сияния», «Ода на день восшествия на Всероссийский престол </w:t>
      </w:r>
      <w:proofErr w:type="spellStart"/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ея</w:t>
      </w:r>
      <w:proofErr w:type="spellEnd"/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Величества государыни Им</w:t>
      </w:r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softHyphen/>
        <w:t xml:space="preserve">ператрицы </w:t>
      </w:r>
      <w:proofErr w:type="spellStart"/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Елисаветы</w:t>
      </w:r>
      <w:proofErr w:type="spellEnd"/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Петровны 1747 года».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Прославле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Родины, мира, науки и просвещения в произведениях Ломоносова.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Теория литературы. Ода как жанр лирической по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эзии.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Гавриил Романович Державин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. Жизнь и творчество. (Об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зор.)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«Властителям и судиям».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 xml:space="preserve">Тема несправедливости </w:t>
      </w:r>
      <w:proofErr w:type="gramStart"/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силь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</w:t>
      </w:r>
      <w:proofErr w:type="gramEnd"/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 xml:space="preserve"> мира сего. «Высокий» слог и ораторские, декламаци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онные интонации.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«Памятник».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Традиции Горация. Мысль о бессмертии поэта. «Забавный русский слог» Державина и его особен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ности. Оценка в стихотворении собственного поэтического новаторства.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Александр Николаевич Радищев.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 Слово о писателе. </w:t>
      </w:r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«Путешествие из Петербурга в Москву».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(Обзор.) Широкое изображение российской действительности. Кри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тика крепостничества. Автор и путешественник. Особенно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сти повествования. Жанр путешествия и его содержатель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ное наполнение. Черты сентиментализма в произведении. Теория литературы. Жанр путешествия.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Николай Михайлович Карамзин.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 Слово о писателе.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Повесть </w:t>
      </w:r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«Бедная Лиза»,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стихотворение </w:t>
      </w:r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«Осень».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Сенти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ментализм. Утверждение общечеловеческих ценностей в повести «Бедная Лиза». Главные герои повести. Внимание писателя к внутреннему миру героини. Новые черты рус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ской литературы.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Теория литературы. Сентиментализм (начальные представления).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ИЗ РУССКОЙ ЛИТЕРАТУРЫ XIX ВЕКА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Беседа об авторах и произведениях, определивших лицо литературы XIX века. Поэзия, проза, драматургия XIX века в русской критике, публицистике, мемуарной литературе.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Василий Андреевич Жуковский.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 Жизнь и творчество. (Обзор.)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«Море».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Романтический образ моря.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«Невыразимое».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 xml:space="preserve">Границы </w:t>
      </w:r>
      <w:proofErr w:type="gramStart"/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выразимого</w:t>
      </w:r>
      <w:proofErr w:type="gramEnd"/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. Возможности по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этического языка и трудности, встающие на пути поэта. Отношение романтика к слову.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«Светлана».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 xml:space="preserve">Жанр баллады в творчестве Жуковского: </w:t>
      </w:r>
      <w:proofErr w:type="spellStart"/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сюжетность</w:t>
      </w:r>
      <w:proofErr w:type="spellEnd"/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, фантастика, фольклорное начало, атмосфера тайны и символика сна, пугающий пейзаж, роковые пред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сказания и приметы, утренние и вечерние сумерки как граница ночи и дня, мотивы дороги и смерти. Баллада «Светлана» — пример преображения традиционной фанта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стической баллады. Нравственный мир героини как средо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точие народного духа и христианской веры. Светлана — пленительный образ русской девушки, сохранившей веру в Бога и не поддавшейся губительным чарам.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Теория литературы. Баллада (развитие представ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лений).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Александр Сергеевич Грибоедов.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 Жизнь и творчество. (Обзор.)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«Горе от ума».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 xml:space="preserve">Обзор содержания. Картина нравов, галерея живых типов и острая сатира. Общечеловеческое звучание образов персонажей. Меткий афористический язык. Особенности композиции комедии. </w:t>
      </w:r>
      <w:proofErr w:type="gramStart"/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Критика о комедии </w:t>
      </w:r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(И. А. Гончаров.</w:t>
      </w:r>
      <w:proofErr w:type="gramEnd"/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</w:t>
      </w:r>
      <w:proofErr w:type="gramStart"/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</w:t>
      </w:r>
      <w:proofErr w:type="spellStart"/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Мильон</w:t>
      </w:r>
      <w:proofErr w:type="spellEnd"/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терзаний»)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.</w:t>
      </w:r>
      <w:proofErr w:type="gramEnd"/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Преодоление канонов классицизма в комедии.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Александр Сергеевич Пушкин.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 Жизнь и творчество. (Обзор.)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Стихотворения </w:t>
      </w:r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«Бесы», «К Чаадаеву», «К морю», «Пророк», «Анчар», «На холмах Грузии лежит ночная мгла...», «Я вас любил: любовь еще, быть может...», «Я памятник себе воздвиг нерукотворный...».</w:t>
      </w:r>
      <w:proofErr w:type="gramEnd"/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Одухотворенность, чистота, чувство любви. Дружба и друзья в лирике Пушкина. Раздумья о смысле жизни, о поэзии...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Поэма </w:t>
      </w:r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</w:t>
      </w:r>
      <w:proofErr w:type="spellStart"/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Цыганы</w:t>
      </w:r>
      <w:proofErr w:type="spellEnd"/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».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Герои поэмы. Мир европейский, цивилизованный и мир «естественный» — противоречие, невозможность гармонии. Индивидуалистический характер Алеко. Романтический колорит поэмы.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«Евгений Онегин».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Обзор содержания. «Евгений Оне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гин» — роман в стихах. Творческая история. Образы глав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героев. Основная сюжетная линия и лирические от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ступления.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Онегинская</w:t>
      </w:r>
      <w:proofErr w:type="spellEnd"/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 xml:space="preserve"> строфа. Структура текста. Россия в романе. Герои романа. Татьяна — нравственный идеал Пушкина. </w:t>
      </w:r>
      <w:proofErr w:type="gramStart"/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Типическое</w:t>
      </w:r>
      <w:proofErr w:type="gramEnd"/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 xml:space="preserve"> и индивидуальное в судьбах Ленского и Оне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гина. Автор как идейно-композиционный и лирический центр романа. Пушкинский роман в зеркале критики (при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жизненная критика — В. Г. Белинский, Д. И. Писарев; «органическая» критика — А. А. Григорьев; «почвенники» — Ф. М. Достоевский; философская критика начала XX века; писательские оценки).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«Моцарт и Сальери».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Проблема «гения и злодейства». Трагедийное начало «Моцарта и Сальери». Два типа миро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восприятия, олицетворенные в двух персонажах пьесы. Отражение их нравственных позиций в сфере творчества.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Теория литературы. Роман в стихах (начальные пред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ставления). Реализм (развитие понятия). Трагедия как жанр драмы (развитие понятия).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Михаил Юрьевич Лермонтов.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 Жизнь и творчество. (Обзор.)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«Герой нашего времени».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Обзор содержания. «Герой на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шего времени» — первый психологический роман в рус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ской литературе, роман о незаурядной личности. Главные и второстепенные герои.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Особенности композиции. Печорин — «самый любопыт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ный предмет своих наблюдений» (В. Г. Белинский).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 xml:space="preserve">Печорин и Максим </w:t>
      </w:r>
      <w:proofErr w:type="spellStart"/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Максимыч</w:t>
      </w:r>
      <w:proofErr w:type="spellEnd"/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. Печорин и доктор Вернер. Печорин и Грушницкий. Печорин и Вера. Печорин и Мери. Печорин и «ундина». Повесть </w:t>
      </w:r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«Фаталист»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и ее философско-композиционное значение. Споры о романтиз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ме и реализме романа. Поэзия Лермонтова и «Герой наше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го времени» в критике В. Г. Белинского.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Основные мотивы лирики. </w:t>
      </w:r>
      <w:proofErr w:type="gramStart"/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«Смерть Поэта», «Парус», «И скучно и грустно», «Дума», «Поэт», «Родина», «Про</w:t>
      </w:r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softHyphen/>
        <w:t>рок», «Нет, не тебя так пылко я люблю...».</w:t>
      </w:r>
      <w:proofErr w:type="gramEnd"/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Пафос вольности, чувство одиночества, тема любви, поэта и поэзии.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Теория литературы. Понятие о романтизме (закреп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ление понятия). Психологизм художественной литературы (начальные представления). Психологический роман (на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чальные представления).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Николай Васильевич Гоголь.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 Жизнь и творчество. (Обзор)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«Мертвые души»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— история создания. Смысл названия поэмы. Система образов. Мертвые и живые души. Чичи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ков — «приобретатель», новый герой эпохи.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Поэма о величии России. Первоначальный замысел и идея Гоголя. Соотношение с «Божественной комедией» Данте, с плутовским романом, романом-путешествием. Жанровое своеобразие произведения. Причины незавер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шенности поэмы. Чичиков как антигерой. Эволюция Чи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чикова и Плюшкина в замысле поэмы. Эволюция образа автора — от сатирика к пророку и проповеднику. Поэма в оценках Белинского. Ответ Гоголя на критику Белин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ского.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lastRenderedPageBreak/>
        <w:t xml:space="preserve">Теория литературы. Понятие о герое и антигерое. Понятие о литературном типе. Понятие о комическом и его </w:t>
      </w:r>
      <w:proofErr w:type="gramStart"/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видах</w:t>
      </w:r>
      <w:proofErr w:type="gramEnd"/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: сатире, юморе, иронии, сарказме. Характер ко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 xml:space="preserve">мического изображения в соответствии с тоном речи: обличительный пафос, сатирический или саркастический смех, ироническая насмешка, </w:t>
      </w:r>
      <w:proofErr w:type="gramStart"/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издевка</w:t>
      </w:r>
      <w:proofErr w:type="gramEnd"/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, беззлобное </w:t>
      </w:r>
      <w:proofErr w:type="spellStart"/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комикование</w:t>
      </w:r>
      <w:proofErr w:type="spellEnd"/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, дружеский смех (развитие представлений).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Александр Николаевич Островский.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 Слово о писателе.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«Бедность не порок».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 xml:space="preserve">Патриархальный мир в пьесе и угроза его распада. Любовь в патриархальном мире. Любовь </w:t>
      </w:r>
      <w:proofErr w:type="spellStart"/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Гордеевна</w:t>
      </w:r>
      <w:proofErr w:type="spellEnd"/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 xml:space="preserve"> и приказчик Митя — положительные герои пьесы. Особенности сюжета. Победа любви — воскрешение патриархальности, воплощение истины, благодати, красоты.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Теория литературы. Комедия как жанр драматургии (развитие понятия).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Федор Михайлович Достоевский.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 Слово о писателе.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«Белые ночи».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Тип «петербургского мечтателя» — жад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ного к жизни и одновременно нежного, доброго, несчаст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ного, склонного к несбыточным фантазиям. Роль истории Настеньки в романе. Содержание и смысл «сентименталь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ности» в понимании Достоевского.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Теория литературы. Повесть (развитие понятия).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Лев Николаевич Толстой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. Слово о писателе.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«Юность».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Обзор содержания автобиографической три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логии. Формирование личности юного героя повести, его стремление к нравственному обновлению. Духовный конф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ликт героя с окружающей его средой и собственными недостатками: самолюбованием, тщеславием, скептициз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мом. Возрождение веры в победу добра, в возможность счастья. Особенности поэтики Л. Толстого: психологизм («диалектика души»), чистота нравственного чувства, внут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ренний монолог как форма раскрытия психологии героя.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Антон Павлович Чехов.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 Слово о писателе.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«Тоска», «Смерть чиновника».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Истинные и ложные ценности героев рассказа.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«Смерть чиновника». Эволюция образа маленького чело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века в русской литературе XIX века. Чеховское отношение к маленькому человеку. Боль и негодование автора. «Тоска». Тема одиночества человека в многолюдном городе.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Теория литературы. Развитие представлений о жан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ровых особенностях рассказа.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Из поэзии XIX века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Беседы о Н. А. Некрасове, Ф. И. Тютчеве, А. А. Фете и других поэтах (по выбору учителя и учащихся). Многообра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зие талантов. Эмоциональное богатство русской поэзии. Обзор с включением ряда произведений.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Теория литературы. Развитие представлений о видах (жанрах) лирических произведений.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ИЗ РУССКОЙ ЛИТЕРАТУРЫ XX ВЕКА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Богатство и разнообразие жанров и направлений рус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ской литературы XX века.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Из русской прозы XX века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Беседа о разнообразии видов и жанров прозаических произведений XX века, о ведущих прозаиках России.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Иван Алексеевич Бунин.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 Слово о писателе.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Рассказ </w:t>
      </w:r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«Темные аллеи».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Печальная история любви людей из разных социальных слоев. «Поэзия» и «проза» русской усадьбы. Лиризм повествования.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Михаил Афанасьевич Булгаков.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 Слово о писателе.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Повесть </w:t>
      </w:r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«Собачье сердце».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История создания и судьба повести. Смысл названия. Система образов произведения. Умственная, нравственная, духовная недоразвитость — основа живучести «</w:t>
      </w:r>
      <w:proofErr w:type="spellStart"/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шариковщины</w:t>
      </w:r>
      <w:proofErr w:type="spellEnd"/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», «</w:t>
      </w:r>
      <w:proofErr w:type="spellStart"/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швондерства</w:t>
      </w:r>
      <w:proofErr w:type="spellEnd"/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». Поэти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ка Булгакова-сатирика. Прием гротеска в повести.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Теория литературы. Художественная условность, фан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тастика, сатира (развитие понятий).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Михаил Александрович Шолохов.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 Слово о писателе.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Рассказ </w:t>
      </w:r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«Судьба человека».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Смысл названия рассказа. Судьба Родины и судьба человека. Композиция рассказа. Образ Андрея Соколова, простого человека, воина и тру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женика. Автор и рассказчик в произведении. Сказовая манера повествования. Значение картины весенней приро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ды для раскрытия идеи рассказа. Широта типизации.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noProof/>
          <w:color w:val="000000"/>
          <w:lang w:eastAsia="ru-RU"/>
        </w:rPr>
        <mc:AlternateContent>
          <mc:Choice Requires="wps">
            <w:drawing>
              <wp:anchor distT="0" distB="0" distL="0" distR="0" simplePos="0" relativeHeight="251659264" behindDoc="0" locked="0" layoutInCell="1" allowOverlap="0" wp14:anchorId="0B4BCF48" wp14:editId="765BB799">
                <wp:simplePos x="0" y="0"/>
                <wp:positionH relativeFrom="column">
                  <wp:align>left</wp:align>
                </wp:positionH>
                <wp:positionV relativeFrom="line">
                  <wp:posOffset>0</wp:posOffset>
                </wp:positionV>
                <wp:extent cx="304800" cy="304800"/>
                <wp:effectExtent l="0" t="0" r="0" b="0"/>
                <wp:wrapSquare wrapText="bothSides"/>
                <wp:docPr id="4" name="AutoShape 4" descr="https://multiurok.ru/files/rabochaia-programma-po-literature-9-klass-korovina.htm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AutoShape 4" o:spid="_x0000_s1026" alt="https://multiurok.ru/files/rabochaia-programma-po-literature-9-klass-korovina.html" style="position:absolute;margin-left:0;margin-top:0;width:24pt;height:24pt;z-index:251659264;visibility:visible;mso-wrap-style:square;mso-width-percent:0;mso-height-percent:0;mso-wrap-distance-left:0;mso-wrap-distance-top:0;mso-wrap-distance-right:0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" o:allowoverlap="f" filled="f" stroked="f">
                <o:lock v:ext="edit" aspectratio="t"/>
                <w10:wrap type="square" anchory="line"/>
              </v:rect>
            </w:pict>
          </mc:Fallback>
        </mc:AlternateConten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Теория литературы. Реализм в художественной ли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тературе. Реалистическая типизация (углубление понятия).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Александр Исаевич Солженицын.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 Слово о писателе. </w:t>
      </w: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Рассказ </w:t>
      </w:r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«Матренин двор».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Образ праведницы. Трагизм судьбы героини. Жизненная основа притчи.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Теория литературы. Притча (углубление понятия).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Из русской поэзии XX века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Общий обзор и изучение одной из монографических тем (по выбору учителя). Поэзия Серебряного века. Много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образие направлений, жанров, видов лирической поэзии. Вершинные явления русской поэзии XX века.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Штрихи к портретам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Александр Александрович Блок.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 Слово о поэте.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«Ветер принес издалека...», «</w:t>
      </w:r>
      <w:proofErr w:type="gramStart"/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О</w:t>
      </w:r>
      <w:proofErr w:type="gramEnd"/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</w:t>
      </w:r>
      <w:proofErr w:type="gramStart"/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весна</w:t>
      </w:r>
      <w:proofErr w:type="gramEnd"/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, без конца и без краю..», «О, я хочу безумно жить...»..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Высокие идеалы и предчувствие перемен. Трагедия поэта в «страшном мире». Глубокое, проникновенное чувство Родины. Своеобразие лирических интонаций Блока. Образы и ритмы поэта.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Сергей Александрович Есенин.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 Слово о поэте.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lastRenderedPageBreak/>
        <w:t>«Вот уж вечер...», «Не жалею, не зову, не плачу...», «Край ты мой заброшенный...», «Разбуди меня завтра рано...», «Отговорила роща золотая...», «Письмо к женщине».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Тема любви в лирике поэта. Народно-песенная основа произведений по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эта. Сквозные образы в лирике Есенина. Тема России — главная в есенинской поэзии.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Владимир Владимирович Маяковский.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 Слово о поэте.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«Послушайте!», «А вы могли бы?», «Люблю» (отрывок)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и другие стихотворения по выбору учи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теля и учащихся. Новаторство Маяковского-поэта. Своеоб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разие стиха, ритма, словотворчества. Маяковский о труде поэта.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Марина Ивановна Цветаева.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 Слово о поэте. </w:t>
      </w:r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«Идешь, на меня похожий...», «Бабушке», «Мне нра</w:t>
      </w:r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softHyphen/>
        <w:t>вится, что вы больны не мной...», «Стихи к Блоку», «Откуда такая нежность?..», «Родина», «Стихи о Москве».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Стихотворения о поэзии, о любви. Особенности поэтики Цветаевой. Традиции и новаторство в творческих поисках поэта.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Николай Алексеевич Заболоцкий.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 Слово о поэте.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«Я не ищу гармонии в природе...», «Где-то в поле возле Магадана...», «Можжевеловый куст», «О красоте человеческих лиц», «Завещание»</w:t>
      </w:r>
      <w:proofErr w:type="gramStart"/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.</w:t>
      </w:r>
      <w:proofErr w:type="gramEnd"/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Стихотворения о че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ловеке и природе. Философская глубина обобщений поэта-мыслителя.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Анна Андреевна Ахматова.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 Слово о поэте.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Стихотворные произведения из книг </w:t>
      </w:r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«Четки», «Белая стая», «Пушкин», «Подорожник», «А</w:t>
      </w:r>
      <w:proofErr w:type="gramStart"/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NN</w:t>
      </w:r>
      <w:proofErr w:type="gramEnd"/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О DOMINI», «Трост</w:t>
      </w:r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softHyphen/>
        <w:t>ник», «Ветер войны».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Трагические интонации в любовной лирике Ахматовой. Стихотворения о любви, о поэте и поэзии. Особенности поэтики ахматовских стихотворений.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Борис Леонидович Пастернак.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 Слово о поэте.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«Красавица моя, вся стать...», «Перемена», «Весна в лесу», «Во всём мне хочется дойти...», «Быть знаменитым некрасиво…».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Философская глубина лирики Б. Пастернака. Одухотворенная предмет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ность </w:t>
      </w:r>
      <w:proofErr w:type="spellStart"/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пастернаковской</w:t>
      </w:r>
      <w:proofErr w:type="spellEnd"/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 xml:space="preserve"> поэзии. Приобщение вечных тем к современности в стихах о природе и любви.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Александр </w:t>
      </w:r>
      <w:proofErr w:type="spellStart"/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Трифонович</w:t>
      </w:r>
      <w:proofErr w:type="spellEnd"/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Твардовский.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 Слово о поэте.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«Урожай», «Весенние строчки», «Я убит </w:t>
      </w:r>
      <w:proofErr w:type="gramStart"/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подо</w:t>
      </w:r>
      <w:proofErr w:type="gramEnd"/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Ржевом». 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Стихотворения о Родине, о природе. Интонация и стиль стихотворений.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Теория литературы. </w:t>
      </w:r>
      <w:proofErr w:type="spellStart"/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Силлаботоническая</w:t>
      </w:r>
      <w:proofErr w:type="spellEnd"/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и </w:t>
      </w:r>
      <w:proofErr w:type="gramStart"/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тоничес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кая</w:t>
      </w:r>
      <w:proofErr w:type="gramEnd"/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системы стихосложения.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Виды рифм. Способы рифмов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ки (углубление представлений).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Песни и романсы на стихи поэтов XIX—XX веков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А.С. Пушкин </w:t>
      </w:r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«Певец», 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В. Сол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логуб. 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«Серенада» («Закинув плащ, с гитарой под рукой...»); 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Н. Некрасов. 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«Тройка» («Что ты жадно глядишь на до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рогу...»); 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Ф.И. Тютчев «К.Б.» («Я встретил вас – и всё былое</w:t>
      </w:r>
      <w:proofErr w:type="gramStart"/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 xml:space="preserve">..»), </w:t>
      </w:r>
      <w:proofErr w:type="gramEnd"/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Н. Заболоцкий. 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«В этой роще березовой...». 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 xml:space="preserve">Романсы и песни как </w:t>
      </w:r>
      <w:proofErr w:type="gramStart"/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синтетиче</w:t>
      </w:r>
      <w:r w:rsidRPr="00F91304">
        <w:rPr>
          <w:rFonts w:ascii="Times New Roman" w:eastAsia="Times New Roman" w:hAnsi="Times New Roman" w:cs="Times New Roman"/>
          <w:noProof/>
          <w:color w:val="000000"/>
          <w:lang w:eastAsia="ru-RU"/>
        </w:rPr>
        <mc:AlternateContent>
          <mc:Choice Requires="wps">
            <w:drawing>
              <wp:anchor distT="0" distB="0" distL="0" distR="0" simplePos="0" relativeHeight="251660288" behindDoc="0" locked="0" layoutInCell="1" allowOverlap="0" wp14:anchorId="379F5C7F" wp14:editId="77AC4DF9">
                <wp:simplePos x="0" y="0"/>
                <wp:positionH relativeFrom="column">
                  <wp:align>left</wp:align>
                </wp:positionH>
                <wp:positionV relativeFrom="line">
                  <wp:posOffset>0</wp:posOffset>
                </wp:positionV>
                <wp:extent cx="304800" cy="304800"/>
                <wp:effectExtent l="0" t="0" r="0" b="0"/>
                <wp:wrapSquare wrapText="bothSides"/>
                <wp:docPr id="3" name="AutoShape 5" descr="https://multiurok.ru/files/rabochaia-programma-po-literature-9-klass-korovina.htm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AutoShape 5" o:spid="_x0000_s1026" alt="https://multiurok.ru/files/rabochaia-programma-po-literature-9-klass-korovina.html" style="position:absolute;margin-left:0;margin-top:0;width:24pt;height:24pt;z-index:251660288;visibility:visible;mso-wrap-style:square;mso-width-percent:0;mso-height-percent:0;mso-wrap-distance-left:0;mso-wrap-distance-top:0;mso-wrap-distance-right:0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C5oQJ+8CAAASBgAADgAA&#10;AAAAAAAAAAAAAAAuAgAAZHJzL2Uyb0RvYy54bWxQSwECLQAUAAYACAAAACEATKDpLNgAAAADAQAA&#10;DwAAAAAAAAAAAAAAAABJBQAAZHJzL2Rvd25yZXYueG1sUEsFBgAAAAAEAAQA8wAAAE4GAAAAAA==&#10;" o:allowoverlap="f" filled="f" stroked="f">
                <o:lock v:ext="edit" aspectratio="t"/>
                <w10:wrap type="square" anchory="line"/>
              </v:rect>
            </w:pict>
          </mc:Fallback>
        </mc:AlternateConten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ский</w:t>
      </w:r>
      <w:proofErr w:type="gramEnd"/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 xml:space="preserve"> жанр, посредством словесного и музыкального ис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кусства выражающий переживания, мысли, настроения человека.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ИЗ ЗАРУБЕЖНОЙ ЛИТЕРАТУРЫ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Античная лирика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Гай Валерий Катулл.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 Слово о поэте.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«Нет, ни одна средь женщин...», «Нет, не надейся приязнь заслужить...».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 xml:space="preserve">Любовь как выражение глубокого чувства, духовных взлетов и падений молодого римлянина. Целомудренность, сжатость и тщательная проверка чувств разумом. </w:t>
      </w:r>
      <w:proofErr w:type="gramStart"/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Пушкин как переводчик Катулла 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{«Мальчику»).</w:t>
      </w:r>
      <w:proofErr w:type="gramEnd"/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Гораций.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 Слово о поэте.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«Я воздвиг памятник...».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Поэтическое творчество в системе человеческого бытия. Мысль о поэтических заслу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гах — знакомство римлян с греческими лириками. Тради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ции </w:t>
      </w:r>
      <w:proofErr w:type="spellStart"/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горацианской</w:t>
      </w:r>
      <w:proofErr w:type="spellEnd"/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 xml:space="preserve"> оды в творчестве Державина и Пушкина.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Данте Алигьери.</w:t>
      </w:r>
      <w:r w:rsidR="00F91304">
        <w:rPr>
          <w:rFonts w:ascii="Times New Roman" w:eastAsia="Times New Roman" w:hAnsi="Times New Roman" w:cs="Times New Roman"/>
          <w:color w:val="000000"/>
          <w:lang w:eastAsia="ru-RU"/>
        </w:rPr>
        <w:t xml:space="preserve"> Слово о поэте. </w:t>
      </w:r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«Божественная комедия»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 xml:space="preserve">(фрагменты). </w:t>
      </w:r>
      <w:proofErr w:type="gramStart"/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Множественность смыслов поэмы: буквальный (изображение загробного мира), аллегорический (движение идеи бытия от мрака к свету, от страданий к радости, от заблуждений к истине, идея восхождения души к духовным высотам через познание мира), моральный (идея воздаяния в загробном мире за земные дела), мистический (интуитивное постижение бо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жественной идеи через восприятие красоты поэзии как божественного языка, хотя и сотворенного земным чело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веком, разумом поэта</w:t>
      </w:r>
      <w:proofErr w:type="gramEnd"/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). Универсально-философский харак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тер поэмы.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Уильям Шекспир.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 Краткие сведения о жизни и творче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стве Шекспира. Характеристики гуманизма эпохи Возрож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дения.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«Гамлет»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(обзор с чтением отдельных сцен по выбо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ру учителя, например: монологи Гамлета из сцены пя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той (1-й акт), сцены первой (3-й акт), сцены четвертой</w:t>
      </w:r>
      <w:proofErr w:type="gramEnd"/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 xml:space="preserve">(4-й акт). «Гамлет» — «пьеса на все века» (А. </w:t>
      </w:r>
      <w:proofErr w:type="spellStart"/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Аникст</w:t>
      </w:r>
      <w:proofErr w:type="spellEnd"/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). Общечеловеческое значение героев Шекспира. Образ Гам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лета, гуманиста эпохи Возрождения. Одиночество Гамлета в его конфликте с реальным миром «расшатавшегося века». Трагизм любви Гамлета и Офелии. Философская глубина трагедии «Гамлет». Гамлет как вечный образ мировой ли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тературы. Шекспир и русская литература.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Теория литературы. Трагедия как драматический жанр (углубление понятия).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Иоганн Вольфганг Гете.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 Краткие сведения о жизни и творчестве Гете. Характеристика о</w:t>
      </w:r>
      <w:r w:rsidR="00F91304">
        <w:rPr>
          <w:rFonts w:ascii="Times New Roman" w:eastAsia="Times New Roman" w:hAnsi="Times New Roman" w:cs="Times New Roman"/>
          <w:color w:val="000000"/>
          <w:lang w:eastAsia="ru-RU"/>
        </w:rPr>
        <w:t xml:space="preserve">собенностей эпохи </w:t>
      </w:r>
      <w:proofErr w:type="spellStart"/>
      <w:r w:rsidR="00F91304">
        <w:rPr>
          <w:rFonts w:ascii="Times New Roman" w:eastAsia="Times New Roman" w:hAnsi="Times New Roman" w:cs="Times New Roman"/>
          <w:color w:val="000000"/>
          <w:lang w:eastAsia="ru-RU"/>
        </w:rPr>
        <w:t>Про</w:t>
      </w:r>
      <w:r w:rsid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свещения</w:t>
      </w:r>
      <w:proofErr w:type="gramStart"/>
      <w:r w:rsidR="00F91304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</w:t>
      </w:r>
      <w:proofErr w:type="gramEnd"/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Фауст</w:t>
      </w:r>
      <w:proofErr w:type="spellEnd"/>
      <w:r w:rsidRPr="00F9130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»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(обзор с чтением отдельных сцен по выбору учителя, например: </w:t>
      </w: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«Пролог на небесах», «У городских ворот», «Кабинет Фауста», «Сад», «Ночь. </w:t>
      </w:r>
      <w:proofErr w:type="gramStart"/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Улица перед домом Гретхен», «Тюрьма», 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последний монолог Фауста из второй части трагедии).</w:t>
      </w:r>
      <w:proofErr w:type="gramEnd"/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«Фауст» — философская трагедия эпохи Просвещения. Сюжет и композиция трагедии. Борьба добра и зла в мире как движущая сила его развития, динамики бытия. Проти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востояние творческой личности Фауста и неверия, духа сомнения Мефистофеля. Поиски Фаустом справедливости и разумного смысла жизни человечества. «Пролог на небе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сах» — ключ к основной идее трагедии. Смысл противопо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softHyphen/>
        <w:t>ставления Фауста и Вагнера, творчества и схоластической рутины. Трагизм любви Фауста и Гретхен.</w:t>
      </w:r>
    </w:p>
    <w:p w:rsidR="001E3CBC" w:rsidRPr="00F91304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Итоговый смысл великой трагедии — «Лишь тот достоин жизни и свободы, кто каждый день идет за них на бой». Особенности жанра трагедии «Фауст»: сочетание в ней реальности и элементов условности и фантастики. Фауст как вечный образ мировой литературы. Гете и русская литература.</w:t>
      </w:r>
    </w:p>
    <w:p w:rsidR="001E3CBC" w:rsidRPr="00043E16" w:rsidRDefault="001E3CBC" w:rsidP="00043E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Теория литературы. </w:t>
      </w:r>
      <w:r w:rsid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Философско-драматическая по</w:t>
      </w:r>
      <w:r w:rsidR="00F913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эма</w:t>
      </w:r>
    </w:p>
    <w:p w:rsidR="001E3CBC" w:rsidRPr="001E3CBC" w:rsidRDefault="001E3CBC" w:rsidP="00F9130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proofErr w:type="gramStart"/>
      <w:r w:rsidRPr="001E3CB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C</w:t>
      </w:r>
      <w:proofErr w:type="gramEnd"/>
      <w:r w:rsidRPr="001E3CB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писок</w:t>
      </w:r>
      <w:proofErr w:type="spellEnd"/>
      <w:r w:rsidRPr="001E3CB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произведений для заучивания наизусть</w:t>
      </w:r>
    </w:p>
    <w:p w:rsidR="001E3CBC" w:rsidRPr="001E3CBC" w:rsidRDefault="001E3CBC" w:rsidP="001E3CB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E3C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Слово о полку Игореве (Вступление или «Плач Ярославны»).</w:t>
      </w:r>
    </w:p>
    <w:p w:rsidR="001E3CBC" w:rsidRPr="001E3CBC" w:rsidRDefault="001E3CBC" w:rsidP="001E3CB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E3C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М.В. Ломоносов. Вечернее размышление о Божием величестве при случае великого северного сияния (отрывок по выбору учащихся).</w:t>
      </w:r>
    </w:p>
    <w:p w:rsidR="001E3CBC" w:rsidRPr="001E3CBC" w:rsidRDefault="001E3CBC" w:rsidP="001E3CB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E3C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Г.Р. Державин. Властителям и судиям. Памятник (на выбор).</w:t>
      </w:r>
    </w:p>
    <w:p w:rsidR="001E3CBC" w:rsidRPr="001E3CBC" w:rsidRDefault="001E3CBC" w:rsidP="001E3CB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E3C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Н.М. Карамзин. Осень.</w:t>
      </w:r>
    </w:p>
    <w:p w:rsidR="001E3CBC" w:rsidRPr="001E3CBC" w:rsidRDefault="001E3CBC" w:rsidP="001E3CB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E3C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А.С. Грибоедов. Горе от ума (один из монологов Чацкого, Фамусова).</w:t>
      </w:r>
    </w:p>
    <w:p w:rsidR="001E3CBC" w:rsidRPr="001E3CBC" w:rsidRDefault="001E3CBC" w:rsidP="001E3CB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E3C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А.С. Пушкин. К Чаадаеву. Анчар. Мадонна. Пророк. «Я вас любил…»</w:t>
      </w:r>
    </w:p>
    <w:p w:rsidR="001E3CBC" w:rsidRPr="001E3CBC" w:rsidRDefault="001E3CBC" w:rsidP="001E3CB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E3C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«Евгений Онегин» (отрывок по выбору учащихся).</w:t>
      </w:r>
    </w:p>
    <w:p w:rsidR="001E3CBC" w:rsidRPr="001E3CBC" w:rsidRDefault="001E3CBC" w:rsidP="001E3CB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E3C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М.Ю. Лермонтов. Смерть поэта. «И скучно и грустно…». Родина. Пророк. Молитва (по выбору учащихся).</w:t>
      </w:r>
    </w:p>
    <w:p w:rsidR="001E3CBC" w:rsidRPr="001E3CBC" w:rsidRDefault="001E3CBC" w:rsidP="001E3CB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E3C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А.А. Блок. «Ветер принес издалека…», «Ушла. Но гиацинты ждали», «О доблестях, о подвигах, о славе…» (по выбору).</w:t>
      </w:r>
    </w:p>
    <w:p w:rsidR="001E3CBC" w:rsidRPr="001E3CBC" w:rsidRDefault="001E3CBC" w:rsidP="001E3CB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E3C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С.А. Есенин. «Край ты мой заброшенный…», «Не жалею, не зову, не плачу…», «Разбуди меня завтра рано», «Отговорила роща золотая» (по выбору учащихся).</w:t>
      </w:r>
    </w:p>
    <w:p w:rsidR="001E3CBC" w:rsidRPr="001E3CBC" w:rsidRDefault="001E3CBC" w:rsidP="001E3CB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E3C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В.В. Маяковский. Люблю (отрывок).</w:t>
      </w:r>
    </w:p>
    <w:p w:rsidR="001E3CBC" w:rsidRPr="001E3CBC" w:rsidRDefault="001E3CBC" w:rsidP="001E3CB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E3C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М.И. Цветаева. </w:t>
      </w:r>
      <w:proofErr w:type="gramStart"/>
      <w:r w:rsidRPr="001E3C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«Идешь, на меня похожий…», «Мне нравится, что вы больны не мной…».</w:t>
      </w:r>
      <w:proofErr w:type="gramEnd"/>
      <w:r w:rsidRPr="001E3C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Стихи о Москве. Стихи к Блоку. Из циклов «Ахматовой», «Родина» (по выбору учащихся).</w:t>
      </w:r>
    </w:p>
    <w:p w:rsidR="001E3CBC" w:rsidRPr="001E3CBC" w:rsidRDefault="001E3CBC" w:rsidP="001E3CB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E3C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Н.А. Заболоцкий. «Я не ищу гармонии в природе…», «Где-то в поле возле Магадана…». О красоте человеческих лиц. Можжевеловый куст. Завещание (по выбору).</w:t>
      </w:r>
    </w:p>
    <w:p w:rsidR="001E3CBC" w:rsidRPr="001E3CBC" w:rsidRDefault="001E3CBC" w:rsidP="001E3CB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E3C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А.А. Ахматова. Сероглазый король. Молитва. «Не с теми я, кто бросил землю…». «Что ты бродишь неприкаянный…». Муза. «И упало каменное слово…» (по выбору).</w:t>
      </w:r>
    </w:p>
    <w:p w:rsidR="00252109" w:rsidRPr="00043E16" w:rsidRDefault="001E3CBC" w:rsidP="001E3CB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E3C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А.Т. Твардовский. Весенние строчки. «Земля! От влаги снеговой…» (Страна </w:t>
      </w:r>
      <w:proofErr w:type="spellStart"/>
      <w:r w:rsidRPr="001E3C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Муравия</w:t>
      </w:r>
      <w:proofErr w:type="spellEnd"/>
      <w:r w:rsidRPr="001E3C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). «Я убит </w:t>
      </w:r>
      <w:proofErr w:type="gramStart"/>
      <w:r w:rsidRPr="001E3C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подо</w:t>
      </w:r>
      <w:proofErr w:type="gramEnd"/>
      <w:r w:rsidRPr="001E3CB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Ржевом…» (отрывок).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Список литературы для самостоятельного чтения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Слово о полку Игореве. Повесть временных лет.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Д. И. Фонвизин. Бригадир.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Стихотворения М. В. Ломоносова, Г. Р. Державина, В. А. Жуковского, К. Ф. Рылеева, К. Н. Батюшкова, Е. А. Баратынского.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А. Н. Радищев. Путешествие из Петербурга в Москву.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Н. М. Карамзин. История государства Российского.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А. С. Пушкин. Стихотворения. Борис Годунов. Ма</w:t>
      </w: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ленькие трагедии.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М. Ю. Лермонтов. Стихотворения.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Н. В. Гоголь. Петербургские повести.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А. Н. Островский. Пьесы.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Стихотворения Н. А. Некрасова, Ф. И. Тютчева, А. А. Фета, А. Н. </w:t>
      </w:r>
      <w:proofErr w:type="spellStart"/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Майкова</w:t>
      </w:r>
      <w:proofErr w:type="spellEnd"/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Я. П. Полонского.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И. С. Тургенев. Ася. Первая любовь. Стихотворения.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Л. Н. Толстой. Отрочество. Юность.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Ф. М. Достоевский. Белые ночи.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А. П. Чехов. Рассказы. Водевили.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И. А. Бунин. Рассказы. Стихотворения. Жизнь Арсеньева.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М. Горький. Мои университеты.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Стихотворения А. А. Блока, С. А. Есенина, В. В. Ма</w:t>
      </w: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яковского, М. И. Цветаевой, А. А. Ахматовой, Н. А. Заболоцкого, А. Т. Твардовского, Н. М. Руб</w:t>
      </w: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цова, Е. А. Евтушенко, А. А. Вознесенского, Б. А. Слуцкого, И. А. Бродского и др.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М. А. Булгаков. Рассказы.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Повести и рассказы Н. С. Лескова, В. В. Гаршина, Г. И. Успенского, М. А. Шолохова, Ю. В. Трифонова, В. П. Астафьева.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Исторические произведения А. Н. Толстого, Ю. Н. Ты</w:t>
      </w: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 xml:space="preserve">нянова, М. </w:t>
      </w:r>
      <w:proofErr w:type="spellStart"/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Алданова</w:t>
      </w:r>
      <w:proofErr w:type="spellEnd"/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М. А. Осоргина, К. Г. Паустов</w:t>
      </w: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ского и др.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Сатирические произведения А. Т. Аверченко, Тэффи, М. М. Зощенко, И. Ильфа и Е. Петрова, Ф. Исканде</w:t>
      </w: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ра и др.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Научная фантастика А. Р. Беляева, И. А. Ефремова, братьев Стругацких, К. Булычева и др.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Пьесы А. В. Вампилова, В. С. Розова.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Повести о Великой Отечественной войне Г. Я. Бакла</w:t>
      </w: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нова, Ю. В. Бондарева, В. В. Быкова и др.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Из зарубежной литературы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У. Шекспир. Комедии и трагедии.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Ж.-Б. Мольер. Комедии.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Дж. Г. Байрон. Стихотворения.</w:t>
      </w:r>
    </w:p>
    <w:p w:rsidR="001E3CBC" w:rsidRPr="00252109" w:rsidRDefault="001E3CBC" w:rsidP="00043E1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lastRenderedPageBreak/>
        <w:t>Раздел IV. Требования к уровню подготовки выпускников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В результате изучения литературы ученик должен </w:t>
      </w:r>
      <w:r w:rsidRPr="00252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знать/понимать: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образную природу словесного искусства;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общую характеристику развития русской литературы (этапы развития, основные литературные направления);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авторов и содержание изученных произведений;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основные теоретико-литературные понятия: литература как искусство слова, слово как жанр древнерусской литературы, ода как жанр лирической поэзии, жанр путешествия, сентиментализм (начальное представление), романтизм (развитие понятия), баллада развитие представления), роман в стихах (начальное представление), понятие о герое и антигерое, реализм (развитие понятия), Реализм в художественной литературе, реалистическая типизация (развитие понятия), трагедия как жанр драмы (развитие понятия), психологизм художественной литературы (начальное представление</w:t>
      </w:r>
      <w:proofErr w:type="gramEnd"/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), </w:t>
      </w:r>
      <w:proofErr w:type="gramStart"/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понятие о литературном типе, понятие о комическом и его видах: сатире, иронии, юморе, сарказме; комедия как жанр драматургии: (развитие представлений), повесть (развитие понятии), развитие представлений о жанровых особенностях рассказа, художественная условность, фантастика (развитие понятий), притча (углубление понятия), системы стихосложений, виды рифм, способы рифмовки (углубление представлений), философско-драматическая поэма.</w:t>
      </w:r>
      <w:proofErr w:type="gramEnd"/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уметь: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прослеживать темы русской литературы в их историческом изменении;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определять индивидуальное и общее в эстетических принципах и стилях поэтов и писателей разных эпох;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определять идейную и эстетическую позицию писателя;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анализировать произведение литературы с учетом художественных особенностей и жанровой специфики;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оценивать проблематику современной литературы;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анализировать произведения современной литературы с учетом преемственности литературных жанров и стилей;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различать героя, повествователя и автора в художественном произведении;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осознавать своеобразие эмоционально-образного мира автора и откликаться на него;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сопоставлять и критически оценивать идейные искания поэтов и писателей, сравнивая проблемы произведений, пути и способы их разрешения, общее и различное в них;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находить информацию в словарях, справочниках, периодике, сети Интернет;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 выявлять авторскую позицию, отражать свое отношение к </w:t>
      </w:r>
      <w:proofErr w:type="gramStart"/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прочитанному</w:t>
      </w:r>
      <w:proofErr w:type="gramEnd"/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;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строить устные и письменные высказывания в связи с изученным произведением.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lastRenderedPageBreak/>
        <w:t>Критерии и нормы оценки знаний, умений, навыков обучающихся.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Оценка сочинений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основу оценки сочинений по литературе должны быть положены следующие главные критерии в пределах программы данного класса: правильное понимание темы, глубина и полнота её раскрытия, верная передача фактов, правильное объяснение событий и поведения героев исходя из идейно-тематического содержания произведения, доказательность основных положений, привлечение материала, важного и существенного для раскрытия темы, умение делать выводы и обобщения, точность в цитатах и умение</w:t>
      </w:r>
      <w:proofErr w:type="gramEnd"/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включать их в текст сочинения; наличие плана в обучающих сочинениях; соразмерность частей сочинения, логичность связей и переходов между ними; точность и богатство лексики, умение пользоваться изобразительными средствами языка.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Оценка за грамотность сочинения выставляется в соответствии с «Нормами оценки знаний, умений и навык</w:t>
      </w:r>
      <w:r w:rsidR="00043E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ов учащихся по русскому языку».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Отметка “5”</w:t>
      </w: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ставится за сочинение: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глубоко и аргументировано раскрывающее тему, свидетельствующее об отличном знании текста произведения и других материалов, необходимых для её раскрытия, об умении целенаправленно анализировать материал, делать выводы и обобщения;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 </w:t>
      </w:r>
      <w:proofErr w:type="gramStart"/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стройное</w:t>
      </w:r>
      <w:proofErr w:type="gramEnd"/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композиции, логичное и последовательное в изложении мыслей;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 </w:t>
      </w:r>
      <w:proofErr w:type="gramStart"/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написанное</w:t>
      </w:r>
      <w:proofErr w:type="gramEnd"/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правильным литературным языком и стилистически соответствующее содержанию.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Допускается незначительная неточность в содержани</w:t>
      </w:r>
      <w:r w:rsidR="00043E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и, один – два речевых недочёта.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Отметка “4” </w:t>
      </w: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ставится за сочинение: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достаточно полно и убедительно раскрывающее тему, обнаруживающее хорошее знание литературного материала и других источников по теме сочинения и умение пользоваться ими для обоснования своих мыслей, а также делать выводы и обобщения;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логичное и последовательное изложение содержания;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 </w:t>
      </w:r>
      <w:proofErr w:type="gramStart"/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написанное</w:t>
      </w:r>
      <w:proofErr w:type="gramEnd"/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правильным литературным языком, стилистически соответствующее содержанию.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Допускаются две-три неточности в содержании, незначительные отклонения от темы, а также не более </w:t>
      </w:r>
      <w:r w:rsidR="00043E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трёх-четырёх речевых недочётов.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Отметка “3”</w:t>
      </w: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ставится за сочинение, в котором: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в главном и основном раскрывается тема, в целом дан верный, но односторонний или недостаточно полный ответ на тему, допущены отклонения от неё или отдельные ошибки в изложении фактического материала; обнаруживается недостаточное умение делать выводы и обобщения;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материал излагается достаточно логично, но имеются отдельные нарушения в последовательности выражения мыслей;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обнаруживается владение основами письменной речи;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 в работе </w:t>
      </w:r>
      <w:proofErr w:type="gramStart"/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имеется не более четырёх недочётов</w:t>
      </w:r>
      <w:proofErr w:type="gramEnd"/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 содер</w:t>
      </w:r>
      <w:r w:rsidR="00043E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жании и пяти речевых недочётов.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Отметка “2” </w:t>
      </w: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ставится за сочинение, которое: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- не раскрывает тему, не соответствует плану, свидетельствует о поверхностном знании текста произведения, состоит из путаного пересказа отдельных событий, без выводов и обобщений, или из общих положений, не опирающихся на текст;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характеризуется случайным расположением материала, отсутствием связи между частями;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 отличается бедностью словаря, </w:t>
      </w:r>
      <w:r w:rsid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наличием грубых речевых ошибок.</w:t>
      </w:r>
    </w:p>
    <w:p w:rsidR="001E3CBC" w:rsidRPr="00252109" w:rsidRDefault="001E3CBC" w:rsidP="0025210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Оценка устных ответов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 оценке устных ответов учитель руководствуется следующими основными критериями в пределах программы данного класса: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знание текста и понимание идейно-художественного содержания изученного произведения;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умение объяснить взаимосвязь событий, характер и поступки героев;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понимание роли художественных сре</w:t>
      </w:r>
      <w:proofErr w:type="gramStart"/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дств в р</w:t>
      </w:r>
      <w:proofErr w:type="gramEnd"/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аскрытии идейно-эстетического содержания изученного произведения;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знание теоретико-литературных понятий и умение пользоваться этими знаниями при анализе произведений, изучаемых в классе и прочитанных самостоятельно;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умение анализировать художественное произведение в соответствии с ведущими идеями эпохи;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уметь владеть монологической литературной речью, логически и последовательно отвечать на поставленный вопрос, бегло, правильно и выразитель</w:t>
      </w:r>
      <w:r w:rsidR="00043E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но читать художественный текст.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 оценке устных ответов по литературе могут быть следующие критерии: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Отметка «5»:</w:t>
      </w: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ответ обнаруживает прочные знания и глубокое понимание текста изучаемого произведения; умение объяснить взаимосвязь событий, характер и поступки героев, роль художественных сре</w:t>
      </w:r>
      <w:proofErr w:type="gramStart"/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дств в р</w:t>
      </w:r>
      <w:proofErr w:type="gramEnd"/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аскрытии идейно-эстетического содержания произведения; привлекать текст для аргументации своих выводов; раскрывать связь произведения с эпохой; свободн</w:t>
      </w:r>
      <w:r w:rsidR="00043E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 владеть монологической речью.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252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Отметка «4»:</w:t>
      </w: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ставится за ответ, который показывает прочное знание и достаточно глубокое понимание текста изучаемого произведения; за умение объяснить взаимосвязь событий, характеры и поступки героев и роль основных художественных средств в раскрытии идейно-эстетического содержания произведения; умение привлекать текст произведения для обоснования своих выводов; хорошо владеть монологической литературной речью; однако доп</w:t>
      </w:r>
      <w:r w:rsidR="00043E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ускают 2-3 неточности в ответе.</w:t>
      </w:r>
      <w:proofErr w:type="gramEnd"/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Отметка «3»:</w:t>
      </w: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оценивается ответ, свидетельствующий в основном знание и понимание текста изучаемого произведения, умение объяснять взаимосвязь основных сре</w:t>
      </w:r>
      <w:proofErr w:type="gramStart"/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дств в р</w:t>
      </w:r>
      <w:proofErr w:type="gramEnd"/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аскрытии идейно-художественного содержания произведения, но недостаточное умение пользоваться этими знаниями при анализе произведения. 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 чтения установле</w:t>
      </w:r>
      <w:r w:rsidR="00043E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нным нормам для данного класса.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Отметка «2»:</w:t>
      </w: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ответ обнаруживает незнание существенных вопросов содержания произведения; неумение объяснить поведение и характеры основных героев и роль важнейших художественных сре</w:t>
      </w:r>
      <w:proofErr w:type="gramStart"/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дств в р</w:t>
      </w:r>
      <w:proofErr w:type="gramEnd"/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аскрытии идейно-эстетического содержания произведения, слабое владение монологической речью и техникой чтения, беднос</w:t>
      </w:r>
      <w:r w:rsidR="00252109"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ть выразительных средств языка.</w:t>
      </w:r>
    </w:p>
    <w:p w:rsidR="006E19EB" w:rsidRDefault="006E19EB" w:rsidP="0025210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1E3CBC" w:rsidRPr="00252109" w:rsidRDefault="001E3CBC" w:rsidP="0025210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lastRenderedPageBreak/>
        <w:t>Оценка тестовых работ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 проведении тестовых работ по литературе критерии оценок следующие: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«5» - 90 – 100 %;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«4» - 70 – 89 %;</w:t>
      </w:r>
    </w:p>
    <w:p w:rsidR="00D87FE1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«3» - 50 – 69 %;</w:t>
      </w:r>
    </w:p>
    <w:p w:rsidR="00D87FE1" w:rsidRPr="00043E16" w:rsidRDefault="00043E16" w:rsidP="00043E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«2»- менее 50 %</w:t>
      </w:r>
    </w:p>
    <w:p w:rsidR="001E3CBC" w:rsidRPr="00252109" w:rsidRDefault="001E3CBC" w:rsidP="0025210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Оценка творческих работ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Творческими видами учебной работы считается составление вопросников, сценариев, оформление газет, буклетов, подготовка сообщений, докладов, презентаций, инсценировок, написание рефератов, сочинений, эссе и т.п.</w:t>
      </w:r>
      <w:proofErr w:type="gramEnd"/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Все перечисленные виды работы являются проектными.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Творческая работа выявляет </w:t>
      </w:r>
      <w:proofErr w:type="spellStart"/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сформированность</w:t>
      </w:r>
      <w:proofErr w:type="spellEnd"/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уровня грамотности и компетентности учащегося, является основной формой проверки умения учеником правильно и последовательно излагать мысли, привлекать дополнительный справочный материал, делать самостоятельные выводы, проверяет речевую подготовку учащегося. Любая творческая работа включает в себя три части: вступление, основную часть, заключение и оформляется в соответствии с едиными нормами и правилами, предъявляемыми к работам такого уровня.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 помощью творческой работы проверяется: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умение раскрывать тему; умение использовать языковые средства, предметные понятия, в соответствии со стилем, темой и задачей высказывания (работы);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соблюдение языковых норм и правил правописания; качество оформления работы, использование иллюстративного материала;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широта охвата источников и дополнительной литературы.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Содержание творческой работы оценивается по следующим критериям: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соответствие работы ученика теме и основной мысли;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полнота раскрытия тема;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правильность фактического материала;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последовательность изложения.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 оценке речевого оформления учитываются: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разнообразие словарного и грамматического строя речи;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стилевое единство и выразительность речи;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число языковых ошибок и стилистических недочетов.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При оценке источниковедческой базы творческой работы учитывается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правильное оформление сносок; соответствие общим нормам и правилам библиографии применяемых источников и ссылок на них;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реальное использование в работе литературы приведенной в списке источников;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широта временного и фактического охвата дополнительной литературы; целесообразность использ</w:t>
      </w:r>
      <w:r w:rsidR="00043E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ования тех или иных источников.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Отметка “5”</w:t>
      </w: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ставится, если содержание работы полностью соответствует теме; фактические ошибки отсутствуют; содержание изложенного последовательно; работа отличается богатством словаря, точностью словоупотребления; достигнуто смысловое единство текста, иллюстраций, дополнительного материала. В работе допущен 1 недочет в содержании; 1-2 </w:t>
      </w:r>
      <w:proofErr w:type="gramStart"/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речевых</w:t>
      </w:r>
      <w:proofErr w:type="gramEnd"/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не</w:t>
      </w:r>
      <w:r w:rsidR="00043E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дочета;1 грамматическая ошибка.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Отметка “4”</w:t>
      </w: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ставится, если содержание работы в основном соответствует теме (имеются незначительные отклонения от темы); имеются единичные фактические неточности; имеются незначительные нарушения последовательности в изложении мыслей; имеются отдельные непринципиальные ошибки в оформлении работы. В работе допускается не более 2-х недочетов в содержании, не более 3-4 речевых недочетов, не б</w:t>
      </w:r>
      <w:r w:rsidR="00043E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олее 2-х грамматических ошибок.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Отметка “3”</w:t>
      </w: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ставится, если в работе допущены существенные отклонения от темы; работа достоверна в главном, но в ней имеются отдельные нарушения последовательности изложения; оформление работы не аккуратное, есть претензии к соблюдению норм и правил библиографического и иллюстративного оформления. В работе допускается не более 4-х недочетов в содержании, 5 речевых недо</w:t>
      </w:r>
      <w:r w:rsidR="00043E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четов, 4 грамматических ошибки.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Отметка “2”</w:t>
      </w: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ставится, если работа не соответствует теме; допущено много фактических ошибок; нарушена последовательность изложения во всех частях работы; отсутствует связь между ними; работа не соответствует плану; крайне беден словарь; нарушено стилевое единство текста; отмечены серьезные претензии к качеству оформления работы. Допущено до 7 </w:t>
      </w:r>
      <w:proofErr w:type="gramStart"/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речевых</w:t>
      </w:r>
      <w:proofErr w:type="gramEnd"/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до 7 грамматических ошибки.</w:t>
      </w:r>
    </w:p>
    <w:p w:rsidR="001E3CBC" w:rsidRPr="00252109" w:rsidRDefault="001E3CBC" w:rsidP="0025210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 оценке творческой работы учитывается самостоятельность, оригинальность замысла работы, уровень ее композиционного и стилевого решения, речевого оформления. Избыточный объем работы не влияет на повышение оценки. Учитываемым положительным фактором является наличие реценз</w:t>
      </w:r>
      <w:r w:rsidR="00252109"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ии на исследовательскую работу.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Критерии оценивания презентаций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Одним из видов творческой работы может быть презентация, составленная в программе </w:t>
      </w:r>
      <w:proofErr w:type="spellStart"/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Power</w:t>
      </w:r>
      <w:proofErr w:type="spellEnd"/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Point</w:t>
      </w:r>
      <w:proofErr w:type="spellEnd"/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При составлении критериев оценки использовалось учебное пособие «</w:t>
      </w:r>
      <w:proofErr w:type="spellStart"/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Intel</w:t>
      </w:r>
      <w:proofErr w:type="spellEnd"/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Обучение для будущего». – Издательско-торговы</w:t>
      </w:r>
      <w:r w:rsidR="00252109"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й дом «Русская Редакция», 2008.</w:t>
      </w:r>
    </w:p>
    <w:tbl>
      <w:tblPr>
        <w:tblW w:w="1456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71"/>
        <w:gridCol w:w="11894"/>
        <w:gridCol w:w="1100"/>
      </w:tblGrid>
      <w:tr w:rsidR="001E3CBC" w:rsidRPr="00252109" w:rsidTr="001E3CBC"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252109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2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Критерии</w:t>
            </w:r>
          </w:p>
          <w:p w:rsidR="001E3CBC" w:rsidRPr="00252109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2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оценивания</w:t>
            </w:r>
          </w:p>
        </w:tc>
        <w:tc>
          <w:tcPr>
            <w:tcW w:w="1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252109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2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Параметры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252109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2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</w:t>
            </w:r>
          </w:p>
        </w:tc>
      </w:tr>
      <w:tr w:rsidR="001E3CBC" w:rsidRPr="00252109" w:rsidTr="001E3CBC"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252109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2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Дизайн презентации</w:t>
            </w:r>
          </w:p>
        </w:tc>
        <w:tc>
          <w:tcPr>
            <w:tcW w:w="1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252109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2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общий дизайн – оформление презентации логично, отвечает требованиям эстетики и не противоречит содержанию презентации;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252109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CBC" w:rsidRPr="00252109" w:rsidTr="001E3CB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1E3CBC" w:rsidRPr="00252109" w:rsidRDefault="001E3CBC" w:rsidP="001E3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252109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2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диаграмма и рисунки – изображения в презентации привлекательны и соответствуют содержанию;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252109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CBC" w:rsidRPr="00252109" w:rsidTr="001E3CB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1E3CBC" w:rsidRPr="00252109" w:rsidRDefault="001E3CBC" w:rsidP="001E3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252109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2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текст, цвет, фон – текст легко читается, фон сочетается с графическими элементами;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252109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CBC" w:rsidRPr="00252109" w:rsidTr="001E3CB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1E3CBC" w:rsidRPr="00252109" w:rsidRDefault="001E3CBC" w:rsidP="001E3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252109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2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списки и таблицы – списки и таблицы в презентации выстроены и размещены корректно;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252109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CBC" w:rsidRPr="00252109" w:rsidTr="001E3CB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1E3CBC" w:rsidRPr="00252109" w:rsidRDefault="001E3CBC" w:rsidP="001E3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252109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2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ссылки – все ссылки работают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252109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CBC" w:rsidRPr="00252109" w:rsidTr="001E3CB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1E3CBC" w:rsidRPr="00252109" w:rsidRDefault="001E3CBC" w:rsidP="001E3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252109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2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Средняя оценка по дизайну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252109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CBC" w:rsidRPr="00252109" w:rsidTr="001E3CBC"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252109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2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1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252109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2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раскрыты все аспекты темы;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252109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CBC" w:rsidRPr="00252109" w:rsidTr="001E3CB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1E3CBC" w:rsidRPr="00252109" w:rsidRDefault="001E3CBC" w:rsidP="001E3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252109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2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материал изложен в доступной форме;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252109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CBC" w:rsidRPr="00252109" w:rsidTr="001E3CB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1E3CBC" w:rsidRPr="00252109" w:rsidRDefault="001E3CBC" w:rsidP="001E3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252109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2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систематизированный набор оригинальных рисунков;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252109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CBC" w:rsidRPr="00252109" w:rsidTr="001E3CB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1E3CBC" w:rsidRPr="00252109" w:rsidRDefault="001E3CBC" w:rsidP="001E3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252109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2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слайды расположены в логической последовательности;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252109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CBC" w:rsidRPr="00252109" w:rsidTr="001E3CB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1E3CBC" w:rsidRPr="00252109" w:rsidRDefault="001E3CBC" w:rsidP="001E3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252109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2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заключительный слайд с выводами;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252109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CBC" w:rsidRPr="00252109" w:rsidTr="001E3CB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1E3CBC" w:rsidRPr="00252109" w:rsidRDefault="001E3CBC" w:rsidP="001E3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252109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2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библиография с перечислением всех использованных ресурсов.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252109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CBC" w:rsidRPr="00252109" w:rsidTr="001E3CB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1E3CBC" w:rsidRPr="00252109" w:rsidRDefault="001E3CBC" w:rsidP="001E3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252109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2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Средняя оценка по содержанию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252109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CBC" w:rsidRPr="00252109" w:rsidTr="001E3CBC"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252109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2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проекта</w:t>
            </w:r>
          </w:p>
        </w:tc>
        <w:tc>
          <w:tcPr>
            <w:tcW w:w="1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252109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2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речь учащегося чёткая и логичная;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252109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CBC" w:rsidRPr="00252109" w:rsidTr="001E3CB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1E3CBC" w:rsidRPr="00252109" w:rsidRDefault="001E3CBC" w:rsidP="001E3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252109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2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ученик владеет материалом своей темы;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252109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CBC" w:rsidRPr="00252109" w:rsidTr="001E3CB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1E3CBC" w:rsidRPr="00252109" w:rsidRDefault="001E3CBC" w:rsidP="001E3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252109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2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Средняя оценка по защите проекта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252109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3CBC" w:rsidRPr="00252109" w:rsidTr="006E19EB">
        <w:trPr>
          <w:trHeight w:val="405"/>
        </w:trPr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252109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252109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2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Итоговая оценка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252109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E3CBC" w:rsidRPr="00252109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Оценка «5» ставится за полное соответствие выдвинутым требованиям.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Оценка «4» ставится за небольшие несоответствия выдвинутым требованиям.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Оценка «3» ставится за минимальные знания темы и, возможно, не совсем корректное оформление презентации.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Оценка «2» ставится во всех остальных возможных случаях.</w:t>
      </w:r>
    </w:p>
    <w:p w:rsidR="001E3CBC" w:rsidRPr="00252109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E3CBC" w:rsidRPr="00252109" w:rsidRDefault="001E3CBC" w:rsidP="001E3CB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52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Критерии оценивания публикации (буклет)</w:t>
      </w:r>
    </w:p>
    <w:tbl>
      <w:tblPr>
        <w:tblW w:w="145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211"/>
        <w:gridCol w:w="5450"/>
        <w:gridCol w:w="4332"/>
        <w:gridCol w:w="3587"/>
      </w:tblGrid>
      <w:tr w:rsidR="001E3CBC" w:rsidRPr="00252109" w:rsidTr="001E3CBC">
        <w:trPr>
          <w:trHeight w:val="435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252109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252109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2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баллов</w:t>
            </w:r>
          </w:p>
          <w:p w:rsidR="001E3CBC" w:rsidRPr="00252109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2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отлично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252109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2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балла</w:t>
            </w:r>
          </w:p>
          <w:p w:rsidR="001E3CBC" w:rsidRPr="00252109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2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хорошо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252109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2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балла</w:t>
            </w:r>
          </w:p>
          <w:p w:rsidR="001E3CBC" w:rsidRPr="00252109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2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требуется доработка</w:t>
            </w:r>
          </w:p>
        </w:tc>
      </w:tr>
      <w:tr w:rsidR="001E3CBC" w:rsidRPr="00252109" w:rsidTr="001E3CBC">
        <w:trPr>
          <w:trHeight w:val="1035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252109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2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5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252109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2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фактической информации, идеи раскрыты, материал доступен и научен, литературный язык, цитаты.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252109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2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дидактической информации, материал доступен, но идеи не совсем раскрыты.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252109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2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Информация не достоверна, идеи раскрыты плохо.</w:t>
            </w:r>
          </w:p>
        </w:tc>
      </w:tr>
      <w:tr w:rsidR="001E3CBC" w:rsidRPr="00252109" w:rsidTr="001E3CBC">
        <w:trPr>
          <w:trHeight w:val="915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252109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2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Дизайн</w:t>
            </w:r>
          </w:p>
        </w:tc>
        <w:tc>
          <w:tcPr>
            <w:tcW w:w="5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252109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2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Эффективно использовано пространство, ярко </w:t>
            </w:r>
            <w:proofErr w:type="gramStart"/>
            <w:r w:rsidRPr="00252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пред-</w:t>
            </w:r>
            <w:proofErr w:type="spellStart"/>
            <w:r w:rsidRPr="00252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ставлен</w:t>
            </w:r>
            <w:proofErr w:type="spellEnd"/>
            <w:proofErr w:type="gramEnd"/>
            <w:r w:rsidRPr="00252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иллюстративный материал, публикация легко читается.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252109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2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Публикация легко читается, но пространство использовано не совсем эффективно.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252109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2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Неэффективно использовано пространство, бедный иллюстративный материал.</w:t>
            </w:r>
          </w:p>
        </w:tc>
      </w:tr>
    </w:tbl>
    <w:p w:rsidR="001E3CBC" w:rsidRPr="00043E16" w:rsidRDefault="001E3CBC" w:rsidP="00043E1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43E1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Максимальная оценка</w:t>
      </w:r>
      <w:r w:rsidR="00043E16" w:rsidRPr="00043E1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– 10 баллов</w:t>
      </w:r>
    </w:p>
    <w:p w:rsidR="001E3CBC" w:rsidRPr="00043E16" w:rsidRDefault="001E3CBC" w:rsidP="001E3CB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43E16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Критерии оценивания коллективной работы над проектом</w:t>
      </w:r>
    </w:p>
    <w:p w:rsidR="001E3CBC" w:rsidRPr="00043E16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43E1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«5» - работал активно, самостоятельно добывал информацию, умело доказывал своё мнение, приготовил материал для большого количества слайдов.</w:t>
      </w:r>
    </w:p>
    <w:p w:rsidR="001E3CBC" w:rsidRPr="00043E16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43E1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«4» - работал активно, материал добывал с чьей-то помощью.</w:t>
      </w:r>
    </w:p>
    <w:p w:rsidR="001E3CBC" w:rsidRPr="00043E16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43E1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«3» - работал без интереса, только тогда, когда просили товарищи, но кое-что сделал для проекта.</w:t>
      </w:r>
    </w:p>
    <w:p w:rsidR="001E3CBC" w:rsidRPr="00043E16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43E1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«2» - несерьезно отнесся к общему делу, не выполнил поручения.</w:t>
      </w:r>
    </w:p>
    <w:p w:rsidR="001E3CBC" w:rsidRPr="00043E16" w:rsidRDefault="001E3CBC" w:rsidP="001E3CB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43E1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составить рецензию (или отзыв) на самостоятельно прочитанное произведение, просмотренный фильм, телепередачу, спектакль.</w:t>
      </w:r>
    </w:p>
    <w:p w:rsidR="001E3CBC" w:rsidRPr="00043E16" w:rsidRDefault="001E3CBC" w:rsidP="001E3CB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43E1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Писать сочинение на литературную или публицистическую тему.</w:t>
      </w:r>
    </w:p>
    <w:p w:rsidR="00D87FE1" w:rsidRPr="00043E16" w:rsidRDefault="001E3CBC" w:rsidP="001E3CB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43E1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Пользоваться словарями </w:t>
      </w:r>
      <w:r w:rsidR="00D87FE1" w:rsidRPr="00043E1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различных типов и справочниками</w:t>
      </w:r>
    </w:p>
    <w:p w:rsidR="001E3CBC" w:rsidRPr="00043E16" w:rsidRDefault="00D87FE1" w:rsidP="00D87F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43E1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                                               </w:t>
      </w:r>
      <w:r w:rsidR="001E3CBC" w:rsidRPr="00043E16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Раздел V. Учебное и учебно-методическое обеспечение</w:t>
      </w:r>
    </w:p>
    <w:p w:rsidR="001E3CBC" w:rsidRPr="00043E16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43E16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для ученика:</w:t>
      </w:r>
      <w:r w:rsidR="00043E16" w:rsidRPr="00043E1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Pr="00043E1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1). Литература. 9 </w:t>
      </w:r>
      <w:proofErr w:type="spellStart"/>
      <w:r w:rsidRPr="00043E1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кл</w:t>
      </w:r>
      <w:proofErr w:type="spellEnd"/>
      <w:r w:rsidRPr="00043E1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.: Учебник для общеобразовательных учреждений. В 2-х ч./Авт.-сост. </w:t>
      </w:r>
      <w:proofErr w:type="spellStart"/>
      <w:r w:rsidRPr="00043E1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В.Я.Коров</w:t>
      </w:r>
      <w:r w:rsidR="00C6492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ина</w:t>
      </w:r>
      <w:proofErr w:type="spellEnd"/>
      <w:r w:rsidR="00C6492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и др. - М.: Просвещение, 201</w:t>
      </w:r>
      <w:r w:rsidRPr="00043E1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8.</w:t>
      </w:r>
    </w:p>
    <w:p w:rsidR="001E3CBC" w:rsidRPr="00043E16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43E16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eastAsia="ru-RU"/>
        </w:rPr>
        <w:t>Словари и справочники:</w:t>
      </w:r>
    </w:p>
    <w:p w:rsidR="001E3CBC" w:rsidRPr="00043E16" w:rsidRDefault="00D53820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2). Ф</w:t>
      </w:r>
      <w:r w:rsidR="001E3CBC" w:rsidRPr="00043E1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разеологический словарь русского языка. - СПб</w:t>
      </w:r>
      <w:proofErr w:type="gramStart"/>
      <w:r w:rsidR="001E3CBC" w:rsidRPr="00043E1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.: </w:t>
      </w:r>
      <w:proofErr w:type="spellStart"/>
      <w:proofErr w:type="gramEnd"/>
      <w:r w:rsidR="001E3CBC" w:rsidRPr="00043E1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отд-ние</w:t>
      </w:r>
      <w:proofErr w:type="spellEnd"/>
      <w:r w:rsidR="001E3CBC" w:rsidRPr="00043E1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изд-ва «Просвещение», 1994.-271с</w:t>
      </w:r>
    </w:p>
    <w:p w:rsidR="001E3CBC" w:rsidRPr="00043E16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43E1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3). Лекс</w:t>
      </w:r>
      <w:r w:rsidR="00D5382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ические</w:t>
      </w:r>
      <w:proofErr w:type="gramStart"/>
      <w:r w:rsidR="00D5382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:</w:t>
      </w:r>
      <w:proofErr w:type="gramEnd"/>
      <w:r w:rsidR="00D5382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Словарь лингвистических терминов </w:t>
      </w:r>
      <w:r w:rsidRPr="00043E1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– М.:</w:t>
      </w:r>
      <w:proofErr w:type="spellStart"/>
      <w:r w:rsidRPr="00043E1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Рус</w:t>
      </w:r>
      <w:proofErr w:type="gramStart"/>
      <w:r w:rsidRPr="00043E1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.я</w:t>
      </w:r>
      <w:proofErr w:type="gramEnd"/>
      <w:r w:rsidRPr="00043E1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з</w:t>
      </w:r>
      <w:proofErr w:type="spellEnd"/>
      <w:r w:rsidRPr="00043E1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., 1994. – 586с</w:t>
      </w:r>
    </w:p>
    <w:p w:rsidR="001E3CBC" w:rsidRPr="00043E16" w:rsidRDefault="001E3CBC" w:rsidP="001E3C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43E1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5). Ожегов С. И. и Шведова Н. Ю. Толковый словарь русского языка:80000 слов и фразеологических выражений / Российская АН</w:t>
      </w:r>
      <w:proofErr w:type="gramStart"/>
      <w:r w:rsidRPr="00043E1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.; </w:t>
      </w:r>
      <w:proofErr w:type="gramEnd"/>
      <w:r w:rsidRPr="00043E1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Российский фонд культуры; - 2 – е изд., </w:t>
      </w:r>
      <w:proofErr w:type="spellStart"/>
      <w:r w:rsidRPr="00043E1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испр</w:t>
      </w:r>
      <w:proofErr w:type="spellEnd"/>
      <w:r w:rsidRPr="00043E1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. и доп. – М.: АЗЪ,1995. – 928 с.</w:t>
      </w:r>
    </w:p>
    <w:p w:rsidR="00D53820" w:rsidRPr="006E19EB" w:rsidRDefault="001E3CBC" w:rsidP="0025210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43E16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для учителя:</w:t>
      </w:r>
      <w:r w:rsidR="00043E16" w:rsidRPr="00043E1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</w:t>
      </w:r>
      <w:r w:rsidR="00D5382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1). </w:t>
      </w:r>
      <w:r w:rsidRPr="00043E1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Уроки литературы в 9 классе: Практическая методика: Книга для учителя, - </w:t>
      </w:r>
      <w:proofErr w:type="spellStart"/>
      <w:r w:rsidRPr="00043E1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М.:Просвещение</w:t>
      </w:r>
      <w:proofErr w:type="spellEnd"/>
      <w:r w:rsidRPr="00043E1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, 2008.</w:t>
      </w:r>
      <w:r w:rsidR="00D5382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2. Русский язык. Литература в школе. ,2011,2012г. </w:t>
      </w:r>
    </w:p>
    <w:p w:rsidR="00D53820" w:rsidRPr="001E3CBC" w:rsidRDefault="00D53820" w:rsidP="0025210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E3CBC" w:rsidRPr="00D87FE1" w:rsidRDefault="001E3CBC" w:rsidP="001E3CB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D87FE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Раздел VI . Календарно-тематическое планирование по литературе</w:t>
      </w:r>
    </w:p>
    <w:p w:rsidR="001E3CBC" w:rsidRPr="00D87FE1" w:rsidRDefault="003E570A" w:rsidP="00043E1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9 класс (105 часов</w:t>
      </w:r>
      <w:r w:rsidR="001E3CBC" w:rsidRPr="00D87FE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)</w:t>
      </w:r>
    </w:p>
    <w:tbl>
      <w:tblPr>
        <w:tblW w:w="18979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62"/>
        <w:gridCol w:w="112"/>
        <w:gridCol w:w="2828"/>
        <w:gridCol w:w="24"/>
        <w:gridCol w:w="696"/>
        <w:gridCol w:w="17"/>
        <w:gridCol w:w="4061"/>
        <w:gridCol w:w="139"/>
        <w:gridCol w:w="774"/>
        <w:gridCol w:w="4249"/>
        <w:gridCol w:w="995"/>
        <w:gridCol w:w="135"/>
        <w:gridCol w:w="149"/>
        <w:gridCol w:w="508"/>
        <w:gridCol w:w="455"/>
        <w:gridCol w:w="1004"/>
        <w:gridCol w:w="13"/>
        <w:gridCol w:w="170"/>
        <w:gridCol w:w="269"/>
        <w:gridCol w:w="17"/>
        <w:gridCol w:w="1402"/>
      </w:tblGrid>
      <w:tr w:rsidR="001E3CBC" w:rsidRPr="00D87FE1" w:rsidTr="00D87FE1">
        <w:trPr>
          <w:gridAfter w:val="7"/>
          <w:wAfter w:w="3330" w:type="dxa"/>
          <w:trHeight w:val="146"/>
        </w:trPr>
        <w:tc>
          <w:tcPr>
            <w:tcW w:w="10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 </w:t>
            </w:r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урока</w:t>
            </w:r>
          </w:p>
        </w:tc>
        <w:tc>
          <w:tcPr>
            <w:tcW w:w="28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урока.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содержание.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часов</w:t>
            </w: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Результаты обучения</w:t>
            </w:r>
          </w:p>
        </w:tc>
        <w:tc>
          <w:tcPr>
            <w:tcW w:w="51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Формы и виды контроля</w:t>
            </w:r>
          </w:p>
          <w:p w:rsidR="001E3CBC" w:rsidRPr="00D87FE1" w:rsidRDefault="001E3CBC" w:rsidP="001E3CBC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Дата</w:t>
            </w:r>
          </w:p>
        </w:tc>
        <w:tc>
          <w:tcPr>
            <w:tcW w:w="7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043E16" w:rsidRDefault="001E3CBC" w:rsidP="001E3CBC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E1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Факт</w:t>
            </w:r>
          </w:p>
        </w:tc>
      </w:tr>
      <w:tr w:rsidR="001E3CBC" w:rsidRPr="00D87FE1" w:rsidTr="00D87FE1">
        <w:trPr>
          <w:gridAfter w:val="7"/>
          <w:wAfter w:w="3330" w:type="dxa"/>
          <w:trHeight w:val="146"/>
        </w:trPr>
        <w:tc>
          <w:tcPr>
            <w:tcW w:w="10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Введение.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Литература как искусство слова и её роль в духовной жизни человека. Шедевры родной литературы.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Теория литературы. Литература как искусство слова (углубление представлений)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Знать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образную природу словесного искусства, роль литературы в общественной и культурной жизни.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Уметь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аргументировано отвечать на поставленные вопросы, строить монологическое высказывание.</w:t>
            </w:r>
          </w:p>
        </w:tc>
        <w:tc>
          <w:tcPr>
            <w:tcW w:w="51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Чтение и анализ высказывания историка Ключевского: «Человек – главный предмет искусства</w:t>
            </w:r>
            <w:proofErr w:type="gram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..»</w:t>
            </w:r>
            <w:proofErr w:type="gramEnd"/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Ответ на основной вопрос: «Согласны ли вы с мнением Ключевского, что литература дает понимание себя»?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03.09-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07.09</w:t>
            </w:r>
          </w:p>
        </w:tc>
        <w:tc>
          <w:tcPr>
            <w:tcW w:w="7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1E3CBC">
        <w:trPr>
          <w:gridAfter w:val="7"/>
          <w:wAfter w:w="3330" w:type="dxa"/>
          <w:trHeight w:val="146"/>
        </w:trPr>
        <w:tc>
          <w:tcPr>
            <w:tcW w:w="1386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1E3CBC" w:rsidP="006E19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Литература Древней Руси (2ч)</w:t>
            </w:r>
          </w:p>
        </w:tc>
        <w:tc>
          <w:tcPr>
            <w:tcW w:w="17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2"/>
          <w:wAfter w:w="1419" w:type="dxa"/>
          <w:trHeight w:val="146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Литература Древней Руси (с повторением ранее </w:t>
            </w:r>
            <w:proofErr w:type="gram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изученного</w:t>
            </w:r>
            <w:proofErr w:type="gram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). Самобытный характер древнерусской литературы. Богатство и разнообразие жанров. «Слово о полку Игореве» - величайший памятник древнерусской литературы. История открытия памятника. Русская история в «Слове…"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Знать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жанры литературы Древней Руси, ее самобытный характер, историческую основу «Слова», историю открытия памятника, основные версии авторства «Слова», особенности жанра.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Уметь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характеризовать данный период развития литературы.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Характеристика этапов развития древнерусской литературы. План.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03.09-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07.09</w:t>
            </w:r>
          </w:p>
        </w:tc>
        <w:tc>
          <w:tcPr>
            <w:tcW w:w="270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2"/>
          <w:wAfter w:w="1419" w:type="dxa"/>
          <w:trHeight w:val="229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Художественные особенности «Слова…»: 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самобытность содержания, специфика жанра, образов, языка. Проблема авторства.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Знать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жанр и композицию про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изведения, художественное своеобразие 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«Слова», связи его с фольклором, о жизни «Слова» в искусстве.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Уметь: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выделять смысловые части художественного текста, формули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ровать идею про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изведения; выра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зительно читать, соблюдая нормы литературного произношения.</w:t>
            </w:r>
          </w:p>
        </w:tc>
        <w:tc>
          <w:tcPr>
            <w:tcW w:w="51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Составление плана «Слова…». Сопоставление с 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летописным источником: сходства и различия.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текста произведения по вопросам и заданиям, выявление его жанра.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03.09-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07.09</w:t>
            </w:r>
          </w:p>
        </w:tc>
        <w:tc>
          <w:tcPr>
            <w:tcW w:w="270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1E3CBC">
        <w:trPr>
          <w:gridAfter w:val="7"/>
          <w:wAfter w:w="3330" w:type="dxa"/>
          <w:trHeight w:val="152"/>
        </w:trPr>
        <w:tc>
          <w:tcPr>
            <w:tcW w:w="1386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1E3CBC" w:rsidP="001E3CBC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Русская литература ХVIII века </w:t>
            </w:r>
            <w:proofErr w:type="gramStart"/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( </w:t>
            </w:r>
            <w:proofErr w:type="gramEnd"/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9ч+РР1ч. )</w:t>
            </w:r>
          </w:p>
        </w:tc>
        <w:tc>
          <w:tcPr>
            <w:tcW w:w="17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1"/>
          <w:wAfter w:w="1402" w:type="dxa"/>
          <w:trHeight w:val="146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Характеристика русской литературы </w:t>
            </w:r>
            <w:proofErr w:type="gram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gram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VIII века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7531E2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31E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Знать </w:t>
            </w: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основные черты классицизма как литературного направления.</w:t>
            </w:r>
          </w:p>
          <w:p w:rsidR="001E3CBC" w:rsidRPr="007531E2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31E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Уметь</w:t>
            </w: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сопоставлять исторические факты и литературные традиции</w:t>
            </w:r>
          </w:p>
        </w:tc>
        <w:tc>
          <w:tcPr>
            <w:tcW w:w="51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Чтение статьи учебника, составление тезисного плана или выписок (на выбор). Викторина по материалам статьи.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10.09-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14.09</w:t>
            </w:r>
          </w:p>
        </w:tc>
        <w:tc>
          <w:tcPr>
            <w:tcW w:w="272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7531E2">
        <w:trPr>
          <w:gridAfter w:val="1"/>
          <w:wAfter w:w="1402" w:type="dxa"/>
          <w:trHeight w:val="1330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1E3CBC" w:rsidP="001E3CBC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753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М.В.Ломоносов</w:t>
            </w:r>
            <w:proofErr w:type="spell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ученый, поэт, реформат</w:t>
            </w:r>
            <w:r w:rsidR="007531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 русского литературного языка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7531E2" w:rsidRDefault="001E3CBC" w:rsidP="001E3CBC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31E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Знать</w:t>
            </w: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биографию М.В. Ломоносова, теорию 3 штилей, теорию стихосложения, особенности жанра оды.</w:t>
            </w: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7531E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Уметь</w:t>
            </w: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анализировать стихотворное произведение с точки зрения его принадлежности к классицизму, жанра,  темы, идеи, композиции, изобразительно-выразительных средств</w:t>
            </w:r>
            <w:proofErr w:type="gramStart"/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..</w:t>
            </w:r>
            <w:proofErr w:type="gramEnd"/>
          </w:p>
        </w:tc>
        <w:tc>
          <w:tcPr>
            <w:tcW w:w="51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7531E2" w:rsidRDefault="001E3CBC" w:rsidP="00753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31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Пересказ прочитанной статьи о поэте, ученом и реформаторе русского литературного языка. Ответы на основные </w:t>
            </w:r>
            <w:proofErr w:type="gramStart"/>
            <w:r w:rsidRPr="007531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вопросы</w:t>
            </w:r>
            <w:proofErr w:type="gramEnd"/>
            <w:r w:rsidRPr="007531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какие приметы классицизма можно отметить в оде? Какие строки при</w:t>
            </w:r>
            <w:r w:rsidR="007531E2" w:rsidRPr="007531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влекли внимание в оде и почему?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10.09-</w:t>
            </w:r>
          </w:p>
          <w:p w:rsidR="001E3CBC" w:rsidRPr="00D87FE1" w:rsidRDefault="001E3CBC" w:rsidP="001E3CBC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14.09</w:t>
            </w:r>
          </w:p>
        </w:tc>
        <w:tc>
          <w:tcPr>
            <w:tcW w:w="272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1"/>
          <w:wAfter w:w="1402" w:type="dxa"/>
          <w:trHeight w:val="244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31E2" w:rsidRPr="00D87FE1" w:rsidRDefault="001E3CBC" w:rsidP="00753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М.В.Ломоносов</w:t>
            </w:r>
            <w:proofErr w:type="spell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 w:rsid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Ода </w:t>
            </w:r>
            <w:r w:rsidR="007531E2"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«На день восшествия…». Жанр оды</w:t>
            </w:r>
            <w:r w:rsidR="007531E2"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7531E2" w:rsidRDefault="007531E2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E3CBC" w:rsidRPr="00D87FE1" w:rsidRDefault="007531E2" w:rsidP="00753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1E3CBC"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Прославление родины, мира, жизни и просвещения в произведениях в </w:t>
            </w:r>
            <w:proofErr w:type="gramEnd"/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Знать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содержание оды, его особенность и форму.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Умение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назвать отличительные черты жанра оды, привести примеры прославления родины. Мира, жизни и просвещения в оде.</w:t>
            </w:r>
          </w:p>
        </w:tc>
        <w:tc>
          <w:tcPr>
            <w:tcW w:w="51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7531E2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31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 на проблемный вопрос: можете ли вы согласиться с тем, что в оде есть черты, которые выводят ее за пределы классицизма? Определение авторской позиции, композиционных ее частей, идейного содержания. Нахождение метафор как ведущего художественного изобразительного средства языка в оде.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10.09-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14.09</w:t>
            </w:r>
          </w:p>
        </w:tc>
        <w:tc>
          <w:tcPr>
            <w:tcW w:w="272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1"/>
          <w:wAfter w:w="1402" w:type="dxa"/>
          <w:trHeight w:val="366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01E0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Г.Р.Державин</w:t>
            </w:r>
            <w:proofErr w:type="spell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: поэт и гражданин. </w:t>
            </w:r>
          </w:p>
          <w:p w:rsidR="001E3CBC" w:rsidRPr="007531E2" w:rsidRDefault="00BF01E0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1E3CBC" w:rsidRPr="00BF01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Обличение несправедливой власти в произведения</w:t>
            </w:r>
            <w:r w:rsid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 (ода «Властителям и судиям»).</w:t>
            </w:r>
            <w:proofErr w:type="gramEnd"/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Знать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новаторство Державина, </w:t>
            </w: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жанр </w:t>
            </w:r>
            <w:r w:rsidRPr="007531E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гневная ода</w:t>
            </w: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особенности раскрытия темы пота и поэзии, власти.</w:t>
            </w: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7531E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Уметь</w:t>
            </w: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анализировать стихотворное произведение с точки зрения его принадлежности к классицизму, жанра,  темы, идеи, композиции.</w:t>
            </w:r>
          </w:p>
        </w:tc>
        <w:tc>
          <w:tcPr>
            <w:tcW w:w="51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7531E2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Пересказ статьи учебника о Державине. Выразительное чтение оды «Властителям и судиям». Анализ оды. Ответ на проблемный вопрос: почему автора волнует позиция власти, ее отношен</w:t>
            </w:r>
            <w:r w:rsidR="007531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ия к народу и положение народа</w:t>
            </w:r>
            <w:r w:rsidR="007531E2" w:rsidRPr="007531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17.09-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21.09</w:t>
            </w:r>
          </w:p>
        </w:tc>
        <w:tc>
          <w:tcPr>
            <w:tcW w:w="272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1"/>
          <w:wAfter w:w="1402" w:type="dxa"/>
          <w:trHeight w:val="61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1E3CBC" w:rsidP="001E3CBC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753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Тема поэта и поэзии в лирике </w:t>
            </w:r>
            <w:proofErr w:type="spell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Г.Р.Державина</w:t>
            </w:r>
            <w:proofErr w:type="spell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 w:rsidR="007531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(Стихотворение «Памятник»).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Знать, 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какую роль отводит </w:t>
            </w:r>
            <w:proofErr w:type="spell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пэту</w:t>
            </w:r>
            <w:proofErr w:type="spell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поэзии.</w:t>
            </w:r>
          </w:p>
          <w:p w:rsidR="001E3CBC" w:rsidRPr="00D87FE1" w:rsidRDefault="001E3CBC" w:rsidP="001E3CBC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lastRenderedPageBreak/>
              <w:t>Уметь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воспринимать и анализировать поэтический текст.</w:t>
            </w:r>
          </w:p>
        </w:tc>
        <w:tc>
          <w:tcPr>
            <w:tcW w:w="51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753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Выразительно читают «Памятник». Ответы на вопросы на уровне восприятия и понимания 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произве</w:t>
            </w:r>
            <w:r w:rsidR="007531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дения.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17.09-</w:t>
            </w:r>
          </w:p>
          <w:p w:rsidR="001E3CBC" w:rsidRPr="00D87FE1" w:rsidRDefault="001E3CBC" w:rsidP="001E3CBC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21.09</w:t>
            </w:r>
          </w:p>
        </w:tc>
        <w:tc>
          <w:tcPr>
            <w:tcW w:w="272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1"/>
          <w:wAfter w:w="1402" w:type="dxa"/>
          <w:trHeight w:val="244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Н.М.Карамзин</w:t>
            </w:r>
            <w:proofErr w:type="spell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писатель и историк. Сентиментализм как литературное направление.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  <w:p w:rsidR="001E3CBC" w:rsidRPr="00D87FE1" w:rsidRDefault="001E3CBC" w:rsidP="007531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7531E2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31E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Знать</w:t>
            </w: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биографию Карамзина, его заслуги как историка, журналиста, писателя, новаторский характер его литературного творчества, признаки сентиментализма.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31E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Уметь </w:t>
            </w: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строить монологическое высказывание, работать с литературоведческим словарем.</w:t>
            </w:r>
          </w:p>
        </w:tc>
        <w:tc>
          <w:tcPr>
            <w:tcW w:w="51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Сообщение о писателе. Рабо</w:t>
            </w:r>
            <w:r w:rsidR="007531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 со словарем: сентиментализм.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24.09-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28.09</w:t>
            </w:r>
          </w:p>
        </w:tc>
        <w:tc>
          <w:tcPr>
            <w:tcW w:w="272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1"/>
          <w:wAfter w:w="1402" w:type="dxa"/>
          <w:trHeight w:val="488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E738E3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Н.М.Карамзин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1E3CBC"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«Бедная Лиза» - произведения сентиментализма.</w:t>
            </w:r>
          </w:p>
          <w:p w:rsidR="001E3CBC" w:rsidRPr="007531E2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F01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(Новые черты русской литературы.</w:t>
            </w:r>
            <w:proofErr w:type="gramEnd"/>
            <w:r w:rsidRPr="00BF01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F01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Внимание к внутренней жизни человека</w:t>
            </w:r>
            <w:r w:rsidR="007531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  <w:proofErr w:type="gramEnd"/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Знать 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произведения.</w:t>
            </w:r>
          </w:p>
          <w:p w:rsidR="001E3CBC" w:rsidRPr="007531E2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31E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Уметь </w:t>
            </w: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коротко пересказывать содержание произведения формулировать его идею, находить черты сентиментализма в произведении, давать характеристику героев, характеризовать особенности сюжета, композиции, роль изобразительно-выразительных средств</w:t>
            </w:r>
            <w:proofErr w:type="gramStart"/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выявлять авторскую позицию.</w:t>
            </w:r>
          </w:p>
        </w:tc>
        <w:tc>
          <w:tcPr>
            <w:tcW w:w="51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Анализируют стихотворение «Осень».</w:t>
            </w:r>
          </w:p>
          <w:p w:rsidR="001E3CBC" w:rsidRPr="007531E2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Коротко пересказывают содержание повести «Бедная Лиза», отвечают на вопросы (монологические ответы), в том числе и на проблемный вопрос: почему </w:t>
            </w:r>
            <w:r w:rsidR="007531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ускользает от человека счастье</w:t>
            </w:r>
            <w:r w:rsidR="007531E2" w:rsidRPr="007531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24.09-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28.09</w:t>
            </w:r>
          </w:p>
        </w:tc>
        <w:tc>
          <w:tcPr>
            <w:tcW w:w="272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1"/>
          <w:wAfter w:w="1402" w:type="dxa"/>
          <w:trHeight w:val="488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31E2" w:rsidRPr="005E0176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РР Подготовка к домашнему сочинению «Литература 18-го века в восприятии современного читателя»</w:t>
            </w:r>
          </w:p>
          <w:p w:rsidR="001E3CBC" w:rsidRPr="007531E2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7531E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(на примере одного – двух произведений)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7531E2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31E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Знать</w:t>
            </w: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те</w:t>
            </w:r>
            <w:proofErr w:type="gramStart"/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кст пр</w:t>
            </w:r>
            <w:proofErr w:type="gramEnd"/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оизведения, его художественные особенности.</w:t>
            </w:r>
          </w:p>
          <w:p w:rsidR="001E3CBC" w:rsidRPr="007531E2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31E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Уметь</w:t>
            </w: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 составлять развернутый план сочинения в соответствии с выбранной темой, отбирать цитаты, отбирать литературный материал, логически </w:t>
            </w:r>
            <w:proofErr w:type="gramStart"/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его</w:t>
            </w:r>
            <w:proofErr w:type="gramEnd"/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выстраивая и превращая в связный текст.</w:t>
            </w:r>
          </w:p>
        </w:tc>
        <w:tc>
          <w:tcPr>
            <w:tcW w:w="51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7531E2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Формулировка тем сочинений с предварительным их обсуждением. Работа с текстовыми индивидуальными картами по подготовке к сочинению.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01.10-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05.10</w:t>
            </w:r>
          </w:p>
        </w:tc>
        <w:tc>
          <w:tcPr>
            <w:tcW w:w="272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1E3CBC">
        <w:trPr>
          <w:gridAfter w:val="7"/>
          <w:wAfter w:w="3330" w:type="dxa"/>
          <w:trHeight w:val="15"/>
        </w:trPr>
        <w:tc>
          <w:tcPr>
            <w:tcW w:w="1564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Из русской литературы I половины ХIХ века </w:t>
            </w:r>
            <w:proofErr w:type="gramStart"/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( </w:t>
            </w:r>
            <w:proofErr w:type="gramEnd"/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3ч.)</w:t>
            </w:r>
          </w:p>
          <w:p w:rsidR="001E3CBC" w:rsidRPr="00D87FE1" w:rsidRDefault="001E3CBC" w:rsidP="001E3CBC">
            <w:pPr>
              <w:spacing w:after="150" w:line="1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7"/>
          <w:wAfter w:w="3330" w:type="dxa"/>
          <w:trHeight w:val="152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1E3CBC" w:rsidP="001E3CBC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Золотой век русской литературы (обзор)</w:t>
            </w:r>
          </w:p>
          <w:p w:rsidR="001E3CBC" w:rsidRPr="00D87FE1" w:rsidRDefault="001E3CBC" w:rsidP="001E3CBC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7531E2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31E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Знать</w:t>
            </w: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общую характеристику русской литературы, отличительные черты романтизма, центральные темы русской литературы.</w:t>
            </w:r>
          </w:p>
          <w:p w:rsidR="001E3CBC" w:rsidRPr="007531E2" w:rsidRDefault="001E3CBC" w:rsidP="001E3CBC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31E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Уметь</w:t>
            </w: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давать развернутый ответ на вопрос.</w:t>
            </w:r>
          </w:p>
        </w:tc>
        <w:tc>
          <w:tcPr>
            <w:tcW w:w="51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7531E2" w:rsidRDefault="001E3CBC" w:rsidP="001E3CBC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Читают статью «Шедевры русской литературы, «Романтизм», развернуто отвечают на вопросы: Как вы понимаете слова Салтыкова-щедрина, что литература – «сокращенная вселенная»?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01.10-</w:t>
            </w:r>
          </w:p>
          <w:p w:rsidR="001E3CBC" w:rsidRPr="00D87FE1" w:rsidRDefault="001E3CBC" w:rsidP="001E3CBC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05.10</w:t>
            </w:r>
          </w:p>
        </w:tc>
        <w:tc>
          <w:tcPr>
            <w:tcW w:w="7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7"/>
          <w:wAfter w:w="3330" w:type="dxa"/>
          <w:trHeight w:val="518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7531E2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В.А.Жуковский</w:t>
            </w:r>
            <w:proofErr w:type="spell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Жизнь и творчество (обзор). «Море», «Невыразимое» - границ</w:t>
            </w:r>
            <w:r w:rsidR="007531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 выразимого в слове и чувстве.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7531E2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31E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Знать</w:t>
            </w: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основные черты романтизма как литературного направления</w:t>
            </w:r>
          </w:p>
          <w:p w:rsidR="001E3CBC" w:rsidRPr="007531E2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теоретико-литературные понятия </w:t>
            </w:r>
            <w:r w:rsidRPr="007531E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элегия, баллада</w:t>
            </w: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 </w:t>
            </w:r>
            <w:r w:rsidRPr="007531E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лирический герой.</w:t>
            </w: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7531E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Уметь</w:t>
            </w: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выразительно читать стихотворение</w:t>
            </w:r>
            <w:proofErr w:type="gramStart"/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  <w:proofErr w:type="gramEnd"/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нализировать его с точки зрения принадлежности к романтизму, с точки зрения жанра,  темы, идеи, композиции, изобразительно-выразительных средств.</w:t>
            </w:r>
          </w:p>
        </w:tc>
        <w:tc>
          <w:tcPr>
            <w:tcW w:w="51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7531E2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Кратко рассказывают о жизни и творчестве </w:t>
            </w:r>
            <w:proofErr w:type="spellStart"/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В.А.Жуковского</w:t>
            </w:r>
            <w:proofErr w:type="spellEnd"/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составляют таблицу или план. Выразительно читают стихотворения «Море», «Невыразимое», отвечают на вопросы на </w:t>
            </w:r>
            <w:proofErr w:type="gramStart"/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уровне</w:t>
            </w:r>
            <w:proofErr w:type="gramEnd"/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восприятия и понимания: </w:t>
            </w:r>
            <w:proofErr w:type="gramStart"/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какой</w:t>
            </w:r>
            <w:proofErr w:type="gramEnd"/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символический смысл имеет образ моря? Что в человеке и в природе, по мысли поэта, «невыразимо» в стих</w:t>
            </w:r>
            <w:r w:rsid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ах?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01.10-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05.10</w:t>
            </w:r>
          </w:p>
        </w:tc>
        <w:tc>
          <w:tcPr>
            <w:tcW w:w="7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7"/>
          <w:wAfter w:w="3330" w:type="dxa"/>
          <w:trHeight w:val="457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16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В.А.Жуковский</w:t>
            </w:r>
            <w:proofErr w:type="spell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Баллада «Светлана». Особенности жанра. (Нравственный мир героини баллады.)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Знать 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жанровые особенности баллады, сюжет произведения.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Уметь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воспринимать романтический характер баллады и анализировать художественное произведение.</w:t>
            </w:r>
          </w:p>
        </w:tc>
        <w:tc>
          <w:tcPr>
            <w:tcW w:w="51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Читают статью учебника «Жанр баллады у Жуковского» и балладу «Светлана», отвечают на вопросы, в том числе и основной: «Почему поэт утверждает, что «главное – вера в провиденье?»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08.10-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12.10</w:t>
            </w:r>
          </w:p>
        </w:tc>
        <w:tc>
          <w:tcPr>
            <w:tcW w:w="7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1E3CBC">
        <w:trPr>
          <w:gridAfter w:val="7"/>
          <w:wAfter w:w="3330" w:type="dxa"/>
          <w:trHeight w:val="146"/>
        </w:trPr>
        <w:tc>
          <w:tcPr>
            <w:tcW w:w="1564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E3CBC" w:rsidRPr="007531E2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А.С. Гри</w:t>
            </w:r>
            <w:r w:rsidR="007531E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боедов «Горе от ума» 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7"/>
          <w:wAfter w:w="3330" w:type="dxa"/>
          <w:trHeight w:val="152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1E3CBC" w:rsidP="001E3CBC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7531E2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А.С.Грибоедов</w:t>
            </w:r>
            <w:proofErr w:type="spell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Жизнь и творчество</w:t>
            </w:r>
            <w:proofErr w:type="gram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.. </w:t>
            </w:r>
            <w:proofErr w:type="gram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Первые страницы комедии.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7531E2" w:rsidRDefault="001E3CBC" w:rsidP="001E3CBC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31E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Знать</w:t>
            </w: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основные этапы жизненного и творческого пути  А.С. Грибоедова.</w:t>
            </w: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7531E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Уметь</w:t>
            </w: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 создавать хронологическую канву </w:t>
            </w:r>
            <w:proofErr w:type="gramStart"/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прочитанного</w:t>
            </w:r>
            <w:proofErr w:type="gramEnd"/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1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7531E2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Чтение статьи учебника о Грибоедове, воспоминаний современников о писателе. Составление таблицы. Развернутое устное монологическое высказывание «Портрет писателя».</w:t>
            </w:r>
          </w:p>
          <w:p w:rsidR="001E3CBC" w:rsidRPr="007531E2" w:rsidRDefault="001E3CBC" w:rsidP="001E3CBC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08.10-</w:t>
            </w:r>
          </w:p>
          <w:p w:rsidR="001E3CBC" w:rsidRPr="00D87FE1" w:rsidRDefault="001E3CBC" w:rsidP="001E3CBC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12.10</w:t>
            </w:r>
          </w:p>
        </w:tc>
        <w:tc>
          <w:tcPr>
            <w:tcW w:w="7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3E570A">
        <w:trPr>
          <w:gridAfter w:val="7"/>
          <w:wAfter w:w="3330" w:type="dxa"/>
          <w:trHeight w:val="2052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31E2" w:rsidRDefault="007531E2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«К вам Александр Андре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ев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ич Чацкий»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  <w:p w:rsidR="001E3CBC" w:rsidRPr="007531E2" w:rsidRDefault="007531E2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1E3CBC"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Анализ 1 действия комедии А.С. Грибоедова «Горе от ума».</w:t>
            </w:r>
            <w:proofErr w:type="gramEnd"/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7531E2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31E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Знать</w:t>
            </w: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особенности комедии как жанра, теоретико-литературные понятия </w:t>
            </w:r>
            <w:r w:rsidRPr="007531E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экспозиция, завязка,</w:t>
            </w: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7531E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конфликт.</w:t>
            </w: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7531E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Уметь</w:t>
            </w: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выразительно читать произведение, отвечать на вопросы, раскрывающие знание и понимание текста, выявлять внешний конфликт, черты классицизма и реализма, видеть афористичност</w:t>
            </w:r>
            <w:r w:rsidR="003E570A"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ь речи, определять стих комедии</w:t>
            </w:r>
          </w:p>
        </w:tc>
        <w:tc>
          <w:tcPr>
            <w:tcW w:w="51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7531E2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Выявление специфики жанра комедии: работа со словарем (комедия, конфликт, интрига, сюжет) для понимания природы общественной комедии, «условности разговорного стиха». Краткий пересказ сюжета 1 действия. Выразительное чтение монологов с комментариями, вос</w:t>
            </w:r>
            <w:r w:rsidR="003E570A"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приятием и анализом (по плану).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08.10-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12.10</w:t>
            </w:r>
          </w:p>
        </w:tc>
        <w:tc>
          <w:tcPr>
            <w:tcW w:w="7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7"/>
          <w:wAfter w:w="3330" w:type="dxa"/>
          <w:trHeight w:val="213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«Век нынешний и век минувший». Анализ 2 действия комедии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7531E2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31E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Знать </w:t>
            </w: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понятия </w:t>
            </w:r>
            <w:r w:rsidRPr="007531E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проблематика, идейное содержание, система образов, внутренний конфликт</w:t>
            </w: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7531E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Уметь</w:t>
            </w: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определять проблематику пьесы, идейное содержание,  внутренний конфликт, давать характеристику персонажей, в том числе речевую.</w:t>
            </w:r>
          </w:p>
        </w:tc>
        <w:tc>
          <w:tcPr>
            <w:tcW w:w="51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7531E2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Ученики повторяют значение терминов «экспозиция», «завязка», «</w:t>
            </w:r>
            <w:proofErr w:type="spellStart"/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внесценический</w:t>
            </w:r>
            <w:proofErr w:type="spellEnd"/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персонаж», «развитие действия». Составляют словарь толкований слов: </w:t>
            </w:r>
            <w:r w:rsidRPr="007531E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фагот, карбонарий, хрипун, пономарь, разумник</w:t>
            </w: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слов просторечной лексики. Чтение наизусть монологов Чацкого и Фамусова. Сопоставительный анализ монологов (по плану). Отвечают на </w:t>
            </w:r>
            <w:proofErr w:type="gramStart"/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вопросы</w:t>
            </w:r>
            <w:proofErr w:type="gramEnd"/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 какие черты «века нынешнего» и «века минувшего» изображаются в споре Чацкого и Фамусова? Какие стороны московской жизни привлекают и отталкивают героев?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15.10-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19.10</w:t>
            </w:r>
          </w:p>
        </w:tc>
        <w:tc>
          <w:tcPr>
            <w:tcW w:w="7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7"/>
          <w:wAfter w:w="3330" w:type="dxa"/>
          <w:trHeight w:val="137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1E3CBC" w:rsidP="001E3CBC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«Можно ль против всех!» Анализ 3 действия</w:t>
            </w:r>
          </w:p>
          <w:p w:rsidR="001E3CBC" w:rsidRPr="00D87FE1" w:rsidRDefault="001E3CBC" w:rsidP="001E3CBC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7531E2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31E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Знать </w:t>
            </w: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понятия </w:t>
            </w:r>
            <w:r w:rsidRPr="007531E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проблематика, идейное содержание, система образов, внутренний конфликт</w:t>
            </w: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  <w:p w:rsidR="001E3CBC" w:rsidRPr="007531E2" w:rsidRDefault="001E3CBC" w:rsidP="001E3CBC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31E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Уметь</w:t>
            </w: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давать характеристику данных персонажей, в том числе речевую, делать их сравнительную характеристику с Чацким,  выявлять авторскую позицию.</w:t>
            </w:r>
          </w:p>
        </w:tc>
        <w:tc>
          <w:tcPr>
            <w:tcW w:w="51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7531E2" w:rsidRDefault="001E3CBC" w:rsidP="001E3CBC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Устные сочинения на основе кратких характеристик персонажей через речь, жесты, авторские ремарки, оценочные эпитеты. Выразительное чтение монологов и комментирование. Развернутый ответ на вопрос: кто из московских аристократов явился на бал в дом Фамусова, каковы их взгляды на службу</w:t>
            </w:r>
            <w:proofErr w:type="gramStart"/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</w:t>
            </w:r>
            <w:proofErr w:type="gramEnd"/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репостное право, воспитание и образование, подражание иностранному? Анализ диалогов Чацкого и Софьи, Чацкого и Молчалина, сцены бала.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15.10-</w:t>
            </w:r>
          </w:p>
          <w:p w:rsidR="001E3CBC" w:rsidRPr="00D87FE1" w:rsidRDefault="001E3CBC" w:rsidP="001E3CBC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19.10</w:t>
            </w:r>
          </w:p>
        </w:tc>
        <w:tc>
          <w:tcPr>
            <w:tcW w:w="7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7"/>
          <w:wAfter w:w="3330" w:type="dxa"/>
          <w:trHeight w:val="137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1E3CBC" w:rsidP="001E3CBC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«Не образумлюсь, виноват…» Анализ 4 действия</w:t>
            </w:r>
          </w:p>
          <w:p w:rsidR="001E3CBC" w:rsidRPr="00D87FE1" w:rsidRDefault="001E3CBC" w:rsidP="001E3CBC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7531E2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31E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Знать</w:t>
            </w: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текст комедии, определение </w:t>
            </w:r>
            <w:r w:rsidRPr="007531E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развязки действия, открытого финала.</w:t>
            </w:r>
          </w:p>
          <w:p w:rsidR="001E3CBC" w:rsidRPr="007531E2" w:rsidRDefault="001E3CBC" w:rsidP="001E3CBC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31E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Уметь </w:t>
            </w: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давать характеристику  персонажа, в том числе </w:t>
            </w: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речевую, отбирать материал о персонажах пьесы, подбирать цитаты</w:t>
            </w:r>
          </w:p>
        </w:tc>
        <w:tc>
          <w:tcPr>
            <w:tcW w:w="51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7531E2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Цитатные рассказы об одном из героев: </w:t>
            </w:r>
            <w:proofErr w:type="gramStart"/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Чацком</w:t>
            </w:r>
            <w:proofErr w:type="gramEnd"/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Молчалине, Софье, Фамусове. Выразительное чтение наизусть монолога Чацкого. Повторяют определение «развязка действия», «открытый финал». </w:t>
            </w: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Развернутый ответ на вопрос: как понимают ум представители барской Москвы и Чацкий? В чем горе, которое приносит Чацкому ум? В чем драма Софьи, Чацкого? Почему критики называют финал комедии открытым?</w:t>
            </w:r>
          </w:p>
          <w:p w:rsidR="001E3CBC" w:rsidRPr="007531E2" w:rsidRDefault="001E3CBC" w:rsidP="001E3CBC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15.10-</w:t>
            </w:r>
          </w:p>
          <w:p w:rsidR="001E3CBC" w:rsidRPr="00D87FE1" w:rsidRDefault="001E3CBC" w:rsidP="001E3CBC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19.10</w:t>
            </w:r>
          </w:p>
        </w:tc>
        <w:tc>
          <w:tcPr>
            <w:tcW w:w="7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7"/>
          <w:wAfter w:w="3330" w:type="dxa"/>
          <w:trHeight w:val="122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1E3CBC" w:rsidP="001E3CBC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22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01E0" w:rsidRDefault="001E3CBC" w:rsidP="001E3CBC">
            <w:pPr>
              <w:spacing w:after="150" w:line="1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РР Язык комедии А.С. Грибоедова «Горе от ума». </w:t>
            </w:r>
          </w:p>
          <w:p w:rsidR="001E3CBC" w:rsidRPr="00D87FE1" w:rsidRDefault="00BF01E0" w:rsidP="001E3CBC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</w:t>
            </w:r>
            <w:r w:rsidR="001E3CBC" w:rsidRPr="00BF01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Преодоление канонов классицизма в комедии.</w:t>
            </w:r>
            <w:proofErr w:type="gramEnd"/>
            <w:r w:rsidR="001E3CBC" w:rsidRPr="00BF01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Обучение анализу эпизода драматического произведения (по комедии «Горе от ума»).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7531E2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31E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Знать</w:t>
            </w: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содержание комедии</w:t>
            </w:r>
            <w:proofErr w:type="gramStart"/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7531E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У</w:t>
            </w:r>
            <w:proofErr w:type="gramEnd"/>
            <w:r w:rsidRPr="007531E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меть </w:t>
            </w: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сопоставлять эпизоды,</w:t>
            </w:r>
          </w:p>
          <w:p w:rsidR="001E3CBC" w:rsidRPr="007531E2" w:rsidRDefault="001E3CBC" w:rsidP="001E3CBC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составлять план сочинения в соответствии с выбранной темой, пользуясь учебной картой, отбирать литературный материал, логически его выстраивать, превращая в связный текст.</w:t>
            </w:r>
          </w:p>
        </w:tc>
        <w:tc>
          <w:tcPr>
            <w:tcW w:w="51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эпизода драматического произведения</w:t>
            </w:r>
          </w:p>
          <w:p w:rsidR="001E3CBC" w:rsidRPr="00D87FE1" w:rsidRDefault="001E3CBC" w:rsidP="001E3CBC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22.10-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26.10</w:t>
            </w:r>
          </w:p>
          <w:p w:rsidR="001E3CBC" w:rsidRPr="00D87FE1" w:rsidRDefault="001E3CBC" w:rsidP="001E3CBC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E3CBC" w:rsidRPr="00D87FE1" w:rsidRDefault="001E3CBC" w:rsidP="001E3CBC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7"/>
          <w:wAfter w:w="3330" w:type="dxa"/>
          <w:trHeight w:val="15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1E3CBC" w:rsidP="001E3CBC">
            <w:pPr>
              <w:spacing w:after="150" w:line="1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РР И.А. Гончаров «</w:t>
            </w:r>
            <w:proofErr w:type="spellStart"/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Мильон</w:t>
            </w:r>
            <w:proofErr w:type="spellEnd"/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терзаний». Подготовка к домашнему сочинению по комедии «Горе от ума».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1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7531E2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31E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Знать</w:t>
            </w:r>
            <w:r w:rsidRPr="007531E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основные положения статьи.</w:t>
            </w:r>
          </w:p>
          <w:p w:rsidR="001E3CBC" w:rsidRPr="007531E2" w:rsidRDefault="001E3CBC" w:rsidP="001E3CBC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31E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Уметь </w:t>
            </w:r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давать характеристику  персонажа, в том числе речевую, отбирать материал из статьи И.А. Гончарова «</w:t>
            </w:r>
            <w:proofErr w:type="spellStart"/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Мильон</w:t>
            </w:r>
            <w:proofErr w:type="spellEnd"/>
            <w:r w:rsidRPr="007531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терзаний»  и из заметок А.С. Пушкина о Чацком.</w:t>
            </w:r>
          </w:p>
        </w:tc>
        <w:tc>
          <w:tcPr>
            <w:tcW w:w="51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Чтение статьи </w:t>
            </w:r>
            <w:proofErr w:type="spell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И.А.Гончарова</w:t>
            </w:r>
            <w:proofErr w:type="spell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</w:t>
            </w:r>
            <w:proofErr w:type="spell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Мильон</w:t>
            </w:r>
            <w:proofErr w:type="spell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терзаний», запись основных положений (конспект или план-конспект)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E3CBC" w:rsidRPr="00D87FE1" w:rsidRDefault="001E3CBC" w:rsidP="001E3CBC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22.10-</w:t>
            </w:r>
          </w:p>
          <w:p w:rsidR="001E3CBC" w:rsidRPr="00D87FE1" w:rsidRDefault="001E3CBC" w:rsidP="001E3CBC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26.10</w:t>
            </w:r>
          </w:p>
        </w:tc>
        <w:tc>
          <w:tcPr>
            <w:tcW w:w="7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1E3CBC">
        <w:trPr>
          <w:gridAfter w:val="7"/>
          <w:wAfter w:w="3330" w:type="dxa"/>
          <w:trHeight w:val="137"/>
        </w:trPr>
        <w:tc>
          <w:tcPr>
            <w:tcW w:w="1564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E3CBC" w:rsidRPr="00D87FE1" w:rsidRDefault="00DE349F" w:rsidP="001E3CBC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А.С.Пушкин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</w:tr>
      <w:tr w:rsidR="001E3CBC" w:rsidRPr="00D87FE1" w:rsidTr="00D87FE1">
        <w:trPr>
          <w:gridAfter w:val="7"/>
          <w:wAfter w:w="3330" w:type="dxa"/>
          <w:trHeight w:val="305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01E0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А.С. Пушкин: жизнь и творчество. </w:t>
            </w:r>
          </w:p>
          <w:p w:rsidR="001E3CBC" w:rsidRPr="00D87FE1" w:rsidRDefault="00BF01E0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1E3CBC" w:rsidRPr="00BF01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Пушкин в восприятии современного читателя («Мой Пушкин»).</w:t>
            </w:r>
            <w:proofErr w:type="gramEnd"/>
            <w:r w:rsidR="001E3CBC" w:rsidRPr="00BF01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Лицейская лирика. Дружба и друзья в творчестве А.С Пушкина.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E349F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4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Знать</w:t>
            </w:r>
            <w:r w:rsidRPr="00DE3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 основные этапы жизненного и творческого пути  </w:t>
            </w:r>
            <w:proofErr w:type="spellStart"/>
            <w:r w:rsidRPr="00DE3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А.С.Пушкина</w:t>
            </w:r>
            <w:proofErr w:type="spellEnd"/>
            <w:r w:rsidRPr="00DE3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основные черты реализма как литературного направления</w:t>
            </w:r>
          </w:p>
          <w:p w:rsidR="001E3CBC" w:rsidRPr="00DE349F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4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Уметь</w:t>
            </w:r>
            <w:r w:rsidRPr="00DE3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создавать презентацию информационного проекта.</w:t>
            </w:r>
          </w:p>
        </w:tc>
        <w:tc>
          <w:tcPr>
            <w:tcW w:w="51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E349F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Пересказывают статью учебника (сжато), презентуют информационный проект с комментариями и обоснованными суждениями. Ответ на вопрос: что вы знаете о трагических обстоятельствах жизни </w:t>
            </w:r>
            <w:proofErr w:type="spellStart"/>
            <w:r w:rsidRPr="00DE3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А.С.Пушкина</w:t>
            </w:r>
            <w:proofErr w:type="spellEnd"/>
            <w:r w:rsidRPr="00DE3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?</w:t>
            </w:r>
          </w:p>
          <w:p w:rsidR="001E3CBC" w:rsidRPr="00DE349F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22.10-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26.10</w:t>
            </w:r>
          </w:p>
        </w:tc>
        <w:tc>
          <w:tcPr>
            <w:tcW w:w="7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7"/>
          <w:wAfter w:w="3330" w:type="dxa"/>
          <w:trHeight w:val="107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1E3CBC" w:rsidP="001E3CBC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01E0" w:rsidRDefault="001E3CBC" w:rsidP="001E3CBC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Лирика петербургского периода. </w:t>
            </w:r>
          </w:p>
          <w:p w:rsidR="001E3CBC" w:rsidRPr="00D87FE1" w:rsidRDefault="00BF01E0" w:rsidP="001E3CBC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1E3CBC" w:rsidRPr="00BF01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«Деревня», «К Чаадаеву».</w:t>
            </w:r>
            <w:proofErr w:type="gramEnd"/>
            <w:r w:rsidR="001E3CBC" w:rsidRPr="00BF01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Проблема свободы, служения Родине. Тема свободы и власти в лирике Пушкина. «К морю», «Анчар».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E349F" w:rsidRDefault="001E3CBC" w:rsidP="001E3CBC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4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Знать</w:t>
            </w:r>
            <w:r w:rsidRPr="00DE3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философские и христианские мотивы в лирике поэта.</w:t>
            </w:r>
            <w:r w:rsidRPr="00DE3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DE3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DE34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Уметь</w:t>
            </w:r>
            <w:r w:rsidRPr="00DE3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анализировать стихотворное произведение с точки зрения его жанра,  темы, идеи, композиции, изобразительно-выразительных средств.</w:t>
            </w:r>
          </w:p>
        </w:tc>
        <w:tc>
          <w:tcPr>
            <w:tcW w:w="51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E349F" w:rsidRDefault="001E3CBC" w:rsidP="001E3CBC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Пересказ статьи учебника «Вольнолюбивая лирика </w:t>
            </w:r>
            <w:proofErr w:type="spellStart"/>
            <w:r w:rsidRPr="00DE3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А.С.Пушкина</w:t>
            </w:r>
            <w:proofErr w:type="spellEnd"/>
            <w:r w:rsidRPr="00DE3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выразительное чтение стихотворений «К морю», «Чаадаеву» (наизусть), «Анчар». Развернутый ответ на вопрос: почему тема свободы была так важна для поэта? Что объединяет эти стихотворения, какие мотивы?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05.11-</w:t>
            </w:r>
          </w:p>
          <w:p w:rsidR="001E3CBC" w:rsidRPr="00D87FE1" w:rsidRDefault="001E3CBC" w:rsidP="001E3CBC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09.11</w:t>
            </w:r>
          </w:p>
        </w:tc>
        <w:tc>
          <w:tcPr>
            <w:tcW w:w="7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7"/>
          <w:wAfter w:w="3330" w:type="dxa"/>
          <w:trHeight w:val="137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1E3CBC" w:rsidP="001E3CBC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01E0" w:rsidRDefault="001E3CBC" w:rsidP="001E3CBC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Любовь как гармония чувств в интимной лирике А.С. 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Пушкина. </w:t>
            </w:r>
          </w:p>
          <w:p w:rsidR="001E3CBC" w:rsidRPr="00D87FE1" w:rsidRDefault="00BF01E0" w:rsidP="001E3CBC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1E3CBC" w:rsidRPr="00BF01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«На холмах Грузии лежит ночная мгла…», «Я вас любил; любовь ещё, быть может…».</w:t>
            </w:r>
            <w:proofErr w:type="gramEnd"/>
            <w:r w:rsidR="001E3CBC" w:rsidRPr="00BF01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Адресаты любовной лирики поэта.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E349F" w:rsidRDefault="001E3CBC" w:rsidP="001E3CBC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4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Знать:</w:t>
            </w:r>
            <w:r w:rsidRPr="00DE3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свобода в лирике поэта как политический, философский, нравственный идеал. Основы стихосложения.</w:t>
            </w:r>
            <w:r w:rsidRPr="00DE3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DE34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Уметь</w:t>
            </w:r>
            <w:r w:rsidRPr="00DE34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DE3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анализировать стихотворное произведение с точки зрения его жанра,  темы, идеи, композиции, изобразительно-выразительных средств.</w:t>
            </w:r>
          </w:p>
        </w:tc>
        <w:tc>
          <w:tcPr>
            <w:tcW w:w="51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E349F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Сообщение о любовных адресатах </w:t>
            </w:r>
            <w:proofErr w:type="spellStart"/>
            <w:r w:rsidRPr="00DE3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А.С.Пушкина</w:t>
            </w:r>
            <w:proofErr w:type="spellEnd"/>
            <w:r w:rsidRPr="00DE3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выразительное чтение стихотворений. Ответ на вопрос: почему же лирический </w:t>
            </w:r>
            <w:r w:rsidRPr="00DE3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герой не отрекается от любви, а воспевает ее?»</w:t>
            </w:r>
          </w:p>
          <w:p w:rsidR="001E3CBC" w:rsidRPr="00DE349F" w:rsidRDefault="001E3CBC" w:rsidP="001E3CBC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05.11-</w:t>
            </w:r>
          </w:p>
          <w:p w:rsidR="001E3CBC" w:rsidRPr="00D87FE1" w:rsidRDefault="001E3CBC" w:rsidP="001E3CBC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09.11</w:t>
            </w:r>
          </w:p>
        </w:tc>
        <w:tc>
          <w:tcPr>
            <w:tcW w:w="7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7"/>
          <w:wAfter w:w="3330" w:type="dxa"/>
          <w:trHeight w:val="137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1E3CBC" w:rsidP="001E3CBC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27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01E0" w:rsidRDefault="001E3CBC" w:rsidP="001E3CBC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Тема поэта и поэзии в лирике А.С. Пушкина. </w:t>
            </w:r>
          </w:p>
          <w:p w:rsidR="001E3CBC" w:rsidRPr="00D87FE1" w:rsidRDefault="00BF01E0" w:rsidP="001E3CBC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1E3CBC" w:rsidRPr="00BF01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«Пророк», «Я памятник себе воздвиг нерукотворный…».</w:t>
            </w:r>
            <w:proofErr w:type="gramEnd"/>
            <w:r w:rsidR="001E3CBC" w:rsidRPr="00BF01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Раздумья о смысле жизни, о поэзии.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E349F" w:rsidRDefault="001E3CBC" w:rsidP="001E3CBC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4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Знать</w:t>
            </w:r>
            <w:r w:rsidRPr="00DE3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адресаты пушкинской любовной и дружеской лирики, историю создания стихотворений.</w:t>
            </w:r>
            <w:r w:rsidRPr="00DE3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DE34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Уметь</w:t>
            </w:r>
            <w:r w:rsidRPr="00DE3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анализировать стихотворное произведение с точки зрения его жанра,  темы, идеи, композиции, изобразительно-выразительных средств.</w:t>
            </w:r>
          </w:p>
        </w:tc>
        <w:tc>
          <w:tcPr>
            <w:tcW w:w="51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E349F" w:rsidRDefault="001E3CBC" w:rsidP="001E3CBC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Ответы на вопросы, в том числе и проблемные. Развернутый ответ на </w:t>
            </w:r>
            <w:proofErr w:type="gramStart"/>
            <w:r w:rsidRPr="00DE3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вопрос</w:t>
            </w:r>
            <w:proofErr w:type="gramEnd"/>
            <w:r w:rsidRPr="00DE3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какие идеалы утверждает автор?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05.11-</w:t>
            </w:r>
          </w:p>
          <w:p w:rsidR="001E3CBC" w:rsidRPr="00D87FE1" w:rsidRDefault="001E3CBC" w:rsidP="001E3CBC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09.11</w:t>
            </w:r>
          </w:p>
        </w:tc>
        <w:tc>
          <w:tcPr>
            <w:tcW w:w="7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7"/>
          <w:wAfter w:w="3330" w:type="dxa"/>
          <w:trHeight w:val="146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01E0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РР Обучение анализу лирического стихотворения А.С. Пушкина. </w:t>
            </w:r>
          </w:p>
          <w:p w:rsidR="001E3CBC" w:rsidRPr="00D87FE1" w:rsidRDefault="00BF01E0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</w:t>
            </w:r>
            <w:r w:rsidR="001E3CBC" w:rsidRPr="00BF01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Письменная работа:</w:t>
            </w:r>
            <w:proofErr w:type="gramEnd"/>
            <w:r w:rsidR="001E3CBC" w:rsidRPr="00BF01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«Моё любимое стихотворение Пушкина: восприятие, истолкование, оценка»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E349F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349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Знать </w:t>
            </w:r>
            <w:r w:rsidRPr="00DE34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адресатов любовной лирики.</w:t>
            </w:r>
          </w:p>
          <w:p w:rsidR="001E3CBC" w:rsidRPr="00DE349F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349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Понимать</w:t>
            </w:r>
            <w:r w:rsidRPr="00DE34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образно-стилистическое богатство любовной лирики.</w:t>
            </w:r>
          </w:p>
          <w:p w:rsidR="001E3CBC" w:rsidRPr="00DE349F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349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Уметь</w:t>
            </w:r>
            <w:r w:rsidRPr="00DE34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выразительно читать стихи, комментировать их, давать развернутые ответы на вопросы.</w:t>
            </w:r>
          </w:p>
        </w:tc>
        <w:tc>
          <w:tcPr>
            <w:tcW w:w="51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E349F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34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Анализ лирического стихотворения А. Пушкина по предложенному плану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12.11-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16.11</w:t>
            </w:r>
          </w:p>
        </w:tc>
        <w:tc>
          <w:tcPr>
            <w:tcW w:w="7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7"/>
          <w:wAfter w:w="3330" w:type="dxa"/>
          <w:trHeight w:val="168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Default="0009071D" w:rsidP="0009071D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  <w:p w:rsidR="0009071D" w:rsidRDefault="0009071D" w:rsidP="0009071D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9071D" w:rsidRPr="00D87FE1" w:rsidRDefault="0009071D" w:rsidP="0009071D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9071D" w:rsidRDefault="001E3CBC" w:rsidP="001E3CBC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А.С. Пушкин. «</w:t>
            </w:r>
            <w:proofErr w:type="spell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Цыганы</w:t>
            </w:r>
            <w:proofErr w:type="spell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как романтическая поэма. Герои поэмы. </w:t>
            </w:r>
          </w:p>
          <w:p w:rsidR="00BF01E0" w:rsidRDefault="001E3CBC" w:rsidP="001E3CBC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Противоречие двух миров: цивилизованного и естественного. </w:t>
            </w:r>
          </w:p>
          <w:p w:rsidR="001E3CBC" w:rsidRPr="00D87FE1" w:rsidRDefault="00BF01E0" w:rsidP="001E3CBC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1E3CBC" w:rsidRPr="00BF01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Индивидуалистический характер Алеко.</w:t>
            </w:r>
            <w:proofErr w:type="gramEnd"/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9071D" w:rsidRDefault="001E3CBC" w:rsidP="001E3CBC">
            <w:pPr>
              <w:spacing w:after="150" w:line="16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  <w:p w:rsidR="0009071D" w:rsidRPr="0009071D" w:rsidRDefault="0009071D" w:rsidP="0009071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9071D" w:rsidRDefault="0009071D" w:rsidP="0009071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E3CBC" w:rsidRPr="0009071D" w:rsidRDefault="0009071D" w:rsidP="0009071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E349F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349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Знать</w:t>
            </w:r>
            <w:r w:rsidRPr="00DE34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взгляды поэта на назначение поэта и поэзии.</w:t>
            </w:r>
            <w:r w:rsidRPr="00DE34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DE349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Уметь</w:t>
            </w:r>
            <w:r w:rsidRPr="00DE34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анализировать стихотворное произведение с точки зрения его жанра,  темы, идеи, композиции, изобразительно-выразительных средств.</w:t>
            </w:r>
          </w:p>
          <w:p w:rsidR="001E3CBC" w:rsidRPr="00DE349F" w:rsidRDefault="001E3CBC" w:rsidP="001E3CBC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E349F" w:rsidRDefault="001E3CBC" w:rsidP="001E3CBC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34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Ответы на вопросы, в том числе и проблемные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12.11-</w:t>
            </w:r>
          </w:p>
          <w:p w:rsidR="001E3CBC" w:rsidRPr="00D87FE1" w:rsidRDefault="001E3CBC" w:rsidP="001E3CBC">
            <w:pPr>
              <w:spacing w:after="150" w:line="16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16.11</w:t>
            </w:r>
          </w:p>
        </w:tc>
        <w:tc>
          <w:tcPr>
            <w:tcW w:w="7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7"/>
          <w:wAfter w:w="3330" w:type="dxa"/>
          <w:trHeight w:val="183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09071D" w:rsidP="001E3CBC">
            <w:pPr>
              <w:spacing w:after="15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Образы природы в лирике А.С. Пушкина. </w:t>
            </w:r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Урок – семинар.</w:t>
            </w:r>
          </w:p>
          <w:p w:rsidR="001E3CBC" w:rsidRPr="00D87FE1" w:rsidRDefault="001E3CBC" w:rsidP="001E3CB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E349F" w:rsidRDefault="001E3CBC" w:rsidP="001E3CB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349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Уметь</w:t>
            </w:r>
            <w:r w:rsidRPr="00DE34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составлять план сочинения в соответствии с выбранной темой, отбирать литературный материал, логически его выстраивать, превращая в связный текст.</w:t>
            </w:r>
          </w:p>
        </w:tc>
        <w:tc>
          <w:tcPr>
            <w:tcW w:w="51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E349F" w:rsidRDefault="001E3CBC" w:rsidP="001E3CBC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34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Анализ стихотворения по предложенному плану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12.11-</w:t>
            </w:r>
          </w:p>
          <w:p w:rsidR="001E3CBC" w:rsidRPr="00D87FE1" w:rsidRDefault="001E3CBC" w:rsidP="001E3CBC">
            <w:pPr>
              <w:spacing w:after="15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16.11</w:t>
            </w:r>
          </w:p>
        </w:tc>
        <w:tc>
          <w:tcPr>
            <w:tcW w:w="7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7"/>
          <w:wAfter w:w="3330" w:type="dxa"/>
          <w:trHeight w:val="146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09071D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Контрольная работа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Урок контроля по романтической лирике начала 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Х</w:t>
            </w:r>
            <w:proofErr w:type="gram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</w:t>
            </w:r>
            <w:proofErr w:type="gram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 века.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E349F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4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Знать</w:t>
            </w:r>
            <w:r w:rsidRPr="00DE3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содержание произведений.</w:t>
            </w:r>
          </w:p>
          <w:p w:rsidR="001E3CBC" w:rsidRPr="00DE349F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4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Уметь</w:t>
            </w:r>
            <w:r w:rsidRPr="00DE3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находить объяснение фактам, выбирать ответ, давать ответ на вопрос</w:t>
            </w:r>
          </w:p>
        </w:tc>
        <w:tc>
          <w:tcPr>
            <w:tcW w:w="51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Тестовые задания: «Методические рекомендации…»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19.11-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23.11</w:t>
            </w:r>
          </w:p>
        </w:tc>
        <w:tc>
          <w:tcPr>
            <w:tcW w:w="7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7"/>
          <w:wAfter w:w="3330" w:type="dxa"/>
          <w:trHeight w:val="146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09071D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33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01E0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Роман А.С. Пушкина «Евгений Онегин». История создания.</w:t>
            </w:r>
          </w:p>
          <w:p w:rsidR="001E3CBC" w:rsidRPr="00D87FE1" w:rsidRDefault="00BF01E0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1E3CBC"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1E3CBC" w:rsidRPr="00BF01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Замысел и композиция романа.</w:t>
            </w:r>
            <w:proofErr w:type="gramEnd"/>
            <w:r w:rsidR="001E3CBC" w:rsidRPr="00BF01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Сюжет. Жанр романа в стихах. Система образов. </w:t>
            </w:r>
            <w:proofErr w:type="spellStart"/>
            <w:r w:rsidR="001E3CBC" w:rsidRPr="00BF01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Онегинская</w:t>
            </w:r>
            <w:proofErr w:type="spellEnd"/>
            <w:r w:rsidR="001E3CBC" w:rsidRPr="00BF01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строфа.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E349F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4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Знать</w:t>
            </w:r>
            <w:r w:rsidRPr="00DE3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признаки романтизма, сюжет поэмы, отличительные жанровые признаки, идейно-художественные особенности.</w:t>
            </w:r>
          </w:p>
          <w:p w:rsidR="001E3CBC" w:rsidRPr="00DE349F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4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Уметь</w:t>
            </w:r>
            <w:r w:rsidRPr="00DE3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комментировать текст, находить признаки романтизма и реализма, давать сопоставительную характеристику.</w:t>
            </w:r>
          </w:p>
        </w:tc>
        <w:tc>
          <w:tcPr>
            <w:tcW w:w="51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Характеристика героев, комментарий текста.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19.11-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23.11</w:t>
            </w:r>
          </w:p>
        </w:tc>
        <w:tc>
          <w:tcPr>
            <w:tcW w:w="7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7"/>
          <w:wAfter w:w="3330" w:type="dxa"/>
          <w:trHeight w:val="411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09071D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01E0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Типическое</w:t>
            </w:r>
            <w:proofErr w:type="gram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индивидуальное в образах Онегина и Ленского. </w:t>
            </w:r>
          </w:p>
          <w:p w:rsidR="001E3CBC" w:rsidRPr="00D87FE1" w:rsidRDefault="00BF01E0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1E3CBC" w:rsidRPr="00BF01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Трагические истоки жизненного пути.</w:t>
            </w:r>
            <w:proofErr w:type="gramEnd"/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E349F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4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Знать</w:t>
            </w:r>
            <w:r w:rsidRPr="00DE3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 теоретико-литературные определения, жанровые особенности стихотворного романа, композицию </w:t>
            </w:r>
            <w:proofErr w:type="spellStart"/>
            <w:r w:rsidRPr="00DE3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онегинской</w:t>
            </w:r>
            <w:proofErr w:type="spellEnd"/>
            <w:r w:rsidRPr="00DE3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строфы.</w:t>
            </w:r>
          </w:p>
          <w:p w:rsidR="001E3CBC" w:rsidRPr="00DE349F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4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Уметь</w:t>
            </w:r>
            <w:r w:rsidRPr="00DE3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выделять смысловые части текста</w:t>
            </w:r>
          </w:p>
        </w:tc>
        <w:tc>
          <w:tcPr>
            <w:tcW w:w="51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Развернутый ответ на вопрос, как характеризует Пушкин столичное дворянство.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19.11-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23.11</w:t>
            </w:r>
          </w:p>
        </w:tc>
        <w:tc>
          <w:tcPr>
            <w:tcW w:w="7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7"/>
          <w:wAfter w:w="3330" w:type="dxa"/>
          <w:trHeight w:val="122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09071D" w:rsidP="001E3CBC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Татьяна Ларина – нравственный идеал Пушкина. Татьяна и Ольга.</w:t>
            </w:r>
          </w:p>
          <w:p w:rsidR="001E3CBC" w:rsidRPr="00D87FE1" w:rsidRDefault="001E3CBC" w:rsidP="001E3CBC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E349F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4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Знать </w:t>
            </w:r>
            <w:r w:rsidRPr="00DE3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1-5 гл. романа, понимать, что такое тип «лишний человек».</w:t>
            </w:r>
          </w:p>
          <w:p w:rsidR="001E3CBC" w:rsidRPr="00DE349F" w:rsidRDefault="001E3CBC" w:rsidP="001E3CBC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4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Уметь</w:t>
            </w:r>
            <w:r w:rsidRPr="00DE3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 давать характеристику герою, высказывать собственные суждения о </w:t>
            </w:r>
            <w:proofErr w:type="gramStart"/>
            <w:r w:rsidRPr="00DE34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прочитанном</w:t>
            </w:r>
            <w:proofErr w:type="gramEnd"/>
          </w:p>
        </w:tc>
        <w:tc>
          <w:tcPr>
            <w:tcW w:w="51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Сравнительная характеристика: монологический ответ с цитированием.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26.11-</w:t>
            </w:r>
          </w:p>
          <w:p w:rsidR="001E3CBC" w:rsidRPr="00D87FE1" w:rsidRDefault="001E3CBC" w:rsidP="001E3CBC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30.11</w:t>
            </w:r>
          </w:p>
        </w:tc>
        <w:tc>
          <w:tcPr>
            <w:tcW w:w="7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7"/>
          <w:wAfter w:w="3330" w:type="dxa"/>
          <w:trHeight w:val="137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09071D" w:rsidP="001E3CBC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01E0" w:rsidRDefault="001E3CBC" w:rsidP="001E3CBC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Эволюция взаимоотношений Татьяны и Онегина. </w:t>
            </w:r>
          </w:p>
          <w:p w:rsidR="001E3CBC" w:rsidRPr="00D87FE1" w:rsidRDefault="00BF01E0" w:rsidP="001E3CBC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1E3CBC" w:rsidRPr="00BF01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Анализ двух писем.</w:t>
            </w:r>
            <w:proofErr w:type="gramEnd"/>
            <w:r w:rsidR="001E3CBC" w:rsidRPr="00BF01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Автор как идейно-композиционный и лирический центр романа.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Знать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содержание глав, какое воплощение нашел тип </w:t>
            </w: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лишнего человека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 литературе</w:t>
            </w:r>
          </w:p>
        </w:tc>
        <w:tc>
          <w:tcPr>
            <w:tcW w:w="51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Развернутый ответ на вопрос, какой предстает в романе жизнь поместного дворянства.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26.11-</w:t>
            </w:r>
          </w:p>
          <w:p w:rsidR="001E3CBC" w:rsidRPr="00D87FE1" w:rsidRDefault="001E3CBC" w:rsidP="001E3CBC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30.11</w:t>
            </w:r>
          </w:p>
        </w:tc>
        <w:tc>
          <w:tcPr>
            <w:tcW w:w="7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7"/>
          <w:wAfter w:w="3330" w:type="dxa"/>
          <w:trHeight w:val="137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09071D" w:rsidP="001E3CBC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01E0" w:rsidRDefault="001E3CBC" w:rsidP="001E3CBC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Пушкинская эпоха в романе. </w:t>
            </w:r>
          </w:p>
          <w:p w:rsidR="001E3CBC" w:rsidRPr="00D87FE1" w:rsidRDefault="00BF01E0" w:rsidP="001E3CBC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1E3CBC" w:rsidRPr="00BF01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«Евгений Онегин» как энциклопедия русской жизни.</w:t>
            </w:r>
            <w:proofErr w:type="gramEnd"/>
            <w:r w:rsidR="001E3CBC" w:rsidRPr="00BF01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Реализм романа. Пушкинский роман в зеркале критики: В.Г. Белинский, Д.И. Писарев, А.А. Григорьев, Ф.М. Достоевский, философская критика начала 20-го века. Роман А.С. Пушкина и опера П.И. Чайковского.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Знать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содержание глав романа, понимать типическое и индивидуальное в героях.</w:t>
            </w:r>
          </w:p>
          <w:p w:rsidR="001E3CBC" w:rsidRPr="00D87FE1" w:rsidRDefault="001E3CBC" w:rsidP="001E3CBC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Уметь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давать характеристику литературному герою.</w:t>
            </w:r>
          </w:p>
        </w:tc>
        <w:tc>
          <w:tcPr>
            <w:tcW w:w="51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Пересказ, смысловое чтение, характеристика героев, анализ эпизода (коллективный диалог), работа с иллюстрациями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26.11-</w:t>
            </w:r>
          </w:p>
          <w:p w:rsidR="001E3CBC" w:rsidRPr="00D87FE1" w:rsidRDefault="001E3CBC" w:rsidP="001E3CBC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30.11</w:t>
            </w:r>
          </w:p>
        </w:tc>
        <w:tc>
          <w:tcPr>
            <w:tcW w:w="7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7"/>
          <w:wAfter w:w="3330" w:type="dxa"/>
          <w:trHeight w:val="137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09071D" w:rsidP="001E3CBC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Default="001E3CBC" w:rsidP="001E3CBC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«Евгений Онегин» как энциклопедия русской жизни».</w:t>
            </w:r>
          </w:p>
          <w:p w:rsidR="00BF01E0" w:rsidRPr="00BF01E0" w:rsidRDefault="00BF01E0" w:rsidP="001E3CBC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(</w:t>
            </w:r>
            <w:r w:rsidRPr="00BF01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Автор как идейно-композиционный и лирический центр романа.</w:t>
            </w:r>
            <w:proofErr w:type="gramEnd"/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идею произведения, лирические отступления в романе, авторскую позицию.</w:t>
            </w:r>
          </w:p>
          <w:p w:rsidR="001E3CBC" w:rsidRPr="00D87FE1" w:rsidRDefault="001E3CBC" w:rsidP="001E3CBC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Уметь различать образ автора и героя</w:t>
            </w:r>
          </w:p>
        </w:tc>
        <w:tc>
          <w:tcPr>
            <w:tcW w:w="51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Ответить на вопрос, почему без анализа лирических отступлений романа невозможно понять произведение.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03.12-</w:t>
            </w:r>
          </w:p>
          <w:p w:rsidR="001E3CBC" w:rsidRPr="00D87FE1" w:rsidRDefault="001E3CBC" w:rsidP="001E3CBC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07.12</w:t>
            </w:r>
          </w:p>
        </w:tc>
        <w:tc>
          <w:tcPr>
            <w:tcW w:w="7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7"/>
          <w:wAfter w:w="3330" w:type="dxa"/>
          <w:trHeight w:val="122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09071D" w:rsidP="001E3CBC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39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РР Подготовка к сочинению по роману А.С. Пушкина «Евгений Онегин».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Знать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авторское отношение к героиням, оценку Татьяны Белинским.</w:t>
            </w:r>
          </w:p>
          <w:p w:rsidR="001E3CBC" w:rsidRPr="00D87FE1" w:rsidRDefault="001E3CBC" w:rsidP="001E3CBC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Уметь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давать характеристику героя произведения</w:t>
            </w:r>
          </w:p>
        </w:tc>
        <w:tc>
          <w:tcPr>
            <w:tcW w:w="51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Сравнительная характеристика: монологический ответ с цитированием.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03.12-</w:t>
            </w:r>
          </w:p>
          <w:p w:rsidR="001E3CBC" w:rsidRPr="00D87FE1" w:rsidRDefault="001E3CBC" w:rsidP="001E3CBC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07.12</w:t>
            </w:r>
          </w:p>
        </w:tc>
        <w:tc>
          <w:tcPr>
            <w:tcW w:w="7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7"/>
          <w:wAfter w:w="3330" w:type="dxa"/>
          <w:trHeight w:val="146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09071D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9071D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РР </w:t>
            </w:r>
          </w:p>
          <w:p w:rsidR="001E3CBC" w:rsidRPr="00D87FE1" w:rsidRDefault="0009071D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Написание сочинения</w:t>
            </w:r>
            <w:r w:rsidR="001E3CBC"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по роману А.С. Пушкина «Евгений Онегин».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E349F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349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Уметь</w:t>
            </w:r>
            <w:r w:rsidRPr="00DE34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составлять план сочинения в соответствии с выбранной темой, отбирать литературный материал, логически его выстраивать, превращая в связный текст с учетом норм русского литературного языка</w:t>
            </w:r>
            <w:proofErr w:type="gramStart"/>
            <w:r w:rsidRPr="00DE34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..</w:t>
            </w:r>
            <w:proofErr w:type="gramEnd"/>
          </w:p>
        </w:tc>
        <w:tc>
          <w:tcPr>
            <w:tcW w:w="51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E349F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34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Сочинение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03.12-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07.12</w:t>
            </w:r>
          </w:p>
        </w:tc>
        <w:tc>
          <w:tcPr>
            <w:tcW w:w="7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7"/>
          <w:wAfter w:w="3330" w:type="dxa"/>
          <w:trHeight w:val="320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09071D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«Моцарт и </w:t>
            </w:r>
            <w:r w:rsidR="00EB72A5"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Сальери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- проблема «гения и злодейства»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E349F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34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Знать содержание трагедии, уметь определять основную проблему: талант, труд. Вдохновение</w:t>
            </w:r>
          </w:p>
          <w:p w:rsidR="001E3CBC" w:rsidRPr="00DE349F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349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Уметь</w:t>
            </w:r>
            <w:r w:rsidRPr="00DE34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 писать рассуждать по </w:t>
            </w:r>
            <w:proofErr w:type="gramStart"/>
            <w:r w:rsidRPr="00DE34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поднятым</w:t>
            </w:r>
            <w:proofErr w:type="gramEnd"/>
            <w:r w:rsidRPr="00DE34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 произведении проблема.</w:t>
            </w:r>
          </w:p>
        </w:tc>
        <w:tc>
          <w:tcPr>
            <w:tcW w:w="51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E349F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34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Ответы-рассуждения по поднятым проблемам. Выразительное чтение, рецензирование выразительного чтения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10.12-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14.12</w:t>
            </w:r>
          </w:p>
        </w:tc>
        <w:tc>
          <w:tcPr>
            <w:tcW w:w="7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1E3CBC">
        <w:trPr>
          <w:gridAfter w:val="7"/>
          <w:wAfter w:w="3330" w:type="dxa"/>
          <w:trHeight w:val="146"/>
        </w:trPr>
        <w:tc>
          <w:tcPr>
            <w:tcW w:w="1386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DE349F" w:rsidP="00DE34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М.Ю.Лермонтов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17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3"/>
          <w:wAfter w:w="1688" w:type="dxa"/>
          <w:trHeight w:val="244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09071D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01E0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М.Ю. Лермонтов. Жизнь и творчество.</w:t>
            </w:r>
          </w:p>
          <w:p w:rsidR="001E3CBC" w:rsidRPr="00D87FE1" w:rsidRDefault="00BF01E0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1E3CBC"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1E3CBC" w:rsidRPr="00BF01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Мотивы вольности и одиночества в лирике М.</w:t>
            </w:r>
            <w:proofErr w:type="gramStart"/>
            <w:r w:rsidR="001E3CBC" w:rsidRPr="00BF01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Ю</w:t>
            </w:r>
            <w:proofErr w:type="gramEnd"/>
            <w:r w:rsidR="001E3CBC" w:rsidRPr="00BF01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Лермонтова. «Парус», «И скучно и грустно…»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Знать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основные факты жизни и творческого пути поэта, основные тропы, </w:t>
            </w: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уметь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находить их в тексте</w:t>
            </w:r>
          </w:p>
        </w:tc>
        <w:tc>
          <w:tcPr>
            <w:tcW w:w="5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Выразительное чтение стихотворений, ответы на вопросы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10.12-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14.12</w:t>
            </w:r>
          </w:p>
        </w:tc>
        <w:tc>
          <w:tcPr>
            <w:tcW w:w="243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3"/>
          <w:wAfter w:w="1688" w:type="dxa"/>
          <w:trHeight w:val="30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09071D" w:rsidP="001E3CB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 поэта-пророка в лирике М.Ю. Лермонтова. «Смерть Поэта», «Поэт», «Пророк»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Знать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основные мотивы лирики поэта.</w:t>
            </w:r>
          </w:p>
          <w:p w:rsidR="001E3CBC" w:rsidRPr="00D87FE1" w:rsidRDefault="001E3CBC" w:rsidP="001E3CBC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Уметь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анализировать стихотворения по вопросам.</w:t>
            </w:r>
          </w:p>
        </w:tc>
        <w:tc>
          <w:tcPr>
            <w:tcW w:w="5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Анализ стихотворений на тему поэта и поэзии. Ответ на вопрос: «Согласны ли вы, что </w:t>
            </w:r>
            <w:proofErr w:type="spell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лермонтовский</w:t>
            </w:r>
            <w:proofErr w:type="spell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пророк начинается там, где пушкинский пророк заканчивается?»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10.12-</w:t>
            </w:r>
          </w:p>
          <w:p w:rsidR="001E3CBC" w:rsidRPr="00D87FE1" w:rsidRDefault="001E3CBC" w:rsidP="001E3CBC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14.12</w:t>
            </w:r>
          </w:p>
        </w:tc>
        <w:tc>
          <w:tcPr>
            <w:tcW w:w="243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3"/>
          <w:wAfter w:w="1688" w:type="dxa"/>
          <w:trHeight w:val="91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09071D" w:rsidP="001E3CBC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Адресаты любовной лирики М.Ю. Лермонтова и послания к ним. «Нет, не тебя так пылко я люблю…»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Знать 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адресатов любовной лирики.</w:t>
            </w:r>
          </w:p>
          <w:p w:rsidR="001E3CBC" w:rsidRPr="00D87FE1" w:rsidRDefault="001E3CBC" w:rsidP="001E3CBC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меть</w:t>
            </w:r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анализировать текст на лексическом уровне</w:t>
            </w:r>
          </w:p>
        </w:tc>
        <w:tc>
          <w:tcPr>
            <w:tcW w:w="5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Выразительное чтение стихотворений. Анализ любовной лирики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17.12-</w:t>
            </w:r>
          </w:p>
          <w:p w:rsidR="001E3CBC" w:rsidRPr="00D87FE1" w:rsidRDefault="001E3CBC" w:rsidP="001E3CBC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21.12</w:t>
            </w:r>
          </w:p>
        </w:tc>
        <w:tc>
          <w:tcPr>
            <w:tcW w:w="243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3"/>
          <w:wAfter w:w="1688" w:type="dxa"/>
          <w:trHeight w:val="137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09071D" w:rsidP="001E3CBC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01E0" w:rsidRDefault="001E3CBC" w:rsidP="001E3CBC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Эпоха безвременья в лирике 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М.Ю. Лермонтова. «Дума». </w:t>
            </w:r>
          </w:p>
          <w:p w:rsidR="001E3CBC" w:rsidRPr="00D87FE1" w:rsidRDefault="00BF01E0" w:rsidP="001E3CBC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1E3CBC" w:rsidRPr="00BF01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Тема России и её своеобразие.</w:t>
            </w:r>
            <w:proofErr w:type="gramEnd"/>
            <w:r w:rsidR="001E3CBC" w:rsidRPr="00BF01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«Родина». Характер лирического героя его поэзии.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Знать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основные признаки эпохи.</w:t>
            </w:r>
          </w:p>
          <w:p w:rsidR="001E3CBC" w:rsidRPr="00D87FE1" w:rsidRDefault="001E3CBC" w:rsidP="001E3CBC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</w:t>
            </w: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меть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выделять смысловые части текста</w:t>
            </w:r>
          </w:p>
        </w:tc>
        <w:tc>
          <w:tcPr>
            <w:tcW w:w="5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Выразительное чтение стихотворного текста. 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Анализ стихотворений. Ответ на вопрос, можно ли назвать лирику поэта поэтическим дневником.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17.12-</w:t>
            </w:r>
          </w:p>
          <w:p w:rsidR="001E3CBC" w:rsidRPr="00D87FE1" w:rsidRDefault="001E3CBC" w:rsidP="001E3CBC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21.12</w:t>
            </w:r>
          </w:p>
        </w:tc>
        <w:tc>
          <w:tcPr>
            <w:tcW w:w="243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3"/>
          <w:wAfter w:w="1688" w:type="dxa"/>
          <w:trHeight w:val="305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09071D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46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01E0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М.Ю. Лермонтов. «Герой нашего времени» - первый психологический роман в русской литературе</w:t>
            </w:r>
          </w:p>
          <w:p w:rsidR="001E3CBC" w:rsidRPr="00D87FE1" w:rsidRDefault="00BF01E0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1E3CBC" w:rsidRPr="00BF01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роман о незаурядной личности.</w:t>
            </w:r>
            <w:proofErr w:type="gramEnd"/>
            <w:r w:rsidR="001E3CBC" w:rsidRPr="00BF01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Обзор содержания. Сложность композиции. Век М.Ю. Лермонтова в романе.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Знать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понятия </w:t>
            </w: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роман, психологический роман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содержание романа.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меть</w:t>
            </w:r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характеризовать особенности сюжета и композиции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Викторина по тексту романа. Ответ на вопрос (на основе первичного восприятии): какова основная проблема романа?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17.12-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21.12</w:t>
            </w:r>
          </w:p>
        </w:tc>
        <w:tc>
          <w:tcPr>
            <w:tcW w:w="243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3"/>
          <w:wAfter w:w="1688" w:type="dxa"/>
          <w:trHeight w:val="76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09071D" w:rsidP="001E3CBC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1C2D" w:rsidRDefault="001E3CBC" w:rsidP="001E3CBC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М.Ю. Лермонтов. «Герой нашего времени».</w:t>
            </w:r>
          </w:p>
          <w:p w:rsidR="001E3CBC" w:rsidRPr="00D87FE1" w:rsidRDefault="003D1C2D" w:rsidP="001E3CBC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1E3CBC"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1E3CBC" w:rsidRPr="003D1C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Печорин как представитель «портрета поколения».</w:t>
            </w:r>
            <w:proofErr w:type="gramEnd"/>
            <w:r w:rsidR="001E3CBC" w:rsidRPr="003D1C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Загадки образа Печорина в главах «Бэла» и «Максим </w:t>
            </w:r>
            <w:proofErr w:type="spellStart"/>
            <w:r w:rsidR="001E3CBC" w:rsidRPr="003D1C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Максимыч</w:t>
            </w:r>
            <w:proofErr w:type="spellEnd"/>
            <w:r w:rsidR="001E3CBC" w:rsidRPr="003D1C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». Обучение анализу эпизода.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Знать 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 повести «Бэла».</w:t>
            </w:r>
          </w:p>
          <w:p w:rsidR="001E3CBC" w:rsidRPr="00D87FE1" w:rsidRDefault="001E3CBC" w:rsidP="001E3CBC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Уметь</w:t>
            </w:r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сопоставлять эпизоды романа и характеризовать персонажей</w:t>
            </w:r>
          </w:p>
        </w:tc>
        <w:tc>
          <w:tcPr>
            <w:tcW w:w="5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 на вопрос: как в портрете Печорина угадывается противоречивость его характера. Устное словесное рисование.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24.12-</w:t>
            </w:r>
          </w:p>
          <w:p w:rsidR="001E3CBC" w:rsidRPr="00D87FE1" w:rsidRDefault="001E3CBC" w:rsidP="001E3CBC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28.12</w:t>
            </w:r>
          </w:p>
        </w:tc>
        <w:tc>
          <w:tcPr>
            <w:tcW w:w="243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3"/>
          <w:wAfter w:w="1688" w:type="dxa"/>
          <w:trHeight w:val="137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09071D" w:rsidP="001E3CBC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1C2D" w:rsidRDefault="001E3CBC" w:rsidP="001E3CBC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«Журнал Печорина» как средство самораскрытия его характера. </w:t>
            </w:r>
          </w:p>
          <w:p w:rsidR="001E3CBC" w:rsidRPr="00D87FE1" w:rsidRDefault="003D1C2D" w:rsidP="001E3CBC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1E3CBC"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="001E3CBC" w:rsidRPr="003D1C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Тамань», «Княжна Мери», «Фаталист».</w:t>
            </w:r>
            <w:proofErr w:type="gramEnd"/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Знать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proofErr w:type="spell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</w:t>
            </w:r>
            <w:proofErr w:type="gram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«Ж</w:t>
            </w:r>
            <w:proofErr w:type="gram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урнала</w:t>
            </w:r>
            <w:proofErr w:type="spell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Печорина».</w:t>
            </w:r>
          </w:p>
          <w:p w:rsidR="001E3CBC" w:rsidRPr="00D87FE1" w:rsidRDefault="001E3CBC" w:rsidP="001E3CBC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Уметь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представлять психологический портрет героя в системе образов.</w:t>
            </w:r>
          </w:p>
        </w:tc>
        <w:tc>
          <w:tcPr>
            <w:tcW w:w="5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Ответы на проблемные вопросы, монологические высказывания.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24.12-</w:t>
            </w:r>
          </w:p>
          <w:p w:rsidR="001E3CBC" w:rsidRPr="00D87FE1" w:rsidRDefault="001E3CBC" w:rsidP="001E3CBC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28.12</w:t>
            </w:r>
          </w:p>
        </w:tc>
        <w:tc>
          <w:tcPr>
            <w:tcW w:w="243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3"/>
          <w:wAfter w:w="1688" w:type="dxa"/>
          <w:trHeight w:val="198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Default="0009071D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  <w:p w:rsidR="00A07433" w:rsidRDefault="00A07433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07433" w:rsidRPr="00D87FE1" w:rsidRDefault="00A07433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1C2D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Печорин в системе мужских образов романа.</w:t>
            </w:r>
          </w:p>
          <w:p w:rsidR="00A07433" w:rsidRPr="003D1C2D" w:rsidRDefault="003D1C2D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1E3CBC"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1E3CBC" w:rsidRPr="003D1C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Дружба в жизни Печорина. </w:t>
            </w:r>
            <w:proofErr w:type="gramEnd"/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Печорин в системе женских образов романа. Любовь в жизни Печорина.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Знать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понятия </w:t>
            </w: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реализм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и </w:t>
            </w: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романтизм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оценку романа «Герой нашего времени» </w:t>
            </w:r>
            <w:proofErr w:type="spell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В.Г.Белинским</w:t>
            </w:r>
            <w:proofErr w:type="spellEnd"/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Уметь 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выявлять элементы реализма и романтизма в романе, сопоставлять их.</w:t>
            </w:r>
          </w:p>
        </w:tc>
        <w:tc>
          <w:tcPr>
            <w:tcW w:w="5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Развернутый ответ на вопрос: «Как проявляется </w:t>
            </w:r>
            <w:proofErr w:type="gram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романтическое</w:t>
            </w:r>
            <w:proofErr w:type="gram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реалистическое в романе </w:t>
            </w:r>
            <w:proofErr w:type="spell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М.Ю.Лермонтова</w:t>
            </w:r>
            <w:proofErr w:type="spell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«Герой нашего времени». Дома: краткий конспект статьи </w:t>
            </w:r>
            <w:proofErr w:type="spell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В.Г.Белинского</w:t>
            </w:r>
            <w:proofErr w:type="spell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24.12-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28.12</w:t>
            </w:r>
          </w:p>
        </w:tc>
        <w:tc>
          <w:tcPr>
            <w:tcW w:w="243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3"/>
          <w:wAfter w:w="1688" w:type="dxa"/>
          <w:trHeight w:val="146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A07433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Контрольная работа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лирике М.</w:t>
            </w:r>
            <w:proofErr w:type="gram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proofErr w:type="gram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Лермонтова</w:t>
            </w:r>
            <w:r w:rsidR="00A074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роману «Герой нашего </w:t>
            </w:r>
            <w:r w:rsidR="00A074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времени»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тестовые задания: уровни</w:t>
            </w:r>
            <w:proofErr w:type="gram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</w:t>
            </w:r>
            <w:proofErr w:type="gram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В, С</w:t>
            </w:r>
          </w:p>
        </w:tc>
        <w:tc>
          <w:tcPr>
            <w:tcW w:w="5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14.01-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18.01</w:t>
            </w:r>
          </w:p>
        </w:tc>
        <w:tc>
          <w:tcPr>
            <w:tcW w:w="243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3"/>
          <w:wAfter w:w="1688" w:type="dxa"/>
          <w:trHeight w:val="146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A07433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52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РР. Урок контроля.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Сочинение «Мои любимые страницы романа «Герой нашего времени». (По выбору учащихся)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Уметь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составлять план сочинения в соответствии с выбранной темой, отбирать литературный материал, логически его выстраивать, превращая в связный текст с учетом норм русского литературного языка</w:t>
            </w:r>
            <w:proofErr w:type="gram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..</w:t>
            </w:r>
            <w:proofErr w:type="gramEnd"/>
          </w:p>
        </w:tc>
        <w:tc>
          <w:tcPr>
            <w:tcW w:w="5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Сочинение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14.01-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18.01</w:t>
            </w:r>
          </w:p>
        </w:tc>
        <w:tc>
          <w:tcPr>
            <w:tcW w:w="243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1E3CBC">
        <w:trPr>
          <w:gridAfter w:val="7"/>
          <w:wAfter w:w="3330" w:type="dxa"/>
          <w:trHeight w:val="146"/>
        </w:trPr>
        <w:tc>
          <w:tcPr>
            <w:tcW w:w="1564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07433" w:rsidRPr="00D87FE1" w:rsidRDefault="00A07433" w:rsidP="00A074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Н.В.Гоголь</w:t>
            </w:r>
            <w:proofErr w:type="spellEnd"/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gramStart"/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( </w:t>
            </w:r>
            <w:proofErr w:type="gramEnd"/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6ч+2чРР )</w:t>
            </w:r>
          </w:p>
          <w:p w:rsidR="001E3CBC" w:rsidRPr="00D87FE1" w:rsidRDefault="001E3CBC" w:rsidP="00A074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7"/>
          <w:wAfter w:w="3330" w:type="dxa"/>
          <w:trHeight w:val="229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A07433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1C2D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Поэма «Мёртвые души». Замысел, история создания. </w:t>
            </w:r>
          </w:p>
          <w:p w:rsidR="001E3CBC" w:rsidRPr="00D87FE1" w:rsidRDefault="003D1C2D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1E3CBC" w:rsidRPr="003D1C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Особенности жанра и композиции.</w:t>
            </w:r>
            <w:proofErr w:type="gramEnd"/>
            <w:r w:rsidR="001E3CBC" w:rsidRPr="003D1C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Обзор содержания. Смысл названия</w:t>
            </w:r>
            <w:r w:rsidR="001E3CBC"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Знать</w:t>
            </w:r>
            <w:r w:rsidRPr="00D87FE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историю создания поэмы, композиционные особенности, жан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ровое своеобразие.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Уметь 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восприни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мать художествен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ное произведение в контексте эпох.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Объяснение смысла названия на основе прочитанного текста, жанра произведения.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14.01-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18.01</w:t>
            </w:r>
          </w:p>
        </w:tc>
        <w:tc>
          <w:tcPr>
            <w:tcW w:w="7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7"/>
          <w:wAfter w:w="3330" w:type="dxa"/>
          <w:trHeight w:val="381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A07433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«Неотразимо страшные идеалы ог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рубления»: Манилов и Коробочка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Знать</w:t>
            </w:r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 поэмы; спо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собы создания образов помещи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ков;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уметь</w:t>
            </w:r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лять характери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стику литератур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ного персонажа; развёрнуто обос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новывать сужде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ния; выявлять особенности авторского стиля и приёмы сатири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ческого изобра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жения действи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тельности</w:t>
            </w:r>
          </w:p>
        </w:tc>
        <w:tc>
          <w:tcPr>
            <w:tcW w:w="5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Чтение глав 2, 3; заполнить таблицу «Сравнитель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ная характери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стика помещи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ков в поэме» по разделам: зна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чение говоря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щей фамилии, внешность, дом и постройки, положение кре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стьян, отноше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ние к предло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жению Чичико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ва (Манилов и Коробочка)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21.01-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25.01</w:t>
            </w:r>
          </w:p>
        </w:tc>
        <w:tc>
          <w:tcPr>
            <w:tcW w:w="7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7"/>
          <w:wAfter w:w="3330" w:type="dxa"/>
          <w:trHeight w:val="853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A07433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«Неотразимо страшные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идеалы огрубления»: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Собакевич и </w:t>
            </w:r>
            <w:proofErr w:type="spell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Ноздрёв</w:t>
            </w:r>
            <w:proofErr w:type="spellEnd"/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Знать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приём</w:t>
            </w:r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proofErr w:type="spell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зоологизации</w:t>
            </w:r>
            <w:proofErr w:type="spell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 поэмы; способы создания образов помещи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ков;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уметь 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лять характери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стику литератур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ного персонажа,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развёрнуто обос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новывать сужде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ния; 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выявлять особенности ав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торского стиля и приёмы сатири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ческого изобра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жения действи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тельности</w:t>
            </w:r>
          </w:p>
        </w:tc>
        <w:tc>
          <w:tcPr>
            <w:tcW w:w="5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Прочитать гла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вы 4, 5. Продолжить заполнение таблицы (Собакевич и </w:t>
            </w:r>
            <w:proofErr w:type="spell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Ноздрёв</w:t>
            </w:r>
            <w:proofErr w:type="spell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); подгото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вить рассказ-характеристику помещика Собакевича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21.01-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25.01</w:t>
            </w:r>
          </w:p>
        </w:tc>
        <w:tc>
          <w:tcPr>
            <w:tcW w:w="7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7"/>
          <w:wAfter w:w="3330" w:type="dxa"/>
          <w:trHeight w:val="61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A07433" w:rsidP="001E3CBC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56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«Неотразимо страшные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идеалы огрубления»:</w:t>
            </w:r>
          </w:p>
          <w:p w:rsidR="001E3CBC" w:rsidRPr="00D87FE1" w:rsidRDefault="001E3CBC" w:rsidP="001E3CBC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Чичиков у Плюшкина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Знать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приём </w:t>
            </w:r>
            <w:proofErr w:type="spell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зоологизации</w:t>
            </w:r>
            <w:proofErr w:type="spell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типический ха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рактер, текст поэмы;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собы создания образа Чичикова;</w:t>
            </w:r>
          </w:p>
          <w:p w:rsidR="001E3CBC" w:rsidRPr="00D87FE1" w:rsidRDefault="001E3CBC" w:rsidP="001E3CBC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уметь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состав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лять характери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стику литератур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ного персонажа; развёрнуто обос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новывать сужде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ния; выявлять особенности ав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торского стиля и приёмы сатири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ческого изобра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жения действи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тельности</w:t>
            </w:r>
          </w:p>
        </w:tc>
        <w:tc>
          <w:tcPr>
            <w:tcW w:w="5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Перечитать главу 6, заполнить таблицу «Сравнительная характеристика помещи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ков в поэме» (Плюшкин); подготовить рассказ-характеристику</w:t>
            </w:r>
          </w:p>
          <w:p w:rsidR="001E3CBC" w:rsidRPr="00D87FE1" w:rsidRDefault="001E3CBC" w:rsidP="001E3CBC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Плюшкина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21.01-</w:t>
            </w:r>
          </w:p>
          <w:p w:rsidR="001E3CBC" w:rsidRPr="00D87FE1" w:rsidRDefault="001E3CBC" w:rsidP="001E3CBC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25.01</w:t>
            </w:r>
          </w:p>
        </w:tc>
        <w:tc>
          <w:tcPr>
            <w:tcW w:w="7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7"/>
          <w:wAfter w:w="3330" w:type="dxa"/>
          <w:trHeight w:val="61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A07433" w:rsidP="001E3CBC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«Город никак не уступал другим губернским городам»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Знать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текст по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эмы, смы</w:t>
            </w:r>
            <w:proofErr w:type="gram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 вст</w:t>
            </w:r>
            <w:proofErr w:type="gram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авной «Повес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ти о капитане Копейкине»;</w:t>
            </w:r>
          </w:p>
          <w:p w:rsidR="001E3CBC" w:rsidRPr="00D87FE1" w:rsidRDefault="001E3CBC" w:rsidP="001E3CBC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уметь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переска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зывать текст, да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вать обобщаю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щую характери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стику чиновни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кам; развёрнуто обосновывать суждения; выяв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лять особенности авторского стиля и приёмы сатири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ческого изобра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жения действи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тельности</w:t>
            </w:r>
          </w:p>
        </w:tc>
        <w:tc>
          <w:tcPr>
            <w:tcW w:w="5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Прочитать гла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вы 7-10. Инд. задание: пересказать «Повесть о ка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питане </w:t>
            </w:r>
            <w:proofErr w:type="spell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Копейкине»</w:t>
            </w:r>
            <w:proofErr w:type="gram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,к</w:t>
            </w:r>
            <w:proofErr w:type="gram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артины</w:t>
            </w:r>
            <w:proofErr w:type="spell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жизни чиновни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ков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28.01-</w:t>
            </w:r>
          </w:p>
          <w:p w:rsidR="001E3CBC" w:rsidRPr="00D87FE1" w:rsidRDefault="001E3CBC" w:rsidP="001E3CBC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01.02</w:t>
            </w:r>
          </w:p>
        </w:tc>
        <w:tc>
          <w:tcPr>
            <w:tcW w:w="7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7"/>
          <w:wAfter w:w="3330" w:type="dxa"/>
          <w:trHeight w:val="61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A07433" w:rsidP="001E3CBC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1C2D" w:rsidRDefault="001E3CBC" w:rsidP="001E3CBC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Чичиков как новый герой эпохи и как антигерой. </w:t>
            </w:r>
          </w:p>
          <w:p w:rsidR="001E3CBC" w:rsidRPr="00D87FE1" w:rsidRDefault="003D1C2D" w:rsidP="001E3CBC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1E3CBC" w:rsidRPr="003D1C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Эволюция его образа.</w:t>
            </w:r>
            <w:proofErr w:type="gramEnd"/>
            <w:r w:rsidR="001E3CBC" w:rsidRPr="003D1C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«Мёртвые» и «живые» души. Образ автора.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Знать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содержание поэмы, представителей помещичьей Руси Манилов, Коробочка, Собакевич и Чичиков.</w:t>
            </w:r>
          </w:p>
          <w:p w:rsidR="001E3CBC" w:rsidRPr="00D87FE1" w:rsidRDefault="001E3CBC" w:rsidP="001E3CBC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Уметь</w:t>
            </w:r>
            <w:r w:rsidRPr="00D87FE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анализировать эпизод, характери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зовать образ города, персонажей поэмы, определять позицию автора.</w:t>
            </w:r>
          </w:p>
        </w:tc>
        <w:tc>
          <w:tcPr>
            <w:tcW w:w="5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Характеристика города и героев литературного произведения. Ответить пись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менно на во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прос «Кто же он? Стало быть, </w:t>
            </w:r>
            <w:proofErr w:type="gram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подлец</w:t>
            </w:r>
            <w:proofErr w:type="gram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?»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28.01-</w:t>
            </w:r>
          </w:p>
          <w:p w:rsidR="001E3CBC" w:rsidRPr="00D87FE1" w:rsidRDefault="001E3CBC" w:rsidP="001E3CBC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01.02</w:t>
            </w:r>
          </w:p>
        </w:tc>
        <w:tc>
          <w:tcPr>
            <w:tcW w:w="7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7"/>
          <w:wAfter w:w="3330" w:type="dxa"/>
          <w:trHeight w:val="61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A07433" w:rsidP="001E3CBC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«Здесь ли не быть богатырю?» Образ России в поэме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371A4A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1A4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Знать</w:t>
            </w:r>
            <w:r w:rsidR="00371A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те</w:t>
            </w:r>
            <w:proofErr w:type="gramStart"/>
            <w:r w:rsidR="00371A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кст пр</w:t>
            </w:r>
            <w:proofErr w:type="gramEnd"/>
            <w:r w:rsidR="00371A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оизведения; при</w:t>
            </w:r>
            <w:r w:rsidRPr="00371A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чины незавершенности поэмы;</w:t>
            </w:r>
          </w:p>
          <w:p w:rsidR="001E3CBC" w:rsidRPr="00371A4A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1A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критическую оценку поэмы В.Г. Белинским; темы лирических отступлений; </w:t>
            </w:r>
            <w:proofErr w:type="gramStart"/>
            <w:r w:rsidRPr="00371A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понимать</w:t>
            </w:r>
            <w:proofErr w:type="gramEnd"/>
            <w:r w:rsidRPr="00371A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  <w:r w:rsidRPr="00371A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как происходит эво</w:t>
            </w:r>
            <w:r w:rsidRPr="00371A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люция автора - от сатирика к пророку;</w:t>
            </w:r>
          </w:p>
          <w:p w:rsidR="001E3CBC" w:rsidRPr="00D87FE1" w:rsidRDefault="001E3CBC" w:rsidP="001E3CBC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1A4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уметь</w:t>
            </w:r>
            <w:r w:rsidRPr="00371A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опреде</w:t>
            </w:r>
            <w:r w:rsidRPr="00371A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лять темы лири</w:t>
            </w:r>
            <w:r w:rsidRPr="00371A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ческих отступле</w:t>
            </w:r>
            <w:r w:rsidRPr="00371A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 xml:space="preserve">ний, </w:t>
            </w:r>
            <w:r w:rsidRPr="00371A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анализиро</w:t>
            </w:r>
            <w:r w:rsidRPr="00371A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вать их текст, вы</w:t>
            </w:r>
            <w:r w:rsidRPr="00371A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являя проблема</w:t>
            </w:r>
            <w:r w:rsidRPr="00371A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softHyphen/>
              <w:t>тику, авторскую позицию</w:t>
            </w:r>
          </w:p>
        </w:tc>
        <w:tc>
          <w:tcPr>
            <w:tcW w:w="5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Групповые за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дания:</w:t>
            </w:r>
          </w:p>
          <w:p w:rsidR="001E3CBC" w:rsidRPr="00D87FE1" w:rsidRDefault="001E3CBC" w:rsidP="001E3CBC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подготовить сообщение об образе русского народа в по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эме; 2)лириче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ские отступле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ния в поэме; 3) как оценил В.Г. Белинский поэму?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28.01-</w:t>
            </w:r>
          </w:p>
          <w:p w:rsidR="001E3CBC" w:rsidRPr="00D87FE1" w:rsidRDefault="001E3CBC" w:rsidP="001E3CBC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01.02</w:t>
            </w:r>
          </w:p>
        </w:tc>
        <w:tc>
          <w:tcPr>
            <w:tcW w:w="7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7"/>
          <w:wAfter w:w="3330" w:type="dxa"/>
          <w:trHeight w:val="61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A07433" w:rsidP="001E3CBC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60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РР 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Поэма в оценке Белинского. </w:t>
            </w:r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Подготовка к сочинению.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371A4A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1A4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Знать</w:t>
            </w:r>
            <w:r w:rsidRPr="00371A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те</w:t>
            </w:r>
            <w:proofErr w:type="gramStart"/>
            <w:r w:rsidRPr="00371A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кст пр</w:t>
            </w:r>
            <w:proofErr w:type="gramEnd"/>
            <w:r w:rsidRPr="00371A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оизведения, лирические отступления в нем, понятие </w:t>
            </w:r>
            <w:proofErr w:type="spellStart"/>
            <w:r w:rsidRPr="00371A4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чичиковщина</w:t>
            </w:r>
            <w:proofErr w:type="spellEnd"/>
            <w:r w:rsidRPr="00371A4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, </w:t>
            </w:r>
            <w:r w:rsidRPr="00371A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понимать</w:t>
            </w:r>
            <w:r w:rsidRPr="00371A4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  <w:r w:rsidRPr="00371A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роль главного героя в системе образов</w:t>
            </w:r>
            <w:r w:rsidRPr="00371A4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.</w:t>
            </w:r>
          </w:p>
          <w:p w:rsidR="001E3CBC" w:rsidRPr="00D87FE1" w:rsidRDefault="001E3CBC" w:rsidP="001E3CBC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1A4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Уметь</w:t>
            </w:r>
            <w:r w:rsidRPr="00371A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характеризовать Чичикова и других героев в системе образов, использовать в характеристике критические замечания литературоведов.</w:t>
            </w:r>
          </w:p>
        </w:tc>
        <w:tc>
          <w:tcPr>
            <w:tcW w:w="5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сочинение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04.02-</w:t>
            </w:r>
          </w:p>
          <w:p w:rsidR="001E3CBC" w:rsidRPr="00D87FE1" w:rsidRDefault="001E3CBC" w:rsidP="001E3CBC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08.02</w:t>
            </w:r>
          </w:p>
        </w:tc>
        <w:tc>
          <w:tcPr>
            <w:tcW w:w="7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1E3CBC">
        <w:trPr>
          <w:gridAfter w:val="7"/>
          <w:wAfter w:w="3330" w:type="dxa"/>
          <w:trHeight w:val="146"/>
        </w:trPr>
        <w:tc>
          <w:tcPr>
            <w:tcW w:w="1564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Русская литература второй половины ХIХ века </w:t>
            </w:r>
            <w:proofErr w:type="gramStart"/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( </w:t>
            </w:r>
            <w:proofErr w:type="gramEnd"/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8ч )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7"/>
          <w:wAfter w:w="3330" w:type="dxa"/>
          <w:trHeight w:val="146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A07433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1C2D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А.Н. Островский. Слово о писателе. «Бедность не порок». </w:t>
            </w:r>
          </w:p>
          <w:p w:rsidR="001E3CBC" w:rsidRPr="00D87FE1" w:rsidRDefault="003D1C2D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1E3CBC" w:rsidRPr="003D1C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Особенности сюжета.</w:t>
            </w:r>
            <w:proofErr w:type="gramEnd"/>
            <w:r w:rsidR="001E3CBC" w:rsidRPr="003D1C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Патриархальный мир в пьесе и угроза его распада.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Знать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творческую биографию писателя, содержание произведения.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Понимать патриархальный мир в пьесе, любовь и её влияние на героев, уметь характеризовать героев.</w:t>
            </w:r>
          </w:p>
        </w:tc>
        <w:tc>
          <w:tcPr>
            <w:tcW w:w="5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Рассказ о писателе на основе </w:t>
            </w:r>
            <w:proofErr w:type="gram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прочитанного</w:t>
            </w:r>
            <w:proofErr w:type="gram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Характеристика героев.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04.02-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08.02</w:t>
            </w:r>
          </w:p>
        </w:tc>
        <w:tc>
          <w:tcPr>
            <w:tcW w:w="7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7"/>
          <w:wAfter w:w="3330" w:type="dxa"/>
          <w:trHeight w:val="146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A07433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1C2D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Комедия как жанр драматургии.</w:t>
            </w:r>
          </w:p>
          <w:p w:rsidR="001E3CBC" w:rsidRPr="003D1C2D" w:rsidRDefault="003D1C2D" w:rsidP="003D1C2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</w:t>
            </w:r>
            <w:r w:rsidRPr="003D1C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Любовь в патриархальном мире и её влияние на героев пьесы «Бедность не порок».</w:t>
            </w:r>
            <w:proofErr w:type="gramEnd"/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Знать 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жанр комедии, влияние любви на героев пьесы,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уметь 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анализировать развитие сюжета, определять авторскую позицию</w:t>
            </w:r>
          </w:p>
        </w:tc>
        <w:tc>
          <w:tcPr>
            <w:tcW w:w="5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Творческая работа, выразительное чтение, устный ответ – работа с иллюстрациями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04.02-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08.02</w:t>
            </w:r>
          </w:p>
        </w:tc>
        <w:tc>
          <w:tcPr>
            <w:tcW w:w="7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6"/>
          <w:wAfter w:w="2875" w:type="dxa"/>
          <w:trHeight w:val="146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A07433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1C2D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Л.Н. Толстой. Слово о писателе. </w:t>
            </w:r>
          </w:p>
          <w:p w:rsidR="001E3CBC" w:rsidRPr="00D87FE1" w:rsidRDefault="003D1C2D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1E3CBC" w:rsidRPr="003D1C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Обзор содержания автобиографической трилогии «Юность».</w:t>
            </w:r>
            <w:proofErr w:type="gramEnd"/>
            <w:r w:rsidR="001E3CBC" w:rsidRPr="003D1C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Формирование личности героя повести, его духовный конфликт с окружающей средой и собственными недостатками и его преодоление.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Знать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особенности автобиографического произведения, содержание произведения, о трех периодах жизни человека в трилогии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Уметь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характеризовать внутренний мир героя через внешние проявления.</w:t>
            </w:r>
          </w:p>
        </w:tc>
        <w:tc>
          <w:tcPr>
            <w:tcW w:w="5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Рассказ о писателе, определение черт личности героя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11.02-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15.02</w:t>
            </w:r>
          </w:p>
        </w:tc>
        <w:tc>
          <w:tcPr>
            <w:tcW w:w="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2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trHeight w:val="146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A07433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1C2D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Особенности поэтики Л.Н. Толстого в повести «Юность»</w:t>
            </w:r>
          </w:p>
          <w:p w:rsidR="001E3CBC" w:rsidRPr="00D87FE1" w:rsidRDefault="003D1C2D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1E3CBC"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1E3CBC" w:rsidRPr="003D1C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психологизм, роль внутреннего монолога в раскрытии души героя.</w:t>
            </w:r>
            <w:proofErr w:type="gramEnd"/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Знать:  образ главного героя трилогии, его внутренний мир, особенности поэтики Толстого: психологизм, внутренний монолог, уметь характеризовать героя, анализировать эпизод, образ главного 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героя</w:t>
            </w:r>
          </w:p>
        </w:tc>
        <w:tc>
          <w:tcPr>
            <w:tcW w:w="5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Анализ эпизода, работа в группах, устный ответ на вопрос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11.02-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15.02</w:t>
            </w:r>
          </w:p>
        </w:tc>
        <w:tc>
          <w:tcPr>
            <w:tcW w:w="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87" w:type="dxa"/>
            <w:gridSpan w:val="9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trHeight w:val="146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A07433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65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А.П.Чехов</w:t>
            </w:r>
            <w:proofErr w:type="spell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Слово о писателе. В мастерской художника. «Тоска», «Смерть чиновника».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Знать 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творческую биографию писателя, содержание рассказа, индивидуальную особенность рассказов писателя, эволюцию образа «маленького человека</w:t>
            </w:r>
            <w:proofErr w:type="gram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»..</w:t>
            </w:r>
            <w:proofErr w:type="gramEnd"/>
          </w:p>
        </w:tc>
        <w:tc>
          <w:tcPr>
            <w:tcW w:w="5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рассказов: монологические ответы.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11.02-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15.02</w:t>
            </w:r>
          </w:p>
        </w:tc>
        <w:tc>
          <w:tcPr>
            <w:tcW w:w="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87" w:type="dxa"/>
            <w:gridSpan w:val="9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1E3CBC">
        <w:trPr>
          <w:gridAfter w:val="7"/>
          <w:wAfter w:w="3330" w:type="dxa"/>
          <w:trHeight w:val="146"/>
        </w:trPr>
        <w:tc>
          <w:tcPr>
            <w:tcW w:w="1564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Русская литература ХХ века. Проза </w:t>
            </w:r>
            <w:proofErr w:type="gramStart"/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( </w:t>
            </w:r>
            <w:proofErr w:type="gramEnd"/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9ч+1чРР )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7"/>
          <w:wAfter w:w="3330" w:type="dxa"/>
          <w:trHeight w:val="146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A07433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Русская литература ХХ века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Многообразие жанров и направлений.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Знать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особенности русской литературы ХХ века.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Иметь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представление о многообразии жанров и литерных направлений.</w:t>
            </w:r>
          </w:p>
        </w:tc>
        <w:tc>
          <w:tcPr>
            <w:tcW w:w="5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Сообщение об особенностях русской литературы ХХ века</w:t>
            </w:r>
            <w:proofErr w:type="gram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proofErr w:type="gram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жанры, литературные направления..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25.02-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01.03</w:t>
            </w:r>
          </w:p>
        </w:tc>
        <w:tc>
          <w:tcPr>
            <w:tcW w:w="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7"/>
          <w:wAfter w:w="3330" w:type="dxa"/>
          <w:trHeight w:val="146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A07433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И.А.Бунин</w:t>
            </w:r>
            <w:proofErr w:type="spell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Слово о писателе.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«Тёмные аллеи». «Поэзия» и «проза» русской усадьбы.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Знать 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жизни и творчестве писателя, рассказ «Тёмные аллеи».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Уметь 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анализировать произведение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рассказа: монологические ответы.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25.02-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01.03</w:t>
            </w:r>
          </w:p>
        </w:tc>
        <w:tc>
          <w:tcPr>
            <w:tcW w:w="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7"/>
          <w:wAfter w:w="3330" w:type="dxa"/>
          <w:trHeight w:val="146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A07433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1C2D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И.А. Бунин. «Тёмные аллеи». </w:t>
            </w:r>
          </w:p>
          <w:p w:rsidR="001E3CBC" w:rsidRPr="00D87FE1" w:rsidRDefault="003D1C2D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1E3CBC" w:rsidRPr="003D1C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История любви Надежды и Николая Алексеевича.</w:t>
            </w:r>
            <w:proofErr w:type="gramEnd"/>
            <w:r w:rsidR="001E3CBC" w:rsidRPr="003D1C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Мастерство И. А. Бунина в рассказе «Тёмные аллеи». Лиризм повествования.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Знать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образы героев, лиризм Бунина.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уметь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анализировать эпизод</w:t>
            </w:r>
          </w:p>
        </w:tc>
        <w:tc>
          <w:tcPr>
            <w:tcW w:w="5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в группах (анализ эпизода), устный ответ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25.02-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01.03</w:t>
            </w:r>
          </w:p>
        </w:tc>
        <w:tc>
          <w:tcPr>
            <w:tcW w:w="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4"/>
          <w:wAfter w:w="1858" w:type="dxa"/>
          <w:trHeight w:val="146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371A4A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1C2D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М.А. Булгаков. Слово о писателе. «Собачье сердце» </w:t>
            </w:r>
          </w:p>
          <w:p w:rsidR="001E3CBC" w:rsidRPr="00D87FE1" w:rsidRDefault="003D1C2D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1E3CBC" w:rsidRPr="003D1C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как социально-философская сатира на современное общество.</w:t>
            </w:r>
            <w:proofErr w:type="gramEnd"/>
            <w:r w:rsidR="001E3CBC" w:rsidRPr="003D1C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История создания и судьба повести. Система образов повести «Собачье сердце». Сатира на общество </w:t>
            </w:r>
            <w:proofErr w:type="gramStart"/>
            <w:r w:rsidR="001E3CBC" w:rsidRPr="003D1C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шариковых</w:t>
            </w:r>
            <w:proofErr w:type="gramEnd"/>
            <w:r w:rsidR="001E3CBC" w:rsidRPr="003D1C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="001E3CBC" w:rsidRPr="003D1C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швондеров</w:t>
            </w:r>
            <w:proofErr w:type="spellEnd"/>
            <w:r w:rsidR="001E3CBC" w:rsidRPr="003D1C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Знать 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основные сведения о жизни и творчестве писателя. Знать содержание повести, особенности </w:t>
            </w:r>
            <w:proofErr w:type="spell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булгаковской</w:t>
            </w:r>
            <w:proofErr w:type="spell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сатиры, понятие </w:t>
            </w:r>
            <w:proofErr w:type="spellStart"/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шариковщины</w:t>
            </w:r>
            <w:proofErr w:type="spellEnd"/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.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Уметь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раскрывать художественное своеобразие рассказа. Уметь определять нравственную проблематику повести</w:t>
            </w:r>
          </w:p>
        </w:tc>
        <w:tc>
          <w:tcPr>
            <w:tcW w:w="5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с раскрытием художественного своеобразия произведения, его нравственной проблематики.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04.03-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08.03</w:t>
            </w:r>
          </w:p>
        </w:tc>
        <w:tc>
          <w:tcPr>
            <w:tcW w:w="1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4"/>
          <w:wAfter w:w="1858" w:type="dxa"/>
          <w:trHeight w:val="146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371A4A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1C2D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Поэтика повести М.А. Булгакова «Собачье сердце». </w:t>
            </w:r>
          </w:p>
          <w:p w:rsidR="001E3CBC" w:rsidRPr="00D87FE1" w:rsidRDefault="003D1C2D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1E3CBC" w:rsidRPr="003D1C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Гуманистическая позиция автора.</w:t>
            </w:r>
            <w:proofErr w:type="gramEnd"/>
            <w:r w:rsidR="001E3CBC" w:rsidRPr="003D1C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Смысл названия. Художественная условность, фантастика, гротеск и их художественная роль в повести.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Знать 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произведения, авторскую позицию, смысл названия повести, что такое фантастика, сатира, гротеск, художественная условность.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Уметь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анализировать эпизод, работать со словарем</w:t>
            </w:r>
          </w:p>
        </w:tc>
        <w:tc>
          <w:tcPr>
            <w:tcW w:w="5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в группах (анализ эпизода), письменный ответ на вопрос, работа со словарем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04.03-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08.03</w:t>
            </w:r>
          </w:p>
        </w:tc>
        <w:tc>
          <w:tcPr>
            <w:tcW w:w="1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4"/>
          <w:wAfter w:w="1858" w:type="dxa"/>
          <w:trHeight w:val="146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371A4A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1C2D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М.А. Шолохов. Слово о писателе. «Судьба человека». </w:t>
            </w:r>
          </w:p>
          <w:p w:rsidR="001E3CBC" w:rsidRPr="00D87FE1" w:rsidRDefault="003D1C2D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1E3CBC" w:rsidRPr="003D1C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Смысл названия рассказа.</w:t>
            </w:r>
            <w:proofErr w:type="gramEnd"/>
            <w:r w:rsidR="001E3CBC" w:rsidRPr="003D1C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Судьба человека и судьба Родины. Образ главного героя.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Знать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краткие сведения о жизни и творчестве писателя, образ главного героя, авторская позиция в произведении, смысл названия рассказа.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Уметь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давать характеристику</w:t>
            </w:r>
          </w:p>
        </w:tc>
        <w:tc>
          <w:tcPr>
            <w:tcW w:w="5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Устный рассказ о писателе с использованием самостоятельно найденных материалов, характеристика героя, пересказ, коллективный диалог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04.03-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08.03</w:t>
            </w:r>
          </w:p>
        </w:tc>
        <w:tc>
          <w:tcPr>
            <w:tcW w:w="1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4"/>
          <w:wAfter w:w="1858" w:type="dxa"/>
          <w:trHeight w:val="290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371A4A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1C2D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Особенности авторского повествования в рассказе «Судьба человека». </w:t>
            </w:r>
          </w:p>
          <w:p w:rsidR="001E3CBC" w:rsidRPr="00D87FE1" w:rsidRDefault="003D1C2D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1E3CBC" w:rsidRPr="003D1C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Композиция рассказа, автор и рассказчик, сказовая манера повествования.</w:t>
            </w:r>
            <w:proofErr w:type="gramEnd"/>
            <w:r w:rsidR="001E3CBC" w:rsidRPr="003D1C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Роль пейзажа, широта реалистической типизации, особенности жанра. Реализм Шолохова в рассказе-эпопее.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Знать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особенности повествования, композиция, автор и рассказчик, сказ, роль пейзажа, реалистическая типизация, реализм.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Уметь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анализировать эпизод, наблюдать над композицией произв.</w:t>
            </w:r>
          </w:p>
        </w:tc>
        <w:tc>
          <w:tcPr>
            <w:tcW w:w="5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рассказа: монологические ответы. Смысловое чтение, составление схемы, работа со словарем, выразительное чтение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11.03-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15.03</w:t>
            </w:r>
          </w:p>
        </w:tc>
        <w:tc>
          <w:tcPr>
            <w:tcW w:w="1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4"/>
          <w:wAfter w:w="1858" w:type="dxa"/>
          <w:trHeight w:val="366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371A4A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А.И.Солженицын</w:t>
            </w:r>
            <w:proofErr w:type="spellEnd"/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Слово о писателе.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proofErr w:type="spell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Матрёнин</w:t>
            </w:r>
            <w:proofErr w:type="spell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двор». Картины послевоенной деревни. Образ рассказчика.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Знать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краткие сведения о жизни писателя, образ послевоенной деревни, рассказчика, автобиогра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фическую основу рассказа «Матренин двор».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Уметь</w:t>
            </w:r>
            <w:r w:rsidRPr="00D87FE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раскрывать художественное своеобразие расска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за</w:t>
            </w:r>
          </w:p>
        </w:tc>
        <w:tc>
          <w:tcPr>
            <w:tcW w:w="5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Рассказ о писателе с презентацией.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рассказа с элементами художественного пересказа и акцентом на художественном своеобразии.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11.03-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15.03</w:t>
            </w:r>
          </w:p>
        </w:tc>
        <w:tc>
          <w:tcPr>
            <w:tcW w:w="1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4"/>
          <w:wAfter w:w="1858" w:type="dxa"/>
          <w:trHeight w:val="335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371A4A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«</w:t>
            </w:r>
            <w:proofErr w:type="spell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праведничества</w:t>
            </w:r>
            <w:proofErr w:type="spell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в рассказе. Образ праведницы, трагизм её судьбы.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Знать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</w:t>
            </w:r>
            <w:proofErr w:type="gram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кст пр</w:t>
            </w:r>
            <w:proofErr w:type="gram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оизведения, понятие «</w:t>
            </w:r>
            <w:proofErr w:type="spell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праведничество</w:t>
            </w:r>
            <w:proofErr w:type="spell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Уметь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объяснять смысл </w:t>
            </w:r>
            <w:proofErr w:type="spell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праведничества</w:t>
            </w:r>
            <w:proofErr w:type="spell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рассказе, поднятые писателем проблемы.</w:t>
            </w:r>
          </w:p>
        </w:tc>
        <w:tc>
          <w:tcPr>
            <w:tcW w:w="5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Объяснение смысла «</w:t>
            </w:r>
            <w:proofErr w:type="spell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праведничества</w:t>
            </w:r>
            <w:proofErr w:type="spell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в рассказе с опорой на те</w:t>
            </w:r>
            <w:proofErr w:type="gram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кст пр</w:t>
            </w:r>
            <w:proofErr w:type="gram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оизведения и поднятые писателем проблемы. Ответ на вопрос: как вы понимаете заключительную фразу произведения</w:t>
            </w:r>
            <w:proofErr w:type="gram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proofErr w:type="gramEnd"/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11.03-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15.03</w:t>
            </w:r>
          </w:p>
        </w:tc>
        <w:tc>
          <w:tcPr>
            <w:tcW w:w="1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4"/>
          <w:wAfter w:w="1858" w:type="dxa"/>
          <w:trHeight w:val="146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371A4A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РР Контрольная работа</w:t>
            </w:r>
          </w:p>
          <w:p w:rsidR="00DB31B6" w:rsidRPr="00DB31B6" w:rsidRDefault="00DB31B6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По произведениям 2половины 19века, 20века.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Знать основные факты из жизни и </w:t>
            </w: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lastRenderedPageBreak/>
              <w:t>творчества писателя.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Знать проблематику и идейное содержание произведения</w:t>
            </w:r>
          </w:p>
        </w:tc>
        <w:tc>
          <w:tcPr>
            <w:tcW w:w="5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тесты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18.03-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22.03</w:t>
            </w:r>
          </w:p>
        </w:tc>
        <w:tc>
          <w:tcPr>
            <w:tcW w:w="1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1E3CBC">
        <w:trPr>
          <w:gridAfter w:val="7"/>
          <w:wAfter w:w="3330" w:type="dxa"/>
          <w:trHeight w:val="146"/>
        </w:trPr>
        <w:tc>
          <w:tcPr>
            <w:tcW w:w="1564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Русская литература ХХ века. Поэзия (15ч+1чРР)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7"/>
          <w:wAfter w:w="3330" w:type="dxa"/>
          <w:trHeight w:val="146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371A4A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Русская поэзия</w:t>
            </w:r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Серебряного века.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Знать 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теоретико-литера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турных терминов. </w:t>
            </w: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Уметь 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выделять главное и значимое в учебном материале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Уметь 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конспекти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ровать лекцию</w:t>
            </w:r>
          </w:p>
        </w:tc>
        <w:tc>
          <w:tcPr>
            <w:tcW w:w="5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Выразительное чтение наизусть, устное сообщение, рецензирование выражение чтения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18.03-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22.03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7"/>
          <w:wAfter w:w="3330" w:type="dxa"/>
          <w:trHeight w:val="61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371A4A" w:rsidP="001E3CBC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1C2D" w:rsidRDefault="001E3CBC" w:rsidP="001E3CBC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А.А. Блок. Слово о поэте. «Ветер принес издалека…» </w:t>
            </w:r>
          </w:p>
          <w:p w:rsidR="001E3CBC" w:rsidRPr="00D87FE1" w:rsidRDefault="003D1C2D" w:rsidP="001E3CBC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1E3CBC" w:rsidRPr="003D1C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«Заклятие огнем и мраком», «Как тяжело ходить среди людей…».</w:t>
            </w:r>
            <w:proofErr w:type="gramEnd"/>
            <w:r w:rsidR="001E3CBC" w:rsidRPr="003D1C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Трагедия лирического героя в «страшном мире».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Знать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основные факты биографии поэта.</w:t>
            </w:r>
          </w:p>
          <w:p w:rsidR="001E3CBC" w:rsidRPr="00D87FE1" w:rsidRDefault="001E3CBC" w:rsidP="001E3CBC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Уметь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выразительно читать наизусть стихотворения </w:t>
            </w:r>
            <w:proofErr w:type="spell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А.Блока</w:t>
            </w:r>
            <w:proofErr w:type="spellEnd"/>
          </w:p>
        </w:tc>
        <w:tc>
          <w:tcPr>
            <w:tcW w:w="5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Сообщение о словотворчестве поэта на основе прочитанной статьи, выразительное чтение стихотворений.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18.03-</w:t>
            </w:r>
          </w:p>
          <w:p w:rsidR="001E3CBC" w:rsidRPr="00D87FE1" w:rsidRDefault="001E3CBC" w:rsidP="001E3CBC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22.03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7"/>
          <w:wAfter w:w="3330" w:type="dxa"/>
          <w:trHeight w:val="350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371A4A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1C2D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А.А. </w:t>
            </w:r>
            <w:proofErr w:type="spell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БлокТрагедия</w:t>
            </w:r>
            <w:proofErr w:type="spell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утраченной любви. </w:t>
            </w:r>
          </w:p>
          <w:p w:rsidR="001E3CBC" w:rsidRPr="00D87FE1" w:rsidRDefault="003D1C2D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1E3CBC" w:rsidRPr="003D1C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Своеобразие лирических интонаций Блока.</w:t>
            </w:r>
            <w:proofErr w:type="gramEnd"/>
            <w:r w:rsidR="001E3CBC" w:rsidRPr="003D1C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Образы и ритмы поэта.</w:t>
            </w:r>
            <w:proofErr w:type="gramStart"/>
            <w:r w:rsidR="00DE349F"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DE349F" w:rsidRPr="00DE34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 w:rsidR="00DE349F" w:rsidRPr="00DE34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«О доблестях, о подвигах, о славе…».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особенности трагедии лирического героя в «страшном мире</w:t>
            </w:r>
            <w:proofErr w:type="gram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»., </w:t>
            </w:r>
            <w:proofErr w:type="gram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своеобразие лирических интонаций.</w:t>
            </w:r>
          </w:p>
        </w:tc>
        <w:tc>
          <w:tcPr>
            <w:tcW w:w="5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Выразительное чтение стихотворений, анализ стихотворений (частично)- устный ответ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01.04-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05.04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7"/>
          <w:wAfter w:w="3330" w:type="dxa"/>
          <w:trHeight w:val="146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371A4A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1C2D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С.А. Есенин. Слово о поэте. Тема Родины в лирике С.А. Есенина.</w:t>
            </w:r>
          </w:p>
          <w:p w:rsidR="001E3CBC" w:rsidRPr="00D87FE1" w:rsidRDefault="003D1C2D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1E3CBC" w:rsidRPr="003D1C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«Вот уж вечер…», «Гой ты, Русь моя родная…», «Край ты мой заброшенный…»</w:t>
            </w:r>
            <w:proofErr w:type="gramEnd"/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Знать</w:t>
            </w:r>
            <w:r w:rsidRPr="00D87FE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события творче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ской биографии поэта, его про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граммные произве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дения.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Уметь 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анализиро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вать поэтический текст, выделяя тропы и стилисти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ческие приемы</w:t>
            </w:r>
          </w:p>
        </w:tc>
        <w:tc>
          <w:tcPr>
            <w:tcW w:w="5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Выразительное чтение стихотворений и их анализ.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01.04-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05.04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7"/>
          <w:wAfter w:w="3330" w:type="dxa"/>
          <w:trHeight w:val="146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371A4A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803B3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Размышления о жизни, природе, предназначении человека в лирике С.А. Есенина.</w:t>
            </w:r>
            <w:r w:rsidRPr="004803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1E3CBC" w:rsidRPr="00D87FE1" w:rsidRDefault="004803B3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</w:t>
            </w:r>
            <w:r w:rsidR="001E3CBC" w:rsidRPr="004803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«Разбуди меня завтра рано…», «Отговорила роща золотая…».</w:t>
            </w:r>
            <w:proofErr w:type="gramEnd"/>
            <w:r w:rsidR="001E3CBC" w:rsidRPr="004803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Народно-</w:t>
            </w:r>
            <w:r w:rsidR="001E3CBC" w:rsidRPr="004803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песенная основа лирики С.А. Есенина.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Знать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авторскую позицию в произведениях, народно-песенную основу стихотворений.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Уметь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оценивать чтение, определять авторскую позицию, высказывать свою 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точку зрения</w:t>
            </w:r>
          </w:p>
        </w:tc>
        <w:tc>
          <w:tcPr>
            <w:tcW w:w="5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Выразительное чтение стихотворений, прослушивание романсов на стихотворения Есенина, устное сообщение, рецензирование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01.04-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05.04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7"/>
          <w:wAfter w:w="3330" w:type="dxa"/>
          <w:trHeight w:val="146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371A4A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81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В.В. Маяковский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Новаторство поэзии. Своеобразие стиха, ритма, интонаций.</w:t>
            </w:r>
          </w:p>
          <w:p w:rsidR="001E3CBC" w:rsidRPr="004803B3" w:rsidRDefault="004803B3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</w:t>
            </w:r>
            <w:r w:rsidR="001E3CBC" w:rsidRPr="004803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Маяковский о труде поэта.</w:t>
            </w:r>
            <w:proofErr w:type="gramEnd"/>
            <w:r w:rsidR="001E3CBC" w:rsidRPr="004803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Словотворчество поэта.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Знать 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отдельные факты биографии поэта. Своеобразие ритма, интонации.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Уметь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выразительно читать стихотворения Маяковского.</w:t>
            </w:r>
          </w:p>
        </w:tc>
        <w:tc>
          <w:tcPr>
            <w:tcW w:w="5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Сообщение о словотворчестве поэта на основе прочитанной статьи, выразительное чтение стихотворений наизусть.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08.04-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12.04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954C84">
        <w:trPr>
          <w:gridAfter w:val="7"/>
          <w:wAfter w:w="3330" w:type="dxa"/>
          <w:trHeight w:val="2973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371A4A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803B3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М.И. Цветаева. Слово о поэте. Стихи о поэзии, о любви, о жизни и смерти. </w:t>
            </w:r>
          </w:p>
          <w:p w:rsidR="001E3CBC" w:rsidRPr="00D87FE1" w:rsidRDefault="004803B3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1E3CBC" w:rsidRPr="004803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«Идёшь, на меня похожий…», «Бабушке», «Мне нравится, что вы больны не мной…», «С большою нежностью – потому…», «Откуда такая нежность?».</w:t>
            </w:r>
            <w:proofErr w:type="gramEnd"/>
            <w:r w:rsidR="006E19EB" w:rsidRPr="004803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Особенности поэтики Цветаевой.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Знать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факты биографии поэтессы. Особенности новаторства, традиций, тематику стихотворений.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Уметь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выразительно читать и анализировать стихотворения.</w:t>
            </w:r>
          </w:p>
        </w:tc>
        <w:tc>
          <w:tcPr>
            <w:tcW w:w="5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Выразительное чтение стихотворений наизусть и их анализ.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08.04-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12.04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7"/>
          <w:wAfter w:w="3330" w:type="dxa"/>
          <w:trHeight w:val="146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371A4A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83-84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803B3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Образ Родины в лирическом цикле М.И. Цветаевой «Стихи о Москве». 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Традиции и новаторс</w:t>
            </w:r>
            <w:r w:rsidR="006E19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тво в творческих поисках поэта.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043E16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3E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Знать </w:t>
            </w:r>
            <w:r w:rsidRPr="0004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 Родины, традиции и новаторство в творчестве.</w:t>
            </w:r>
          </w:p>
          <w:p w:rsidR="001E3CBC" w:rsidRPr="00043E16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3E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Уметь</w:t>
            </w:r>
            <w:r w:rsidRPr="0004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выразительно читать и анализировать стихотворения.</w:t>
            </w:r>
          </w:p>
        </w:tc>
        <w:tc>
          <w:tcPr>
            <w:tcW w:w="5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Письменная работа (анализ стихотворений)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08.04-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12.04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7"/>
          <w:wAfter w:w="3330" w:type="dxa"/>
          <w:trHeight w:val="146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803B3" w:rsidRDefault="00371A4A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84-</w:t>
            </w:r>
          </w:p>
          <w:p w:rsidR="004803B3" w:rsidRDefault="004803B3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E3CBC" w:rsidRPr="00D87FE1" w:rsidRDefault="00371A4A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803B3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Н.А. Заболоцкий. Слово о поэте.</w:t>
            </w:r>
          </w:p>
          <w:p w:rsidR="004803B3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Тема гармонии с природой, любви и смерти в лирике поэта.</w:t>
            </w:r>
            <w:r w:rsidRPr="004803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1E3CBC" w:rsidRPr="00D87FE1" w:rsidRDefault="004803B3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</w:t>
            </w:r>
            <w:r w:rsidR="001E3CBC" w:rsidRPr="004803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«Я не ищу гармонии в природе…», «Где-то в поле возле Магадана…», «Можжевеловый куст».</w:t>
            </w:r>
            <w:proofErr w:type="gramEnd"/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043E16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3E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Знать</w:t>
            </w:r>
            <w:r w:rsidRPr="0004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факты биографии поэта</w:t>
            </w:r>
            <w:proofErr w:type="gramStart"/>
            <w:r w:rsidRPr="0004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04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4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End"/>
            <w:r w:rsidRPr="0004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ематику стихотворений, их философский характер.</w:t>
            </w:r>
          </w:p>
          <w:p w:rsidR="001E3CBC" w:rsidRPr="00043E16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3E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Уметь</w:t>
            </w:r>
            <w:r w:rsidRPr="0004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выразительно читать и анализировать стихотворения.</w:t>
            </w:r>
          </w:p>
        </w:tc>
        <w:tc>
          <w:tcPr>
            <w:tcW w:w="5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Выразительное чтение стихотворений и их анализ.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15.04-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19.04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7"/>
          <w:wAfter w:w="3330" w:type="dxa"/>
          <w:trHeight w:val="146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371A4A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86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Философский характер лирики Заболоцкого. ( «Образ мирозданья» в лирике Заболоцкого)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043E16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3E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Знать</w:t>
            </w:r>
            <w:r w:rsidRPr="0004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философские размышления поэта и авторскую позицию в произведениях.</w:t>
            </w:r>
          </w:p>
          <w:p w:rsidR="001E3CBC" w:rsidRPr="00043E16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3E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Уметь</w:t>
            </w:r>
            <w:r w:rsidRPr="0004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выразительно читать и анализировать стихотворения</w:t>
            </w:r>
          </w:p>
        </w:tc>
        <w:tc>
          <w:tcPr>
            <w:tcW w:w="5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Выразительное чтение стихотворений, анализ стихотворений (работа в группах).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15.04-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19.04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6E19EB">
        <w:trPr>
          <w:gridAfter w:val="5"/>
          <w:wAfter w:w="1871" w:type="dxa"/>
          <w:trHeight w:val="780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371A4A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А.А.Ахматова</w:t>
            </w:r>
            <w:proofErr w:type="spell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Слово о поэте. Трагические </w:t>
            </w:r>
            <w:r w:rsidR="006E19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интонации в любовной лирике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6E19EB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Знать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факты биографии поэтессы. </w:t>
            </w:r>
            <w:r w:rsidRPr="006E19E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Особенности новаторства, традиций, тематику стихотворений, трагические интонации в любовной лирике.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19E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Уметь</w:t>
            </w:r>
            <w:r w:rsidRPr="006E19E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выразительно читать и анализировать стихотворения.</w:t>
            </w:r>
          </w:p>
        </w:tc>
        <w:tc>
          <w:tcPr>
            <w:tcW w:w="5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Сообщение о поэтессе с презентацией.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Выразительное чтение стихотворений и их анализ.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15.04-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19.04</w:t>
            </w:r>
          </w:p>
        </w:tc>
        <w:tc>
          <w:tcPr>
            <w:tcW w:w="1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5"/>
          <w:wAfter w:w="1871" w:type="dxa"/>
          <w:trHeight w:val="146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371A4A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А.А. Ахматова. Тема поэта и поэзии. Особенности поэтики.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Знать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отношение к поэту и поэзии.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Уметь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выразительно читать и анализировать стихотворения.</w:t>
            </w:r>
          </w:p>
        </w:tc>
        <w:tc>
          <w:tcPr>
            <w:tcW w:w="5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Практикум. Работа в группах (анализ стихотворений </w:t>
            </w:r>
            <w:proofErr w:type="gram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-ч</w:t>
            </w:r>
            <w:proofErr w:type="gram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астично)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22.04-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26.04</w:t>
            </w:r>
          </w:p>
        </w:tc>
        <w:tc>
          <w:tcPr>
            <w:tcW w:w="1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5"/>
          <w:wAfter w:w="1871" w:type="dxa"/>
          <w:trHeight w:val="146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371A4A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Б.Л.Пастернак</w:t>
            </w:r>
            <w:proofErr w:type="spell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Философская глубина лирики п</w:t>
            </w:r>
            <w:r w:rsidR="006E19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оэта. Вечность и современность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Знать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факты биографии поэта</w:t>
            </w:r>
            <w:proofErr w:type="gram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proofErr w:type="gram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ематику стихотворений, их философский характер.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Уметь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выразительно читать</w:t>
            </w:r>
            <w:r w:rsidR="006E19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анализировать стихотворения.</w:t>
            </w:r>
          </w:p>
        </w:tc>
        <w:tc>
          <w:tcPr>
            <w:tcW w:w="5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Сообщение о поэте с презентацией. Выразительное чтение стихотворений и их анализ.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22.04-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26.04</w:t>
            </w:r>
          </w:p>
        </w:tc>
        <w:tc>
          <w:tcPr>
            <w:tcW w:w="1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5"/>
          <w:wAfter w:w="1871" w:type="dxa"/>
          <w:trHeight w:val="146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371A4A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803B3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А.Т.Твардовский</w:t>
            </w:r>
            <w:proofErr w:type="spellEnd"/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Слово о поэте. Раздумья о Родине и природе в лирике поэта. </w:t>
            </w:r>
          </w:p>
          <w:p w:rsidR="001E3CBC" w:rsidRPr="00D87FE1" w:rsidRDefault="004803B3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1E3CBC" w:rsidRPr="004803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Интонация и стиль стихотворени</w:t>
            </w:r>
            <w:r w:rsidR="006E19EB" w:rsidRPr="004803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й «Урожай», «Весенние строчки».</w:t>
            </w:r>
            <w:proofErr w:type="gramEnd"/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043E16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3E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Знать</w:t>
            </w:r>
            <w:r w:rsidRPr="0004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факты биографии поэта</w:t>
            </w:r>
            <w:proofErr w:type="gramStart"/>
            <w:r w:rsidRPr="0004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04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4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End"/>
            <w:r w:rsidRPr="0004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ематику стихотворений, особенности творческого метода поэта.</w:t>
            </w:r>
          </w:p>
          <w:p w:rsidR="001E3CBC" w:rsidRPr="00043E16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3E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Уметь</w:t>
            </w:r>
            <w:r w:rsidRPr="0004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выразительно читать, пересказывать</w:t>
            </w:r>
            <w:r w:rsidR="006E1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анализировать стихотворения</w:t>
            </w:r>
          </w:p>
        </w:tc>
        <w:tc>
          <w:tcPr>
            <w:tcW w:w="5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043E16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Сообщение о поэте с презентацией. Выразительное чтение стихотворений и их анализ.</w:t>
            </w:r>
          </w:p>
          <w:p w:rsidR="001E3CBC" w:rsidRPr="00043E16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22.04-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26.04</w:t>
            </w:r>
          </w:p>
        </w:tc>
        <w:tc>
          <w:tcPr>
            <w:tcW w:w="1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54C84" w:rsidRPr="00D87FE1" w:rsidTr="007306FE">
        <w:trPr>
          <w:gridAfter w:val="5"/>
          <w:wAfter w:w="1871" w:type="dxa"/>
          <w:trHeight w:val="960"/>
        </w:trPr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954C84" w:rsidRDefault="00371A4A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  <w:p w:rsidR="00954C84" w:rsidRDefault="00954C84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54C84" w:rsidRDefault="00954C84" w:rsidP="00954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803B3" w:rsidRDefault="004803B3" w:rsidP="00DC0C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803B3" w:rsidRDefault="004803B3" w:rsidP="004803B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54C84" w:rsidRPr="004803B3" w:rsidRDefault="004803B3" w:rsidP="004803B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803B3" w:rsidRDefault="00954C84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А.Т.Твардовский</w:t>
            </w:r>
            <w:proofErr w:type="spellEnd"/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 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Раздумья о Родине и природе</w:t>
            </w:r>
            <w:r w:rsidRPr="004803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</w:t>
            </w:r>
          </w:p>
          <w:p w:rsidR="00954C84" w:rsidRPr="00D87FE1" w:rsidRDefault="004803B3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</w:t>
            </w:r>
            <w:r w:rsidR="00954C84" w:rsidRPr="004803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«Я убит </w:t>
            </w:r>
            <w:proofErr w:type="gramStart"/>
            <w:r w:rsidR="00954C84" w:rsidRPr="004803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подо</w:t>
            </w:r>
            <w:proofErr w:type="gramEnd"/>
            <w:r w:rsidR="00954C84" w:rsidRPr="004803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Ржевом». Проблемы и интонации стихотворений о войне.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4C84" w:rsidRPr="00D87FE1" w:rsidRDefault="00954C84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4C84" w:rsidRPr="00043E16" w:rsidRDefault="00954C84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3E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Знать</w:t>
            </w:r>
            <w:r w:rsidRPr="0004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авторская позиция и способы её реализации в стихотворении «Я убит </w:t>
            </w:r>
            <w:proofErr w:type="gramStart"/>
            <w:r w:rsidRPr="0004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подо</w:t>
            </w:r>
            <w:proofErr w:type="gramEnd"/>
            <w:r w:rsidRPr="0004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Ржевом»,  проблематика стихотворений о войне, </w:t>
            </w:r>
            <w:r w:rsidRPr="00043E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Уметь</w:t>
            </w:r>
            <w:r w:rsidRPr="0004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выразительно читать, пересказывать и анализировать стихотворения.</w:t>
            </w:r>
          </w:p>
        </w:tc>
        <w:tc>
          <w:tcPr>
            <w:tcW w:w="5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4C84" w:rsidRPr="00043E16" w:rsidRDefault="00954C84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Выразительное чтение, рецензирование выразительного чтения, устное сообщение-презентация, сочинение-миниатюра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4C84" w:rsidRPr="00D87FE1" w:rsidRDefault="00954C84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29.04-</w:t>
            </w:r>
          </w:p>
          <w:p w:rsidR="00954C84" w:rsidRPr="00D87FE1" w:rsidRDefault="00954C84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03.05</w:t>
            </w:r>
          </w:p>
        </w:tc>
        <w:tc>
          <w:tcPr>
            <w:tcW w:w="196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4C84" w:rsidRPr="00D87FE1" w:rsidRDefault="00954C84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54C84" w:rsidRPr="00D87FE1" w:rsidTr="00954C84">
        <w:trPr>
          <w:gridAfter w:val="5"/>
          <w:wAfter w:w="1871" w:type="dxa"/>
          <w:trHeight w:val="1613"/>
        </w:trPr>
        <w:tc>
          <w:tcPr>
            <w:tcW w:w="962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54C84" w:rsidRDefault="00954C84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64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54C84" w:rsidRPr="00D87FE1" w:rsidRDefault="00954C84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Романсы и песни </w:t>
            </w:r>
            <w:r w:rsidRPr="00954C8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 слова русских писателей 19-20 веков.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54C84" w:rsidRPr="00DE349F" w:rsidRDefault="00DE349F" w:rsidP="00DE34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54C84" w:rsidRPr="00043E16" w:rsidRDefault="00954C84" w:rsidP="00954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3E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Знать</w:t>
            </w:r>
            <w:r w:rsidRPr="0004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факты биографии поэта</w:t>
            </w:r>
            <w:proofErr w:type="gramStart"/>
            <w:r w:rsidRPr="0004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04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4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End"/>
            <w:r w:rsidRPr="0004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ематику стихотворений, особенности творческого метода поэта.</w:t>
            </w:r>
          </w:p>
          <w:p w:rsidR="00954C84" w:rsidRPr="00954C84" w:rsidRDefault="00954C84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3E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Уметь</w:t>
            </w:r>
            <w:r w:rsidRPr="0004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выразительно читать, пересказывать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анализировать стихотворения.</w:t>
            </w:r>
          </w:p>
        </w:tc>
        <w:tc>
          <w:tcPr>
            <w:tcW w:w="502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54C84" w:rsidRPr="00043E16" w:rsidRDefault="00954C84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Сообщение о поэте с презентацией. Выразительное чтение стихотворений и их анализ.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54C84" w:rsidRPr="00D87FE1" w:rsidRDefault="00954C84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67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4C84" w:rsidRPr="00D87FE1" w:rsidRDefault="00954C84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D87FE1">
        <w:trPr>
          <w:gridAfter w:val="5"/>
          <w:wAfter w:w="1871" w:type="dxa"/>
          <w:trHeight w:val="146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4803B3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93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РР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 </w:t>
            </w:r>
            <w:r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Зачетное занятие по русской лирике ХХ века.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043E16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анализировать произведение русской лирики ХХ века.</w:t>
            </w:r>
          </w:p>
        </w:tc>
        <w:tc>
          <w:tcPr>
            <w:tcW w:w="5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043E16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29.04-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1E3CBC">
        <w:trPr>
          <w:gridAfter w:val="7"/>
          <w:wAfter w:w="3330" w:type="dxa"/>
          <w:trHeight w:val="146"/>
        </w:trPr>
        <w:tc>
          <w:tcPr>
            <w:tcW w:w="1564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922AD" w:rsidRDefault="008922AD" w:rsidP="008922AD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1E3CBC" w:rsidRPr="00D87FE1" w:rsidRDefault="00FF4A0D" w:rsidP="006E19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Из зарубежной литературы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  <w:r w:rsidR="001E3CBC" w:rsidRPr="00D87F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ч. )</w:t>
            </w:r>
          </w:p>
        </w:tc>
      </w:tr>
      <w:tr w:rsidR="001E3CBC" w:rsidRPr="00D87FE1" w:rsidTr="00043E16">
        <w:trPr>
          <w:gridAfter w:val="7"/>
          <w:wAfter w:w="3330" w:type="dxa"/>
          <w:trHeight w:val="146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4A0D" w:rsidRDefault="004803B3" w:rsidP="00FF4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  <w:p w:rsidR="001E3CBC" w:rsidRPr="00D87FE1" w:rsidRDefault="004803B3" w:rsidP="00FF4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803B3" w:rsidRDefault="00DE349F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Античная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лирика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1E3CBC"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proofErr w:type="gramEnd"/>
            <w:r w:rsidR="001E3CBC"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атулл</w:t>
            </w:r>
            <w:proofErr w:type="spellEnd"/>
            <w:r w:rsidR="001E3CBC"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  <w:p w:rsidR="001E3CBC" w:rsidRPr="004803B3" w:rsidRDefault="004803B3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1E3CBC" w:rsidRPr="004803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Чувства и разум в любовной лирике поэта.</w:t>
            </w:r>
            <w:proofErr w:type="gramEnd"/>
          </w:p>
          <w:p w:rsidR="004803B3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Гораций. Поэтическое творчество и поэтические заслуги.</w:t>
            </w:r>
            <w:r w:rsidR="004803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1E3CBC" w:rsidRPr="00D87FE1" w:rsidRDefault="004803B3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1E3CBC" w:rsidRPr="004803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«Я воздвиг памятник…»</w:t>
            </w:r>
            <w:proofErr w:type="gramEnd"/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Знать 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понятие </w:t>
            </w: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античная лирика, 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особенности взгляда римлян на человека и эпоху.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Уметь в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ыразительно читать стихотворения и их анализировать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Сообщение о поэте с презентацией. Выразительное чтение стихотворений и их комментарий с отражением особенности взгляда римлян на человека и эпоху.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29.04-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03.05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043E16">
        <w:trPr>
          <w:gridAfter w:val="7"/>
          <w:wAfter w:w="3330" w:type="dxa"/>
          <w:trHeight w:val="146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4803B3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Данте Алигьери. «Божественная комедия» (обзор, фрагменты).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043E16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3E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Иметь</w:t>
            </w:r>
            <w:r w:rsidRPr="0004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представление о творчестве Данте, о героях произведения и </w:t>
            </w:r>
            <w:r w:rsidRPr="00043E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знать </w:t>
            </w:r>
            <w:r w:rsidRPr="0004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1-3 песен «Ада».</w:t>
            </w:r>
          </w:p>
          <w:p w:rsidR="001E3CBC" w:rsidRPr="00043E16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3E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Уметь</w:t>
            </w:r>
            <w:r w:rsidRPr="0004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выразительно читать текст песен, определять их аллегорический характер.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Ответы на вопросы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06.05-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10.05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043E16">
        <w:trPr>
          <w:gridAfter w:val="7"/>
          <w:wAfter w:w="3330" w:type="dxa"/>
          <w:trHeight w:val="146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4803B3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803B3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Данте Алигьери. «Божественная комедия» </w:t>
            </w:r>
          </w:p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3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(фрагменты). Множественность смыслов поэмы и ее универсально–философский характер.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043E16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множественность смыслов, философские обобщения в произведении, уметь составлять тезисы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тезисов, смысловое чтение, схема, устный ответ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06.05-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10.05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043E16">
        <w:trPr>
          <w:gridAfter w:val="7"/>
          <w:wAfter w:w="3330" w:type="dxa"/>
          <w:trHeight w:val="146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4803B3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803B3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У. Шекспир. Слово о поэте. «Гамлет». Гуманизм эпохи Возрождения. </w:t>
            </w:r>
          </w:p>
          <w:p w:rsidR="001E3CBC" w:rsidRPr="00D87FE1" w:rsidRDefault="004803B3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DE34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(</w:t>
            </w:r>
            <w:r w:rsidR="00DE349F" w:rsidRPr="00DE34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(Обзор с чтением отдельных сцен.)</w:t>
            </w:r>
            <w:proofErr w:type="gramEnd"/>
            <w:r w:rsidR="00DE349F"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1E3CBC" w:rsidRPr="004803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Общечеловеческое значение героев Шекспира. Одиночество Гамлета в его конфликте с реальным миром «расставшегося века».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4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043E16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3E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Знать</w:t>
            </w:r>
            <w:r w:rsidRPr="0004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основные факты из жизни Шекспира, содержание трагедии «Гамлет». Иметь представление о героях трагедии.</w:t>
            </w:r>
          </w:p>
          <w:p w:rsidR="001E3CBC" w:rsidRPr="00043E16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3E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Уметь </w:t>
            </w:r>
            <w:r w:rsidRPr="0004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участвовать в диалоге по прочи</w:t>
            </w:r>
            <w:r w:rsidRPr="0004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танному произведе</w:t>
            </w:r>
            <w:r w:rsidRPr="0004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нию, понимать чу</w:t>
            </w:r>
            <w:r w:rsidRPr="0004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жую точку зрения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Устное сообщение о жизни и творчестве писателя, анализ эпизода – коллективный диалог, характеристика героя, работа со 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словарем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06.05-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10.05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043E16">
        <w:trPr>
          <w:gridAfter w:val="7"/>
          <w:wAfter w:w="3330" w:type="dxa"/>
          <w:trHeight w:val="146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4803B3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99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803B3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Философский характер трагедии. </w:t>
            </w:r>
          </w:p>
          <w:p w:rsidR="001E3CBC" w:rsidRPr="00D87FE1" w:rsidRDefault="004803B3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Pr="004803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Трагизм любви Гамлета и Офелии.</w:t>
            </w:r>
            <w:proofErr w:type="gramEnd"/>
            <w:r w:rsidRPr="004803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1E3CBC" w:rsidRPr="004803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Гамлет как вечный образ мировой литературы</w:t>
            </w:r>
            <w:r w:rsidR="001E3CBC"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043E16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3E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Знать</w:t>
            </w:r>
            <w:r w:rsidRPr="0004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образ Гамлета и образ Офелии, взаимоотношения героев, философский характер произв., вечный образ мировой литературы</w:t>
            </w:r>
          </w:p>
          <w:p w:rsidR="001E3CBC" w:rsidRPr="00043E16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3E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Уметь</w:t>
            </w:r>
            <w:r w:rsidRPr="0004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анализировать эпизод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Выразительное чтение по ролям, коллективный диалог (анализ эпизода), письменный ответ на вопрос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13.05-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17.05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E3CBC" w:rsidRPr="00D87FE1" w:rsidTr="00043E16">
        <w:trPr>
          <w:gridAfter w:val="7"/>
          <w:wAfter w:w="3330" w:type="dxa"/>
          <w:trHeight w:val="1856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E3CBC" w:rsidRPr="00D87FE1" w:rsidRDefault="004803B3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803B3" w:rsidRDefault="001E3CBC" w:rsidP="004803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И. В. Гете. Слово о поэте. «Фауст». Эпоха Просвещения. «Фауст» как философская трагедия. </w:t>
            </w:r>
          </w:p>
          <w:p w:rsidR="001E3CBC" w:rsidRPr="00D87FE1" w:rsidRDefault="004803B3" w:rsidP="004803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Pr="004803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Обзор с чтением отдельных сцен.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1E3CBC" w:rsidRPr="004803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Противостояние добра и зла, Фауста и Мефистофеля. 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E349F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349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Знать </w:t>
            </w:r>
            <w:r w:rsidRPr="00DE34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основные факты из жизни Гете, содержание отдельных сцен, понятия: эпоха Просвещения, философская трагедия, конфли</w:t>
            </w:r>
            <w:proofErr w:type="gramStart"/>
            <w:r w:rsidRPr="00DE34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кт в пр</w:t>
            </w:r>
            <w:proofErr w:type="gramEnd"/>
            <w:r w:rsidRPr="00DE34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оизведении, авторская позиция в произведении,</w:t>
            </w:r>
          </w:p>
          <w:p w:rsidR="001E3CBC" w:rsidRPr="00DE349F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349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Уметь </w:t>
            </w:r>
            <w:r w:rsidRPr="00DE34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раскрывать</w:t>
            </w:r>
          </w:p>
          <w:p w:rsidR="001E3CBC" w:rsidRPr="00DE349F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34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мотивы поступков героев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Пересказ статьи учебника, смысловое чтение, составление тезисов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13.05-</w:t>
            </w:r>
          </w:p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17.05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3CBC" w:rsidRPr="00D87FE1" w:rsidRDefault="001E3CBC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E349F" w:rsidRPr="00D87FE1" w:rsidTr="002F15C2">
        <w:trPr>
          <w:gridAfter w:val="7"/>
          <w:wAfter w:w="3330" w:type="dxa"/>
          <w:trHeight w:val="2177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E349F" w:rsidRPr="00D87FE1" w:rsidRDefault="00DE349F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2964" w:type="dxa"/>
            <w:gridSpan w:val="3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349F" w:rsidRPr="00D87FE1" w:rsidRDefault="00DE349F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Поиски справедливости и смысла человеческой жизни.</w:t>
            </w:r>
          </w:p>
          <w:p w:rsidR="00DE349F" w:rsidRPr="004803B3" w:rsidRDefault="00DE349F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</w:t>
            </w:r>
            <w:r w:rsidRPr="004803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Смысл сопоставления Фауста и Вагнера.</w:t>
            </w:r>
            <w:proofErr w:type="gramEnd"/>
            <w:r w:rsidRPr="004803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Трагизм любви Фауста и Гретхен. </w:t>
            </w:r>
          </w:p>
          <w:p w:rsidR="00DE349F" w:rsidRPr="00D87FE1" w:rsidRDefault="00DE349F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3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Идейный смысл трагедии. Особенности жанра. Фауст как вечный образ мировой литературы.</w:t>
            </w:r>
          </w:p>
        </w:tc>
        <w:tc>
          <w:tcPr>
            <w:tcW w:w="713" w:type="dxa"/>
            <w:gridSpan w:val="2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349F" w:rsidRPr="00D87FE1" w:rsidRDefault="00DE349F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E349F" w:rsidRPr="00D87FE1" w:rsidRDefault="00DE349F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974" w:type="dxa"/>
            <w:gridSpan w:val="3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349F" w:rsidRPr="00DE349F" w:rsidRDefault="00DE349F" w:rsidP="00D87F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349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Знать </w:t>
            </w:r>
            <w:r w:rsidRPr="00DE34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основные факты из жизни Гете, содержание отдельных сцен, понятия: эпоха Просвещения, философская трагедия, конфли</w:t>
            </w:r>
            <w:proofErr w:type="gramStart"/>
            <w:r w:rsidRPr="00DE34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кт в пр</w:t>
            </w:r>
            <w:proofErr w:type="gramEnd"/>
            <w:r w:rsidRPr="00DE34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оизведении, авторская позиция в произведении,</w:t>
            </w:r>
          </w:p>
          <w:p w:rsidR="00DE349F" w:rsidRPr="00DE349F" w:rsidRDefault="00DE349F" w:rsidP="00D87F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349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Уметь </w:t>
            </w:r>
            <w:r w:rsidRPr="00DE34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раскрывать мотивы поступков героев</w:t>
            </w:r>
          </w:p>
          <w:p w:rsidR="00DE349F" w:rsidRPr="00DE349F" w:rsidRDefault="00DE349F" w:rsidP="00D87F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349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Знать</w:t>
            </w:r>
            <w:r w:rsidRPr="00DE34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образ Фауста и Гретхен, смысл сопоставления Фауста и Вагнера, идейный смысл трагедии, особенности жанра, вечный образ мировой литературы.</w:t>
            </w:r>
          </w:p>
          <w:p w:rsidR="00DE349F" w:rsidRPr="00DE349F" w:rsidRDefault="00DE349F" w:rsidP="00D87F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349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Уметь</w:t>
            </w:r>
            <w:r w:rsidRPr="00DE34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характеризовать героев, анализировать эпизод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349F" w:rsidRPr="00D87FE1" w:rsidRDefault="00DE349F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Пересказ статьи учебника, смысловое чтение, составление тезисов</w:t>
            </w:r>
          </w:p>
          <w:p w:rsidR="00DE349F" w:rsidRPr="00D87FE1" w:rsidRDefault="00DE349F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Характеристика героя, Выразительное чтение, коллективный диалог (анализ эпизода)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349F" w:rsidRPr="00D87FE1" w:rsidRDefault="00DE349F" w:rsidP="00D87F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20.05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349F" w:rsidRPr="00D87FE1" w:rsidRDefault="00DE349F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87FE1" w:rsidRPr="00D87FE1" w:rsidTr="00043E16">
        <w:trPr>
          <w:gridAfter w:val="7"/>
          <w:wAfter w:w="3330" w:type="dxa"/>
          <w:trHeight w:val="722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87FE1" w:rsidRPr="00D87FE1" w:rsidRDefault="00DC0CAF" w:rsidP="00043E1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7FE1" w:rsidRPr="00D87FE1" w:rsidRDefault="00D87FE1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Итоговые занятия по курсу 9</w:t>
            </w:r>
          </w:p>
          <w:p w:rsidR="00D87FE1" w:rsidRPr="00D87FE1" w:rsidRDefault="00043E16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D87FE1" w:rsidRPr="00D87FE1" w:rsidRDefault="00D87FE1" w:rsidP="00043E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991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D87FE1" w:rsidRPr="00D87FE1" w:rsidRDefault="00D87FE1" w:rsidP="001E3C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Задание на лето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D87FE1" w:rsidRPr="00D87FE1" w:rsidRDefault="00D87FE1" w:rsidP="00D87F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7FE1" w:rsidRPr="00D87FE1" w:rsidRDefault="00D87FE1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87FE1" w:rsidRPr="00D87FE1" w:rsidRDefault="00DC0CAF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  <w:r w:rsidR="00D87FE1" w:rsidRPr="00D87F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.05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7FE1" w:rsidRPr="00D87FE1" w:rsidRDefault="00D87FE1" w:rsidP="001E3C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B931F6" w:rsidRPr="00D87FE1" w:rsidRDefault="00B931F6">
      <w:pPr>
        <w:rPr>
          <w:rFonts w:ascii="Times New Roman" w:hAnsi="Times New Roman" w:cs="Times New Roman"/>
        </w:rPr>
      </w:pPr>
    </w:p>
    <w:sectPr w:rsidR="00B931F6" w:rsidRPr="00D87FE1" w:rsidSect="001E3CB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C17C1"/>
    <w:multiLevelType w:val="multilevel"/>
    <w:tmpl w:val="D6CA8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CBC"/>
    <w:rsid w:val="00043E16"/>
    <w:rsid w:val="000572F6"/>
    <w:rsid w:val="0009071D"/>
    <w:rsid w:val="00094AA6"/>
    <w:rsid w:val="001E3CBC"/>
    <w:rsid w:val="00202356"/>
    <w:rsid w:val="00252109"/>
    <w:rsid w:val="002F15C2"/>
    <w:rsid w:val="00371A4A"/>
    <w:rsid w:val="003D1C2D"/>
    <w:rsid w:val="003E17DE"/>
    <w:rsid w:val="003E570A"/>
    <w:rsid w:val="004803B3"/>
    <w:rsid w:val="005E0176"/>
    <w:rsid w:val="00616083"/>
    <w:rsid w:val="00662199"/>
    <w:rsid w:val="006E19EB"/>
    <w:rsid w:val="007306FE"/>
    <w:rsid w:val="00741B7E"/>
    <w:rsid w:val="007531E2"/>
    <w:rsid w:val="007C4AE3"/>
    <w:rsid w:val="007D71DA"/>
    <w:rsid w:val="00867F4F"/>
    <w:rsid w:val="008922AD"/>
    <w:rsid w:val="00954C84"/>
    <w:rsid w:val="009F2CCF"/>
    <w:rsid w:val="00A07433"/>
    <w:rsid w:val="00AC0D67"/>
    <w:rsid w:val="00AD6378"/>
    <w:rsid w:val="00B931F6"/>
    <w:rsid w:val="00BD3126"/>
    <w:rsid w:val="00BF01E0"/>
    <w:rsid w:val="00C04E63"/>
    <w:rsid w:val="00C30557"/>
    <w:rsid w:val="00C6492C"/>
    <w:rsid w:val="00D53820"/>
    <w:rsid w:val="00D87FE1"/>
    <w:rsid w:val="00DB31B6"/>
    <w:rsid w:val="00DC0CAF"/>
    <w:rsid w:val="00DE349F"/>
    <w:rsid w:val="00E738E3"/>
    <w:rsid w:val="00EB72A5"/>
    <w:rsid w:val="00F91304"/>
    <w:rsid w:val="00FF4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E3CBC"/>
  </w:style>
  <w:style w:type="paragraph" w:styleId="a3">
    <w:name w:val="Normal (Web)"/>
    <w:basedOn w:val="a"/>
    <w:uiPriority w:val="99"/>
    <w:unhideWhenUsed/>
    <w:rsid w:val="001E3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4"/>
    <w:uiPriority w:val="59"/>
    <w:rsid w:val="002023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2023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91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1304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043E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E3CBC"/>
  </w:style>
  <w:style w:type="paragraph" w:styleId="a3">
    <w:name w:val="Normal (Web)"/>
    <w:basedOn w:val="a"/>
    <w:uiPriority w:val="99"/>
    <w:unhideWhenUsed/>
    <w:rsid w:val="001E3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4"/>
    <w:uiPriority w:val="59"/>
    <w:rsid w:val="002023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2023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91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1304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043E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43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996B6-3F0C-48B9-B923-EC1127952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40</Pages>
  <Words>12944</Words>
  <Characters>73787</Characters>
  <Application>Microsoft Office Word</Application>
  <DocSecurity>0</DocSecurity>
  <Lines>614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shutdown08</dc:creator>
  <cp:lastModifiedBy>Home</cp:lastModifiedBy>
  <cp:revision>24</cp:revision>
  <cp:lastPrinted>2020-03-14T18:12:00Z</cp:lastPrinted>
  <dcterms:created xsi:type="dcterms:W3CDTF">2019-09-09T14:43:00Z</dcterms:created>
  <dcterms:modified xsi:type="dcterms:W3CDTF">2023-10-13T10:22:00Z</dcterms:modified>
</cp:coreProperties>
</file>