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F2" w:rsidRDefault="004A48F2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4A48F2" w:rsidRPr="008B5D51" w:rsidRDefault="004A48F2" w:rsidP="004A48F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5D5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4A48F2" w:rsidRDefault="004A48F2" w:rsidP="004A48F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Молодёжнен</w:t>
      </w:r>
      <w:r w:rsidRPr="008B5D51">
        <w:rPr>
          <w:rFonts w:ascii="Times New Roman" w:eastAsia="Times New Roman" w:hAnsi="Times New Roman" w:cs="Times New Roman"/>
          <w:b/>
          <w:sz w:val="24"/>
          <w:szCs w:val="24"/>
        </w:rPr>
        <w:t>ская</w:t>
      </w:r>
      <w:proofErr w:type="spellEnd"/>
      <w:r w:rsidRPr="008B5D51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ельная школа».</w:t>
      </w:r>
    </w:p>
    <w:p w:rsidR="004A48F2" w:rsidRPr="00616083" w:rsidRDefault="004A48F2" w:rsidP="004A48F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"/>
        <w:tblW w:w="15276" w:type="dxa"/>
        <w:tblInd w:w="0" w:type="dxa"/>
        <w:tblLook w:val="04A0" w:firstRow="1" w:lastRow="0" w:firstColumn="1" w:lastColumn="0" w:noHBand="0" w:noVBand="1"/>
      </w:tblPr>
      <w:tblGrid>
        <w:gridCol w:w="5070"/>
        <w:gridCol w:w="4961"/>
        <w:gridCol w:w="5245"/>
      </w:tblGrid>
      <w:tr w:rsidR="004A48F2" w:rsidRPr="008B5D51" w:rsidTr="00B31F51">
        <w:trPr>
          <w:trHeight w:val="1393"/>
        </w:trPr>
        <w:tc>
          <w:tcPr>
            <w:tcW w:w="5070" w:type="dxa"/>
          </w:tcPr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 xml:space="preserve">«Рассмотрено» на заседании МО </w:t>
            </w:r>
          </w:p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>Руководитель МО:</w:t>
            </w:r>
          </w:p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 xml:space="preserve">___________/ </w:t>
            </w:r>
            <w:proofErr w:type="spellStart"/>
            <w:r w:rsidRPr="00BE3733">
              <w:rPr>
                <w:rFonts w:ascii="Times New Roman" w:hAnsi="Times New Roman"/>
                <w:color w:val="000000"/>
                <w:lang w:bidi="ru-RU"/>
              </w:rPr>
              <w:t>Манджиева</w:t>
            </w:r>
            <w:proofErr w:type="spellEnd"/>
            <w:r w:rsidRPr="00BE3733">
              <w:rPr>
                <w:rFonts w:ascii="Times New Roman" w:hAnsi="Times New Roman"/>
                <w:color w:val="000000"/>
                <w:lang w:bidi="ru-RU"/>
              </w:rPr>
              <w:t xml:space="preserve"> Ж.Н./</w:t>
            </w:r>
          </w:p>
          <w:p w:rsidR="004A48F2" w:rsidRPr="00BE3733" w:rsidRDefault="00062624" w:rsidP="00B31F51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lang w:bidi="ru-RU"/>
              </w:rPr>
            </w:pPr>
            <w:r>
              <w:rPr>
                <w:rFonts w:ascii="Times New Roman" w:hAnsi="Times New Roman"/>
                <w:color w:val="000000"/>
                <w:lang w:bidi="ru-RU"/>
              </w:rPr>
              <w:t>Протокол № 1   от « 30</w:t>
            </w:r>
            <w:r w:rsidR="004A48F2" w:rsidRPr="00BE3733">
              <w:rPr>
                <w:rFonts w:ascii="Times New Roman" w:hAnsi="Times New Roman"/>
                <w:color w:val="000000"/>
                <w:lang w:bidi="ru-RU"/>
              </w:rPr>
              <w:t xml:space="preserve"> »</w:t>
            </w:r>
            <w:r w:rsidR="00BE3733" w:rsidRPr="00BE3733">
              <w:rPr>
                <w:rFonts w:ascii="Times New Roman" w:hAnsi="Times New Roman"/>
                <w:color w:val="000000"/>
                <w:lang w:bidi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lang w:bidi="ru-RU"/>
              </w:rPr>
              <w:t>08.</w:t>
            </w:r>
            <w:r w:rsidR="00BE3733" w:rsidRPr="00BE3733">
              <w:rPr>
                <w:rFonts w:ascii="Times New Roman" w:hAnsi="Times New Roman"/>
                <w:color w:val="000000"/>
                <w:lang w:bidi="ru-RU"/>
              </w:rPr>
              <w:t xml:space="preserve">         </w:t>
            </w:r>
            <w:r w:rsidR="00575DA3">
              <w:rPr>
                <w:rFonts w:ascii="Times New Roman" w:hAnsi="Times New Roman"/>
                <w:color w:val="000000"/>
                <w:lang w:bidi="ru-RU"/>
              </w:rPr>
              <w:t>2021</w:t>
            </w:r>
            <w:r w:rsidR="004A48F2" w:rsidRPr="00BE3733">
              <w:rPr>
                <w:rFonts w:ascii="Times New Roman" w:hAnsi="Times New Roman"/>
                <w:color w:val="000000"/>
                <w:lang w:bidi="ru-RU"/>
              </w:rPr>
              <w:t>г.</w:t>
            </w:r>
          </w:p>
        </w:tc>
        <w:tc>
          <w:tcPr>
            <w:tcW w:w="4961" w:type="dxa"/>
          </w:tcPr>
          <w:p w:rsidR="004A48F2" w:rsidRPr="00BE3733" w:rsidRDefault="004A48F2" w:rsidP="00B31F51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>«Согласовано» замдиректора школы по УВР МКОУ «МСОШ»</w:t>
            </w:r>
          </w:p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>___________/ Басангова Л.М./</w:t>
            </w:r>
          </w:p>
          <w:p w:rsidR="004A48F2" w:rsidRPr="00BE3733" w:rsidRDefault="00575DA3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>
              <w:rPr>
                <w:rFonts w:ascii="Times New Roman" w:hAnsi="Times New Roman"/>
                <w:color w:val="000000"/>
                <w:lang w:bidi="ru-RU"/>
              </w:rPr>
              <w:t xml:space="preserve">«     </w:t>
            </w:r>
            <w:r w:rsidR="00B30FEF">
              <w:rPr>
                <w:rFonts w:ascii="Times New Roman" w:hAnsi="Times New Roman"/>
                <w:color w:val="000000"/>
                <w:lang w:bidi="ru-RU"/>
              </w:rPr>
              <w:t>31.08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    »____________2021</w:t>
            </w:r>
            <w:r w:rsidR="004A48F2" w:rsidRPr="00BE3733">
              <w:rPr>
                <w:rFonts w:ascii="Times New Roman" w:hAnsi="Times New Roman"/>
                <w:color w:val="000000"/>
                <w:lang w:bidi="ru-RU"/>
              </w:rPr>
              <w:t>г.</w:t>
            </w:r>
          </w:p>
        </w:tc>
        <w:tc>
          <w:tcPr>
            <w:tcW w:w="5245" w:type="dxa"/>
          </w:tcPr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 xml:space="preserve">«Утверждаю» директор  МКОУ «МСОШ» </w:t>
            </w:r>
          </w:p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 xml:space="preserve">__________/ </w:t>
            </w:r>
            <w:proofErr w:type="spellStart"/>
            <w:r w:rsidRPr="00BE3733">
              <w:rPr>
                <w:rFonts w:ascii="Times New Roman" w:hAnsi="Times New Roman"/>
                <w:color w:val="000000"/>
                <w:lang w:bidi="ru-RU"/>
              </w:rPr>
              <w:t>Боктаева</w:t>
            </w:r>
            <w:proofErr w:type="spellEnd"/>
            <w:r w:rsidRPr="00BE3733">
              <w:rPr>
                <w:rFonts w:ascii="Times New Roman" w:hAnsi="Times New Roman"/>
                <w:color w:val="000000"/>
                <w:lang w:bidi="ru-RU"/>
              </w:rPr>
              <w:t xml:space="preserve"> Л.О./</w:t>
            </w:r>
          </w:p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</w:p>
          <w:p w:rsidR="004A48F2" w:rsidRPr="00BE3733" w:rsidRDefault="004A48F2" w:rsidP="00B31F51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BE3733">
              <w:rPr>
                <w:rFonts w:ascii="Times New Roman" w:hAnsi="Times New Roman"/>
                <w:color w:val="000000"/>
                <w:lang w:bidi="ru-RU"/>
              </w:rPr>
              <w:t>При</w:t>
            </w:r>
            <w:r w:rsidR="00575DA3">
              <w:rPr>
                <w:rFonts w:ascii="Times New Roman" w:hAnsi="Times New Roman"/>
                <w:color w:val="000000"/>
                <w:lang w:bidi="ru-RU"/>
              </w:rPr>
              <w:t>каз № __</w:t>
            </w:r>
            <w:r w:rsidR="00B30FEF">
              <w:rPr>
                <w:rFonts w:ascii="Times New Roman" w:hAnsi="Times New Roman"/>
                <w:color w:val="000000"/>
                <w:lang w:bidi="ru-RU"/>
              </w:rPr>
              <w:t>16</w:t>
            </w:r>
            <w:r w:rsidR="00575DA3">
              <w:rPr>
                <w:rFonts w:ascii="Times New Roman" w:hAnsi="Times New Roman"/>
                <w:color w:val="000000"/>
                <w:lang w:bidi="ru-RU"/>
              </w:rPr>
              <w:t>___ от ___</w:t>
            </w:r>
            <w:r w:rsidR="00B30FEF">
              <w:rPr>
                <w:rFonts w:ascii="Times New Roman" w:hAnsi="Times New Roman"/>
                <w:color w:val="000000"/>
                <w:lang w:bidi="ru-RU"/>
              </w:rPr>
              <w:t>02.09</w:t>
            </w:r>
            <w:bookmarkStart w:id="0" w:name="_GoBack"/>
            <w:bookmarkEnd w:id="0"/>
            <w:r w:rsidR="00575DA3">
              <w:rPr>
                <w:rFonts w:ascii="Times New Roman" w:hAnsi="Times New Roman"/>
                <w:color w:val="000000"/>
                <w:lang w:bidi="ru-RU"/>
              </w:rPr>
              <w:t>____      2021</w:t>
            </w:r>
            <w:r w:rsidRPr="00BE3733">
              <w:rPr>
                <w:rFonts w:ascii="Times New Roman" w:hAnsi="Times New Roman"/>
                <w:color w:val="000000"/>
                <w:lang w:bidi="ru-RU"/>
              </w:rPr>
              <w:t>г.</w:t>
            </w:r>
          </w:p>
        </w:tc>
      </w:tr>
    </w:tbl>
    <w:p w:rsidR="00BE3733" w:rsidRDefault="00BE3733" w:rsidP="00BE373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3733" w:rsidRDefault="00BE3733" w:rsidP="00BE373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E3733" w:rsidRDefault="00BE3733" w:rsidP="00BE373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A48F2" w:rsidRDefault="00BE3733" w:rsidP="00BE37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</w:t>
      </w:r>
      <w:r w:rsidR="004A48F2" w:rsidRPr="00616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 w:rsidR="004A4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по русскому языку</w:t>
      </w:r>
      <w:r w:rsidR="004A48F2" w:rsidRPr="00616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E3733" w:rsidRPr="00252109" w:rsidRDefault="00BE3733" w:rsidP="00BE37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8F2" w:rsidRDefault="00575DA3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реализации: 2021-22</w:t>
      </w:r>
      <w:r w:rsidR="004A4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уч. г.</w:t>
      </w:r>
    </w:p>
    <w:p w:rsidR="004A48F2" w:rsidRDefault="004A48F2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образования – основное общее образование. Базовый уровень.</w:t>
      </w:r>
    </w:p>
    <w:p w:rsidR="004A48F2" w:rsidRDefault="004A48F2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9.</w:t>
      </w:r>
    </w:p>
    <w:p w:rsidR="004A48F2" w:rsidRDefault="004A48F2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</w:t>
      </w:r>
      <w:r w:rsidR="00C9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мет: учебник «Русский язык» (102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3 часа в неделю)</w:t>
      </w:r>
    </w:p>
    <w:p w:rsidR="004A48F2" w:rsidRDefault="004A48F2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Составлено по программе: </w:t>
      </w:r>
      <w:r w:rsidRPr="004A48F2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М.М. Разумовской, </w:t>
      </w:r>
      <w:r w:rsidR="00575DA3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П.А. </w:t>
      </w:r>
      <w:proofErr w:type="spellStart"/>
      <w:r w:rsidR="00575DA3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Леканта</w:t>
      </w:r>
      <w:proofErr w:type="spellEnd"/>
      <w:r w:rsidR="00575DA3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. 2019</w:t>
      </w:r>
      <w:r w:rsidRPr="004A48F2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48F2" w:rsidRDefault="004A48F2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УМК: </w:t>
      </w:r>
      <w:r w:rsidRPr="00C228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«Русский язык» под редакцией М.М. Разумовской, </w:t>
      </w:r>
      <w:r w:rsidR="000911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П.А. </w:t>
      </w:r>
      <w:proofErr w:type="spellStart"/>
      <w:r w:rsidR="000911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Леканта</w:t>
      </w:r>
      <w:proofErr w:type="spellEnd"/>
      <w:r w:rsidR="000911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A48F2" w:rsidRDefault="00C22800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Издательство: «Дрофа</w:t>
      </w:r>
      <w:r w:rsidR="00091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2019</w:t>
      </w:r>
      <w:r w:rsidR="004A4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4A48F2" w:rsidRPr="00252109" w:rsidRDefault="004A48F2" w:rsidP="004A48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 РП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Манджиева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Ж.Н., учитель русского языка и литературы, 1КК.</w:t>
      </w:r>
    </w:p>
    <w:p w:rsidR="00AA6BAF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245550" w:rsidRPr="004A48F2" w:rsidRDefault="00245550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A6BAF" w:rsidRPr="004A48F2" w:rsidRDefault="00AA6BAF" w:rsidP="00C228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A6BAF" w:rsidRDefault="00AA6BAF" w:rsidP="00AA6B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B31F51" w:rsidRPr="000572F6" w:rsidRDefault="00B31F51" w:rsidP="00B31F51">
      <w:pP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0572F6">
        <w:rPr>
          <w:rFonts w:ascii="Times New Roman" w:eastAsia="Times New Roman" w:hAnsi="Times New Roman" w:cs="Times New Roman"/>
          <w:b/>
          <w:lang w:eastAsia="ru-RU"/>
        </w:rPr>
        <w:t xml:space="preserve">Рабочая программа составлена на основе следующих нормативно – правовых документов: </w:t>
      </w:r>
    </w:p>
    <w:p w:rsidR="00B31F51" w:rsidRPr="00BD3126" w:rsidRDefault="00B31F51" w:rsidP="00B31F51">
      <w:pPr>
        <w:ind w:left="360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>Приказ МО РФ №1312 от 09.03.2004 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</w:t>
      </w:r>
    </w:p>
    <w:p w:rsidR="00B31F51" w:rsidRPr="00BD3126" w:rsidRDefault="00B31F51" w:rsidP="00B31F51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 xml:space="preserve">Приказ МО и Н РФ №1897 от 17.12.2010г « Об утверждении ФГОС основного общего образования»    </w:t>
      </w:r>
    </w:p>
    <w:p w:rsidR="00B31F51" w:rsidRPr="00BD3126" w:rsidRDefault="00B31F51" w:rsidP="00B31F51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>Приказ МКОУ «</w:t>
      </w:r>
      <w:proofErr w:type="spellStart"/>
      <w:r w:rsidRPr="00BD3126">
        <w:rPr>
          <w:rFonts w:ascii="Times New Roman" w:eastAsia="Times New Roman" w:hAnsi="Times New Roman" w:cs="Times New Roman"/>
          <w:lang w:eastAsia="ru-RU"/>
        </w:rPr>
        <w:t>Молод</w:t>
      </w:r>
      <w:r w:rsidR="002D0B46">
        <w:rPr>
          <w:rFonts w:ascii="Times New Roman" w:eastAsia="Times New Roman" w:hAnsi="Times New Roman" w:cs="Times New Roman"/>
          <w:lang w:eastAsia="ru-RU"/>
        </w:rPr>
        <w:t>ежненская</w:t>
      </w:r>
      <w:proofErr w:type="spellEnd"/>
      <w:r w:rsidR="002D0B46">
        <w:rPr>
          <w:rFonts w:ascii="Times New Roman" w:eastAsia="Times New Roman" w:hAnsi="Times New Roman" w:cs="Times New Roman"/>
          <w:lang w:eastAsia="ru-RU"/>
        </w:rPr>
        <w:t xml:space="preserve"> СОШ» №    от 0  </w:t>
      </w:r>
      <w:r w:rsidR="00C9491C">
        <w:rPr>
          <w:rFonts w:ascii="Times New Roman" w:eastAsia="Times New Roman" w:hAnsi="Times New Roman" w:cs="Times New Roman"/>
          <w:lang w:eastAsia="ru-RU"/>
        </w:rPr>
        <w:t>.09.2021</w:t>
      </w:r>
      <w:r w:rsidRPr="00BD3126">
        <w:rPr>
          <w:rFonts w:ascii="Times New Roman" w:eastAsia="Times New Roman" w:hAnsi="Times New Roman" w:cs="Times New Roman"/>
          <w:lang w:eastAsia="ru-RU"/>
        </w:rPr>
        <w:t>г. «Об утверждении Учебного плана М</w:t>
      </w:r>
      <w:r w:rsidR="00575DA3">
        <w:rPr>
          <w:rFonts w:ascii="Times New Roman" w:eastAsia="Times New Roman" w:hAnsi="Times New Roman" w:cs="Times New Roman"/>
          <w:lang w:eastAsia="ru-RU"/>
        </w:rPr>
        <w:t>КОУ «</w:t>
      </w:r>
      <w:proofErr w:type="spellStart"/>
      <w:r w:rsidR="00575DA3">
        <w:rPr>
          <w:rFonts w:ascii="Times New Roman" w:eastAsia="Times New Roman" w:hAnsi="Times New Roman" w:cs="Times New Roman"/>
          <w:lang w:eastAsia="ru-RU"/>
        </w:rPr>
        <w:t>Молодежненская</w:t>
      </w:r>
      <w:proofErr w:type="spellEnd"/>
      <w:r w:rsidR="00575DA3">
        <w:rPr>
          <w:rFonts w:ascii="Times New Roman" w:eastAsia="Times New Roman" w:hAnsi="Times New Roman" w:cs="Times New Roman"/>
          <w:lang w:eastAsia="ru-RU"/>
        </w:rPr>
        <w:t xml:space="preserve"> СОШ» на 2021-2022</w:t>
      </w:r>
      <w:r w:rsidRPr="00BD3126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  <w:proofErr w:type="gramStart"/>
      <w:r w:rsidRPr="00BD312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BD312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31F51" w:rsidRPr="00BD3126" w:rsidRDefault="00B31F51" w:rsidP="00B31F51">
      <w:pPr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Pr="00BD3126">
        <w:rPr>
          <w:rFonts w:ascii="Times New Roman" w:eastAsia="Times New Roman" w:hAnsi="Times New Roman" w:cs="Times New Roman"/>
          <w:lang w:eastAsia="ru-RU"/>
        </w:rPr>
        <w:t>ля реализации программы  используется УМК</w:t>
      </w:r>
      <w:r w:rsidR="00D00947">
        <w:rPr>
          <w:rFonts w:ascii="Times New Roman" w:eastAsia="Times New Roman" w:hAnsi="Times New Roman" w:cs="Times New Roman"/>
          <w:lang w:eastAsia="ru-RU"/>
        </w:rPr>
        <w:t>: учебник «Русский язык»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под редакци</w:t>
      </w:r>
      <w:r w:rsidR="00D00947">
        <w:rPr>
          <w:rFonts w:ascii="Times New Roman" w:eastAsia="Times New Roman" w:hAnsi="Times New Roman" w:cs="Times New Roman"/>
          <w:color w:val="000000"/>
          <w:lang w:eastAsia="ru-RU"/>
        </w:rPr>
        <w:t>ей  М.М. Разумовская</w:t>
      </w:r>
      <w:proofErr w:type="gramStart"/>
      <w:r w:rsidR="00D00947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="00D00947">
        <w:rPr>
          <w:rFonts w:ascii="Times New Roman" w:eastAsia="Times New Roman" w:hAnsi="Times New Roman" w:cs="Times New Roman"/>
          <w:color w:val="000000"/>
          <w:lang w:eastAsia="ru-RU"/>
        </w:rPr>
        <w:t xml:space="preserve"> М. «Дрофа»</w:t>
      </w:r>
      <w:r w:rsidR="002D0B46">
        <w:rPr>
          <w:rFonts w:ascii="Times New Roman" w:eastAsia="Times New Roman" w:hAnsi="Times New Roman" w:cs="Times New Roman"/>
          <w:lang w:eastAsia="ru-RU"/>
        </w:rPr>
        <w:t xml:space="preserve"> 2019</w:t>
      </w:r>
      <w:r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BD3126">
        <w:rPr>
          <w:rFonts w:ascii="Times New Roman" w:eastAsia="Times New Roman" w:hAnsi="Times New Roman" w:cs="Times New Roman"/>
          <w:lang w:eastAsia="ru-RU"/>
        </w:rPr>
        <w:t xml:space="preserve"> в соответствии с приказом Министерства просвещения РФ №345 от 28.12.2018г «О федеральном перечне учебников, рекомендуемых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BD3126">
        <w:rPr>
          <w:rFonts w:ascii="Times New Roman" w:eastAsia="Times New Roman" w:hAnsi="Times New Roman" w:cs="Times New Roman"/>
          <w:lang w:eastAsia="ru-RU"/>
        </w:rPr>
        <w:t>РП составлена на основе Примерной РП для</w:t>
      </w:r>
      <w:r>
        <w:rPr>
          <w:rFonts w:ascii="Times New Roman" w:eastAsia="Times New Roman" w:hAnsi="Times New Roman" w:cs="Times New Roman"/>
          <w:lang w:eastAsia="ru-RU"/>
        </w:rPr>
        <w:t xml:space="preserve"> общеобразовательных организаций </w:t>
      </w:r>
      <w:r w:rsidRPr="00F91304">
        <w:rPr>
          <w:rFonts w:ascii="Times New Roman" w:eastAsia="Times New Roman" w:hAnsi="Times New Roman" w:cs="Times New Roman"/>
          <w:color w:val="000000"/>
          <w:lang w:eastAsia="ru-RU"/>
        </w:rPr>
        <w:t>под редакци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="006D3D2A">
        <w:rPr>
          <w:rFonts w:ascii="Times New Roman" w:eastAsia="Times New Roman" w:hAnsi="Times New Roman" w:cs="Times New Roman"/>
          <w:color w:val="000000"/>
          <w:lang w:eastAsia="ru-RU"/>
        </w:rPr>
        <w:t>й М.М. Разумовская.</w:t>
      </w:r>
      <w:r w:rsidR="006D3D2A" w:rsidRPr="006D3D2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D3D2A">
        <w:rPr>
          <w:rFonts w:ascii="Times New Roman" w:eastAsia="Times New Roman" w:hAnsi="Times New Roman" w:cs="Times New Roman"/>
          <w:color w:val="000000"/>
          <w:lang w:eastAsia="ru-RU"/>
        </w:rPr>
        <w:t>«Дрофа»</w:t>
      </w:r>
      <w:r w:rsidR="006D3D2A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3D2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D0B46">
        <w:rPr>
          <w:rFonts w:ascii="Times New Roman" w:eastAsia="Times New Roman" w:hAnsi="Times New Roman" w:cs="Times New Roman"/>
          <w:color w:val="000000"/>
          <w:lang w:eastAsia="ru-RU"/>
        </w:rPr>
        <w:t>, 2019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B31F51" w:rsidRDefault="00B31F51" w:rsidP="00B31F51">
      <w:pPr>
        <w:rPr>
          <w:rFonts w:ascii="Times New Roman" w:eastAsia="Times New Roman" w:hAnsi="Times New Roman" w:cs="Times New Roman"/>
          <w:lang w:eastAsia="ru-RU"/>
        </w:rPr>
      </w:pPr>
      <w:r w:rsidRPr="00BD3126">
        <w:rPr>
          <w:rFonts w:ascii="Times New Roman" w:eastAsia="Times New Roman" w:hAnsi="Times New Roman" w:cs="Times New Roman"/>
          <w:lang w:eastAsia="ru-RU"/>
        </w:rPr>
        <w:t xml:space="preserve">Приказ МО и Н РК №1330 от 26.10.2017 «Об утверждении региональных критериев качества подготовки обучающихся по имеющим государственную аккредитацию </w:t>
      </w:r>
      <w:proofErr w:type="spellStart"/>
      <w:r w:rsidRPr="00BD3126">
        <w:rPr>
          <w:rFonts w:ascii="Times New Roman" w:eastAsia="Times New Roman" w:hAnsi="Times New Roman" w:cs="Times New Roman"/>
          <w:lang w:eastAsia="ru-RU"/>
        </w:rPr>
        <w:t>осовным</w:t>
      </w:r>
      <w:proofErr w:type="spellEnd"/>
      <w:r w:rsidRPr="00BD3126">
        <w:rPr>
          <w:rFonts w:ascii="Times New Roman" w:eastAsia="Times New Roman" w:hAnsi="Times New Roman" w:cs="Times New Roman"/>
          <w:lang w:eastAsia="ru-RU"/>
        </w:rPr>
        <w:t xml:space="preserve"> образовательным программам ФГОС в организациях, осуществляющих образовательную деятельность на территории Республики Калмыкия»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A6BAF" w:rsidRPr="00B31F51" w:rsidRDefault="00AA6BAF" w:rsidP="00B31F51">
      <w:pPr>
        <w:rPr>
          <w:rFonts w:ascii="Times New Roman" w:eastAsia="Times New Roman" w:hAnsi="Times New Roman" w:cs="Times New Roman"/>
          <w:lang w:eastAsia="ru-RU"/>
        </w:rPr>
      </w:pP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Настоящая программ</w:t>
      </w:r>
      <w:r w:rsidR="002D0B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 по русскому языку для основной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общеобразовательной школы (IX класс) составлена на основе федерального компонента государственного стандарта основного общего образования и программы общеобразовательных учреждений «Русский язык для 5-9 классов общеобразовательных учреждений», авторами </w:t>
      </w:r>
      <w:r w:rsidR="00BE373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которой являются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М.М.Разумовская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В.И.Капинос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С.В. Львова</w:t>
      </w:r>
      <w:r w:rsidR="006D3D2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В.В. Львов и рассчитана на 102 часа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в том числе: 19 часов развития речи.</w:t>
      </w:r>
      <w:proofErr w:type="gramEnd"/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Общая характеристика учебного предмета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Содержание курса русского языка в основной школе обусловлено общей нацеленностью образовательного процесса на достижение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предметных целей обучения, что возможно на основе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компетентностного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культуроведческой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компетенций.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В примерной программе реализован коммуникативно-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деятельностный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подход, предполагающий предъявление материала не только в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знаниевой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но и в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деятельностной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форме. Каждый раздел курса представлен в виде двух блоков.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Дается перечень лингвистических понятий, обозначающих языковые и речевые явления и особенности их функционирования. Во втором перечисляются основные виды учебной деятельности, которые отрабатываются в процессе изучения данных понятий.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Усиление коммуникативно-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деятельностной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направленности курса русского языка, нацеленность его на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метапредметные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Основными индикаторами функциональной грамотности, имеющей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метапредметный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статус, являются: коммуникативные универсальные учебные действия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 познавательные универсальные учебные действия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 регулятивные универсальные учебные действия (ставить и адекватно формулировать цель деятельности, планировать последовательность действий и при необходимости изменять ее;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осуществлять самоконтроль, самооценку,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самокоррекцию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др.).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Формирование функциональной грамотности,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общения.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Таким образом, обучение русскому (родному) языку в основной школе должно обеспечить общекультурный уровень человека, способного в дальнейшем продолжить обучение в различных образовательных учреждениях: в старших классах средней полной школы, в средних специальных учебных заведениях.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Рабочая программа по русскому языку для 9 класса представляет собой целостный документ, включающий следующие разделы: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Пояснительная записка.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Общая характеристика учебного предмета.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Место учебного предмета в учебном плане.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Содержание учебного предмета.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Тематическое планирование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Календарно-тематическое планирование.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Учебно-методическое и материально-техническое обеспечение образовательного процесса.</w:t>
      </w:r>
    </w:p>
    <w:p w:rsidR="00AA6BAF" w:rsidRPr="004A48F2" w:rsidRDefault="00AA6BAF" w:rsidP="00AA6B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Результаты освоения учебного предмета и  система их оценки.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Место предмета в учебном плане.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    Федеральный базисный учебный план для образовательных учреждений Российской Федерации предусматривает обязательное изучение русского (родного) языка в 9 классе.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изучение русского языка в 9 классе учебным планом предусматривается 102 часа, из них на развитие речи - 19часов, из расчета 3 часа в неделю.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 учебного предмета.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Содержание обучения русскому языку в 9 классе отобрано и структурировано на основе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компетентностного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подхода.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Коммуникативная компетенция – 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4A48F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Языковая и лингвистическая (языковедческая) компетенции – 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освоение основных знаний о языке как знаковой системе и общественном явлении, его устройстве, развитии и функционировании; овладении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о науке и учёных-русистах;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умение пользоваться различными лингвистическими словарями.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4A48F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Культуроведческая</w:t>
      </w:r>
      <w:proofErr w:type="spellEnd"/>
      <w:r w:rsidRPr="004A48F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компетенция – 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владения нормами русского речевого этикета, культурой межнационального общения.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связи с тем, что учащимся 9 класса предстоит итоговая аттестация по русскому языку в новой форме в содержание материала внесены уроки развития речи, на которых идет отработка написания сжатого изложения, навыков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работы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как с исходным текстом, так и созданным на основе исходного. Этим рабочая программа отличается от примерной программы с содержательной стороны.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Основные содержательные линии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Направленность курса русского языка на формирование коммуникативной, языковой и лингвистической (языковедческой) и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культуроведческой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компетенций нашла отражение в структуре рабочей программы.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ней выделяются три сквозные содержательные линии, обеспечивающие формирование указанных компетенций: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• содержание, обеспечивающее формирование коммуникативной компетенции;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• содержание, обеспечивающее формирование языковой и лингвистической (языковедческой) компетенций;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• содержание, обеспечивающее формирование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культуроведческой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компетенции.</w:t>
      </w:r>
      <w:proofErr w:type="gramEnd"/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Первая содержательная линия представлена в примерной программе разделами, изучение которых направлено на сознательное формирование навыков речевого общения: «Речь и речевое общение», «Речевая деятельность», «Текст», «Функциональные разновидности языка».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Вторая содержательная линия включает разделы, отражающие устройство языка и особенности функционирования языковых единиц: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«Общие сведения о языке», «Фонетика и орфоэпия», «Графика», «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Морфемика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словообразование», «Лексикология и фразеология», «Морфология», «Синтаксис», «Культура речи», «Правописание: орфография и пунктуация».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Третья содержательная линия представлена в примерной программе разделом «Язык и культура», изучение которого позволит раскрыть связь языка с историей и культурой народа.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национально-культурном феномене.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   рабочей   программы (102 часа).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Русский язык – национальный язык русского народа. Русский язык среди других языков мира.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(1час).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Повторение и систематизация    </w:t>
      </w:r>
      <w:proofErr w:type="gramStart"/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изученного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   5-8 классах (8+5=13 часов).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Основные единицы языка и их особенности (звуки,  морфемы, слова, словосочетания, предложения). Лексическое и грамматическое значение слова. Части речи и их смысловые, морфологические и синтаксические признаки. Основные правила правописания.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Требования   к уровню   подготовки  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AA6BAF" w:rsidRPr="004A48F2" w:rsidRDefault="00AA6BAF" w:rsidP="00AA6B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представление об особенностях национального языка, о его назначении, образовании и развитии. Развивать умения читать лингвистические тексты и создавать собственные высказывания на лингвистические темы.</w:t>
      </w:r>
    </w:p>
    <w:p w:rsidR="00AA6BAF" w:rsidRPr="004A48F2" w:rsidRDefault="00AA6BAF" w:rsidP="00AA6B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Закрепить навыки фонетического и орфоэпического разбора, навыки работы с орфоэпическим словариком.</w:t>
      </w:r>
    </w:p>
    <w:p w:rsidR="00AA6BAF" w:rsidRPr="004A48F2" w:rsidRDefault="00AA6BAF" w:rsidP="00AA6B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представление о литературной норме и ее разновидностях</w:t>
      </w:r>
    </w:p>
    <w:p w:rsidR="00AA6BAF" w:rsidRPr="004A48F2" w:rsidRDefault="00AA6BAF" w:rsidP="00AA6B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Обобщить сведения из области лексики и фразеологии,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морфемики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словообразования. Закрепить навыки лексического,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морфемно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-словообразовательного разбора; навыки работы с толковым словариком</w:t>
      </w:r>
    </w:p>
    <w:p w:rsidR="00AA6BAF" w:rsidRPr="004A48F2" w:rsidRDefault="00AA6BAF" w:rsidP="00AA6B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Закрепить знания о частях речи: о критериях распределения слов по частям речи; о специфичных (постоянных) признаках частей речи; об особенностях изменения самостоятельных частей речи (изменяемых). Усовершенствовать навыки   морфологического разбора разных частей речи.</w:t>
      </w:r>
    </w:p>
    <w:p w:rsidR="00AA6BAF" w:rsidRPr="004A48F2" w:rsidRDefault="00AA6BAF" w:rsidP="00AA6B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Закрепить навыки выделения в тексте словосочетаний; усовершенствовать навыки синтаксического разбора простого предложения.</w:t>
      </w:r>
    </w:p>
    <w:p w:rsidR="00AA6BAF" w:rsidRPr="004A48F2" w:rsidRDefault="00AA6BAF" w:rsidP="00AA6B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обобщающей основе  (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знаки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отделяющие и выделяющие) закрепить навыки пунктуации простого предложения. Закрепить навыки орфографии: правописание личных окончаний глагола; гласных в корнях слов; приставок (неизменяемых на письме, на з—с, пре- и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);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букв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н—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нн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суффиксах прилагательных, причастий и наречий, а также правописание не и ни в составе разных частей речи и словоформ, в составе предложений в качестве частиц.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Сложное предложение. Сложносочиненное предложение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(9+1= 10 часов).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 Сложное предложение и его признаки. Сложные предложения с союзами и без союзов. Классификация сложных предложений: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сложносочиненные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сложноподчиненные, бессоюзные.  Строение сложносочиненного предложения и средства связи в нем: интонация и сочинительные союзы (соединительные, разделительные и противительные). Смысловые отношения между частями сложносочиненного предложения. Запятая между частями сложносочиненного предложения.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 Требования   к уровню   подготовки  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AA6BAF" w:rsidRPr="004A48F2" w:rsidRDefault="00AA6BAF" w:rsidP="00AA6B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Закрепить навыки разграничения простых и сложных предложений.</w:t>
      </w:r>
    </w:p>
    <w:p w:rsidR="00AA6BAF" w:rsidRPr="004A48F2" w:rsidRDefault="00AA6BAF" w:rsidP="00AA6B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Научиться различать сложные предложения. Дать  общее представление о средствах связи частей сложного предложения и соответствующих знаках препинания</w:t>
      </w:r>
    </w:p>
    <w:p w:rsidR="00AA6BAF" w:rsidRPr="004A48F2" w:rsidRDefault="00AA6BAF" w:rsidP="00AA6B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Научиться классифицировать сложные предложения.</w:t>
      </w:r>
    </w:p>
    <w:p w:rsidR="00AA6BAF" w:rsidRPr="004A48F2" w:rsidRDefault="00AA6BAF" w:rsidP="00AA6B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Сформировать первичные навыки разграничения сложных предложений разных типов.  </w:t>
      </w:r>
    </w:p>
    <w:p w:rsidR="00AA6BAF" w:rsidRPr="004A48F2" w:rsidRDefault="00AA6BAF" w:rsidP="00AA6B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Сформировать понятие сложносочиненного предложения как такого единства его предикативных частей, которое образуется на основе сочинительной связи. Научиться расставлять знаки препинания в сложносочиненном предложении. Уметь отличать разряды сочинительных союзов и соответствующие им виды сложносочиненных предложений; понимать основные значения сложносочиненных предложений: соединительные (с их оттенками последовательности и одновременности протекающих событий, с оттенком причинно-следственных отношений), противительные, разделительные  (со значением чередования событий или их взаимоисключения).</w:t>
      </w:r>
    </w:p>
    <w:p w:rsidR="00AA6BAF" w:rsidRPr="004A48F2" w:rsidRDefault="00AA6BAF" w:rsidP="00AA6B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Научиться производить синтаксический разбор сложносочиненных предложений; употреблять в речи эти предложения.</w:t>
      </w:r>
    </w:p>
    <w:p w:rsidR="00AA6BAF" w:rsidRPr="004A48F2" w:rsidRDefault="00AA6BAF" w:rsidP="00AA6B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Культура речи. Интонация сложносочиненного предложения. Синонимика сложносочиненных предложений с различными союзами. Стилистические особенности сложносочиненного предложения и ряда простых предложений.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</w:t>
      </w:r>
      <w:r w:rsid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    </w:t>
      </w: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Сложноподчиненное предложение 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(30+6= 36 часов).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Строение сложноподчиненного предложения: главное и придаточное предложение в его составе; средства связи в сложноподчиненном предложении.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Основные виды придаточных предложений: определительные, изъяснительные, обстоятельственные (места, времени, образа действия и степени, цели, условия,  причины,  уступительные, сравнительные, следствия).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Место придаточного предложения по отношению к главному.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Знаки препинания между главным и придаточным предложениями. Культура речи. Синонимика союзных предложений. Стилистические особенности сложноподчиненного и простого предложений. Использование сложноподчиненных предложений разного вида в разных типах речи.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Требования   к уровню   подготовки  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AA6BAF" w:rsidRPr="004A48F2" w:rsidRDefault="00AA6BAF" w:rsidP="00AA6BA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Повторить сведения о видах сложного предложения. Научиться отличать подчинительные союзы и союзные слова; уметь различать их в процессе проведения синтаксического анализа сложноподчиненного предложения.</w:t>
      </w:r>
    </w:p>
    <w:p w:rsidR="00AA6BAF" w:rsidRPr="004A48F2" w:rsidRDefault="00AA6BAF" w:rsidP="00AA6BA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Научиться классифицировать сложноподчиненные предложения. Уметь определять вид придаточного на основе структурно-семантического анализа сложноподчиненного предложения: выделение главной и придаточной части; постановка вопроса; определение союза или союзного слова, а также указательных слов.</w:t>
      </w:r>
    </w:p>
    <w:p w:rsidR="00AA6BAF" w:rsidRPr="004A48F2" w:rsidRDefault="00AA6BAF" w:rsidP="00AA6BA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Конструировать сложноподчиненные предложения по заданным схемам.</w:t>
      </w:r>
    </w:p>
    <w:p w:rsidR="00AA6BAF" w:rsidRPr="004A48F2" w:rsidRDefault="00AA6BAF" w:rsidP="00AA6BA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Научиться производить синтаксический разбор сложноподчиненного предложения.</w:t>
      </w:r>
    </w:p>
    <w:p w:rsidR="00AA6BAF" w:rsidRPr="004A48F2" w:rsidRDefault="00AA6BAF" w:rsidP="00AA6BA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Научиться отличать сложноподчиненные предложения с разными видами придаточных предложений.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пользоваться синтаксическими синонимами (сложноподчиненное предложение с придаточным — простое предложение с обособленным членом предложения).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находить сложноподчиненные предложения с разными придаточными в художественных текстах; уместно использовать в своей речи подобные синтаксические конструкции.</w:t>
      </w:r>
      <w:proofErr w:type="gramEnd"/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Бессоюзное сложное предложение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(14+2=16 часов).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Смысловые отношения между простыми предложениями в составе бессоюзного сложного предложения. Интонация бессоюзного сложного предложения. Знаки препинания в бессоюзном сложном предложении. Культура речи. Выразительные особенности бессоюзных предложений. Синонимика простых и сложных предложений с союзами и без союзов.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Требования   к уровню   подготовки  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AA6BAF" w:rsidRPr="004A48F2" w:rsidRDefault="00AA6BAF" w:rsidP="00AA6BA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Сформировать понятие бессоюзного предложения как такого единства его предикативных частей, которое образуется только на интонационно-смысловой основе без участия союзов. Добиться понимания учащимися особенностей бессоюзного предложения (по сравнению с предложениями с союзной связью)</w:t>
      </w:r>
    </w:p>
    <w:p w:rsidR="00AA6BAF" w:rsidRPr="004A48F2" w:rsidRDefault="00AA6BAF" w:rsidP="00AA6BA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Научиться определять важнейшие значения, присущие бессоюзным предложениям: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перечисления;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причины, пояснения, дополнения;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противопоставления, времени или условия, следствия.</w:t>
      </w:r>
    </w:p>
    <w:p w:rsidR="00AA6BAF" w:rsidRPr="004A48F2" w:rsidRDefault="00AA6BAF" w:rsidP="00AA6BA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Сформировать навыки употребления знаков препинания в зависимости от этих значений и соответствующей интонации. Сформировать способность употреблять в собственной речи бессоюзные синтаксические конструкции, безошибочно производить синтаксический разбор данных предложений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Сложные предложения с различными видами союзной и бессоюзной связи</w:t>
      </w: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(8+2=10 часов).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Сложное предложение с различными видами союзной и бессоюзной связи. Знаки препинания в нем. Культура речи. Правильное построение сложных предложений с разными видами связи. Уместное употребление их (преимущественно в книжной речи). Стилистические особенности сложного предложения с разными видами связи и текста с разными способами связи простых предложений.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Требования   к уровню   подготовки  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AA6BAF" w:rsidRPr="004A48F2" w:rsidRDefault="00AA6BAF" w:rsidP="00AA6B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Иметь представление о разных видах сочетаний союзной и бессоюзной связи в сложных предложениях.</w:t>
      </w:r>
    </w:p>
    <w:p w:rsidR="00AA6BAF" w:rsidRPr="004A48F2" w:rsidRDefault="00AA6BAF" w:rsidP="00AA6B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Научиться опознавать сложное предложение с различными видами союзной и бессоюзной связи. Совершенствовать умение составлять схемы таких сложных предложений и конструировать предложения по заданным схемам.</w:t>
      </w:r>
    </w:p>
    <w:p w:rsidR="00AA6BAF" w:rsidRPr="004A48F2" w:rsidRDefault="00AA6BAF" w:rsidP="00AA6B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проводить синтаксический анализ сложных предложений с различными видами союзной и бессоюзной связи. Уметь находить сложное предложение с различными видами союзной и бессоюзной связи в художественных текстах; уместно использовать в своей речи подобные синтаксические конструкции</w:t>
      </w:r>
    </w:p>
    <w:p w:rsidR="00AA6BAF" w:rsidRPr="004A48F2" w:rsidRDefault="00AA6BAF" w:rsidP="00AA6B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Сформировать понятие о периоде как особой синтаксической конструкции; опознавать это синтаксическое явление в художественной речи.</w:t>
      </w:r>
    </w:p>
    <w:p w:rsidR="00AA6BAF" w:rsidRPr="004A48F2" w:rsidRDefault="004A48F2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AA6BAF"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Итоговое повторение и систематизация </w:t>
      </w:r>
      <w:proofErr w:type="gramStart"/>
      <w:r w:rsidR="00AA6BAF"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изученного</w:t>
      </w:r>
      <w:proofErr w:type="gramEnd"/>
      <w:r w:rsidR="00AA6BAF"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 5-9 классе</w:t>
      </w:r>
      <w:r w:rsidR="00AA6BAF"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(9+3=12 часов).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Повторение основных разделов курса русского языка в основной школе. Проверить подготовку учащихся по русскому языку за курс 5—9 классов.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Резерв (4 часа)</w:t>
      </w:r>
      <w:r w:rsid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Речь</w:t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(19 часов).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Систематизация и обобщение сведений о тексте, теме и основной мысли связного высказывания, средствах связи предложений в тексте, о стилях и типах речи. Особенности строения устного и письменного публицистического высказывания (задача речи, типы речи, характерные языковые и речевые средства).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Композиционные формы: высказывание типа газетной статьи с рассуждением-объяснением (Что такое настоящая дружба?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Деловой человек. Хорошо это или плохо? Воспитанный человек. Какой он?); высказывание типа статьи в газету с рассуждением-доказательством (Надо ли читать книгу в век радио и телевидения? Почему я (не) люблю легкую музыку? 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Чем измеряется жизнь?).</w:t>
      </w:r>
      <w:proofErr w:type="gramEnd"/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Деловые бумаги: заявление (стандартная форма, языковые средства, характерные для этого вида деловых бумаг). Тезисы, конспекты научно-популярных и публицистических статей.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 текста. Определять стиль речи, тему высказывания и его основную мысль, указывать способы и средства связи предложений в тексте; анализировать строение текста, языковые и речевые средства, характерные для изученных стилей речи.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Создание текста. Строить устные и письменные высказывания типа рассуждения-объяснения и рассуждения-доказательства. Писать сочинение в публицистическом и художественном стиле с использованием разных типов речи. Составлять заявление, автобиографию. Составлять тезисы и конспект небольшой статьи (или фрагмента из большой статьи).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Совершенствование  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написанного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Исправлять речевые недочеты и грамматические ошибки, нарушения логики высказывания; повышать выразительность речи, добиваться целесообразного выбора языковых средств.</w:t>
      </w:r>
    </w:p>
    <w:p w:rsidR="00C22800" w:rsidRDefault="00C22800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2800" w:rsidRDefault="00C22800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2800" w:rsidRDefault="00C22800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22800" w:rsidRDefault="00C22800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7102B" w:rsidRDefault="0057102B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                                                           Требования к уровню подготовки выпускников 9 класса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результате изучения русского языка в 9 классе ученик должен: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знать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изученные разделы науки о языке, о фонетической, лексической и грамматической системах русского языка, о тексте и стилях речи;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основные единицы языка, их признаки;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основные признаки разговорной речи, научного, публицистического, официальн</w:t>
      </w:r>
      <w:proofErr w:type="gramStart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 xml:space="preserve"> делового стилей, языка художественной литературы;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особенности основных жанров научного, публицистического, официальн</w:t>
      </w:r>
      <w:proofErr w:type="gramStart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 xml:space="preserve"> делового стилей и разговорной речи;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признаки текста и его функционально-смысловых типов (повествование, описание, рассуждения);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уметь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 </w:t>
      </w: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определять тему, основную мысль текста, его принадлежность к определенной функциональной разновидности языка, функционально-смысловому типу и стилю речи; анализировать структуру и языковые особенности текста;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составлять простые двусоставные и односоставные предложения, осложненные однородными и обособленными членами, вводными словами и предложениями, обращениями;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составлять сложные предложения разных типов, пользоваться синтаксическими синонимами в соответствии с содержанием и стилем создаваемого текста;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владеть орфографической, пунктуационной, речевой грамотностью в объеме, достаточном для свободного пользования русским языков в учебных и иных целях в устной и письменной формах;</w:t>
      </w:r>
      <w:proofErr w:type="gramEnd"/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правильно писать слова с непроверяемыми орфограммами, изученные в 1-9 классах;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находить в предложениях места для постановки знаков препинания, обосновывать их выбор в соответствии с изученными правилами;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пользоваться языковыми средствами точной передачи мысли при построении собственного высказывания, правильно употребляя термины, обеспечивая простоту и ясность предложений, структурную четкость высказывания;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 </w:t>
      </w: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опознавать языковые единицы, проводить различные виды их анализа;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аргументированно доказывать принадлежность слова к самостоятельным и служебным частям речи и различать их по совокупности признаков;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владеть читательскими умениями, достаточными для продуктивной самостоятельной работы с необходимыми источниками знаний;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строить диалоги с употреблением синонимов и антонимов, а также синонимичных форм слов;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 xml:space="preserve">- уметь передавать содержание прочитанного (повествовательного текста с элементами описания помещения и пейзажа) близко к тексту, сжато, выборочно, с выражением собственных суждений о </w:t>
      </w:r>
      <w:proofErr w:type="gramStart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прочитанном</w:t>
      </w:r>
      <w:proofErr w:type="gramEnd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 xml:space="preserve"> – в устной и письменной формах;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производить фонетический, морфемный, лексический (разбор слов с помощью толкового словаря), орфографический (находить изученные орфограммы и обосновывать их написание), словообразовательный (разбор слов с ясной структурой), морфологический (разбор изученных в 5-7 классах частей речи), пунктуационный, синтаксический (разбор предложений с двумя главными членами и с одним главным членом, выраженным безличным глаголом, разбор предложений, осложненных причастными или деепричастным оборотом);</w:t>
      </w:r>
      <w:proofErr w:type="gramEnd"/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составлять простой и сложный план, делать необходимые выписки, собирать и систематизировать материал к сочинению с учетом темы и основной мысли;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строить рассуждение в устной и письменной форме на грамматическую тему по образцу рассуждений, представленных в учебнике;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lang w:eastAsia="ru-RU"/>
        </w:rPr>
        <w:t>- составлять сочинение-рассказ на основе услышанного, по данному началу, сочинение с элементами публицистического стиля, сочинение-описание книги;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составлять конспект и тезисный план литературно-критической статьи;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владеть основными видами речевой деятельности: </w:t>
      </w:r>
      <w:proofErr w:type="spellStart"/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аудированием</w:t>
      </w:r>
      <w:proofErr w:type="spellEnd"/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(слушанием), говорением, чтением, письмом;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подробно и сжато излагать повествовательные тексты с творческим заданием (вводить элементы рассуждения, оценки эпизода, описание местности, действий (трудовых процессов);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-объяснять с помощью словаря значение слов с национально культурным компонентом;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пользоваться разными видами словарей русского языка;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разъяснять значение слов общественно – политической тематики, правильно их определять;</w:t>
      </w:r>
    </w:p>
    <w:p w:rsidR="0057102B" w:rsidRPr="0057102B" w:rsidRDefault="0057102B" w:rsidP="00571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находить в художественном тексте изобразительно - выразительные приёмы, основанные на лексических возможностях русского языка;</w:t>
      </w:r>
    </w:p>
    <w:p w:rsidR="00C22800" w:rsidRPr="0057102B" w:rsidRDefault="0057102B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10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опознавать, правильно строить и употреблять предложения разных видов.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tbl>
      <w:tblPr>
        <w:tblW w:w="132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6"/>
        <w:gridCol w:w="6661"/>
        <w:gridCol w:w="3724"/>
        <w:gridCol w:w="2119"/>
      </w:tblGrid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разделов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Развитие речи</w:t>
            </w: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в 5-8 классах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  <w:r w:rsidR="00AA6BAF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Сложное предложение. Сложносочиненное предложение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  <w:r w:rsidR="00AA6BAF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Сложноподчиненное предложение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5C657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31</w:t>
            </w:r>
            <w:r w:rsidR="00AA6BAF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Бессоюзное сложное предложение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  <w:r w:rsidR="00AA6BAF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BAF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Сложные предложения с различными видами союзной и бессоюзной связи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  <w:r w:rsidR="00AA6BAF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Итоговое повторение и систематизация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в 9 классе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  <w:r w:rsidR="00AA6BAF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</w:t>
            </w:r>
            <w:r w:rsidR="00AA6BAF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езерв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A6BAF" w:rsidRPr="004A48F2" w:rsidTr="00AA6BAF"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AA6BAF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Итого: 102</w:t>
            </w: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BAF" w:rsidRPr="004A48F2" w:rsidRDefault="00B31F5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</w:tr>
    </w:tbl>
    <w:p w:rsidR="00AA6BAF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B31F51" w:rsidRDefault="00B31F51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22800" w:rsidRPr="004A48F2" w:rsidRDefault="00C22800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A6BAF" w:rsidRPr="004A48F2" w:rsidRDefault="00AA6BAF" w:rsidP="00AA6B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Календарно-тематическое планирование</w:t>
      </w:r>
    </w:p>
    <w:p w:rsidR="00AA6BAF" w:rsidRPr="004A48F2" w:rsidRDefault="00AA6BAF" w:rsidP="004A48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русскому языку для 9 класса</w:t>
      </w:r>
    </w:p>
    <w:tbl>
      <w:tblPr>
        <w:tblW w:w="142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8"/>
        <w:gridCol w:w="3081"/>
        <w:gridCol w:w="895"/>
        <w:gridCol w:w="2692"/>
        <w:gridCol w:w="84"/>
        <w:gridCol w:w="6720"/>
      </w:tblGrid>
      <w:tr w:rsidR="00C22800" w:rsidRPr="004A48F2" w:rsidTr="006D3D2A">
        <w:tc>
          <w:tcPr>
            <w:tcW w:w="8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урока</w:t>
            </w:r>
          </w:p>
        </w:tc>
        <w:tc>
          <w:tcPr>
            <w:tcW w:w="308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Содержание</w:t>
            </w:r>
          </w:p>
          <w:p w:rsidR="00C22800" w:rsidRPr="004A48F2" w:rsidRDefault="00C22800" w:rsidP="00AA6B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(разделы, темы)</w:t>
            </w:r>
          </w:p>
        </w:tc>
        <w:tc>
          <w:tcPr>
            <w:tcW w:w="8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2800" w:rsidRPr="004A48F2" w:rsidRDefault="00C22800" w:rsidP="00AA6B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6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2800" w:rsidRPr="004A48F2" w:rsidRDefault="00C22800" w:rsidP="00AA6B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Оборудование</w:t>
            </w:r>
          </w:p>
        </w:tc>
        <w:tc>
          <w:tcPr>
            <w:tcW w:w="68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22800" w:rsidRPr="004A48F2" w:rsidRDefault="00C22800" w:rsidP="00AA6B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виды учебной деятельности (УУД)</w:t>
            </w:r>
          </w:p>
        </w:tc>
      </w:tr>
      <w:tr w:rsidR="00C22800" w:rsidRPr="004A48F2" w:rsidTr="006D3D2A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22800" w:rsidRPr="004A48F2" w:rsidRDefault="00C22800" w:rsidP="00AA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22800" w:rsidRPr="004A48F2" w:rsidRDefault="00C22800" w:rsidP="00AA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22800" w:rsidRPr="004A48F2" w:rsidRDefault="00C22800" w:rsidP="00AA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92" w:type="dxa"/>
            <w:shd w:val="clear" w:color="auto" w:fill="FFFFFF"/>
            <w:vAlign w:val="center"/>
            <w:hideMark/>
          </w:tcPr>
          <w:p w:rsidR="00C22800" w:rsidRPr="004A48F2" w:rsidRDefault="00C22800" w:rsidP="00AA6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C22800" w:rsidRPr="004A48F2" w:rsidRDefault="00C22800" w:rsidP="00AA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Введение.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язык - национальный язык русского народа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Ожегов С. И. и Шведова Н. Ю. Толковый словарь русского языка:80000 слов и фразеологических выражений.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: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знать особенности национального языка, его назначение, развитие.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уметь самостоятельно определять цель учебной деятельности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искать средства её осуществления; составлять сложный план текста.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испытывать чувство гордости за свою Родину, русский народ и историю России, осознавать свою этническую и национальную принадлежность, признавать ценности многонационального российского общества.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в 5-8 классах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  <w:r w:rsidR="00C22800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 + 5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Фонетика. Орфография. Графика. Параграф 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иметь представление об орфоэпической литературной норме.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Лексика. Лексическое значение слова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4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Ожегов С. И. и Шведова Н. Ю. Толковый словарь русского языка:80000 слов и фразеологических выражений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применять знания из области лексика.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словообразование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4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применять знания из области лексики и словообразования, владеть навыками морфемного и словообразовательного разборов.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858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  <w:p w:rsidR="00663858" w:rsidRP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Стили речи</w:t>
            </w:r>
          </w:p>
          <w:p w:rsidR="00663858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</w:t>
            </w:r>
          </w:p>
          <w:p w:rsid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Входной мониторинг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3858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663858" w:rsidRDefault="00663858" w:rsidP="0066385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владеть навыками стилистического и типологического анализа текста.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составлять сложный план, передавать содержание в сжатом, выборочном и развернутом виде.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Типы речи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6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повторить сведения о типах речи, учиться выполнять языковой анализ типовых фрагментов текста.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составлять и читать схемы, использовать дополнительные источники информации, владеть навыками письменной речи.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: 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Морфология и синтаксис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нать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части речи, уметь выделять словосочетания из предложений, повторить слитное и раздельное написание разных частей речи с не.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оценки своих поступков, разрешая моральные противоречия на основе общечеловеческих ценностей.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Орфография и пунктуация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повторить правописание гласных в корнях слов, пунктуацию простого предложения.</w:t>
            </w:r>
            <w:proofErr w:type="gramEnd"/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уметь самостоятельно определять цель учебной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оценки своих поступков, разрешая моральные противоречия на основе общечеловеческих ценностей.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Орфография и пунктуация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повторить правописание чередующих гласных в корне, пунктуацию простого предложения.</w:t>
            </w:r>
            <w:proofErr w:type="gramEnd"/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Текст. Способы и средства связи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17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Ожегов С. И. и Шведова Н. Ю. Толковый словарь русского языка:80000 слов и фразеологических выражений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определять способы и средства связи в тексте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  <w:r w:rsidR="00C22800"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</w:t>
            </w:r>
          </w:p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Составление собственного речевого высказы</w:t>
            </w:r>
            <w:r w:rsidR="00084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вания на лингвистическую тему  9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.1 (по материалам ОГЭ)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Егораева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Г.Т., Русский язык. ОГЭ 9 класс. Типовые тестовые задания. М., Экзамен, 2017.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знать признаки публицистического стиля, учиться составлять высказывания.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Обобщение по теме «Повторение и систематизация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5-8 классах»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уметь использовать знания, полученные 5-8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классах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определять цель учебной деятельности, искать средства её осуществления.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  <w:p w:rsidR="00663858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3858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3858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3858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Контрольный диктант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теме</w:t>
            </w: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«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5-8 классах».</w:t>
            </w:r>
          </w:p>
          <w:p w:rsidR="00663858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3858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Анализ диктанта. 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  <w:p w:rsidR="00663858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3858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3858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3858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контролировать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как орфографических, пунктуационных, так и грамматических навыков по различным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разделам русского языка.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грамотно оформлять свою письменную речь.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Сложное предложение. Сложносочиненное предложение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7ч +2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Сложное предложение.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7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признаки разграничения простых и сложных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ориентироваться в своей системе знаний и осознавать в необходимости новых, определять степень успешности выполнения своей работы.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Типы сложных предложений и средства связи в них.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8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Егораева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Г.Т., Русский язык. ОГЭ 9 класс. Типовые тестовые задания. М., Экзамен, 2017.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признаки разграничения простых и сложных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ориентироваться в своей системе знаний и осознавать в необходимости новых, определять степень успешности выполнения своей работы.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 сложносочиненном предложении.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9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классификацию сложных предложений и средства связи между их частями.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уметь работать по составленному плану, используя наряду с основными и дополнительные средства (справочная литература, словари)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,д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елать выводы в результате совместной работы всего класса о классификации сложных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приобретать мотивы учебной деятельности и понимать личностный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сложносочинённых предложений и знаки препинания в них. Сочинительные союзы.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10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классификацию сложных предложений и сочинительные союзы.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уметь работать по составленному плану, используя наряду с основными и дополнительные средств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а(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справочная литература, словари),делать выводы в результате совместной работы всего класса о классификации сложных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связи в сложных предложениях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10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классификацию сложных предложений и средства связи между их частями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уметь работать по составленному плану, используя наряду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дополнительные средства (справочная литература, словари), делать выводы в результате совместной работы всего класса о классификации сложных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Смысловые отношения в сложносочинённых предложениях.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10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9 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ССП; производить синтаксический разбор ССП.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в диалоге с учителем определять степень успешности выполнения своей работы и работы всех, исходя из имеющихся критериев, понимать причины своего неуспеха и находить способы выходы из ситуации.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Художественный стиль речи и язык художественной литературы.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Параграф 11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Ожегов С. И. и Шведова Н. Ю. Толковый словарь русского языка:80000 слов и фразеологических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выражений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наблюдать за особенностями использования сложносочиненных предложений в текстах разных стилей и жанров, художественном тексте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:с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амостоятельно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искать и отбирать необходимую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информацию; использовать для решения познавательных задач.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Систематизация и обобщение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 «Сложносочиненное предложение».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ССП; производить синтаксический разбор ССП.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Наблюдать за особенностями использования сложносочиненных предложений в текстах разных стилей и жанров, художественном тексте.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6385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/р. </w:t>
            </w:r>
            <w:r w:rsidR="00C22800"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Особенности написания</w:t>
            </w:r>
            <w:r w:rsidR="00C22800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="00C22800"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сжатого изложения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Егораева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Г.Т., Русский язык. ОГЭ 9 класс. Типовые тес</w:t>
            </w:r>
            <w:r w:rsidR="0066385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товые задания. М., Экзамен, 2020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контролировать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как орфографических, пунктуационных, так и грамматических навыков по ССП.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грамотно оформлять свою письменную речь.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Сложноподчиненное предложение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C657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31</w:t>
            </w:r>
            <w:r w:rsidR="00C22800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ч+6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 сложноподчинённом предложении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12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знать классификацию сложных предложений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уметь работать по составленному плану, используя наряду с основными и дополнительные средств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а(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справочная литература, словари),делать выводы в результате совместной работы всего класса о классификации сложных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3933" w:rsidRPr="004A48F2" w:rsidRDefault="009D3933" w:rsidP="009D39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Виды сложноподчинённых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предложений.</w:t>
            </w:r>
          </w:p>
          <w:p w:rsidR="009D3933" w:rsidRDefault="009D3933" w:rsidP="009D39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13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9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знать классификацию сложных предложений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средства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связи между их частями.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Разграничивать союзы и союзные слова.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3933" w:rsidRPr="004A48F2" w:rsidRDefault="009D3933" w:rsidP="009D39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Строение сложноподчинённых предложений, средства связи его частей.</w:t>
            </w:r>
          </w:p>
          <w:p w:rsidR="009D3933" w:rsidRPr="004A48F2" w:rsidRDefault="009D3933" w:rsidP="009D393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9 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классификацию сложноподчиненных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самостоятельно искать и отбирать необходимую информацию; использовать для решения познавательных задач.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придаточных предложений, способы их различения.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знать признаки придаточных предложений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Знаки препинания в сложноподчинённых предложениях.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учебно-познавательного интереса к новому учебному материалу и способам решения новой задачи;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определительными.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14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определять (находить) в тексте средства, подкрепляющие смысловые отношения в СПП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придаточным определительным.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Придаточные определительные, их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синтаксические синонимы.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14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.,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определять (находить) в тексте средства, подкрепляющие смысловые отношения в СПП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придаточным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определительным.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</w:tr>
      <w:tr w:rsidR="00C22800" w:rsidRPr="004A48F2" w:rsidTr="00F96198">
        <w:trPr>
          <w:trHeight w:val="1826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  <w:p w:rsidR="00F96198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96198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198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РР</w:t>
            </w:r>
            <w:r w:rsidRPr="00F9619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="00F96198" w:rsidRPr="00F96198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Подготовка к сочинению на нравственную тему 9.1</w:t>
            </w:r>
          </w:p>
          <w:p w:rsidR="00F96198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:rsidR="00C22800" w:rsidRPr="00F96198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</w:t>
            </w:r>
            <w:r w:rsidR="00F9619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инение на нравственную тему 9.1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(по материалам ОГЭ)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198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96198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Цыбулько</w:t>
            </w:r>
            <w:proofErr w:type="spellEnd"/>
            <w:r w:rsidR="00C22800"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Русский язык. ОГЭ 9 класс. Типовые тестовые задания. М., Экзамен, 2017.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писать изложения по текстам публицистического, сохраняя композиционную форму, типологическое строение, характерные языковые средства; вводить в текст элементы сочинения.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изъяснительными.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определять (находить) в тексте средства, подкрепляющие смысловые отношения в СПП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придаточным изъяснительным.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учебно-познавательного интереса к новому учебному материалу и способам решения новой задачи;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изъяснительными.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определять (находить) в тексте средства, подкрепляющие смысловые отношения в СПП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придаточным изъяснительным.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Стилистические особенности союзов, связывающих придаточные обстоятельственные с главным.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Параграф 16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знать классификацию сложных предложений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средства связи между их частями.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умение принимать решение в различных жизненных ситуациях с учетом причинно-следственных связей в психологии и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поведении людей.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учебно-познавательного интереса к новому учебному материалу и способам решения новой задачи;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Сложноподчиненные предложения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места.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18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СПП с придаточным обстоятельственным места</w:t>
            </w:r>
            <w:proofErr w:type="gramEnd"/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17D1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  <w:p w:rsidR="00E217D1" w:rsidRPr="00E217D1" w:rsidRDefault="00E217D1" w:rsidP="00E217D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217D1" w:rsidRDefault="00E217D1" w:rsidP="00E217D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E217D1" w:rsidRDefault="00E217D1" w:rsidP="00E217D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Сложноподчиненные предложения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обстоятельственными времени.</w:t>
            </w:r>
          </w:p>
          <w:p w:rsidR="00E217D1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19</w:t>
            </w:r>
          </w:p>
          <w:p w:rsidR="00E217D1" w:rsidRDefault="00E217D1" w:rsidP="00E217D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Промежуточный контроль.</w:t>
            </w:r>
          </w:p>
          <w:p w:rsidR="00C22800" w:rsidRPr="00E217D1" w:rsidRDefault="00C22800" w:rsidP="00E217D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17D1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E217D1" w:rsidRPr="00E217D1" w:rsidRDefault="00E217D1" w:rsidP="00E217D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217D1" w:rsidRDefault="00E217D1" w:rsidP="00E217D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E217D1" w:rsidRDefault="00E217D1" w:rsidP="00E217D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СПП с придаточным обстоятельственным времени.</w:t>
            </w:r>
            <w:proofErr w:type="gramEnd"/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E217D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сравнения.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20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СПП с придаточным обстоятельственным сравнения.</w:t>
            </w:r>
            <w:proofErr w:type="gramEnd"/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E217D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Сложноподчинённые предложения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образа действия и степени.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21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определять в тексте средства, подкрепляющие смысловые отношения в СПП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обстоятельственным образа действия и степени.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формировать эстетические потребности, ценности и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52C7C" w:rsidRDefault="00252C7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96198" w:rsidRPr="00252C7C" w:rsidRDefault="00252C7C" w:rsidP="00252C7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РР.</w:t>
            </w:r>
            <w:r w:rsidRPr="004A48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Использование различных стилей в художественных произведениях. Параграф 11</w:t>
            </w:r>
          </w:p>
          <w:p w:rsidR="00C22800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по понятиям (9.2</w:t>
            </w:r>
            <w:r w:rsidR="00C22800"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  <w:p w:rsidR="00F96198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по понятиям (9.3)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96198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52C7C" w:rsidRDefault="00252C7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52C7C" w:rsidRDefault="00252C7C" w:rsidP="00252C7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252C7C" w:rsidRDefault="00252C7C" w:rsidP="00252C7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Егораева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Г.Т., Русский язык. ОГЭ 9 класс. Типовые тестовые задания. М., Экзамен, 2017.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стиль речи, анализировать строение текста, языковые и речевые средства, характерные для изученных стилей речи.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составлять сложный план, передавать содержание в сжатом, выборочном и развернутом виде.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252C7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Сложноподчинённое предложение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цели.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Предметные: 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(находить) в тексте средства, подкрепляющие смысловые отношения в СПП с придаточным обстоятельственным цели.</w:t>
            </w:r>
            <w:proofErr w:type="gramEnd"/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: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252C7C">
        <w:trPr>
          <w:trHeight w:val="1351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52B6" w:rsidRDefault="00252C7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  <w:p w:rsidR="00A352B6" w:rsidRPr="00A352B6" w:rsidRDefault="00A352B6" w:rsidP="00A352B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A352B6" w:rsidRDefault="00C22800" w:rsidP="00A352B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Сложноподчинённое предложение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условия.</w:t>
            </w:r>
          </w:p>
          <w:p w:rsidR="00C22800" w:rsidRPr="00252C7C" w:rsidRDefault="00C22800" w:rsidP="00252C7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24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252C7C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52C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Предметные: </w:t>
            </w:r>
            <w:r w:rsidRPr="00252C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(находить) в тексте средства, подкрепляющие смысловые отношения в СПП с придаточным обстоятельственным условия.</w:t>
            </w:r>
            <w:proofErr w:type="gramEnd"/>
          </w:p>
          <w:p w:rsidR="00C22800" w:rsidRPr="00252C7C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52C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252C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252C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252C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Сложноподчинённое предложение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причины.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Предметные: 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(находить) в тексте средства, подкрепляющие смысловые отношения в СПП с придаточным обстоятельственным причины.</w:t>
            </w:r>
            <w:proofErr w:type="gramEnd"/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Сложноподчинённое предложение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следствия.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Предметные: 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(находить) в тексте средства, подкрепляющие смысловые отношения в СПП с придаточным обстоятельственным следствия.</w:t>
            </w:r>
            <w:proofErr w:type="gramEnd"/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: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Сложноподчинённое предложение с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придаточным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уступительным.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26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определять (находить) в тексте средства, подкрепляющие 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смысловые отношения в СПП </w:t>
            </w: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придаточным обстоятельственным уступительным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lastRenderedPageBreak/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формировать эстетические потребности, ценности и чувства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49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придаточного предложения по отношению к главному.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26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моделировать по заданным схемам и использовать в своей речи синтаксические синонимы СПП.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Систематизация и обобщение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теме: «Сложноподчинённое предложение».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9 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производить синтаксический разбор СПП;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Систематизация и обобщение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теме: «Сложноподчинённое предложение».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</w:t>
            </w:r>
            <w:proofErr w:type="gram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: 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производить синтаксический разбор СПП;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3D2A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Зачетная работа по теме «Сложноподчиненное предложение»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производить синтаксический разбор СПП;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контролировать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как пунктуационных, так и грамматических навыков по СПП.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грамотно оформлять свою письменную речь.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зачетной работы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</w:t>
            </w:r>
            <w:proofErr w:type="gram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: 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производить синтаксический разбор СПП;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контролировать </w:t>
            </w: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сформированность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как пунктуационных, так и грамматических навыков по СПП.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: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уметь грамотно оформлять свою письменную речь.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Художественная публицистика. Параграф 22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Информационная обработка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текста (упр.198)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Ожегов С. И. и Шведова Н. Ю. Толковый словарь русского языка:80000 слов и фразеологических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выражений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сопоставлять и сравнивать речевые высказывания с 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точки зрения их содержания, стилистических особенностей и использованных языковых средств.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аргументировать свою точку зрения.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 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формирование учебно-познавательного интереса к новому учебному материалу и способам решения новой задачи;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55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Сочинение в жанре путевых заметок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Предметные: 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строить устные и письменные высказывания, ориентированные на жанры публицистики (путевые заметки).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приобретать мотивы учебной деятельности и понимать личностный смысл учения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 сложноподчиненном предложении с несколькими придаточными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28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9 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главную и придаточную части сложноподчиненного предложения.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учебно-познавательного интереса к новому учебному материалу и способам решения новой задачи;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  <w:p w:rsidR="00F96198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96198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Сложноподчинённое предложение с несколькими придаточными.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29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F96198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96198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опознавать сложные предложения с несколькими придаточными, строить их схемы.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F961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  <w:p w:rsidR="00C22800" w:rsidRPr="004A48F2" w:rsidRDefault="008537B1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и систематизация знаний по теме «Сложноподчинённые предложения с несколькими придаточными»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СПП с несколькими придаточными; наблюдать за особенностями использования сложноподчиненных предложений с несколькими придаточными в текстах разных стилей и жанров, художественном тексте.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61</w:t>
            </w:r>
          </w:p>
          <w:p w:rsidR="004E259C" w:rsidRDefault="004E259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E259C" w:rsidRDefault="004E259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E259C" w:rsidRDefault="004E259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E259C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Диктант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 теме: «Сложноподчинённые предложения с несколькими придаточными»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4E259C" w:rsidRPr="004A48F2" w:rsidRDefault="004E259C" w:rsidP="004E25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диктанта.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контролировать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как орфографических, пунктуационных, так и грамматических навыков по различным разделам русского языка.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грамотно оформлять свою письменную речь.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Бессоюзное сложное предложение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  <w:r w:rsidR="00C22800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 +2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 бессоюзном сложном предложении.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30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учебно-познавательного интереса к новому учебному материалу и способам решения новой задачи;</w:t>
            </w:r>
          </w:p>
        </w:tc>
      </w:tr>
      <w:tr w:rsidR="00C22800" w:rsidRPr="004A48F2" w:rsidTr="00C22800">
        <w:trPr>
          <w:trHeight w:val="3055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1D8" w:rsidRDefault="00683C27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  <w:p w:rsidR="00C22800" w:rsidRPr="002621D8" w:rsidRDefault="002621D8" w:rsidP="002621D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-65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1D8" w:rsidRDefault="002621D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ия со значением перечисления</w:t>
            </w:r>
          </w:p>
          <w:p w:rsidR="002621D8" w:rsidRPr="004A48F2" w:rsidRDefault="002621D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31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1D8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C22800" w:rsidRPr="002621D8" w:rsidRDefault="002621D8" w:rsidP="002621D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tbl>
            <w:tblPr>
              <w:tblW w:w="5000" w:type="pct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622"/>
              <w:gridCol w:w="1622"/>
              <w:gridCol w:w="1623"/>
              <w:gridCol w:w="1623"/>
            </w:tblGrid>
            <w:tr w:rsidR="00C22800" w:rsidRPr="004A48F2">
              <w:trPr>
                <w:trHeight w:val="52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22800" w:rsidRPr="004A48F2" w:rsidRDefault="00C22800" w:rsidP="00AA6B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A48F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u w:val="single"/>
                      <w:lang w:eastAsia="ru-RU"/>
                    </w:rPr>
                    <w:t>Предметные: </w:t>
                  </w:r>
                  <w:r w:rsidRPr="004A48F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      </w:r>
                </w:p>
                <w:p w:rsidR="00C22800" w:rsidRPr="004A48F2" w:rsidRDefault="00C22800" w:rsidP="00AA6B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4A48F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u w:val="single"/>
                      <w:lang w:eastAsia="ru-RU"/>
                    </w:rPr>
                    <w:t>Метапредметные</w:t>
                  </w:r>
                  <w:proofErr w:type="spellEnd"/>
                  <w:r w:rsidRPr="004A48F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u w:val="single"/>
                      <w:lang w:eastAsia="ru-RU"/>
                    </w:rPr>
                    <w:t>:</w:t>
                  </w:r>
                  <w:r w:rsidRPr="004A48F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работать по плану, сверять свои действия с целью и при необходимости исправлять ошибки с помощью учителя.</w:t>
                  </w:r>
                </w:p>
                <w:p w:rsidR="00C22800" w:rsidRPr="004A48F2" w:rsidRDefault="00C22800" w:rsidP="00AA6B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A48F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u w:val="single"/>
                      <w:lang w:eastAsia="ru-RU"/>
                    </w:rPr>
                    <w:t>Личностные</w:t>
                  </w:r>
                  <w:r w:rsidRPr="004A48F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: формировать эстетические потребности, ценности и чувства.</w:t>
                  </w:r>
                </w:p>
              </w:tc>
            </w:tr>
            <w:tr w:rsidR="00C22800" w:rsidRPr="004A48F2">
              <w:trPr>
                <w:trHeight w:val="930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C22800" w:rsidRPr="004A48F2" w:rsidRDefault="00C22800" w:rsidP="00AA6B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22800" w:rsidRPr="004A48F2" w:rsidRDefault="00C22800" w:rsidP="00AA6B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22800" w:rsidRPr="004A48F2" w:rsidRDefault="00C22800" w:rsidP="00AA6B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22800" w:rsidRPr="004A48F2" w:rsidRDefault="00C22800" w:rsidP="00AA6BAF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2621D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причины.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Параграф 32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БСП;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уметь самостоятельно определять цель учебной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2621D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пояснения.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32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БСП;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позицию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2621D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дополнения.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32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БСП.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2621D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Рецензия. Понятие о жанре.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27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Ожегов С. И. и Шведова Н. Ю. Толковый словарь русского языка:80000 слов и фразеологических выражений.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строить устные и письменные высказывания, ориентированные на жанры публицистики (рецензия).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2621D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Рецензия на газетную статью. Сочинение-рецензия.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27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Предметные: 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строить устные и письменные высказывания, ориентированные на жанры публицистики (рецензия).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сочинения в публицистическом и художественном стиле с использованием разных типов речи.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аргументировать свою точку зрения.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4E259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  <w:r w:rsidR="005D342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противопоставления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Параграф </w:t>
            </w:r>
            <w:r w:rsidR="008C253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БСП;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времени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БСП;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условия.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БСП;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позицию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следствия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определять (находить) в тексте средства, подкрепляющие 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смысловые отношения в БСП;</w:t>
            </w:r>
          </w:p>
          <w:p w:rsidR="00C22800" w:rsidRPr="008B3E97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Метапредметные</w:t>
            </w:r>
            <w:proofErr w:type="spellEnd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: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Личностные</w:t>
            </w:r>
            <w:r w:rsidRPr="008B3E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Бессоюзные сложные предложения со значением сравнения.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Параграф 33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(находить) в тексте средства, подкрепляющие смысловые отношения в БСП;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работать по плану, сверять свои действия с целью и при необходимости исправлять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2C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76</w:t>
            </w:r>
          </w:p>
          <w:p w:rsidR="005D342C" w:rsidRDefault="005D342C" w:rsidP="005D342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5D342C" w:rsidRDefault="005D342C" w:rsidP="005D342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2C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и обобщение темы «Бессоюзные сложные предложения»</w:t>
            </w:r>
          </w:p>
          <w:p w:rsidR="00C22800" w:rsidRPr="005D342C" w:rsidRDefault="005D342C" w:rsidP="005D342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Повторение темы «Бессоюзное сложное предложение»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21D8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2621D8" w:rsidRDefault="002621D8" w:rsidP="002621D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C22800" w:rsidRPr="002621D8" w:rsidRDefault="002621D8" w:rsidP="002621D8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9 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производить синтаксический разбор бессоюзных сложных предложений,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Зачетная работа по теме «Бессоюзное сложное предложение»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производить синтаксический разбор бессоюзных сложных предложений,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зачетной работы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производить синтаксический разбор бессоюзных сложных предложений,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Сложные предложения с различными видами союзной и бессоюзной связи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  <w:r w:rsidR="00C22800"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 + 2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Сложные предложения с различными видами связи.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9 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Определять смысловые отношения между частями сложного предложения с разными видами союзной и бессоюзной связи.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81, 82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Знаки препинания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сложных предложениях с разными видами связи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Уроки русского языка Кирилла и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Мефодия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9 класс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постановку знаков препинания в сложных предложениях с разными видами связи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83, 84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сложных предложений с различными видами связи.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отличительные особенности предложений с разными видами связи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  <w:r w:rsidR="008B3E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- 86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Знаки препинания в сложносочиненном предложении с союзом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общим второстепенным членом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9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Электронный репетитор-тренажер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постановку знаков препинания в сложносочиненном предложении с союзом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общим второстепенным членом или общим придаточным предложением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учебно-познавательного интереса к новому учебному материалу и способам решения новой задачи;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8B3E97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/р. Эссе.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35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постановку знаков препинания в сложных предложениях с разными видами связи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8B3E97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Деловая речь. Написание деловых бумаг по образцу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Параграф 34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Ожегов С. И. и Шведова Н. Ю. Толковый словарь русского языка:80000 слов и фразеологических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выражений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Предметные: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составлять деловые бумаги: заявление, доверенность, расписку, автобиографию. Составлять тезисы и конспект небольшой статьи (или фрагмента из большой статьи).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уметь составлять сложный план, передавать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содержание в сжатом, выборочном и развернутом виде.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 и эмоционально-нравственную доброжелательность.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8B3E97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89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Сжатое изложение.</w:t>
            </w:r>
            <w:r w:rsidR="005D342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ОГЭ 1 часть.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5D342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КИМ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контролировать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как орфографических, пунктуационных, так и грамматических навыков по различным разделам русского языка.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грамотно оформлять свою письменную речь.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D342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 w:rsidR="008B3E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Диктант с грамматическим заданием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теме: «Сложные предложения с различными видами связи»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контролировать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как орфографических, пунктуационных, так и грамматических навыков по различным разделам русского языка.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грамотно оформлять свою письменную речь.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 и понимать личностный смысл учения.</w:t>
            </w:r>
          </w:p>
        </w:tc>
      </w:tr>
      <w:tr w:rsidR="00C22800" w:rsidRPr="004A48F2" w:rsidTr="005C6570">
        <w:trPr>
          <w:trHeight w:val="851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Итоговое повторение и систематизация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в 9 классе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  <w:r w:rsidR="00816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 + 4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8162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91</w:t>
            </w:r>
            <w:r w:rsidR="008B3E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-92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Фонетика. Графика. Орфография. Орфоэпия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Ожегов С. И. и Шведова Н. Ю. Толковый словарь русского языка:80000 слов и фразеологических выражений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иметь представление об орфоэпической литературной норме.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816298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</w:t>
            </w:r>
            <w:r w:rsidR="008B3E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-94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Морфология и орфография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C657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., учебник,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r w:rsidR="00C22800"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зумовская</w:t>
            </w:r>
            <w:proofErr w:type="spellEnd"/>
            <w:r w:rsidR="00C22800"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Предметные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владеть приёмом разбора слова по составу: от значения слова и способа его образования к морфемной структуре; толковать значение слова, исходя из его морфемного состава (в том числе и слов с иноязычными элементами типа </w:t>
            </w:r>
            <w:r w:rsidRPr="004A48F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лог, поли, фон 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т. п.); пользоваться этимологическим и словообразовательным словарями; опознавать основные способы словообразования (приставочный, суффиксальный,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бессуффиксный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суффиксально-приставочный, сложение разных видов);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сращение, переход слова одной части речи в другую.</w:t>
            </w:r>
          </w:p>
          <w:p w:rsidR="00C22800" w:rsidRPr="005C6570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работать по плану, сверять свои действия с целью и при </w:t>
            </w:r>
            <w:r w:rsidRPr="005C65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C65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Личностные</w:t>
            </w:r>
            <w:r w:rsidRPr="005C65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принимать и осваивать социальные роли </w:t>
            </w:r>
            <w:proofErr w:type="gramStart"/>
            <w:r w:rsidRPr="005C65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5C65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приобретать мотивы учебной деятельности и понимать личностный смысл учения.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95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Морфология и синтаксис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различать изученные виды простых и сложных предложений; интонационно выразительно произносить предложения изученных видов; 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позицию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Орфография и пунктуация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правильно писать слова со всеми изученными орфограммами, правильно ставить знаки препинания во всех изученных случаях.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работать по плану, сверять свои действия с целью и при необходимости исправлять ошибки с помощью учителя.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формировать эстетические потребности, ценности и чувства.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 </w:t>
            </w: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Стили и типы речи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стиль речи, тему высказывания и его основную мысль, указывать способы и средства связи предложений в тексте; анализировать строение текста, языковые и речевые средства, характерные для изученных стилей речи.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определять степень успешности выполнения своей работы, исходя из имеющихся критериев.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приобретать мотивы учебной деятельности</w:t>
            </w: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Обобщение и систематизация знаний </w:t>
            </w: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9 классе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4E259C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Русский язык. 9 </w:t>
            </w: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., учебник, Разумовская М.М.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Егораева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Г.Т., Русский язык. ОГЭ 9 класс. Типовые тес</w:t>
            </w:r>
            <w:r w:rsidR="0081629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товые задания. М., </w:t>
            </w:r>
            <w:r w:rsidR="0081629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Экзамен, 2020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формирование мотивов учебной деятельности.</w:t>
            </w:r>
            <w:proofErr w:type="gramEnd"/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4A48F2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6D3D2A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99-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C657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Репетицион</w:t>
            </w:r>
            <w:r w:rsidR="004E25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4E25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экзамен</w:t>
            </w: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5660B6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КИМ</w:t>
            </w: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C22800" w:rsidRPr="004A48F2" w:rsidRDefault="00C22800" w:rsidP="00AA6B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4A48F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развивать этические чувства, доброжелательность и эмоционально-нравственную позицию.</w:t>
            </w:r>
          </w:p>
        </w:tc>
      </w:tr>
      <w:tr w:rsidR="00C22800" w:rsidRPr="00AA6BAF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22800" w:rsidRPr="00AA6BAF" w:rsidTr="00C22800"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2800" w:rsidRPr="00AA6BAF" w:rsidRDefault="00C22800" w:rsidP="00AA6BA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16298" w:rsidRDefault="00816298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16298" w:rsidRDefault="00816298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16298" w:rsidRDefault="00816298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16298" w:rsidRDefault="00816298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16298" w:rsidRDefault="00816298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16298" w:rsidRDefault="00816298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16298" w:rsidRDefault="00816298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УМК:</w:t>
      </w:r>
    </w:p>
    <w:p w:rsidR="00AA6BAF" w:rsidRPr="004A48F2" w:rsidRDefault="00AA6BAF" w:rsidP="00AA6BA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Русский язык. 9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., учебник, Разумовская М.М.,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С.И.Львова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В.И.Капинос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В.В.Львов</w:t>
      </w:r>
      <w:proofErr w:type="spell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под ред. Разумовской М.М., </w:t>
      </w:r>
      <w:r w:rsidR="008162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П.А.</w:t>
      </w:r>
      <w:proofErr w:type="spellStart"/>
      <w:r w:rsidR="008162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Леканта</w:t>
      </w:r>
      <w:proofErr w:type="spellEnd"/>
      <w:proofErr w:type="gramStart"/>
      <w:r w:rsidR="008162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,.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М., Дрофа, 2018.</w:t>
      </w:r>
    </w:p>
    <w:p w:rsidR="00AA6BAF" w:rsidRPr="004A48F2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Результаты изучения предмета   «Русский  язык»</w:t>
      </w:r>
    </w:p>
    <w:p w:rsidR="00AA6BAF" w:rsidRPr="00816298" w:rsidRDefault="00AA6BAF" w:rsidP="00AA6B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Личностными</w:t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результатами освоения выпускниками основной школы программы по русскому языку являются:</w:t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осознание эстетической ценности русского языка; уважительное отношение к родному языку, гордость за него;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потребность сохранить чистоту русского языка как явления национальной культуры; стремление к речевому самосовершенствованию;</w:t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достаточный объем словарного запаса и усвоенных грамматических сре</w:t>
      </w:r>
      <w:proofErr w:type="gramStart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дств дл</w:t>
      </w:r>
      <w:proofErr w:type="gramEnd"/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4A48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Метапредметными</w:t>
      </w:r>
      <w:proofErr w:type="spellEnd"/>
      <w:r w:rsidRPr="004A48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результатами освоения выпускниками основной школы программы по русскому языку являются: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1) владение всеми видами речевой деятельности: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Аудирование</w:t>
      </w:r>
      <w:proofErr w:type="spell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 xml:space="preserve"> и чтение: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владение разными видами чтения (поисковым, просмотровым, ознакомительным, изучающим) текстов разных стилей и жанров;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• адекватное восприятие на слух текстов разных стилей и жанров; владение разными видами </w:t>
      </w:r>
      <w:proofErr w:type="spell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аудирования</w:t>
      </w:r>
      <w:proofErr w:type="spell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 xml:space="preserve"> (выборочным, ознакомительным, детальным);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</w:t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свободно пользоваться словарями различных типов, справочной литературой, в том числе и на электронных носителях</w:t>
      </w:r>
      <w:r w:rsidRPr="00816298">
        <w:rPr>
          <w:rFonts w:ascii="Arial" w:eastAsia="Times New Roman" w:hAnsi="Arial" w:cs="Arial"/>
          <w:color w:val="000000"/>
          <w:lang w:eastAsia="ru-RU"/>
        </w:rPr>
        <w:t>;</w:t>
      </w:r>
      <w:r w:rsidRPr="00816298">
        <w:rPr>
          <w:rFonts w:ascii="Arial" w:eastAsia="Times New Roman" w:hAnsi="Arial" w:cs="Arial"/>
          <w:color w:val="000000"/>
          <w:lang w:eastAsia="ru-RU"/>
        </w:rPr>
        <w:br/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 xml:space="preserve"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аудирования</w:t>
      </w:r>
      <w:proofErr w:type="spell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</w:t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говорение и письмо: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умение воспроизводить прослушанный или прочитанный текст с заданной степенью свернутости (план, пересказ, конспект, аннотация);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</w:t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</w:t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</w:t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 xml:space="preserve"> совершенствовать и редактировать собственные тексты;</w:t>
      </w:r>
      <w:r w:rsidRPr="00816298">
        <w:rPr>
          <w:rFonts w:ascii="Arial" w:eastAsia="Times New Roman" w:hAnsi="Arial" w:cs="Arial"/>
          <w:color w:val="000000"/>
          <w:lang w:eastAsia="ru-RU"/>
        </w:rPr>
        <w:br/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</w:t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применение полученных знаний, умений и навыков анализа языковых явлений на </w:t>
      </w:r>
      <w:proofErr w:type="spell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межпредметном</w:t>
      </w:r>
      <w:proofErr w:type="spell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 xml:space="preserve"> уровне (на уроках иностранного языка, литературы и др.);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3) коммуникативно-целесообразное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  <w:proofErr w:type="gramEnd"/>
    </w:p>
    <w:p w:rsidR="00801721" w:rsidRPr="00816298" w:rsidRDefault="00AA6BAF" w:rsidP="005C65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81629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Предметными 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результатами освоения выпускниками основной школы программы по русскому (родному) языку являются: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2) понимание места родного языка в системе гуманитарных наук и его роли в образовании в целом;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3) усвоение основ научных знаний о родном языке; понимание взаимосвязи его уровней и единиц;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gramStart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proofErr w:type="gramEnd"/>
      <w:r w:rsidRPr="00816298">
        <w:rPr>
          <w:rFonts w:ascii="Times New Roman" w:eastAsia="Times New Roman" w:hAnsi="Times New Roman" w:cs="Times New Roman"/>
          <w:color w:val="000000"/>
          <w:lang w:eastAsia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sectPr w:rsidR="00801721" w:rsidRPr="00816298" w:rsidSect="00AA6B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60D"/>
    <w:multiLevelType w:val="multilevel"/>
    <w:tmpl w:val="4916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D0109B"/>
    <w:multiLevelType w:val="multilevel"/>
    <w:tmpl w:val="82B0F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F284F"/>
    <w:multiLevelType w:val="multilevel"/>
    <w:tmpl w:val="3B6C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2864AE"/>
    <w:multiLevelType w:val="multilevel"/>
    <w:tmpl w:val="68F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4D123F"/>
    <w:multiLevelType w:val="multilevel"/>
    <w:tmpl w:val="3F702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873957"/>
    <w:multiLevelType w:val="multilevel"/>
    <w:tmpl w:val="DCD8D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452E15"/>
    <w:multiLevelType w:val="multilevel"/>
    <w:tmpl w:val="1FCC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0970DA"/>
    <w:multiLevelType w:val="multilevel"/>
    <w:tmpl w:val="3EA0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437768"/>
    <w:multiLevelType w:val="multilevel"/>
    <w:tmpl w:val="5D98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6A2E05"/>
    <w:multiLevelType w:val="multilevel"/>
    <w:tmpl w:val="7312E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BAF"/>
    <w:rsid w:val="00062624"/>
    <w:rsid w:val="0008491D"/>
    <w:rsid w:val="00091172"/>
    <w:rsid w:val="001D5A6A"/>
    <w:rsid w:val="00245550"/>
    <w:rsid w:val="00252C7C"/>
    <w:rsid w:val="002621D8"/>
    <w:rsid w:val="002D0B46"/>
    <w:rsid w:val="002F46D5"/>
    <w:rsid w:val="003E202A"/>
    <w:rsid w:val="0043266C"/>
    <w:rsid w:val="004A48F2"/>
    <w:rsid w:val="004A7F04"/>
    <w:rsid w:val="004E259C"/>
    <w:rsid w:val="005660B6"/>
    <w:rsid w:val="0057102B"/>
    <w:rsid w:val="00575DA3"/>
    <w:rsid w:val="005C6570"/>
    <w:rsid w:val="005D342C"/>
    <w:rsid w:val="00663858"/>
    <w:rsid w:val="00683C27"/>
    <w:rsid w:val="006D3D2A"/>
    <w:rsid w:val="00762DB9"/>
    <w:rsid w:val="00801721"/>
    <w:rsid w:val="00816298"/>
    <w:rsid w:val="008537B1"/>
    <w:rsid w:val="008B3E97"/>
    <w:rsid w:val="008C253B"/>
    <w:rsid w:val="00986905"/>
    <w:rsid w:val="009D3933"/>
    <w:rsid w:val="00A055D9"/>
    <w:rsid w:val="00A352B6"/>
    <w:rsid w:val="00AA6BAF"/>
    <w:rsid w:val="00B30FEF"/>
    <w:rsid w:val="00B31F51"/>
    <w:rsid w:val="00BE3733"/>
    <w:rsid w:val="00C22800"/>
    <w:rsid w:val="00C86030"/>
    <w:rsid w:val="00C9491C"/>
    <w:rsid w:val="00D00947"/>
    <w:rsid w:val="00E217D1"/>
    <w:rsid w:val="00E375E9"/>
    <w:rsid w:val="00EA0867"/>
    <w:rsid w:val="00ED6EC4"/>
    <w:rsid w:val="00F9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A6BAF"/>
  </w:style>
  <w:style w:type="paragraph" w:styleId="a3">
    <w:name w:val="Normal (Web)"/>
    <w:basedOn w:val="a"/>
    <w:uiPriority w:val="99"/>
    <w:unhideWhenUsed/>
    <w:rsid w:val="00AA6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4A48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C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A6BAF"/>
  </w:style>
  <w:style w:type="paragraph" w:styleId="a3">
    <w:name w:val="Normal (Web)"/>
    <w:basedOn w:val="a"/>
    <w:uiPriority w:val="99"/>
    <w:unhideWhenUsed/>
    <w:rsid w:val="00AA6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4A48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C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33</Pages>
  <Words>10910</Words>
  <Characters>62191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shutdown08</dc:creator>
  <cp:lastModifiedBy>Home</cp:lastModifiedBy>
  <cp:revision>36</cp:revision>
  <cp:lastPrinted>2020-10-22T17:27:00Z</cp:lastPrinted>
  <dcterms:created xsi:type="dcterms:W3CDTF">2019-09-10T15:49:00Z</dcterms:created>
  <dcterms:modified xsi:type="dcterms:W3CDTF">2023-10-13T10:21:00Z</dcterms:modified>
</cp:coreProperties>
</file>