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B05" w:rsidRDefault="002B3B05" w:rsidP="002B3B05">
      <w:pPr>
        <w:shd w:val="clear" w:color="auto" w:fill="FFFFFF"/>
        <w:spacing w:before="270" w:after="135" w:line="390" w:lineRule="atLeast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</w:p>
    <w:p w:rsidR="002B3B05" w:rsidRPr="002B3B05" w:rsidRDefault="002B3B05" w:rsidP="002B3B05">
      <w:pPr>
        <w:ind w:left="260" w:right="-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3B05">
        <w:rPr>
          <w:rFonts w:ascii="Times New Roman" w:hAnsi="Times New Roman" w:cs="Times New Roman"/>
          <w:b/>
          <w:bCs/>
          <w:sz w:val="28"/>
          <w:szCs w:val="28"/>
        </w:rPr>
        <w:t>МКОУ «</w:t>
      </w:r>
      <w:proofErr w:type="spellStart"/>
      <w:r w:rsidRPr="002B3B05">
        <w:rPr>
          <w:rFonts w:ascii="Times New Roman" w:hAnsi="Times New Roman" w:cs="Times New Roman"/>
          <w:b/>
          <w:bCs/>
          <w:sz w:val="28"/>
          <w:szCs w:val="28"/>
        </w:rPr>
        <w:t>Молодежнеская</w:t>
      </w:r>
      <w:proofErr w:type="spellEnd"/>
      <w:r w:rsidRPr="002B3B05">
        <w:rPr>
          <w:rFonts w:ascii="Times New Roman" w:hAnsi="Times New Roman" w:cs="Times New Roman"/>
          <w:b/>
          <w:bCs/>
          <w:sz w:val="28"/>
          <w:szCs w:val="28"/>
        </w:rPr>
        <w:t xml:space="preserve"> СОШ»</w:t>
      </w:r>
    </w:p>
    <w:p w:rsidR="002B3B05" w:rsidRPr="002B3B05" w:rsidRDefault="002B3B05" w:rsidP="002B3B05">
      <w:pPr>
        <w:ind w:right="-7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Ind w:w="-459" w:type="dxa"/>
        <w:tblLook w:val="04A0"/>
      </w:tblPr>
      <w:tblGrid>
        <w:gridCol w:w="3261"/>
        <w:gridCol w:w="3260"/>
        <w:gridCol w:w="3509"/>
      </w:tblGrid>
      <w:tr w:rsidR="002B3B05" w:rsidRPr="002B3B05" w:rsidTr="00831A05">
        <w:tc>
          <w:tcPr>
            <w:tcW w:w="3261" w:type="dxa"/>
          </w:tcPr>
          <w:p w:rsidR="002B3B05" w:rsidRPr="002B3B05" w:rsidRDefault="002B3B05" w:rsidP="00831A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Рассмотрено                      </w:t>
            </w:r>
          </w:p>
          <w:p w:rsidR="002B3B05" w:rsidRPr="002B3B05" w:rsidRDefault="002B3B05" w:rsidP="00831A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МО   </w:t>
            </w:r>
          </w:p>
          <w:p w:rsidR="002B3B05" w:rsidRPr="002B3B05" w:rsidRDefault="002B3B05" w:rsidP="00831A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</w:p>
          <w:p w:rsidR="002B3B05" w:rsidRPr="002B3B05" w:rsidRDefault="002B3B05" w:rsidP="00831A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 МО </w:t>
            </w:r>
            <w:proofErr w:type="spellStart"/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>нач</w:t>
            </w:r>
            <w:proofErr w:type="gramStart"/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spellEnd"/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._____ </w:t>
            </w:r>
          </w:p>
          <w:p w:rsidR="002B3B05" w:rsidRPr="002B3B05" w:rsidRDefault="002B3B05" w:rsidP="00831A0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/Середа М./                             </w:t>
            </w:r>
          </w:p>
          <w:p w:rsidR="002B3B05" w:rsidRPr="002B3B05" w:rsidRDefault="000F631E" w:rsidP="00831A05">
            <w:pPr>
              <w:ind w:right="-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Протокол №  ________2021</w:t>
            </w:r>
            <w:r w:rsidR="002B3B05" w:rsidRPr="002B3B05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  <w:p w:rsidR="002B3B05" w:rsidRPr="002B3B05" w:rsidRDefault="002B3B05" w:rsidP="00831A05">
            <w:pPr>
              <w:ind w:right="-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B3B05" w:rsidRPr="002B3B05" w:rsidRDefault="002B3B05" w:rsidP="00831A05">
            <w:pPr>
              <w:ind w:right="-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2B3B05" w:rsidRPr="002B3B05" w:rsidRDefault="002B3B05" w:rsidP="00831A05">
            <w:pPr>
              <w:ind w:right="-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  <w:proofErr w:type="gramStart"/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>:.</w:t>
            </w:r>
            <w:proofErr w:type="gramEnd"/>
          </w:p>
          <w:p w:rsidR="002B3B05" w:rsidRPr="002B3B05" w:rsidRDefault="002B3B05" w:rsidP="00831A05">
            <w:pPr>
              <w:ind w:right="-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>Замдир</w:t>
            </w:r>
            <w:proofErr w:type="gramStart"/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УВР</w:t>
            </w:r>
          </w:p>
          <w:p w:rsidR="002B3B05" w:rsidRPr="002B3B05" w:rsidRDefault="002B3B05" w:rsidP="00831A05">
            <w:pPr>
              <w:ind w:right="-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631E" w:rsidRDefault="002B3B05" w:rsidP="00831A05">
            <w:pPr>
              <w:ind w:right="-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        /Басангова Л.М./  </w:t>
            </w:r>
          </w:p>
          <w:p w:rsidR="002B3B05" w:rsidRPr="002B3B05" w:rsidRDefault="000F631E" w:rsidP="00831A05">
            <w:pPr>
              <w:ind w:right="-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31.08.2021г.</w:t>
            </w:r>
            <w:r w:rsidR="002B3B05"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3509" w:type="dxa"/>
          </w:tcPr>
          <w:p w:rsidR="002B3B05" w:rsidRPr="002B3B05" w:rsidRDefault="002B3B05" w:rsidP="00831A05">
            <w:pPr>
              <w:ind w:right="-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Утверждено: </w:t>
            </w:r>
          </w:p>
          <w:p w:rsidR="002B3B05" w:rsidRPr="002B3B05" w:rsidRDefault="002B3B05" w:rsidP="00831A05">
            <w:pPr>
              <w:ind w:right="-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3B05" w:rsidRPr="002B3B05" w:rsidRDefault="002B3B05" w:rsidP="00831A05">
            <w:pPr>
              <w:ind w:right="-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 школы:</w:t>
            </w:r>
          </w:p>
          <w:p w:rsidR="002B3B05" w:rsidRPr="002B3B05" w:rsidRDefault="002B3B05" w:rsidP="00831A05">
            <w:pPr>
              <w:ind w:right="-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B3B05" w:rsidRPr="002B3B05" w:rsidRDefault="002B3B05" w:rsidP="00831A05">
            <w:pPr>
              <w:ind w:right="-7"/>
              <w:rPr>
                <w:rFonts w:ascii="Times New Roman" w:eastAsia="Calibri" w:hAnsi="Times New Roman" w:cs="Times New Roman"/>
              </w:rPr>
            </w:pPr>
            <w:r w:rsidRPr="002B3B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_____       </w:t>
            </w:r>
            <w:r w:rsidRPr="002B3B05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2B3B05">
              <w:rPr>
                <w:rFonts w:ascii="Times New Roman" w:eastAsia="Calibri" w:hAnsi="Times New Roman" w:cs="Times New Roman"/>
              </w:rPr>
              <w:t>БоктаеваЛ.О</w:t>
            </w:r>
            <w:proofErr w:type="spellEnd"/>
            <w:r w:rsidRPr="002B3B05">
              <w:rPr>
                <w:rFonts w:ascii="Times New Roman" w:eastAsia="Calibri" w:hAnsi="Times New Roman" w:cs="Times New Roman"/>
              </w:rPr>
              <w:t>./</w:t>
            </w:r>
          </w:p>
          <w:p w:rsidR="002B3B05" w:rsidRPr="002B3B05" w:rsidRDefault="002B3B05" w:rsidP="00831A05">
            <w:pPr>
              <w:ind w:right="-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B3B05">
              <w:rPr>
                <w:rFonts w:ascii="Times New Roman" w:eastAsia="Calibri" w:hAnsi="Times New Roman" w:cs="Times New Roman"/>
              </w:rPr>
              <w:t>Приказ.№</w:t>
            </w:r>
            <w:proofErr w:type="spellEnd"/>
            <w:r w:rsidRPr="002B3B05">
              <w:rPr>
                <w:rFonts w:ascii="Times New Roman" w:eastAsia="Calibri" w:hAnsi="Times New Roman" w:cs="Times New Roman"/>
              </w:rPr>
              <w:t xml:space="preserve"> </w:t>
            </w:r>
            <w:r w:rsidR="000F631E">
              <w:rPr>
                <w:rFonts w:ascii="Times New Roman" w:eastAsia="Calibri" w:hAnsi="Times New Roman" w:cs="Times New Roman"/>
              </w:rPr>
              <w:t>16  от 02.09.   2021</w:t>
            </w:r>
            <w:r w:rsidRPr="002B3B05">
              <w:rPr>
                <w:rFonts w:ascii="Times New Roman" w:eastAsia="Calibri" w:hAnsi="Times New Roman" w:cs="Times New Roman"/>
              </w:rPr>
              <w:t>г.</w:t>
            </w:r>
          </w:p>
          <w:p w:rsidR="002B3B05" w:rsidRPr="002B3B05" w:rsidRDefault="002B3B05" w:rsidP="00831A05">
            <w:pPr>
              <w:ind w:right="-7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B3B05" w:rsidRPr="00867AE1" w:rsidRDefault="002B3B05" w:rsidP="002B3B05">
      <w:pPr>
        <w:pStyle w:val="a9"/>
        <w:jc w:val="center"/>
        <w:rPr>
          <w:rFonts w:ascii="Times New Roman" w:hAnsi="Times New Roman"/>
          <w:sz w:val="32"/>
          <w:szCs w:val="32"/>
        </w:rPr>
      </w:pPr>
    </w:p>
    <w:p w:rsidR="002B3B05" w:rsidRPr="00867AE1" w:rsidRDefault="002B3B05" w:rsidP="002B3B05">
      <w:pPr>
        <w:pStyle w:val="a9"/>
        <w:jc w:val="center"/>
        <w:rPr>
          <w:rFonts w:ascii="Times New Roman" w:hAnsi="Times New Roman"/>
          <w:sz w:val="32"/>
          <w:szCs w:val="32"/>
        </w:rPr>
      </w:pPr>
    </w:p>
    <w:p w:rsidR="002B3B05" w:rsidRPr="00867AE1" w:rsidRDefault="002B3B05" w:rsidP="002B3B05">
      <w:pPr>
        <w:pStyle w:val="a9"/>
        <w:jc w:val="center"/>
        <w:rPr>
          <w:rFonts w:ascii="Times New Roman" w:hAnsi="Times New Roman"/>
          <w:sz w:val="32"/>
          <w:szCs w:val="32"/>
        </w:rPr>
      </w:pPr>
    </w:p>
    <w:p w:rsidR="002B3B05" w:rsidRPr="00867AE1" w:rsidRDefault="002B3B05" w:rsidP="002B3B05">
      <w:pPr>
        <w:pStyle w:val="a9"/>
        <w:jc w:val="center"/>
        <w:rPr>
          <w:rFonts w:ascii="Times New Roman" w:hAnsi="Times New Roman"/>
          <w:sz w:val="32"/>
          <w:szCs w:val="32"/>
        </w:rPr>
      </w:pPr>
    </w:p>
    <w:p w:rsidR="002B3B05" w:rsidRPr="00867AE1" w:rsidRDefault="002B3B05" w:rsidP="002B3B05">
      <w:pPr>
        <w:pStyle w:val="a9"/>
        <w:jc w:val="center"/>
        <w:rPr>
          <w:rFonts w:ascii="Times New Roman" w:hAnsi="Times New Roman"/>
          <w:sz w:val="32"/>
          <w:szCs w:val="32"/>
        </w:rPr>
      </w:pPr>
    </w:p>
    <w:p w:rsidR="002B3B05" w:rsidRPr="00B22F70" w:rsidRDefault="002B3B05" w:rsidP="002B3B05">
      <w:pPr>
        <w:pStyle w:val="a9"/>
        <w:jc w:val="center"/>
        <w:rPr>
          <w:rFonts w:ascii="Times New Roman" w:hAnsi="Times New Roman"/>
          <w:sz w:val="32"/>
          <w:szCs w:val="32"/>
        </w:rPr>
      </w:pPr>
      <w:r w:rsidRPr="00B22F70">
        <w:rPr>
          <w:rFonts w:ascii="Times New Roman" w:hAnsi="Times New Roman"/>
          <w:sz w:val="32"/>
          <w:szCs w:val="32"/>
        </w:rPr>
        <w:t>РАБОЧАЯ ПРОГРАММА</w:t>
      </w:r>
    </w:p>
    <w:p w:rsidR="002B3B05" w:rsidRPr="00867AE1" w:rsidRDefault="002B3B05" w:rsidP="002B3B05">
      <w:pPr>
        <w:pStyle w:val="a9"/>
        <w:rPr>
          <w:rFonts w:ascii="Times New Roman" w:hAnsi="Times New Roman"/>
          <w:b/>
          <w:sz w:val="32"/>
          <w:szCs w:val="32"/>
        </w:rPr>
      </w:pPr>
    </w:p>
    <w:p w:rsidR="002B3B05" w:rsidRPr="00867AE1" w:rsidRDefault="002B3B05" w:rsidP="002B3B05">
      <w:pPr>
        <w:pStyle w:val="a9"/>
        <w:jc w:val="center"/>
        <w:rPr>
          <w:rFonts w:ascii="Times New Roman" w:hAnsi="Times New Roman"/>
          <w:sz w:val="32"/>
          <w:szCs w:val="32"/>
        </w:rPr>
      </w:pPr>
    </w:p>
    <w:p w:rsidR="002B3B05" w:rsidRPr="002B3B05" w:rsidRDefault="002B3B05" w:rsidP="002B3B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«Моя малая р</w:t>
      </w:r>
      <w:r w:rsidRPr="002B3B05">
        <w:rPr>
          <w:rFonts w:ascii="Times New Roman" w:hAnsi="Times New Roman" w:cs="Times New Roman"/>
          <w:b/>
          <w:sz w:val="32"/>
          <w:szCs w:val="32"/>
        </w:rPr>
        <w:t>одина»</w:t>
      </w:r>
    </w:p>
    <w:p w:rsidR="002B3B05" w:rsidRPr="002B3B05" w:rsidRDefault="002B3B05" w:rsidP="002B3B05">
      <w:pPr>
        <w:jc w:val="center"/>
        <w:rPr>
          <w:rFonts w:ascii="Times New Roman" w:hAnsi="Times New Roman" w:cs="Times New Roman"/>
          <w:sz w:val="32"/>
          <w:szCs w:val="32"/>
        </w:rPr>
      </w:pPr>
      <w:r w:rsidRPr="002B3B05">
        <w:rPr>
          <w:rFonts w:ascii="Times New Roman" w:hAnsi="Times New Roman" w:cs="Times New Roman"/>
          <w:sz w:val="32"/>
          <w:szCs w:val="32"/>
        </w:rPr>
        <w:t>На</w:t>
      </w:r>
      <w:r>
        <w:rPr>
          <w:rFonts w:ascii="Times New Roman" w:hAnsi="Times New Roman" w:cs="Times New Roman"/>
          <w:sz w:val="32"/>
          <w:szCs w:val="32"/>
        </w:rPr>
        <w:t>правление: социальное</w:t>
      </w:r>
    </w:p>
    <w:p w:rsidR="002B3B05" w:rsidRPr="002B3B05" w:rsidRDefault="002B3B05" w:rsidP="002B3B05">
      <w:pPr>
        <w:spacing w:after="160" w:line="259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2B3B05" w:rsidRPr="002B3B05" w:rsidRDefault="002B3B05" w:rsidP="002B3B05">
      <w:pPr>
        <w:pStyle w:val="a9"/>
        <w:jc w:val="center"/>
        <w:rPr>
          <w:rFonts w:ascii="Times New Roman" w:hAnsi="Times New Roman"/>
          <w:sz w:val="32"/>
          <w:szCs w:val="32"/>
        </w:rPr>
      </w:pPr>
    </w:p>
    <w:p w:rsidR="002B3B05" w:rsidRPr="006E3D67" w:rsidRDefault="002B3B05" w:rsidP="006E3D67">
      <w:pPr>
        <w:pStyle w:val="a9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</w:t>
      </w:r>
    </w:p>
    <w:p w:rsidR="002B3B05" w:rsidRPr="002B3B05" w:rsidRDefault="000F631E" w:rsidP="002B3B05">
      <w:pPr>
        <w:ind w:left="260" w:right="-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Срок реализации программы: 2021-2022</w:t>
      </w:r>
      <w:r w:rsidR="002B3B05" w:rsidRPr="002B3B0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B3B05" w:rsidRPr="002B3B05">
        <w:rPr>
          <w:rFonts w:ascii="Times New Roman" w:hAnsi="Times New Roman" w:cs="Times New Roman"/>
          <w:bCs/>
          <w:sz w:val="28"/>
          <w:szCs w:val="28"/>
        </w:rPr>
        <w:t>уч</w:t>
      </w:r>
      <w:proofErr w:type="gramStart"/>
      <w:r w:rsidR="002B3B05" w:rsidRPr="002B3B05">
        <w:rPr>
          <w:rFonts w:ascii="Times New Roman" w:hAnsi="Times New Roman" w:cs="Times New Roman"/>
          <w:bCs/>
          <w:sz w:val="28"/>
          <w:szCs w:val="28"/>
        </w:rPr>
        <w:t>.г</w:t>
      </w:r>
      <w:proofErr w:type="gramEnd"/>
      <w:r w:rsidR="002B3B05" w:rsidRPr="002B3B05">
        <w:rPr>
          <w:rFonts w:ascii="Times New Roman" w:hAnsi="Times New Roman" w:cs="Times New Roman"/>
          <w:bCs/>
          <w:sz w:val="28"/>
          <w:szCs w:val="28"/>
        </w:rPr>
        <w:t>од</w:t>
      </w:r>
      <w:proofErr w:type="spellEnd"/>
      <w:r w:rsidR="002B3B05" w:rsidRPr="002B3B05">
        <w:rPr>
          <w:rFonts w:ascii="Times New Roman" w:hAnsi="Times New Roman" w:cs="Times New Roman"/>
          <w:bCs/>
          <w:sz w:val="28"/>
          <w:szCs w:val="28"/>
        </w:rPr>
        <w:t>.</w:t>
      </w:r>
    </w:p>
    <w:p w:rsidR="002B3B05" w:rsidRPr="002B3B05" w:rsidRDefault="002B3B05" w:rsidP="002B3B05">
      <w:pPr>
        <w:ind w:left="260" w:right="-7"/>
        <w:rPr>
          <w:rFonts w:ascii="Times New Roman" w:hAnsi="Times New Roman" w:cs="Times New Roman"/>
          <w:bCs/>
          <w:sz w:val="28"/>
          <w:szCs w:val="28"/>
        </w:rPr>
      </w:pPr>
      <w:r w:rsidRPr="002B3B05">
        <w:rPr>
          <w:rFonts w:ascii="Times New Roman" w:hAnsi="Times New Roman" w:cs="Times New Roman"/>
          <w:bCs/>
          <w:sz w:val="28"/>
          <w:szCs w:val="28"/>
        </w:rPr>
        <w:t>уровень образования:  НОО</w:t>
      </w:r>
    </w:p>
    <w:p w:rsidR="002B3B05" w:rsidRPr="002B3B05" w:rsidRDefault="000F631E" w:rsidP="002B3B05">
      <w:pPr>
        <w:ind w:left="260" w:right="-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Класс  -  1</w:t>
      </w:r>
    </w:p>
    <w:p w:rsidR="002B3B05" w:rsidRPr="002B3B05" w:rsidRDefault="002B3B05" w:rsidP="002B3B05">
      <w:pPr>
        <w:ind w:left="260" w:right="-7"/>
        <w:rPr>
          <w:rFonts w:ascii="Times New Roman" w:hAnsi="Times New Roman" w:cs="Times New Roman"/>
          <w:bCs/>
          <w:sz w:val="28"/>
          <w:szCs w:val="28"/>
        </w:rPr>
      </w:pPr>
      <w:r w:rsidRPr="002B3B05">
        <w:rPr>
          <w:rFonts w:ascii="Times New Roman" w:hAnsi="Times New Roman" w:cs="Times New Roman"/>
          <w:bCs/>
          <w:sz w:val="28"/>
          <w:szCs w:val="28"/>
        </w:rPr>
        <w:t xml:space="preserve">учитель: </w:t>
      </w:r>
      <w:proofErr w:type="spellStart"/>
      <w:r w:rsidRPr="002B3B05">
        <w:rPr>
          <w:rFonts w:ascii="Times New Roman" w:hAnsi="Times New Roman" w:cs="Times New Roman"/>
          <w:bCs/>
          <w:sz w:val="28"/>
          <w:szCs w:val="28"/>
        </w:rPr>
        <w:t>Уразалиева</w:t>
      </w:r>
      <w:proofErr w:type="spellEnd"/>
      <w:r w:rsidRPr="002B3B05">
        <w:rPr>
          <w:rFonts w:ascii="Times New Roman" w:hAnsi="Times New Roman" w:cs="Times New Roman"/>
          <w:bCs/>
          <w:sz w:val="28"/>
          <w:szCs w:val="28"/>
        </w:rPr>
        <w:t xml:space="preserve"> К.Г, </w:t>
      </w:r>
      <w:proofErr w:type="spellStart"/>
      <w:r w:rsidRPr="002B3B05">
        <w:rPr>
          <w:rFonts w:ascii="Times New Roman" w:hAnsi="Times New Roman" w:cs="Times New Roman"/>
          <w:bCs/>
          <w:sz w:val="28"/>
          <w:szCs w:val="28"/>
        </w:rPr>
        <w:t>уч</w:t>
      </w:r>
      <w:proofErr w:type="gramStart"/>
      <w:r w:rsidRPr="002B3B05">
        <w:rPr>
          <w:rFonts w:ascii="Times New Roman" w:hAnsi="Times New Roman" w:cs="Times New Roman"/>
          <w:bCs/>
          <w:sz w:val="28"/>
          <w:szCs w:val="28"/>
        </w:rPr>
        <w:t>.н</w:t>
      </w:r>
      <w:proofErr w:type="gramEnd"/>
      <w:r w:rsidRPr="002B3B05">
        <w:rPr>
          <w:rFonts w:ascii="Times New Roman" w:hAnsi="Times New Roman" w:cs="Times New Roman"/>
          <w:bCs/>
          <w:sz w:val="28"/>
          <w:szCs w:val="28"/>
        </w:rPr>
        <w:t>ач.кл</w:t>
      </w:r>
      <w:proofErr w:type="spellEnd"/>
      <w:r w:rsidRPr="002B3B05">
        <w:rPr>
          <w:rFonts w:ascii="Times New Roman" w:hAnsi="Times New Roman" w:cs="Times New Roman"/>
          <w:bCs/>
          <w:sz w:val="28"/>
          <w:szCs w:val="28"/>
        </w:rPr>
        <w:t>.</w:t>
      </w:r>
    </w:p>
    <w:p w:rsidR="002B3B05" w:rsidRPr="002B3B05" w:rsidRDefault="002B3B05" w:rsidP="000F631E">
      <w:pPr>
        <w:ind w:right="-7"/>
        <w:rPr>
          <w:rFonts w:ascii="Times New Roman" w:hAnsi="Times New Roman" w:cs="Times New Roman"/>
          <w:bCs/>
          <w:sz w:val="28"/>
          <w:szCs w:val="28"/>
        </w:rPr>
      </w:pPr>
    </w:p>
    <w:p w:rsidR="002B3B05" w:rsidRPr="002B3B05" w:rsidRDefault="002B3B05" w:rsidP="002B3B05">
      <w:pPr>
        <w:ind w:left="260" w:right="-7"/>
        <w:rPr>
          <w:rFonts w:ascii="Times New Roman" w:hAnsi="Times New Roman" w:cs="Times New Roman"/>
          <w:bCs/>
          <w:sz w:val="32"/>
          <w:szCs w:val="32"/>
        </w:rPr>
      </w:pPr>
    </w:p>
    <w:p w:rsidR="002B3B05" w:rsidRDefault="002B3B05" w:rsidP="002B3B05">
      <w:pPr>
        <w:pStyle w:val="a7"/>
        <w:jc w:val="center"/>
        <w:rPr>
          <w:sz w:val="32"/>
          <w:szCs w:val="32"/>
        </w:rPr>
      </w:pPr>
    </w:p>
    <w:p w:rsidR="002B3B05" w:rsidRDefault="002B3B05" w:rsidP="002B3B05">
      <w:pPr>
        <w:pStyle w:val="a7"/>
        <w:jc w:val="center"/>
        <w:rPr>
          <w:sz w:val="32"/>
          <w:szCs w:val="32"/>
        </w:rPr>
      </w:pPr>
    </w:p>
    <w:p w:rsidR="002B3B05" w:rsidRDefault="002B3B05" w:rsidP="002B3B05">
      <w:pPr>
        <w:shd w:val="clear" w:color="auto" w:fill="FFFFFF"/>
        <w:spacing w:before="270" w:after="135" w:line="390" w:lineRule="atLeast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</w:p>
    <w:p w:rsidR="003C7F7B" w:rsidRPr="00A33AF2" w:rsidRDefault="003C7F7B" w:rsidP="00A33AF2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A33AF2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lastRenderedPageBreak/>
        <w:t>"Моя малая родина</w:t>
      </w:r>
      <w:r w:rsidR="00A33AF2" w:rsidRPr="00A33AF2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»</w:t>
      </w:r>
    </w:p>
    <w:p w:rsidR="003C7F7B" w:rsidRPr="003C7F7B" w:rsidRDefault="00926DAB" w:rsidP="003C7F7B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DAB">
        <w:rPr>
          <w:rFonts w:ascii="Times New Roman" w:eastAsia="Times New Roman" w:hAnsi="Times New Roman" w:cs="Times New Roman"/>
          <w:sz w:val="32"/>
          <w:szCs w:val="32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3C7F7B" w:rsidRDefault="003C7F7B" w:rsidP="00A33AF2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3A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6E3D67" w:rsidRPr="00A33AF2" w:rsidRDefault="006E3D67" w:rsidP="00A33AF2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Рабочая программа по внеурочной деятельности «Моя малая родина» для 1-4 класса составлена на основе следующих нормативно-правовых документов:</w:t>
      </w:r>
    </w:p>
    <w:p w:rsidR="003C7F7B" w:rsidRPr="002B3B05" w:rsidRDefault="003C7F7B" w:rsidP="00A33A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Федеральный государственный стандарт основного общего образования, утвержден приказом Министерства образования и науки Российской Федерации от 17 декабря 2010 г. № 1897;</w:t>
      </w:r>
    </w:p>
    <w:p w:rsidR="003C7F7B" w:rsidRPr="002B3B05" w:rsidRDefault="003C7F7B" w:rsidP="00A33A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Федеральный закон «Об образовании в Российской Федерации» от 29.12.2012 года № 273- ФЗ (статья 7);</w:t>
      </w:r>
    </w:p>
    <w:p w:rsidR="003C7F7B" w:rsidRPr="002B3B05" w:rsidRDefault="003C7F7B" w:rsidP="00A33A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3C7F7B" w:rsidRPr="002B3B05" w:rsidRDefault="006E3D67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  </w:t>
      </w:r>
      <w:r w:rsidR="003C7F7B" w:rsidRPr="002B3B0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Актуальность 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данной программы заключается в том, что в настоящее время наблюдается повышенный интерес к изучению родного края. Изучение краеведения в школе является одним из основных источников обогащения учащихся знаниями о своей малой родине, воспитание любви к ней, формирование гражданских позиций. Это играет существенную педагогическую роль в нравственном, эстетическом, трудовом, политическом воспитании, является интегрирующим звеном между учебной и воспитательной деятельностью школы и обеспечивает </w:t>
      </w:r>
      <w:proofErr w:type="spellStart"/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межпредметные</w:t>
      </w:r>
      <w:proofErr w:type="spellEnd"/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связи.</w:t>
      </w:r>
    </w:p>
    <w:p w:rsidR="003C7F7B" w:rsidRPr="002B3B05" w:rsidRDefault="006E3D67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Сегодня ни один предмет в учебном плане не обходится без включения в него элементов краеведения. И это понятно, так как каждому человеку, каждому народу надо осознавать себя и своё место в мире, среди других людей, среди других народов, а это невозможно без знания истории, без изучения культуры, обычаев и традиций своей малой родины. Каждый человек связан с прошлым, настоящим и будущим своей страны, поэтому необходимо, чтобы дети хорошо знали свои истоки, историю, культуру своей малой родины.</w:t>
      </w:r>
    </w:p>
    <w:p w:rsidR="003C7F7B" w:rsidRPr="002B3B05" w:rsidRDefault="006E3D67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  </w:t>
      </w:r>
      <w:r w:rsidR="003C7F7B" w:rsidRPr="002B3B0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Новизна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программы заключается в том, что она позволяет в условиях образовательного учреждения через внеурочную деятельность расширить возможности образовательной области «Краеведение»; программа имеет четкую содержательную структуру на основе постепенной реализации задач тематического модуля и ориентирована на развитие творческих и познавательных способностей школьников.</w:t>
      </w:r>
    </w:p>
    <w:p w:rsidR="006E3D67" w:rsidRDefault="006E3D67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каждом уголке России, в каждом городе, поселке, селе есть свои природные особенности, специфические черты истории и культуры, составляющие тот феномен, который формирует в человеке интерес и привязанность к родному краю, его патриотические чувства, историческое сознание, социальную активность. Помочь лучше узнать свой родной край, глубже понять особенности его природы, 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истории и культуры и их взаимосвязь с природой, историей и культурой страны, мира, принять участие в созидательной деятельности, развить свои собственные способности – в этом заключается основная мысль программы внеурочной деятельности «Моя малая родина».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Цель программы: 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Формирование у младших школьников духовно-ценностных ориентиров и любви к малой родине через изучение географического, исторического, литературного и экологического краеведения.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Задачи:</w:t>
      </w:r>
    </w:p>
    <w:p w:rsidR="003C7F7B" w:rsidRPr="002B3B05" w:rsidRDefault="003C7F7B" w:rsidP="00A33A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Наблюдать за природными явлениями и социальной средой в ближнем окружении (родной край: школа, микрорайон, город);</w:t>
      </w:r>
    </w:p>
    <w:p w:rsidR="003C7F7B" w:rsidRPr="002B3B05" w:rsidRDefault="003C7F7B" w:rsidP="00A33A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осуществлять практико-ориентированную деятельность, обеспечивающую целостное и системное видение мира в его важнейших взаимосвязях и осознавать место и роль в нем человека;</w:t>
      </w:r>
    </w:p>
    <w:p w:rsidR="003C7F7B" w:rsidRPr="002B3B05" w:rsidRDefault="003C7F7B" w:rsidP="00A33A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углублять и расширять знания о родном крае на основе взаимосвязи географического, исторического, литературного экологического краеведения;</w:t>
      </w:r>
    </w:p>
    <w:p w:rsidR="003C7F7B" w:rsidRPr="002B3B05" w:rsidRDefault="003C7F7B" w:rsidP="00A33A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прививать навыки исследовательской работы; создавать условия для творческой и исследовательской деятельности;</w:t>
      </w:r>
    </w:p>
    <w:p w:rsidR="003C7F7B" w:rsidRPr="002B3B05" w:rsidRDefault="003C7F7B" w:rsidP="00A33A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воспитывать нравственную личность, умеющую любить родной край и преданно и гуманно относиться к богатству родного края (культурному, историческому, литературному и др.)</w:t>
      </w:r>
    </w:p>
    <w:p w:rsidR="003C7F7B" w:rsidRPr="002B3B05" w:rsidRDefault="003C7F7B" w:rsidP="00A33A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использовать знания по краеведению для практической ориентации младших школьников в их жизненном пространстве, для социальной адаптации;</w:t>
      </w:r>
    </w:p>
    <w:p w:rsidR="003C7F7B" w:rsidRPr="002B3B05" w:rsidRDefault="003C7F7B" w:rsidP="00A33A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развивать эстетические чувства, интерес к краеведению; обогащать нравственный опыт;</w:t>
      </w:r>
    </w:p>
    <w:p w:rsidR="003C7F7B" w:rsidRPr="002B3B05" w:rsidRDefault="003C7F7B" w:rsidP="00A33A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воспитывать нравственные чувства, уважение к культуре народов многонациональной России;</w:t>
      </w:r>
    </w:p>
    <w:p w:rsidR="003C7F7B" w:rsidRPr="002B3B05" w:rsidRDefault="003C7F7B" w:rsidP="00A33AF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развивать воображение, желание и умение подходить к любой своей деятельности творчески; способность к восприятию окружающего мира; умения и навыки сотрудничества в совместной деятельности;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Обязательным требованием достижения поставленных задач является соблюдение </w:t>
      </w:r>
      <w:r w:rsidRPr="002B3B0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следующих принципов:</w:t>
      </w:r>
    </w:p>
    <w:p w:rsidR="003C7F7B" w:rsidRPr="002B3B05" w:rsidRDefault="003C7F7B" w:rsidP="00A33A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системность и последовательность занятий: 1 раз в неделю; обеспечение преемственности обучения;</w:t>
      </w:r>
    </w:p>
    <w:p w:rsidR="003C7F7B" w:rsidRPr="002B3B05" w:rsidRDefault="003C7F7B" w:rsidP="00A33A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научность: соблюдение логики изложения материала в соответствии развитием современных научных знаний;</w:t>
      </w:r>
    </w:p>
    <w:p w:rsidR="003C7F7B" w:rsidRPr="002B3B05" w:rsidRDefault="003C7F7B" w:rsidP="00A33A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доступность: от простого к сложному, от неизвестного к известному; использование методов, соответствующих возрасту детей и их развитию;</w:t>
      </w:r>
      <w:proofErr w:type="gramEnd"/>
    </w:p>
    <w:p w:rsidR="003C7F7B" w:rsidRPr="002B3B05" w:rsidRDefault="003C7F7B" w:rsidP="00A33A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наглядность: использование наглядных пособий, иллюстраций, авторских работ, дополнительной научной и справочной литературы, ИКТ;</w:t>
      </w:r>
    </w:p>
    <w:p w:rsidR="003C7F7B" w:rsidRPr="002B3B05" w:rsidRDefault="003C7F7B" w:rsidP="00A33A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spellStart"/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деятельностный</w:t>
      </w:r>
      <w:proofErr w:type="spellEnd"/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подход: использование проблемного материала, постановка проблемы, поиск решения проблемы с учителем и самостоятельно;</w:t>
      </w:r>
    </w:p>
    <w:p w:rsidR="003C7F7B" w:rsidRPr="002B3B05" w:rsidRDefault="003C7F7B" w:rsidP="00A33A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активность и сознательность: понимаются цели и задачи учеником, ученик обучается самоанализу и самооценке, думает и действует самостоятельно, опирается не на авторитет учителя, а на доказательства и логику мышления;</w:t>
      </w:r>
    </w:p>
    <w:p w:rsidR="003C7F7B" w:rsidRPr="002B3B05" w:rsidRDefault="003C7F7B" w:rsidP="00A33A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прочность знаний (завершённость обучения): завершение каждой темы итоговым занятием, призванным закрепить полученные знания и навыки, и подготовить учащихся к восприятию материала следующей темы;</w:t>
      </w:r>
    </w:p>
    <w:p w:rsidR="003C7F7B" w:rsidRPr="002B3B05" w:rsidRDefault="003C7F7B" w:rsidP="00A33AF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принципы уважительного отношения: представление свободы выбора, создание атмосферы раскованности и взаимопонимания.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Формы проведения занятий</w:t>
      </w:r>
    </w:p>
    <w:p w:rsidR="003C7F7B" w:rsidRPr="002B3B05" w:rsidRDefault="003C7F7B" w:rsidP="00A33A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практические занятия с элементами игр и игровых элементов;</w:t>
      </w:r>
    </w:p>
    <w:p w:rsidR="003C7F7B" w:rsidRPr="002B3B05" w:rsidRDefault="003C7F7B" w:rsidP="00A33A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анализ и просмотр текстов, презентаций и видеофильмов;</w:t>
      </w:r>
    </w:p>
    <w:p w:rsidR="003C7F7B" w:rsidRPr="002B3B05" w:rsidRDefault="003C7F7B" w:rsidP="00A33A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самостоятельная работа (индивидуальная и групповая);</w:t>
      </w:r>
    </w:p>
    <w:p w:rsidR="003C7F7B" w:rsidRPr="002B3B05" w:rsidRDefault="003C7F7B" w:rsidP="00A33A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поисковая, проектная и исследовательская деятельность;</w:t>
      </w:r>
    </w:p>
    <w:p w:rsidR="003C7F7B" w:rsidRPr="002B3B05" w:rsidRDefault="003C7F7B" w:rsidP="00A33A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встречи с интересными людьми;</w:t>
      </w:r>
    </w:p>
    <w:p w:rsidR="003C7F7B" w:rsidRPr="002B3B05" w:rsidRDefault="003C7F7B" w:rsidP="00A33A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посещение библиотек, музеев, экскурсии;</w:t>
      </w:r>
    </w:p>
    <w:p w:rsidR="003C7F7B" w:rsidRPr="002B3B05" w:rsidRDefault="003C7F7B" w:rsidP="00A33A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праздники.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каждом занятии прослеживаются три части:</w:t>
      </w:r>
    </w:p>
    <w:p w:rsidR="003C7F7B" w:rsidRPr="002B3B05" w:rsidRDefault="003C7F7B" w:rsidP="00A33A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игровая;</w:t>
      </w:r>
    </w:p>
    <w:p w:rsidR="003C7F7B" w:rsidRPr="002B3B05" w:rsidRDefault="003C7F7B" w:rsidP="00A33A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теоретическая;</w:t>
      </w:r>
    </w:p>
    <w:p w:rsidR="003C7F7B" w:rsidRPr="002B3B05" w:rsidRDefault="003C7F7B" w:rsidP="00A33AF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практическая.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Основные методы и технологии</w:t>
      </w:r>
    </w:p>
    <w:p w:rsidR="003C7F7B" w:rsidRPr="002B3B05" w:rsidRDefault="003C7F7B" w:rsidP="00A33A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развивающее обучение;</w:t>
      </w:r>
    </w:p>
    <w:p w:rsidR="003C7F7B" w:rsidRPr="002B3B05" w:rsidRDefault="003C7F7B" w:rsidP="00A33A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технология обучения в сотрудничестве;</w:t>
      </w:r>
    </w:p>
    <w:p w:rsidR="003C7F7B" w:rsidRPr="002B3B05" w:rsidRDefault="003C7F7B" w:rsidP="00A33A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проблемное обучение;</w:t>
      </w:r>
    </w:p>
    <w:p w:rsidR="003C7F7B" w:rsidRPr="002B3B05" w:rsidRDefault="003C7F7B" w:rsidP="00A33AF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проектная и исследовательская деятельность.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</w:t>
      </w:r>
      <w:proofErr w:type="gramStart"/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ств шк</w:t>
      </w:r>
      <w:proofErr w:type="gramEnd"/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ольника.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Описание программы в учебном плане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Программа рассчитана на 4 года, 135 часов. В 1 классе – 33 часа, 2-4 классы по 34 часа Занятия проводятся 1 раз в неделю по 35 минут (в 1 классе), по 40 минут в 2-4 классах. Изучение программы рассчитано на учащихся 1–4-х классов.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Общая характеристика программы «Моя малая родина»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Программа имеет цикличный характер и строится по модульному принципу, благодаря чему обеспечивается интегра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softHyphen/>
        <w:t>ция различных видов деятельности, необходимых для достижения учащимися целей обучения.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Предлагаемые модули учитывают особенности, традиции и опыт восп</w:t>
      </w:r>
      <w:r w:rsidR="00A33AF2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итательной работы МКОУ «</w:t>
      </w:r>
      <w:proofErr w:type="spellStart"/>
      <w:r w:rsidR="00A33AF2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Молодежненская</w:t>
      </w:r>
      <w:proofErr w:type="spellEnd"/>
      <w:r w:rsidR="00A33AF2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СОШ» 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br/>
        <w:t>Вся программа выстроена из пяти взаимосвязанных модулей:</w:t>
      </w:r>
    </w:p>
    <w:p w:rsidR="003C7F7B" w:rsidRPr="002B3B05" w:rsidRDefault="003C7F7B" w:rsidP="00A33A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Мой дом;</w:t>
      </w:r>
    </w:p>
    <w:p w:rsidR="003C7F7B" w:rsidRPr="002B3B05" w:rsidRDefault="00A33AF2" w:rsidP="00A33A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Наш город  Элиста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3C7F7B" w:rsidRPr="002B3B05" w:rsidRDefault="00A33AF2" w:rsidP="00A33A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Природа  Республики Калмыкия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;</w:t>
      </w:r>
    </w:p>
    <w:p w:rsidR="003C7F7B" w:rsidRPr="002B3B05" w:rsidRDefault="003C7F7B" w:rsidP="00A33A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Люди нашего края;</w:t>
      </w:r>
    </w:p>
    <w:p w:rsidR="003C7F7B" w:rsidRPr="002B3B05" w:rsidRDefault="00A33AF2" w:rsidP="00A33AF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Яркие 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страницы истории земли  калмыцкой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Опираясь на модульное формирование представлений о своей малой родине, ребёнок сам может определить своё место в мире и свою сущность (я, моя семья). Так содержательный модуль </w:t>
      </w:r>
      <w:r w:rsidRPr="002B3B05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«Мой дом» 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преследует цель обучения детей правилам поведения в быту, на улицах города, в природе. Ребёнок учиться ориентироваться в окружающем мире, знакомиться с понятиями «малой Родины» и её географическом расположением, получает первичные представления о названии своего </w:t>
      </w:r>
      <w:proofErr w:type="spellStart"/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местопроживания</w:t>
      </w:r>
      <w:proofErr w:type="spellEnd"/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его р</w:t>
      </w:r>
      <w:r w:rsidR="006E3D6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асположении на карте Республик Калмыкия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символах своей малой родины; осознаёт свои семейные и общественные обязанности.</w:t>
      </w:r>
    </w:p>
    <w:p w:rsidR="003C7F7B" w:rsidRPr="002B3B05" w:rsidRDefault="00A33AF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Содержательный модуль </w:t>
      </w:r>
      <w:r w:rsidRPr="002B3B05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«Природа Республики Калмыкия</w:t>
      </w:r>
      <w:r w:rsidR="003C7F7B" w:rsidRPr="002B3B05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»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включает представления учащихся о природных явлениях, природных условиях, природных процессах характерных для Иркутской области. Содержание модуля предусматривает характеристики разных представителей растительного и животного мира родного края с обязательным знакомством с природоохранной деятельностью человека в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Республике Калмыкия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Объектами наблюдений являются: изучение характера, изменения погодных условий, особенностей сезонных изменений родного края и присущих им природных процессов; изучение рельефа и почв родного края; полезных ископаемых; характеристики при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родных зон  Калмыкии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живой природы и неживо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й природы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</w:p>
    <w:p w:rsidR="003C7F7B" w:rsidRPr="002B3B05" w:rsidRDefault="00A33AF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Отбор программного содержания по каждому модулю позволяет одновременно решать и воспитательные задачи. Воспитательное воздействие содержания учебного материала зависит от отбора наиболее целесообразных для решения этой задачи фактов, событий, явлений.</w:t>
      </w:r>
    </w:p>
    <w:p w:rsidR="003C7F7B" w:rsidRPr="002B3B05" w:rsidRDefault="00A33AF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Следующие содержательные модули </w:t>
      </w:r>
      <w:r w:rsidRPr="002B3B05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«Наш город  Элиста» и «Яркие страницы истории земли калмыцкой</w:t>
      </w:r>
      <w:r w:rsidR="003C7F7B" w:rsidRPr="002B3B05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»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предполагают ознакомление учащихся с настоящим и прошлым своей малой родины. А прошлое – это уже история. Младшие школьники познают прошлое и настоящее из окружающей жизни, наблюдая за тем, что происходит вокруг них, знакомясь с памятниками и историческими местами, совершая экскурсии в местный музей, на курорт «Усолье», муз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еи  </w:t>
      </w:r>
      <w:proofErr w:type="gramStart"/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</w:t>
      </w:r>
      <w:proofErr w:type="gramEnd"/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Элисты Яшкуля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слушая воспоминания своих родственников о недавнем прошлом и о «</w:t>
      </w:r>
      <w:r w:rsidR="003C7F7B" w:rsidRPr="002B3B05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>Людях нашего края»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 Это даст возможность на близком и наглядном материале познакомить детей с историей и современностью своего родного края и Родины в целом.</w:t>
      </w:r>
    </w:p>
    <w:p w:rsidR="003C7F7B" w:rsidRPr="002B3B05" w:rsidRDefault="00A33AF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Неотрывной частью обучения является воспитательная работа, направленная на приобщение детей к традициям своего народа. В программе предусмотрено знакомство с обычаями и обрядами, традициями, уходящими своими корнями в те далёкие времена, когда складывался самобытный 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уклад жизни в Республики </w:t>
      </w:r>
      <w:proofErr w:type="spellStart"/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Калмыкияи</w:t>
      </w:r>
      <w:proofErr w:type="spellEnd"/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городе Элисте  (поселке Яшкуль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).</w:t>
      </w:r>
    </w:p>
    <w:p w:rsidR="003C7F7B" w:rsidRPr="002B3B05" w:rsidRDefault="00A33AF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Для установления смысловых связей между содержанием исторического, географического образования и краеведческим материалом важны </w:t>
      </w:r>
      <w:proofErr w:type="spellStart"/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внутрипредметные</w:t>
      </w:r>
      <w:proofErr w:type="spellEnd"/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 </w:t>
      </w:r>
      <w:proofErr w:type="spellStart"/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межпредметные</w:t>
      </w:r>
      <w:proofErr w:type="spellEnd"/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связи.</w:t>
      </w:r>
    </w:p>
    <w:p w:rsidR="003C7F7B" w:rsidRPr="002B3B05" w:rsidRDefault="00A33AF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Так, например, дети получают первичные представления о своём крае в контексте основного содержания на уроках окружающего мира. На занятиях «Моя малая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родина» эти сведения конкретизируются и расширяются. Каждый содержательный модуль данного курса подкрепляется продуктивными видами деятельности. Так, например, на занятиях «Моя малая родина» дети изготавливают коллажи и другие коллективные композиции из поделок и рисунков. Знания и умения, приобретённые на уроках окружающего мира, литературы, изобразительного искусства и трудового обучения, углубляются при знакомстве с жизнью и бытом края. Итоги такой работы демонстрируются во время общих праздников, деловых игр, викторин и др.</w:t>
      </w:r>
    </w:p>
    <w:p w:rsidR="003C7F7B" w:rsidRPr="002B3B05" w:rsidRDefault="00A33AF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 занятиях «Моя малая родина» рекомендуется испо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льзовать карту Республики Калмыкия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учить ориентироваться по карте: определять границы области, находить названия, указывать города и реки родного края и т.п.</w:t>
      </w:r>
    </w:p>
    <w:p w:rsidR="003C7F7B" w:rsidRPr="002B3B05" w:rsidRDefault="00A33AF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Групповая форма работы имеет ряд преимуществ по сравнению с другими формами учебной деятельности. </w:t>
      </w:r>
      <w:proofErr w:type="gramStart"/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Прежде всего, это более высокий уровень сложности выполняемых детьми заданий (ведь недостаток знаний одного ученика легко компенсируется группой в целом); высокая степень усвоения каждым учеником большого количества информации за короткий промежуток времени; высокая динамика занятия, ведущая к активизации мышления учеников; быстрый сбор информации от учеников; достаточная степень контроля за работой учащихся и т.п.</w:t>
      </w:r>
      <w:proofErr w:type="gramEnd"/>
    </w:p>
    <w:p w:rsidR="003C7F7B" w:rsidRPr="002B3B05" w:rsidRDefault="00A33AF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 протяжении 4-х лет </w:t>
      </w:r>
      <w:proofErr w:type="gramStart"/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обучения по программе</w:t>
      </w:r>
      <w:proofErr w:type="gramEnd"/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«Моя малая родина», учащиеся, под руководством учителя, могут собрать данные о себе, о своей семье, о месте проживания и т.п. в отдельный альбом, который вручается в качестве подарка ученику.</w:t>
      </w:r>
    </w:p>
    <w:p w:rsidR="003C7F7B" w:rsidRPr="002B3B05" w:rsidRDefault="00A33AF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 изучении природы и истории родного края в программе «Моя малая родина» запланированы экскурсии по Иркутской области и в музеи. На них ученики познакомятся с памятниками природы, с подлинными предметами истории, находками археологов, а также с макетами, реконструкциями исторических реалий, архитектурных сооружений.</w:t>
      </w:r>
    </w:p>
    <w:p w:rsidR="003C7F7B" w:rsidRPr="002B3B05" w:rsidRDefault="00A33AF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</w:t>
      </w:r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процессе изучения программы «Моя малая родина» учащиеся, под руководством учителя, научатся выполнять проектные и исследовательские работы, которые, могут стать экспонатами классных, школьных выставок. Такой метод познания способствует целостности восприятия мира, активизирует развитие познавательных способностей детей.</w:t>
      </w:r>
    </w:p>
    <w:p w:rsidR="003C7F7B" w:rsidRPr="002B3B05" w:rsidRDefault="00E025E2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</w:t>
      </w:r>
      <w:proofErr w:type="gramStart"/>
      <w:r w:rsidR="003C7F7B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Неотрывной частью внеклассной работы является деятельность педагога, направленная на воспитание у учащихся любви к малой родине через изучение географического, исторического, литературного и экологического краеведения, приобщение детей к традициям своего народа, изучению обычаев и обрядов, уходящих своими корнями в те далёкие времена, когда складывался самобыт</w:t>
      </w:r>
      <w:r w:rsidR="00A33AF2"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ный уклад жизни Республики Калмыкия и города  Элист</w:t>
      </w:r>
      <w:r w:rsidRPr="002B3B05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ы.</w:t>
      </w:r>
      <w:proofErr w:type="gramEnd"/>
    </w:p>
    <w:p w:rsidR="003C7F7B" w:rsidRPr="002B3B05" w:rsidRDefault="003C7F7B" w:rsidP="00A33AF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C45C9C" w:rsidRDefault="00C45C9C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2B3B05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B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Календарно-тематическое планирование.</w:t>
      </w:r>
    </w:p>
    <w:p w:rsidR="002B3B05" w:rsidRDefault="002B3B05" w:rsidP="002B3B05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675"/>
        <w:gridCol w:w="4393"/>
        <w:gridCol w:w="2551"/>
        <w:gridCol w:w="1952"/>
      </w:tblGrid>
      <w:tr w:rsidR="002B3B05" w:rsidTr="00831A05">
        <w:tc>
          <w:tcPr>
            <w:tcW w:w="675" w:type="dxa"/>
          </w:tcPr>
          <w:p w:rsidR="002B3B05" w:rsidRPr="00044B6F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44B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393" w:type="dxa"/>
          </w:tcPr>
          <w:p w:rsidR="002B3B05" w:rsidRPr="00044B6F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44B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Тема занятия</w:t>
            </w:r>
          </w:p>
        </w:tc>
        <w:tc>
          <w:tcPr>
            <w:tcW w:w="2551" w:type="dxa"/>
          </w:tcPr>
          <w:p w:rsidR="002B3B05" w:rsidRPr="00044B6F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44B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Форма занятий</w:t>
            </w:r>
          </w:p>
        </w:tc>
        <w:tc>
          <w:tcPr>
            <w:tcW w:w="1952" w:type="dxa"/>
          </w:tcPr>
          <w:p w:rsidR="002B3B05" w:rsidRPr="00044B6F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44B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Дата проведения</w:t>
            </w:r>
          </w:p>
        </w:tc>
      </w:tr>
      <w:tr w:rsidR="002B3B05" w:rsidTr="00831A05">
        <w:tc>
          <w:tcPr>
            <w:tcW w:w="9571" w:type="dxa"/>
            <w:gridSpan w:val="4"/>
          </w:tcPr>
          <w:p w:rsidR="002B3B05" w:rsidRPr="007A7E90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История моей семьи – 10ч.</w:t>
            </w:r>
          </w:p>
          <w:p w:rsidR="002B3B05" w:rsidRPr="00044B6F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3" w:type="dxa"/>
          </w:tcPr>
          <w:p w:rsidR="002B3B05" w:rsidRPr="002B3B05" w:rsidRDefault="002B3B05" w:rsidP="002B3B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Генеалогическое древо семьи.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Рассказ учителя.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Моя родословная.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Практическая работа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Моя родословная.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Выступление.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Старые фотографии рассказали. Выставка фотографий.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Практическая работа.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Беседы с бабушками, дедушками об участии их в развитии своего поселка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Практическая работа.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Вклад моей семьи в развитие края.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Профессии моих родных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творческого проекта.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Мои родные в годы ВОВ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Мои родные в годы ВОВ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проекта.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Традиции моей семьи.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9571" w:type="dxa"/>
            <w:gridSpan w:val="4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История своего села – 7ч</w:t>
            </w:r>
          </w:p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История зарождения села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Рассказ учителя.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История школы.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Рассказ учителя.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Народы, заселяющие наше село.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Народы, заселяющие наше село.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Выступление.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Традиции народов, живущих в поселке.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Улицы нашего села.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Старые улицы нашего села.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проекта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9571" w:type="dxa"/>
            <w:gridSpan w:val="4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 Калмыкия - субъект Российской федерации – 7ч.</w:t>
            </w:r>
          </w:p>
        </w:tc>
      </w:tr>
      <w:tr w:rsidR="002B3B05" w:rsidRPr="002B3B05" w:rsidTr="00831A05">
        <w:tc>
          <w:tcPr>
            <w:tcW w:w="675" w:type="dxa"/>
          </w:tcPr>
          <w:p w:rsid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 Калмыкия на картах мира и Российской федерации.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Рассказ учителя.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Границы, пограничные территории.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с картой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Калмыкия на карте и его соседи.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Интеллектуальный марафон.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Официальные символы.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Рассказ учителя.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Официальные символы.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Практическая </w:t>
            </w: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работа.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24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Достопримечательности Элисты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Составление проекта.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Знаменитые люди Калмыкии.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9571" w:type="dxa"/>
            <w:gridSpan w:val="4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Природа Республики Калмыкия -11ч.</w:t>
            </w: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Представители животного мира.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Представители растительного мира.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Редкие и исчезающие растения и животные.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Красная книга Республики Калмыкия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Просмотр презентации.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Водные объекты нашего края.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Климат и погода. История метеонаблюдений. Местные приметы о погоде.</w:t>
            </w:r>
          </w:p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Рассказ учителя,</w:t>
            </w:r>
          </w:p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исследование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c>
          <w:tcPr>
            <w:tcW w:w="675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4393" w:type="dxa"/>
          </w:tcPr>
          <w:p w:rsidR="002B3B05" w:rsidRP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Конкурс  рисунков «Берегите природу»</w:t>
            </w:r>
          </w:p>
        </w:tc>
        <w:tc>
          <w:tcPr>
            <w:tcW w:w="2551" w:type="dxa"/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Практическая работа.</w:t>
            </w:r>
          </w:p>
        </w:tc>
        <w:tc>
          <w:tcPr>
            <w:tcW w:w="1952" w:type="dxa"/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B3B05" w:rsidRPr="002B3B05" w:rsidTr="00831A05">
        <w:trPr>
          <w:trHeight w:val="517"/>
        </w:trPr>
        <w:tc>
          <w:tcPr>
            <w:tcW w:w="675" w:type="dxa"/>
            <w:tcBorders>
              <w:right w:val="single" w:sz="4" w:space="0" w:color="auto"/>
            </w:tcBorders>
          </w:tcPr>
          <w:p w:rsidR="002B3B05" w:rsidRPr="002B3B05" w:rsidRDefault="002B3B05" w:rsidP="00831A05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4393" w:type="dxa"/>
            <w:tcBorders>
              <w:left w:val="single" w:sz="4" w:space="0" w:color="auto"/>
            </w:tcBorders>
          </w:tcPr>
          <w:p w:rsidR="002B3B05" w:rsidRDefault="002B3B05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Викторина  - «Калмыкия моя»</w:t>
            </w:r>
          </w:p>
          <w:p w:rsidR="000F631E" w:rsidRPr="002B3B05" w:rsidRDefault="000F631E" w:rsidP="00831A05">
            <w:pPr>
              <w:spacing w:before="30" w:after="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проектов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B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Практическая работа</w:t>
            </w:r>
          </w:p>
        </w:tc>
        <w:tc>
          <w:tcPr>
            <w:tcW w:w="1952" w:type="dxa"/>
            <w:tcBorders>
              <w:left w:val="single" w:sz="4" w:space="0" w:color="auto"/>
            </w:tcBorders>
          </w:tcPr>
          <w:p w:rsidR="002B3B05" w:rsidRPr="002B3B05" w:rsidRDefault="002B3B05" w:rsidP="00831A05">
            <w:pPr>
              <w:spacing w:before="30" w:after="3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B3B05" w:rsidRPr="002B3B05" w:rsidRDefault="002B3B05" w:rsidP="002B3B05">
      <w:pPr>
        <w:spacing w:before="30" w:after="30" w:line="240" w:lineRule="auto"/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</w:pPr>
    </w:p>
    <w:p w:rsidR="002B3B05" w:rsidRPr="002B3B05" w:rsidRDefault="002B3B05" w:rsidP="002B3B05">
      <w:pPr>
        <w:spacing w:before="30" w:after="30" w:line="240" w:lineRule="auto"/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</w:pPr>
    </w:p>
    <w:p w:rsidR="002B3B05" w:rsidRPr="002B3B05" w:rsidRDefault="002B3B05" w:rsidP="002B3B05">
      <w:pPr>
        <w:rPr>
          <w:sz w:val="26"/>
          <w:szCs w:val="26"/>
        </w:rPr>
      </w:pPr>
    </w:p>
    <w:p w:rsidR="002B3B05" w:rsidRPr="002B3B05" w:rsidRDefault="002B3B05" w:rsidP="00A33AF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B3B05" w:rsidRPr="002B3B05" w:rsidRDefault="002B3B05" w:rsidP="00A33AF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B3B05" w:rsidRPr="002B3B05" w:rsidRDefault="002B3B05" w:rsidP="00A33AF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B3B05" w:rsidRPr="002B3B05" w:rsidRDefault="002B3B05" w:rsidP="00A33AF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B3B05" w:rsidRPr="002B3B05" w:rsidRDefault="002B3B05" w:rsidP="00A33AF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B3B05" w:rsidRPr="002B3B05" w:rsidRDefault="002B3B05" w:rsidP="00A33AF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3B05" w:rsidRPr="00A33AF2" w:rsidRDefault="002B3B05" w:rsidP="00A33A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B3B05" w:rsidRPr="00A33AF2" w:rsidSect="00C45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62DD"/>
    <w:multiLevelType w:val="multilevel"/>
    <w:tmpl w:val="F69C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8640F7"/>
    <w:multiLevelType w:val="multilevel"/>
    <w:tmpl w:val="10FC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581150"/>
    <w:multiLevelType w:val="multilevel"/>
    <w:tmpl w:val="BAFE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94542C"/>
    <w:multiLevelType w:val="multilevel"/>
    <w:tmpl w:val="B6E4D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1F2667"/>
    <w:multiLevelType w:val="multilevel"/>
    <w:tmpl w:val="CCB2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AE18C6"/>
    <w:multiLevelType w:val="multilevel"/>
    <w:tmpl w:val="1554A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DD63AC"/>
    <w:multiLevelType w:val="multilevel"/>
    <w:tmpl w:val="1FD0E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8315D01"/>
    <w:multiLevelType w:val="multilevel"/>
    <w:tmpl w:val="860CE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F7B"/>
    <w:rsid w:val="000F631E"/>
    <w:rsid w:val="002B3B05"/>
    <w:rsid w:val="003C7F7B"/>
    <w:rsid w:val="006E3D67"/>
    <w:rsid w:val="00926DAB"/>
    <w:rsid w:val="00A33AF2"/>
    <w:rsid w:val="00C45C9C"/>
    <w:rsid w:val="00E025E2"/>
    <w:rsid w:val="00F5230C"/>
    <w:rsid w:val="00FA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9C"/>
  </w:style>
  <w:style w:type="paragraph" w:styleId="1">
    <w:name w:val="heading 1"/>
    <w:basedOn w:val="a"/>
    <w:link w:val="10"/>
    <w:uiPriority w:val="9"/>
    <w:qFormat/>
    <w:rsid w:val="003C7F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C7F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7F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7F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C7F7B"/>
    <w:rPr>
      <w:color w:val="0000FF"/>
      <w:u w:val="single"/>
    </w:rPr>
  </w:style>
  <w:style w:type="character" w:styleId="a4">
    <w:name w:val="Emphasis"/>
    <w:basedOn w:val="a0"/>
    <w:uiPriority w:val="20"/>
    <w:qFormat/>
    <w:rsid w:val="003C7F7B"/>
    <w:rPr>
      <w:i/>
      <w:iCs/>
    </w:rPr>
  </w:style>
  <w:style w:type="paragraph" w:styleId="a5">
    <w:name w:val="Normal (Web)"/>
    <w:basedOn w:val="a"/>
    <w:uiPriority w:val="99"/>
    <w:semiHidden/>
    <w:unhideWhenUsed/>
    <w:rsid w:val="003C7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C7F7B"/>
    <w:rPr>
      <w:b/>
      <w:bCs/>
    </w:rPr>
  </w:style>
  <w:style w:type="paragraph" w:customStyle="1" w:styleId="text-right">
    <w:name w:val="text-right"/>
    <w:basedOn w:val="a"/>
    <w:rsid w:val="003C7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2B3B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2B3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uiPriority w:val="99"/>
    <w:unhideWhenUsed/>
    <w:rsid w:val="002B3B0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2B3B05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77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2022-12-09T08:13:00Z</cp:lastPrinted>
  <dcterms:created xsi:type="dcterms:W3CDTF">2022-11-23T10:14:00Z</dcterms:created>
  <dcterms:modified xsi:type="dcterms:W3CDTF">2023-10-13T11:24:00Z</dcterms:modified>
</cp:coreProperties>
</file>